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A7D1" w14:textId="1C6FCCA8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1F28A7" w:rsidRPr="001F28A7">
        <w:t xml:space="preserve"> </w:t>
      </w:r>
      <w:r w:rsidR="001F28A7" w:rsidRPr="001F28A7">
        <w:rPr>
          <w:rFonts w:ascii="Arial" w:hAnsi="Arial" w:cs="Arial"/>
          <w:sz w:val="22"/>
          <w:szCs w:val="22"/>
        </w:rPr>
        <w:t>SPU 384387/2024/508100/Maš</w:t>
      </w:r>
    </w:p>
    <w:p w14:paraId="3323B772" w14:textId="2F7C34EE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1F28A7" w:rsidRPr="001F28A7">
        <w:t xml:space="preserve"> </w:t>
      </w:r>
      <w:r w:rsidR="001F28A7" w:rsidRPr="001F28A7">
        <w:rPr>
          <w:rFonts w:ascii="Arial" w:hAnsi="Arial" w:cs="Arial"/>
        </w:rPr>
        <w:t>spuess920dbd67</w:t>
      </w:r>
    </w:p>
    <w:p w14:paraId="7C4164EE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3C9FA7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69A98C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Pavliš, DiS., zástupce ředitele Krajského pozemkového úřadu pro Ústecký kraj</w:t>
      </w:r>
    </w:p>
    <w:p w14:paraId="13E2B8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7BC9C3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6573AE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B7C1546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248F8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46C209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32BD5F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1042780535</w:t>
      </w:r>
    </w:p>
    <w:p w14:paraId="03BB4D2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38B996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D88BBC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199172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1982F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Rolnické družstvo Dobroměřice</w:t>
      </w:r>
      <w:r w:rsidRPr="00D87E4D">
        <w:rPr>
          <w:rFonts w:ascii="Arial" w:hAnsi="Arial" w:cs="Arial"/>
          <w:color w:val="000000"/>
          <w:sz w:val="22"/>
          <w:szCs w:val="22"/>
        </w:rPr>
        <w:t>, sídlo Pražská 33, Dobroměřice, PSČ 440 01, IČO 49096168, DIČ CZ49096168</w:t>
      </w:r>
    </w:p>
    <w:p w14:paraId="72C3059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člen družstva Rolnické družstvo Dobroměřice, sídlo Pražská 33, Dobroměřice, PSČ 440 01, IČO 49096168, DIČ CZ49096168</w:t>
      </w:r>
    </w:p>
    <w:p w14:paraId="3EBB52D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365F7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C9F58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3DC781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BF7A12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ED779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22116DF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1042780535</w:t>
      </w:r>
    </w:p>
    <w:p w14:paraId="11B55B1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574C6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BE70608" w14:textId="77777777" w:rsidR="008C21C4" w:rsidRPr="00837B39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Smluvní strany uzavřely dne 22.7.2005 kupní smlouvu č. 1042780535 (dále jen "smlouva").</w:t>
      </w:r>
    </w:p>
    <w:p w14:paraId="08DF26F8" w14:textId="77777777" w:rsidR="008C21C4" w:rsidRPr="00837B39" w:rsidRDefault="008C21C4">
      <w:pPr>
        <w:widowControl/>
        <w:rPr>
          <w:rFonts w:ascii="Arial" w:hAnsi="Arial" w:cs="Arial"/>
        </w:rPr>
      </w:pPr>
    </w:p>
    <w:p w14:paraId="73E6A533" w14:textId="77777777" w:rsidR="008C21C4" w:rsidRPr="00837B39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II.</w:t>
      </w:r>
    </w:p>
    <w:p w14:paraId="725C7CB3" w14:textId="77777777" w:rsidR="008C21C4" w:rsidRPr="00837B39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837B39">
        <w:rPr>
          <w:rFonts w:ascii="Arial" w:hAnsi="Arial" w:cs="Arial"/>
          <w:sz w:val="20"/>
          <w:szCs w:val="20"/>
        </w:rPr>
        <w:t xml:space="preserve"> 2 686 241,00 Kč (slovy: dva miliony šest set osmdesát šest tisíc dvě stě čtyřicet jedna koruna česká)</w:t>
      </w:r>
      <w:r w:rsidRPr="00837B39">
        <w:rPr>
          <w:rFonts w:ascii="Arial" w:hAnsi="Arial" w:cs="Arial"/>
          <w:sz w:val="20"/>
          <w:szCs w:val="20"/>
        </w:rPr>
        <w:t>. Zbývá uhradit částku ve výši 649 939,00 Kč (slovy: šest set čtyřicet devět tisíc devět set třicet devět korun českých).</w:t>
      </w:r>
    </w:p>
    <w:p w14:paraId="6128E3E0" w14:textId="77777777" w:rsidR="008C21C4" w:rsidRPr="00837B39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III.</w:t>
      </w:r>
    </w:p>
    <w:p w14:paraId="78BAE429" w14:textId="77777777" w:rsidR="009B45CE" w:rsidRPr="00837B39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837B39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837B39">
        <w:rPr>
          <w:rFonts w:ascii="Arial" w:hAnsi="Arial" w:cs="Arial"/>
          <w:b w:val="0"/>
          <w:sz w:val="20"/>
          <w:szCs w:val="20"/>
        </w:rPr>
        <w:tab/>
      </w:r>
    </w:p>
    <w:p w14:paraId="34CFE64A" w14:textId="77777777" w:rsidR="009B45CE" w:rsidRPr="00837B39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k 1.8.2025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1.8.2026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1.8.2027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1.8.2028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1.8.2029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1.8.2030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1.8.2031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1.8.2032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1.8.2033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1.8.2034</w:t>
      </w:r>
      <w:r w:rsidRPr="00837B39">
        <w:rPr>
          <w:rFonts w:ascii="Arial" w:hAnsi="Arial" w:cs="Arial"/>
          <w:sz w:val="20"/>
          <w:szCs w:val="20"/>
        </w:rPr>
        <w:tab/>
        <w:t>59 085,00 Kč</w:t>
      </w:r>
      <w:r w:rsidRPr="00837B39">
        <w:rPr>
          <w:rFonts w:ascii="Arial" w:hAnsi="Arial" w:cs="Arial"/>
          <w:sz w:val="20"/>
          <w:szCs w:val="20"/>
        </w:rPr>
        <w:br/>
        <w:t>k 31.7.2035</w:t>
      </w:r>
      <w:r w:rsidRPr="00837B39">
        <w:rPr>
          <w:rFonts w:ascii="Arial" w:hAnsi="Arial" w:cs="Arial"/>
          <w:sz w:val="20"/>
          <w:szCs w:val="20"/>
        </w:rPr>
        <w:tab/>
        <w:t>59 089,00 Kč</w:t>
      </w:r>
      <w:r w:rsidRPr="00837B39">
        <w:rPr>
          <w:rFonts w:ascii="Arial" w:hAnsi="Arial" w:cs="Arial"/>
          <w:sz w:val="20"/>
          <w:szCs w:val="20"/>
        </w:rPr>
        <w:br/>
        <w:t xml:space="preserve"> </w:t>
      </w:r>
    </w:p>
    <w:p w14:paraId="26C28637" w14:textId="77777777" w:rsidR="008C21C4" w:rsidRPr="00837B39" w:rsidRDefault="008C21C4">
      <w:pPr>
        <w:widowControl/>
        <w:rPr>
          <w:rFonts w:ascii="Arial" w:hAnsi="Arial" w:cs="Arial"/>
        </w:rPr>
      </w:pPr>
    </w:p>
    <w:p w14:paraId="0FA3C3F3" w14:textId="77777777" w:rsidR="008C21C4" w:rsidRPr="00837B39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I</w:t>
      </w:r>
      <w:r w:rsidR="008C21C4" w:rsidRPr="00837B39">
        <w:rPr>
          <w:rFonts w:ascii="Arial" w:hAnsi="Arial" w:cs="Arial"/>
          <w:sz w:val="20"/>
          <w:szCs w:val="20"/>
        </w:rPr>
        <w:t>V.</w:t>
      </w:r>
    </w:p>
    <w:p w14:paraId="18A0FE32" w14:textId="0E31A1BF" w:rsidR="00BE2EF7" w:rsidRPr="00837B39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837B39">
        <w:rPr>
          <w:rFonts w:ascii="Arial" w:hAnsi="Arial" w:cs="Arial"/>
          <w:sz w:val="20"/>
          <w:szCs w:val="20"/>
        </w:rPr>
        <w:t xml:space="preserve"> T</w:t>
      </w:r>
      <w:r w:rsidRPr="00837B39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837B39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837B39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837B39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837B39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837B39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837B39">
        <w:rPr>
          <w:rFonts w:ascii="Arial" w:hAnsi="Arial" w:cs="Arial"/>
          <w:bCs/>
          <w:sz w:val="20"/>
          <w:szCs w:val="20"/>
          <w:lang w:eastAsia="ar-SA"/>
        </w:rPr>
        <w:t>.</w:t>
      </w:r>
      <w:r w:rsidRPr="00837B39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837B39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837B39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837B39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7344917D" w14:textId="77777777" w:rsidR="008C21C4" w:rsidRPr="00837B39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288E53A2" w14:textId="77777777" w:rsidR="008C21C4" w:rsidRPr="00837B39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V.</w:t>
      </w:r>
    </w:p>
    <w:p w14:paraId="772B44FD" w14:textId="77777777" w:rsidR="008C21C4" w:rsidRPr="00837B39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5202A7A1" w14:textId="77777777" w:rsidR="008C21C4" w:rsidRPr="00837B39" w:rsidRDefault="008C21C4">
      <w:pPr>
        <w:widowControl/>
        <w:rPr>
          <w:rFonts w:ascii="Arial" w:hAnsi="Arial" w:cs="Arial"/>
        </w:rPr>
      </w:pPr>
    </w:p>
    <w:p w14:paraId="4AE59FEF" w14:textId="77777777" w:rsidR="00211369" w:rsidRPr="00837B39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</w:p>
    <w:p w14:paraId="6635627F" w14:textId="77777777" w:rsidR="00211369" w:rsidRPr="00837B39" w:rsidRDefault="00211369" w:rsidP="00211369">
      <w:pPr>
        <w:jc w:val="center"/>
        <w:rPr>
          <w:rFonts w:ascii="Arial" w:hAnsi="Arial" w:cs="Arial"/>
          <w:b/>
        </w:rPr>
      </w:pPr>
      <w:r w:rsidRPr="00837B39">
        <w:rPr>
          <w:rFonts w:ascii="Arial" w:hAnsi="Arial" w:cs="Arial"/>
          <w:b/>
        </w:rPr>
        <w:t>VI.</w:t>
      </w:r>
    </w:p>
    <w:p w14:paraId="291097B3" w14:textId="77777777" w:rsidR="00211369" w:rsidRPr="00837B39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837B39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7C9887A3" w14:textId="77777777" w:rsidR="008C21C4" w:rsidRPr="00837B39" w:rsidRDefault="008C21C4">
      <w:pPr>
        <w:widowControl/>
        <w:rPr>
          <w:rFonts w:ascii="Arial" w:hAnsi="Arial" w:cs="Arial"/>
        </w:rPr>
      </w:pPr>
    </w:p>
    <w:p w14:paraId="029881B6" w14:textId="77777777" w:rsidR="00A46BAE" w:rsidRPr="00837B3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2FB4E295" w14:textId="77777777" w:rsidR="00A46BAE" w:rsidRPr="00837B3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49654233" w14:textId="77777777" w:rsidR="00A46BAE" w:rsidRPr="00837B3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4CA987BA" w14:textId="6891EBCB" w:rsidR="00A46BAE" w:rsidRPr="00837B39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837B39">
        <w:rPr>
          <w:rFonts w:ascii="Arial" w:hAnsi="Arial" w:cs="Arial"/>
        </w:rPr>
        <w:t>V Teplicích dne</w:t>
      </w:r>
      <w:r w:rsidR="00120166">
        <w:rPr>
          <w:rFonts w:ascii="Arial" w:hAnsi="Arial" w:cs="Arial"/>
        </w:rPr>
        <w:t xml:space="preserve"> 25.11.2024</w:t>
      </w:r>
      <w:r w:rsidRPr="00837B39">
        <w:rPr>
          <w:rFonts w:ascii="Arial" w:hAnsi="Arial" w:cs="Arial"/>
        </w:rPr>
        <w:tab/>
      </w:r>
      <w:r w:rsidR="00120166" w:rsidRPr="00837B39">
        <w:rPr>
          <w:rFonts w:ascii="Arial" w:hAnsi="Arial" w:cs="Arial"/>
        </w:rPr>
        <w:t>V Teplicích dne</w:t>
      </w:r>
      <w:r w:rsidR="00120166">
        <w:rPr>
          <w:rFonts w:ascii="Arial" w:hAnsi="Arial" w:cs="Arial"/>
        </w:rPr>
        <w:t xml:space="preserve"> 25.11.2024</w:t>
      </w:r>
    </w:p>
    <w:p w14:paraId="1EC8C550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</w:p>
    <w:p w14:paraId="17464044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7D1C3F00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  <w:r w:rsidRPr="00837B39">
        <w:rPr>
          <w:rFonts w:ascii="Arial" w:hAnsi="Arial" w:cs="Arial"/>
        </w:rPr>
        <w:t>............................................</w:t>
      </w:r>
      <w:r w:rsidRPr="00837B39">
        <w:rPr>
          <w:rFonts w:ascii="Arial" w:hAnsi="Arial" w:cs="Arial"/>
        </w:rPr>
        <w:tab/>
        <w:t>............................................</w:t>
      </w:r>
    </w:p>
    <w:p w14:paraId="3FA9DC16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  <w:r w:rsidRPr="00837B39">
        <w:rPr>
          <w:rFonts w:ascii="Arial" w:hAnsi="Arial" w:cs="Arial"/>
        </w:rPr>
        <w:t>Státní pozemkový úřad</w:t>
      </w:r>
      <w:r w:rsidRPr="00837B39">
        <w:rPr>
          <w:rFonts w:ascii="Arial" w:hAnsi="Arial" w:cs="Arial"/>
        </w:rPr>
        <w:tab/>
        <w:t>Rolnické družstvo Dobroměřice</w:t>
      </w:r>
    </w:p>
    <w:p w14:paraId="726CFFD8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  <w:r w:rsidRPr="00837B39">
        <w:rPr>
          <w:rFonts w:ascii="Arial" w:hAnsi="Arial" w:cs="Arial"/>
        </w:rPr>
        <w:t>zástupce ředitele Krajského pozemkového úřadu</w:t>
      </w:r>
      <w:r w:rsidRPr="00837B39">
        <w:rPr>
          <w:rFonts w:ascii="Arial" w:hAnsi="Arial" w:cs="Arial"/>
        </w:rPr>
        <w:tab/>
        <w:t>kupující</w:t>
      </w:r>
    </w:p>
    <w:p w14:paraId="5AA00916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  <w:r w:rsidRPr="00837B39">
        <w:rPr>
          <w:rFonts w:ascii="Arial" w:hAnsi="Arial" w:cs="Arial"/>
        </w:rPr>
        <w:t>pro Ústecký kraj</w:t>
      </w:r>
      <w:r w:rsidRPr="00837B39">
        <w:rPr>
          <w:rFonts w:ascii="Arial" w:hAnsi="Arial" w:cs="Arial"/>
        </w:rPr>
        <w:tab/>
      </w:r>
    </w:p>
    <w:p w14:paraId="48898881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  <w:r w:rsidRPr="00837B39">
        <w:rPr>
          <w:rFonts w:ascii="Arial" w:hAnsi="Arial" w:cs="Arial"/>
        </w:rPr>
        <w:t>Ing. Jiří Pavliš, DiS.</w:t>
      </w:r>
      <w:r w:rsidRPr="00837B39">
        <w:rPr>
          <w:rFonts w:ascii="Arial" w:hAnsi="Arial" w:cs="Arial"/>
        </w:rPr>
        <w:tab/>
      </w:r>
    </w:p>
    <w:p w14:paraId="5F468BD6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  <w:r w:rsidRPr="00837B39">
        <w:rPr>
          <w:rFonts w:ascii="Arial" w:hAnsi="Arial" w:cs="Arial"/>
        </w:rPr>
        <w:t>prodávající</w:t>
      </w:r>
      <w:r w:rsidRPr="00837B39">
        <w:rPr>
          <w:rFonts w:ascii="Arial" w:hAnsi="Arial" w:cs="Arial"/>
        </w:rPr>
        <w:tab/>
      </w:r>
    </w:p>
    <w:p w14:paraId="306F7BD1" w14:textId="77777777" w:rsidR="00A46BAE" w:rsidRPr="00837B39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3FEDCA0E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</w:p>
    <w:p w14:paraId="206D5FB8" w14:textId="77777777" w:rsidR="00A46BAE" w:rsidRPr="00837B39" w:rsidRDefault="00A46BAE" w:rsidP="00A46BAE">
      <w:pPr>
        <w:widowControl/>
        <w:rPr>
          <w:rFonts w:ascii="Arial" w:hAnsi="Arial" w:cs="Arial"/>
        </w:rPr>
      </w:pPr>
      <w:r w:rsidRPr="00837B39">
        <w:rPr>
          <w:rFonts w:ascii="Arial" w:hAnsi="Arial" w:cs="Arial"/>
        </w:rPr>
        <w:t>Za věcnou a formální správnost odpovídá</w:t>
      </w:r>
    </w:p>
    <w:p w14:paraId="1EFDC726" w14:textId="77777777" w:rsidR="00A46BAE" w:rsidRPr="00837B39" w:rsidRDefault="00A46BAE" w:rsidP="00A46BAE">
      <w:pPr>
        <w:widowControl/>
        <w:rPr>
          <w:rFonts w:ascii="Arial" w:hAnsi="Arial" w:cs="Arial"/>
        </w:rPr>
      </w:pPr>
      <w:r w:rsidRPr="00837B39">
        <w:rPr>
          <w:rFonts w:ascii="Arial" w:hAnsi="Arial" w:cs="Arial"/>
        </w:rPr>
        <w:t>vedoucí oddělení převodu majetku státu KPÚ pro Ústecký kraj</w:t>
      </w:r>
    </w:p>
    <w:p w14:paraId="08CDC437" w14:textId="77777777" w:rsidR="00A46BAE" w:rsidRPr="00837B39" w:rsidRDefault="00A46BAE" w:rsidP="00A46BAE">
      <w:pPr>
        <w:widowControl/>
        <w:rPr>
          <w:rFonts w:ascii="Arial" w:hAnsi="Arial" w:cs="Arial"/>
        </w:rPr>
      </w:pPr>
      <w:r w:rsidRPr="00837B39">
        <w:rPr>
          <w:rFonts w:ascii="Arial" w:hAnsi="Arial" w:cs="Arial"/>
        </w:rPr>
        <w:t>Ing. Lenka Strnadová</w:t>
      </w:r>
    </w:p>
    <w:p w14:paraId="58ED296D" w14:textId="77777777" w:rsidR="00A46BAE" w:rsidRPr="00837B39" w:rsidRDefault="00A46BAE" w:rsidP="00A46BAE">
      <w:pPr>
        <w:widowControl/>
        <w:rPr>
          <w:rFonts w:ascii="Arial" w:hAnsi="Arial" w:cs="Arial"/>
        </w:rPr>
      </w:pPr>
    </w:p>
    <w:p w14:paraId="1D5B2453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.......................................</w:t>
      </w:r>
    </w:p>
    <w:p w14:paraId="4C8D42F1" w14:textId="77777777" w:rsidR="00A46BAE" w:rsidRPr="00837B39" w:rsidRDefault="00A46BAE" w:rsidP="00A46BAE">
      <w:pPr>
        <w:widowControl/>
        <w:ind w:firstLine="708"/>
        <w:rPr>
          <w:rFonts w:ascii="Arial" w:hAnsi="Arial" w:cs="Arial"/>
        </w:rPr>
      </w:pPr>
      <w:r w:rsidRPr="00837B39">
        <w:rPr>
          <w:rFonts w:ascii="Arial" w:hAnsi="Arial" w:cs="Arial"/>
        </w:rPr>
        <w:t>podpis</w:t>
      </w:r>
    </w:p>
    <w:p w14:paraId="624DF9A1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</w:p>
    <w:p w14:paraId="646E8CC6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 xml:space="preserve">Za správnost: </w:t>
      </w:r>
      <w:r w:rsidRPr="00837B39">
        <w:rPr>
          <w:rFonts w:ascii="Arial" w:hAnsi="Arial" w:cs="Arial"/>
          <w:color w:val="000000"/>
        </w:rPr>
        <w:t>Ing. Fricová Marie</w:t>
      </w:r>
    </w:p>
    <w:p w14:paraId="001B685E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</w:p>
    <w:p w14:paraId="367F88DC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.......................................</w:t>
      </w:r>
    </w:p>
    <w:p w14:paraId="55B227EE" w14:textId="77777777" w:rsidR="00A46BAE" w:rsidRPr="00837B39" w:rsidRDefault="00A46BAE" w:rsidP="00A46BAE">
      <w:pPr>
        <w:widowControl/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ab/>
        <w:t>podpis</w:t>
      </w:r>
    </w:p>
    <w:p w14:paraId="2EB2ACAE" w14:textId="77777777" w:rsidR="008C21C4" w:rsidRPr="00837B39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1797532C" w14:textId="77777777" w:rsidR="00341145" w:rsidRPr="00837B39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235E8F29" w14:textId="77777777" w:rsidR="00341145" w:rsidRPr="00837B39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7DA6D901" w14:textId="77777777" w:rsidR="00341145" w:rsidRPr="00837B39" w:rsidRDefault="00341145" w:rsidP="00341145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Tato listina byla uveřejněna v registru</w:t>
      </w:r>
    </w:p>
    <w:p w14:paraId="04DFF5A6" w14:textId="77777777" w:rsidR="00341145" w:rsidRPr="00837B39" w:rsidRDefault="00341145" w:rsidP="00341145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smluv, vedeném dle zákona č. 340/2015 Sb.,</w:t>
      </w:r>
    </w:p>
    <w:p w14:paraId="1EDFA591" w14:textId="77777777" w:rsidR="00341145" w:rsidRPr="00837B39" w:rsidRDefault="00341145" w:rsidP="00341145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o registru smluv, dne</w:t>
      </w:r>
    </w:p>
    <w:p w14:paraId="04DF715D" w14:textId="77777777" w:rsidR="00341145" w:rsidRPr="00837B39" w:rsidRDefault="00341145" w:rsidP="00341145">
      <w:pPr>
        <w:jc w:val="both"/>
        <w:rPr>
          <w:rFonts w:ascii="Arial" w:hAnsi="Arial" w:cs="Arial"/>
        </w:rPr>
      </w:pPr>
    </w:p>
    <w:p w14:paraId="0B0CAD6B" w14:textId="77777777" w:rsidR="00341145" w:rsidRPr="00837B39" w:rsidRDefault="00341145" w:rsidP="00341145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………………………</w:t>
      </w:r>
    </w:p>
    <w:p w14:paraId="006590EE" w14:textId="77777777" w:rsidR="00341145" w:rsidRPr="00837B39" w:rsidRDefault="00341145" w:rsidP="00341145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datum registrace</w:t>
      </w:r>
    </w:p>
    <w:p w14:paraId="5375B0A2" w14:textId="77777777" w:rsidR="00341145" w:rsidRPr="00837B39" w:rsidRDefault="00341145" w:rsidP="00341145">
      <w:pPr>
        <w:jc w:val="both"/>
        <w:rPr>
          <w:rFonts w:ascii="Arial" w:hAnsi="Arial" w:cs="Arial"/>
          <w:i/>
        </w:rPr>
      </w:pPr>
    </w:p>
    <w:p w14:paraId="65061D34" w14:textId="77777777" w:rsidR="00F52E8C" w:rsidRPr="00837B39" w:rsidRDefault="00F52E8C" w:rsidP="00F52E8C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………………………</w:t>
      </w:r>
    </w:p>
    <w:p w14:paraId="369B40C3" w14:textId="77777777" w:rsidR="00F52E8C" w:rsidRPr="00837B39" w:rsidRDefault="00F52E8C" w:rsidP="00F52E8C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ID smlouvy</w:t>
      </w:r>
    </w:p>
    <w:p w14:paraId="7D104FC1" w14:textId="77777777" w:rsidR="00DF63B3" w:rsidRPr="00837B39" w:rsidRDefault="00DF63B3" w:rsidP="00DF63B3">
      <w:pPr>
        <w:jc w:val="both"/>
        <w:rPr>
          <w:rFonts w:ascii="Arial" w:hAnsi="Arial" w:cs="Arial"/>
        </w:rPr>
      </w:pPr>
    </w:p>
    <w:p w14:paraId="75D093EC" w14:textId="77777777" w:rsidR="00DF63B3" w:rsidRPr="00837B39" w:rsidRDefault="00DF63B3" w:rsidP="00DF63B3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………………………</w:t>
      </w:r>
    </w:p>
    <w:p w14:paraId="5DC7CBD4" w14:textId="77777777" w:rsidR="00DF63B3" w:rsidRPr="00837B39" w:rsidRDefault="00DF63B3" w:rsidP="00DF63B3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ID verze</w:t>
      </w:r>
    </w:p>
    <w:p w14:paraId="54E37109" w14:textId="77777777" w:rsidR="00F52E8C" w:rsidRPr="00837B39" w:rsidRDefault="00F52E8C" w:rsidP="00F52E8C">
      <w:pPr>
        <w:jc w:val="both"/>
        <w:rPr>
          <w:rFonts w:ascii="Arial" w:hAnsi="Arial" w:cs="Arial"/>
        </w:rPr>
      </w:pPr>
    </w:p>
    <w:p w14:paraId="34744B20" w14:textId="77777777" w:rsidR="00F52E8C" w:rsidRPr="00837B39" w:rsidRDefault="00F52E8C" w:rsidP="00F52E8C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………………………</w:t>
      </w:r>
    </w:p>
    <w:p w14:paraId="6C72D0D5" w14:textId="77777777" w:rsidR="00F52E8C" w:rsidRPr="00837B39" w:rsidRDefault="00F52E8C" w:rsidP="00F52E8C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registraci provedl</w:t>
      </w:r>
    </w:p>
    <w:p w14:paraId="0BC25CCA" w14:textId="77777777" w:rsidR="00F52E8C" w:rsidRPr="00837B39" w:rsidRDefault="00F52E8C" w:rsidP="00F52E8C">
      <w:pPr>
        <w:jc w:val="both"/>
        <w:rPr>
          <w:rFonts w:ascii="Arial" w:hAnsi="Arial" w:cs="Arial"/>
        </w:rPr>
      </w:pPr>
    </w:p>
    <w:p w14:paraId="3A6E69F4" w14:textId="77777777" w:rsidR="00F52E8C" w:rsidRPr="00837B39" w:rsidRDefault="00F52E8C" w:rsidP="00F52E8C">
      <w:pPr>
        <w:jc w:val="both"/>
        <w:rPr>
          <w:rFonts w:ascii="Arial" w:hAnsi="Arial" w:cs="Arial"/>
        </w:rPr>
      </w:pPr>
    </w:p>
    <w:p w14:paraId="38E394CD" w14:textId="77777777" w:rsidR="00F52E8C" w:rsidRPr="00837B39" w:rsidRDefault="00F52E8C" w:rsidP="00F52E8C">
      <w:pPr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>V ………………..</w:t>
      </w:r>
      <w:r w:rsidRPr="00837B39">
        <w:rPr>
          <w:rFonts w:ascii="Arial" w:hAnsi="Arial" w:cs="Arial"/>
        </w:rPr>
        <w:tab/>
      </w:r>
      <w:r w:rsidRPr="00837B39">
        <w:rPr>
          <w:rFonts w:ascii="Arial" w:hAnsi="Arial" w:cs="Arial"/>
        </w:rPr>
        <w:tab/>
        <w:t>……………………………….</w:t>
      </w:r>
    </w:p>
    <w:p w14:paraId="0DD04A2D" w14:textId="77777777" w:rsidR="00F52E8C" w:rsidRPr="00837B39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837B39">
        <w:rPr>
          <w:rFonts w:ascii="Arial" w:hAnsi="Arial" w:cs="Arial"/>
        </w:rPr>
        <w:tab/>
        <w:t>podpis odpovědného</w:t>
      </w:r>
    </w:p>
    <w:p w14:paraId="0ABA61B0" w14:textId="77777777" w:rsidR="00341145" w:rsidRPr="00837B39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837B39">
        <w:rPr>
          <w:rFonts w:ascii="Arial" w:hAnsi="Arial" w:cs="Arial"/>
          <w:sz w:val="20"/>
          <w:szCs w:val="20"/>
        </w:rPr>
        <w:t>dne ………………</w:t>
      </w:r>
      <w:r w:rsidRPr="00837B39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837B39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DD08" w14:textId="77777777" w:rsidR="001F28A7" w:rsidRDefault="001F28A7">
      <w:r>
        <w:separator/>
      </w:r>
    </w:p>
  </w:endnote>
  <w:endnote w:type="continuationSeparator" w:id="0">
    <w:p w14:paraId="2DEB21A4" w14:textId="77777777" w:rsidR="001F28A7" w:rsidRDefault="001F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5F67" w14:textId="77777777" w:rsidR="001F28A7" w:rsidRDefault="001F28A7">
      <w:r>
        <w:separator/>
      </w:r>
    </w:p>
  </w:footnote>
  <w:footnote w:type="continuationSeparator" w:id="0">
    <w:p w14:paraId="7A5CAC3B" w14:textId="77777777" w:rsidR="001F28A7" w:rsidRDefault="001F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226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20166"/>
    <w:rsid w:val="001319DD"/>
    <w:rsid w:val="00195A2D"/>
    <w:rsid w:val="001B68C1"/>
    <w:rsid w:val="001E52A5"/>
    <w:rsid w:val="001F28A7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37B39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27A7A"/>
  <w14:defaultImageDpi w14:val="0"/>
  <w15:docId w15:val="{421C8D64-21D7-4274-86B9-DC3795B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2024-11-26T12:26:00Z</dcterms:created>
  <dcterms:modified xsi:type="dcterms:W3CDTF">2024-11-26T12:26:00Z</dcterms:modified>
</cp:coreProperties>
</file>