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80C58" w14:textId="77777777" w:rsidR="001730D6" w:rsidRDefault="00340263" w:rsidP="001730D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cs-CZ"/>
        </w:rPr>
      </w:pPr>
      <w:r w:rsidRPr="00340263">
        <w:rPr>
          <w:rFonts w:ascii="Times New Roman" w:eastAsia="Times New Roman" w:hAnsi="Times New Roman" w:cs="Times New Roman"/>
          <w:lang w:eastAsia="cs-CZ"/>
        </w:rPr>
        <w:t>zastoupená Ing. Jiřím Neshybou, ředitelem akciové společnosti</w:t>
      </w:r>
      <w:r w:rsidR="007B23BD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340263">
        <w:rPr>
          <w:rFonts w:ascii="Times New Roman" w:eastAsia="Times New Roman" w:hAnsi="Times New Roman" w:cs="Times New Roman"/>
          <w:lang w:eastAsia="cs-CZ"/>
        </w:rPr>
        <w:t xml:space="preserve">jako </w:t>
      </w:r>
      <w:r w:rsidR="00736EEC">
        <w:rPr>
          <w:rFonts w:ascii="Times New Roman" w:eastAsia="Times New Roman" w:hAnsi="Times New Roman" w:cs="Times New Roman"/>
          <w:lang w:eastAsia="cs-CZ"/>
        </w:rPr>
        <w:t>objednavatel</w:t>
      </w:r>
      <w:r w:rsidRPr="00340263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</w:t>
      </w:r>
    </w:p>
    <w:p w14:paraId="4C0660F3" w14:textId="375D42FF" w:rsidR="00187C57" w:rsidRPr="001730D6" w:rsidRDefault="00736EEC" w:rsidP="001730D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Doda</w:t>
      </w:r>
      <w:r w:rsidR="005A0C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vatel</w:t>
      </w:r>
      <w:r w:rsidR="00340263"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:         </w:t>
      </w:r>
    </w:p>
    <w:p w14:paraId="17BE013B" w14:textId="5F765D96" w:rsidR="008D4FB9" w:rsidRPr="008D4FB9" w:rsidRDefault="00187C57" w:rsidP="00187C57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146B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Autodoprava K</w:t>
      </w:r>
      <w:r w:rsidR="00F6048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&amp;K,</w:t>
      </w:r>
      <w:r w:rsidR="003F58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s.r.o.</w:t>
      </w:r>
    </w:p>
    <w:p w14:paraId="37544102" w14:textId="0D0BBF35" w:rsidR="00635768" w:rsidRPr="001730D6" w:rsidRDefault="005E4C76" w:rsidP="00187C57">
      <w:pPr>
        <w:tabs>
          <w:tab w:val="left" w:pos="1701"/>
          <w:tab w:val="left" w:pos="20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730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</w:t>
      </w:r>
      <w:r w:rsidR="00187C57" w:rsidRPr="001730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F6048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Chrudichromská</w:t>
      </w:r>
      <w:r w:rsidR="00B26F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2156</w:t>
      </w:r>
    </w:p>
    <w:p w14:paraId="44A83499" w14:textId="12CD87B0" w:rsidR="00791C70" w:rsidRPr="001730D6" w:rsidRDefault="00187C57" w:rsidP="00187C57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730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B26F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680 01 Boskovice</w:t>
      </w:r>
    </w:p>
    <w:p w14:paraId="477E082C" w14:textId="67918338" w:rsidR="001730D6" w:rsidRPr="004326C9" w:rsidRDefault="00187C57" w:rsidP="00187C57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730D6" w:rsidRPr="004326C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IČO: </w:t>
      </w:r>
      <w:r w:rsidR="00B26F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25561626</w:t>
      </w:r>
    </w:p>
    <w:p w14:paraId="70E9E684" w14:textId="45C6340B" w:rsidR="00187C57" w:rsidRPr="004326C9" w:rsidRDefault="001730D6" w:rsidP="00187C57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326C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DIČ: CZ</w:t>
      </w:r>
      <w:r w:rsidR="00B26F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25561626</w:t>
      </w:r>
      <w:r w:rsidR="00187C57" w:rsidRPr="004326C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 xml:space="preserve">      </w:t>
      </w:r>
    </w:p>
    <w:p w14:paraId="527AAFD1" w14:textId="4D2536A8" w:rsidR="00BA3B13" w:rsidRPr="008D4FB9" w:rsidRDefault="008D4FB9" w:rsidP="001730D6">
      <w:pPr>
        <w:tabs>
          <w:tab w:val="left" w:pos="1701"/>
          <w:tab w:val="left" w:pos="20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A3B1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</w:p>
    <w:p w14:paraId="2AC236F7" w14:textId="77777777" w:rsidR="008D4FB9" w:rsidRPr="00340263" w:rsidRDefault="008D4FB9" w:rsidP="008D4FB9">
      <w:pPr>
        <w:widowControl w:val="0"/>
        <w:suppressLineNumber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18D56C6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     </w:t>
      </w: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</w:p>
    <w:p w14:paraId="2646A2F4" w14:textId="448AA193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registrace:</w:t>
      </w:r>
    </w:p>
    <w:p w14:paraId="7EE626E1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E6E92F0" w14:textId="77777777" w:rsidR="00340263" w:rsidRPr="00340263" w:rsidRDefault="00340263" w:rsidP="00CF0674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>Následující číslo musí být uvedeno na veškeré korespondenci, dodacích listech a fakturách-daňových dokladech, souvisejících s touto objednávkou:</w:t>
      </w:r>
    </w:p>
    <w:p w14:paraId="5307F9E5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       </w:t>
      </w:r>
    </w:p>
    <w:p w14:paraId="740AB7EE" w14:textId="6F61347F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OBJEDNÁVKA čís.  O/</w:t>
      </w:r>
      <w:r w:rsidR="001506D0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5</w:t>
      </w:r>
      <w:r w:rsidR="00B26F70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9</w:t>
      </w:r>
      <w:r w:rsidR="0083404F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/</w:t>
      </w:r>
      <w:r w:rsidR="001506D0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1</w:t>
      </w:r>
      <w:r w:rsidR="00853A0A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1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/202</w:t>
      </w:r>
      <w:r w:rsidR="0083404F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4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/ Datum: </w:t>
      </w:r>
      <w:r w:rsidR="00131726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15</w:t>
      </w:r>
      <w:r w:rsidR="00853A0A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.11.2024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      </w:t>
      </w:r>
    </w:p>
    <w:p w14:paraId="5A3F1B52" w14:textId="2AF421CF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 xml:space="preserve">Objednáváme u Vás závazně: </w:t>
      </w: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126"/>
        <w:gridCol w:w="3000"/>
        <w:gridCol w:w="995"/>
        <w:gridCol w:w="1588"/>
      </w:tblGrid>
      <w:tr w:rsidR="00340263" w:rsidRPr="00340263" w14:paraId="43208370" w14:textId="77777777" w:rsidTr="00BB5C94">
        <w:trPr>
          <w:trHeight w:val="178"/>
        </w:trPr>
        <w:tc>
          <w:tcPr>
            <w:tcW w:w="141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2080E5A" w14:textId="77777777" w:rsidR="00340263" w:rsidRPr="00340263" w:rsidRDefault="00340263" w:rsidP="001D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Množství</w:t>
            </w:r>
          </w:p>
        </w:tc>
        <w:tc>
          <w:tcPr>
            <w:tcW w:w="1126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A1B6C4F" w14:textId="77777777" w:rsidR="00340263" w:rsidRPr="00340263" w:rsidRDefault="00340263" w:rsidP="001D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Jednotka</w:t>
            </w:r>
          </w:p>
        </w:tc>
        <w:tc>
          <w:tcPr>
            <w:tcW w:w="300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916F5D5" w14:textId="77777777" w:rsidR="00340263" w:rsidRPr="00340263" w:rsidRDefault="0034026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             Popis zboží</w:t>
            </w:r>
          </w:p>
        </w:tc>
        <w:tc>
          <w:tcPr>
            <w:tcW w:w="99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0E1ABC5" w14:textId="1A732EF2" w:rsidR="00340263" w:rsidRPr="00340263" w:rsidRDefault="00340263" w:rsidP="001D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Jed. cena</w:t>
            </w:r>
          </w:p>
        </w:tc>
        <w:tc>
          <w:tcPr>
            <w:tcW w:w="158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C8771AC" w14:textId="700F6A70" w:rsidR="00340263" w:rsidRPr="00340263" w:rsidRDefault="001D1609" w:rsidP="001D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Předpokládaná č</w:t>
            </w:r>
            <w:r w:rsidR="00340263"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ástka</w:t>
            </w:r>
          </w:p>
        </w:tc>
      </w:tr>
      <w:tr w:rsidR="00340263" w:rsidRPr="00340263" w14:paraId="63218924" w14:textId="77777777" w:rsidTr="00BB5C94">
        <w:trPr>
          <w:trHeight w:val="9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515F431E" w14:textId="77777777" w:rsidR="00340263" w:rsidRPr="00340263" w:rsidRDefault="0034026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  </w:t>
            </w:r>
          </w:p>
          <w:p w14:paraId="4E9EB129" w14:textId="184EDCC5" w:rsidR="00325C9B" w:rsidRPr="00340263" w:rsidRDefault="00325C9B" w:rsidP="009A4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1126" w:type="dxa"/>
            <w:tcBorders>
              <w:top w:val="single" w:sz="4" w:space="0" w:color="auto"/>
            </w:tcBorders>
          </w:tcPr>
          <w:p w14:paraId="3667ED31" w14:textId="10191CC4" w:rsidR="00F02FF0" w:rsidRPr="00B85803" w:rsidRDefault="00F02FF0" w:rsidP="00B85803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3000" w:type="dxa"/>
            <w:tcBorders>
              <w:top w:val="single" w:sz="4" w:space="0" w:color="auto"/>
            </w:tcBorders>
          </w:tcPr>
          <w:p w14:paraId="5675A385" w14:textId="7ACFB233" w:rsidR="00F02FF0" w:rsidRDefault="00131726" w:rsidP="004A795F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Oprava turba </w:t>
            </w:r>
            <w:r w:rsidR="002D6076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– Scania 1BF 4735</w:t>
            </w:r>
          </w:p>
          <w:p w14:paraId="34A6CF03" w14:textId="3B27CF34" w:rsidR="00F02FF0" w:rsidRPr="004A795F" w:rsidRDefault="00F02FF0" w:rsidP="004A795F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</w:tcPr>
          <w:p w14:paraId="7E606A32" w14:textId="77777777" w:rsidR="00340263" w:rsidRPr="00340263" w:rsidRDefault="0034026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53D704A3" w14:textId="1B9C022F" w:rsidR="00AB2682" w:rsidRPr="00AB2682" w:rsidRDefault="00AB2682" w:rsidP="002D6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C072" w14:textId="77777777" w:rsidR="00340263" w:rsidRPr="00340263" w:rsidRDefault="0034026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</w:t>
            </w:r>
          </w:p>
          <w:p w14:paraId="0EB8D073" w14:textId="41D3F5D8" w:rsidR="00BB5C94" w:rsidRPr="00412F2F" w:rsidRDefault="002D6076" w:rsidP="009F46CD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130 000,- Kč</w:t>
            </w:r>
          </w:p>
        </w:tc>
      </w:tr>
    </w:tbl>
    <w:p w14:paraId="57E87E2B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3D1450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260C975" w14:textId="47A7E2DB" w:rsidR="001D1609" w:rsidRDefault="00340263" w:rsidP="001D1609">
      <w:pPr>
        <w:spacing w:after="0" w:line="36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</w:t>
      </w:r>
      <w:r w:rsidR="00A05E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pokládan</w:t>
      </w:r>
      <w:r w:rsidR="001D16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á</w:t>
      </w: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cena</w:t>
      </w:r>
      <w:r w:rsidR="001D16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="006D659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2D607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130 000 </w:t>
      </w:r>
      <w:r w:rsidR="001D1609"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,- Kč dle ceníku            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  <w:t xml:space="preserve">                                                                                                                            </w:t>
      </w:r>
    </w:p>
    <w:p w14:paraId="7B40E89F" w14:textId="607173E2" w:rsidR="00340263" w:rsidRPr="00340263" w:rsidRDefault="00340263" w:rsidP="001D1609">
      <w:pPr>
        <w:spacing w:after="0" w:line="36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Dopravné a manipulační</w:t>
      </w:r>
      <w:r w:rsidR="001D1609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 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poplatek                                                                                                                                                                                                                              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  <w:t xml:space="preserve">   </w:t>
      </w:r>
    </w:p>
    <w:p w14:paraId="0429185F" w14:textId="0ECACCD2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u w:val="single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u w:val="single"/>
          <w:lang w:eastAsia="cs-CZ"/>
        </w:rPr>
        <w:t xml:space="preserve">CENA CELKEM  </w:t>
      </w:r>
    </w:p>
    <w:p w14:paraId="3798AAB0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u w:val="single"/>
          <w:lang w:eastAsia="cs-CZ"/>
        </w:rPr>
      </w:pPr>
    </w:p>
    <w:p w14:paraId="79601F94" w14:textId="3BF6ACCA" w:rsid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Záruční doba: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="001D1609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="001D1609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="001D1609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Platební podmínky faktura – </w:t>
      </w:r>
      <w:r w:rsidR="00CF0674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30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 dní</w:t>
      </w:r>
    </w:p>
    <w:p w14:paraId="6C9A19F5" w14:textId="77777777" w:rsidR="00CF0674" w:rsidRPr="00340263" w:rsidRDefault="00CF0674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</w:p>
    <w:p w14:paraId="77A872EA" w14:textId="77777777" w:rsidR="00340263" w:rsidRPr="00340263" w:rsidRDefault="00340263" w:rsidP="0034026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>Prosím zašlete dvě kopie Vaší faktury s kopií dodacího listu. Uveďte tuto objednávku do souladu s cenami, termíny, způsoby dodání a údaji ve výše uvedeném seznamu.</w:t>
      </w:r>
    </w:p>
    <w:p w14:paraId="144D687B" w14:textId="77777777" w:rsidR="00340263" w:rsidRPr="00340263" w:rsidRDefault="00340263" w:rsidP="0034026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>Součástí předání a převzetí musí být doklady o jakosti dle zákona č.22/1997 Sb. a nařízení vlády č. 163/2002 Sb.</w:t>
      </w:r>
    </w:p>
    <w:p w14:paraId="1C95D521" w14:textId="66D97791" w:rsidR="0083404F" w:rsidRPr="00E91993" w:rsidRDefault="00340263" w:rsidP="003E0D8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 xml:space="preserve">Kontaktní osoba </w:t>
      </w:r>
      <w:r w:rsidR="003F7CE6">
        <w:rPr>
          <w:rFonts w:ascii="Times New Roman" w:eastAsia="Times New Roman" w:hAnsi="Times New Roman" w:cs="Times New Roman"/>
          <w:szCs w:val="24"/>
          <w:lang w:eastAsia="cs-CZ"/>
        </w:rPr>
        <w:t>kupujícího</w:t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r w:rsidR="00E9199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3E0D8F">
        <w:rPr>
          <w:rFonts w:ascii="Times New Roman" w:hAnsi="Times New Roman" w:cs="Times New Roman"/>
        </w:rPr>
        <w:t>x</w:t>
      </w:r>
    </w:p>
    <w:p w14:paraId="0B8E8206" w14:textId="77777777" w:rsidR="0083404F" w:rsidRDefault="0083404F" w:rsidP="00CF067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7C229DBC" w14:textId="59887755" w:rsidR="00340263" w:rsidRPr="00340263" w:rsidRDefault="00D122C8" w:rsidP="00CF067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J</w:t>
      </w:r>
      <w:r w:rsidR="00340263" w:rsidRPr="00340263">
        <w:rPr>
          <w:rFonts w:ascii="Times New Roman" w:eastAsia="Times New Roman" w:hAnsi="Times New Roman" w:cs="Times New Roman"/>
          <w:szCs w:val="24"/>
          <w:lang w:eastAsia="cs-CZ"/>
        </w:rPr>
        <w:t xml:space="preserve">méno: </w:t>
      </w:r>
      <w:r w:rsidR="00340263"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340263"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340263"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340263"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340263"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340263"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340263"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340263" w:rsidRPr="00340263">
        <w:rPr>
          <w:rFonts w:ascii="Times New Roman" w:eastAsia="Times New Roman" w:hAnsi="Times New Roman" w:cs="Times New Roman"/>
          <w:szCs w:val="24"/>
          <w:lang w:eastAsia="cs-CZ"/>
        </w:rPr>
        <w:tab/>
        <w:t xml:space="preserve">Jméno: </w:t>
      </w:r>
    </w:p>
    <w:p w14:paraId="570A2EC1" w14:textId="41A560E1" w:rsidR="00340263" w:rsidRPr="00340263" w:rsidRDefault="00340263" w:rsidP="00CF0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>podpis:</w:t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DB0E0E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>podpis:</w:t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  <w:t xml:space="preserve"> </w:t>
      </w:r>
    </w:p>
    <w:sectPr w:rsidR="00340263" w:rsidRPr="00340263" w:rsidSect="007A3F85">
      <w:headerReference w:type="default" r:id="rId8"/>
      <w:footerReference w:type="default" r:id="rId9"/>
      <w:pgSz w:w="11906" w:h="16838"/>
      <w:pgMar w:top="212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276DD" w14:textId="77777777" w:rsidR="00F91F1A" w:rsidRDefault="00F91F1A" w:rsidP="00AB32F6">
      <w:pPr>
        <w:spacing w:after="0" w:line="240" w:lineRule="auto"/>
      </w:pPr>
      <w:r>
        <w:separator/>
      </w:r>
    </w:p>
  </w:endnote>
  <w:endnote w:type="continuationSeparator" w:id="0">
    <w:p w14:paraId="2AC39F95" w14:textId="77777777" w:rsidR="00F91F1A" w:rsidRDefault="00F91F1A" w:rsidP="00AB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4C420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1FC36F58" wp14:editId="27935757">
          <wp:simplePos x="0" y="0"/>
          <wp:positionH relativeFrom="column">
            <wp:posOffset>-192224</wp:posOffset>
          </wp:positionH>
          <wp:positionV relativeFrom="paragraph">
            <wp:posOffset>-100421</wp:posOffset>
          </wp:positionV>
          <wp:extent cx="4408715" cy="283029"/>
          <wp:effectExtent l="0" t="0" r="0" b="3175"/>
          <wp:wrapNone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17877" cy="283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B4125" w14:textId="77777777" w:rsidR="00F91F1A" w:rsidRDefault="00F91F1A" w:rsidP="00AB32F6">
      <w:pPr>
        <w:spacing w:after="0" w:line="240" w:lineRule="auto"/>
      </w:pPr>
      <w:r>
        <w:separator/>
      </w:r>
    </w:p>
  </w:footnote>
  <w:footnote w:type="continuationSeparator" w:id="0">
    <w:p w14:paraId="621DB74E" w14:textId="77777777" w:rsidR="00F91F1A" w:rsidRDefault="00F91F1A" w:rsidP="00AB3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9AC9D" w14:textId="77777777" w:rsidR="00932F4C" w:rsidRDefault="00932F4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7C6F18B8" wp14:editId="4D145310">
          <wp:simplePos x="0" y="0"/>
          <wp:positionH relativeFrom="column">
            <wp:posOffset>-290194</wp:posOffset>
          </wp:positionH>
          <wp:positionV relativeFrom="paragraph">
            <wp:posOffset>1270</wp:posOffset>
          </wp:positionV>
          <wp:extent cx="4883150" cy="589915"/>
          <wp:effectExtent l="0" t="0" r="0" b="635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7165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D2601"/>
    <w:multiLevelType w:val="hybridMultilevel"/>
    <w:tmpl w:val="389654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47B51"/>
    <w:multiLevelType w:val="hybridMultilevel"/>
    <w:tmpl w:val="347CCD14"/>
    <w:lvl w:ilvl="0" w:tplc="64B61F3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E7B648D"/>
    <w:multiLevelType w:val="hybridMultilevel"/>
    <w:tmpl w:val="72220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6620F"/>
    <w:multiLevelType w:val="hybridMultilevel"/>
    <w:tmpl w:val="EF54FD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0839E6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C07862"/>
    <w:multiLevelType w:val="hybridMultilevel"/>
    <w:tmpl w:val="F22E7426"/>
    <w:lvl w:ilvl="0" w:tplc="B55C305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7A0EDF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D54F41"/>
    <w:multiLevelType w:val="hybridMultilevel"/>
    <w:tmpl w:val="90520246"/>
    <w:lvl w:ilvl="0" w:tplc="B4161C52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513226">
    <w:abstractNumId w:val="1"/>
  </w:num>
  <w:num w:numId="2" w16cid:durableId="866867028">
    <w:abstractNumId w:val="5"/>
  </w:num>
  <w:num w:numId="3" w16cid:durableId="386222265">
    <w:abstractNumId w:val="4"/>
  </w:num>
  <w:num w:numId="4" w16cid:durableId="1128359940">
    <w:abstractNumId w:val="6"/>
  </w:num>
  <w:num w:numId="5" w16cid:durableId="1560365697">
    <w:abstractNumId w:val="3"/>
  </w:num>
  <w:num w:numId="6" w16cid:durableId="134375595">
    <w:abstractNumId w:val="0"/>
  </w:num>
  <w:num w:numId="7" w16cid:durableId="84307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F6"/>
    <w:rsid w:val="0000047F"/>
    <w:rsid w:val="00036E6B"/>
    <w:rsid w:val="000943D7"/>
    <w:rsid w:val="000F4E95"/>
    <w:rsid w:val="0010500A"/>
    <w:rsid w:val="00131726"/>
    <w:rsid w:val="00132C8F"/>
    <w:rsid w:val="00133D56"/>
    <w:rsid w:val="00146B91"/>
    <w:rsid w:val="001506D0"/>
    <w:rsid w:val="001565A6"/>
    <w:rsid w:val="0017229B"/>
    <w:rsid w:val="001730D6"/>
    <w:rsid w:val="001856CF"/>
    <w:rsid w:val="00187C57"/>
    <w:rsid w:val="001A4D6B"/>
    <w:rsid w:val="001D1609"/>
    <w:rsid w:val="001D2CD8"/>
    <w:rsid w:val="001E2485"/>
    <w:rsid w:val="00243E67"/>
    <w:rsid w:val="0026050B"/>
    <w:rsid w:val="002D6076"/>
    <w:rsid w:val="002F0684"/>
    <w:rsid w:val="002F1D48"/>
    <w:rsid w:val="002F2738"/>
    <w:rsid w:val="002F6D39"/>
    <w:rsid w:val="0030149A"/>
    <w:rsid w:val="00321AE3"/>
    <w:rsid w:val="00325C9B"/>
    <w:rsid w:val="00340263"/>
    <w:rsid w:val="00350900"/>
    <w:rsid w:val="003C50C9"/>
    <w:rsid w:val="003D086F"/>
    <w:rsid w:val="003E0D8F"/>
    <w:rsid w:val="003F5816"/>
    <w:rsid w:val="003F7CE6"/>
    <w:rsid w:val="00402A66"/>
    <w:rsid w:val="00412F2F"/>
    <w:rsid w:val="00425B3E"/>
    <w:rsid w:val="004326C9"/>
    <w:rsid w:val="004616B2"/>
    <w:rsid w:val="004955B7"/>
    <w:rsid w:val="004A795F"/>
    <w:rsid w:val="00514518"/>
    <w:rsid w:val="00543C31"/>
    <w:rsid w:val="00560C0A"/>
    <w:rsid w:val="005853BF"/>
    <w:rsid w:val="005877EC"/>
    <w:rsid w:val="005A0C8A"/>
    <w:rsid w:val="005A69E6"/>
    <w:rsid w:val="005D21F9"/>
    <w:rsid w:val="005E430F"/>
    <w:rsid w:val="005E4C76"/>
    <w:rsid w:val="00613EEF"/>
    <w:rsid w:val="006238F6"/>
    <w:rsid w:val="00635768"/>
    <w:rsid w:val="00637064"/>
    <w:rsid w:val="00642E41"/>
    <w:rsid w:val="00665A42"/>
    <w:rsid w:val="0067314F"/>
    <w:rsid w:val="00674897"/>
    <w:rsid w:val="006A08A8"/>
    <w:rsid w:val="006B21D1"/>
    <w:rsid w:val="006C5BEC"/>
    <w:rsid w:val="006D6595"/>
    <w:rsid w:val="006E3749"/>
    <w:rsid w:val="007008F8"/>
    <w:rsid w:val="00734D1A"/>
    <w:rsid w:val="00736EEC"/>
    <w:rsid w:val="00781141"/>
    <w:rsid w:val="00781339"/>
    <w:rsid w:val="00791BEB"/>
    <w:rsid w:val="00791C70"/>
    <w:rsid w:val="007A3F85"/>
    <w:rsid w:val="007A41F6"/>
    <w:rsid w:val="007B23BD"/>
    <w:rsid w:val="007C3FE7"/>
    <w:rsid w:val="007C7B84"/>
    <w:rsid w:val="007D45B9"/>
    <w:rsid w:val="008204F8"/>
    <w:rsid w:val="0083404F"/>
    <w:rsid w:val="00835E31"/>
    <w:rsid w:val="00836140"/>
    <w:rsid w:val="00841F4D"/>
    <w:rsid w:val="00853A0A"/>
    <w:rsid w:val="00862829"/>
    <w:rsid w:val="008A655E"/>
    <w:rsid w:val="008A7FC5"/>
    <w:rsid w:val="008D4FB9"/>
    <w:rsid w:val="008E39EE"/>
    <w:rsid w:val="008F04D1"/>
    <w:rsid w:val="008F799E"/>
    <w:rsid w:val="009121AB"/>
    <w:rsid w:val="00917727"/>
    <w:rsid w:val="00922FBB"/>
    <w:rsid w:val="00927D10"/>
    <w:rsid w:val="00932F4C"/>
    <w:rsid w:val="00967907"/>
    <w:rsid w:val="0098493B"/>
    <w:rsid w:val="0098537A"/>
    <w:rsid w:val="00992564"/>
    <w:rsid w:val="009A1DDE"/>
    <w:rsid w:val="009A4121"/>
    <w:rsid w:val="009B1AE5"/>
    <w:rsid w:val="009F46CD"/>
    <w:rsid w:val="00A05EAC"/>
    <w:rsid w:val="00A7276C"/>
    <w:rsid w:val="00A760F7"/>
    <w:rsid w:val="00A80F28"/>
    <w:rsid w:val="00A81464"/>
    <w:rsid w:val="00A93E85"/>
    <w:rsid w:val="00A96CB2"/>
    <w:rsid w:val="00AA2491"/>
    <w:rsid w:val="00AB2682"/>
    <w:rsid w:val="00AB32F6"/>
    <w:rsid w:val="00AD31D7"/>
    <w:rsid w:val="00AE2F27"/>
    <w:rsid w:val="00AF32B3"/>
    <w:rsid w:val="00B15304"/>
    <w:rsid w:val="00B26F70"/>
    <w:rsid w:val="00B40BE0"/>
    <w:rsid w:val="00B53810"/>
    <w:rsid w:val="00B67C84"/>
    <w:rsid w:val="00B7127C"/>
    <w:rsid w:val="00B85803"/>
    <w:rsid w:val="00B90917"/>
    <w:rsid w:val="00B96E23"/>
    <w:rsid w:val="00BA3B13"/>
    <w:rsid w:val="00BA6C7F"/>
    <w:rsid w:val="00BB39D1"/>
    <w:rsid w:val="00BB404B"/>
    <w:rsid w:val="00BB5C94"/>
    <w:rsid w:val="00BB7997"/>
    <w:rsid w:val="00BD31E5"/>
    <w:rsid w:val="00C05743"/>
    <w:rsid w:val="00C134DB"/>
    <w:rsid w:val="00C21E9C"/>
    <w:rsid w:val="00C35F9A"/>
    <w:rsid w:val="00C848C7"/>
    <w:rsid w:val="00C84A5A"/>
    <w:rsid w:val="00CA6C27"/>
    <w:rsid w:val="00CB0EB3"/>
    <w:rsid w:val="00CB7D69"/>
    <w:rsid w:val="00CF0674"/>
    <w:rsid w:val="00CF557E"/>
    <w:rsid w:val="00D122C8"/>
    <w:rsid w:val="00D252B2"/>
    <w:rsid w:val="00D254BA"/>
    <w:rsid w:val="00D46B47"/>
    <w:rsid w:val="00D57127"/>
    <w:rsid w:val="00D578E3"/>
    <w:rsid w:val="00D63941"/>
    <w:rsid w:val="00D6731B"/>
    <w:rsid w:val="00D736F6"/>
    <w:rsid w:val="00D743DF"/>
    <w:rsid w:val="00D93C1F"/>
    <w:rsid w:val="00DB0119"/>
    <w:rsid w:val="00DB0E0E"/>
    <w:rsid w:val="00DB7459"/>
    <w:rsid w:val="00DF78DF"/>
    <w:rsid w:val="00E12E5A"/>
    <w:rsid w:val="00E5161A"/>
    <w:rsid w:val="00E70FE2"/>
    <w:rsid w:val="00E81F30"/>
    <w:rsid w:val="00E822D9"/>
    <w:rsid w:val="00E91993"/>
    <w:rsid w:val="00ED2279"/>
    <w:rsid w:val="00F02FF0"/>
    <w:rsid w:val="00F16754"/>
    <w:rsid w:val="00F60484"/>
    <w:rsid w:val="00F66219"/>
    <w:rsid w:val="00F730CA"/>
    <w:rsid w:val="00F8112F"/>
    <w:rsid w:val="00F9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A0C63"/>
  <w15:docId w15:val="{1AEBB4FD-2D3D-4177-B17A-4E8B6193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256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3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3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7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A2830-86FF-4971-B2FC-A27327180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MishPC17</dc:creator>
  <cp:lastModifiedBy>Sabina Staňková</cp:lastModifiedBy>
  <cp:revision>8</cp:revision>
  <cp:lastPrinted>2019-05-10T08:21:00Z</cp:lastPrinted>
  <dcterms:created xsi:type="dcterms:W3CDTF">2024-11-25T10:22:00Z</dcterms:created>
  <dcterms:modified xsi:type="dcterms:W3CDTF">2024-11-26T09:26:00Z</dcterms:modified>
</cp:coreProperties>
</file>