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60"/>
        <w:gridCol w:w="1600"/>
        <w:gridCol w:w="4570"/>
        <w:gridCol w:w="390"/>
        <w:gridCol w:w="885"/>
        <w:gridCol w:w="115"/>
        <w:gridCol w:w="1120"/>
      </w:tblGrid>
      <w:tr w:rsidR="006F5FAC" w:rsidRPr="006F5FAC" w:rsidTr="006F5FAC">
        <w:trPr>
          <w:trHeight w:val="420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6F5FA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140/K/2024/NTK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5FAC" w:rsidRPr="006F5FAC" w:rsidTr="006F5FAC">
        <w:trPr>
          <w:trHeight w:val="735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6F5FAC" w:rsidRPr="006F5FAC" w:rsidTr="006F5FAC">
        <w:trPr>
          <w:trHeight w:val="375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Objednatel: Národní technická knihovna, Technická 6, 160 80 Praha </w:t>
            </w:r>
            <w:bookmarkStart w:id="0" w:name="_GoBack"/>
            <w:bookmarkEnd w:id="0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5FAC" w:rsidRPr="006F5FAC" w:rsidTr="006F5FAC">
        <w:trPr>
          <w:trHeight w:val="375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</w:t>
            </w:r>
            <w:proofErr w:type="spellEnd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</w:t>
            </w:r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5FAC" w:rsidRPr="006F5FAC" w:rsidTr="006F5FAC">
        <w:trPr>
          <w:trHeight w:val="370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21. 11. 2024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5FAC" w:rsidRPr="006F5FAC" w:rsidTr="006F5FAC">
        <w:trPr>
          <w:trHeight w:val="375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5FAC" w:rsidRPr="006F5FAC" w:rsidTr="006F5FAC">
        <w:trPr>
          <w:trHeight w:val="690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6F5FAC" w:rsidRPr="006F5FAC" w:rsidTr="006F5FAC">
        <w:trPr>
          <w:trHeight w:val="1005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</w:t>
            </w:r>
            <w:proofErr w:type="spellEnd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6F5FA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Kod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ISBN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Po slevě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9783031550430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Deception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Autonomous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Transport Systems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9783031425660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Road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towards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6G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9783031427213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Spatial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Planning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Systems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Central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Eastern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European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Countries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9783031093210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3D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Printing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Construction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with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Alternative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Materials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9781789451054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Architectural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Design Instruments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9781032322322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Architecture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Place: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Topology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Practice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9780443152528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Artificial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Intelligence-Based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Design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Reinforced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Concrete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Structures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9781036401962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Available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Accelerated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Bridge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Construction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Options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Short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Span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Bridges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9783433034521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Bauen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mit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Betonfertigteilen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im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Hochbau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9783986120870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Beton &amp;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Nicht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Beton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9783658442347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Building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Bridges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Starts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in Mind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9781032170701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Design Technology and Digital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Production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9780198904892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Designing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More-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than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>-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Human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Smart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Cities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9781032453309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Handbook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Precast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Segmental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Tunnel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Lining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Systems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9789811285950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Large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Diameter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Shield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Tunneling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Technology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9781032333915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Precast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Prestressed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Concrete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Building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Structures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9789811929229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Reinforced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Concrete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Basic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Standards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9781138310599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Shell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Mechanics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9781835498798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Smart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Building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Advantage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9783031489860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Stabilization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Earthen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Building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Materials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by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Select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Native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Binders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9789811980787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Strengthening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Concrete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Structures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9781835495735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Structural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Design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Buildings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Elemental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Design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9781835495773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Structural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Design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Buildings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Fundamentals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Design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9781835495612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Structural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Design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Buildings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Holistic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Design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9789819749126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3D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Printing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Prosthetics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Orthotics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lastRenderedPageBreak/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9789811960260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Biobased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Materials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9781774915325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Bio-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Based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Polymers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Composites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9781032627717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Bioimplants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Manufacturing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Fundamentals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Advances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9781032014036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Bioinspired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Materials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Metamaterials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9783031361340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Biomaterials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Biopolymers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9780443158865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Circuits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,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Signals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Systems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Bioengineers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>: MATLAB-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Based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9781774914717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Computational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Imaging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Analytics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Biomedical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9781789451603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Mechanics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Living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Tissues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9780443157097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Signals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Systems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Using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MATLAB®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9781032702087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Complex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Digital Hardware Design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9781394207480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Cryptography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9781394262441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Cybersecurity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Context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9781009012652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Deep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Learning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Natural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Language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Processing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9780197693025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Ethical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Data Science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9781786309822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Fundamentals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Software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Testing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9781529600087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Hands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-on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to Big Data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Analytics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9781009302135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How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Think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about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Algorithms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9780198876588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Modern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Fortran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Explained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9781032595849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Playful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Python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Projects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Modeling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Animation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9781032110844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Programming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Language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Explorations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9781394216116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Topics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Artificial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Intelligence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Applied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Industry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4.0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9781108949064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Artificial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Intelligence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International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Economic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Law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9783031214905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Business Data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Ethics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9780443140280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Circular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Economy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Manufacturing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9781032550398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Environmental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Economics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Natural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Resource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Management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9781119893172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Industrial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Megaprojects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Concepts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,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Strategies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Practices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Success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9789819997299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Industry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4.0 to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Industry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5.0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9781119851608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Management Essentials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Civil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Engineers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9781032445373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Technology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Applied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9781394207312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Measuring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Climate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Change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Inform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Energy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Transitions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9783527352142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Plastic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Waste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Management: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Methods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9781266943676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Principles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Environmental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Science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9780443215360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Treatment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Utilization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Combustion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Incineration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Residues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9783111080611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3D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Printing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Polymer, Metal and Gel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Based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Additive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Manufacturing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9783446473744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English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Science and Technology (C1)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9780198870548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Architecture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Clouds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9781119217718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Earth's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Natural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Hazards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Disasters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1911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9781032392240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Practical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Engineering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Geology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lastRenderedPageBreak/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9781009376105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Applied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Hydrology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9781032659015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Drinking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Water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Handbook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9783031582684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Hydrometeorology: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Forecasting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Applications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9783031136054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Algorithmic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Marketing and EU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Law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on Unfair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Commercial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Practices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9781009182270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Critical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Intellectual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Property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Law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9783031510663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Digital Technologies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Distributed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Registries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Sustainable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Development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9781800880610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Handbook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Innovation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Intellectual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Property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Rights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9781009479608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Intangible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Intangibles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9783031628597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Law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Economics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Patents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9781032729251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Translating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Language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Patents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9781032569321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AI in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Material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Science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9781837674954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Critical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Materials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Low-Carbon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Economy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9780323912044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Fatigue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Additive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Manufactured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Metals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9789819746453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Handbook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Materials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Science </w:t>
            </w:r>
            <w:proofErr w:type="gram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Vol.2:</w:t>
            </w:r>
            <w:proofErr w:type="gram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Magnetic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Materials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9781032489100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High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Entropy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Materials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9789811951640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Plant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Fiber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Reinforced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Composites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9781394185818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Smart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Materials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Science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9783031397103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Testing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Materials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Fire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Protection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Needs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9781009436212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Active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Statistics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9780443222894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Advanced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Calculus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Mathematical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Modeling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Physics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9783111014814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Algebraic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Topology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9789811278747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Beauty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Elementary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Mathematics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9783111331799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Elementary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Linear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Algebra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with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9789811296178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First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Adventures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on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Differential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Geometry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9781394169115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Game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9789811285011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Graph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9783527414147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Mathematical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Modeling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Simulation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9783111453439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Measurement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Uncertainties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9781009305112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Modern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Discrete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Probability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9783111392387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Multivariable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Vector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Calculus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9783031081231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Numerical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Analysis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Graduate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Course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9781032579412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Analysis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Optimization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Sheet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Metal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Forming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Processes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9780357684870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Fundamentals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Mechatronics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9780831137328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Machinery’s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Handbook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9789811267932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Chemical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Modifications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Graphene-Like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Materials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9781394213108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Nanonetworks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9783111382494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Spintronics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Theory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, Modelling,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Devices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9781482263237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Optics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Engineers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9789811286513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Resonant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Infrared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Detectors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Emitters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9783527414253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Computational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Physics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Problem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Solving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with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Python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9781009309448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Electromagnetic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Fields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Engineers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9783030795719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Nonextensive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Statistical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Mechanics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lastRenderedPageBreak/>
              <w:t>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9781119931102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Introduction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Particle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Technology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9780198894681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Lectures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on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Analytical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Mechanics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9780367026509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Nonlinear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Dynamics and Chaos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with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Applications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to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Physics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9789811295614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One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Hundred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Physics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Visualizations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Using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MATLAB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9783031578625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Path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Integrals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Stochastic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Engineering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Dynamics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9780192846105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Quantum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Drama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9781032541969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3D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Printed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Conducting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Polymers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9789819917327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3D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Printing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Composites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9780443215186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4D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Printing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Composites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Methods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Applications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9781394237548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Future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Trends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Modern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Plastics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9781569909416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Physical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Foam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Injection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Molding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9781569909102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Training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Plastics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Technology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9781119123064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Design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Power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Management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Integrated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Circuits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9781394241002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Electric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Power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Systems: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Conceptual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Introduction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9789811285844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Organic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Solar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Thermal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Fuels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9781394166428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Photovoltaic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Systems Technology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9781394226740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Reliability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Analysis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Modern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Power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Systems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9781032171050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Thermal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Safety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Margins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Nuclear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Reactors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9780198902669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Understanding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Nuclear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Reactors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2917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9789819997091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Wind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Solar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Energy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Systems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9789811282843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Basic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Human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-Robot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Interaction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9783031475177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Explainable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Interpretable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Reinforcement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Learning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Robotics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9781009424233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Human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-Robot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Interaction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9788770040396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Industry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Automation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: Technologies,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Platforms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Use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Cases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9781032624112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Nature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Inspired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Robotics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9781032329437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Robotics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Automation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Industry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4.0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9783031481604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Intelligent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Building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Fire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Safety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Smart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Firefighting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9781849955386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Introduction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to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Nuclear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Safety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: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Principles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Applications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9781032520964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Risk Management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9783031452628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Autonomous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Vehicles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Virtual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Reality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9781394204267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Cybersecurity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in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Transportation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Industry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9781394204373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Electric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Vehicle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Design: Design,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Simulation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Applications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9780443140747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Electric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Vehicle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Tribology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9781032548111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Energy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Efficient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Vehicles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: Technologies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Challenges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9781032655017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Explainable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Artificial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Intelligence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Autonomous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Vehicles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9781032478289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Lighting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Driving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9780128219799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Railway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Noise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Vibration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9781032600352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Smart Electric and Hybrid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Vehicles</w:t>
            </w:r>
            <w:proofErr w:type="spellEnd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 xml:space="preserve"> 2 </w:t>
            </w:r>
            <w:proofErr w:type="spellStart"/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Vols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9781119847137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Smart Mobility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9780443156144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Terramechanics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Off-Road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Vehicle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Engineering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9783031599620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Vehicle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Computing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lastRenderedPageBreak/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9781032208770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Vibration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Control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Vehicle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Suspension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Systems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9781292262987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Agile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Strategy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9781292265032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Basic Business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Statistics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9781292440118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Economics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Business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9781292348667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Essentials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Anatomy and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Physiology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9781292731674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Fundamentals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of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Strategy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9781292444833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Operations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Management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9781292402727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Research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Methods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for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Business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Students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9781292466637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Strategy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Book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156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color w:val="000000"/>
                <w:lang w:eastAsia="cs-CZ"/>
              </w:rPr>
              <w:t>3425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9781292084626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Arial"/>
                <w:lang w:eastAsia="cs-CZ"/>
              </w:rPr>
            </w:pP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Strategy</w:t>
            </w:r>
            <w:proofErr w:type="spellEnd"/>
            <w:r w:rsidRPr="006F5FAC">
              <w:rPr>
                <w:rFonts w:ascii="Arial Narrow" w:eastAsia="Times New Roman" w:hAnsi="Arial Narrow" w:cs="Arial"/>
                <w:lang w:eastAsia="cs-CZ"/>
              </w:rPr>
              <w:t xml:space="preserve"> </w:t>
            </w:r>
            <w:proofErr w:type="spellStart"/>
            <w:r w:rsidRPr="006F5FAC">
              <w:rPr>
                <w:rFonts w:ascii="Arial Narrow" w:eastAsia="Times New Roman" w:hAnsi="Arial Narrow" w:cs="Arial"/>
                <w:lang w:eastAsia="cs-CZ"/>
              </w:rPr>
              <w:t>Workout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color w:val="000000"/>
                <w:lang w:eastAsia="cs-CZ"/>
              </w:rPr>
              <w:t>XXX Kč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XXX Kč</w:t>
            </w:r>
          </w:p>
        </w:tc>
      </w:tr>
      <w:tr w:rsidR="006F5FAC" w:rsidRPr="006F5FAC" w:rsidTr="006F5FAC">
        <w:trPr>
          <w:trHeight w:val="2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AC" w:rsidRPr="006F5FAC" w:rsidRDefault="006F5FAC" w:rsidP="006F5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cs-CZ"/>
              </w:rPr>
            </w:pPr>
            <w:r w:rsidRPr="006F5FAC">
              <w:rPr>
                <w:rFonts w:ascii="Arial Narrow" w:eastAsia="Times New Roman" w:hAnsi="Arial Narrow" w:cs="Arial"/>
                <w:b/>
                <w:bCs/>
                <w:lang w:eastAsia="cs-CZ"/>
              </w:rPr>
              <w:t>348 480 Kč</w:t>
            </w:r>
          </w:p>
        </w:tc>
      </w:tr>
    </w:tbl>
    <w:p w:rsidR="00F05871" w:rsidRDefault="00F05871"/>
    <w:sectPr w:rsidR="00F05871" w:rsidSect="006F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D6"/>
    <w:rsid w:val="001E62D6"/>
    <w:rsid w:val="006F5FAC"/>
    <w:rsid w:val="00F0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3303"/>
  <w15:chartTrackingRefBased/>
  <w15:docId w15:val="{0A9648B0-3004-4287-94B0-97CD942A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5FA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5FAC"/>
    <w:rPr>
      <w:color w:val="800080"/>
      <w:u w:val="single"/>
    </w:rPr>
  </w:style>
  <w:style w:type="paragraph" w:customStyle="1" w:styleId="msonormal0">
    <w:name w:val="msonormal"/>
    <w:basedOn w:val="Normln"/>
    <w:rsid w:val="006F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6F5FA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77">
    <w:name w:val="xl77"/>
    <w:basedOn w:val="Normln"/>
    <w:rsid w:val="006F5FA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cs-CZ"/>
    </w:rPr>
  </w:style>
  <w:style w:type="paragraph" w:customStyle="1" w:styleId="xl78">
    <w:name w:val="xl78"/>
    <w:basedOn w:val="Normln"/>
    <w:rsid w:val="006F5FA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79">
    <w:name w:val="xl79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cs-CZ"/>
    </w:rPr>
  </w:style>
  <w:style w:type="paragraph" w:customStyle="1" w:styleId="xl80">
    <w:name w:val="xl80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1">
    <w:name w:val="xl81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82">
    <w:name w:val="xl82"/>
    <w:basedOn w:val="Normln"/>
    <w:rsid w:val="006F5FA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83">
    <w:name w:val="xl83"/>
    <w:basedOn w:val="Normln"/>
    <w:rsid w:val="006F5FA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4">
    <w:name w:val="xl84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85">
    <w:name w:val="xl85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6">
    <w:name w:val="xl86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7">
    <w:name w:val="xl87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lang w:eastAsia="cs-CZ"/>
    </w:rPr>
  </w:style>
  <w:style w:type="paragraph" w:customStyle="1" w:styleId="xl88">
    <w:name w:val="xl88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89">
    <w:name w:val="xl89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90">
    <w:name w:val="xl90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91">
    <w:name w:val="xl91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92">
    <w:name w:val="xl92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lang w:eastAsia="cs-CZ"/>
    </w:rPr>
  </w:style>
  <w:style w:type="paragraph" w:customStyle="1" w:styleId="xl93">
    <w:name w:val="xl93"/>
    <w:basedOn w:val="Normln"/>
    <w:rsid w:val="006F5FA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94">
    <w:name w:val="xl94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95">
    <w:name w:val="xl95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96">
    <w:name w:val="xl96"/>
    <w:basedOn w:val="Normln"/>
    <w:rsid w:val="006F5FA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97">
    <w:name w:val="xl97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98">
    <w:name w:val="xl98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99">
    <w:name w:val="xl99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100">
    <w:name w:val="xl100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1">
    <w:name w:val="xl101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2">
    <w:name w:val="xl102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lang w:eastAsia="cs-CZ"/>
    </w:rPr>
  </w:style>
  <w:style w:type="paragraph" w:customStyle="1" w:styleId="xl103">
    <w:name w:val="xl103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4">
    <w:name w:val="xl104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5">
    <w:name w:val="xl105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106">
    <w:name w:val="xl106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7">
    <w:name w:val="xl107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lang w:eastAsia="cs-CZ"/>
    </w:rPr>
  </w:style>
  <w:style w:type="paragraph" w:customStyle="1" w:styleId="xl108">
    <w:name w:val="xl108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09">
    <w:name w:val="xl109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10">
    <w:name w:val="xl110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11">
    <w:name w:val="xl111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12">
    <w:name w:val="xl112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13">
    <w:name w:val="xl113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14">
    <w:name w:val="xl114"/>
    <w:basedOn w:val="Normln"/>
    <w:rsid w:val="006F5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Narrow" w:eastAsia="Times New Roman" w:hAnsi="Arial Narrow" w:cs="Times New Roman"/>
      <w:color w:val="000000"/>
      <w:lang w:eastAsia="cs-CZ"/>
    </w:rPr>
  </w:style>
  <w:style w:type="paragraph" w:customStyle="1" w:styleId="xl115">
    <w:name w:val="xl115"/>
    <w:basedOn w:val="Normln"/>
    <w:rsid w:val="006F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cs-CZ"/>
    </w:rPr>
  </w:style>
  <w:style w:type="paragraph" w:customStyle="1" w:styleId="xl116">
    <w:name w:val="xl116"/>
    <w:basedOn w:val="Normln"/>
    <w:rsid w:val="006F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117">
    <w:name w:val="xl117"/>
    <w:basedOn w:val="Normln"/>
    <w:rsid w:val="006F5FAC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118">
    <w:name w:val="xl118"/>
    <w:basedOn w:val="Normln"/>
    <w:rsid w:val="006F5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119">
    <w:name w:val="xl119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cs-CZ"/>
    </w:rPr>
  </w:style>
  <w:style w:type="paragraph" w:customStyle="1" w:styleId="xl120">
    <w:name w:val="xl120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cs-CZ"/>
    </w:rPr>
  </w:style>
  <w:style w:type="paragraph" w:customStyle="1" w:styleId="xl121">
    <w:name w:val="xl121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lang w:eastAsia="cs-CZ"/>
    </w:rPr>
  </w:style>
  <w:style w:type="paragraph" w:customStyle="1" w:styleId="xl122">
    <w:name w:val="xl122"/>
    <w:basedOn w:val="Normln"/>
    <w:rsid w:val="006F5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1820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2024-11-26T08:42:00Z</dcterms:created>
  <dcterms:modified xsi:type="dcterms:W3CDTF">2024-11-26T08:47:00Z</dcterms:modified>
</cp:coreProperties>
</file>