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28D39" w14:textId="0AF2D89E" w:rsidR="00424B17" w:rsidRDefault="004850CE" w:rsidP="002A2AD6">
      <w:pPr>
        <w:pStyle w:val="01nadpis"/>
        <w:framePr w:wrap="around"/>
      </w:pPr>
      <w:r>
        <w:t xml:space="preserve">Dodatek č. </w:t>
      </w:r>
      <w:r w:rsidR="00F0641A">
        <w:t>6</w:t>
      </w:r>
      <w:r w:rsidR="002A2AD6">
        <w:t xml:space="preserve"> </w:t>
      </w:r>
      <w:r>
        <w:t xml:space="preserve">ke </w:t>
      </w:r>
      <w:r w:rsidR="0085601C">
        <w:t>smlouvě</w:t>
      </w:r>
      <w:r w:rsidR="001F25B1" w:rsidRPr="00754046">
        <w:t xml:space="preserve"> o </w:t>
      </w:r>
      <w:r w:rsidR="00424B17">
        <w:t>dílo</w:t>
      </w:r>
    </w:p>
    <w:p w14:paraId="21808FFC" w14:textId="77777777" w:rsidR="001F25B1" w:rsidRPr="00754046" w:rsidRDefault="00424B17" w:rsidP="002A2AD6">
      <w:pPr>
        <w:pStyle w:val="01nadpis"/>
        <w:framePr w:wrap="around"/>
      </w:pPr>
      <w:r>
        <w:t xml:space="preserve">na </w:t>
      </w:r>
      <w:r w:rsidR="001F25B1" w:rsidRPr="00754046">
        <w:t>poskytování služeb technické podpory</w:t>
      </w:r>
    </w:p>
    <w:p w14:paraId="5C208CF0" w14:textId="77777777" w:rsidR="001F25B1" w:rsidRPr="00754046" w:rsidRDefault="00424B17" w:rsidP="002A2AD6">
      <w:pPr>
        <w:pStyle w:val="01nadpis"/>
        <w:framePr w:wrap="around"/>
      </w:pPr>
      <w:r>
        <w:t>agend</w:t>
      </w:r>
      <w:r w:rsidR="00E8024D">
        <w:t>a</w:t>
      </w:r>
      <w:r w:rsidR="001F25B1" w:rsidRPr="00754046">
        <w:t xml:space="preserve"> Spisová služba</w:t>
      </w:r>
    </w:p>
    <w:p w14:paraId="1281A009" w14:textId="77777777" w:rsidR="002A2AD6" w:rsidRDefault="002A2AD6" w:rsidP="002A2AD6">
      <w:pPr>
        <w:pStyle w:val="01nadpis"/>
        <w:framePr w:wrap="around"/>
        <w:jc w:val="left"/>
        <w:rPr>
          <w:sz w:val="20"/>
        </w:rPr>
      </w:pPr>
    </w:p>
    <w:p w14:paraId="0E34FAA3" w14:textId="39CD429F" w:rsidR="00F34C86" w:rsidRPr="00754046" w:rsidRDefault="00F34C86" w:rsidP="002A2AD6">
      <w:pPr>
        <w:pStyle w:val="01nadpis"/>
        <w:framePr w:wrap="around"/>
        <w:rPr>
          <w:sz w:val="20"/>
        </w:rPr>
      </w:pPr>
      <w:r w:rsidRPr="00754046">
        <w:rPr>
          <w:sz w:val="20"/>
        </w:rPr>
        <w:t xml:space="preserve">Označení objednatele: </w:t>
      </w:r>
      <w:r>
        <w:rPr>
          <w:sz w:val="20"/>
        </w:rPr>
        <w:t>2009/11/11</w:t>
      </w:r>
    </w:p>
    <w:p w14:paraId="217FFC35" w14:textId="11E53DAF" w:rsidR="001F25B1" w:rsidRPr="00754046" w:rsidRDefault="001F25B1" w:rsidP="002A2AD6">
      <w:pPr>
        <w:pStyle w:val="01nadpis"/>
        <w:framePr w:wrap="around"/>
        <w:rPr>
          <w:sz w:val="20"/>
        </w:rPr>
      </w:pPr>
      <w:r w:rsidRPr="00754046">
        <w:rPr>
          <w:sz w:val="20"/>
        </w:rPr>
        <w:t>Označení zhotovitele: STP/</w:t>
      </w:r>
      <w:r w:rsidR="002F1A31">
        <w:rPr>
          <w:sz w:val="20"/>
        </w:rPr>
        <w:t>SSL</w:t>
      </w:r>
      <w:r w:rsidRPr="00754046">
        <w:rPr>
          <w:sz w:val="20"/>
        </w:rPr>
        <w:t>/</w:t>
      </w:r>
      <w:r w:rsidR="00E8024D">
        <w:rPr>
          <w:sz w:val="20"/>
        </w:rPr>
        <w:t>Kroměříž</w:t>
      </w:r>
    </w:p>
    <w:p w14:paraId="6A060ACE" w14:textId="77777777" w:rsidR="00A8600E" w:rsidRPr="00754046" w:rsidRDefault="00A8600E">
      <w:pPr>
        <w:pStyle w:val="Zkladntext"/>
        <w:ind w:right="33"/>
        <w:jc w:val="center"/>
        <w:rPr>
          <w:rFonts w:ascii="Arial" w:hAnsi="Arial" w:cs="Arial"/>
        </w:rPr>
      </w:pPr>
    </w:p>
    <w:p w14:paraId="04D98011" w14:textId="77777777" w:rsidR="009967F6" w:rsidRPr="009967F6" w:rsidRDefault="005369C8" w:rsidP="005426C0">
      <w:pPr>
        <w:pStyle w:val="02lnek"/>
      </w:pPr>
      <w:bookmarkStart w:id="0" w:name="_Ref120341790"/>
      <w:r>
        <w:t>S</w:t>
      </w:r>
      <w:r w:rsidR="00107E85">
        <w:t xml:space="preserve">mluvní </w:t>
      </w:r>
      <w:r w:rsidR="009967F6" w:rsidRPr="009967F6">
        <w:t>strany</w:t>
      </w:r>
    </w:p>
    <w:p w14:paraId="2712CFFD" w14:textId="77777777" w:rsidR="009967F6" w:rsidRDefault="009967F6" w:rsidP="009967F6">
      <w:pPr>
        <w:pStyle w:val="Zkladntext"/>
        <w:ind w:right="-568"/>
        <w:jc w:val="both"/>
        <w:rPr>
          <w:rFonts w:cs="Arial"/>
        </w:rPr>
      </w:pPr>
    </w:p>
    <w:tbl>
      <w:tblPr>
        <w:tblW w:w="0" w:type="auto"/>
        <w:tblInd w:w="108" w:type="dxa"/>
        <w:tblLook w:val="01E0" w:firstRow="1" w:lastRow="1" w:firstColumn="1" w:lastColumn="1" w:noHBand="0" w:noVBand="0"/>
      </w:tblPr>
      <w:tblGrid>
        <w:gridCol w:w="3099"/>
        <w:gridCol w:w="5864"/>
      </w:tblGrid>
      <w:tr w:rsidR="009967F6" w14:paraId="58E6BE10" w14:textId="77777777" w:rsidTr="002B7629">
        <w:tc>
          <w:tcPr>
            <w:tcW w:w="3155" w:type="dxa"/>
            <w:vAlign w:val="center"/>
          </w:tcPr>
          <w:p w14:paraId="17C1DF26" w14:textId="77777777" w:rsidR="009967F6" w:rsidRPr="00DE2946" w:rsidRDefault="009967F6" w:rsidP="005426C0">
            <w:pPr>
              <w:pStyle w:val="041strana"/>
              <w:numPr>
                <w:ilvl w:val="0"/>
                <w:numId w:val="19"/>
              </w:numPr>
              <w:rPr>
                <w:b/>
                <w:bCs/>
                <w:sz w:val="20"/>
              </w:rPr>
            </w:pPr>
            <w:r w:rsidRPr="00DE2946">
              <w:rPr>
                <w:b/>
                <w:bCs/>
                <w:sz w:val="20"/>
              </w:rPr>
              <w:t>Objednatel</w:t>
            </w:r>
          </w:p>
        </w:tc>
        <w:tc>
          <w:tcPr>
            <w:tcW w:w="6024" w:type="dxa"/>
            <w:vAlign w:val="center"/>
          </w:tcPr>
          <w:p w14:paraId="039A7E2A" w14:textId="77777777" w:rsidR="009967F6" w:rsidRPr="00DE2946" w:rsidRDefault="009967F6" w:rsidP="002B7629">
            <w:pPr>
              <w:pStyle w:val="zkladntexttabulka"/>
              <w:rPr>
                <w:rFonts w:cs="Arial"/>
                <w:sz w:val="20"/>
              </w:rPr>
            </w:pPr>
          </w:p>
        </w:tc>
      </w:tr>
      <w:tr w:rsidR="009967F6" w14:paraId="2DCE113A" w14:textId="77777777" w:rsidTr="002B7629">
        <w:tc>
          <w:tcPr>
            <w:tcW w:w="3155" w:type="dxa"/>
            <w:vAlign w:val="center"/>
          </w:tcPr>
          <w:p w14:paraId="27165D7B" w14:textId="77777777" w:rsidR="009967F6" w:rsidRPr="00DE2946" w:rsidRDefault="009967F6" w:rsidP="005426C0">
            <w:pPr>
              <w:pStyle w:val="041strana"/>
              <w:rPr>
                <w:sz w:val="20"/>
              </w:rPr>
            </w:pPr>
            <w:r w:rsidRPr="00DE2946">
              <w:rPr>
                <w:sz w:val="20"/>
              </w:rPr>
              <w:t>Název organizace:</w:t>
            </w:r>
          </w:p>
        </w:tc>
        <w:tc>
          <w:tcPr>
            <w:tcW w:w="6024" w:type="dxa"/>
            <w:vAlign w:val="center"/>
          </w:tcPr>
          <w:p w14:paraId="200D0037" w14:textId="77777777" w:rsidR="009967F6" w:rsidRPr="00DE2946" w:rsidRDefault="009967F6" w:rsidP="005426C0">
            <w:pPr>
              <w:pStyle w:val="041strana"/>
              <w:rPr>
                <w:b/>
                <w:sz w:val="20"/>
              </w:rPr>
            </w:pPr>
            <w:r w:rsidRPr="00DE2946">
              <w:rPr>
                <w:b/>
                <w:sz w:val="20"/>
              </w:rPr>
              <w:t>Město Kroměříž</w:t>
            </w:r>
          </w:p>
        </w:tc>
      </w:tr>
      <w:tr w:rsidR="009967F6" w14:paraId="3D2136AC" w14:textId="77777777" w:rsidTr="002B7629">
        <w:tc>
          <w:tcPr>
            <w:tcW w:w="3155" w:type="dxa"/>
            <w:vAlign w:val="center"/>
          </w:tcPr>
          <w:p w14:paraId="5577B057" w14:textId="77777777" w:rsidR="009967F6" w:rsidRPr="00DE2946" w:rsidRDefault="009967F6" w:rsidP="005426C0">
            <w:pPr>
              <w:pStyle w:val="041strana"/>
              <w:rPr>
                <w:sz w:val="20"/>
              </w:rPr>
            </w:pPr>
          </w:p>
        </w:tc>
        <w:tc>
          <w:tcPr>
            <w:tcW w:w="6024" w:type="dxa"/>
            <w:vAlign w:val="center"/>
          </w:tcPr>
          <w:p w14:paraId="6BB4E460" w14:textId="77777777" w:rsidR="009967F6" w:rsidRPr="00DE2946" w:rsidRDefault="009967F6" w:rsidP="005426C0">
            <w:pPr>
              <w:pStyle w:val="041strana"/>
              <w:rPr>
                <w:sz w:val="20"/>
              </w:rPr>
            </w:pPr>
            <w:r w:rsidRPr="00DE2946">
              <w:rPr>
                <w:sz w:val="20"/>
              </w:rPr>
              <w:t>Velké nám. 115/1</w:t>
            </w:r>
          </w:p>
          <w:p w14:paraId="15AA30DC" w14:textId="77777777" w:rsidR="009967F6" w:rsidRPr="00DE2946" w:rsidRDefault="009967F6" w:rsidP="005426C0">
            <w:pPr>
              <w:pStyle w:val="041strana"/>
              <w:rPr>
                <w:sz w:val="20"/>
              </w:rPr>
            </w:pPr>
            <w:r w:rsidRPr="00DE2946">
              <w:rPr>
                <w:sz w:val="20"/>
              </w:rPr>
              <w:t>767 01 Kroměříž</w:t>
            </w:r>
          </w:p>
        </w:tc>
      </w:tr>
      <w:tr w:rsidR="009967F6" w14:paraId="72CE7E66" w14:textId="77777777" w:rsidTr="002B7629">
        <w:tc>
          <w:tcPr>
            <w:tcW w:w="3155" w:type="dxa"/>
            <w:vAlign w:val="center"/>
          </w:tcPr>
          <w:p w14:paraId="3E3B3AA7" w14:textId="77777777" w:rsidR="009967F6" w:rsidRPr="00DE2946" w:rsidRDefault="009967F6" w:rsidP="005426C0">
            <w:pPr>
              <w:pStyle w:val="041strana"/>
              <w:rPr>
                <w:sz w:val="20"/>
              </w:rPr>
            </w:pPr>
          </w:p>
        </w:tc>
        <w:tc>
          <w:tcPr>
            <w:tcW w:w="6024" w:type="dxa"/>
            <w:vAlign w:val="center"/>
          </w:tcPr>
          <w:p w14:paraId="0145EE2A" w14:textId="77777777" w:rsidR="009967F6" w:rsidRPr="00DE2946" w:rsidRDefault="009967F6" w:rsidP="005426C0">
            <w:pPr>
              <w:pStyle w:val="041strana"/>
              <w:rPr>
                <w:b/>
                <w:sz w:val="20"/>
              </w:rPr>
            </w:pPr>
          </w:p>
        </w:tc>
      </w:tr>
      <w:tr w:rsidR="009967F6" w14:paraId="118E5976" w14:textId="77777777" w:rsidTr="002B7629">
        <w:tc>
          <w:tcPr>
            <w:tcW w:w="3155" w:type="dxa"/>
            <w:vAlign w:val="center"/>
          </w:tcPr>
          <w:p w14:paraId="76D3F149" w14:textId="77777777" w:rsidR="009967F6" w:rsidRPr="00DE2946" w:rsidRDefault="009967F6" w:rsidP="005426C0">
            <w:pPr>
              <w:pStyle w:val="041strana"/>
              <w:rPr>
                <w:sz w:val="20"/>
              </w:rPr>
            </w:pPr>
            <w:r w:rsidRPr="00DE2946">
              <w:rPr>
                <w:sz w:val="20"/>
              </w:rPr>
              <w:t>Zástupce organizace:</w:t>
            </w:r>
          </w:p>
        </w:tc>
        <w:tc>
          <w:tcPr>
            <w:tcW w:w="6024" w:type="dxa"/>
            <w:vAlign w:val="center"/>
          </w:tcPr>
          <w:p w14:paraId="3BDC67FE" w14:textId="77777777" w:rsidR="009967F6" w:rsidRPr="00DE2946" w:rsidRDefault="009967F6" w:rsidP="005426C0">
            <w:pPr>
              <w:pStyle w:val="041strana"/>
              <w:rPr>
                <w:b/>
                <w:sz w:val="20"/>
              </w:rPr>
            </w:pPr>
            <w:r w:rsidRPr="00DE2946">
              <w:rPr>
                <w:b/>
                <w:sz w:val="20"/>
              </w:rPr>
              <w:t xml:space="preserve">Mgr. </w:t>
            </w:r>
            <w:r w:rsidR="0030229A" w:rsidRPr="00DE2946">
              <w:rPr>
                <w:b/>
                <w:sz w:val="20"/>
              </w:rPr>
              <w:t>Tomáš Opatrný</w:t>
            </w:r>
          </w:p>
        </w:tc>
      </w:tr>
      <w:tr w:rsidR="009967F6" w14:paraId="22A4B8EE" w14:textId="77777777" w:rsidTr="002B7629">
        <w:tc>
          <w:tcPr>
            <w:tcW w:w="3155" w:type="dxa"/>
            <w:vAlign w:val="center"/>
          </w:tcPr>
          <w:p w14:paraId="1D0AC3B5" w14:textId="77777777" w:rsidR="009967F6" w:rsidRPr="00DE2946" w:rsidRDefault="009967F6" w:rsidP="005426C0">
            <w:pPr>
              <w:pStyle w:val="041strana"/>
              <w:rPr>
                <w:sz w:val="20"/>
              </w:rPr>
            </w:pPr>
          </w:p>
        </w:tc>
        <w:tc>
          <w:tcPr>
            <w:tcW w:w="6024" w:type="dxa"/>
            <w:vAlign w:val="center"/>
          </w:tcPr>
          <w:p w14:paraId="4102C74D" w14:textId="77777777" w:rsidR="009967F6" w:rsidRPr="00DE2946" w:rsidRDefault="009967F6" w:rsidP="005426C0">
            <w:pPr>
              <w:pStyle w:val="041strana"/>
              <w:rPr>
                <w:sz w:val="20"/>
              </w:rPr>
            </w:pPr>
            <w:r w:rsidRPr="00DE2946">
              <w:rPr>
                <w:sz w:val="20"/>
              </w:rPr>
              <w:t>starosta</w:t>
            </w:r>
          </w:p>
        </w:tc>
      </w:tr>
      <w:tr w:rsidR="009967F6" w14:paraId="3EA57109" w14:textId="77777777" w:rsidTr="002B7629">
        <w:tc>
          <w:tcPr>
            <w:tcW w:w="3155" w:type="dxa"/>
            <w:vAlign w:val="center"/>
          </w:tcPr>
          <w:p w14:paraId="245741C7" w14:textId="77777777" w:rsidR="009967F6" w:rsidRPr="00DE2946" w:rsidRDefault="009967F6" w:rsidP="005426C0">
            <w:pPr>
              <w:pStyle w:val="041strana"/>
              <w:rPr>
                <w:sz w:val="20"/>
              </w:rPr>
            </w:pPr>
          </w:p>
        </w:tc>
        <w:tc>
          <w:tcPr>
            <w:tcW w:w="6024" w:type="dxa"/>
            <w:vAlign w:val="center"/>
          </w:tcPr>
          <w:p w14:paraId="4283356D" w14:textId="77777777" w:rsidR="009967F6" w:rsidRPr="00DE2946" w:rsidRDefault="009967F6" w:rsidP="005426C0">
            <w:pPr>
              <w:pStyle w:val="041strana"/>
              <w:rPr>
                <w:sz w:val="20"/>
              </w:rPr>
            </w:pPr>
          </w:p>
        </w:tc>
      </w:tr>
      <w:tr w:rsidR="009967F6" w14:paraId="55F26F7C" w14:textId="77777777" w:rsidTr="002B7629">
        <w:tc>
          <w:tcPr>
            <w:tcW w:w="3155" w:type="dxa"/>
            <w:vAlign w:val="center"/>
          </w:tcPr>
          <w:p w14:paraId="6BEE4953" w14:textId="77777777" w:rsidR="009967F6" w:rsidRPr="00DE2946" w:rsidRDefault="009967F6" w:rsidP="005426C0">
            <w:pPr>
              <w:pStyle w:val="041strana"/>
              <w:rPr>
                <w:sz w:val="20"/>
              </w:rPr>
            </w:pPr>
            <w:r w:rsidRPr="00DE2946">
              <w:rPr>
                <w:sz w:val="20"/>
              </w:rPr>
              <w:t>IČ:</w:t>
            </w:r>
          </w:p>
        </w:tc>
        <w:tc>
          <w:tcPr>
            <w:tcW w:w="6024" w:type="dxa"/>
            <w:vAlign w:val="center"/>
          </w:tcPr>
          <w:p w14:paraId="2F7FD3F0" w14:textId="77777777" w:rsidR="009967F6" w:rsidRPr="00DE2946" w:rsidRDefault="009967F6" w:rsidP="005426C0">
            <w:pPr>
              <w:pStyle w:val="041strana"/>
              <w:rPr>
                <w:sz w:val="20"/>
              </w:rPr>
            </w:pPr>
            <w:r w:rsidRPr="00DE2946">
              <w:rPr>
                <w:sz w:val="20"/>
              </w:rPr>
              <w:t>00287351</w:t>
            </w:r>
          </w:p>
        </w:tc>
      </w:tr>
      <w:tr w:rsidR="009967F6" w14:paraId="3B78549F" w14:textId="77777777" w:rsidTr="002B7629">
        <w:tc>
          <w:tcPr>
            <w:tcW w:w="3155" w:type="dxa"/>
            <w:vAlign w:val="center"/>
          </w:tcPr>
          <w:p w14:paraId="50ABC4F5" w14:textId="77777777" w:rsidR="009967F6" w:rsidRPr="00DE2946" w:rsidRDefault="009967F6" w:rsidP="005426C0">
            <w:pPr>
              <w:pStyle w:val="041strana"/>
              <w:rPr>
                <w:sz w:val="20"/>
              </w:rPr>
            </w:pPr>
            <w:r w:rsidRPr="00DE2946">
              <w:rPr>
                <w:sz w:val="20"/>
              </w:rPr>
              <w:t>DIČ:</w:t>
            </w:r>
          </w:p>
        </w:tc>
        <w:tc>
          <w:tcPr>
            <w:tcW w:w="6024" w:type="dxa"/>
            <w:vAlign w:val="center"/>
          </w:tcPr>
          <w:p w14:paraId="68AFCDD5" w14:textId="77777777" w:rsidR="009967F6" w:rsidRPr="00DE2946" w:rsidRDefault="009967F6" w:rsidP="005426C0">
            <w:pPr>
              <w:pStyle w:val="041strana"/>
              <w:rPr>
                <w:sz w:val="20"/>
              </w:rPr>
            </w:pPr>
            <w:r w:rsidRPr="00DE2946">
              <w:rPr>
                <w:sz w:val="20"/>
              </w:rPr>
              <w:t>-</w:t>
            </w:r>
          </w:p>
        </w:tc>
      </w:tr>
      <w:tr w:rsidR="009967F6" w14:paraId="326BDF52" w14:textId="77777777" w:rsidTr="002B7629">
        <w:tc>
          <w:tcPr>
            <w:tcW w:w="3155" w:type="dxa"/>
            <w:vAlign w:val="center"/>
          </w:tcPr>
          <w:p w14:paraId="1253355A" w14:textId="77777777" w:rsidR="009967F6" w:rsidRPr="00DE2946" w:rsidRDefault="009967F6" w:rsidP="005426C0">
            <w:pPr>
              <w:pStyle w:val="041strana"/>
              <w:rPr>
                <w:sz w:val="20"/>
                <w:highlight w:val="yellow"/>
              </w:rPr>
            </w:pPr>
          </w:p>
        </w:tc>
        <w:tc>
          <w:tcPr>
            <w:tcW w:w="6024" w:type="dxa"/>
            <w:vAlign w:val="center"/>
          </w:tcPr>
          <w:p w14:paraId="1D326C27" w14:textId="77777777" w:rsidR="009967F6" w:rsidRPr="00DE2946" w:rsidRDefault="009967F6" w:rsidP="005426C0">
            <w:pPr>
              <w:pStyle w:val="041strana"/>
              <w:rPr>
                <w:sz w:val="20"/>
                <w:highlight w:val="yellow"/>
              </w:rPr>
            </w:pPr>
          </w:p>
        </w:tc>
      </w:tr>
      <w:tr w:rsidR="009967F6" w14:paraId="617309F8" w14:textId="77777777" w:rsidTr="002B7629">
        <w:tc>
          <w:tcPr>
            <w:tcW w:w="3155" w:type="dxa"/>
            <w:vAlign w:val="center"/>
          </w:tcPr>
          <w:p w14:paraId="6F632DBE" w14:textId="77777777" w:rsidR="009967F6" w:rsidRPr="00DE2946" w:rsidRDefault="009967F6" w:rsidP="005426C0">
            <w:pPr>
              <w:pStyle w:val="041strana"/>
              <w:rPr>
                <w:sz w:val="20"/>
              </w:rPr>
            </w:pPr>
            <w:r w:rsidRPr="00DE2946">
              <w:rPr>
                <w:sz w:val="20"/>
              </w:rPr>
              <w:t>Bankovní spojení:</w:t>
            </w:r>
          </w:p>
        </w:tc>
        <w:tc>
          <w:tcPr>
            <w:tcW w:w="6024" w:type="dxa"/>
            <w:vAlign w:val="center"/>
          </w:tcPr>
          <w:p w14:paraId="4ADED3E0" w14:textId="77777777" w:rsidR="009967F6" w:rsidRPr="00DE2946" w:rsidRDefault="009967F6" w:rsidP="005426C0">
            <w:pPr>
              <w:pStyle w:val="041strana"/>
              <w:rPr>
                <w:sz w:val="20"/>
              </w:rPr>
            </w:pPr>
            <w:r w:rsidRPr="00DE2946">
              <w:rPr>
                <w:sz w:val="20"/>
              </w:rPr>
              <w:t>ČSOB, Kroměříž</w:t>
            </w:r>
          </w:p>
        </w:tc>
      </w:tr>
      <w:tr w:rsidR="009967F6" w14:paraId="5032185F" w14:textId="77777777" w:rsidTr="002B7629">
        <w:tc>
          <w:tcPr>
            <w:tcW w:w="3155" w:type="dxa"/>
            <w:vAlign w:val="center"/>
          </w:tcPr>
          <w:p w14:paraId="155267E2" w14:textId="77777777" w:rsidR="009967F6" w:rsidRPr="00DE2946" w:rsidRDefault="009967F6" w:rsidP="005426C0">
            <w:pPr>
              <w:pStyle w:val="041strana"/>
              <w:rPr>
                <w:sz w:val="20"/>
              </w:rPr>
            </w:pPr>
            <w:r w:rsidRPr="00DE2946">
              <w:rPr>
                <w:sz w:val="20"/>
              </w:rPr>
              <w:t>Číslo účtu:</w:t>
            </w:r>
          </w:p>
        </w:tc>
        <w:tc>
          <w:tcPr>
            <w:tcW w:w="6024" w:type="dxa"/>
            <w:vAlign w:val="center"/>
          </w:tcPr>
          <w:p w14:paraId="1567F516" w14:textId="77777777" w:rsidR="009967F6" w:rsidRPr="00DE2946" w:rsidRDefault="009967F6" w:rsidP="005426C0">
            <w:pPr>
              <w:pStyle w:val="041strana"/>
              <w:rPr>
                <w:sz w:val="20"/>
              </w:rPr>
            </w:pPr>
            <w:r w:rsidRPr="00DE2946">
              <w:rPr>
                <w:sz w:val="20"/>
              </w:rPr>
              <w:t>104002553 / 0300</w:t>
            </w:r>
          </w:p>
        </w:tc>
      </w:tr>
      <w:tr w:rsidR="009967F6" w14:paraId="04C35761" w14:textId="77777777" w:rsidTr="002B7629">
        <w:tc>
          <w:tcPr>
            <w:tcW w:w="3155" w:type="dxa"/>
            <w:vAlign w:val="center"/>
          </w:tcPr>
          <w:p w14:paraId="2CDDC403" w14:textId="77777777" w:rsidR="009967F6" w:rsidRPr="00DE2946" w:rsidRDefault="009967F6" w:rsidP="005426C0">
            <w:pPr>
              <w:pStyle w:val="041strana"/>
              <w:rPr>
                <w:sz w:val="20"/>
              </w:rPr>
            </w:pPr>
          </w:p>
          <w:p w14:paraId="52B57637" w14:textId="77777777" w:rsidR="009967F6" w:rsidRPr="00DE2946" w:rsidRDefault="009967F6" w:rsidP="005426C0">
            <w:pPr>
              <w:pStyle w:val="041strana"/>
              <w:rPr>
                <w:sz w:val="20"/>
              </w:rPr>
            </w:pPr>
            <w:r w:rsidRPr="00DE2946">
              <w:rPr>
                <w:sz w:val="20"/>
              </w:rPr>
              <w:t>(dále jen „</w:t>
            </w:r>
            <w:r w:rsidR="002A6A95" w:rsidRPr="00DE2946">
              <w:rPr>
                <w:sz w:val="20"/>
              </w:rPr>
              <w:t>o</w:t>
            </w:r>
            <w:r w:rsidRPr="00DE2946">
              <w:rPr>
                <w:sz w:val="20"/>
              </w:rPr>
              <w:t>bjednatel“)</w:t>
            </w:r>
          </w:p>
        </w:tc>
        <w:tc>
          <w:tcPr>
            <w:tcW w:w="6024" w:type="dxa"/>
            <w:vAlign w:val="center"/>
          </w:tcPr>
          <w:p w14:paraId="1684EEA1" w14:textId="77777777" w:rsidR="009967F6" w:rsidRPr="00DE2946" w:rsidRDefault="009967F6" w:rsidP="005426C0">
            <w:pPr>
              <w:pStyle w:val="041strana"/>
              <w:rPr>
                <w:sz w:val="20"/>
              </w:rPr>
            </w:pPr>
          </w:p>
        </w:tc>
      </w:tr>
      <w:tr w:rsidR="009967F6" w14:paraId="58B7B9B8" w14:textId="77777777" w:rsidTr="002B7629">
        <w:tc>
          <w:tcPr>
            <w:tcW w:w="3155" w:type="dxa"/>
            <w:vAlign w:val="center"/>
          </w:tcPr>
          <w:p w14:paraId="54FBE341" w14:textId="77777777" w:rsidR="009967F6" w:rsidRPr="00DE2946" w:rsidRDefault="009967F6" w:rsidP="002B7629">
            <w:pPr>
              <w:pStyle w:val="zkladntexttabulka"/>
              <w:rPr>
                <w:rFonts w:cs="Arial"/>
                <w:b/>
                <w:sz w:val="20"/>
              </w:rPr>
            </w:pPr>
          </w:p>
        </w:tc>
        <w:tc>
          <w:tcPr>
            <w:tcW w:w="6024" w:type="dxa"/>
            <w:vAlign w:val="center"/>
          </w:tcPr>
          <w:p w14:paraId="5E4A053C" w14:textId="77777777" w:rsidR="009967F6" w:rsidRPr="00DE2946" w:rsidRDefault="009967F6" w:rsidP="002B7629">
            <w:pPr>
              <w:pStyle w:val="zkladntexttabulka"/>
              <w:rPr>
                <w:rFonts w:cs="Arial"/>
                <w:sz w:val="20"/>
              </w:rPr>
            </w:pPr>
          </w:p>
        </w:tc>
      </w:tr>
      <w:tr w:rsidR="009967F6" w14:paraId="1FD34D04" w14:textId="77777777" w:rsidTr="002B7629">
        <w:tc>
          <w:tcPr>
            <w:tcW w:w="3155" w:type="dxa"/>
            <w:vAlign w:val="center"/>
          </w:tcPr>
          <w:p w14:paraId="1B5CA967" w14:textId="77777777" w:rsidR="009967F6" w:rsidRPr="00DE2946" w:rsidRDefault="009967F6" w:rsidP="005426C0">
            <w:pPr>
              <w:pStyle w:val="041strana"/>
              <w:numPr>
                <w:ilvl w:val="0"/>
                <w:numId w:val="19"/>
              </w:numPr>
              <w:rPr>
                <w:b/>
                <w:sz w:val="20"/>
              </w:rPr>
            </w:pPr>
            <w:r w:rsidRPr="00DE2946">
              <w:rPr>
                <w:b/>
                <w:bCs/>
                <w:sz w:val="20"/>
              </w:rPr>
              <w:t>Zhotovitel</w:t>
            </w:r>
          </w:p>
        </w:tc>
        <w:tc>
          <w:tcPr>
            <w:tcW w:w="6024" w:type="dxa"/>
            <w:vAlign w:val="center"/>
          </w:tcPr>
          <w:p w14:paraId="4CDB9AED" w14:textId="77777777" w:rsidR="009967F6" w:rsidRPr="00DE2946" w:rsidRDefault="009967F6" w:rsidP="002B7629">
            <w:pPr>
              <w:pStyle w:val="zkladntexttabulka"/>
              <w:rPr>
                <w:rFonts w:cs="Arial"/>
                <w:sz w:val="20"/>
              </w:rPr>
            </w:pPr>
          </w:p>
        </w:tc>
      </w:tr>
      <w:tr w:rsidR="009967F6" w14:paraId="2DF11362" w14:textId="77777777" w:rsidTr="002B7629">
        <w:tc>
          <w:tcPr>
            <w:tcW w:w="3155" w:type="dxa"/>
            <w:vAlign w:val="center"/>
          </w:tcPr>
          <w:p w14:paraId="083E60E8" w14:textId="77777777" w:rsidR="009967F6" w:rsidRPr="00DE2946" w:rsidRDefault="009967F6" w:rsidP="005426C0">
            <w:pPr>
              <w:pStyle w:val="041strana"/>
              <w:rPr>
                <w:sz w:val="20"/>
              </w:rPr>
            </w:pPr>
            <w:r w:rsidRPr="00DE2946">
              <w:rPr>
                <w:sz w:val="20"/>
              </w:rPr>
              <w:t xml:space="preserve">Název organizace: </w:t>
            </w:r>
          </w:p>
        </w:tc>
        <w:tc>
          <w:tcPr>
            <w:tcW w:w="6024" w:type="dxa"/>
            <w:vAlign w:val="center"/>
          </w:tcPr>
          <w:p w14:paraId="5C185E93" w14:textId="77777777" w:rsidR="009967F6" w:rsidRPr="00DE2946" w:rsidRDefault="009967F6" w:rsidP="005426C0">
            <w:pPr>
              <w:pStyle w:val="041strana"/>
              <w:rPr>
                <w:b/>
                <w:sz w:val="20"/>
              </w:rPr>
            </w:pPr>
            <w:r w:rsidRPr="00DE2946">
              <w:rPr>
                <w:b/>
                <w:sz w:val="20"/>
              </w:rPr>
              <w:t>GEOVAP, spol. s r. o.</w:t>
            </w:r>
          </w:p>
        </w:tc>
      </w:tr>
      <w:tr w:rsidR="009967F6" w14:paraId="7FEF90A8" w14:textId="77777777" w:rsidTr="002B7629">
        <w:tc>
          <w:tcPr>
            <w:tcW w:w="3155" w:type="dxa"/>
            <w:vAlign w:val="center"/>
          </w:tcPr>
          <w:p w14:paraId="1481523F" w14:textId="77777777" w:rsidR="009967F6" w:rsidRPr="00DE2946" w:rsidRDefault="009967F6" w:rsidP="005426C0">
            <w:pPr>
              <w:pStyle w:val="041strana"/>
              <w:rPr>
                <w:sz w:val="20"/>
              </w:rPr>
            </w:pPr>
          </w:p>
        </w:tc>
        <w:tc>
          <w:tcPr>
            <w:tcW w:w="6024" w:type="dxa"/>
            <w:vAlign w:val="center"/>
          </w:tcPr>
          <w:p w14:paraId="403D04D7" w14:textId="77777777" w:rsidR="009967F6" w:rsidRPr="00DE2946" w:rsidRDefault="009967F6" w:rsidP="005426C0">
            <w:pPr>
              <w:pStyle w:val="041strana"/>
              <w:rPr>
                <w:sz w:val="20"/>
              </w:rPr>
            </w:pPr>
            <w:r w:rsidRPr="00DE2946">
              <w:rPr>
                <w:sz w:val="20"/>
              </w:rPr>
              <w:t>Čechovo nábřeží 1790</w:t>
            </w:r>
          </w:p>
        </w:tc>
      </w:tr>
      <w:tr w:rsidR="009967F6" w14:paraId="0C999632" w14:textId="77777777" w:rsidTr="002B7629">
        <w:tc>
          <w:tcPr>
            <w:tcW w:w="3155" w:type="dxa"/>
            <w:vAlign w:val="center"/>
          </w:tcPr>
          <w:p w14:paraId="248D7418" w14:textId="77777777" w:rsidR="009967F6" w:rsidRPr="00DE2946" w:rsidRDefault="009967F6" w:rsidP="005426C0">
            <w:pPr>
              <w:pStyle w:val="041strana"/>
              <w:rPr>
                <w:sz w:val="20"/>
              </w:rPr>
            </w:pPr>
          </w:p>
        </w:tc>
        <w:tc>
          <w:tcPr>
            <w:tcW w:w="6024" w:type="dxa"/>
            <w:vAlign w:val="center"/>
          </w:tcPr>
          <w:p w14:paraId="61AB8852" w14:textId="77777777" w:rsidR="009967F6" w:rsidRPr="00DE2946" w:rsidRDefault="009967F6" w:rsidP="005426C0">
            <w:pPr>
              <w:pStyle w:val="041strana"/>
              <w:rPr>
                <w:sz w:val="20"/>
              </w:rPr>
            </w:pPr>
            <w:r w:rsidRPr="00DE2946">
              <w:rPr>
                <w:sz w:val="20"/>
              </w:rPr>
              <w:t>530 03 Pardubice</w:t>
            </w:r>
          </w:p>
        </w:tc>
      </w:tr>
      <w:tr w:rsidR="009967F6" w14:paraId="7CFDEA7B" w14:textId="77777777" w:rsidTr="002B7629">
        <w:tc>
          <w:tcPr>
            <w:tcW w:w="3155" w:type="dxa"/>
            <w:vAlign w:val="center"/>
          </w:tcPr>
          <w:p w14:paraId="7B23BEEC" w14:textId="77777777" w:rsidR="009967F6" w:rsidRPr="00DE2946" w:rsidRDefault="009967F6" w:rsidP="005426C0">
            <w:pPr>
              <w:pStyle w:val="041strana"/>
              <w:rPr>
                <w:sz w:val="20"/>
              </w:rPr>
            </w:pPr>
          </w:p>
        </w:tc>
        <w:tc>
          <w:tcPr>
            <w:tcW w:w="6024" w:type="dxa"/>
            <w:vAlign w:val="center"/>
          </w:tcPr>
          <w:p w14:paraId="25605DDF" w14:textId="77777777" w:rsidR="009967F6" w:rsidRPr="00DE2946" w:rsidRDefault="009967F6" w:rsidP="005426C0">
            <w:pPr>
              <w:pStyle w:val="041strana"/>
              <w:rPr>
                <w:b/>
                <w:sz w:val="20"/>
              </w:rPr>
            </w:pPr>
          </w:p>
        </w:tc>
      </w:tr>
      <w:tr w:rsidR="009967F6" w14:paraId="4FF5B0E5" w14:textId="77777777" w:rsidTr="002B7629">
        <w:tc>
          <w:tcPr>
            <w:tcW w:w="3155" w:type="dxa"/>
            <w:vAlign w:val="center"/>
          </w:tcPr>
          <w:p w14:paraId="341972E9" w14:textId="77777777" w:rsidR="009967F6" w:rsidRPr="00DE2946" w:rsidRDefault="009967F6" w:rsidP="005426C0">
            <w:pPr>
              <w:pStyle w:val="041strana"/>
              <w:rPr>
                <w:sz w:val="20"/>
              </w:rPr>
            </w:pPr>
            <w:r w:rsidRPr="00DE2946">
              <w:rPr>
                <w:sz w:val="20"/>
              </w:rPr>
              <w:t>Zástupce organizace</w:t>
            </w:r>
          </w:p>
        </w:tc>
        <w:tc>
          <w:tcPr>
            <w:tcW w:w="6024" w:type="dxa"/>
            <w:vAlign w:val="center"/>
          </w:tcPr>
          <w:p w14:paraId="4F5A22CB" w14:textId="77777777" w:rsidR="009967F6" w:rsidRPr="00DE2946" w:rsidRDefault="009967F6" w:rsidP="005426C0">
            <w:pPr>
              <w:pStyle w:val="041strana"/>
              <w:rPr>
                <w:b/>
                <w:sz w:val="20"/>
              </w:rPr>
            </w:pPr>
            <w:r w:rsidRPr="00DE2946">
              <w:rPr>
                <w:b/>
                <w:sz w:val="20"/>
              </w:rPr>
              <w:t>Ing. Robert Matulík</w:t>
            </w:r>
          </w:p>
        </w:tc>
      </w:tr>
      <w:tr w:rsidR="009967F6" w14:paraId="5524E85E" w14:textId="77777777" w:rsidTr="002B7629">
        <w:tc>
          <w:tcPr>
            <w:tcW w:w="3155" w:type="dxa"/>
            <w:vAlign w:val="center"/>
          </w:tcPr>
          <w:p w14:paraId="1F90114B" w14:textId="77777777" w:rsidR="009967F6" w:rsidRPr="00DE2946" w:rsidRDefault="009967F6" w:rsidP="005426C0">
            <w:pPr>
              <w:pStyle w:val="041strana"/>
              <w:rPr>
                <w:sz w:val="20"/>
              </w:rPr>
            </w:pPr>
          </w:p>
        </w:tc>
        <w:tc>
          <w:tcPr>
            <w:tcW w:w="6024" w:type="dxa"/>
            <w:vAlign w:val="center"/>
          </w:tcPr>
          <w:p w14:paraId="74F42463" w14:textId="77777777" w:rsidR="009967F6" w:rsidRPr="00DE2946" w:rsidRDefault="009967F6" w:rsidP="005426C0">
            <w:pPr>
              <w:pStyle w:val="041strana"/>
              <w:rPr>
                <w:sz w:val="20"/>
              </w:rPr>
            </w:pPr>
            <w:r w:rsidRPr="00DE2946">
              <w:rPr>
                <w:sz w:val="20"/>
              </w:rPr>
              <w:t xml:space="preserve">jednatel </w:t>
            </w:r>
          </w:p>
        </w:tc>
      </w:tr>
      <w:tr w:rsidR="009967F6" w14:paraId="7B674B76" w14:textId="77777777" w:rsidTr="002B7629">
        <w:tc>
          <w:tcPr>
            <w:tcW w:w="3155" w:type="dxa"/>
            <w:vAlign w:val="center"/>
          </w:tcPr>
          <w:p w14:paraId="03F3487A" w14:textId="77777777" w:rsidR="009967F6" w:rsidRPr="00DE2946" w:rsidRDefault="009967F6" w:rsidP="005426C0">
            <w:pPr>
              <w:pStyle w:val="041strana"/>
              <w:rPr>
                <w:sz w:val="20"/>
              </w:rPr>
            </w:pPr>
          </w:p>
        </w:tc>
        <w:tc>
          <w:tcPr>
            <w:tcW w:w="6024" w:type="dxa"/>
            <w:vAlign w:val="center"/>
          </w:tcPr>
          <w:p w14:paraId="27301A22" w14:textId="77777777" w:rsidR="009967F6" w:rsidRPr="00DE2946" w:rsidRDefault="009967F6" w:rsidP="005426C0">
            <w:pPr>
              <w:pStyle w:val="041strana"/>
              <w:rPr>
                <w:sz w:val="20"/>
              </w:rPr>
            </w:pPr>
          </w:p>
        </w:tc>
      </w:tr>
      <w:tr w:rsidR="009967F6" w14:paraId="257C15A5" w14:textId="77777777" w:rsidTr="002B7629">
        <w:tc>
          <w:tcPr>
            <w:tcW w:w="3155" w:type="dxa"/>
            <w:vAlign w:val="center"/>
          </w:tcPr>
          <w:p w14:paraId="44C6E826" w14:textId="77777777" w:rsidR="009967F6" w:rsidRPr="00DE2946" w:rsidRDefault="009967F6" w:rsidP="005426C0">
            <w:pPr>
              <w:pStyle w:val="041strana"/>
              <w:rPr>
                <w:sz w:val="20"/>
              </w:rPr>
            </w:pPr>
            <w:r w:rsidRPr="00DE2946">
              <w:rPr>
                <w:sz w:val="20"/>
              </w:rPr>
              <w:t>IČ:</w:t>
            </w:r>
          </w:p>
        </w:tc>
        <w:tc>
          <w:tcPr>
            <w:tcW w:w="6024" w:type="dxa"/>
            <w:vAlign w:val="center"/>
          </w:tcPr>
          <w:p w14:paraId="1DC4E46E" w14:textId="77777777" w:rsidR="009967F6" w:rsidRPr="00DE2946" w:rsidRDefault="009967F6" w:rsidP="005426C0">
            <w:pPr>
              <w:pStyle w:val="041strana"/>
              <w:rPr>
                <w:sz w:val="20"/>
              </w:rPr>
            </w:pPr>
            <w:r w:rsidRPr="00DE2946">
              <w:rPr>
                <w:sz w:val="20"/>
              </w:rPr>
              <w:t>15049248</w:t>
            </w:r>
          </w:p>
        </w:tc>
      </w:tr>
      <w:tr w:rsidR="009967F6" w14:paraId="2B08EE10" w14:textId="77777777" w:rsidTr="002B7629">
        <w:tc>
          <w:tcPr>
            <w:tcW w:w="3155" w:type="dxa"/>
            <w:vAlign w:val="center"/>
          </w:tcPr>
          <w:p w14:paraId="245731EF" w14:textId="77777777" w:rsidR="009967F6" w:rsidRPr="00DE2946" w:rsidRDefault="009967F6" w:rsidP="005426C0">
            <w:pPr>
              <w:pStyle w:val="041strana"/>
              <w:rPr>
                <w:sz w:val="20"/>
              </w:rPr>
            </w:pPr>
            <w:r w:rsidRPr="00DE2946">
              <w:rPr>
                <w:sz w:val="20"/>
              </w:rPr>
              <w:t>DIČ:</w:t>
            </w:r>
          </w:p>
        </w:tc>
        <w:tc>
          <w:tcPr>
            <w:tcW w:w="6024" w:type="dxa"/>
            <w:vAlign w:val="center"/>
          </w:tcPr>
          <w:p w14:paraId="4023733E" w14:textId="77777777" w:rsidR="009967F6" w:rsidRPr="00DE2946" w:rsidRDefault="009967F6" w:rsidP="005426C0">
            <w:pPr>
              <w:pStyle w:val="041strana"/>
              <w:rPr>
                <w:sz w:val="20"/>
              </w:rPr>
            </w:pPr>
            <w:r w:rsidRPr="00DE2946">
              <w:rPr>
                <w:sz w:val="20"/>
              </w:rPr>
              <w:t>CZ15049248</w:t>
            </w:r>
          </w:p>
        </w:tc>
      </w:tr>
      <w:tr w:rsidR="009967F6" w14:paraId="759CC3B7" w14:textId="77777777" w:rsidTr="002B7629">
        <w:tc>
          <w:tcPr>
            <w:tcW w:w="3155" w:type="dxa"/>
            <w:vAlign w:val="center"/>
          </w:tcPr>
          <w:p w14:paraId="10A19BCE" w14:textId="77777777" w:rsidR="009967F6" w:rsidRPr="00DE2946" w:rsidRDefault="009967F6" w:rsidP="005426C0">
            <w:pPr>
              <w:pStyle w:val="041strana"/>
              <w:rPr>
                <w:sz w:val="20"/>
              </w:rPr>
            </w:pPr>
          </w:p>
        </w:tc>
        <w:tc>
          <w:tcPr>
            <w:tcW w:w="6024" w:type="dxa"/>
            <w:vAlign w:val="center"/>
          </w:tcPr>
          <w:p w14:paraId="22E2E5F6" w14:textId="77777777" w:rsidR="009967F6" w:rsidRPr="00DE2946" w:rsidRDefault="009967F6" w:rsidP="005426C0">
            <w:pPr>
              <w:pStyle w:val="041strana"/>
              <w:rPr>
                <w:sz w:val="20"/>
              </w:rPr>
            </w:pPr>
          </w:p>
        </w:tc>
      </w:tr>
      <w:tr w:rsidR="009967F6" w14:paraId="512C79C2" w14:textId="77777777" w:rsidTr="002B7629">
        <w:tc>
          <w:tcPr>
            <w:tcW w:w="3155" w:type="dxa"/>
            <w:vAlign w:val="center"/>
          </w:tcPr>
          <w:p w14:paraId="1A0D29E9" w14:textId="77777777" w:rsidR="009967F6" w:rsidRPr="00DE2946" w:rsidRDefault="009967F6" w:rsidP="005426C0">
            <w:pPr>
              <w:pStyle w:val="041strana"/>
              <w:rPr>
                <w:sz w:val="20"/>
              </w:rPr>
            </w:pPr>
            <w:r w:rsidRPr="00DE2946">
              <w:rPr>
                <w:sz w:val="20"/>
              </w:rPr>
              <w:t>Bankovní spojení:</w:t>
            </w:r>
          </w:p>
        </w:tc>
        <w:tc>
          <w:tcPr>
            <w:tcW w:w="6024" w:type="dxa"/>
            <w:vAlign w:val="center"/>
          </w:tcPr>
          <w:p w14:paraId="060D8ED0" w14:textId="77777777" w:rsidR="009967F6" w:rsidRPr="00DE2946" w:rsidRDefault="00FB33EE" w:rsidP="005426C0">
            <w:pPr>
              <w:pStyle w:val="041strana"/>
              <w:rPr>
                <w:sz w:val="20"/>
              </w:rPr>
            </w:pPr>
            <w:r w:rsidRPr="00DE2946">
              <w:rPr>
                <w:sz w:val="20"/>
              </w:rPr>
              <w:t>Česká spořitelna</w:t>
            </w:r>
            <w:r w:rsidR="009967F6" w:rsidRPr="00DE2946">
              <w:rPr>
                <w:sz w:val="20"/>
              </w:rPr>
              <w:t>, a.s.</w:t>
            </w:r>
          </w:p>
        </w:tc>
      </w:tr>
      <w:tr w:rsidR="009967F6" w14:paraId="66811191" w14:textId="77777777" w:rsidTr="002B7629">
        <w:tc>
          <w:tcPr>
            <w:tcW w:w="3155" w:type="dxa"/>
            <w:vAlign w:val="center"/>
          </w:tcPr>
          <w:p w14:paraId="3247EA29" w14:textId="77777777" w:rsidR="009967F6" w:rsidRPr="00DE2946" w:rsidRDefault="009967F6" w:rsidP="005426C0">
            <w:pPr>
              <w:pStyle w:val="041strana"/>
              <w:rPr>
                <w:sz w:val="20"/>
              </w:rPr>
            </w:pPr>
            <w:r w:rsidRPr="00DE2946">
              <w:rPr>
                <w:sz w:val="20"/>
              </w:rPr>
              <w:t>Číslo účtu:</w:t>
            </w:r>
          </w:p>
        </w:tc>
        <w:tc>
          <w:tcPr>
            <w:tcW w:w="6024" w:type="dxa"/>
            <w:vAlign w:val="center"/>
          </w:tcPr>
          <w:p w14:paraId="0BEEE2D7" w14:textId="77777777" w:rsidR="009967F6" w:rsidRPr="00DE2946" w:rsidRDefault="00FB33EE" w:rsidP="005426C0">
            <w:pPr>
              <w:pStyle w:val="041strana"/>
              <w:rPr>
                <w:sz w:val="20"/>
              </w:rPr>
            </w:pPr>
            <w:r w:rsidRPr="00DE2946">
              <w:rPr>
                <w:sz w:val="20"/>
              </w:rPr>
              <w:t>500069362/0800</w:t>
            </w:r>
          </w:p>
        </w:tc>
      </w:tr>
      <w:tr w:rsidR="009967F6" w14:paraId="116E1E5F" w14:textId="77777777" w:rsidTr="002B7629">
        <w:tc>
          <w:tcPr>
            <w:tcW w:w="9179" w:type="dxa"/>
            <w:gridSpan w:val="2"/>
            <w:vAlign w:val="center"/>
          </w:tcPr>
          <w:p w14:paraId="008BE21D" w14:textId="77777777" w:rsidR="009967F6" w:rsidRPr="00DE2946" w:rsidRDefault="009967F6" w:rsidP="005426C0">
            <w:pPr>
              <w:pStyle w:val="041strana"/>
              <w:rPr>
                <w:sz w:val="20"/>
              </w:rPr>
            </w:pPr>
          </w:p>
        </w:tc>
      </w:tr>
      <w:tr w:rsidR="009967F6" w14:paraId="528F76E2" w14:textId="77777777" w:rsidTr="002B7629">
        <w:tc>
          <w:tcPr>
            <w:tcW w:w="9179" w:type="dxa"/>
            <w:gridSpan w:val="2"/>
            <w:vAlign w:val="center"/>
          </w:tcPr>
          <w:p w14:paraId="488FDFF4" w14:textId="0B2608C5" w:rsidR="009967F6" w:rsidRPr="00DE2946" w:rsidRDefault="009967F6" w:rsidP="005426C0">
            <w:pPr>
              <w:pStyle w:val="041strana"/>
              <w:rPr>
                <w:sz w:val="20"/>
              </w:rPr>
            </w:pPr>
            <w:r w:rsidRPr="00DE2946">
              <w:rPr>
                <w:sz w:val="20"/>
              </w:rPr>
              <w:t>zapsán v obchodním rejstříku dne 26.</w:t>
            </w:r>
            <w:r w:rsidR="00B0232B">
              <w:rPr>
                <w:sz w:val="20"/>
              </w:rPr>
              <w:t xml:space="preserve"> </w:t>
            </w:r>
            <w:r w:rsidRPr="00DE2946">
              <w:rPr>
                <w:sz w:val="20"/>
              </w:rPr>
              <w:t>2.</w:t>
            </w:r>
            <w:r w:rsidR="00B0232B">
              <w:rPr>
                <w:sz w:val="20"/>
              </w:rPr>
              <w:t xml:space="preserve"> </w:t>
            </w:r>
            <w:r w:rsidRPr="00DE2946">
              <w:rPr>
                <w:sz w:val="20"/>
              </w:rPr>
              <w:t xml:space="preserve">1991, v oddíle C, vložka 234, vedeném </w:t>
            </w:r>
            <w:r w:rsidR="00FB33EE" w:rsidRPr="00DE2946">
              <w:rPr>
                <w:sz w:val="20"/>
              </w:rPr>
              <w:t>Krajským soudem</w:t>
            </w:r>
            <w:r w:rsidRPr="00DE2946">
              <w:rPr>
                <w:sz w:val="20"/>
              </w:rPr>
              <w:t xml:space="preserve"> v Hradci Králové</w:t>
            </w:r>
          </w:p>
        </w:tc>
      </w:tr>
      <w:tr w:rsidR="009967F6" w14:paraId="32D8EA07" w14:textId="77777777" w:rsidTr="002B7629">
        <w:tc>
          <w:tcPr>
            <w:tcW w:w="9179" w:type="dxa"/>
            <w:gridSpan w:val="2"/>
            <w:vAlign w:val="center"/>
          </w:tcPr>
          <w:p w14:paraId="64D09929" w14:textId="77777777" w:rsidR="009967F6" w:rsidRPr="00DE2946" w:rsidRDefault="009967F6" w:rsidP="005426C0">
            <w:pPr>
              <w:pStyle w:val="041strana"/>
              <w:rPr>
                <w:sz w:val="20"/>
              </w:rPr>
            </w:pPr>
          </w:p>
          <w:p w14:paraId="3190AAAA" w14:textId="77777777" w:rsidR="009967F6" w:rsidRPr="00DE2946" w:rsidRDefault="009967F6" w:rsidP="005426C0">
            <w:pPr>
              <w:pStyle w:val="041strana"/>
              <w:rPr>
                <w:sz w:val="20"/>
              </w:rPr>
            </w:pPr>
            <w:r w:rsidRPr="00DE2946">
              <w:rPr>
                <w:sz w:val="20"/>
              </w:rPr>
              <w:t>(dále jen „</w:t>
            </w:r>
            <w:r w:rsidR="002A6A95" w:rsidRPr="00DE2946">
              <w:rPr>
                <w:sz w:val="20"/>
              </w:rPr>
              <w:t>z</w:t>
            </w:r>
            <w:r w:rsidRPr="00DE2946">
              <w:rPr>
                <w:sz w:val="20"/>
              </w:rPr>
              <w:t>hotovitel“)</w:t>
            </w:r>
          </w:p>
          <w:p w14:paraId="15EFFD66" w14:textId="77777777" w:rsidR="009967F6" w:rsidRPr="00DE2946" w:rsidRDefault="009967F6" w:rsidP="005426C0">
            <w:pPr>
              <w:pStyle w:val="041strana"/>
              <w:rPr>
                <w:sz w:val="20"/>
              </w:rPr>
            </w:pPr>
          </w:p>
        </w:tc>
      </w:tr>
      <w:tr w:rsidR="009967F6" w14:paraId="248EFE19" w14:textId="77777777" w:rsidTr="00DE2946">
        <w:trPr>
          <w:trHeight w:val="80"/>
        </w:trPr>
        <w:tc>
          <w:tcPr>
            <w:tcW w:w="9179" w:type="dxa"/>
            <w:gridSpan w:val="2"/>
            <w:vAlign w:val="center"/>
          </w:tcPr>
          <w:p w14:paraId="59D3F65E" w14:textId="77777777" w:rsidR="009967F6" w:rsidRDefault="009967F6" w:rsidP="005426C0">
            <w:pPr>
              <w:pStyle w:val="041strana"/>
              <w:rPr>
                <w:sz w:val="20"/>
              </w:rPr>
            </w:pPr>
            <w:r w:rsidRPr="00DE2946">
              <w:rPr>
                <w:sz w:val="20"/>
              </w:rPr>
              <w:t>(společně též „</w:t>
            </w:r>
            <w:r w:rsidR="00E82878" w:rsidRPr="00DE2946">
              <w:rPr>
                <w:sz w:val="20"/>
              </w:rPr>
              <w:t xml:space="preserve">smluvní </w:t>
            </w:r>
            <w:r w:rsidRPr="00DE2946">
              <w:rPr>
                <w:sz w:val="20"/>
              </w:rPr>
              <w:t>strany“)</w:t>
            </w:r>
          </w:p>
          <w:p w14:paraId="4696DC52" w14:textId="77777777" w:rsidR="00DE2946" w:rsidRPr="00DE2946" w:rsidRDefault="00DE2946" w:rsidP="005426C0">
            <w:pPr>
              <w:pStyle w:val="041strana"/>
              <w:rPr>
                <w:sz w:val="20"/>
              </w:rPr>
            </w:pPr>
          </w:p>
        </w:tc>
      </w:tr>
    </w:tbl>
    <w:p w14:paraId="1CB6C36D" w14:textId="77777777" w:rsidR="00107E85" w:rsidRDefault="00107E85" w:rsidP="00107E85">
      <w:pPr>
        <w:pStyle w:val="Zkladntext"/>
        <w:ind w:right="0"/>
        <w:jc w:val="center"/>
        <w:rPr>
          <w:rFonts w:ascii="Arial" w:hAnsi="Arial"/>
          <w:b/>
          <w:sz w:val="28"/>
        </w:rPr>
      </w:pPr>
    </w:p>
    <w:p w14:paraId="74679F00" w14:textId="77777777" w:rsidR="00315BDA" w:rsidRDefault="00315BDA" w:rsidP="00107E85">
      <w:pPr>
        <w:pStyle w:val="Zkladntext"/>
        <w:ind w:right="0"/>
        <w:jc w:val="center"/>
        <w:rPr>
          <w:rFonts w:ascii="Arial" w:hAnsi="Arial"/>
          <w:b/>
          <w:sz w:val="28"/>
        </w:rPr>
      </w:pPr>
    </w:p>
    <w:p w14:paraId="61BAD6F9" w14:textId="77777777" w:rsidR="00315BDA" w:rsidRDefault="00315BDA" w:rsidP="00107E85">
      <w:pPr>
        <w:pStyle w:val="Zkladntext"/>
        <w:ind w:right="0"/>
        <w:jc w:val="center"/>
        <w:rPr>
          <w:rFonts w:ascii="Arial" w:hAnsi="Arial"/>
          <w:b/>
          <w:sz w:val="28"/>
        </w:rPr>
      </w:pPr>
    </w:p>
    <w:p w14:paraId="46CFBFAA" w14:textId="6FE1BBC5" w:rsidR="00DE2946" w:rsidRDefault="00DE2946">
      <w:pPr>
        <w:spacing w:after="0"/>
        <w:rPr>
          <w:b/>
          <w:sz w:val="28"/>
        </w:rPr>
      </w:pPr>
      <w:r>
        <w:rPr>
          <w:b/>
          <w:sz w:val="28"/>
        </w:rPr>
        <w:br w:type="page"/>
      </w:r>
    </w:p>
    <w:p w14:paraId="5604FBCB" w14:textId="77777777" w:rsidR="004850CE" w:rsidRDefault="004850CE" w:rsidP="00315BDA">
      <w:pPr>
        <w:pStyle w:val="02lnek"/>
      </w:pPr>
      <w:r>
        <w:lastRenderedPageBreak/>
        <w:t>Úvodní ustanovení</w:t>
      </w:r>
    </w:p>
    <w:p w14:paraId="183C80F3" w14:textId="09F8BC2C" w:rsidR="004850CE" w:rsidRDefault="004850CE" w:rsidP="00315BDA">
      <w:pPr>
        <w:pStyle w:val="03odstavec"/>
      </w:pPr>
      <w:r>
        <w:t xml:space="preserve">Na základě vzájemné dohody </w:t>
      </w:r>
      <w:r w:rsidR="00107E85">
        <w:t>smluvních</w:t>
      </w:r>
      <w:r>
        <w:t xml:space="preserve"> stran byl ke </w:t>
      </w:r>
      <w:r w:rsidR="00107E85">
        <w:t xml:space="preserve">smlouvě </w:t>
      </w:r>
      <w:r>
        <w:t>č. S</w:t>
      </w:r>
      <w:r w:rsidR="00BF1C0A">
        <w:t>T</w:t>
      </w:r>
      <w:r>
        <w:t>P/SSL/Kroměříž</w:t>
      </w:r>
      <w:r w:rsidR="00096AAD">
        <w:t xml:space="preserve"> ze dne</w:t>
      </w:r>
      <w:r w:rsidR="003B63E1">
        <w:t xml:space="preserve"> 13.</w:t>
      </w:r>
      <w:r w:rsidR="00B0232B">
        <w:t xml:space="preserve"> </w:t>
      </w:r>
      <w:r w:rsidR="003B63E1">
        <w:t>11.</w:t>
      </w:r>
      <w:r w:rsidR="00B0232B">
        <w:t xml:space="preserve"> </w:t>
      </w:r>
      <w:r w:rsidR="003B63E1">
        <w:t xml:space="preserve">2009 </w:t>
      </w:r>
      <w:r>
        <w:t xml:space="preserve">uzavřen tento Dodatek č. </w:t>
      </w:r>
      <w:r w:rsidR="00F0641A">
        <w:t>6</w:t>
      </w:r>
      <w:r>
        <w:t>, který je nedílnou součástí této</w:t>
      </w:r>
      <w:r w:rsidR="00107E85">
        <w:t xml:space="preserve"> smlouvy</w:t>
      </w:r>
      <w:r>
        <w:t xml:space="preserve">. </w:t>
      </w:r>
    </w:p>
    <w:p w14:paraId="4A4263FC" w14:textId="77777777" w:rsidR="00A8600E" w:rsidRPr="00754046" w:rsidRDefault="00A8600E" w:rsidP="004B3C44">
      <w:pPr>
        <w:pStyle w:val="02lnek"/>
      </w:pPr>
      <w:bookmarkStart w:id="1" w:name="_Ref220224749"/>
      <w:r w:rsidRPr="00754046">
        <w:t xml:space="preserve">Předmět </w:t>
      </w:r>
      <w:r w:rsidR="003C6084">
        <w:t>dodatku</w:t>
      </w:r>
      <w:bookmarkEnd w:id="0"/>
      <w:bookmarkEnd w:id="1"/>
    </w:p>
    <w:p w14:paraId="7002A71E" w14:textId="77777777" w:rsidR="00AB7DF8" w:rsidRPr="00AB7DF8" w:rsidRDefault="00AB7DF8" w:rsidP="00DF0A69">
      <w:pPr>
        <w:pStyle w:val="03odstavec"/>
        <w:numPr>
          <w:ilvl w:val="0"/>
          <w:numId w:val="21"/>
        </w:numPr>
      </w:pPr>
      <w:bookmarkStart w:id="2" w:name="_Ref120341807"/>
      <w:r w:rsidRPr="00AB7DF8">
        <w:t xml:space="preserve">Předmětem plnění zhotovitele dle tohoto dodatku je poskytování služeb technické podpory k aplikačnímu programovému vybavení (dále jen „TAPV“), jehož specifikace je uvedena v Příloze č. 1. </w:t>
      </w:r>
    </w:p>
    <w:p w14:paraId="30D20B4E" w14:textId="77777777" w:rsidR="00AB7DF8" w:rsidRPr="00C73A41" w:rsidRDefault="00AB7DF8" w:rsidP="00DF0A69">
      <w:pPr>
        <w:pStyle w:val="03odstavec"/>
        <w:numPr>
          <w:ilvl w:val="0"/>
          <w:numId w:val="21"/>
        </w:numPr>
      </w:pPr>
      <w:bookmarkStart w:id="3" w:name="_Ref111948350"/>
      <w:bookmarkEnd w:id="2"/>
      <w:r w:rsidRPr="00C73A41">
        <w:t>Cena služby paušální technické podpory dle čl. II., odst. 1.1</w:t>
      </w:r>
      <w:r>
        <w:t xml:space="preserve"> smlouvy</w:t>
      </w:r>
      <w:r w:rsidRPr="00C73A41">
        <w:t xml:space="preserve"> na jeden rok činí:</w:t>
      </w:r>
    </w:p>
    <w:p w14:paraId="05088E46" w14:textId="4B8C30A5" w:rsidR="00AB7DF8" w:rsidRPr="00200622" w:rsidRDefault="00AB7DF8" w:rsidP="00AB7DF8">
      <w:pPr>
        <w:pStyle w:val="Smlouva-slo"/>
        <w:tabs>
          <w:tab w:val="decimal" w:leader="dot" w:pos="5670"/>
        </w:tabs>
        <w:suppressAutoHyphens/>
        <w:ind w:firstLine="1134"/>
        <w:rPr>
          <w:rFonts w:ascii="Arial" w:hAnsi="Arial"/>
          <w:b/>
          <w:bCs/>
          <w:sz w:val="20"/>
        </w:rPr>
      </w:pPr>
      <w:r w:rsidRPr="00200622">
        <w:rPr>
          <w:rFonts w:ascii="Arial" w:hAnsi="Arial"/>
          <w:b/>
          <w:bCs/>
          <w:sz w:val="20"/>
        </w:rPr>
        <w:t xml:space="preserve">Cena bez DPH </w:t>
      </w:r>
      <w:r w:rsidRPr="00200622">
        <w:rPr>
          <w:rFonts w:ascii="Arial" w:hAnsi="Arial"/>
          <w:b/>
          <w:bCs/>
          <w:sz w:val="20"/>
        </w:rPr>
        <w:tab/>
      </w:r>
      <w:r w:rsidR="00F0641A">
        <w:rPr>
          <w:rFonts w:ascii="Arial" w:hAnsi="Arial"/>
          <w:b/>
          <w:bCs/>
          <w:sz w:val="20"/>
        </w:rPr>
        <w:t>15 000</w:t>
      </w:r>
      <w:r w:rsidR="00E154DE" w:rsidRPr="00200622">
        <w:rPr>
          <w:rFonts w:ascii="Arial" w:hAnsi="Arial"/>
          <w:b/>
          <w:bCs/>
          <w:sz w:val="20"/>
        </w:rPr>
        <w:t>,00</w:t>
      </w:r>
      <w:r w:rsidRPr="00200622">
        <w:rPr>
          <w:rFonts w:ascii="Arial" w:hAnsi="Arial"/>
          <w:b/>
          <w:bCs/>
          <w:sz w:val="20"/>
        </w:rPr>
        <w:t xml:space="preserve"> Kč</w:t>
      </w:r>
    </w:p>
    <w:p w14:paraId="3446CC3A" w14:textId="63C5ECA7" w:rsidR="00AB7DF8" w:rsidRPr="00200622" w:rsidRDefault="00AB7DF8" w:rsidP="00AB7DF8">
      <w:pPr>
        <w:pStyle w:val="Smlouva-slo"/>
        <w:tabs>
          <w:tab w:val="decimal" w:leader="dot" w:pos="5670"/>
        </w:tabs>
        <w:suppressAutoHyphens/>
        <w:spacing w:before="0"/>
        <w:ind w:firstLine="1134"/>
        <w:rPr>
          <w:rFonts w:ascii="Arial" w:hAnsi="Arial"/>
          <w:sz w:val="20"/>
        </w:rPr>
      </w:pPr>
      <w:r w:rsidRPr="00200622">
        <w:rPr>
          <w:rFonts w:ascii="Arial" w:hAnsi="Arial"/>
          <w:sz w:val="20"/>
        </w:rPr>
        <w:t>DPH 21 %</w:t>
      </w:r>
      <w:r w:rsidRPr="00200622">
        <w:rPr>
          <w:rFonts w:ascii="Arial" w:hAnsi="Arial"/>
          <w:sz w:val="20"/>
        </w:rPr>
        <w:tab/>
      </w:r>
      <w:r w:rsidR="00F0641A">
        <w:rPr>
          <w:rFonts w:ascii="Arial" w:hAnsi="Arial"/>
          <w:sz w:val="20"/>
        </w:rPr>
        <w:t>3 150,00</w:t>
      </w:r>
      <w:r w:rsidRPr="00200622">
        <w:rPr>
          <w:rFonts w:ascii="Arial" w:hAnsi="Arial"/>
          <w:sz w:val="20"/>
        </w:rPr>
        <w:t xml:space="preserve"> Kč</w:t>
      </w:r>
    </w:p>
    <w:p w14:paraId="1B159AC6" w14:textId="306BFC87" w:rsidR="00AB7DF8" w:rsidRPr="00200622" w:rsidRDefault="00AB7DF8" w:rsidP="007F3D26">
      <w:pPr>
        <w:pStyle w:val="Smlouva-slo"/>
        <w:tabs>
          <w:tab w:val="decimal" w:leader="dot" w:pos="5670"/>
        </w:tabs>
        <w:suppressAutoHyphens/>
        <w:spacing w:before="0" w:after="120"/>
        <w:ind w:left="1134"/>
        <w:rPr>
          <w:rFonts w:ascii="Arial" w:hAnsi="Arial"/>
          <w:sz w:val="20"/>
        </w:rPr>
      </w:pPr>
      <w:r w:rsidRPr="00200622">
        <w:rPr>
          <w:rFonts w:ascii="Arial" w:hAnsi="Arial"/>
          <w:sz w:val="20"/>
        </w:rPr>
        <w:t xml:space="preserve">Cena včetně DPH </w:t>
      </w:r>
      <w:r w:rsidRPr="00200622">
        <w:rPr>
          <w:rFonts w:ascii="Arial" w:hAnsi="Arial"/>
          <w:sz w:val="20"/>
        </w:rPr>
        <w:tab/>
        <w:t xml:space="preserve"> </w:t>
      </w:r>
      <w:r w:rsidR="00F0641A">
        <w:rPr>
          <w:rFonts w:ascii="Arial" w:hAnsi="Arial"/>
          <w:sz w:val="20"/>
        </w:rPr>
        <w:t>18 150,00</w:t>
      </w:r>
      <w:r w:rsidRPr="00200622">
        <w:rPr>
          <w:rFonts w:ascii="Arial" w:hAnsi="Arial"/>
          <w:sz w:val="20"/>
        </w:rPr>
        <w:t xml:space="preserve"> Kč</w:t>
      </w:r>
    </w:p>
    <w:bookmarkEnd w:id="3"/>
    <w:p w14:paraId="26DF5F45" w14:textId="13797CC3" w:rsidR="00A8600E" w:rsidRPr="0006083C" w:rsidRDefault="00A8600E" w:rsidP="00A2516B">
      <w:pPr>
        <w:pStyle w:val="03odstavec"/>
      </w:pPr>
      <w:r w:rsidRPr="0006083C">
        <w:t xml:space="preserve">Zhotovitel bude účtovat služby paušální technické podpory měsíčně ve výši </w:t>
      </w:r>
      <w:r w:rsidRPr="00293AAC">
        <w:rPr>
          <w:vertAlign w:val="superscript"/>
        </w:rPr>
        <w:t>1</w:t>
      </w:r>
      <w:r w:rsidRPr="0006083C">
        <w:t>/</w:t>
      </w:r>
      <w:r w:rsidRPr="00293AAC">
        <w:rPr>
          <w:vertAlign w:val="subscript"/>
        </w:rPr>
        <w:t>12</w:t>
      </w:r>
      <w:r w:rsidRPr="0006083C">
        <w:t xml:space="preserve"> roční částky sjednané dle čl. </w:t>
      </w:r>
      <w:r w:rsidR="004D56CD" w:rsidRPr="0006083C">
        <w:t>I</w:t>
      </w:r>
      <w:r w:rsidR="00933A40" w:rsidRPr="0006083C">
        <w:t>II</w:t>
      </w:r>
      <w:r w:rsidR="004D56CD" w:rsidRPr="0006083C">
        <w:t xml:space="preserve">. </w:t>
      </w:r>
      <w:r w:rsidRPr="0006083C">
        <w:t xml:space="preserve">odst. </w:t>
      </w:r>
      <w:r w:rsidR="00933A40" w:rsidRPr="0006083C">
        <w:t>2</w:t>
      </w:r>
      <w:r w:rsidR="009F7F71" w:rsidRPr="0006083C">
        <w:t>.</w:t>
      </w:r>
      <w:r w:rsidRPr="0006083C">
        <w:t xml:space="preserve"> vždy </w:t>
      </w:r>
      <w:r w:rsidR="00933A40" w:rsidRPr="0006083C">
        <w:t xml:space="preserve">k poslednímu dni </w:t>
      </w:r>
      <w:r w:rsidR="004930BB" w:rsidRPr="0006083C">
        <w:t>tohoto měsíce</w:t>
      </w:r>
      <w:r w:rsidR="00B741D2" w:rsidRPr="0006083C">
        <w:t xml:space="preserve"> </w:t>
      </w:r>
      <w:r w:rsidR="00933A40" w:rsidRPr="0006083C">
        <w:t>s datem zdanitelného plnění k tomuto dni</w:t>
      </w:r>
      <w:r w:rsidRPr="0006083C">
        <w:t xml:space="preserve">. První platba bude </w:t>
      </w:r>
      <w:r w:rsidR="00933A40" w:rsidRPr="0006083C">
        <w:t xml:space="preserve">provedena následující měsíc po uvedení </w:t>
      </w:r>
      <w:r w:rsidR="00364FCD" w:rsidRPr="0006083C">
        <w:t>modul</w:t>
      </w:r>
      <w:r w:rsidR="00727F28">
        <w:t>ů</w:t>
      </w:r>
      <w:r w:rsidR="00364FCD" w:rsidRPr="0006083C">
        <w:t xml:space="preserve"> </w:t>
      </w:r>
      <w:r w:rsidR="00933A40" w:rsidRPr="0006083C">
        <w:t>do provozu.</w:t>
      </w:r>
    </w:p>
    <w:p w14:paraId="62569C87" w14:textId="0DCB6921" w:rsidR="00366FA8" w:rsidRDefault="00366FA8" w:rsidP="00A2516B">
      <w:pPr>
        <w:pStyle w:val="03odstavec"/>
        <w:rPr>
          <w:color w:val="000000"/>
        </w:rPr>
      </w:pPr>
      <w:r w:rsidRPr="00754046">
        <w:rPr>
          <w:color w:val="000000"/>
        </w:rPr>
        <w:t>Smluvní strany se dohodly, že Zhotovitel je oprávněn každoročně počínaje rokem 20</w:t>
      </w:r>
      <w:r>
        <w:rPr>
          <w:color w:val="000000"/>
        </w:rPr>
        <w:t>2</w:t>
      </w:r>
      <w:r w:rsidR="00A2516B">
        <w:rPr>
          <w:color w:val="000000"/>
        </w:rPr>
        <w:t>5</w:t>
      </w:r>
      <w:r w:rsidRPr="00754046">
        <w:rPr>
          <w:color w:val="000000"/>
        </w:rPr>
        <w:t xml:space="preserve"> navýšit ceny uvedené v tomto článku podle meziročního nárůstu inflace vyhlášeného ČSÚ za vždy bezprostředně předchozí rok. O změně cen je Zhotovitel povinen Objednatele neprodleně písemně informovat.</w:t>
      </w:r>
    </w:p>
    <w:p w14:paraId="21A23FDF" w14:textId="77777777" w:rsidR="00A8600E" w:rsidRPr="00754046" w:rsidRDefault="00A8600E" w:rsidP="00A2516B">
      <w:pPr>
        <w:pStyle w:val="02lnek"/>
      </w:pPr>
      <w:r w:rsidRPr="00754046">
        <w:t>Závěrečná ujednání</w:t>
      </w:r>
    </w:p>
    <w:p w14:paraId="68790BFA" w14:textId="6CDE5D6B" w:rsidR="00A8600E" w:rsidRPr="00754046" w:rsidRDefault="007517B3" w:rsidP="00F278D3">
      <w:pPr>
        <w:pStyle w:val="03odstavec"/>
        <w:numPr>
          <w:ilvl w:val="0"/>
          <w:numId w:val="22"/>
        </w:numPr>
      </w:pPr>
      <w:r>
        <w:t>D</w:t>
      </w:r>
      <w:r w:rsidR="004E4E72">
        <w:t>odatek</w:t>
      </w:r>
      <w:r w:rsidR="009053F0">
        <w:t xml:space="preserve"> </w:t>
      </w:r>
      <w:r w:rsidR="00F278D3">
        <w:t xml:space="preserve">č. </w:t>
      </w:r>
      <w:r w:rsidR="00F0641A">
        <w:t>6</w:t>
      </w:r>
      <w:r w:rsidR="00A8600E" w:rsidRPr="00754046">
        <w:t xml:space="preserve"> se uzavírá na dobu </w:t>
      </w:r>
      <w:r w:rsidR="00E3115D" w:rsidRPr="00754046">
        <w:t>ne</w:t>
      </w:r>
      <w:r w:rsidR="00A8600E" w:rsidRPr="00754046">
        <w:t xml:space="preserve">určitou </w:t>
      </w:r>
      <w:r w:rsidR="00E3115D" w:rsidRPr="00754046">
        <w:t>a</w:t>
      </w:r>
      <w:r w:rsidR="00A8600E" w:rsidRPr="00754046">
        <w:t xml:space="preserve"> nabývá platnosti</w:t>
      </w:r>
      <w:r w:rsidR="00D04A72">
        <w:t xml:space="preserve"> </w:t>
      </w:r>
      <w:r w:rsidR="00A8600E" w:rsidRPr="00754046">
        <w:t>dnem jeho</w:t>
      </w:r>
      <w:r w:rsidR="00E61C0C">
        <w:t> </w:t>
      </w:r>
      <w:r w:rsidR="00A8600E" w:rsidRPr="00754046">
        <w:t xml:space="preserve">podepsání oběma </w:t>
      </w:r>
      <w:r w:rsidR="00107E85">
        <w:t>smluvními</w:t>
      </w:r>
      <w:r w:rsidR="00A8600E" w:rsidRPr="00754046">
        <w:t xml:space="preserve"> stranami</w:t>
      </w:r>
      <w:r w:rsidR="00D04A72">
        <w:t xml:space="preserve"> a účinnosti dnem uveřejnění v registru smluv dle zákona č. 340/2015 Sb.</w:t>
      </w:r>
      <w:r w:rsidR="00D04A72" w:rsidRPr="00D04A72">
        <w:t xml:space="preserve"> </w:t>
      </w:r>
      <w:r w:rsidR="00D04A72">
        <w:t>o zvláštních podmínkách účinnosti některých smluv, uveřejňování těchto smluv a o registru smluv (zákon o registru smluv), ve znění pozdějších předpisů.</w:t>
      </w:r>
      <w:r w:rsidR="00A8600E" w:rsidRPr="00754046">
        <w:t xml:space="preserve"> </w:t>
      </w:r>
    </w:p>
    <w:p w14:paraId="06CD57FB" w14:textId="77777777" w:rsidR="00983D27" w:rsidRDefault="00983D27" w:rsidP="00F278D3">
      <w:pPr>
        <w:pStyle w:val="03odstavec"/>
        <w:numPr>
          <w:ilvl w:val="0"/>
          <w:numId w:val="22"/>
        </w:numPr>
      </w:pPr>
      <w:r>
        <w:t xml:space="preserve">Ostatní ustanovení uzavřené </w:t>
      </w:r>
      <w:r w:rsidR="00107E85">
        <w:t>smlouvy</w:t>
      </w:r>
      <w:r>
        <w:t xml:space="preserve"> se tímto nemění.</w:t>
      </w:r>
    </w:p>
    <w:p w14:paraId="0EB4E9B7" w14:textId="77777777" w:rsidR="008D4386" w:rsidRDefault="008D4386" w:rsidP="00F278D3">
      <w:pPr>
        <w:pStyle w:val="03odstavec"/>
        <w:numPr>
          <w:ilvl w:val="0"/>
          <w:numId w:val="22"/>
        </w:numPr>
      </w:pPr>
      <w:r>
        <w:t>Smluvní strany prohlašují, že vyskytují-li se ve smlouvě osobní údaje, pak ve smyslu zákona č. 1</w:t>
      </w:r>
      <w:r w:rsidR="00D04A72">
        <w:t>10</w:t>
      </w:r>
      <w:r>
        <w:t>/20</w:t>
      </w:r>
      <w:r w:rsidR="00D04A72">
        <w:t>19</w:t>
      </w:r>
      <w:r>
        <w:t xml:space="preserve"> Sb., o </w:t>
      </w:r>
      <w:r w:rsidR="00D04A72">
        <w:t>zpracování</w:t>
      </w:r>
      <w:r>
        <w:t xml:space="preserve"> osobních údajů, ve znění pozdějších předpisů, souhlasí se zpracováním osobních údajů v souvislosti s uzavřením této smlouvy. Souhlas se zpracováním osobních údajů udělují v souvislosti s jejich zveřejněním dle zákona č. 340/2015 Sb., o zvláštních podmínkách účinnosti některých smluv, uveřejňování těchto smluv a o registru smluv (zákon o registru smluv), a to na dobu neurčitou. Smluvní strany prohlašují, že všechny údaje jsou přesné a pravdivé a jsou poskytovány dobrovolně.</w:t>
      </w:r>
    </w:p>
    <w:p w14:paraId="4D76C76E" w14:textId="77777777" w:rsidR="00CF2F73" w:rsidRPr="00F278D3" w:rsidRDefault="00CF2F73" w:rsidP="00F278D3">
      <w:pPr>
        <w:pStyle w:val="03odstavec"/>
        <w:numPr>
          <w:ilvl w:val="0"/>
          <w:numId w:val="22"/>
        </w:numPr>
        <w:rPr>
          <w:szCs w:val="22"/>
        </w:rPr>
      </w:pPr>
      <w:r w:rsidRPr="00F278D3">
        <w:rPr>
          <w:szCs w:val="22"/>
        </w:rPr>
        <w:t xml:space="preserve">S odkazem na zákon č. 340/2015 Sb., o zvláštních podmínkách účinnosti některých smluv, uveřejňování těchto smluv a o registru smluv (zákon o registru smluv), v platném znění, se smluvní strany dohodly, že tuto smlouvu uveřejní v registru smluv za podmínek stanovených uvedeným zákonem objednatel.  Smluvní strany prohlašují, že skutečnosti uvedené v této smlouvě nepovažují za obchodní tajemství ve smyslu </w:t>
      </w:r>
      <w:proofErr w:type="spellStart"/>
      <w:r w:rsidRPr="00F278D3">
        <w:rPr>
          <w:szCs w:val="22"/>
        </w:rPr>
        <w:t>ust</w:t>
      </w:r>
      <w:proofErr w:type="spellEnd"/>
      <w:r w:rsidRPr="00F278D3">
        <w:rPr>
          <w:szCs w:val="22"/>
        </w:rPr>
        <w:t>. § 504 občanského zákoníku a udělují svolení k jejich užití a zveřejnění bez ustanovení jakýchkoliv dalších podmínek.</w:t>
      </w:r>
    </w:p>
    <w:p w14:paraId="60CD9868" w14:textId="4A3DCB27" w:rsidR="00A8600E" w:rsidRDefault="00107E85" w:rsidP="00F278D3">
      <w:pPr>
        <w:pStyle w:val="03odstavec"/>
        <w:numPr>
          <w:ilvl w:val="0"/>
          <w:numId w:val="22"/>
        </w:numPr>
      </w:pPr>
      <w:r>
        <w:t>Smluvní</w:t>
      </w:r>
      <w:r w:rsidR="00A83C85" w:rsidRPr="00754046">
        <w:t xml:space="preserve"> strany</w:t>
      </w:r>
      <w:r w:rsidR="00A8600E" w:rsidRPr="00754046">
        <w:t xml:space="preserve"> prohlašují, že si </w:t>
      </w:r>
      <w:r w:rsidR="003B5565">
        <w:t>D</w:t>
      </w:r>
      <w:r w:rsidR="004E4E72">
        <w:t>odatek</w:t>
      </w:r>
      <w:r w:rsidR="009053F0">
        <w:t xml:space="preserve"> </w:t>
      </w:r>
      <w:r w:rsidR="00016710">
        <w:t xml:space="preserve">č. </w:t>
      </w:r>
      <w:r w:rsidR="00F0641A">
        <w:t>6</w:t>
      </w:r>
      <w:r w:rsidR="00A8600E" w:rsidRPr="00754046">
        <w:t xml:space="preserve"> před je</w:t>
      </w:r>
      <w:r w:rsidR="004E4E72">
        <w:t>ho</w:t>
      </w:r>
      <w:r w:rsidR="00A8600E" w:rsidRPr="00754046">
        <w:t xml:space="preserve"> podpisem přečetly, že byl uzavřen po vzájemném projednání podle jejich pravé a svobodné vůle, určitě, vážně a</w:t>
      </w:r>
      <w:r w:rsidR="0090136E">
        <w:t> </w:t>
      </w:r>
      <w:r w:rsidR="00A8600E" w:rsidRPr="00754046">
        <w:t xml:space="preserve">srozumitelně, nikoli v tísni za nápadně nevýhodných podmínek. Autentičnost </w:t>
      </w:r>
      <w:r w:rsidR="008773E7">
        <w:t xml:space="preserve">tohoto </w:t>
      </w:r>
      <w:r w:rsidR="004E4E72">
        <w:t>dodatku</w:t>
      </w:r>
      <w:r w:rsidR="008773E7">
        <w:t xml:space="preserve"> </w:t>
      </w:r>
      <w:r w:rsidR="00A8600E" w:rsidRPr="00754046">
        <w:t>potvrzují svým podpisem.</w:t>
      </w:r>
    </w:p>
    <w:p w14:paraId="4A5CB8A1" w14:textId="02769694" w:rsidR="00FB33EE" w:rsidRPr="004930BB" w:rsidRDefault="00016710" w:rsidP="00F278D3">
      <w:pPr>
        <w:pStyle w:val="03odstavec"/>
        <w:numPr>
          <w:ilvl w:val="0"/>
          <w:numId w:val="22"/>
        </w:numPr>
      </w:pPr>
      <w:r>
        <w:rPr>
          <w:szCs w:val="22"/>
        </w:rPr>
        <w:t>Tento dodatek</w:t>
      </w:r>
      <w:r w:rsidR="00FB33EE" w:rsidRPr="00F278D3">
        <w:rPr>
          <w:szCs w:val="22"/>
        </w:rPr>
        <w:t xml:space="preserve"> je vyhotoven elektronicky. Za datum podpisu se považuje údaj z časového </w:t>
      </w:r>
      <w:r w:rsidR="00FB33EE" w:rsidRPr="004930BB">
        <w:t xml:space="preserve">razítka, pokud není, pak datum uvedené v elektronickém podpisu podepisující strany. </w:t>
      </w:r>
    </w:p>
    <w:p w14:paraId="6223D313" w14:textId="7476CF3B" w:rsidR="004D1A91" w:rsidRPr="00B0232B" w:rsidRDefault="004D1A91" w:rsidP="00F278D3">
      <w:pPr>
        <w:pStyle w:val="03odstavec"/>
        <w:numPr>
          <w:ilvl w:val="0"/>
          <w:numId w:val="22"/>
        </w:numPr>
      </w:pPr>
      <w:r w:rsidRPr="00B0232B">
        <w:t xml:space="preserve">Tento </w:t>
      </w:r>
      <w:r w:rsidR="003B5565" w:rsidRPr="00B0232B">
        <w:t>D</w:t>
      </w:r>
      <w:r w:rsidRPr="00B0232B">
        <w:t xml:space="preserve">odatek č. </w:t>
      </w:r>
      <w:r w:rsidR="00F0641A" w:rsidRPr="00B0232B">
        <w:t>6</w:t>
      </w:r>
      <w:r w:rsidRPr="00B0232B">
        <w:t xml:space="preserve"> smlouvy byl schválen Radou města Kroměříže na </w:t>
      </w:r>
      <w:r w:rsidR="00B0232B" w:rsidRPr="00B0232B">
        <w:t>55</w:t>
      </w:r>
      <w:r w:rsidRPr="00B0232B">
        <w:t xml:space="preserve">. schůzi dne </w:t>
      </w:r>
      <w:r w:rsidR="00B0232B" w:rsidRPr="00B0232B">
        <w:t>8. 11. 2024</w:t>
      </w:r>
      <w:r w:rsidRPr="00B0232B">
        <w:t xml:space="preserve"> pod číslem usnesení </w:t>
      </w:r>
      <w:r w:rsidR="00B0232B" w:rsidRPr="00B0232B">
        <w:t>RMK/24/55/1638</w:t>
      </w:r>
      <w:r w:rsidRPr="00B0232B">
        <w:t>.</w:t>
      </w:r>
    </w:p>
    <w:p w14:paraId="136570E6" w14:textId="77777777" w:rsidR="004930BB" w:rsidRPr="004930BB" w:rsidRDefault="004930BB" w:rsidP="00F278D3">
      <w:pPr>
        <w:pStyle w:val="03odstavec"/>
        <w:numPr>
          <w:ilvl w:val="0"/>
          <w:numId w:val="22"/>
        </w:numPr>
      </w:pPr>
      <w:r w:rsidRPr="004930BB">
        <w:t>Nedílnou součástí tohoto dodatku jsou následující přílohy:</w:t>
      </w:r>
    </w:p>
    <w:p w14:paraId="35A8D7BC" w14:textId="30DD88B2" w:rsidR="004930BB" w:rsidRPr="004930BB" w:rsidRDefault="004930BB" w:rsidP="00F278D3">
      <w:pPr>
        <w:pStyle w:val="04vlevo"/>
        <w:ind w:firstLine="360"/>
      </w:pPr>
      <w:r w:rsidRPr="004930BB">
        <w:t>Příloha č. 1 - Specifikace TAPV a ceník technické podpory</w:t>
      </w:r>
    </w:p>
    <w:p w14:paraId="29691945" w14:textId="77777777" w:rsidR="00FB33EE" w:rsidRPr="00754046" w:rsidRDefault="00FB33EE" w:rsidP="00FB33EE">
      <w:pPr>
        <w:spacing w:before="120" w:after="0"/>
        <w:ind w:left="284"/>
        <w:jc w:val="both"/>
        <w:rPr>
          <w:rFonts w:cs="Arial"/>
          <w:sz w:val="22"/>
        </w:rPr>
      </w:pPr>
    </w:p>
    <w:p w14:paraId="3FFB3AF7" w14:textId="77777777" w:rsidR="00A8600E" w:rsidRPr="00754046" w:rsidRDefault="00A8600E">
      <w:pPr>
        <w:outlineLvl w:val="0"/>
        <w:rPr>
          <w:rFonts w:cs="Arial"/>
        </w:rPr>
      </w:pPr>
    </w:p>
    <w:p w14:paraId="2411F9D6" w14:textId="45A31E3B" w:rsidR="00397F2A" w:rsidRPr="00754046" w:rsidRDefault="00397F2A" w:rsidP="00D045FF">
      <w:pPr>
        <w:pStyle w:val="04vlevo"/>
      </w:pPr>
      <w:r w:rsidRPr="00754046">
        <w:lastRenderedPageBreak/>
        <w:t>V</w:t>
      </w:r>
      <w:r w:rsidR="00D045FF">
        <w:t> </w:t>
      </w:r>
      <w:r w:rsidRPr="00754046">
        <w:t>Pardubicíc</w:t>
      </w:r>
      <w:r w:rsidR="00D045FF">
        <w:t>h</w:t>
      </w:r>
      <w:r w:rsidR="00D045FF">
        <w:tab/>
      </w:r>
      <w:r w:rsidR="0022158D">
        <w:t>20. 11. 2024</w:t>
      </w:r>
      <w:r w:rsidR="00FB33EE">
        <w:tab/>
      </w:r>
      <w:r w:rsidR="00FB33EE">
        <w:tab/>
      </w:r>
      <w:r w:rsidRPr="00754046">
        <w:tab/>
        <w:t>V</w:t>
      </w:r>
      <w:r w:rsidR="0022158D">
        <w:t> </w:t>
      </w:r>
      <w:r w:rsidR="008F0FD6">
        <w:t>Kroměříži</w:t>
      </w:r>
      <w:r w:rsidR="0022158D">
        <w:t xml:space="preserve"> 2</w:t>
      </w:r>
      <w:r w:rsidR="00A55533">
        <w:t>1</w:t>
      </w:r>
      <w:bookmarkStart w:id="4" w:name="_GoBack"/>
      <w:bookmarkEnd w:id="4"/>
      <w:r w:rsidR="0022158D">
        <w:t>. 11. 2024</w:t>
      </w:r>
    </w:p>
    <w:p w14:paraId="60AA53FE" w14:textId="77777777" w:rsidR="00397F2A" w:rsidRDefault="00397F2A" w:rsidP="00D045FF">
      <w:pPr>
        <w:pStyle w:val="04vlevo"/>
      </w:pPr>
      <w:r w:rsidRPr="00754046">
        <w:t xml:space="preserve">Za </w:t>
      </w:r>
      <w:r w:rsidR="002A6A95">
        <w:t>z</w:t>
      </w:r>
      <w:r w:rsidRPr="00754046">
        <w:t>hotovitele:</w:t>
      </w:r>
      <w:r w:rsidRPr="00754046">
        <w:tab/>
      </w:r>
      <w:r w:rsidRPr="00754046">
        <w:tab/>
      </w:r>
      <w:r w:rsidRPr="00754046">
        <w:tab/>
      </w:r>
      <w:r w:rsidRPr="00754046">
        <w:tab/>
      </w:r>
      <w:r w:rsidRPr="00754046">
        <w:tab/>
        <w:t xml:space="preserve">Za </w:t>
      </w:r>
      <w:r w:rsidR="002A6A95">
        <w:t>o</w:t>
      </w:r>
      <w:r w:rsidRPr="00754046">
        <w:t>bjednatele:</w:t>
      </w:r>
    </w:p>
    <w:p w14:paraId="27D476AC" w14:textId="77777777" w:rsidR="00D045FF" w:rsidRDefault="00D045FF" w:rsidP="00D045FF">
      <w:pPr>
        <w:pStyle w:val="04vlevo"/>
      </w:pPr>
    </w:p>
    <w:p w14:paraId="5BE4A973" w14:textId="77777777" w:rsidR="00D045FF" w:rsidRDefault="00D045FF" w:rsidP="00D045FF">
      <w:pPr>
        <w:pStyle w:val="04vlevo"/>
      </w:pPr>
    </w:p>
    <w:p w14:paraId="7A051680" w14:textId="77777777" w:rsidR="00D045FF" w:rsidRDefault="00D045FF" w:rsidP="00D045FF">
      <w:pPr>
        <w:pStyle w:val="04vlevo"/>
      </w:pPr>
    </w:p>
    <w:p w14:paraId="3308E83F" w14:textId="77777777" w:rsidR="00D045FF" w:rsidRDefault="00D045FF" w:rsidP="00D045FF">
      <w:pPr>
        <w:pStyle w:val="04vlevo"/>
      </w:pPr>
    </w:p>
    <w:p w14:paraId="7C9DF118" w14:textId="77777777" w:rsidR="00D045FF" w:rsidRDefault="00D045FF" w:rsidP="00D045FF">
      <w:pPr>
        <w:pStyle w:val="04vlevo"/>
      </w:pPr>
    </w:p>
    <w:p w14:paraId="298B56EA" w14:textId="77777777" w:rsidR="00D045FF" w:rsidRDefault="00D045FF" w:rsidP="00D045FF">
      <w:pPr>
        <w:pStyle w:val="04vlevo"/>
      </w:pPr>
    </w:p>
    <w:p w14:paraId="3ABAF21B" w14:textId="1E49204F" w:rsidR="00D045FF" w:rsidRDefault="00D045FF" w:rsidP="00D045FF">
      <w:pPr>
        <w:pStyle w:val="04vlevo"/>
      </w:pPr>
      <w:r>
        <w:t>................................................................</w:t>
      </w:r>
      <w:r>
        <w:tab/>
        <w:t>................................................................</w:t>
      </w:r>
    </w:p>
    <w:p w14:paraId="3B4494DE" w14:textId="515F8AFA" w:rsidR="00D045FF" w:rsidRDefault="00D045FF" w:rsidP="00D045FF">
      <w:pPr>
        <w:pStyle w:val="04vlevo"/>
      </w:pPr>
      <w:r>
        <w:t>Ing. Robert Matulík</w:t>
      </w:r>
      <w:r>
        <w:tab/>
      </w:r>
      <w:r>
        <w:tab/>
      </w:r>
      <w:r>
        <w:tab/>
      </w:r>
      <w:r>
        <w:tab/>
        <w:t>Mgr. Tomáš Opatrný</w:t>
      </w:r>
    </w:p>
    <w:p w14:paraId="580185C1" w14:textId="15BA61CE" w:rsidR="00D045FF" w:rsidRPr="00754046" w:rsidRDefault="00101BC3" w:rsidP="00D045FF">
      <w:pPr>
        <w:pStyle w:val="04vlevo"/>
      </w:pPr>
      <w:r>
        <w:t>j</w:t>
      </w:r>
      <w:r w:rsidR="00D045FF">
        <w:t>ednatel</w:t>
      </w:r>
      <w:r w:rsidR="00D045FF">
        <w:tab/>
      </w:r>
      <w:r w:rsidR="00D045FF">
        <w:tab/>
      </w:r>
      <w:r w:rsidR="008B016B">
        <w:tab/>
      </w:r>
      <w:r w:rsidR="00D045FF">
        <w:tab/>
      </w:r>
      <w:r w:rsidR="00D045FF">
        <w:tab/>
      </w:r>
      <w:r w:rsidR="00D045FF">
        <w:tab/>
        <w:t>starosta</w:t>
      </w:r>
    </w:p>
    <w:p w14:paraId="01651B88" w14:textId="77777777" w:rsidR="00397F2A" w:rsidRPr="00754046" w:rsidRDefault="00397F2A" w:rsidP="00D045FF">
      <w:pPr>
        <w:pStyle w:val="04vlevo"/>
      </w:pPr>
    </w:p>
    <w:p w14:paraId="1EDDE53C" w14:textId="77777777" w:rsidR="00397F2A" w:rsidRPr="00754046" w:rsidRDefault="00397F2A" w:rsidP="00D045FF">
      <w:pPr>
        <w:pStyle w:val="04vlevo"/>
      </w:pPr>
    </w:p>
    <w:p w14:paraId="7D8A8D2C" w14:textId="77777777" w:rsidR="00D045FF" w:rsidRDefault="00D045FF" w:rsidP="00FB33EE">
      <w:pPr>
        <w:pStyle w:val="Zkladntext21"/>
        <w:tabs>
          <w:tab w:val="left" w:pos="0"/>
          <w:tab w:val="left" w:pos="851"/>
          <w:tab w:val="left" w:pos="1702"/>
          <w:tab w:val="left" w:pos="2553"/>
          <w:tab w:val="left" w:pos="3404"/>
          <w:tab w:val="left" w:pos="4255"/>
          <w:tab w:val="left" w:pos="5106"/>
          <w:tab w:val="left" w:pos="5957"/>
          <w:tab w:val="left" w:pos="6808"/>
          <w:tab w:val="left" w:pos="7659"/>
          <w:tab w:val="left" w:pos="8510"/>
        </w:tabs>
        <w:rPr>
          <w:rFonts w:ascii="Arial" w:hAnsi="Arial"/>
          <w:sz w:val="28"/>
        </w:rPr>
      </w:pPr>
    </w:p>
    <w:p w14:paraId="36F11BC6" w14:textId="77777777" w:rsidR="00D045FF" w:rsidRDefault="00D045FF" w:rsidP="00FB33EE">
      <w:pPr>
        <w:pStyle w:val="Zkladntext21"/>
        <w:tabs>
          <w:tab w:val="left" w:pos="0"/>
          <w:tab w:val="left" w:pos="851"/>
          <w:tab w:val="left" w:pos="1702"/>
          <w:tab w:val="left" w:pos="2553"/>
          <w:tab w:val="left" w:pos="3404"/>
          <w:tab w:val="left" w:pos="4255"/>
          <w:tab w:val="left" w:pos="5106"/>
          <w:tab w:val="left" w:pos="5957"/>
          <w:tab w:val="left" w:pos="6808"/>
          <w:tab w:val="left" w:pos="7659"/>
          <w:tab w:val="left" w:pos="8510"/>
        </w:tabs>
        <w:rPr>
          <w:rFonts w:ascii="Arial" w:hAnsi="Arial"/>
          <w:sz w:val="28"/>
        </w:rPr>
      </w:pPr>
    </w:p>
    <w:p w14:paraId="3253E5B1" w14:textId="4756CE57" w:rsidR="00FB33EE" w:rsidRPr="00D045FF" w:rsidRDefault="00FB33EE" w:rsidP="00D045FF">
      <w:pPr>
        <w:pStyle w:val="04vlevo"/>
        <w:rPr>
          <w:b/>
          <w:bCs/>
        </w:rPr>
      </w:pPr>
      <w:r w:rsidRPr="00D045FF">
        <w:rPr>
          <w:b/>
          <w:bCs/>
        </w:rPr>
        <w:t>Příloha č. 1 - Specifikace TAPV a ceník technické podpory</w:t>
      </w:r>
    </w:p>
    <w:p w14:paraId="579F9735" w14:textId="77777777" w:rsidR="00FB33EE" w:rsidRDefault="00FB33EE" w:rsidP="00FB33EE">
      <w:pPr>
        <w:pStyle w:val="Zkladntext21"/>
        <w:tabs>
          <w:tab w:val="left" w:pos="0"/>
          <w:tab w:val="left" w:pos="851"/>
          <w:tab w:val="left" w:pos="1702"/>
          <w:tab w:val="left" w:pos="2553"/>
          <w:tab w:val="left" w:pos="3404"/>
          <w:tab w:val="left" w:pos="4255"/>
          <w:tab w:val="left" w:pos="5106"/>
          <w:tab w:val="left" w:pos="5957"/>
          <w:tab w:val="left" w:pos="6808"/>
          <w:tab w:val="left" w:pos="7659"/>
          <w:tab w:val="left" w:pos="8510"/>
        </w:tabs>
        <w:rPr>
          <w:rFonts w:ascii="Arial" w:hAnsi="Arial"/>
          <w:bCs/>
          <w:sz w:val="28"/>
        </w:rPr>
      </w:pPr>
    </w:p>
    <w:p w14:paraId="21EB2260" w14:textId="5A7A8729" w:rsidR="008773E7" w:rsidRDefault="008773E7" w:rsidP="00856AAF">
      <w:pPr>
        <w:pStyle w:val="Zkladntext"/>
        <w:tabs>
          <w:tab w:val="clear" w:pos="426"/>
          <w:tab w:val="center" w:pos="1985"/>
          <w:tab w:val="center" w:pos="6663"/>
        </w:tabs>
        <w:ind w:right="0"/>
        <w:jc w:val="both"/>
        <w:rPr>
          <w:rFonts w:ascii="Arial" w:hAnsi="Arial" w:cs="Arial"/>
          <w:i/>
          <w:iCs/>
        </w:rPr>
      </w:pPr>
    </w:p>
    <w:tbl>
      <w:tblPr>
        <w:tblStyle w:val="Mkatabulky"/>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78"/>
        <w:gridCol w:w="1792"/>
        <w:gridCol w:w="1792"/>
        <w:gridCol w:w="1793"/>
      </w:tblGrid>
      <w:tr w:rsidR="00D045FF" w14:paraId="61D77D14" w14:textId="77777777" w:rsidTr="00F0641A">
        <w:trPr>
          <w:trHeight w:val="492"/>
        </w:trPr>
        <w:tc>
          <w:tcPr>
            <w:tcW w:w="3678" w:type="dxa"/>
          </w:tcPr>
          <w:p w14:paraId="5D78AD96" w14:textId="113C59B7" w:rsidR="00D045FF" w:rsidRPr="00D045FF" w:rsidRDefault="00D045FF" w:rsidP="00D045FF">
            <w:pPr>
              <w:pStyle w:val="Zkladntext"/>
              <w:tabs>
                <w:tab w:val="clear" w:pos="426"/>
                <w:tab w:val="center" w:pos="1985"/>
                <w:tab w:val="center" w:pos="6663"/>
              </w:tabs>
              <w:ind w:right="0"/>
              <w:rPr>
                <w:rFonts w:ascii="Arial" w:hAnsi="Arial" w:cs="Arial"/>
                <w:b/>
                <w:bCs/>
                <w:sz w:val="20"/>
              </w:rPr>
            </w:pPr>
            <w:r w:rsidRPr="00D045FF">
              <w:rPr>
                <w:rFonts w:ascii="Arial" w:hAnsi="Arial" w:cs="Arial"/>
                <w:b/>
                <w:bCs/>
                <w:sz w:val="20"/>
              </w:rPr>
              <w:t>Modul</w:t>
            </w:r>
          </w:p>
        </w:tc>
        <w:tc>
          <w:tcPr>
            <w:tcW w:w="1792" w:type="dxa"/>
          </w:tcPr>
          <w:p w14:paraId="79A82A08" w14:textId="7070FD74" w:rsidR="00D045FF" w:rsidRPr="00D045FF" w:rsidRDefault="00D045FF" w:rsidP="00D045FF">
            <w:pPr>
              <w:pStyle w:val="Zkladntext"/>
              <w:tabs>
                <w:tab w:val="clear" w:pos="426"/>
                <w:tab w:val="center" w:pos="1985"/>
                <w:tab w:val="center" w:pos="6663"/>
              </w:tabs>
              <w:ind w:right="0"/>
              <w:rPr>
                <w:rFonts w:ascii="Arial" w:hAnsi="Arial" w:cs="Arial"/>
                <w:b/>
                <w:bCs/>
                <w:sz w:val="20"/>
              </w:rPr>
            </w:pPr>
            <w:r w:rsidRPr="00D045FF">
              <w:rPr>
                <w:rFonts w:ascii="Arial" w:hAnsi="Arial" w:cs="Arial"/>
                <w:b/>
                <w:bCs/>
                <w:sz w:val="20"/>
              </w:rPr>
              <w:t>Cena bez DPH (Kč)</w:t>
            </w:r>
          </w:p>
        </w:tc>
        <w:tc>
          <w:tcPr>
            <w:tcW w:w="1792" w:type="dxa"/>
          </w:tcPr>
          <w:p w14:paraId="43616D3E" w14:textId="5A59D971" w:rsidR="00D045FF" w:rsidRPr="00D045FF" w:rsidRDefault="00D045FF" w:rsidP="00D045FF">
            <w:pPr>
              <w:pStyle w:val="Zkladntext"/>
              <w:tabs>
                <w:tab w:val="clear" w:pos="426"/>
                <w:tab w:val="center" w:pos="1985"/>
                <w:tab w:val="center" w:pos="6663"/>
              </w:tabs>
              <w:ind w:right="0"/>
              <w:rPr>
                <w:rFonts w:ascii="Arial" w:hAnsi="Arial" w:cs="Arial"/>
                <w:b/>
                <w:bCs/>
                <w:sz w:val="20"/>
              </w:rPr>
            </w:pPr>
            <w:r w:rsidRPr="00D045FF">
              <w:rPr>
                <w:rFonts w:ascii="Arial" w:hAnsi="Arial" w:cs="Arial"/>
                <w:b/>
                <w:bCs/>
                <w:sz w:val="20"/>
              </w:rPr>
              <w:t>DPH (Kč)</w:t>
            </w:r>
          </w:p>
        </w:tc>
        <w:tc>
          <w:tcPr>
            <w:tcW w:w="1793" w:type="dxa"/>
          </w:tcPr>
          <w:p w14:paraId="0BA8B294" w14:textId="266F6337" w:rsidR="00D045FF" w:rsidRPr="00D045FF" w:rsidRDefault="00D045FF" w:rsidP="00D045FF">
            <w:pPr>
              <w:pStyle w:val="Zkladntext"/>
              <w:tabs>
                <w:tab w:val="clear" w:pos="426"/>
                <w:tab w:val="center" w:pos="1985"/>
                <w:tab w:val="center" w:pos="6663"/>
              </w:tabs>
              <w:ind w:right="0"/>
              <w:rPr>
                <w:rFonts w:ascii="Arial" w:hAnsi="Arial" w:cs="Arial"/>
                <w:b/>
                <w:bCs/>
                <w:sz w:val="20"/>
              </w:rPr>
            </w:pPr>
            <w:r w:rsidRPr="00D045FF">
              <w:rPr>
                <w:rFonts w:ascii="Arial" w:hAnsi="Arial" w:cs="Arial"/>
                <w:b/>
                <w:bCs/>
                <w:sz w:val="20"/>
              </w:rPr>
              <w:t>Cena s DPH (Kč)</w:t>
            </w:r>
          </w:p>
        </w:tc>
      </w:tr>
      <w:tr w:rsidR="00D045FF" w14:paraId="2AD0DFF5" w14:textId="77777777" w:rsidTr="00F0641A">
        <w:trPr>
          <w:trHeight w:val="400"/>
        </w:trPr>
        <w:tc>
          <w:tcPr>
            <w:tcW w:w="3678" w:type="dxa"/>
            <w:vAlign w:val="bottom"/>
          </w:tcPr>
          <w:p w14:paraId="22E653A4" w14:textId="3BEC4345" w:rsidR="00D045FF" w:rsidRPr="00D045FF" w:rsidRDefault="00F0641A" w:rsidP="00D045FF">
            <w:pPr>
              <w:pStyle w:val="Zkladntext"/>
              <w:tabs>
                <w:tab w:val="clear" w:pos="426"/>
                <w:tab w:val="center" w:pos="1985"/>
                <w:tab w:val="center" w:pos="6663"/>
              </w:tabs>
              <w:ind w:right="0"/>
              <w:rPr>
                <w:rFonts w:ascii="Arial" w:hAnsi="Arial" w:cs="Arial"/>
                <w:sz w:val="20"/>
              </w:rPr>
            </w:pPr>
            <w:r>
              <w:rPr>
                <w:rFonts w:ascii="Arial" w:hAnsi="Arial" w:cs="Arial"/>
                <w:sz w:val="20"/>
              </w:rPr>
              <w:t>SSL</w:t>
            </w:r>
            <w:r w:rsidRPr="00F0641A">
              <w:rPr>
                <w:rFonts w:ascii="Arial" w:hAnsi="Arial" w:cs="Arial"/>
                <w:sz w:val="20"/>
              </w:rPr>
              <w:t xml:space="preserve"> vazba na IS RŽP</w:t>
            </w:r>
            <w:r>
              <w:rPr>
                <w:rFonts w:ascii="Arial" w:hAnsi="Arial" w:cs="Arial"/>
                <w:sz w:val="20"/>
              </w:rPr>
              <w:t xml:space="preserve"> – obousměrná</w:t>
            </w:r>
          </w:p>
        </w:tc>
        <w:tc>
          <w:tcPr>
            <w:tcW w:w="1792" w:type="dxa"/>
            <w:vAlign w:val="bottom"/>
          </w:tcPr>
          <w:p w14:paraId="79237937" w14:textId="090D0E94" w:rsidR="00D045FF" w:rsidRPr="00D045FF" w:rsidRDefault="00F0641A" w:rsidP="00D045FF">
            <w:pPr>
              <w:pStyle w:val="Zkladntext"/>
              <w:tabs>
                <w:tab w:val="clear" w:pos="426"/>
                <w:tab w:val="center" w:pos="1985"/>
                <w:tab w:val="center" w:pos="6663"/>
              </w:tabs>
              <w:ind w:right="0"/>
              <w:jc w:val="right"/>
              <w:rPr>
                <w:rFonts w:ascii="Arial" w:hAnsi="Arial" w:cs="Arial"/>
                <w:sz w:val="20"/>
              </w:rPr>
            </w:pPr>
            <w:r>
              <w:rPr>
                <w:rFonts w:ascii="Arial" w:hAnsi="Arial" w:cs="Arial"/>
                <w:sz w:val="20"/>
              </w:rPr>
              <w:t>7</w:t>
            </w:r>
            <w:r w:rsidR="00D045FF">
              <w:rPr>
                <w:rFonts w:ascii="Arial" w:hAnsi="Arial" w:cs="Arial"/>
                <w:sz w:val="20"/>
              </w:rPr>
              <w:t>5 000,00</w:t>
            </w:r>
          </w:p>
        </w:tc>
        <w:tc>
          <w:tcPr>
            <w:tcW w:w="1792" w:type="dxa"/>
            <w:vAlign w:val="bottom"/>
          </w:tcPr>
          <w:p w14:paraId="60EE2D7D" w14:textId="7C110468" w:rsidR="00D045FF" w:rsidRPr="00D045FF" w:rsidRDefault="00F0641A" w:rsidP="00D045FF">
            <w:pPr>
              <w:pStyle w:val="Zkladntext"/>
              <w:tabs>
                <w:tab w:val="clear" w:pos="426"/>
                <w:tab w:val="center" w:pos="1985"/>
                <w:tab w:val="center" w:pos="6663"/>
              </w:tabs>
              <w:ind w:right="0"/>
              <w:jc w:val="right"/>
              <w:rPr>
                <w:rFonts w:ascii="Arial" w:hAnsi="Arial" w:cs="Arial"/>
                <w:sz w:val="20"/>
              </w:rPr>
            </w:pPr>
            <w:r>
              <w:rPr>
                <w:rFonts w:ascii="Arial" w:hAnsi="Arial" w:cs="Arial"/>
                <w:sz w:val="20"/>
              </w:rPr>
              <w:t>15 750</w:t>
            </w:r>
            <w:r w:rsidR="00D045FF">
              <w:rPr>
                <w:rFonts w:ascii="Arial" w:hAnsi="Arial" w:cs="Arial"/>
                <w:sz w:val="20"/>
              </w:rPr>
              <w:t>,00</w:t>
            </w:r>
          </w:p>
        </w:tc>
        <w:tc>
          <w:tcPr>
            <w:tcW w:w="1793" w:type="dxa"/>
            <w:vAlign w:val="bottom"/>
          </w:tcPr>
          <w:p w14:paraId="2C53EDA7" w14:textId="786A2560" w:rsidR="00D045FF" w:rsidRPr="00D045FF" w:rsidRDefault="00F0641A" w:rsidP="00D045FF">
            <w:pPr>
              <w:pStyle w:val="Zkladntext"/>
              <w:tabs>
                <w:tab w:val="clear" w:pos="426"/>
                <w:tab w:val="center" w:pos="1985"/>
                <w:tab w:val="center" w:pos="6663"/>
              </w:tabs>
              <w:ind w:right="0"/>
              <w:jc w:val="right"/>
              <w:rPr>
                <w:rFonts w:ascii="Arial" w:hAnsi="Arial" w:cs="Arial"/>
                <w:sz w:val="20"/>
              </w:rPr>
            </w:pPr>
            <w:r>
              <w:rPr>
                <w:rFonts w:ascii="Arial" w:hAnsi="Arial" w:cs="Arial"/>
                <w:sz w:val="20"/>
              </w:rPr>
              <w:t>90 750</w:t>
            </w:r>
            <w:r w:rsidR="00D045FF">
              <w:rPr>
                <w:rFonts w:ascii="Arial" w:hAnsi="Arial" w:cs="Arial"/>
                <w:sz w:val="20"/>
              </w:rPr>
              <w:t>,00</w:t>
            </w:r>
          </w:p>
        </w:tc>
      </w:tr>
      <w:tr w:rsidR="00D045FF" w14:paraId="20334B43" w14:textId="77777777" w:rsidTr="00F0641A">
        <w:trPr>
          <w:trHeight w:val="415"/>
        </w:trPr>
        <w:tc>
          <w:tcPr>
            <w:tcW w:w="3678" w:type="dxa"/>
            <w:shd w:val="clear" w:color="auto" w:fill="D9D9D9" w:themeFill="background1" w:themeFillShade="D9"/>
            <w:vAlign w:val="bottom"/>
          </w:tcPr>
          <w:p w14:paraId="2A2C8E00" w14:textId="7A3583B0" w:rsidR="00D045FF" w:rsidRPr="00D045FF" w:rsidRDefault="00D045FF" w:rsidP="00D045FF">
            <w:pPr>
              <w:pStyle w:val="Zkladntext"/>
              <w:tabs>
                <w:tab w:val="clear" w:pos="426"/>
                <w:tab w:val="center" w:pos="1985"/>
                <w:tab w:val="center" w:pos="6663"/>
              </w:tabs>
              <w:ind w:right="0"/>
              <w:rPr>
                <w:rFonts w:ascii="Arial" w:hAnsi="Arial" w:cs="Arial"/>
                <w:b/>
                <w:bCs/>
                <w:sz w:val="20"/>
              </w:rPr>
            </w:pPr>
            <w:r w:rsidRPr="00D045FF">
              <w:rPr>
                <w:rFonts w:ascii="Arial" w:hAnsi="Arial" w:cs="Arial"/>
                <w:b/>
                <w:bCs/>
                <w:sz w:val="20"/>
              </w:rPr>
              <w:t>Cena TP ročně</w:t>
            </w:r>
          </w:p>
        </w:tc>
        <w:tc>
          <w:tcPr>
            <w:tcW w:w="1792" w:type="dxa"/>
            <w:shd w:val="clear" w:color="auto" w:fill="D9D9D9" w:themeFill="background1" w:themeFillShade="D9"/>
            <w:vAlign w:val="bottom"/>
          </w:tcPr>
          <w:p w14:paraId="0A50613B" w14:textId="79811F0D" w:rsidR="00D045FF" w:rsidRPr="00D045FF" w:rsidRDefault="00F0641A" w:rsidP="00D045FF">
            <w:pPr>
              <w:pStyle w:val="Zkladntext"/>
              <w:tabs>
                <w:tab w:val="clear" w:pos="426"/>
                <w:tab w:val="center" w:pos="1985"/>
                <w:tab w:val="center" w:pos="6663"/>
              </w:tabs>
              <w:ind w:right="0"/>
              <w:jc w:val="right"/>
              <w:rPr>
                <w:rFonts w:ascii="Arial" w:hAnsi="Arial" w:cs="Arial"/>
                <w:b/>
                <w:bCs/>
                <w:sz w:val="20"/>
              </w:rPr>
            </w:pPr>
            <w:r>
              <w:rPr>
                <w:rFonts w:ascii="Arial" w:hAnsi="Arial" w:cs="Arial"/>
                <w:b/>
                <w:bCs/>
                <w:sz w:val="20"/>
              </w:rPr>
              <w:t>15 000</w:t>
            </w:r>
            <w:r w:rsidR="00DE566A">
              <w:rPr>
                <w:rFonts w:ascii="Arial" w:hAnsi="Arial" w:cs="Arial"/>
                <w:b/>
                <w:bCs/>
                <w:sz w:val="20"/>
              </w:rPr>
              <w:t>,00</w:t>
            </w:r>
          </w:p>
        </w:tc>
        <w:tc>
          <w:tcPr>
            <w:tcW w:w="1792" w:type="dxa"/>
            <w:shd w:val="clear" w:color="auto" w:fill="D9D9D9" w:themeFill="background1" w:themeFillShade="D9"/>
            <w:vAlign w:val="bottom"/>
          </w:tcPr>
          <w:p w14:paraId="48AED5FF" w14:textId="6E8ECD5E" w:rsidR="00D045FF" w:rsidRPr="00D045FF" w:rsidRDefault="00F0641A" w:rsidP="00D045FF">
            <w:pPr>
              <w:pStyle w:val="Zkladntext"/>
              <w:tabs>
                <w:tab w:val="clear" w:pos="426"/>
                <w:tab w:val="center" w:pos="1985"/>
                <w:tab w:val="center" w:pos="6663"/>
              </w:tabs>
              <w:ind w:right="0"/>
              <w:jc w:val="right"/>
              <w:rPr>
                <w:rFonts w:ascii="Arial" w:hAnsi="Arial" w:cs="Arial"/>
                <w:b/>
                <w:bCs/>
                <w:sz w:val="20"/>
              </w:rPr>
            </w:pPr>
            <w:r>
              <w:rPr>
                <w:rFonts w:ascii="Arial" w:hAnsi="Arial" w:cs="Arial"/>
                <w:b/>
                <w:bCs/>
                <w:sz w:val="20"/>
              </w:rPr>
              <w:t>3 150,00</w:t>
            </w:r>
          </w:p>
        </w:tc>
        <w:tc>
          <w:tcPr>
            <w:tcW w:w="1793" w:type="dxa"/>
            <w:shd w:val="clear" w:color="auto" w:fill="D9D9D9" w:themeFill="background1" w:themeFillShade="D9"/>
            <w:vAlign w:val="bottom"/>
          </w:tcPr>
          <w:p w14:paraId="76546F00" w14:textId="55013F94" w:rsidR="00D045FF" w:rsidRPr="00D045FF" w:rsidRDefault="00F0641A" w:rsidP="00D045FF">
            <w:pPr>
              <w:pStyle w:val="Zkladntext"/>
              <w:tabs>
                <w:tab w:val="clear" w:pos="426"/>
                <w:tab w:val="center" w:pos="1985"/>
                <w:tab w:val="center" w:pos="6663"/>
              </w:tabs>
              <w:ind w:right="0"/>
              <w:jc w:val="right"/>
              <w:rPr>
                <w:rFonts w:ascii="Arial" w:hAnsi="Arial" w:cs="Arial"/>
                <w:b/>
                <w:bCs/>
                <w:sz w:val="20"/>
              </w:rPr>
            </w:pPr>
            <w:r>
              <w:rPr>
                <w:rFonts w:ascii="Arial" w:hAnsi="Arial" w:cs="Arial"/>
                <w:b/>
                <w:bCs/>
                <w:sz w:val="20"/>
              </w:rPr>
              <w:t>18 150,00</w:t>
            </w:r>
          </w:p>
        </w:tc>
      </w:tr>
    </w:tbl>
    <w:p w14:paraId="7BBF01AC" w14:textId="77777777" w:rsidR="002A2AD6" w:rsidRPr="00D045FF" w:rsidRDefault="002A2AD6" w:rsidP="00856AAF">
      <w:pPr>
        <w:pStyle w:val="Zkladntext"/>
        <w:tabs>
          <w:tab w:val="clear" w:pos="426"/>
          <w:tab w:val="center" w:pos="1985"/>
          <w:tab w:val="center" w:pos="6663"/>
        </w:tabs>
        <w:ind w:right="0"/>
        <w:jc w:val="both"/>
        <w:rPr>
          <w:rFonts w:ascii="Arial" w:hAnsi="Arial" w:cs="Arial"/>
        </w:rPr>
      </w:pPr>
    </w:p>
    <w:sectPr w:rsidR="002A2AD6" w:rsidRPr="00D045FF" w:rsidSect="00F278D3">
      <w:headerReference w:type="default" r:id="rId7"/>
      <w:footerReference w:type="default" r:id="rId8"/>
      <w:pgSz w:w="11907" w:h="16840" w:code="9"/>
      <w:pgMar w:top="1134" w:right="1418" w:bottom="851" w:left="1418" w:header="709" w:footer="45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914D5" w14:textId="77777777" w:rsidR="007A522B" w:rsidRDefault="007A522B">
      <w:r>
        <w:separator/>
      </w:r>
    </w:p>
  </w:endnote>
  <w:endnote w:type="continuationSeparator" w:id="0">
    <w:p w14:paraId="61B4E7E0" w14:textId="77777777" w:rsidR="007A522B" w:rsidRDefault="007A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Roman">
    <w:altName w:val="Times New Roman"/>
    <w:charset w:val="00"/>
    <w:family w:val="roman"/>
    <w:pitch w:val="variable"/>
  </w:font>
  <w:font w:name="Ottawa">
    <w:altName w:val="Times New Roman"/>
    <w:charset w:val="00"/>
    <w:family w:val="auto"/>
    <w:pitch w:val="variable"/>
    <w:sig w:usb0="00000007" w:usb1="00000000" w:usb2="00000000" w:usb3="00000000" w:csb0="00000003" w:csb1="00000000"/>
  </w:font>
  <w:font w:name="Courier EE">
    <w:altName w:val="Arial"/>
    <w:charset w:val="02"/>
    <w:family w:val="swiss"/>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DB5D6" w14:textId="77777777" w:rsidR="00E957CC" w:rsidRPr="00893B96" w:rsidRDefault="00462646" w:rsidP="001C27AC">
    <w:pPr>
      <w:pStyle w:val="Zpat"/>
      <w:pBdr>
        <w:top w:val="single" w:sz="6" w:space="1" w:color="auto"/>
        <w:left w:val="single" w:sz="6" w:space="1" w:color="auto"/>
        <w:bottom w:val="single" w:sz="6" w:space="0" w:color="auto"/>
        <w:right w:val="single" w:sz="6" w:space="1" w:color="auto"/>
      </w:pBdr>
      <w:tabs>
        <w:tab w:val="clear" w:pos="9072"/>
        <w:tab w:val="left" w:pos="4253"/>
        <w:tab w:val="left" w:pos="7371"/>
      </w:tabs>
      <w:ind w:right="-1"/>
      <w:rPr>
        <w:sz w:val="16"/>
      </w:rPr>
    </w:pPr>
    <w:r>
      <w:rPr>
        <w:sz w:val="16"/>
      </w:rPr>
      <w:t>GEOVAP, spol. s r.o.</w:t>
    </w:r>
    <w:r w:rsidR="00E957CC">
      <w:rPr>
        <w:sz w:val="16"/>
      </w:rPr>
      <w:tab/>
    </w:r>
    <w:r w:rsidR="001C27AC" w:rsidRPr="001C27AC">
      <w:rPr>
        <w:sz w:val="16"/>
      </w:rPr>
      <w:fldChar w:fldCharType="begin"/>
    </w:r>
    <w:r w:rsidR="001C27AC" w:rsidRPr="001C27AC">
      <w:rPr>
        <w:sz w:val="16"/>
      </w:rPr>
      <w:instrText xml:space="preserve"> PAGE </w:instrText>
    </w:r>
    <w:r w:rsidR="001C27AC" w:rsidRPr="001C27AC">
      <w:rPr>
        <w:sz w:val="16"/>
      </w:rPr>
      <w:fldChar w:fldCharType="separate"/>
    </w:r>
    <w:r w:rsidR="0022158D">
      <w:rPr>
        <w:noProof/>
        <w:sz w:val="16"/>
      </w:rPr>
      <w:t>3</w:t>
    </w:r>
    <w:r w:rsidR="001C27AC" w:rsidRPr="001C27AC">
      <w:rPr>
        <w:sz w:val="16"/>
      </w:rPr>
      <w:fldChar w:fldCharType="end"/>
    </w:r>
    <w:r w:rsidR="001C27AC" w:rsidRPr="001C27AC">
      <w:rPr>
        <w:sz w:val="16"/>
      </w:rPr>
      <w:t>/</w:t>
    </w:r>
    <w:r w:rsidR="001C27AC" w:rsidRPr="001C27AC">
      <w:rPr>
        <w:sz w:val="16"/>
      </w:rPr>
      <w:fldChar w:fldCharType="begin"/>
    </w:r>
    <w:r w:rsidR="001C27AC" w:rsidRPr="001C27AC">
      <w:rPr>
        <w:sz w:val="16"/>
      </w:rPr>
      <w:instrText xml:space="preserve"> NUMPAGES </w:instrText>
    </w:r>
    <w:r w:rsidR="001C27AC" w:rsidRPr="001C27AC">
      <w:rPr>
        <w:sz w:val="16"/>
      </w:rPr>
      <w:fldChar w:fldCharType="separate"/>
    </w:r>
    <w:r w:rsidR="0022158D">
      <w:rPr>
        <w:noProof/>
        <w:sz w:val="16"/>
      </w:rPr>
      <w:t>3</w:t>
    </w:r>
    <w:r w:rsidR="001C27AC" w:rsidRPr="001C27AC">
      <w:rPr>
        <w:sz w:val="16"/>
      </w:rPr>
      <w:fldChar w:fldCharType="end"/>
    </w:r>
    <w:r w:rsidR="001C27AC">
      <w:rPr>
        <w:sz w:val="16"/>
      </w:rPr>
      <w:t xml:space="preserve">                 </w:t>
    </w:r>
    <w:r w:rsidR="006B7168">
      <w:rPr>
        <w:sz w:val="16"/>
      </w:rPr>
      <w:t xml:space="preserve">                        </w:t>
    </w:r>
    <w:r w:rsidR="00DC2218">
      <w:rPr>
        <w:sz w:val="16"/>
      </w:rPr>
      <w:tab/>
    </w:r>
    <w:r w:rsidR="009967F6">
      <w:rPr>
        <w:sz w:val="16"/>
      </w:rPr>
      <w:t xml:space="preserve">     </w:t>
    </w:r>
    <w:r w:rsidR="009B67B3">
      <w:rPr>
        <w:sz w:val="16"/>
      </w:rPr>
      <w:t xml:space="preserve">      </w:t>
    </w:r>
    <w:r w:rsidR="006B7168">
      <w:rPr>
        <w:sz w:val="16"/>
      </w:rPr>
      <w:t xml:space="preserve"> </w:t>
    </w:r>
    <w:r w:rsidR="002C3EFD">
      <w:rPr>
        <w:sz w:val="16"/>
      </w:rPr>
      <w:t xml:space="preserve">Město </w:t>
    </w:r>
    <w:r w:rsidR="009967F6">
      <w:rPr>
        <w:sz w:val="16"/>
      </w:rPr>
      <w:t>Kroměříž</w:t>
    </w:r>
  </w:p>
  <w:p w14:paraId="6225BBFA" w14:textId="77777777" w:rsidR="00E957CC" w:rsidRDefault="00E957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8D529" w14:textId="77777777" w:rsidR="007A522B" w:rsidRDefault="007A522B">
      <w:r>
        <w:separator/>
      </w:r>
    </w:p>
  </w:footnote>
  <w:footnote w:type="continuationSeparator" w:id="0">
    <w:p w14:paraId="5C0D0048" w14:textId="77777777" w:rsidR="007A522B" w:rsidRDefault="007A5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8B55C" w14:textId="15FBDB43" w:rsidR="00E957CC" w:rsidRDefault="004850CE">
    <w:pPr>
      <w:pStyle w:val="Zpat"/>
      <w:pBdr>
        <w:top w:val="single" w:sz="6" w:space="1" w:color="auto"/>
        <w:left w:val="single" w:sz="6" w:space="0" w:color="auto"/>
        <w:bottom w:val="single" w:sz="6" w:space="1" w:color="auto"/>
        <w:right w:val="single" w:sz="6" w:space="1" w:color="auto"/>
      </w:pBdr>
      <w:tabs>
        <w:tab w:val="clear" w:pos="9072"/>
        <w:tab w:val="left" w:pos="4253"/>
        <w:tab w:val="left" w:pos="7371"/>
      </w:tabs>
      <w:ind w:right="-1"/>
      <w:jc w:val="center"/>
      <w:rPr>
        <w:rFonts w:cs="Arial"/>
        <w:sz w:val="10"/>
      </w:rPr>
    </w:pPr>
    <w:r>
      <w:rPr>
        <w:rFonts w:cs="Arial"/>
        <w:sz w:val="16"/>
      </w:rPr>
      <w:t xml:space="preserve">Dodatek č. </w:t>
    </w:r>
    <w:r w:rsidR="00F0641A">
      <w:rPr>
        <w:rFonts w:cs="Arial"/>
        <w:sz w:val="16"/>
      </w:rPr>
      <w:t>6</w:t>
    </w:r>
    <w:r>
      <w:rPr>
        <w:rFonts w:cs="Arial"/>
        <w:sz w:val="16"/>
      </w:rPr>
      <w:t xml:space="preserve"> ke </w:t>
    </w:r>
    <w:r w:rsidR="00107E85">
      <w:rPr>
        <w:rFonts w:cs="Arial"/>
        <w:sz w:val="16"/>
      </w:rPr>
      <w:t xml:space="preserve">smlouvě </w:t>
    </w:r>
    <w:r w:rsidR="00E957CC">
      <w:rPr>
        <w:rFonts w:cs="Arial"/>
        <w:sz w:val="16"/>
      </w:rPr>
      <w:t>STP/</w:t>
    </w:r>
    <w:r w:rsidR="00865CEA">
      <w:rPr>
        <w:rFonts w:cs="Arial"/>
        <w:sz w:val="16"/>
      </w:rPr>
      <w:t>SSL/</w:t>
    </w:r>
    <w:r w:rsidR="009967F6">
      <w:rPr>
        <w:rFonts w:cs="Arial"/>
        <w:sz w:val="16"/>
      </w:rPr>
      <w:t>Kroměříž</w:t>
    </w:r>
  </w:p>
  <w:p w14:paraId="00E286E2" w14:textId="77777777" w:rsidR="00E957CC" w:rsidRDefault="00E957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singleLevel"/>
    <w:tmpl w:val="0000000D"/>
    <w:name w:val="WW8Num132"/>
    <w:lvl w:ilvl="0">
      <w:start w:val="1"/>
      <w:numFmt w:val="lowerLetter"/>
      <w:lvlText w:val="%1)"/>
      <w:lvlJc w:val="left"/>
      <w:pPr>
        <w:tabs>
          <w:tab w:val="num" w:pos="731"/>
        </w:tabs>
        <w:ind w:left="731" w:hanging="360"/>
      </w:pPr>
    </w:lvl>
  </w:abstractNum>
  <w:abstractNum w:abstractNumId="1" w15:restartNumberingAfterBreak="0">
    <w:nsid w:val="033C5512"/>
    <w:multiLevelType w:val="hybridMultilevel"/>
    <w:tmpl w:val="26D8B47A"/>
    <w:lvl w:ilvl="0" w:tplc="325A318E">
      <w:start w:val="1"/>
      <w:numFmt w:val="decimal"/>
      <w:pStyle w:val="03odstavec"/>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9A7E59"/>
    <w:multiLevelType w:val="singleLevel"/>
    <w:tmpl w:val="14660FCC"/>
    <w:lvl w:ilvl="0">
      <w:start w:val="1"/>
      <w:numFmt w:val="upperRoman"/>
      <w:lvlText w:val="%1. "/>
      <w:lvlJc w:val="left"/>
      <w:pPr>
        <w:tabs>
          <w:tab w:val="num" w:pos="720"/>
        </w:tabs>
        <w:ind w:left="624" w:hanging="624"/>
      </w:pPr>
      <w:rPr>
        <w:rFonts w:ascii="Arial" w:hAnsi="Arial" w:hint="default"/>
        <w:b/>
        <w:i w:val="0"/>
        <w:sz w:val="28"/>
        <w:szCs w:val="28"/>
      </w:rPr>
    </w:lvl>
  </w:abstractNum>
  <w:abstractNum w:abstractNumId="3" w15:restartNumberingAfterBreak="0">
    <w:nsid w:val="09B93700"/>
    <w:multiLevelType w:val="hybridMultilevel"/>
    <w:tmpl w:val="9676CF44"/>
    <w:lvl w:ilvl="0" w:tplc="C4F2012A">
      <w:start w:val="1"/>
      <w:numFmt w:val="decimal"/>
      <w:pStyle w:val="Zkladntextodsazen"/>
      <w:lvlText w:val="%1."/>
      <w:lvlJc w:val="left"/>
      <w:pPr>
        <w:tabs>
          <w:tab w:val="num" w:pos="425"/>
        </w:tabs>
        <w:ind w:left="425" w:hanging="425"/>
      </w:pPr>
      <w:rPr>
        <w:rFonts w:ascii="Times New Roman" w:hAnsi="Times New Roman" w:hint="default"/>
        <w:b w:val="0"/>
        <w:i w:val="0"/>
        <w:sz w:val="24"/>
      </w:rPr>
    </w:lvl>
    <w:lvl w:ilvl="1" w:tplc="F588029A">
      <w:start w:val="1"/>
      <w:numFmt w:val="lowerLetter"/>
      <w:lvlText w:val="%2)"/>
      <w:lvlJc w:val="left"/>
      <w:pPr>
        <w:tabs>
          <w:tab w:val="num" w:pos="1440"/>
        </w:tabs>
        <w:ind w:left="1363" w:hanging="283"/>
      </w:pPr>
      <w:rPr>
        <w:rFonts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4D4BBF"/>
    <w:multiLevelType w:val="hybridMultilevel"/>
    <w:tmpl w:val="80B6577C"/>
    <w:lvl w:ilvl="0" w:tplc="6E42639A">
      <w:start w:val="1"/>
      <w:numFmt w:val="decimal"/>
      <w:pStyle w:val="0SMLodstavec"/>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64209B"/>
    <w:multiLevelType w:val="multilevel"/>
    <w:tmpl w:val="DE62184C"/>
    <w:lvl w:ilvl="0">
      <w:start w:val="1"/>
      <w:numFmt w:val="decimal"/>
      <w:pStyle w:val="TEnadpis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6776598"/>
    <w:multiLevelType w:val="hybridMultilevel"/>
    <w:tmpl w:val="CF5EE612"/>
    <w:lvl w:ilvl="0" w:tplc="006C8704">
      <w:start w:val="1"/>
      <w:numFmt w:val="upperRoman"/>
      <w:pStyle w:val="02lnek"/>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2123B6"/>
    <w:multiLevelType w:val="hybridMultilevel"/>
    <w:tmpl w:val="EC4477C2"/>
    <w:lvl w:ilvl="0" w:tplc="33E0979A">
      <w:start w:val="1"/>
      <w:numFmt w:val="decimal"/>
      <w:lvlText w:val="%1."/>
      <w:legacy w:legacy="1" w:legacySpace="0" w:legacyIndent="283"/>
      <w:lvlJc w:val="left"/>
      <w:pPr>
        <w:ind w:left="283" w:hanging="283"/>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7E43DDD"/>
    <w:multiLevelType w:val="multilevel"/>
    <w:tmpl w:val="0200106A"/>
    <w:lvl w:ilvl="0">
      <w:start w:val="1"/>
      <w:numFmt w:val="decimal"/>
      <w:lvlText w:val="%1."/>
      <w:legacy w:legacy="1" w:legacySpace="0" w:legacyIndent="284"/>
      <w:lvlJc w:val="left"/>
      <w:pPr>
        <w:ind w:left="284" w:hanging="284"/>
      </w:pPr>
    </w:lvl>
    <w:lvl w:ilvl="1">
      <w:start w:val="1"/>
      <w:numFmt w:val="none"/>
      <w:lvlText w:val=""/>
      <w:legacy w:legacy="1" w:legacySpace="0" w:legacyIndent="708"/>
      <w:lvlJc w:val="left"/>
      <w:pPr>
        <w:ind w:left="992" w:hanging="708"/>
      </w:pPr>
      <w:rPr>
        <w:rFonts w:ascii="Symbol" w:hAnsi="Symbol" w:hint="default"/>
      </w:rPr>
    </w:lvl>
    <w:lvl w:ilvl="2">
      <w:start w:val="1"/>
      <w:numFmt w:val="none"/>
      <w:lvlText w:val=""/>
      <w:legacy w:legacy="1" w:legacySpace="0" w:legacyIndent="708"/>
      <w:lvlJc w:val="left"/>
      <w:pPr>
        <w:ind w:left="1700" w:hanging="708"/>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9" w15:restartNumberingAfterBreak="0">
    <w:nsid w:val="4EF833D1"/>
    <w:multiLevelType w:val="multilevel"/>
    <w:tmpl w:val="D980A188"/>
    <w:styleLink w:val="Styl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E957EB"/>
    <w:multiLevelType w:val="hybridMultilevel"/>
    <w:tmpl w:val="4FE69D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D43254B"/>
    <w:multiLevelType w:val="hybridMultilevel"/>
    <w:tmpl w:val="C1661E3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82E02A8"/>
    <w:multiLevelType w:val="multilevel"/>
    <w:tmpl w:val="438A601E"/>
    <w:lvl w:ilvl="0">
      <w:start w:val="1"/>
      <w:numFmt w:val="decimal"/>
      <w:lvlText w:val="%1."/>
      <w:lvlJc w:val="left"/>
      <w:pPr>
        <w:tabs>
          <w:tab w:val="num" w:pos="720"/>
        </w:tabs>
        <w:ind w:left="720" w:hanging="720"/>
      </w:pPr>
    </w:lvl>
    <w:lvl w:ilvl="1">
      <w:start w:val="1"/>
      <w:numFmt w:val="decimal"/>
      <w:pStyle w:val="Zkladntext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D7F75CC"/>
    <w:multiLevelType w:val="hybridMultilevel"/>
    <w:tmpl w:val="C5CE2370"/>
    <w:lvl w:ilvl="0" w:tplc="FFFFFFFF">
      <w:start w:val="1"/>
      <w:numFmt w:val="bullet"/>
      <w:pStyle w:val="zkladntext-odrky"/>
      <w:lvlText w:val=""/>
      <w:lvlJc w:val="left"/>
      <w:pPr>
        <w:tabs>
          <w:tab w:val="num" w:pos="567"/>
        </w:tabs>
        <w:ind w:left="567" w:hanging="283"/>
      </w:pPr>
      <w:rPr>
        <w:rFonts w:ascii="Symbol" w:hAnsi="Symbol" w:hint="default"/>
        <w:sz w:val="20"/>
        <w:szCs w:val="20"/>
      </w:rPr>
    </w:lvl>
    <w:lvl w:ilvl="1" w:tplc="FFFFFFFF" w:tentative="1">
      <w:start w:val="1"/>
      <w:numFmt w:val="bullet"/>
      <w:lvlText w:val="o"/>
      <w:lvlJc w:val="left"/>
      <w:pPr>
        <w:tabs>
          <w:tab w:val="num" w:pos="1441"/>
        </w:tabs>
        <w:ind w:left="1441" w:hanging="360"/>
      </w:pPr>
      <w:rPr>
        <w:rFonts w:ascii="Courier New" w:hAnsi="Courier New" w:cs="Courier New" w:hint="default"/>
      </w:rPr>
    </w:lvl>
    <w:lvl w:ilvl="2" w:tplc="FFFFFFFF" w:tentative="1">
      <w:start w:val="1"/>
      <w:numFmt w:val="bullet"/>
      <w:lvlText w:val=""/>
      <w:lvlJc w:val="left"/>
      <w:pPr>
        <w:tabs>
          <w:tab w:val="num" w:pos="2161"/>
        </w:tabs>
        <w:ind w:left="2161" w:hanging="360"/>
      </w:pPr>
      <w:rPr>
        <w:rFonts w:ascii="Wingdings" w:hAnsi="Wingdings" w:hint="default"/>
      </w:rPr>
    </w:lvl>
    <w:lvl w:ilvl="3" w:tplc="FFFFFFFF" w:tentative="1">
      <w:start w:val="1"/>
      <w:numFmt w:val="bullet"/>
      <w:lvlText w:val=""/>
      <w:lvlJc w:val="left"/>
      <w:pPr>
        <w:tabs>
          <w:tab w:val="num" w:pos="2881"/>
        </w:tabs>
        <w:ind w:left="2881" w:hanging="360"/>
      </w:pPr>
      <w:rPr>
        <w:rFonts w:ascii="Symbol" w:hAnsi="Symbol" w:hint="default"/>
      </w:rPr>
    </w:lvl>
    <w:lvl w:ilvl="4" w:tplc="FFFFFFFF" w:tentative="1">
      <w:start w:val="1"/>
      <w:numFmt w:val="bullet"/>
      <w:lvlText w:val="o"/>
      <w:lvlJc w:val="left"/>
      <w:pPr>
        <w:tabs>
          <w:tab w:val="num" w:pos="3601"/>
        </w:tabs>
        <w:ind w:left="3601" w:hanging="360"/>
      </w:pPr>
      <w:rPr>
        <w:rFonts w:ascii="Courier New" w:hAnsi="Courier New" w:cs="Courier New" w:hint="default"/>
      </w:rPr>
    </w:lvl>
    <w:lvl w:ilvl="5" w:tplc="FFFFFFFF" w:tentative="1">
      <w:start w:val="1"/>
      <w:numFmt w:val="bullet"/>
      <w:lvlText w:val=""/>
      <w:lvlJc w:val="left"/>
      <w:pPr>
        <w:tabs>
          <w:tab w:val="num" w:pos="4321"/>
        </w:tabs>
        <w:ind w:left="4321" w:hanging="360"/>
      </w:pPr>
      <w:rPr>
        <w:rFonts w:ascii="Wingdings" w:hAnsi="Wingdings" w:hint="default"/>
      </w:rPr>
    </w:lvl>
    <w:lvl w:ilvl="6" w:tplc="FFFFFFFF" w:tentative="1">
      <w:start w:val="1"/>
      <w:numFmt w:val="bullet"/>
      <w:lvlText w:val=""/>
      <w:lvlJc w:val="left"/>
      <w:pPr>
        <w:tabs>
          <w:tab w:val="num" w:pos="5041"/>
        </w:tabs>
        <w:ind w:left="5041" w:hanging="360"/>
      </w:pPr>
      <w:rPr>
        <w:rFonts w:ascii="Symbol" w:hAnsi="Symbol" w:hint="default"/>
      </w:rPr>
    </w:lvl>
    <w:lvl w:ilvl="7" w:tplc="FFFFFFFF" w:tentative="1">
      <w:start w:val="1"/>
      <w:numFmt w:val="bullet"/>
      <w:lvlText w:val="o"/>
      <w:lvlJc w:val="left"/>
      <w:pPr>
        <w:tabs>
          <w:tab w:val="num" w:pos="5761"/>
        </w:tabs>
        <w:ind w:left="5761" w:hanging="360"/>
      </w:pPr>
      <w:rPr>
        <w:rFonts w:ascii="Courier New" w:hAnsi="Courier New" w:cs="Courier New" w:hint="default"/>
      </w:rPr>
    </w:lvl>
    <w:lvl w:ilvl="8" w:tplc="FFFFFFFF" w:tentative="1">
      <w:start w:val="1"/>
      <w:numFmt w:val="bullet"/>
      <w:lvlText w:val=""/>
      <w:lvlJc w:val="left"/>
      <w:pPr>
        <w:tabs>
          <w:tab w:val="num" w:pos="6481"/>
        </w:tabs>
        <w:ind w:left="6481" w:hanging="360"/>
      </w:pPr>
      <w:rPr>
        <w:rFonts w:ascii="Wingdings" w:hAnsi="Wingdings" w:hint="default"/>
      </w:rPr>
    </w:lvl>
  </w:abstractNum>
  <w:abstractNum w:abstractNumId="14" w15:restartNumberingAfterBreak="0">
    <w:nsid w:val="6F740D60"/>
    <w:multiLevelType w:val="multilevel"/>
    <w:tmpl w:val="B2FE6F12"/>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567"/>
      </w:pPr>
      <w:rPr>
        <w:rFonts w:ascii="Arial" w:hAnsi="Arial" w:hint="default"/>
        <w:b/>
        <w:i w:val="0"/>
        <w:sz w:val="22"/>
        <w:szCs w:val="22"/>
      </w:rPr>
    </w:lvl>
    <w:lvl w:ilvl="2">
      <w:start w:val="1"/>
      <w:numFmt w:val="lowerLetter"/>
      <w:lvlText w:val="%3)"/>
      <w:lvlJc w:val="left"/>
      <w:pPr>
        <w:tabs>
          <w:tab w:val="num" w:pos="851"/>
        </w:tabs>
        <w:ind w:left="851" w:hanging="284"/>
      </w:pPr>
      <w:rPr>
        <w:rFonts w:ascii="Arial" w:hAnsi="Arial" w:hint="default"/>
        <w:b w:val="0"/>
        <w:i w:val="0"/>
        <w:sz w:val="22"/>
        <w:szCs w:val="22"/>
      </w:rPr>
    </w:lvl>
    <w:lvl w:ilvl="3">
      <w:start w:val="1"/>
      <w:numFmt w:val="bullet"/>
      <w:lvlText w:val=""/>
      <w:lvlJc w:val="left"/>
      <w:pPr>
        <w:tabs>
          <w:tab w:val="num" w:pos="1134"/>
        </w:tabs>
        <w:ind w:left="1134" w:hanging="283"/>
      </w:pPr>
      <w:rPr>
        <w:rFonts w:ascii="Symbol" w:hAnsi="Symbol" w:hint="default"/>
        <w:sz w:val="18"/>
        <w:szCs w:val="18"/>
      </w:rPr>
    </w:lvl>
    <w:lvl w:ilvl="4">
      <w:start w:val="1"/>
      <w:numFmt w:val="decimal"/>
      <w:lvlText w:val="%1.%2.%3.%4.%5"/>
      <w:lvlJc w:val="left"/>
      <w:pPr>
        <w:tabs>
          <w:tab w:val="num" w:pos="3764"/>
        </w:tabs>
        <w:ind w:left="3764" w:hanging="1008"/>
      </w:pPr>
      <w:rPr>
        <w:rFonts w:hint="default"/>
      </w:rPr>
    </w:lvl>
    <w:lvl w:ilvl="5">
      <w:start w:val="1"/>
      <w:numFmt w:val="decimal"/>
      <w:lvlText w:val="%1.%2.%3.%4.%5.%6"/>
      <w:lvlJc w:val="left"/>
      <w:pPr>
        <w:tabs>
          <w:tab w:val="num" w:pos="3908"/>
        </w:tabs>
        <w:ind w:left="3908" w:hanging="1152"/>
      </w:pPr>
      <w:rPr>
        <w:rFonts w:hint="default"/>
      </w:rPr>
    </w:lvl>
    <w:lvl w:ilvl="6">
      <w:start w:val="1"/>
      <w:numFmt w:val="decimal"/>
      <w:lvlText w:val="%1.%2.%3.%4.%5.%6.%7"/>
      <w:lvlJc w:val="left"/>
      <w:pPr>
        <w:tabs>
          <w:tab w:val="num" w:pos="4052"/>
        </w:tabs>
        <w:ind w:left="4052" w:hanging="1296"/>
      </w:pPr>
      <w:rPr>
        <w:rFonts w:hint="default"/>
      </w:rPr>
    </w:lvl>
    <w:lvl w:ilvl="7">
      <w:start w:val="1"/>
      <w:numFmt w:val="decimal"/>
      <w:lvlText w:val="%1.%2.%3.%4.%5.%6.%7.%8"/>
      <w:lvlJc w:val="left"/>
      <w:pPr>
        <w:tabs>
          <w:tab w:val="num" w:pos="4196"/>
        </w:tabs>
        <w:ind w:left="4196" w:hanging="1440"/>
      </w:pPr>
      <w:rPr>
        <w:rFonts w:hint="default"/>
      </w:rPr>
    </w:lvl>
    <w:lvl w:ilvl="8">
      <w:start w:val="1"/>
      <w:numFmt w:val="decimal"/>
      <w:lvlText w:val="%1.%2.%3.%4.%5.%6.%7.%8.%9"/>
      <w:lvlJc w:val="left"/>
      <w:pPr>
        <w:tabs>
          <w:tab w:val="num" w:pos="4340"/>
        </w:tabs>
        <w:ind w:left="4340" w:hanging="1584"/>
      </w:pPr>
      <w:rPr>
        <w:rFonts w:hint="default"/>
      </w:rPr>
    </w:lvl>
  </w:abstractNum>
  <w:abstractNum w:abstractNumId="15" w15:restartNumberingAfterBreak="0">
    <w:nsid w:val="79950FBF"/>
    <w:multiLevelType w:val="multilevel"/>
    <w:tmpl w:val="556478A0"/>
    <w:lvl w:ilvl="0">
      <w:start w:val="1"/>
      <w:numFmt w:val="decimal"/>
      <w:lvlText w:val="%1."/>
      <w:lvlJc w:val="left"/>
      <w:pPr>
        <w:ind w:left="284" w:hanging="284"/>
      </w:pPr>
      <w:rPr>
        <w:rFonts w:hint="default"/>
      </w:rPr>
    </w:lvl>
    <w:lvl w:ilvl="1">
      <w:start w:val="1"/>
      <w:numFmt w:val="none"/>
      <w:lvlText w:val=""/>
      <w:lvlJc w:val="left"/>
      <w:pPr>
        <w:ind w:left="992" w:hanging="708"/>
      </w:pPr>
      <w:rPr>
        <w:rFonts w:ascii="Symbol" w:hAnsi="Symbol" w:hint="default"/>
      </w:rPr>
    </w:lvl>
    <w:lvl w:ilvl="2">
      <w:start w:val="1"/>
      <w:numFmt w:val="none"/>
      <w:lvlText w:val=""/>
      <w:lvlJc w:val="left"/>
      <w:pPr>
        <w:ind w:left="1700" w:hanging="708"/>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2"/>
  </w:num>
  <w:num w:numId="2">
    <w:abstractNumId w:val="3"/>
  </w:num>
  <w:num w:numId="3">
    <w:abstractNumId w:val="5"/>
  </w:num>
  <w:num w:numId="4">
    <w:abstractNumId w:val="9"/>
  </w:num>
  <w:num w:numId="5">
    <w:abstractNumId w:val="7"/>
  </w:num>
  <w:num w:numId="6">
    <w:abstractNumId w:val="13"/>
  </w:num>
  <w:num w:numId="7">
    <w:abstractNumId w:val="14"/>
  </w:num>
  <w:num w:numId="8">
    <w:abstractNumId w:val="8"/>
  </w:num>
  <w:num w:numId="9">
    <w:abstractNumId w:val="15"/>
  </w:num>
  <w:num w:numId="10">
    <w:abstractNumId w:val="4"/>
  </w:num>
  <w:num w:numId="11">
    <w:abstractNumId w:val="12"/>
  </w:num>
  <w:num w:numId="12">
    <w:abstractNumId w:val="6"/>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11"/>
  </w:num>
  <w:num w:numId="19">
    <w:abstractNumId w:val="10"/>
  </w:num>
  <w:num w:numId="20">
    <w:abstractNumId w:val="1"/>
  </w:num>
  <w:num w:numId="21">
    <w:abstractNumId w:val="1"/>
    <w:lvlOverride w:ilvl="0">
      <w:startOverride w:val="1"/>
    </w:lvlOverride>
  </w:num>
  <w:num w:numId="22">
    <w:abstractNumId w:val="1"/>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669"/>
    <w:rsid w:val="00001C47"/>
    <w:rsid w:val="00001DA1"/>
    <w:rsid w:val="00002C78"/>
    <w:rsid w:val="00005C2E"/>
    <w:rsid w:val="00007E00"/>
    <w:rsid w:val="00016710"/>
    <w:rsid w:val="00017B04"/>
    <w:rsid w:val="000229C4"/>
    <w:rsid w:val="00022FEC"/>
    <w:rsid w:val="00027091"/>
    <w:rsid w:val="00034D1E"/>
    <w:rsid w:val="000405F7"/>
    <w:rsid w:val="00042084"/>
    <w:rsid w:val="000568FD"/>
    <w:rsid w:val="0006083C"/>
    <w:rsid w:val="00062E9D"/>
    <w:rsid w:val="00063734"/>
    <w:rsid w:val="000653FE"/>
    <w:rsid w:val="00065A24"/>
    <w:rsid w:val="00065FDB"/>
    <w:rsid w:val="00067376"/>
    <w:rsid w:val="0007203C"/>
    <w:rsid w:val="000803E7"/>
    <w:rsid w:val="00080999"/>
    <w:rsid w:val="0008249B"/>
    <w:rsid w:val="00086135"/>
    <w:rsid w:val="00092AA3"/>
    <w:rsid w:val="0009417D"/>
    <w:rsid w:val="00096AAD"/>
    <w:rsid w:val="000A0D22"/>
    <w:rsid w:val="000A198F"/>
    <w:rsid w:val="000A421E"/>
    <w:rsid w:val="000A4C90"/>
    <w:rsid w:val="000A6706"/>
    <w:rsid w:val="000B3CF3"/>
    <w:rsid w:val="000C03FD"/>
    <w:rsid w:val="000C7913"/>
    <w:rsid w:val="000D1AFE"/>
    <w:rsid w:val="000D6147"/>
    <w:rsid w:val="000E2E1D"/>
    <w:rsid w:val="000F2C80"/>
    <w:rsid w:val="000F3BF6"/>
    <w:rsid w:val="000F3CDB"/>
    <w:rsid w:val="000F557E"/>
    <w:rsid w:val="001011AA"/>
    <w:rsid w:val="00101772"/>
    <w:rsid w:val="00101BC3"/>
    <w:rsid w:val="00105879"/>
    <w:rsid w:val="00107E85"/>
    <w:rsid w:val="001221D1"/>
    <w:rsid w:val="00123AAB"/>
    <w:rsid w:val="00125007"/>
    <w:rsid w:val="00127D3E"/>
    <w:rsid w:val="001303F3"/>
    <w:rsid w:val="00141C24"/>
    <w:rsid w:val="00142B25"/>
    <w:rsid w:val="00143365"/>
    <w:rsid w:val="00146F7D"/>
    <w:rsid w:val="00154B0A"/>
    <w:rsid w:val="00155AC4"/>
    <w:rsid w:val="00156210"/>
    <w:rsid w:val="00156692"/>
    <w:rsid w:val="00156EE0"/>
    <w:rsid w:val="001575BD"/>
    <w:rsid w:val="001579E7"/>
    <w:rsid w:val="001638DB"/>
    <w:rsid w:val="00175838"/>
    <w:rsid w:val="00176117"/>
    <w:rsid w:val="00176E34"/>
    <w:rsid w:val="001874BE"/>
    <w:rsid w:val="001A1263"/>
    <w:rsid w:val="001B0356"/>
    <w:rsid w:val="001B66EF"/>
    <w:rsid w:val="001C03FD"/>
    <w:rsid w:val="001C27AC"/>
    <w:rsid w:val="001C3E85"/>
    <w:rsid w:val="001D2C57"/>
    <w:rsid w:val="001D2EA9"/>
    <w:rsid w:val="001D67B0"/>
    <w:rsid w:val="001D7251"/>
    <w:rsid w:val="001E542A"/>
    <w:rsid w:val="001F25B1"/>
    <w:rsid w:val="001F3B61"/>
    <w:rsid w:val="00200622"/>
    <w:rsid w:val="00202F94"/>
    <w:rsid w:val="00204AC5"/>
    <w:rsid w:val="00210722"/>
    <w:rsid w:val="002127FF"/>
    <w:rsid w:val="00213F8A"/>
    <w:rsid w:val="00214ED8"/>
    <w:rsid w:val="00215529"/>
    <w:rsid w:val="0022158D"/>
    <w:rsid w:val="0022312C"/>
    <w:rsid w:val="00223B44"/>
    <w:rsid w:val="00226688"/>
    <w:rsid w:val="00226DB3"/>
    <w:rsid w:val="00231583"/>
    <w:rsid w:val="002345F5"/>
    <w:rsid w:val="002417BC"/>
    <w:rsid w:val="00253C85"/>
    <w:rsid w:val="00262C09"/>
    <w:rsid w:val="00263694"/>
    <w:rsid w:val="0026520C"/>
    <w:rsid w:val="00265FE8"/>
    <w:rsid w:val="002725C2"/>
    <w:rsid w:val="00273B94"/>
    <w:rsid w:val="002746A1"/>
    <w:rsid w:val="00276669"/>
    <w:rsid w:val="002768E4"/>
    <w:rsid w:val="00276C40"/>
    <w:rsid w:val="00284630"/>
    <w:rsid w:val="00293AAC"/>
    <w:rsid w:val="0029677F"/>
    <w:rsid w:val="00296999"/>
    <w:rsid w:val="00296C4D"/>
    <w:rsid w:val="002A2AD6"/>
    <w:rsid w:val="002A6A95"/>
    <w:rsid w:val="002A7458"/>
    <w:rsid w:val="002A7CD1"/>
    <w:rsid w:val="002B260A"/>
    <w:rsid w:val="002B395E"/>
    <w:rsid w:val="002B5493"/>
    <w:rsid w:val="002B7629"/>
    <w:rsid w:val="002C09F0"/>
    <w:rsid w:val="002C24E3"/>
    <w:rsid w:val="002C3EFD"/>
    <w:rsid w:val="002D5A13"/>
    <w:rsid w:val="002E0E29"/>
    <w:rsid w:val="002E11C2"/>
    <w:rsid w:val="002E44CF"/>
    <w:rsid w:val="002E620C"/>
    <w:rsid w:val="002F1A31"/>
    <w:rsid w:val="002F3621"/>
    <w:rsid w:val="002F4341"/>
    <w:rsid w:val="0030034C"/>
    <w:rsid w:val="00300DAF"/>
    <w:rsid w:val="00301459"/>
    <w:rsid w:val="0030229A"/>
    <w:rsid w:val="00315BDA"/>
    <w:rsid w:val="00320EA9"/>
    <w:rsid w:val="003215EB"/>
    <w:rsid w:val="00330588"/>
    <w:rsid w:val="00331363"/>
    <w:rsid w:val="003316E3"/>
    <w:rsid w:val="00332C72"/>
    <w:rsid w:val="003375CD"/>
    <w:rsid w:val="00341639"/>
    <w:rsid w:val="00343E93"/>
    <w:rsid w:val="003452C1"/>
    <w:rsid w:val="0035140B"/>
    <w:rsid w:val="00364FCD"/>
    <w:rsid w:val="00366FA8"/>
    <w:rsid w:val="00367CD4"/>
    <w:rsid w:val="003751AE"/>
    <w:rsid w:val="00377315"/>
    <w:rsid w:val="003836CA"/>
    <w:rsid w:val="00386E40"/>
    <w:rsid w:val="00391E0B"/>
    <w:rsid w:val="0039262C"/>
    <w:rsid w:val="00393AA6"/>
    <w:rsid w:val="00397F2A"/>
    <w:rsid w:val="003A1767"/>
    <w:rsid w:val="003B1B89"/>
    <w:rsid w:val="003B5565"/>
    <w:rsid w:val="003B63E1"/>
    <w:rsid w:val="003B7355"/>
    <w:rsid w:val="003C1C13"/>
    <w:rsid w:val="003C2CAB"/>
    <w:rsid w:val="003C6084"/>
    <w:rsid w:val="003C7EDD"/>
    <w:rsid w:val="003D3721"/>
    <w:rsid w:val="003D5721"/>
    <w:rsid w:val="003D5CF6"/>
    <w:rsid w:val="003D5FC1"/>
    <w:rsid w:val="003D6A96"/>
    <w:rsid w:val="003D6DFE"/>
    <w:rsid w:val="003D737B"/>
    <w:rsid w:val="003E5C43"/>
    <w:rsid w:val="003F3DEE"/>
    <w:rsid w:val="003F42B7"/>
    <w:rsid w:val="003F4D90"/>
    <w:rsid w:val="0040464C"/>
    <w:rsid w:val="0040543A"/>
    <w:rsid w:val="004159BE"/>
    <w:rsid w:val="0042172E"/>
    <w:rsid w:val="00423D44"/>
    <w:rsid w:val="00424B17"/>
    <w:rsid w:val="00425E82"/>
    <w:rsid w:val="00427E92"/>
    <w:rsid w:val="00432965"/>
    <w:rsid w:val="00452622"/>
    <w:rsid w:val="0045753F"/>
    <w:rsid w:val="00462646"/>
    <w:rsid w:val="00472463"/>
    <w:rsid w:val="00473ECF"/>
    <w:rsid w:val="00477A4E"/>
    <w:rsid w:val="00484A53"/>
    <w:rsid w:val="004850CE"/>
    <w:rsid w:val="004930BB"/>
    <w:rsid w:val="00497927"/>
    <w:rsid w:val="00497FD0"/>
    <w:rsid w:val="004A1AF2"/>
    <w:rsid w:val="004A1D1D"/>
    <w:rsid w:val="004A3000"/>
    <w:rsid w:val="004B1842"/>
    <w:rsid w:val="004B3C44"/>
    <w:rsid w:val="004B541F"/>
    <w:rsid w:val="004C252B"/>
    <w:rsid w:val="004C3843"/>
    <w:rsid w:val="004C4AA7"/>
    <w:rsid w:val="004C6A62"/>
    <w:rsid w:val="004D106F"/>
    <w:rsid w:val="004D1A91"/>
    <w:rsid w:val="004D3231"/>
    <w:rsid w:val="004D4E21"/>
    <w:rsid w:val="004D56CD"/>
    <w:rsid w:val="004D5F49"/>
    <w:rsid w:val="004E3181"/>
    <w:rsid w:val="004E4090"/>
    <w:rsid w:val="004E4BA9"/>
    <w:rsid w:val="004E4D3A"/>
    <w:rsid w:val="004E4E72"/>
    <w:rsid w:val="004F3F43"/>
    <w:rsid w:val="004F6F76"/>
    <w:rsid w:val="004F7391"/>
    <w:rsid w:val="0050467A"/>
    <w:rsid w:val="0050547C"/>
    <w:rsid w:val="005107F8"/>
    <w:rsid w:val="00511D7E"/>
    <w:rsid w:val="005125C6"/>
    <w:rsid w:val="00520C04"/>
    <w:rsid w:val="005218C9"/>
    <w:rsid w:val="00524751"/>
    <w:rsid w:val="005271A8"/>
    <w:rsid w:val="00530516"/>
    <w:rsid w:val="00531A4F"/>
    <w:rsid w:val="005328E3"/>
    <w:rsid w:val="005369C8"/>
    <w:rsid w:val="005408E6"/>
    <w:rsid w:val="00541F80"/>
    <w:rsid w:val="005426C0"/>
    <w:rsid w:val="00543351"/>
    <w:rsid w:val="00544D7B"/>
    <w:rsid w:val="0054586E"/>
    <w:rsid w:val="00551422"/>
    <w:rsid w:val="005528C8"/>
    <w:rsid w:val="0055622B"/>
    <w:rsid w:val="005609DC"/>
    <w:rsid w:val="005610DC"/>
    <w:rsid w:val="00562454"/>
    <w:rsid w:val="005627CA"/>
    <w:rsid w:val="0056298A"/>
    <w:rsid w:val="005670BE"/>
    <w:rsid w:val="0056733E"/>
    <w:rsid w:val="00582A9B"/>
    <w:rsid w:val="00587382"/>
    <w:rsid w:val="00597348"/>
    <w:rsid w:val="0059793E"/>
    <w:rsid w:val="005A0C4E"/>
    <w:rsid w:val="005A39B4"/>
    <w:rsid w:val="005A41DE"/>
    <w:rsid w:val="005A4CFA"/>
    <w:rsid w:val="005B38A9"/>
    <w:rsid w:val="005C532A"/>
    <w:rsid w:val="005C54E8"/>
    <w:rsid w:val="005D011B"/>
    <w:rsid w:val="005D3CB2"/>
    <w:rsid w:val="005D71F1"/>
    <w:rsid w:val="005E0602"/>
    <w:rsid w:val="005E1199"/>
    <w:rsid w:val="005E1921"/>
    <w:rsid w:val="005F0290"/>
    <w:rsid w:val="005F3BC2"/>
    <w:rsid w:val="00601500"/>
    <w:rsid w:val="00601FCF"/>
    <w:rsid w:val="00607656"/>
    <w:rsid w:val="006077A8"/>
    <w:rsid w:val="00607E4E"/>
    <w:rsid w:val="00617331"/>
    <w:rsid w:val="006319E4"/>
    <w:rsid w:val="00640F13"/>
    <w:rsid w:val="006421D9"/>
    <w:rsid w:val="006443C5"/>
    <w:rsid w:val="00647458"/>
    <w:rsid w:val="006528CE"/>
    <w:rsid w:val="00662781"/>
    <w:rsid w:val="006629DC"/>
    <w:rsid w:val="00663183"/>
    <w:rsid w:val="00665139"/>
    <w:rsid w:val="00672A1B"/>
    <w:rsid w:val="00680C49"/>
    <w:rsid w:val="006833AF"/>
    <w:rsid w:val="00685F8C"/>
    <w:rsid w:val="00686486"/>
    <w:rsid w:val="006A5AB9"/>
    <w:rsid w:val="006B008C"/>
    <w:rsid w:val="006B13FD"/>
    <w:rsid w:val="006B4A05"/>
    <w:rsid w:val="006B5683"/>
    <w:rsid w:val="006B7168"/>
    <w:rsid w:val="006C40C7"/>
    <w:rsid w:val="006C45E0"/>
    <w:rsid w:val="006C4F56"/>
    <w:rsid w:val="006C4F5B"/>
    <w:rsid w:val="006C7001"/>
    <w:rsid w:val="006C765A"/>
    <w:rsid w:val="006D38EA"/>
    <w:rsid w:val="006D3F4A"/>
    <w:rsid w:val="006D60D8"/>
    <w:rsid w:val="006E5CD3"/>
    <w:rsid w:val="006E6A7D"/>
    <w:rsid w:val="006E7E61"/>
    <w:rsid w:val="006F2D64"/>
    <w:rsid w:val="006F5F63"/>
    <w:rsid w:val="00701764"/>
    <w:rsid w:val="00702F76"/>
    <w:rsid w:val="00714C90"/>
    <w:rsid w:val="0072126F"/>
    <w:rsid w:val="0072258F"/>
    <w:rsid w:val="0072319A"/>
    <w:rsid w:val="00727F28"/>
    <w:rsid w:val="00727FE1"/>
    <w:rsid w:val="007302C0"/>
    <w:rsid w:val="00731024"/>
    <w:rsid w:val="007320A4"/>
    <w:rsid w:val="00733638"/>
    <w:rsid w:val="00737370"/>
    <w:rsid w:val="00740239"/>
    <w:rsid w:val="00741FAE"/>
    <w:rsid w:val="00746094"/>
    <w:rsid w:val="007517B3"/>
    <w:rsid w:val="007529B6"/>
    <w:rsid w:val="00754046"/>
    <w:rsid w:val="007545C4"/>
    <w:rsid w:val="007549DE"/>
    <w:rsid w:val="00757076"/>
    <w:rsid w:val="00757D99"/>
    <w:rsid w:val="007745DD"/>
    <w:rsid w:val="00774C55"/>
    <w:rsid w:val="00774D32"/>
    <w:rsid w:val="0077571A"/>
    <w:rsid w:val="00776393"/>
    <w:rsid w:val="007811CE"/>
    <w:rsid w:val="007875AC"/>
    <w:rsid w:val="00790B0F"/>
    <w:rsid w:val="007961E2"/>
    <w:rsid w:val="007968DA"/>
    <w:rsid w:val="007A08A6"/>
    <w:rsid w:val="007A27FD"/>
    <w:rsid w:val="007A51A0"/>
    <w:rsid w:val="007A522B"/>
    <w:rsid w:val="007A6361"/>
    <w:rsid w:val="007A7B1D"/>
    <w:rsid w:val="007B0FD5"/>
    <w:rsid w:val="007B3525"/>
    <w:rsid w:val="007B6238"/>
    <w:rsid w:val="007B6572"/>
    <w:rsid w:val="007C3323"/>
    <w:rsid w:val="007C6695"/>
    <w:rsid w:val="007D0D11"/>
    <w:rsid w:val="007D1254"/>
    <w:rsid w:val="007D250A"/>
    <w:rsid w:val="007D3C7A"/>
    <w:rsid w:val="007D5477"/>
    <w:rsid w:val="007E7556"/>
    <w:rsid w:val="007F3D26"/>
    <w:rsid w:val="007F73A0"/>
    <w:rsid w:val="00801CEB"/>
    <w:rsid w:val="00806AC1"/>
    <w:rsid w:val="00812394"/>
    <w:rsid w:val="00813A5D"/>
    <w:rsid w:val="0081519A"/>
    <w:rsid w:val="00817644"/>
    <w:rsid w:val="0082047C"/>
    <w:rsid w:val="008227A0"/>
    <w:rsid w:val="00823D60"/>
    <w:rsid w:val="008249BC"/>
    <w:rsid w:val="0083034F"/>
    <w:rsid w:val="008416A3"/>
    <w:rsid w:val="00845F3F"/>
    <w:rsid w:val="00847A96"/>
    <w:rsid w:val="00852811"/>
    <w:rsid w:val="0085601C"/>
    <w:rsid w:val="00856AAF"/>
    <w:rsid w:val="00861570"/>
    <w:rsid w:val="00865245"/>
    <w:rsid w:val="00865AF5"/>
    <w:rsid w:val="00865CEA"/>
    <w:rsid w:val="008663D1"/>
    <w:rsid w:val="00866411"/>
    <w:rsid w:val="00874BE1"/>
    <w:rsid w:val="00875351"/>
    <w:rsid w:val="008773E7"/>
    <w:rsid w:val="0087750E"/>
    <w:rsid w:val="00880B1D"/>
    <w:rsid w:val="00881146"/>
    <w:rsid w:val="00881363"/>
    <w:rsid w:val="008836BF"/>
    <w:rsid w:val="0088536E"/>
    <w:rsid w:val="00890DB6"/>
    <w:rsid w:val="00891A5E"/>
    <w:rsid w:val="00891A8E"/>
    <w:rsid w:val="00893B96"/>
    <w:rsid w:val="00893E9C"/>
    <w:rsid w:val="008A4C8B"/>
    <w:rsid w:val="008A5616"/>
    <w:rsid w:val="008B016B"/>
    <w:rsid w:val="008B15F4"/>
    <w:rsid w:val="008B4A42"/>
    <w:rsid w:val="008B74DF"/>
    <w:rsid w:val="008C1A93"/>
    <w:rsid w:val="008C1FF4"/>
    <w:rsid w:val="008C2A7D"/>
    <w:rsid w:val="008C2CC0"/>
    <w:rsid w:val="008C7FF6"/>
    <w:rsid w:val="008D0032"/>
    <w:rsid w:val="008D09AE"/>
    <w:rsid w:val="008D3119"/>
    <w:rsid w:val="008D4282"/>
    <w:rsid w:val="008D4386"/>
    <w:rsid w:val="008D4502"/>
    <w:rsid w:val="008E17A8"/>
    <w:rsid w:val="008E1DAA"/>
    <w:rsid w:val="008E7B0F"/>
    <w:rsid w:val="008F0FD6"/>
    <w:rsid w:val="008F2849"/>
    <w:rsid w:val="008F519E"/>
    <w:rsid w:val="0090136E"/>
    <w:rsid w:val="00903E81"/>
    <w:rsid w:val="009053F0"/>
    <w:rsid w:val="00907E02"/>
    <w:rsid w:val="00910BD6"/>
    <w:rsid w:val="00911623"/>
    <w:rsid w:val="00912027"/>
    <w:rsid w:val="00915104"/>
    <w:rsid w:val="0091651D"/>
    <w:rsid w:val="00924A83"/>
    <w:rsid w:val="0093215E"/>
    <w:rsid w:val="00933A40"/>
    <w:rsid w:val="00933EE7"/>
    <w:rsid w:val="00934F58"/>
    <w:rsid w:val="009415FB"/>
    <w:rsid w:val="00942800"/>
    <w:rsid w:val="0094470C"/>
    <w:rsid w:val="00957511"/>
    <w:rsid w:val="0095755D"/>
    <w:rsid w:val="00960ADF"/>
    <w:rsid w:val="009641A7"/>
    <w:rsid w:val="00965318"/>
    <w:rsid w:val="00970F5E"/>
    <w:rsid w:val="00975DEF"/>
    <w:rsid w:val="009778E6"/>
    <w:rsid w:val="00983D27"/>
    <w:rsid w:val="00984FA4"/>
    <w:rsid w:val="00986994"/>
    <w:rsid w:val="00986AAE"/>
    <w:rsid w:val="00991615"/>
    <w:rsid w:val="009967F6"/>
    <w:rsid w:val="009A1D82"/>
    <w:rsid w:val="009A421F"/>
    <w:rsid w:val="009B5888"/>
    <w:rsid w:val="009B67B3"/>
    <w:rsid w:val="009C1C57"/>
    <w:rsid w:val="009C38CB"/>
    <w:rsid w:val="009C4BB2"/>
    <w:rsid w:val="009C74B5"/>
    <w:rsid w:val="009C7667"/>
    <w:rsid w:val="009C7C27"/>
    <w:rsid w:val="009D2B5E"/>
    <w:rsid w:val="009D6361"/>
    <w:rsid w:val="009D66F7"/>
    <w:rsid w:val="009D7C1D"/>
    <w:rsid w:val="009E0C8F"/>
    <w:rsid w:val="009F0658"/>
    <w:rsid w:val="009F0EE0"/>
    <w:rsid w:val="009F236D"/>
    <w:rsid w:val="009F2CD0"/>
    <w:rsid w:val="009F58B9"/>
    <w:rsid w:val="009F7F71"/>
    <w:rsid w:val="00A012C9"/>
    <w:rsid w:val="00A07614"/>
    <w:rsid w:val="00A12F08"/>
    <w:rsid w:val="00A1509F"/>
    <w:rsid w:val="00A17332"/>
    <w:rsid w:val="00A202FF"/>
    <w:rsid w:val="00A21DA5"/>
    <w:rsid w:val="00A23674"/>
    <w:rsid w:val="00A2516B"/>
    <w:rsid w:val="00A27376"/>
    <w:rsid w:val="00A30B69"/>
    <w:rsid w:val="00A3324E"/>
    <w:rsid w:val="00A40C40"/>
    <w:rsid w:val="00A4161D"/>
    <w:rsid w:val="00A43C68"/>
    <w:rsid w:val="00A45D6B"/>
    <w:rsid w:val="00A466B7"/>
    <w:rsid w:val="00A52C31"/>
    <w:rsid w:val="00A53C1F"/>
    <w:rsid w:val="00A55533"/>
    <w:rsid w:val="00A5705F"/>
    <w:rsid w:val="00A570E6"/>
    <w:rsid w:val="00A63050"/>
    <w:rsid w:val="00A63C74"/>
    <w:rsid w:val="00A67041"/>
    <w:rsid w:val="00A72E4C"/>
    <w:rsid w:val="00A735CB"/>
    <w:rsid w:val="00A73BC6"/>
    <w:rsid w:val="00A7465F"/>
    <w:rsid w:val="00A8134E"/>
    <w:rsid w:val="00A83C85"/>
    <w:rsid w:val="00A84AAE"/>
    <w:rsid w:val="00A8600E"/>
    <w:rsid w:val="00A93685"/>
    <w:rsid w:val="00A93FB3"/>
    <w:rsid w:val="00A950EE"/>
    <w:rsid w:val="00A95F4D"/>
    <w:rsid w:val="00A97AC3"/>
    <w:rsid w:val="00AA0FB9"/>
    <w:rsid w:val="00AA10F2"/>
    <w:rsid w:val="00AA19C1"/>
    <w:rsid w:val="00AA4204"/>
    <w:rsid w:val="00AA42F5"/>
    <w:rsid w:val="00AA4B14"/>
    <w:rsid w:val="00AA721D"/>
    <w:rsid w:val="00AB1C67"/>
    <w:rsid w:val="00AB31DA"/>
    <w:rsid w:val="00AB4665"/>
    <w:rsid w:val="00AB7DF8"/>
    <w:rsid w:val="00AD1D9C"/>
    <w:rsid w:val="00AD6C53"/>
    <w:rsid w:val="00AE2301"/>
    <w:rsid w:val="00AE4741"/>
    <w:rsid w:val="00AE4C0B"/>
    <w:rsid w:val="00AF02A0"/>
    <w:rsid w:val="00AF27CC"/>
    <w:rsid w:val="00AF2DEE"/>
    <w:rsid w:val="00AF36F5"/>
    <w:rsid w:val="00AF4D85"/>
    <w:rsid w:val="00AF7A83"/>
    <w:rsid w:val="00B0232B"/>
    <w:rsid w:val="00B0292C"/>
    <w:rsid w:val="00B03C4B"/>
    <w:rsid w:val="00B12B90"/>
    <w:rsid w:val="00B12EF1"/>
    <w:rsid w:val="00B1431E"/>
    <w:rsid w:val="00B15AE2"/>
    <w:rsid w:val="00B34FE5"/>
    <w:rsid w:val="00B42EFD"/>
    <w:rsid w:val="00B67907"/>
    <w:rsid w:val="00B71D11"/>
    <w:rsid w:val="00B741D2"/>
    <w:rsid w:val="00B75A37"/>
    <w:rsid w:val="00B76434"/>
    <w:rsid w:val="00B92FCC"/>
    <w:rsid w:val="00B94B62"/>
    <w:rsid w:val="00B97520"/>
    <w:rsid w:val="00BB30AB"/>
    <w:rsid w:val="00BB57E3"/>
    <w:rsid w:val="00BC3E08"/>
    <w:rsid w:val="00BE0CE0"/>
    <w:rsid w:val="00BE4B29"/>
    <w:rsid w:val="00BE6545"/>
    <w:rsid w:val="00BF0EDB"/>
    <w:rsid w:val="00BF1C0A"/>
    <w:rsid w:val="00C0209E"/>
    <w:rsid w:val="00C052F1"/>
    <w:rsid w:val="00C0539A"/>
    <w:rsid w:val="00C0641A"/>
    <w:rsid w:val="00C1179B"/>
    <w:rsid w:val="00C15ED5"/>
    <w:rsid w:val="00C22AC1"/>
    <w:rsid w:val="00C24EB3"/>
    <w:rsid w:val="00C25194"/>
    <w:rsid w:val="00C276E9"/>
    <w:rsid w:val="00C469FE"/>
    <w:rsid w:val="00C51974"/>
    <w:rsid w:val="00C55DB8"/>
    <w:rsid w:val="00C5644F"/>
    <w:rsid w:val="00C61D5B"/>
    <w:rsid w:val="00C63355"/>
    <w:rsid w:val="00C64CB2"/>
    <w:rsid w:val="00C72DB2"/>
    <w:rsid w:val="00C739AB"/>
    <w:rsid w:val="00C74C54"/>
    <w:rsid w:val="00C75477"/>
    <w:rsid w:val="00C76117"/>
    <w:rsid w:val="00C836B3"/>
    <w:rsid w:val="00C873C7"/>
    <w:rsid w:val="00C9123B"/>
    <w:rsid w:val="00C92EA4"/>
    <w:rsid w:val="00CA1C08"/>
    <w:rsid w:val="00CA2C2A"/>
    <w:rsid w:val="00CA5FDE"/>
    <w:rsid w:val="00CB0ABA"/>
    <w:rsid w:val="00CB16AF"/>
    <w:rsid w:val="00CB5CDF"/>
    <w:rsid w:val="00CC3C21"/>
    <w:rsid w:val="00CD06EC"/>
    <w:rsid w:val="00CD5669"/>
    <w:rsid w:val="00CE43EF"/>
    <w:rsid w:val="00CF2F73"/>
    <w:rsid w:val="00CF48D9"/>
    <w:rsid w:val="00CF661E"/>
    <w:rsid w:val="00D00187"/>
    <w:rsid w:val="00D01729"/>
    <w:rsid w:val="00D039D1"/>
    <w:rsid w:val="00D045FF"/>
    <w:rsid w:val="00D04A72"/>
    <w:rsid w:val="00D1256E"/>
    <w:rsid w:val="00D159C2"/>
    <w:rsid w:val="00D16A82"/>
    <w:rsid w:val="00D21ACF"/>
    <w:rsid w:val="00D272CA"/>
    <w:rsid w:val="00D2745E"/>
    <w:rsid w:val="00D333BB"/>
    <w:rsid w:val="00D34CDF"/>
    <w:rsid w:val="00D34DDD"/>
    <w:rsid w:val="00D42F71"/>
    <w:rsid w:val="00D47CA8"/>
    <w:rsid w:val="00D50538"/>
    <w:rsid w:val="00D54B25"/>
    <w:rsid w:val="00D54E67"/>
    <w:rsid w:val="00D56C72"/>
    <w:rsid w:val="00D6380D"/>
    <w:rsid w:val="00D65A70"/>
    <w:rsid w:val="00D72131"/>
    <w:rsid w:val="00D723E2"/>
    <w:rsid w:val="00D72EB4"/>
    <w:rsid w:val="00D73AF8"/>
    <w:rsid w:val="00D80860"/>
    <w:rsid w:val="00D81A6E"/>
    <w:rsid w:val="00D904AF"/>
    <w:rsid w:val="00D90AC6"/>
    <w:rsid w:val="00DA0B51"/>
    <w:rsid w:val="00DA67B2"/>
    <w:rsid w:val="00DA76CC"/>
    <w:rsid w:val="00DA773F"/>
    <w:rsid w:val="00DB138A"/>
    <w:rsid w:val="00DB659C"/>
    <w:rsid w:val="00DB7C13"/>
    <w:rsid w:val="00DC2218"/>
    <w:rsid w:val="00DC2499"/>
    <w:rsid w:val="00DC37CC"/>
    <w:rsid w:val="00DC38AC"/>
    <w:rsid w:val="00DC4D67"/>
    <w:rsid w:val="00DD5B97"/>
    <w:rsid w:val="00DE2946"/>
    <w:rsid w:val="00DE566A"/>
    <w:rsid w:val="00DF0A69"/>
    <w:rsid w:val="00DF0D39"/>
    <w:rsid w:val="00DF1F08"/>
    <w:rsid w:val="00DF5655"/>
    <w:rsid w:val="00DF630C"/>
    <w:rsid w:val="00DF634A"/>
    <w:rsid w:val="00E03ACC"/>
    <w:rsid w:val="00E07384"/>
    <w:rsid w:val="00E14D70"/>
    <w:rsid w:val="00E153C4"/>
    <w:rsid w:val="00E154DE"/>
    <w:rsid w:val="00E16FE1"/>
    <w:rsid w:val="00E17393"/>
    <w:rsid w:val="00E2120D"/>
    <w:rsid w:val="00E308EA"/>
    <w:rsid w:val="00E3115D"/>
    <w:rsid w:val="00E33AE5"/>
    <w:rsid w:val="00E352B9"/>
    <w:rsid w:val="00E40EBE"/>
    <w:rsid w:val="00E416B0"/>
    <w:rsid w:val="00E50C9B"/>
    <w:rsid w:val="00E51A96"/>
    <w:rsid w:val="00E5215D"/>
    <w:rsid w:val="00E52940"/>
    <w:rsid w:val="00E5449E"/>
    <w:rsid w:val="00E614C5"/>
    <w:rsid w:val="00E61C0C"/>
    <w:rsid w:val="00E727C7"/>
    <w:rsid w:val="00E8024D"/>
    <w:rsid w:val="00E80503"/>
    <w:rsid w:val="00E80FD2"/>
    <w:rsid w:val="00E82878"/>
    <w:rsid w:val="00E82A20"/>
    <w:rsid w:val="00E8430A"/>
    <w:rsid w:val="00E844B3"/>
    <w:rsid w:val="00E867E1"/>
    <w:rsid w:val="00E957CC"/>
    <w:rsid w:val="00EA67B6"/>
    <w:rsid w:val="00EB09E1"/>
    <w:rsid w:val="00EB512B"/>
    <w:rsid w:val="00EB626B"/>
    <w:rsid w:val="00EB6283"/>
    <w:rsid w:val="00EC151F"/>
    <w:rsid w:val="00EC250D"/>
    <w:rsid w:val="00EC2609"/>
    <w:rsid w:val="00EC6E67"/>
    <w:rsid w:val="00ED0EB1"/>
    <w:rsid w:val="00ED1E27"/>
    <w:rsid w:val="00ED2D0A"/>
    <w:rsid w:val="00ED4CFC"/>
    <w:rsid w:val="00ED63C5"/>
    <w:rsid w:val="00EE525B"/>
    <w:rsid w:val="00EE66F3"/>
    <w:rsid w:val="00EF565C"/>
    <w:rsid w:val="00F0641A"/>
    <w:rsid w:val="00F10295"/>
    <w:rsid w:val="00F17B1D"/>
    <w:rsid w:val="00F207D5"/>
    <w:rsid w:val="00F23377"/>
    <w:rsid w:val="00F240F3"/>
    <w:rsid w:val="00F25361"/>
    <w:rsid w:val="00F27792"/>
    <w:rsid w:val="00F278D3"/>
    <w:rsid w:val="00F309F0"/>
    <w:rsid w:val="00F3307F"/>
    <w:rsid w:val="00F34C86"/>
    <w:rsid w:val="00F411D8"/>
    <w:rsid w:val="00F42F3F"/>
    <w:rsid w:val="00F506B3"/>
    <w:rsid w:val="00F5552D"/>
    <w:rsid w:val="00F608FE"/>
    <w:rsid w:val="00F64B6C"/>
    <w:rsid w:val="00F676AD"/>
    <w:rsid w:val="00F75453"/>
    <w:rsid w:val="00F8022C"/>
    <w:rsid w:val="00F823F9"/>
    <w:rsid w:val="00F84196"/>
    <w:rsid w:val="00F912E0"/>
    <w:rsid w:val="00F933B8"/>
    <w:rsid w:val="00F93A98"/>
    <w:rsid w:val="00F958E4"/>
    <w:rsid w:val="00FA319B"/>
    <w:rsid w:val="00FA3A02"/>
    <w:rsid w:val="00FB33EE"/>
    <w:rsid w:val="00FB5DB0"/>
    <w:rsid w:val="00FB668E"/>
    <w:rsid w:val="00FC4990"/>
    <w:rsid w:val="00FD15E2"/>
    <w:rsid w:val="00FD5DF8"/>
    <w:rsid w:val="00FD6819"/>
    <w:rsid w:val="00FF0A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931C6"/>
  <w15:chartTrackingRefBased/>
  <w15:docId w15:val="{6E71EEF5-B8D4-4168-AC47-5030D7B2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uiPriority="20"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spacing w:after="120"/>
    </w:pPr>
    <w:rPr>
      <w:rFonts w:ascii="Arial" w:hAnsi="Arial"/>
    </w:rPr>
  </w:style>
  <w:style w:type="paragraph" w:styleId="Nadpis1">
    <w:name w:val="heading 1"/>
    <w:basedOn w:val="Normln"/>
    <w:next w:val="Normln"/>
    <w:qFormat/>
    <w:pPr>
      <w:keepNext/>
      <w:spacing w:after="0"/>
      <w:jc w:val="center"/>
      <w:outlineLvl w:val="0"/>
    </w:pPr>
    <w:rPr>
      <w:rFonts w:ascii="NimbusRoman" w:hAnsi="NimbusRoman"/>
      <w:b/>
      <w:sz w:val="28"/>
    </w:rPr>
  </w:style>
  <w:style w:type="paragraph" w:styleId="Nadpis2">
    <w:name w:val="heading 2"/>
    <w:aliases w:val="V_Head2,V_Head21,V_Head22,H2,V"/>
    <w:basedOn w:val="Normln"/>
    <w:next w:val="Normln"/>
    <w:qFormat/>
    <w:pPr>
      <w:keepNext/>
      <w:spacing w:after="0"/>
      <w:outlineLvl w:val="1"/>
    </w:pPr>
    <w:rPr>
      <w:rFonts w:ascii="Times New Roman" w:hAnsi="Times New Roman"/>
      <w:sz w:val="26"/>
    </w:rPr>
  </w:style>
  <w:style w:type="paragraph" w:styleId="Nadpis3">
    <w:name w:val="heading 3"/>
    <w:basedOn w:val="Normln"/>
    <w:next w:val="Normln"/>
    <w:qFormat/>
    <w:pPr>
      <w:keepNext/>
      <w:outlineLvl w:val="2"/>
    </w:pPr>
    <w:rPr>
      <w:b/>
      <w:color w:val="000000"/>
      <w:sz w:val="24"/>
    </w:rPr>
  </w:style>
  <w:style w:type="paragraph" w:styleId="Nadpis4">
    <w:name w:val="heading 4"/>
    <w:basedOn w:val="Normln"/>
    <w:next w:val="Normln"/>
    <w:qFormat/>
    <w:pPr>
      <w:keepNext/>
      <w:spacing w:after="0"/>
      <w:outlineLvl w:val="3"/>
    </w:pPr>
    <w:rPr>
      <w:b/>
      <w:color w:val="000000"/>
      <w:sz w:val="22"/>
    </w:rPr>
  </w:style>
  <w:style w:type="paragraph" w:styleId="Nadpis5">
    <w:name w:val="heading 5"/>
    <w:basedOn w:val="Normln"/>
    <w:next w:val="Normln"/>
    <w:qFormat/>
    <w:pPr>
      <w:keepNext/>
      <w:jc w:val="center"/>
      <w:outlineLvl w:val="4"/>
    </w:pPr>
    <w:rPr>
      <w:b/>
      <w:bCs/>
      <w:color w:val="000000"/>
    </w:rPr>
  </w:style>
  <w:style w:type="paragraph" w:styleId="Nadpis6">
    <w:name w:val="heading 6"/>
    <w:basedOn w:val="Normln"/>
    <w:next w:val="Normln"/>
    <w:qFormat/>
    <w:pPr>
      <w:keepNext/>
      <w:outlineLvl w:val="5"/>
    </w:pPr>
    <w:rPr>
      <w:b/>
      <w:bCs/>
      <w:sz w:val="22"/>
    </w:rPr>
  </w:style>
  <w:style w:type="paragraph" w:styleId="Nadpis7">
    <w:name w:val="heading 7"/>
    <w:basedOn w:val="Normln"/>
    <w:next w:val="Normln"/>
    <w:qFormat/>
    <w:pPr>
      <w:keepNext/>
      <w:ind w:right="-1"/>
      <w:jc w:val="center"/>
      <w:outlineLvl w:val="6"/>
    </w:pPr>
    <w:rPr>
      <w:b/>
      <w:sz w:val="22"/>
    </w:rPr>
  </w:style>
  <w:style w:type="paragraph" w:styleId="Nadpis8">
    <w:name w:val="heading 8"/>
    <w:basedOn w:val="Normln"/>
    <w:next w:val="Normln"/>
    <w:qFormat/>
    <w:pPr>
      <w:keepNext/>
      <w:spacing w:before="120" w:after="0" w:line="480" w:lineRule="auto"/>
      <w:outlineLvl w:val="7"/>
    </w:pPr>
    <w:rPr>
      <w:rFonts w:ascii="Times New Roman" w:hAnsi="Times New Roman"/>
      <w:b/>
      <w:sz w:val="24"/>
    </w:rPr>
  </w:style>
  <w:style w:type="paragraph" w:styleId="Nadpis9">
    <w:name w:val="heading 9"/>
    <w:basedOn w:val="Normln"/>
    <w:next w:val="Normln"/>
    <w:qFormat/>
    <w:pPr>
      <w:keepNext/>
      <w:ind w:right="-1"/>
      <w:outlineLvl w:val="8"/>
    </w:pPr>
    <w:rPr>
      <w:rFonts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aliases w:val="CWZápatí"/>
    <w:basedOn w:val="Normln"/>
    <w:link w:val="ZpatChar"/>
    <w:uiPriority w:val="99"/>
    <w:pPr>
      <w:tabs>
        <w:tab w:val="center" w:pos="4536"/>
        <w:tab w:val="right" w:pos="9072"/>
      </w:tabs>
    </w:pPr>
  </w:style>
  <w:style w:type="character" w:styleId="Odkaznakoment">
    <w:name w:val="annotation reference"/>
    <w:semiHidden/>
    <w:rPr>
      <w:sz w:val="16"/>
    </w:rPr>
  </w:style>
  <w:style w:type="paragraph" w:styleId="Textkomente">
    <w:name w:val="annotation text"/>
    <w:basedOn w:val="Normln"/>
    <w:link w:val="TextkomenteChar"/>
    <w:semiHidden/>
  </w:style>
  <w:style w:type="paragraph" w:styleId="Titulek">
    <w:name w:val="caption"/>
    <w:basedOn w:val="Normln"/>
    <w:next w:val="Normln"/>
    <w:qFormat/>
    <w:pPr>
      <w:spacing w:before="840"/>
      <w:jc w:val="center"/>
    </w:pPr>
    <w:rPr>
      <w:rFonts w:ascii="Ottawa" w:hAnsi="Ottawa"/>
      <w:b/>
      <w:sz w:val="48"/>
    </w:rPr>
  </w:style>
  <w:style w:type="paragraph" w:styleId="Zkladntext">
    <w:name w:val="Body Text"/>
    <w:aliases w:val="subtitle2,Body Text Char Char Char Char Char Char,Body Text,Body Text Char,Body Text Char Char Char Char Char Char Char Char Char Char Char Char Char Char Char Char Char,Body Text Char Char Char,Body Text Char Char Char Char"/>
    <w:basedOn w:val="Normln"/>
    <w:link w:val="ZkladntextChar"/>
    <w:pPr>
      <w:widowControl w:val="0"/>
      <w:tabs>
        <w:tab w:val="left" w:pos="426"/>
      </w:tabs>
      <w:spacing w:after="0"/>
      <w:ind w:right="5"/>
    </w:pPr>
    <w:rPr>
      <w:rFonts w:ascii="NimbusRoman" w:hAnsi="NimbusRoman"/>
      <w:sz w:val="22"/>
    </w:rPr>
  </w:style>
  <w:style w:type="character" w:styleId="slostrnky">
    <w:name w:val="page number"/>
    <w:basedOn w:val="Standardnpsmoodstavce"/>
    <w:semiHidden/>
  </w:style>
  <w:style w:type="paragraph" w:customStyle="1" w:styleId="NormlnIMP">
    <w:name w:val="Normální_IMP"/>
    <w:basedOn w:val="Normln"/>
    <w:pPr>
      <w:suppressAutoHyphens/>
      <w:spacing w:after="0" w:line="230" w:lineRule="auto"/>
    </w:pPr>
    <w:rPr>
      <w:rFonts w:ascii="Times New Roman" w:hAnsi="Times New Roman"/>
    </w:rPr>
  </w:style>
  <w:style w:type="paragraph" w:customStyle="1" w:styleId="Zkladntext21">
    <w:name w:val="Základní text 21"/>
    <w:basedOn w:val="Normln"/>
    <w:pPr>
      <w:suppressAutoHyphens/>
      <w:spacing w:after="0" w:line="276" w:lineRule="auto"/>
    </w:pPr>
    <w:rPr>
      <w:rFonts w:ascii="NimbusRoman" w:hAnsi="NimbusRoman"/>
      <w:b/>
      <w:sz w:val="24"/>
    </w:rPr>
  </w:style>
  <w:style w:type="paragraph" w:customStyle="1" w:styleId="odrazka1">
    <w:name w:val="odrazka 1"/>
    <w:basedOn w:val="Normln"/>
    <w:pPr>
      <w:tabs>
        <w:tab w:val="left" w:pos="0"/>
        <w:tab w:val="left" w:pos="284"/>
        <w:tab w:val="left" w:pos="567"/>
      </w:tabs>
      <w:suppressAutoHyphens/>
      <w:spacing w:after="0" w:line="276" w:lineRule="auto"/>
      <w:ind w:left="567" w:hanging="284"/>
      <w:jc w:val="both"/>
    </w:pPr>
    <w:rPr>
      <w:rFonts w:ascii="NimbusRoman" w:hAnsi="NimbusRoman"/>
      <w:sz w:val="22"/>
    </w:rPr>
  </w:style>
  <w:style w:type="paragraph" w:customStyle="1" w:styleId="ZkladntextIMP">
    <w:name w:val="Základní text_IMP"/>
    <w:basedOn w:val="Normln"/>
    <w:pPr>
      <w:suppressAutoHyphens/>
      <w:spacing w:after="0" w:line="276" w:lineRule="auto"/>
    </w:pPr>
    <w:rPr>
      <w:rFonts w:ascii="Times New Roman" w:hAnsi="Times New Roman"/>
      <w:sz w:val="24"/>
    </w:rPr>
  </w:style>
  <w:style w:type="paragraph" w:customStyle="1" w:styleId="Nadpis21">
    <w:name w:val="Nadpis 21"/>
    <w:basedOn w:val="Normln"/>
    <w:pPr>
      <w:suppressAutoHyphens/>
      <w:spacing w:after="0" w:line="276" w:lineRule="auto"/>
    </w:pPr>
    <w:rPr>
      <w:b/>
      <w:sz w:val="24"/>
    </w:rPr>
  </w:style>
  <w:style w:type="paragraph" w:customStyle="1" w:styleId="Item">
    <w:name w:val="Item"/>
    <w:basedOn w:val="Normln"/>
    <w:pPr>
      <w:tabs>
        <w:tab w:val="left" w:pos="1418"/>
        <w:tab w:val="left" w:pos="4678"/>
      </w:tabs>
      <w:spacing w:after="0"/>
    </w:pPr>
    <w:rPr>
      <w:rFonts w:ascii="NimbusRoman" w:hAnsi="NimbusRoman"/>
    </w:rPr>
  </w:style>
  <w:style w:type="paragraph" w:customStyle="1" w:styleId="odrazka2">
    <w:name w:val="odrazka 2"/>
    <w:basedOn w:val="Normln"/>
    <w:pPr>
      <w:tabs>
        <w:tab w:val="left" w:pos="426"/>
      </w:tabs>
      <w:spacing w:after="0"/>
      <w:ind w:left="737"/>
      <w:jc w:val="both"/>
    </w:pPr>
    <w:rPr>
      <w:rFonts w:ascii="NimbusRoman" w:hAnsi="NimbusRoman"/>
      <w:sz w:val="22"/>
    </w:rPr>
  </w:style>
  <w:style w:type="paragraph" w:customStyle="1" w:styleId="Zkladntext31">
    <w:name w:val="Základní text 31"/>
    <w:basedOn w:val="Normln"/>
    <w:pPr>
      <w:tabs>
        <w:tab w:val="left" w:pos="360"/>
      </w:tabs>
      <w:spacing w:after="0"/>
      <w:jc w:val="both"/>
    </w:pPr>
    <w:rPr>
      <w:rFonts w:ascii="NimbusRoman" w:hAnsi="NimbusRoman"/>
      <w:sz w:val="22"/>
    </w:rPr>
  </w:style>
  <w:style w:type="paragraph" w:customStyle="1" w:styleId="Odstavec">
    <w:name w:val="Odstavec"/>
    <w:basedOn w:val="ZkladntextIMP"/>
    <w:pPr>
      <w:spacing w:after="115" w:line="265" w:lineRule="auto"/>
      <w:ind w:left="482" w:hanging="481"/>
      <w:jc w:val="both"/>
    </w:pPr>
  </w:style>
  <w:style w:type="paragraph" w:styleId="Textpoznpodarou">
    <w:name w:val="footnote text"/>
    <w:basedOn w:val="Normln"/>
    <w:semiHidden/>
    <w:pPr>
      <w:spacing w:after="0"/>
    </w:pPr>
    <w:rPr>
      <w:rFonts w:ascii="NimbusRoman" w:hAnsi="NimbusRoman"/>
    </w:rPr>
  </w:style>
  <w:style w:type="paragraph" w:styleId="Normlnodsazen">
    <w:name w:val="Normal Indent"/>
    <w:basedOn w:val="Normln"/>
    <w:semiHidden/>
    <w:pPr>
      <w:spacing w:after="0"/>
      <w:ind w:left="720"/>
    </w:pPr>
    <w:rPr>
      <w:rFonts w:ascii="NimbusRoman" w:hAnsi="NimbusRoman"/>
      <w:sz w:val="24"/>
    </w:rPr>
  </w:style>
  <w:style w:type="paragraph" w:customStyle="1" w:styleId="smlouva">
    <w:name w:val="smlouva"/>
    <w:basedOn w:val="Normln"/>
    <w:pPr>
      <w:spacing w:after="0"/>
      <w:jc w:val="center"/>
    </w:pPr>
    <w:rPr>
      <w:rFonts w:ascii="Courier EE" w:hAnsi="Courier EE"/>
      <w:sz w:val="24"/>
    </w:rPr>
  </w:style>
  <w:style w:type="paragraph" w:styleId="Zkladntextodsazen">
    <w:name w:val="Body Text Indent"/>
    <w:basedOn w:val="Normln"/>
    <w:pPr>
      <w:numPr>
        <w:numId w:val="2"/>
      </w:numPr>
      <w:spacing w:after="60"/>
      <w:jc w:val="both"/>
    </w:pPr>
    <w:rPr>
      <w:rFonts w:ascii="Times New Roman" w:hAnsi="Times New Roman"/>
      <w:sz w:val="24"/>
    </w:rPr>
  </w:style>
  <w:style w:type="paragraph" w:styleId="Zkladntext3">
    <w:name w:val="Body Text 3"/>
    <w:basedOn w:val="Zkladntextodsazen2"/>
    <w:next w:val="Zkladntextodsazen3"/>
    <w:semiHidden/>
    <w:pPr>
      <w:numPr>
        <w:ilvl w:val="1"/>
        <w:numId w:val="11"/>
      </w:numPr>
      <w:shd w:val="clear" w:color="auto" w:fill="FFFFFF"/>
      <w:spacing w:after="60" w:line="240" w:lineRule="auto"/>
      <w:jc w:val="both"/>
    </w:pPr>
    <w:rPr>
      <w:rFonts w:ascii="Times New Roman" w:hAnsi="Times New Roman"/>
      <w:snapToGrid w:val="0"/>
      <w:sz w:val="24"/>
    </w:rPr>
  </w:style>
  <w:style w:type="paragraph" w:styleId="Zkladntextodsazen2">
    <w:name w:val="Body Text Indent 2"/>
    <w:basedOn w:val="Normln"/>
    <w:semiHidden/>
    <w:pPr>
      <w:spacing w:line="480" w:lineRule="auto"/>
      <w:ind w:left="283"/>
    </w:pPr>
  </w:style>
  <w:style w:type="paragraph" w:styleId="Zkladntextodsazen3">
    <w:name w:val="Body Text Indent 3"/>
    <w:basedOn w:val="Normln"/>
    <w:semiHidden/>
    <w:pPr>
      <w:ind w:left="283"/>
    </w:pPr>
    <w:rPr>
      <w:sz w:val="16"/>
      <w:szCs w:val="16"/>
    </w:rPr>
  </w:style>
  <w:style w:type="paragraph" w:styleId="Zkladntext2">
    <w:name w:val="Body Text 2"/>
    <w:basedOn w:val="Normln"/>
    <w:semiHidden/>
    <w:pPr>
      <w:spacing w:before="120" w:after="0" w:line="240" w:lineRule="atLeast"/>
      <w:jc w:val="both"/>
    </w:pPr>
    <w:rPr>
      <w:b/>
      <w:color w:val="000000"/>
      <w:sz w:val="22"/>
    </w:rPr>
  </w:style>
  <w:style w:type="paragraph" w:customStyle="1" w:styleId="Smlouva-slo">
    <w:name w:val="Smlouva-číslo"/>
    <w:basedOn w:val="Normln"/>
    <w:pPr>
      <w:spacing w:before="120" w:after="0" w:line="240" w:lineRule="atLeast"/>
      <w:jc w:val="both"/>
    </w:pPr>
    <w:rPr>
      <w:rFonts w:ascii="Times New Roman" w:hAnsi="Times New Roman"/>
      <w:sz w:val="24"/>
    </w:rPr>
  </w:style>
  <w:style w:type="paragraph" w:styleId="Podpis">
    <w:name w:val="Signature"/>
    <w:basedOn w:val="Normln"/>
    <w:semiHidden/>
    <w:pPr>
      <w:overflowPunct w:val="0"/>
      <w:autoSpaceDE w:val="0"/>
      <w:autoSpaceDN w:val="0"/>
      <w:adjustRightInd w:val="0"/>
      <w:spacing w:after="0"/>
      <w:textAlignment w:val="baseline"/>
    </w:pPr>
    <w:rPr>
      <w:rFonts w:ascii="Times New Roman" w:hAnsi="Times New Roman"/>
      <w:sz w:val="22"/>
      <w:lang w:eastAsia="en-US"/>
    </w:rPr>
  </w:style>
  <w:style w:type="character" w:styleId="Hypertextovodkaz">
    <w:name w:val="Hyperlink"/>
    <w:semiHidden/>
    <w:rPr>
      <w:rFonts w:ascii="Verdana" w:hAnsi="Verdana" w:hint="default"/>
      <w:b/>
      <w:bCs/>
      <w:strike w:val="0"/>
      <w:dstrike w:val="0"/>
      <w:color w:val="008AFF"/>
      <w:sz w:val="16"/>
      <w:szCs w:val="16"/>
      <w:u w:val="none"/>
      <w:effect w:val="none"/>
    </w:rPr>
  </w:style>
  <w:style w:type="paragraph" w:styleId="Seznam">
    <w:name w:val="List"/>
    <w:basedOn w:val="Normln"/>
    <w:semiHidden/>
    <w:pPr>
      <w:widowControl w:val="0"/>
      <w:spacing w:after="0"/>
      <w:ind w:left="283" w:hanging="283"/>
    </w:pPr>
    <w:rPr>
      <w:rFonts w:ascii="Times New Roman" w:hAnsi="Times New Roman"/>
    </w:rPr>
  </w:style>
  <w:style w:type="paragraph" w:styleId="Textbubliny">
    <w:name w:val="Balloon Text"/>
    <w:basedOn w:val="Normln"/>
    <w:semiHidden/>
    <w:rPr>
      <w:rFonts w:ascii="Tahoma" w:hAnsi="Tahoma" w:cs="Tahoma"/>
      <w:sz w:val="16"/>
      <w:szCs w:val="16"/>
    </w:rPr>
  </w:style>
  <w:style w:type="paragraph" w:styleId="Nzev">
    <w:name w:val="Title"/>
    <w:basedOn w:val="Normln"/>
    <w:next w:val="Normln"/>
    <w:link w:val="NzevChar"/>
    <w:uiPriority w:val="10"/>
    <w:qFormat/>
    <w:rsid w:val="002E44CF"/>
    <w:pPr>
      <w:spacing w:before="240" w:after="60"/>
      <w:jc w:val="center"/>
      <w:outlineLvl w:val="0"/>
    </w:pPr>
    <w:rPr>
      <w:rFonts w:ascii="Cambria" w:hAnsi="Cambria"/>
      <w:b/>
      <w:bCs/>
      <w:kern w:val="28"/>
      <w:sz w:val="32"/>
      <w:szCs w:val="32"/>
    </w:rPr>
  </w:style>
  <w:style w:type="character" w:customStyle="1" w:styleId="NzevChar">
    <w:name w:val="Název Char"/>
    <w:link w:val="Nzev"/>
    <w:uiPriority w:val="10"/>
    <w:rsid w:val="002E44CF"/>
    <w:rPr>
      <w:rFonts w:ascii="Cambria" w:eastAsia="Times New Roman" w:hAnsi="Cambria" w:cs="Times New Roman"/>
      <w:b/>
      <w:bCs/>
      <w:kern w:val="28"/>
      <w:sz w:val="32"/>
      <w:szCs w:val="32"/>
    </w:rPr>
  </w:style>
  <w:style w:type="paragraph" w:customStyle="1" w:styleId="TEnadpis1">
    <w:name w:val="TE_nadpis1"/>
    <w:basedOn w:val="Normln"/>
    <w:rsid w:val="002E44CF"/>
    <w:pPr>
      <w:keepNext/>
      <w:numPr>
        <w:numId w:val="3"/>
      </w:numPr>
      <w:spacing w:before="300" w:after="200"/>
      <w:jc w:val="both"/>
      <w:outlineLvl w:val="0"/>
    </w:pPr>
    <w:rPr>
      <w:b/>
      <w:caps/>
      <w:kern w:val="28"/>
      <w:sz w:val="22"/>
    </w:rPr>
  </w:style>
  <w:style w:type="numbering" w:customStyle="1" w:styleId="Styl2">
    <w:name w:val="Styl2"/>
    <w:rsid w:val="00A23674"/>
    <w:pPr>
      <w:numPr>
        <w:numId w:val="4"/>
      </w:numPr>
    </w:pPr>
  </w:style>
  <w:style w:type="paragraph" w:styleId="Pedmtkomente">
    <w:name w:val="annotation subject"/>
    <w:basedOn w:val="Textkomente"/>
    <w:next w:val="Textkomente"/>
    <w:link w:val="PedmtkomenteChar"/>
    <w:uiPriority w:val="99"/>
    <w:semiHidden/>
    <w:unhideWhenUsed/>
    <w:rsid w:val="00733638"/>
    <w:rPr>
      <w:b/>
      <w:bCs/>
    </w:rPr>
  </w:style>
  <w:style w:type="character" w:customStyle="1" w:styleId="TextkomenteChar">
    <w:name w:val="Text komentáře Char"/>
    <w:link w:val="Textkomente"/>
    <w:semiHidden/>
    <w:rsid w:val="00733638"/>
    <w:rPr>
      <w:rFonts w:ascii="Arial" w:hAnsi="Arial"/>
    </w:rPr>
  </w:style>
  <w:style w:type="character" w:customStyle="1" w:styleId="PedmtkomenteChar">
    <w:name w:val="Předmět komentáře Char"/>
    <w:basedOn w:val="TextkomenteChar"/>
    <w:link w:val="Pedmtkomente"/>
    <w:rsid w:val="00733638"/>
    <w:rPr>
      <w:rFonts w:ascii="Arial" w:hAnsi="Arial"/>
    </w:rPr>
  </w:style>
  <w:style w:type="character" w:customStyle="1" w:styleId="ZkladntextChar">
    <w:name w:val="Základní text Char"/>
    <w:aliases w:val="subtitle2 Char,Body Text Char Char Char Char Char Char Char,Body Text Char2,Body Text Char Char,Body Text Char Char Char Char Char Char Char Char Char Char Char Char Char Char Char Char Char Char,Body Text Char Char Char Char1"/>
    <w:link w:val="Zkladntext"/>
    <w:rsid w:val="001F25B1"/>
    <w:rPr>
      <w:rFonts w:ascii="NimbusRoman" w:hAnsi="NimbusRoman"/>
      <w:sz w:val="22"/>
    </w:rPr>
  </w:style>
  <w:style w:type="paragraph" w:customStyle="1" w:styleId="zkladntexttabulka">
    <w:name w:val="základní text_tabulka"/>
    <w:basedOn w:val="Zkladntext"/>
    <w:rsid w:val="001F25B1"/>
    <w:pPr>
      <w:widowControl/>
      <w:tabs>
        <w:tab w:val="clear" w:pos="426"/>
      </w:tabs>
      <w:spacing w:before="40" w:after="40"/>
      <w:ind w:right="0"/>
    </w:pPr>
    <w:rPr>
      <w:rFonts w:ascii="Arial" w:hAnsi="Arial"/>
    </w:rPr>
  </w:style>
  <w:style w:type="paragraph" w:customStyle="1" w:styleId="Seznamsodrkami1">
    <w:name w:val="Seznam s odrážkami1"/>
    <w:basedOn w:val="Normln"/>
    <w:rsid w:val="00AA10F2"/>
    <w:pPr>
      <w:tabs>
        <w:tab w:val="left" w:pos="1440"/>
      </w:tabs>
      <w:suppressAutoHyphens/>
      <w:spacing w:before="120" w:line="276" w:lineRule="auto"/>
      <w:ind w:left="720" w:hanging="360"/>
      <w:jc w:val="both"/>
    </w:pPr>
    <w:rPr>
      <w:rFonts w:ascii="Calibri" w:hAnsi="Calibri"/>
      <w:szCs w:val="22"/>
      <w:lang w:eastAsia="ar-SA"/>
    </w:rPr>
  </w:style>
  <w:style w:type="paragraph" w:customStyle="1" w:styleId="Zkladtext10b">
    <w:name w:val="Základ. text 10b"/>
    <w:basedOn w:val="Zkladntext"/>
    <w:link w:val="Zkladtext10bChar"/>
    <w:rsid w:val="00A735CB"/>
    <w:pPr>
      <w:widowControl/>
      <w:tabs>
        <w:tab w:val="clear" w:pos="426"/>
      </w:tabs>
      <w:spacing w:before="60" w:after="60"/>
      <w:ind w:right="0"/>
      <w:jc w:val="both"/>
    </w:pPr>
    <w:rPr>
      <w:rFonts w:ascii="Arial" w:hAnsi="Arial"/>
      <w:szCs w:val="22"/>
    </w:rPr>
  </w:style>
  <w:style w:type="character" w:customStyle="1" w:styleId="Zkladtext10bChar">
    <w:name w:val="Základ. text 10b Char"/>
    <w:link w:val="Zkladtext10b"/>
    <w:rsid w:val="00A735CB"/>
    <w:rPr>
      <w:rFonts w:ascii="Arial" w:hAnsi="Arial"/>
      <w:sz w:val="22"/>
      <w:szCs w:val="22"/>
    </w:rPr>
  </w:style>
  <w:style w:type="paragraph" w:customStyle="1" w:styleId="a">
    <w:basedOn w:val="Normln"/>
    <w:rsid w:val="00BE0CE0"/>
    <w:pPr>
      <w:spacing w:after="160" w:line="240" w:lineRule="exact"/>
    </w:pPr>
    <w:rPr>
      <w:rFonts w:ascii="Verdana" w:hAnsi="Verdana" w:cs="Verdana"/>
      <w:lang w:val="en-US" w:eastAsia="en-US"/>
    </w:rPr>
  </w:style>
  <w:style w:type="paragraph" w:customStyle="1" w:styleId="zkladntext-odrky">
    <w:name w:val="základní text - odrážky"/>
    <w:basedOn w:val="Zkladntext"/>
    <w:rsid w:val="00176E34"/>
    <w:pPr>
      <w:widowControl/>
      <w:numPr>
        <w:numId w:val="6"/>
      </w:numPr>
      <w:tabs>
        <w:tab w:val="clear" w:pos="426"/>
      </w:tabs>
      <w:spacing w:before="60" w:after="60"/>
      <w:ind w:right="0"/>
      <w:contextualSpacing/>
      <w:jc w:val="both"/>
    </w:pPr>
    <w:rPr>
      <w:rFonts w:ascii="Arial" w:hAnsi="Arial"/>
      <w:szCs w:val="22"/>
    </w:rPr>
  </w:style>
  <w:style w:type="character" w:customStyle="1" w:styleId="Zvraznn">
    <w:name w:val="Zvýraznění"/>
    <w:uiPriority w:val="20"/>
    <w:qFormat/>
    <w:rsid w:val="00DC2218"/>
    <w:rPr>
      <w:b/>
      <w:bCs/>
      <w:i w:val="0"/>
      <w:iCs w:val="0"/>
    </w:rPr>
  </w:style>
  <w:style w:type="paragraph" w:customStyle="1" w:styleId="CharCharCharCharChar1CharCharChar1CharCharCharChar">
    <w:name w:val="Char Char Char Char Char1 Char Char Char1 Char Char Char Char"/>
    <w:basedOn w:val="Normln"/>
    <w:rsid w:val="004850CE"/>
    <w:pPr>
      <w:spacing w:after="160" w:line="240" w:lineRule="exact"/>
    </w:pPr>
    <w:rPr>
      <w:rFonts w:ascii="Verdana" w:hAnsi="Verdana" w:cs="Verdana"/>
      <w:lang w:val="en-US" w:eastAsia="en-US"/>
    </w:rPr>
  </w:style>
  <w:style w:type="paragraph" w:customStyle="1" w:styleId="CharCharCharCharChar1CharCharChar1CharCharChar">
    <w:name w:val="Char Char Char Char Char1 Char Char Char1 Char Char Char"/>
    <w:basedOn w:val="Normln"/>
    <w:rsid w:val="00096AAD"/>
    <w:pPr>
      <w:spacing w:after="160" w:line="240" w:lineRule="exact"/>
    </w:pPr>
    <w:rPr>
      <w:rFonts w:ascii="Verdana" w:hAnsi="Verdana" w:cs="Verdana"/>
      <w:lang w:val="en-US" w:eastAsia="en-US"/>
    </w:rPr>
  </w:style>
  <w:style w:type="paragraph" w:customStyle="1" w:styleId="CharCharChar">
    <w:name w:val="Char Char Char"/>
    <w:basedOn w:val="Normln"/>
    <w:rsid w:val="00B67907"/>
    <w:pPr>
      <w:spacing w:after="160" w:line="240" w:lineRule="exact"/>
    </w:pPr>
    <w:rPr>
      <w:rFonts w:ascii="Verdana" w:hAnsi="Verdana" w:cs="Verdana"/>
      <w:lang w:val="en-US" w:eastAsia="en-US"/>
    </w:rPr>
  </w:style>
  <w:style w:type="character" w:customStyle="1" w:styleId="ZkladntextChar1">
    <w:name w:val="Základní text Char1"/>
    <w:aliases w:val="subtitle2 Char1,Body Text Char Char1,Body Text Char Char Char Char Char Char Char Char Char Char Char Char Char Char Char Char Char Char1,Body Text Char Char Char Char2,Body Text Char Char Char Char Char1,Body Text Char1"/>
    <w:rsid w:val="00B67907"/>
    <w:rPr>
      <w:rFonts w:ascii="NimbusRoman" w:hAnsi="NimbusRoman"/>
      <w:sz w:val="22"/>
    </w:rPr>
  </w:style>
  <w:style w:type="paragraph" w:styleId="Odstavecseseznamem">
    <w:name w:val="List Paragraph"/>
    <w:basedOn w:val="Normln"/>
    <w:uiPriority w:val="34"/>
    <w:qFormat/>
    <w:rsid w:val="00CF2F73"/>
    <w:pPr>
      <w:spacing w:after="0"/>
      <w:ind w:left="720"/>
      <w:contextualSpacing/>
    </w:pPr>
    <w:rPr>
      <w:rFonts w:ascii="Times New Roman" w:hAnsi="Times New Roman"/>
    </w:rPr>
  </w:style>
  <w:style w:type="paragraph" w:customStyle="1" w:styleId="Zkladntext310">
    <w:name w:val="Základní text 31"/>
    <w:basedOn w:val="Normln"/>
    <w:rsid w:val="004930BB"/>
    <w:pPr>
      <w:tabs>
        <w:tab w:val="left" w:pos="360"/>
      </w:tabs>
      <w:spacing w:after="0"/>
      <w:jc w:val="both"/>
    </w:pPr>
    <w:rPr>
      <w:rFonts w:ascii="NimbusRoman" w:hAnsi="NimbusRoman"/>
      <w:sz w:val="22"/>
    </w:rPr>
  </w:style>
  <w:style w:type="paragraph" w:customStyle="1" w:styleId="0SMLodstavec">
    <w:name w:val="0_SML_odstavec"/>
    <w:basedOn w:val="Normln"/>
    <w:qFormat/>
    <w:rsid w:val="004930BB"/>
    <w:pPr>
      <w:numPr>
        <w:numId w:val="10"/>
      </w:numPr>
      <w:spacing w:before="120" w:after="0" w:line="240" w:lineRule="atLeast"/>
      <w:jc w:val="both"/>
    </w:pPr>
    <w:rPr>
      <w:sz w:val="22"/>
    </w:rPr>
  </w:style>
  <w:style w:type="character" w:customStyle="1" w:styleId="ZpatChar">
    <w:name w:val="Zápatí Char"/>
    <w:aliases w:val="CWZápatí Char"/>
    <w:basedOn w:val="Standardnpsmoodstavce"/>
    <w:link w:val="Zpat"/>
    <w:uiPriority w:val="99"/>
    <w:rsid w:val="002A2AD6"/>
    <w:rPr>
      <w:rFonts w:ascii="Arial" w:hAnsi="Arial"/>
    </w:rPr>
  </w:style>
  <w:style w:type="paragraph" w:customStyle="1" w:styleId="03odstavec">
    <w:name w:val="03_odstavec"/>
    <w:basedOn w:val="Normln"/>
    <w:link w:val="03odstavecChar"/>
    <w:autoRedefine/>
    <w:qFormat/>
    <w:rsid w:val="00315BDA"/>
    <w:pPr>
      <w:numPr>
        <w:numId w:val="20"/>
      </w:numPr>
      <w:spacing w:before="120" w:after="0" w:line="240" w:lineRule="atLeast"/>
      <w:jc w:val="both"/>
    </w:pPr>
  </w:style>
  <w:style w:type="paragraph" w:customStyle="1" w:styleId="02lnek">
    <w:name w:val="02_článek"/>
    <w:next w:val="Normln"/>
    <w:autoRedefine/>
    <w:qFormat/>
    <w:rsid w:val="002A2AD6"/>
    <w:pPr>
      <w:numPr>
        <w:numId w:val="12"/>
      </w:numPr>
      <w:spacing w:before="240" w:after="120"/>
      <w:ind w:left="357" w:hanging="357"/>
      <w:jc w:val="center"/>
    </w:pPr>
    <w:rPr>
      <w:rFonts w:ascii="Arial" w:hAnsi="Arial"/>
      <w:b/>
      <w:bCs/>
      <w:color w:val="000000"/>
      <w:sz w:val="24"/>
    </w:rPr>
  </w:style>
  <w:style w:type="paragraph" w:customStyle="1" w:styleId="01nadpis">
    <w:name w:val="01_nadpis"/>
    <w:basedOn w:val="02lnek"/>
    <w:autoRedefine/>
    <w:qFormat/>
    <w:rsid w:val="002A2AD6"/>
    <w:pPr>
      <w:framePr w:w="9072" w:h="1418" w:hSpace="284" w:vSpace="284" w:wrap="around" w:vAnchor="text" w:hAnchor="text" w:y="1"/>
      <w:numPr>
        <w:numId w:val="0"/>
      </w:numPr>
      <w:pBdr>
        <w:top w:val="single" w:sz="6" w:space="1" w:color="auto" w:shadow="1"/>
        <w:left w:val="single" w:sz="6" w:space="1" w:color="auto" w:shadow="1"/>
        <w:bottom w:val="single" w:sz="6" w:space="1" w:color="auto" w:shadow="1"/>
        <w:right w:val="single" w:sz="6" w:space="1" w:color="auto" w:shadow="1"/>
      </w:pBdr>
      <w:shd w:val="pct12" w:color="auto" w:fill="auto"/>
      <w:spacing w:before="0" w:after="0" w:line="276" w:lineRule="auto"/>
    </w:pPr>
    <w:rPr>
      <w:sz w:val="28"/>
      <w:szCs w:val="28"/>
    </w:rPr>
  </w:style>
  <w:style w:type="paragraph" w:customStyle="1" w:styleId="041strana">
    <w:name w:val="04_1. strana"/>
    <w:basedOn w:val="Zkladntext"/>
    <w:link w:val="041stranaChar"/>
    <w:qFormat/>
    <w:rsid w:val="002A2AD6"/>
    <w:pPr>
      <w:ind w:right="33"/>
    </w:pPr>
    <w:rPr>
      <w:rFonts w:ascii="Arial" w:hAnsi="Arial" w:cs="Arial"/>
    </w:rPr>
  </w:style>
  <w:style w:type="character" w:customStyle="1" w:styleId="041stranaChar">
    <w:name w:val="04_1. strana Char"/>
    <w:link w:val="041strana"/>
    <w:rsid w:val="002A2AD6"/>
    <w:rPr>
      <w:rFonts w:ascii="Arial" w:hAnsi="Arial" w:cs="Arial"/>
      <w:sz w:val="22"/>
    </w:rPr>
  </w:style>
  <w:style w:type="paragraph" w:customStyle="1" w:styleId="04vlevo">
    <w:name w:val="04_vlevo"/>
    <w:basedOn w:val="Normln"/>
    <w:link w:val="04vlevoChar"/>
    <w:qFormat/>
    <w:rsid w:val="002A2AD6"/>
    <w:pPr>
      <w:spacing w:after="0"/>
      <w:jc w:val="both"/>
    </w:pPr>
    <w:rPr>
      <w:rFonts w:cs="Arial"/>
    </w:rPr>
  </w:style>
  <w:style w:type="character" w:customStyle="1" w:styleId="04vlevoChar">
    <w:name w:val="04_vlevo Char"/>
    <w:link w:val="04vlevo"/>
    <w:rsid w:val="002A2AD6"/>
    <w:rPr>
      <w:rFonts w:ascii="Arial" w:hAnsi="Arial" w:cs="Arial"/>
    </w:rPr>
  </w:style>
  <w:style w:type="paragraph" w:customStyle="1" w:styleId="03tun">
    <w:name w:val="03_tučně"/>
    <w:basedOn w:val="03odstavec"/>
    <w:link w:val="03tunChar"/>
    <w:qFormat/>
    <w:rsid w:val="002A2AD6"/>
    <w:rPr>
      <w:b/>
    </w:rPr>
  </w:style>
  <w:style w:type="character" w:customStyle="1" w:styleId="03odstavecChar">
    <w:name w:val="03_odstavec Char"/>
    <w:link w:val="03odstavec"/>
    <w:rsid w:val="00315BDA"/>
    <w:rPr>
      <w:rFonts w:ascii="Arial" w:hAnsi="Arial"/>
    </w:rPr>
  </w:style>
  <w:style w:type="character" w:customStyle="1" w:styleId="03tunChar">
    <w:name w:val="03_tučně Char"/>
    <w:link w:val="03tun"/>
    <w:rsid w:val="002A2AD6"/>
    <w:rPr>
      <w:rFonts w:ascii="Arial" w:hAnsi="Arial"/>
      <w:b/>
    </w:rPr>
  </w:style>
  <w:style w:type="table" w:styleId="Mkatabulky">
    <w:name w:val="Table Grid"/>
    <w:basedOn w:val="Normlntabulka"/>
    <w:rsid w:val="00D04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4059</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smlouva TP</vt:lpstr>
    </vt:vector>
  </TitlesOfParts>
  <Manager/>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TP</dc:title>
  <dc:subject/>
  <dc:creator>Ing Alena Drábková</dc:creator>
  <cp:keywords/>
  <dc:description/>
  <cp:lastModifiedBy>Nováková Pavlína</cp:lastModifiedBy>
  <cp:revision>2</cp:revision>
  <cp:lastPrinted>2009-05-10T07:13:00Z</cp:lastPrinted>
  <dcterms:created xsi:type="dcterms:W3CDTF">2024-11-26T09:10:00Z</dcterms:created>
  <dcterms:modified xsi:type="dcterms:W3CDTF">2024-11-26T09:10:00Z</dcterms:modified>
</cp:coreProperties>
</file>