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D3F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037720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77205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042EE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2245331067</w:t>
                  </w: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</w:tbl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042EEB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2245331067</w:t>
            </w: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358953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953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default10"/>
            </w:pPr>
            <w:bookmarkStart w:id="0" w:name="JR_PAGE_ANCHOR_0_1"/>
            <w:bookmarkEnd w:id="0"/>
          </w:p>
          <w:p w:rsidR="00BD3F26" w:rsidRDefault="00042EEB">
            <w:pPr>
              <w:pStyle w:val="default10"/>
            </w:pPr>
            <w:r>
              <w:br w:type="page"/>
            </w:r>
          </w:p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</w:pPr>
            <w:r>
              <w:rPr>
                <w:b/>
              </w:rPr>
              <w:t>04220196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</w:pPr>
            <w:r>
              <w:rPr>
                <w:b/>
              </w:rPr>
              <w:t>CZ04220196</w:t>
            </w: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F26" w:rsidRDefault="00042EE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ALFA-OMEGA technology s.r.o.</w:t>
                  </w:r>
                  <w:r>
                    <w:rPr>
                      <w:b/>
                      <w:sz w:val="24"/>
                    </w:rPr>
                    <w:br/>
                    <w:t>Jindřicha Plachty 595/6</w:t>
                  </w:r>
                  <w:r>
                    <w:rPr>
                      <w:b/>
                      <w:sz w:val="24"/>
                    </w:rPr>
                    <w:br/>
                    <w:t>150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F26" w:rsidRDefault="00BD3F2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</w:tbl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F26" w:rsidRDefault="00042EE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53315 Budova CPTO</w:t>
                  </w:r>
                </w:p>
              </w:tc>
            </w:tr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F26" w:rsidRDefault="00BD3F2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F26" w:rsidRDefault="00042EE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Dvořák Petr</w:t>
                  </w:r>
                </w:p>
              </w:tc>
            </w:tr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F26" w:rsidRDefault="00042EE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petr.dvorak@ujep.cz</w:t>
                  </w:r>
                </w:p>
              </w:tc>
            </w:tr>
          </w:tbl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042EE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BD3F2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</w:tbl>
          <w:p w:rsidR="00BD3F26" w:rsidRDefault="00BD3F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042EE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BD3F2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</w:tbl>
          <w:p w:rsidR="00BD3F26" w:rsidRDefault="00BD3F2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042EE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BD3F2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</w:tbl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D3F26" w:rsidRDefault="00042EEB">
            <w:pPr>
              <w:pStyle w:val="default10"/>
              <w:ind w:left="40" w:right="40"/>
            </w:pPr>
            <w:r>
              <w:rPr>
                <w:sz w:val="18"/>
              </w:rPr>
              <w:t xml:space="preserve">EBH </w:t>
            </w:r>
            <w:proofErr w:type="spellStart"/>
            <w:r>
              <w:rPr>
                <w:sz w:val="18"/>
              </w:rPr>
              <w:t>fan</w:t>
            </w:r>
            <w:proofErr w:type="spellEnd"/>
            <w:r>
              <w:rPr>
                <w:sz w:val="18"/>
              </w:rPr>
              <w:t xml:space="preserve"> D1000 3ph/</w:t>
            </w:r>
            <w:proofErr w:type="gramStart"/>
            <w:r>
              <w:rPr>
                <w:sz w:val="18"/>
              </w:rPr>
              <w:t>380-480V</w:t>
            </w:r>
            <w:proofErr w:type="gramEnd"/>
            <w:r>
              <w:rPr>
                <w:sz w:val="18"/>
              </w:rPr>
              <w:t>/50-60 Hz - Oprava ventilátoru</w:t>
            </w: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F26" w:rsidRDefault="00BD3F2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F26" w:rsidRDefault="00042EE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F26" w:rsidRDefault="00042EE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F26" w:rsidRDefault="00042EE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107 024,00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D3F26" w:rsidRDefault="00042EE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107 024,00 Kč</w:t>
                  </w:r>
                </w:p>
              </w:tc>
            </w:tr>
          </w:tbl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042EE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D3F2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D3F26" w:rsidRDefault="00042EE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107 024,00 Kč</w:t>
                        </w:r>
                      </w:p>
                    </w:tc>
                  </w:tr>
                </w:tbl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D3F26" w:rsidRDefault="00BD3F2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</w:tbl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F26" w:rsidRDefault="00042EEB">
            <w:pPr>
              <w:pStyle w:val="default10"/>
              <w:ind w:left="40"/>
            </w:pPr>
            <w:r>
              <w:rPr>
                <w:sz w:val="24"/>
              </w:rPr>
              <w:t>18.11.2024</w:t>
            </w: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571CB6">
              <w:rPr>
                <w:rFonts w:ascii="Times New Roman" w:eastAsia="Times New Roman" w:hAnsi="Times New Roman" w:cs="Times New Roman"/>
                <w:b/>
              </w:rPr>
              <w:t xml:space="preserve">                      Akceptace dne 25.11.2024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>Dvořák Petr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petr.dvorak@ujep.cz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3F26" w:rsidRDefault="00042EE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53315 \ 1 \ 0000-53 Budova CPTO \ 1   Deník: 20 \ Objednávky (individuální příslib)</w:t>
            </w: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3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5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0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7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4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26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BD3F26" w:rsidRDefault="00BD3F2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D3F26" w:rsidRDefault="00BD3F2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D3F26" w:rsidRDefault="00BD3F2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D3F26" w:rsidRDefault="00BD3F2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D3F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3F26" w:rsidRDefault="00042EE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2245331067</w:t>
                  </w:r>
                </w:p>
              </w:tc>
              <w:tc>
                <w:tcPr>
                  <w:tcW w:w="20" w:type="dxa"/>
                </w:tcPr>
                <w:p w:rsidR="00BD3F26" w:rsidRDefault="00BD3F26">
                  <w:pPr>
                    <w:pStyle w:val="EMPTYCELLSTYLE"/>
                  </w:pPr>
                </w:p>
              </w:tc>
            </w:tr>
          </w:tbl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D3F26" w:rsidRDefault="00BD3F2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BD3F26" w:rsidRDefault="00BD3F2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D3F26" w:rsidRDefault="00BD3F2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BD3F26" w:rsidRDefault="00BD3F2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3F26" w:rsidRDefault="00042EE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53315 \ 1 \ 0000-53 Budova CPTO \ 1   Deník: 20 \ Objednávky (individuální příslib)</w:t>
            </w: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BD3F26" w:rsidRDefault="00BD3F2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6" w:rsidRDefault="00042EEB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  <w:tr w:rsidR="00BD3F2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D3F26" w:rsidRDefault="00BD3F2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68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20" w:type="dxa"/>
          </w:tcPr>
          <w:p w:rsidR="00BD3F26" w:rsidRDefault="00BD3F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D3F26" w:rsidRDefault="00BD3F26">
            <w:pPr>
              <w:pStyle w:val="EMPTYCELLSTYLE"/>
            </w:pPr>
          </w:p>
        </w:tc>
        <w:tc>
          <w:tcPr>
            <w:tcW w:w="460" w:type="dxa"/>
          </w:tcPr>
          <w:p w:rsidR="00BD3F26" w:rsidRDefault="00BD3F26">
            <w:pPr>
              <w:pStyle w:val="EMPTYCELLSTYLE"/>
            </w:pPr>
          </w:p>
        </w:tc>
      </w:tr>
    </w:tbl>
    <w:p w:rsidR="00042EEB" w:rsidRDefault="00042EEB"/>
    <w:sectPr w:rsidR="00042EE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26"/>
    <w:rsid w:val="00042EEB"/>
    <w:rsid w:val="00571CB6"/>
    <w:rsid w:val="00B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D8FB"/>
  <w15:docId w15:val="{6B2F6BBB-9BD3-4915-B7BF-CC755762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2024-11-26T10:24:00Z</dcterms:created>
  <dcterms:modified xsi:type="dcterms:W3CDTF">2024-11-26T10:24:00Z</dcterms:modified>
</cp:coreProperties>
</file>