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14:paraId="5F66421E" w14:textId="77777777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2B3F64D0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0B526F" w14:textId="650D6860" w:rsidR="00921E3F" w:rsidRPr="00351499" w:rsidRDefault="00921E3F" w:rsidP="001E5D43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1E5D43">
              <w:rPr>
                <w:rFonts w:cstheme="minorHAnsi"/>
                <w:b/>
                <w:sz w:val="24"/>
                <w:szCs w:val="24"/>
              </w:rPr>
              <w:t>ke</w:t>
            </w:r>
            <w:proofErr w:type="gramEnd"/>
            <w:r w:rsidR="001E5D43">
              <w:rPr>
                <w:rFonts w:cstheme="minorHAnsi"/>
                <w:b/>
                <w:sz w:val="24"/>
                <w:szCs w:val="24"/>
              </w:rPr>
              <w:t xml:space="preserve"> smlouvě </w:t>
            </w:r>
            <w:r w:rsidR="00542232">
              <w:rPr>
                <w:rFonts w:cstheme="minorHAnsi"/>
                <w:b/>
                <w:sz w:val="24"/>
                <w:szCs w:val="24"/>
              </w:rPr>
              <w:t>č.</w:t>
            </w:r>
            <w:r w:rsidR="001E5D43">
              <w:rPr>
                <w:rFonts w:cstheme="minorHAnsi"/>
                <w:b/>
                <w:sz w:val="24"/>
                <w:szCs w:val="24"/>
              </w:rPr>
              <w:t>421</w:t>
            </w:r>
            <w:r w:rsidR="002A612B">
              <w:rPr>
                <w:rFonts w:cstheme="minorHAnsi"/>
                <w:b/>
                <w:sz w:val="24"/>
                <w:szCs w:val="24"/>
              </w:rPr>
              <w:t>/2</w:t>
            </w:r>
            <w:r w:rsidR="004A0B4B">
              <w:rPr>
                <w:rFonts w:cstheme="minorHAnsi"/>
                <w:b/>
                <w:sz w:val="24"/>
                <w:szCs w:val="24"/>
              </w:rPr>
              <w:t>016</w:t>
            </w:r>
          </w:p>
        </w:tc>
      </w:tr>
      <w:tr w:rsidR="005D5C1C" w:rsidRPr="00E675E1" w14:paraId="3D4D4260" w14:textId="77777777" w:rsidTr="004F69E1">
        <w:tc>
          <w:tcPr>
            <w:tcW w:w="3823" w:type="dxa"/>
            <w:gridSpan w:val="2"/>
            <w:vMerge w:val="restart"/>
            <w:shd w:val="pct5" w:color="auto" w:fill="auto"/>
          </w:tcPr>
          <w:p w14:paraId="710351E9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276A4FC2" w14:textId="77777777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14:paraId="34827F8C" w14:textId="77A45D2C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A938AD">
              <w:rPr>
                <w:rFonts w:cstheme="minorHAnsi"/>
                <w:sz w:val="24"/>
                <w:szCs w:val="24"/>
              </w:rPr>
              <w:t xml:space="preserve">: </w:t>
            </w:r>
            <w:r w:rsidR="000D34CF">
              <w:rPr>
                <w:rFonts w:cstheme="minorHAnsi"/>
                <w:sz w:val="24"/>
                <w:szCs w:val="24"/>
              </w:rPr>
              <w:t>553778026</w:t>
            </w:r>
          </w:p>
          <w:p w14:paraId="0D63EEEF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4DD20ED4" w14:textId="4BC16691" w:rsidR="000C1205" w:rsidRPr="00351499" w:rsidRDefault="000C1205" w:rsidP="003C0BC2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8548FE">
              <w:rPr>
                <w:rFonts w:cstheme="minorHAnsi"/>
                <w:sz w:val="24"/>
                <w:szCs w:val="24"/>
              </w:rPr>
              <w:t>18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1E5D43">
              <w:rPr>
                <w:rFonts w:cstheme="minorHAnsi"/>
                <w:sz w:val="24"/>
                <w:szCs w:val="24"/>
              </w:rPr>
              <w:t>1</w:t>
            </w:r>
            <w:r w:rsidR="008548FE">
              <w:rPr>
                <w:rFonts w:cstheme="minorHAnsi"/>
                <w:sz w:val="24"/>
                <w:szCs w:val="24"/>
              </w:rPr>
              <w:t>1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1E5D43">
              <w:rPr>
                <w:rFonts w:cstheme="minorHAnsi"/>
                <w:sz w:val="24"/>
                <w:szCs w:val="24"/>
              </w:rPr>
              <w:t>202</w:t>
            </w:r>
            <w:r w:rsidR="008548F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0E8FCA36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263EBE1D" w14:textId="77777777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57F81EA9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7"/>
            </w:tblGrid>
            <w:tr w:rsidR="001E5D43" w:rsidRPr="005D1576" w14:paraId="475AD6A8" w14:textId="77777777">
              <w:trPr>
                <w:trHeight w:val="120"/>
              </w:trPr>
              <w:tc>
                <w:tcPr>
                  <w:tcW w:w="0" w:type="auto"/>
                </w:tcPr>
                <w:p w14:paraId="64BD25AA" w14:textId="77777777" w:rsidR="005D1576" w:rsidRPr="005D1576" w:rsidRDefault="001E5D43" w:rsidP="001E5D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Tomáš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Hájovský</w:t>
                  </w:r>
                  <w:proofErr w:type="spellEnd"/>
                </w:p>
              </w:tc>
            </w:tr>
            <w:tr w:rsidR="001E5D43" w:rsidRPr="005D1576" w14:paraId="5AAE8DA7" w14:textId="77777777">
              <w:trPr>
                <w:trHeight w:val="120"/>
              </w:trPr>
              <w:tc>
                <w:tcPr>
                  <w:tcW w:w="0" w:type="auto"/>
                </w:tcPr>
                <w:p w14:paraId="02E9B417" w14:textId="77777777" w:rsidR="005D1576" w:rsidRPr="005D1576" w:rsidRDefault="001E5D43" w:rsidP="005D1576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</w:rPr>
                    <w:t>Jasénky</w:t>
                  </w:r>
                  <w:proofErr w:type="spellEnd"/>
                  <w:r>
                    <w:rPr>
                      <w:rFonts w:ascii="Tahoma" w:hAnsi="Tahoma" w:cs="Tahoma"/>
                      <w:b/>
                    </w:rPr>
                    <w:t xml:space="preserve"> 190/5</w:t>
                  </w:r>
                </w:p>
              </w:tc>
            </w:tr>
            <w:tr w:rsidR="001E5D43" w:rsidRPr="005D1576" w14:paraId="5B93358A" w14:textId="77777777">
              <w:trPr>
                <w:trHeight w:val="120"/>
              </w:trPr>
              <w:tc>
                <w:tcPr>
                  <w:tcW w:w="0" w:type="auto"/>
                </w:tcPr>
                <w:p w14:paraId="757D1B74" w14:textId="77777777" w:rsidR="005D1576" w:rsidRPr="005D1576" w:rsidRDefault="005D1576" w:rsidP="001E5D43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r w:rsidRPr="005D1576">
                    <w:rPr>
                      <w:rFonts w:ascii="Tahoma" w:hAnsi="Tahoma" w:cs="Tahoma"/>
                      <w:b/>
                    </w:rPr>
                    <w:t>7</w:t>
                  </w:r>
                  <w:r w:rsidR="001E5D43">
                    <w:rPr>
                      <w:rFonts w:ascii="Tahoma" w:hAnsi="Tahoma" w:cs="Tahoma"/>
                      <w:b/>
                    </w:rPr>
                    <w:t>48 01  Hlučín</w:t>
                  </w:r>
                </w:p>
              </w:tc>
            </w:tr>
            <w:tr w:rsidR="001E5D43" w:rsidRPr="005D1576" w14:paraId="0FE64CB8" w14:textId="77777777">
              <w:trPr>
                <w:trHeight w:val="120"/>
              </w:trPr>
              <w:tc>
                <w:tcPr>
                  <w:tcW w:w="0" w:type="auto"/>
                </w:tcPr>
                <w:p w14:paraId="3979C779" w14:textId="77777777" w:rsidR="005D1576" w:rsidRPr="005D1576" w:rsidRDefault="008C07A2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IČ</w:t>
                  </w:r>
                  <w:r w:rsidR="00D469A7">
                    <w:rPr>
                      <w:rFonts w:cstheme="minorHAnsi"/>
                      <w:b/>
                      <w:sz w:val="24"/>
                      <w:szCs w:val="24"/>
                    </w:rPr>
                    <w:t>O</w:t>
                  </w: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  <w:r w:rsidR="005D1576" w:rsidRPr="005D157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E5D43" w:rsidRPr="001E5D4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42074509</w:t>
                  </w:r>
                  <w:r w:rsidR="005D1576" w:rsidRPr="001E5D43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5D43" w:rsidRPr="005D1576" w14:paraId="29D56C69" w14:textId="77777777">
              <w:trPr>
                <w:trHeight w:val="120"/>
              </w:trPr>
              <w:tc>
                <w:tcPr>
                  <w:tcW w:w="0" w:type="auto"/>
                </w:tcPr>
                <w:p w14:paraId="1119E791" w14:textId="77777777" w:rsidR="005D1576" w:rsidRPr="005D1576" w:rsidRDefault="002A612B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DIČ: CZ</w:t>
                  </w:r>
                  <w:r w:rsidR="001E5D43">
                    <w:rPr>
                      <w:rFonts w:cstheme="minorHAnsi"/>
                      <w:b/>
                      <w:sz w:val="24"/>
                      <w:szCs w:val="24"/>
                    </w:rPr>
                    <w:t>6402151822</w:t>
                  </w:r>
                </w:p>
              </w:tc>
            </w:tr>
            <w:tr w:rsidR="001E5D43" w:rsidRPr="005D1576" w14:paraId="2CF2A566" w14:textId="77777777">
              <w:trPr>
                <w:trHeight w:val="110"/>
              </w:trPr>
              <w:tc>
                <w:tcPr>
                  <w:tcW w:w="0" w:type="auto"/>
                </w:tcPr>
                <w:p w14:paraId="7BACBD9A" w14:textId="013DA8E4" w:rsidR="005D1576" w:rsidRPr="005D1576" w:rsidRDefault="006F2AA4" w:rsidP="00A938AD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Tel.:</w:t>
                  </w:r>
                  <w:r w:rsid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5D1576" w:rsidRP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2876A5">
                    <w:rPr>
                      <w:rFonts w:cstheme="minorHAnsi"/>
                      <w:b/>
                      <w:sz w:val="24"/>
                      <w:szCs w:val="24"/>
                    </w:rPr>
                    <w:t>603529831</w:t>
                  </w:r>
                </w:p>
              </w:tc>
            </w:tr>
          </w:tbl>
          <w:p w14:paraId="73BFF59F" w14:textId="43E5D66D" w:rsidR="00351499" w:rsidRPr="00351499" w:rsidRDefault="005D1576" w:rsidP="00A938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2876A5">
              <w:rPr>
                <w:rFonts w:cstheme="minorHAnsi"/>
                <w:b/>
                <w:sz w:val="24"/>
                <w:szCs w:val="24"/>
              </w:rPr>
              <w:t>gras_servis@post.cz</w:t>
            </w:r>
          </w:p>
        </w:tc>
      </w:tr>
      <w:tr w:rsidR="005D5C1C" w:rsidRPr="00E675E1" w14:paraId="7C9004BB" w14:textId="77777777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14:paraId="501020FF" w14:textId="77777777" w:rsidR="00C70FCF" w:rsidRDefault="00C70FC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257"/>
              <w:gridCol w:w="257"/>
              <w:gridCol w:w="514"/>
            </w:tblGrid>
            <w:tr w:rsidR="00D84E9B" w:rsidRPr="00D84E9B" w14:paraId="08EDAA53" w14:textId="77777777" w:rsidTr="00D84E9B">
              <w:trPr>
                <w:gridAfter w:val="2"/>
                <w:wAfter w:w="771" w:type="dxa"/>
                <w:trHeight w:val="159"/>
              </w:trPr>
              <w:tc>
                <w:tcPr>
                  <w:tcW w:w="0" w:type="auto"/>
                  <w:gridSpan w:val="7"/>
                </w:tcPr>
                <w:p w14:paraId="15CEB4E6" w14:textId="77777777" w:rsidR="007E59F2" w:rsidRDefault="00D84E9B" w:rsidP="00D84E9B">
                  <w:pPr>
                    <w:spacing w:after="0" w:line="240" w:lineRule="auto"/>
                  </w:pPr>
                  <w:r w:rsidRPr="005D1576">
                    <w:rPr>
                      <w:b/>
                    </w:rPr>
                    <w:t>Objednáváme u Vás</w:t>
                  </w:r>
                  <w:r w:rsidR="00526FF3">
                    <w:rPr>
                      <w:b/>
                    </w:rPr>
                    <w:t xml:space="preserve"> dle přiložené fotodokumentace</w:t>
                  </w:r>
                  <w:r w:rsidRPr="005D1576">
                    <w:rPr>
                      <w:b/>
                    </w:rPr>
                    <w:t>:</w:t>
                  </w:r>
                  <w:r>
                    <w:t xml:space="preserve"> </w:t>
                  </w:r>
                </w:p>
                <w:p w14:paraId="35FEA25D" w14:textId="77777777" w:rsidR="007E59F2" w:rsidRDefault="007E59F2" w:rsidP="00D84E9B">
                  <w:pPr>
                    <w:spacing w:after="0" w:line="240" w:lineRule="auto"/>
                  </w:pPr>
                  <w:r>
                    <w:t>Pokácení:</w:t>
                  </w:r>
                </w:p>
                <w:p w14:paraId="04A79637" w14:textId="63DB346C" w:rsidR="00D84E9B" w:rsidRDefault="008548FE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1 ks </w:t>
                  </w:r>
                  <w:proofErr w:type="spellStart"/>
                  <w:r>
                    <w:t>pinus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nigra</w:t>
                  </w:r>
                  <w:proofErr w:type="spellEnd"/>
                  <w:r>
                    <w:t xml:space="preserve"> č. 51 (vývrat u </w:t>
                  </w:r>
                  <w:proofErr w:type="gramStart"/>
                  <w:r>
                    <w:t xml:space="preserve">parkoviště)   </w:t>
                  </w:r>
                  <w:proofErr w:type="gramEnd"/>
                  <w:r>
                    <w:t xml:space="preserve">                   XXXXXX  Kč bez DPH</w:t>
                  </w:r>
                </w:p>
                <w:p w14:paraId="2C3A79F3" w14:textId="068D4C61" w:rsidR="007E59F2" w:rsidRDefault="008548FE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1 ks </w:t>
                  </w:r>
                  <w:proofErr w:type="spellStart"/>
                  <w:r>
                    <w:t>Fracinus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exelsior</w:t>
                  </w:r>
                  <w:proofErr w:type="spellEnd"/>
                  <w:r>
                    <w:t xml:space="preserve"> (v blízkosti platanové </w:t>
                  </w:r>
                  <w:proofErr w:type="gramStart"/>
                  <w:r>
                    <w:t>aleje)</w:t>
                  </w:r>
                  <w:r w:rsidR="007E59F2">
                    <w:t xml:space="preserve">   </w:t>
                  </w:r>
                  <w:proofErr w:type="gramEnd"/>
                  <w:r w:rsidR="007E59F2">
                    <w:t xml:space="preserve">     </w:t>
                  </w:r>
                  <w:r w:rsidR="00A938AD">
                    <w:t xml:space="preserve"> XXXXXX</w:t>
                  </w:r>
                  <w:r w:rsidR="007E59F2">
                    <w:t xml:space="preserve">  Kč  bez DPH</w:t>
                  </w:r>
                </w:p>
                <w:p w14:paraId="5A651B12" w14:textId="4C9F79AF" w:rsidR="007E59F2" w:rsidRDefault="008548FE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1 ks </w:t>
                  </w:r>
                  <w:proofErr w:type="spellStart"/>
                  <w:r>
                    <w:t>Prunus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avium</w:t>
                  </w:r>
                  <w:proofErr w:type="spellEnd"/>
                  <w:r>
                    <w:t xml:space="preserve"> (v blízkosti platanové </w:t>
                  </w:r>
                  <w:proofErr w:type="gramStart"/>
                  <w:r>
                    <w:t>aleje)</w:t>
                  </w:r>
                  <w:r w:rsidR="00A938AD">
                    <w:t xml:space="preserve">   </w:t>
                  </w:r>
                  <w:proofErr w:type="gramEnd"/>
                  <w:r w:rsidR="00A938AD">
                    <w:t xml:space="preserve">           XXXXXX</w:t>
                  </w:r>
                  <w:r w:rsidR="007E59F2">
                    <w:t xml:space="preserve"> </w:t>
                  </w:r>
                  <w:r w:rsidR="00A938AD">
                    <w:t xml:space="preserve">  Kč  bez</w:t>
                  </w:r>
                  <w:r w:rsidR="007E59F2">
                    <w:t xml:space="preserve"> DPH</w:t>
                  </w:r>
                </w:p>
                <w:p w14:paraId="742C9F56" w14:textId="5CD3B9AE" w:rsidR="008548FE" w:rsidRDefault="008548FE" w:rsidP="008548FE">
                  <w:pPr>
                    <w:pStyle w:val="Odstavecseseznamem"/>
                    <w:spacing w:after="0" w:line="240" w:lineRule="auto"/>
                  </w:pPr>
                  <w:r>
                    <w:t>Vývraty v zadní části parku:</w:t>
                  </w:r>
                </w:p>
                <w:p w14:paraId="7ACFE042" w14:textId="4B3F88FD" w:rsidR="008548FE" w:rsidRDefault="008548FE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2 ks </w:t>
                  </w:r>
                  <w:proofErr w:type="spellStart"/>
                  <w:r>
                    <w:t>Fraxinus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exelsior</w:t>
                  </w:r>
                  <w:proofErr w:type="spellEnd"/>
                  <w:r>
                    <w:t xml:space="preserve">, (včetně odstranění </w:t>
                  </w:r>
                  <w:proofErr w:type="gramStart"/>
                  <w:r>
                    <w:t xml:space="preserve">pařezu)   </w:t>
                  </w:r>
                  <w:proofErr w:type="gramEnd"/>
                  <w:r>
                    <w:t xml:space="preserve">     XXXXXX   Kč bez DPH    </w:t>
                  </w:r>
                </w:p>
                <w:p w14:paraId="62355846" w14:textId="3CD998B5" w:rsidR="008548FE" w:rsidRDefault="008548FE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2 ks </w:t>
                  </w:r>
                  <w:proofErr w:type="spellStart"/>
                  <w:r>
                    <w:t>Tilia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cordata</w:t>
                  </w:r>
                  <w:proofErr w:type="spellEnd"/>
                  <w:r>
                    <w:t xml:space="preserve"> </w:t>
                  </w:r>
                  <w:r w:rsidRPr="008548FE">
                    <w:t xml:space="preserve">(včetně odstranění </w:t>
                  </w:r>
                  <w:proofErr w:type="gramStart"/>
                  <w:r w:rsidRPr="008548FE">
                    <w:t>pařezu)</w:t>
                  </w:r>
                  <w:r>
                    <w:t xml:space="preserve">   </w:t>
                  </w:r>
                  <w:proofErr w:type="gramEnd"/>
                  <w:r>
                    <w:t xml:space="preserve">              XXXXXX  Kč bez DPH </w:t>
                  </w:r>
                </w:p>
                <w:p w14:paraId="47C1A739" w14:textId="77777777" w:rsidR="006A6E96" w:rsidRDefault="006A6E96" w:rsidP="006A6E96">
                  <w:pPr>
                    <w:spacing w:after="0" w:line="240" w:lineRule="auto"/>
                  </w:pPr>
                  <w:r>
                    <w:t xml:space="preserve">Odvoz a likvidace dřevní hmoty                                                       </w:t>
                  </w:r>
                  <w:r w:rsidR="00A938AD">
                    <w:t xml:space="preserve"> </w:t>
                  </w:r>
                  <w:proofErr w:type="gramStart"/>
                  <w:r w:rsidR="00A938AD">
                    <w:t>XXXXX</w:t>
                  </w:r>
                  <w:r>
                    <w:t>,-</w:t>
                  </w:r>
                  <w:proofErr w:type="gramEnd"/>
                  <w:r>
                    <w:t xml:space="preserve"> Kč bez DPH</w:t>
                  </w:r>
                </w:p>
                <w:p w14:paraId="6B391BD5" w14:textId="77777777" w:rsidR="006A6E96" w:rsidRPr="00D84E9B" w:rsidRDefault="006A6E96" w:rsidP="00A938AD">
                  <w:pPr>
                    <w:spacing w:after="0" w:line="240" w:lineRule="auto"/>
                  </w:pPr>
                  <w:r>
                    <w:t xml:space="preserve">Odkup dřeva                                                                                      - </w:t>
                  </w:r>
                  <w:r w:rsidR="00A938AD">
                    <w:t>XXXXX</w:t>
                  </w:r>
                  <w:r>
                    <w:t xml:space="preserve">,- Kč bez DPH </w:t>
                  </w:r>
                </w:p>
              </w:tc>
            </w:tr>
            <w:tr w:rsidR="008559F8" w:rsidRPr="00CB4EA7" w14:paraId="65F1A2D7" w14:textId="77777777" w:rsidTr="00D84E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ABF404" w14:textId="79D8505D"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BD0A53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42204B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DDA6C1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52F4DC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885EFD" w14:textId="77777777" w:rsidR="008559F8" w:rsidRPr="00CB4EA7" w:rsidRDefault="00C70FCF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B0B2D3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93B37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20107AC" w14:textId="77777777"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14:paraId="1835CBDD" w14:textId="77777777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2836E" w14:textId="4034AB90" w:rsidR="00526FF3" w:rsidRPr="00526FF3" w:rsidRDefault="00DD49CE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 xml:space="preserve">Cena </w:t>
            </w:r>
            <w:r w:rsidR="00526FF3" w:rsidRPr="00526FF3">
              <w:rPr>
                <w:rFonts w:cstheme="minorHAnsi"/>
                <w:sz w:val="24"/>
                <w:szCs w:val="24"/>
              </w:rPr>
              <w:t>bez DPH                    9</w:t>
            </w:r>
            <w:r w:rsidR="008548FE">
              <w:rPr>
                <w:rFonts w:cstheme="minorHAnsi"/>
                <w:sz w:val="24"/>
                <w:szCs w:val="24"/>
              </w:rPr>
              <w:t>8 000</w:t>
            </w:r>
            <w:r w:rsidR="00526FF3" w:rsidRPr="00526FF3">
              <w:rPr>
                <w:rFonts w:cstheme="minorHAnsi"/>
                <w:sz w:val="24"/>
                <w:szCs w:val="24"/>
              </w:rPr>
              <w:t>,- Kč</w:t>
            </w:r>
          </w:p>
          <w:p w14:paraId="2D48E95B" w14:textId="5CE6821F" w:rsidR="00526FF3" w:rsidRPr="00526FF3" w:rsidRDefault="00526FF3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 xml:space="preserve">21 % DPH                           </w:t>
            </w:r>
            <w:r w:rsidR="008548FE">
              <w:rPr>
                <w:rFonts w:cstheme="minorHAnsi"/>
                <w:sz w:val="24"/>
                <w:szCs w:val="24"/>
              </w:rPr>
              <w:t>20 580</w:t>
            </w:r>
            <w:r w:rsidRPr="00526FF3">
              <w:rPr>
                <w:rFonts w:cstheme="minorHAnsi"/>
                <w:sz w:val="24"/>
                <w:szCs w:val="24"/>
              </w:rPr>
              <w:t>,- Kč</w:t>
            </w:r>
          </w:p>
          <w:p w14:paraId="612D0C17" w14:textId="50D1E16B" w:rsidR="00340C95" w:rsidRPr="00E675E1" w:rsidRDefault="00DD49CE" w:rsidP="00526FF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26FF3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8548FE">
              <w:rPr>
                <w:rFonts w:cstheme="minorHAnsi"/>
                <w:b/>
                <w:sz w:val="24"/>
                <w:szCs w:val="24"/>
              </w:rPr>
              <w:t>118 580</w:t>
            </w:r>
            <w:r w:rsidR="00526FF3">
              <w:rPr>
                <w:rFonts w:cstheme="minorHAnsi"/>
                <w:b/>
                <w:sz w:val="24"/>
                <w:szCs w:val="24"/>
              </w:rPr>
              <w:t>,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40C95" w:rsidRPr="00E675E1" w14:paraId="1D1F312A" w14:textId="77777777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62DA9A46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5D6A16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  <w:r w:rsidR="00526FF3">
              <w:rPr>
                <w:rFonts w:cstheme="minorHAnsi"/>
              </w:rPr>
              <w:t xml:space="preserve"> Areál Zámeckého parku Kyjovice ve Slezsku</w:t>
            </w:r>
          </w:p>
          <w:p w14:paraId="55BBB518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 xml:space="preserve">č.p.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1D103A3" w14:textId="77777777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14:paraId="50ADCAC2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36485EA7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1163EEE8" w14:textId="77777777" w:rsidR="00427FBC" w:rsidRPr="00E675E1" w:rsidRDefault="00427FBC" w:rsidP="00526FF3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  <w:r w:rsidR="002D5B5C"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="002D5B5C"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2AF2EB99" w14:textId="77777777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14:paraId="0A855764" w14:textId="054118FB"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DD49C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84E9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323546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8548F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38763C45" w14:textId="77777777"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14:paraId="4A53C9DE" w14:textId="77777777" w:rsidTr="004F69E1">
        <w:tblPrEx>
          <w:shd w:val="clear" w:color="auto" w:fill="auto"/>
        </w:tblPrEx>
        <w:tc>
          <w:tcPr>
            <w:tcW w:w="3823" w:type="dxa"/>
            <w:gridSpan w:val="2"/>
          </w:tcPr>
          <w:p w14:paraId="44451FD4" w14:textId="7805647A" w:rsidR="009D112D" w:rsidRPr="00351499" w:rsidRDefault="009D112D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D84E9B">
              <w:rPr>
                <w:rFonts w:eastAsia="Times New Roman" w:cstheme="minorHAnsi"/>
                <w:lang w:eastAsia="cs-CZ"/>
              </w:rPr>
              <w:t xml:space="preserve"> </w:t>
            </w:r>
            <w:r w:rsidR="008548FE">
              <w:rPr>
                <w:rFonts w:eastAsia="Times New Roman" w:cstheme="minorHAnsi"/>
                <w:lang w:eastAsia="cs-CZ"/>
              </w:rPr>
              <w:t xml:space="preserve">Ing. Mgr. Ivana Martiníková 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2AE2DA4A" w14:textId="161E2B3F"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8548FE">
              <w:rPr>
                <w:rFonts w:eastAsia="Times New Roman" w:cstheme="minorHAnsi"/>
                <w:lang w:eastAsia="cs-CZ"/>
              </w:rPr>
              <w:t>martinikova@domov-kyjovice.cz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5BDD0D4A" w14:textId="0307BBEA" w:rsidR="009D112D" w:rsidRPr="00351499" w:rsidRDefault="002D5B5C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gramStart"/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8548FE">
              <w:rPr>
                <w:rFonts w:eastAsia="Times New Roman" w:cstheme="minorHAnsi"/>
                <w:lang w:eastAsia="cs-CZ"/>
              </w:rPr>
              <w:t>737157015</w:t>
            </w:r>
            <w:proofErr w:type="gramEnd"/>
          </w:p>
        </w:tc>
      </w:tr>
      <w:tr w:rsidR="00C603B8" w:rsidRPr="00E675E1" w14:paraId="66DD4E68" w14:textId="77777777" w:rsidTr="004F69E1">
        <w:tblPrEx>
          <w:shd w:val="clear" w:color="auto" w:fill="auto"/>
        </w:tblPrEx>
        <w:tc>
          <w:tcPr>
            <w:tcW w:w="9067" w:type="dxa"/>
            <w:gridSpan w:val="3"/>
          </w:tcPr>
          <w:p w14:paraId="0B741867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84E9B">
              <w:rPr>
                <w:rFonts w:cstheme="minorHAnsi"/>
              </w:rPr>
              <w:t xml:space="preserve">Mgr. </w:t>
            </w:r>
            <w:r w:rsidR="002A612B">
              <w:rPr>
                <w:rFonts w:cstheme="minorHAnsi"/>
              </w:rPr>
              <w:t>Ing. Ivana Martiníková</w:t>
            </w:r>
            <w:r w:rsidR="0033316C" w:rsidRPr="00351499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7FD8D738" w14:textId="77777777"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14:paraId="3CC57B33" w14:textId="77777777"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14:paraId="7F14371B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2C0620FE" w14:textId="77777777" w:rsidR="008548FE" w:rsidRDefault="008548FE" w:rsidP="00C603B8">
            <w:pPr>
              <w:shd w:val="clear" w:color="auto" w:fill="FFFFFF"/>
              <w:rPr>
                <w:rFonts w:cstheme="minorHAnsi"/>
              </w:rPr>
            </w:pPr>
          </w:p>
          <w:p w14:paraId="4592F002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310E5777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0E3E48CD" w14:textId="77777777"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</w:p>
          <w:p w14:paraId="067B886A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4C2CF6DD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74076A80" w14:textId="77777777"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5B8DB81E" w14:textId="77777777"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14:paraId="5315E11E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09A7"/>
    <w:multiLevelType w:val="hybridMultilevel"/>
    <w:tmpl w:val="8AD213D4"/>
    <w:lvl w:ilvl="0" w:tplc="2B560B72">
      <w:start w:val="7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01425">
    <w:abstractNumId w:val="1"/>
  </w:num>
  <w:num w:numId="2" w16cid:durableId="628055968">
    <w:abstractNumId w:val="2"/>
  </w:num>
  <w:num w:numId="3" w16cid:durableId="15262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32C95"/>
    <w:rsid w:val="000A2F67"/>
    <w:rsid w:val="000C1205"/>
    <w:rsid w:val="000D17D2"/>
    <w:rsid w:val="000D34CF"/>
    <w:rsid w:val="000E7BD6"/>
    <w:rsid w:val="00112FBD"/>
    <w:rsid w:val="001132D5"/>
    <w:rsid w:val="00180387"/>
    <w:rsid w:val="0018474C"/>
    <w:rsid w:val="001B3A4A"/>
    <w:rsid w:val="001E5214"/>
    <w:rsid w:val="001E5D43"/>
    <w:rsid w:val="0023557F"/>
    <w:rsid w:val="002501BF"/>
    <w:rsid w:val="00253AF7"/>
    <w:rsid w:val="002876A5"/>
    <w:rsid w:val="002878E7"/>
    <w:rsid w:val="002A612B"/>
    <w:rsid w:val="002D5B5C"/>
    <w:rsid w:val="003125F5"/>
    <w:rsid w:val="003152E7"/>
    <w:rsid w:val="00323546"/>
    <w:rsid w:val="00330237"/>
    <w:rsid w:val="0033316C"/>
    <w:rsid w:val="00340C95"/>
    <w:rsid w:val="00351499"/>
    <w:rsid w:val="00371DDF"/>
    <w:rsid w:val="003A2DF1"/>
    <w:rsid w:val="003C00BC"/>
    <w:rsid w:val="003C0BC2"/>
    <w:rsid w:val="003C187E"/>
    <w:rsid w:val="003E464E"/>
    <w:rsid w:val="00427FBC"/>
    <w:rsid w:val="004A0B4B"/>
    <w:rsid w:val="004B7962"/>
    <w:rsid w:val="004E57E7"/>
    <w:rsid w:val="004F69E1"/>
    <w:rsid w:val="00500962"/>
    <w:rsid w:val="00520142"/>
    <w:rsid w:val="00526FF3"/>
    <w:rsid w:val="00535A69"/>
    <w:rsid w:val="00542232"/>
    <w:rsid w:val="005D1576"/>
    <w:rsid w:val="005D5C1C"/>
    <w:rsid w:val="00646398"/>
    <w:rsid w:val="006A6E96"/>
    <w:rsid w:val="006C3335"/>
    <w:rsid w:val="006C3E2C"/>
    <w:rsid w:val="006F2AA4"/>
    <w:rsid w:val="007E59F2"/>
    <w:rsid w:val="00824DBB"/>
    <w:rsid w:val="008548FE"/>
    <w:rsid w:val="008559F8"/>
    <w:rsid w:val="00865D35"/>
    <w:rsid w:val="008B6E54"/>
    <w:rsid w:val="008C07A2"/>
    <w:rsid w:val="008C7A6A"/>
    <w:rsid w:val="008C7BB0"/>
    <w:rsid w:val="008E255A"/>
    <w:rsid w:val="00910DFE"/>
    <w:rsid w:val="00921E3F"/>
    <w:rsid w:val="00923BB6"/>
    <w:rsid w:val="00975466"/>
    <w:rsid w:val="00986C5B"/>
    <w:rsid w:val="009A3F9B"/>
    <w:rsid w:val="009D112D"/>
    <w:rsid w:val="009F1858"/>
    <w:rsid w:val="009F495F"/>
    <w:rsid w:val="00A2074E"/>
    <w:rsid w:val="00A76084"/>
    <w:rsid w:val="00A90F7F"/>
    <w:rsid w:val="00A938AD"/>
    <w:rsid w:val="00AA0F52"/>
    <w:rsid w:val="00AF6696"/>
    <w:rsid w:val="00B14805"/>
    <w:rsid w:val="00BA534C"/>
    <w:rsid w:val="00C34CAE"/>
    <w:rsid w:val="00C45B30"/>
    <w:rsid w:val="00C603B8"/>
    <w:rsid w:val="00C61C56"/>
    <w:rsid w:val="00C70FCF"/>
    <w:rsid w:val="00CA234E"/>
    <w:rsid w:val="00CB4EA7"/>
    <w:rsid w:val="00CF608E"/>
    <w:rsid w:val="00D02405"/>
    <w:rsid w:val="00D469A7"/>
    <w:rsid w:val="00D84E9B"/>
    <w:rsid w:val="00DD385A"/>
    <w:rsid w:val="00DD49C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4A20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customStyle="1" w:styleId="Default">
    <w:name w:val="Default"/>
    <w:rsid w:val="00DD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52</cp:revision>
  <cp:lastPrinted>2022-10-11T08:37:00Z</cp:lastPrinted>
  <dcterms:created xsi:type="dcterms:W3CDTF">2020-09-29T08:15:00Z</dcterms:created>
  <dcterms:modified xsi:type="dcterms:W3CDTF">2024-11-18T11:08:00Z</dcterms:modified>
</cp:coreProperties>
</file>