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8157E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11453">
        <w:rPr>
          <w:rFonts w:ascii="Arial"/>
          <w:color w:val="FF0000"/>
          <w:sz w:val="2"/>
        </w:rPr>
        <w:t xml:space="preserve"> </w:t>
      </w:r>
    </w:p>
    <w:p w14:paraId="423D3580" w14:textId="77777777" w:rsidR="000D24B3" w:rsidRPr="00F11453" w:rsidRDefault="00640E5D">
      <w:pPr>
        <w:framePr w:w="6290" w:wrap="auto" w:hAnchor="text" w:x="2928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</w:rPr>
        <w:t>Název</w:t>
      </w:r>
      <w:r w:rsidRPr="00F11453">
        <w:rPr>
          <w:rFonts w:ascii="Times New Roman"/>
          <w:color w:val="000000"/>
          <w:spacing w:val="-1"/>
        </w:rPr>
        <w:t xml:space="preserve"> </w:t>
      </w:r>
      <w:r w:rsidRPr="00F11453">
        <w:rPr>
          <w:rFonts w:ascii="Times New Roman"/>
          <w:color w:val="000000"/>
        </w:rPr>
        <w:t>VZMR:</w:t>
      </w:r>
      <w:r w:rsidRPr="00F11453">
        <w:rPr>
          <w:rFonts w:ascii="Times New Roman"/>
          <w:color w:val="000000"/>
          <w:spacing w:val="1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</w:t>
      </w:r>
      <w:r w:rsidRPr="00F11453">
        <w:rPr>
          <w:rFonts w:ascii="Times New Roman"/>
          <w:color w:val="000000"/>
          <w:sz w:val="24"/>
        </w:rPr>
        <w:t xml:space="preserve"> pro </w:t>
      </w:r>
      <w:r w:rsidRPr="00F11453">
        <w:rPr>
          <w:rFonts w:ascii="Times New Roman" w:hAnsi="Times New Roman" w:cs="Times New Roman"/>
          <w:color w:val="000000"/>
          <w:sz w:val="24"/>
        </w:rPr>
        <w:t>nepřímou</w:t>
      </w:r>
      <w:r w:rsidRPr="00F11453">
        <w:rPr>
          <w:rFonts w:ascii="Times New Roman"/>
          <w:color w:val="000000"/>
          <w:sz w:val="24"/>
        </w:rPr>
        <w:t xml:space="preserve"> digitalizaci </w:t>
      </w:r>
      <w:r w:rsidRPr="00F11453">
        <w:rPr>
          <w:rFonts w:ascii="Times New Roman"/>
          <w:color w:val="000000"/>
          <w:spacing w:val="1"/>
          <w:sz w:val="24"/>
        </w:rPr>
        <w:t>RTG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snímků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</w:t>
      </w:r>
    </w:p>
    <w:p w14:paraId="413A4837" w14:textId="77777777" w:rsidR="000D24B3" w:rsidRPr="00F11453" w:rsidRDefault="00640E5D">
      <w:pPr>
        <w:framePr w:w="6290" w:wrap="auto" w:hAnchor="text" w:x="2928" w:y="1523"/>
        <w:widowControl w:val="0"/>
        <w:autoSpaceDE w:val="0"/>
        <w:autoSpaceDN w:val="0"/>
        <w:spacing w:before="128" w:after="0" w:line="245" w:lineRule="exact"/>
        <w:ind w:left="1289"/>
        <w:jc w:val="left"/>
        <w:rPr>
          <w:rFonts w:ascii="Times New Roman"/>
          <w:color w:val="000000"/>
        </w:rPr>
      </w:pPr>
      <w:r w:rsidRPr="00F11453">
        <w:rPr>
          <w:rFonts w:ascii="Times New Roman" w:hAnsi="Times New Roman" w:cs="Times New Roman"/>
          <w:color w:val="000000"/>
          <w:spacing w:val="1"/>
        </w:rPr>
        <w:t>Číslo</w:t>
      </w:r>
      <w:r w:rsidRPr="00F11453">
        <w:rPr>
          <w:rFonts w:ascii="Times New Roman"/>
          <w:color w:val="000000"/>
        </w:rPr>
        <w:t xml:space="preserve"> </w:t>
      </w:r>
      <w:r w:rsidRPr="00F11453">
        <w:rPr>
          <w:rFonts w:ascii="Times New Roman" w:hAnsi="Times New Roman" w:cs="Times New Roman"/>
          <w:color w:val="000000"/>
        </w:rPr>
        <w:t>veřejné</w:t>
      </w:r>
      <w:r w:rsidRPr="00F11453">
        <w:rPr>
          <w:rFonts w:ascii="Times New Roman"/>
          <w:color w:val="000000"/>
          <w:spacing w:val="1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</w:rPr>
        <w:t>zakázky:</w:t>
      </w:r>
      <w:r w:rsidRPr="00F11453">
        <w:rPr>
          <w:rFonts w:ascii="Times New Roman"/>
          <w:color w:val="000000"/>
          <w:spacing w:val="4"/>
        </w:rPr>
        <w:t xml:space="preserve"> </w:t>
      </w:r>
      <w:r w:rsidRPr="00F11453">
        <w:rPr>
          <w:rFonts w:ascii="Times New Roman"/>
          <w:color w:val="000000"/>
          <w:spacing w:val="1"/>
        </w:rPr>
        <w:t>VZMR</w:t>
      </w:r>
      <w:r w:rsidRPr="00F11453">
        <w:rPr>
          <w:rFonts w:ascii="Times New Roman"/>
          <w:color w:val="000000"/>
          <w:spacing w:val="-1"/>
        </w:rPr>
        <w:t xml:space="preserve"> </w:t>
      </w:r>
      <w:r w:rsidRPr="00F11453">
        <w:rPr>
          <w:rFonts w:ascii="Times New Roman"/>
          <w:color w:val="000000"/>
        </w:rPr>
        <w:t>32/2024</w:t>
      </w:r>
    </w:p>
    <w:p w14:paraId="73F14237" w14:textId="77777777" w:rsidR="000D24B3" w:rsidRPr="00F11453" w:rsidRDefault="00640E5D">
      <w:pPr>
        <w:framePr w:w="2853" w:wrap="auto" w:hAnchor="text" w:x="5007" w:y="251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F11453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F11453">
        <w:rPr>
          <w:rFonts w:ascii="Times New Roman"/>
          <w:b/>
          <w:color w:val="000000"/>
          <w:sz w:val="40"/>
        </w:rPr>
        <w:t xml:space="preserve"> smlouva</w:t>
      </w:r>
    </w:p>
    <w:p w14:paraId="098628D3" w14:textId="77777777" w:rsidR="000D24B3" w:rsidRPr="00F11453" w:rsidRDefault="00640E5D">
      <w:pPr>
        <w:framePr w:w="7670" w:wrap="auto" w:hAnchor="text" w:x="2595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uzavřená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smyslu </w:t>
      </w:r>
      <w:r w:rsidRPr="00F11453">
        <w:rPr>
          <w:rFonts w:ascii="Times New Roman" w:hAnsi="Times New Roman" w:cs="Times New Roman"/>
          <w:color w:val="000000"/>
          <w:sz w:val="24"/>
        </w:rPr>
        <w:t>§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2079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násl.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89/2012 Sb., </w:t>
      </w:r>
      <w:r w:rsidRPr="00F11453">
        <w:rPr>
          <w:rFonts w:ascii="Times New Roman" w:hAnsi="Times New Roman" w:cs="Times New Roman"/>
          <w:color w:val="000000"/>
          <w:sz w:val="24"/>
        </w:rPr>
        <w:t>Občanský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zákoník,</w:t>
      </w:r>
    </w:p>
    <w:p w14:paraId="7AD8EF68" w14:textId="77777777" w:rsidR="000D24B3" w:rsidRPr="00F11453" w:rsidRDefault="00640E5D">
      <w:pPr>
        <w:framePr w:w="2420" w:wrap="auto" w:hAnchor="text" w:x="4863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účinném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znění</w:t>
      </w:r>
      <w:r w:rsidRPr="00F11453">
        <w:rPr>
          <w:rFonts w:ascii="Times New Roman"/>
          <w:color w:val="000000"/>
          <w:sz w:val="24"/>
        </w:rPr>
        <w:t xml:space="preserve"> mezi:</w:t>
      </w:r>
    </w:p>
    <w:p w14:paraId="6F6550EE" w14:textId="77777777" w:rsidR="000D24B3" w:rsidRPr="00F11453" w:rsidRDefault="00640E5D">
      <w:pPr>
        <w:framePr w:w="1374" w:wrap="auto" w:hAnchor="text" w:x="1416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CDEA6E2" w14:textId="77777777" w:rsidR="000D24B3" w:rsidRPr="00F11453" w:rsidRDefault="00640E5D">
      <w:pPr>
        <w:framePr w:w="2994" w:wrap="auto" w:hAnchor="text" w:x="3118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11453">
        <w:rPr>
          <w:rFonts w:ascii="Times New Roman"/>
          <w:b/>
          <w:color w:val="000000"/>
          <w:sz w:val="24"/>
        </w:rPr>
        <w:t xml:space="preserve"> nemocnice</w:t>
      </w:r>
      <w:r w:rsidRPr="00F11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v</w:t>
      </w:r>
      <w:r w:rsidRPr="00F11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b/>
          <w:color w:val="000000"/>
          <w:spacing w:val="1"/>
          <w:sz w:val="24"/>
        </w:rPr>
        <w:t>Brn</w:t>
      </w:r>
      <w:r w:rsidRPr="00F11453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24B4FFA6" w14:textId="77777777" w:rsidR="000D24B3" w:rsidRPr="00F11453" w:rsidRDefault="00640E5D">
      <w:pPr>
        <w:framePr w:w="5931" w:wrap="auto" w:hAnchor="text" w:x="3118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příspěvková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organizace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Statutárního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města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Brna</w:t>
      </w:r>
    </w:p>
    <w:p w14:paraId="4EC04B16" w14:textId="77777777" w:rsidR="000D24B3" w:rsidRPr="00F11453" w:rsidRDefault="00640E5D">
      <w:pPr>
        <w:framePr w:w="5931" w:wrap="auto" w:hAnchor="text" w:x="3118" w:y="5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sídlem: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114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139/6, </w:t>
      </w:r>
      <w:r w:rsidRPr="00F11453">
        <w:rPr>
          <w:rFonts w:ascii="Times New Roman" w:hAnsi="Times New Roman" w:cs="Times New Roman"/>
          <w:color w:val="000000"/>
          <w:sz w:val="24"/>
        </w:rPr>
        <w:t>Zábrdovice,</w:t>
      </w:r>
      <w:r w:rsidRPr="00F11453">
        <w:rPr>
          <w:rFonts w:ascii="Times New Roman"/>
          <w:color w:val="000000"/>
          <w:sz w:val="24"/>
        </w:rPr>
        <w:t xml:space="preserve"> 602 00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Brno</w:t>
      </w:r>
    </w:p>
    <w:p w14:paraId="420D6548" w14:textId="77777777" w:rsidR="000D24B3" w:rsidRPr="00F11453" w:rsidRDefault="00640E5D">
      <w:pPr>
        <w:framePr w:w="5931" w:wrap="auto" w:hAnchor="text" w:x="3118" w:y="5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zastoupena: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prof. MUDr.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Jánem</w:t>
      </w:r>
      <w:r w:rsidRPr="00F11453">
        <w:rPr>
          <w:rFonts w:ascii="Times New Roman"/>
          <w:color w:val="000000"/>
          <w:sz w:val="24"/>
        </w:rPr>
        <w:t xml:space="preserve"> </w:t>
      </w:r>
      <w:proofErr w:type="spellStart"/>
      <w:r w:rsidRPr="00F11453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F11453">
        <w:rPr>
          <w:rFonts w:ascii="Times New Roman" w:hAnsi="Times New Roman" w:cs="Times New Roman"/>
          <w:color w:val="000000"/>
          <w:sz w:val="24"/>
        </w:rPr>
        <w:t>,</w:t>
      </w:r>
      <w:r w:rsidRPr="00F11453">
        <w:rPr>
          <w:rFonts w:ascii="Times New Roman"/>
          <w:color w:val="000000"/>
          <w:sz w:val="24"/>
        </w:rPr>
        <w:t xml:space="preserve"> Ph.D., </w:t>
      </w:r>
      <w:r w:rsidRPr="00F11453">
        <w:rPr>
          <w:rFonts w:ascii="Times New Roman" w:hAnsi="Times New Roman" w:cs="Times New Roman"/>
          <w:color w:val="000000"/>
          <w:sz w:val="24"/>
        </w:rPr>
        <w:t>ředitelem</w:t>
      </w:r>
    </w:p>
    <w:p w14:paraId="16F35047" w14:textId="77777777" w:rsidR="000D24B3" w:rsidRPr="00F11453" w:rsidRDefault="00640E5D">
      <w:pPr>
        <w:framePr w:w="5931" w:wrap="auto" w:hAnchor="text" w:x="3118" w:y="5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bankovní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spojení: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Komerční</w:t>
      </w:r>
      <w:r w:rsidRPr="00F11453">
        <w:rPr>
          <w:rFonts w:ascii="Times New Roman"/>
          <w:color w:val="000000"/>
          <w:sz w:val="24"/>
        </w:rPr>
        <w:t xml:space="preserve"> banka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Brno-venkov</w:t>
      </w:r>
    </w:p>
    <w:p w14:paraId="0F5B7476" w14:textId="7A3E2457" w:rsidR="000D24B3" w:rsidRPr="00F11453" w:rsidRDefault="00640E5D">
      <w:pPr>
        <w:framePr w:w="5931" w:wrap="auto" w:hAnchor="text" w:x="3118" w:y="5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číslo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účtu: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12570"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428F7CFA" w14:textId="77777777" w:rsidR="000D24B3" w:rsidRPr="00F11453" w:rsidRDefault="00640E5D">
      <w:pPr>
        <w:framePr w:w="2044" w:wrap="auto" w:hAnchor="text" w:x="3132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11453">
        <w:rPr>
          <w:rFonts w:ascii="Times New Roman" w:hAnsi="Times New Roman" w:cs="Times New Roman"/>
          <w:color w:val="000000"/>
          <w:spacing w:val="-6"/>
          <w:sz w:val="24"/>
        </w:rPr>
        <w:t>IČ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:</w:t>
      </w:r>
      <w:proofErr w:type="gramEnd"/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00209813</w:t>
      </w:r>
    </w:p>
    <w:p w14:paraId="15BA5FCF" w14:textId="77777777" w:rsidR="000D24B3" w:rsidRPr="00F11453" w:rsidRDefault="00640E5D">
      <w:pPr>
        <w:framePr w:w="2044" w:wrap="auto" w:hAnchor="text" w:x="3132" w:y="6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CZ00209813</w:t>
      </w:r>
    </w:p>
    <w:p w14:paraId="29FA4BA3" w14:textId="77777777" w:rsidR="000D24B3" w:rsidRPr="00F11453" w:rsidRDefault="00640E5D">
      <w:pPr>
        <w:framePr w:w="7478" w:wrap="auto" w:hAnchor="text" w:x="1416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Organizace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zapsaná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OR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u </w:t>
      </w:r>
      <w:r w:rsidRPr="00F11453">
        <w:rPr>
          <w:rFonts w:ascii="Times New Roman" w:hAnsi="Times New Roman" w:cs="Times New Roman"/>
          <w:color w:val="000000"/>
          <w:sz w:val="24"/>
        </w:rPr>
        <w:t>Krajského</w:t>
      </w:r>
      <w:r w:rsidRPr="00F11453">
        <w:rPr>
          <w:rFonts w:ascii="Times New Roman"/>
          <w:color w:val="000000"/>
          <w:sz w:val="24"/>
        </w:rPr>
        <w:t xml:space="preserve"> soudu 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Brně,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oddíl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z w:val="24"/>
        </w:rPr>
        <w:t>Pr</w:t>
      </w:r>
      <w:proofErr w:type="spellEnd"/>
      <w:r w:rsidRPr="00F11453">
        <w:rPr>
          <w:rFonts w:ascii="Times New Roman"/>
          <w:color w:val="000000"/>
          <w:sz w:val="24"/>
        </w:rPr>
        <w:t xml:space="preserve">, </w:t>
      </w:r>
      <w:r w:rsidRPr="00F11453">
        <w:rPr>
          <w:rFonts w:ascii="Times New Roman" w:hAnsi="Times New Roman" w:cs="Times New Roman"/>
          <w:color w:val="000000"/>
          <w:sz w:val="24"/>
        </w:rPr>
        <w:t>vložka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1602</w:t>
      </w:r>
    </w:p>
    <w:p w14:paraId="023471FA" w14:textId="77777777" w:rsidR="000D24B3" w:rsidRPr="00F11453" w:rsidRDefault="00640E5D">
      <w:pPr>
        <w:framePr w:w="360" w:wrap="auto" w:hAnchor="text" w:x="1416" w:y="7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11453">
        <w:rPr>
          <w:rFonts w:ascii="Times New Roman"/>
          <w:b/>
          <w:color w:val="000000"/>
          <w:sz w:val="24"/>
        </w:rPr>
        <w:t>a</w:t>
      </w:r>
    </w:p>
    <w:p w14:paraId="31053B6B" w14:textId="50AC88A0" w:rsidR="000D24B3" w:rsidRPr="00F11453" w:rsidRDefault="00640E5D">
      <w:pPr>
        <w:framePr w:w="4698" w:wrap="auto" w:hAnchor="text" w:x="1416" w:y="8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11453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F11453">
        <w:rPr>
          <w:rFonts w:ascii="Times New Roman"/>
          <w:b/>
          <w:color w:val="000000"/>
          <w:sz w:val="24"/>
        </w:rPr>
        <w:t xml:space="preserve"> </w:t>
      </w:r>
      <w:r w:rsidR="00312570">
        <w:rPr>
          <w:rFonts w:ascii="Times New Roman"/>
          <w:b/>
          <w:color w:val="000000"/>
          <w:sz w:val="24"/>
        </w:rPr>
        <w:t xml:space="preserve">  </w:t>
      </w:r>
      <w:proofErr w:type="gramEnd"/>
      <w:r w:rsidR="00312570">
        <w:rPr>
          <w:rFonts w:ascii="Times New Roman"/>
          <w:b/>
          <w:color w:val="000000"/>
          <w:sz w:val="24"/>
        </w:rPr>
        <w:t xml:space="preserve">  </w:t>
      </w:r>
      <w:r w:rsidRPr="00F11453">
        <w:rPr>
          <w:rFonts w:ascii="Times New Roman"/>
          <w:color w:val="000000"/>
          <w:sz w:val="24"/>
        </w:rPr>
        <w:t>Electric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z w:val="24"/>
        </w:rPr>
        <w:t>Medical</w:t>
      </w:r>
      <w:proofErr w:type="spellEnd"/>
      <w:r w:rsidRPr="00F11453">
        <w:rPr>
          <w:rFonts w:ascii="Times New Roman"/>
          <w:color w:val="000000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z w:val="24"/>
        </w:rPr>
        <w:t>Service</w:t>
      </w:r>
      <w:proofErr w:type="spellEnd"/>
      <w:r w:rsidRPr="00F11453">
        <w:rPr>
          <w:rFonts w:ascii="Times New Roman"/>
          <w:color w:val="000000"/>
          <w:sz w:val="24"/>
        </w:rPr>
        <w:t xml:space="preserve">, </w:t>
      </w:r>
      <w:r w:rsidRPr="00F11453">
        <w:rPr>
          <w:rFonts w:ascii="Times New Roman"/>
          <w:color w:val="000000"/>
          <w:spacing w:val="-3"/>
          <w:sz w:val="24"/>
        </w:rPr>
        <w:t>s.r.o.</w:t>
      </w:r>
    </w:p>
    <w:p w14:paraId="30C5492C" w14:textId="77777777" w:rsidR="000D24B3" w:rsidRPr="00F11453" w:rsidRDefault="00640E5D">
      <w:pPr>
        <w:framePr w:w="4698" w:wrap="auto" w:hAnchor="text" w:x="1416" w:y="850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sídlem: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Ledce</w:t>
      </w:r>
      <w:r w:rsidRPr="00F11453">
        <w:rPr>
          <w:rFonts w:ascii="Times New Roman"/>
          <w:color w:val="000000"/>
          <w:sz w:val="24"/>
        </w:rPr>
        <w:t xml:space="preserve"> 74, </w:t>
      </w:r>
      <w:r w:rsidRPr="00F11453">
        <w:rPr>
          <w:rFonts w:ascii="Times New Roman"/>
          <w:color w:val="000000"/>
          <w:spacing w:val="1"/>
          <w:sz w:val="24"/>
        </w:rPr>
        <w:t>66462</w:t>
      </w:r>
    </w:p>
    <w:p w14:paraId="1B94EA8A" w14:textId="77777777" w:rsidR="000D24B3" w:rsidRPr="00F11453" w:rsidRDefault="00640E5D">
      <w:pPr>
        <w:framePr w:w="4384" w:wrap="auto" w:hAnchor="text" w:x="3118" w:y="9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zastoupena: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Jaromírem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Malým,</w:t>
      </w:r>
      <w:r w:rsidRPr="00F11453">
        <w:rPr>
          <w:rFonts w:ascii="Times New Roman"/>
          <w:color w:val="000000"/>
          <w:sz w:val="24"/>
        </w:rPr>
        <w:t xml:space="preserve"> jednatelem</w:t>
      </w:r>
    </w:p>
    <w:p w14:paraId="3AF66389" w14:textId="77777777" w:rsidR="000D24B3" w:rsidRPr="00F11453" w:rsidRDefault="00640E5D">
      <w:pPr>
        <w:framePr w:w="4384" w:wrap="auto" w:hAnchor="text" w:x="3118" w:y="9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bankovní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spojení: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Komerční</w:t>
      </w:r>
      <w:r w:rsidRPr="00F11453">
        <w:rPr>
          <w:rFonts w:ascii="Times New Roman"/>
          <w:color w:val="000000"/>
          <w:sz w:val="24"/>
        </w:rPr>
        <w:t xml:space="preserve"> banka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Brno</w:t>
      </w:r>
    </w:p>
    <w:p w14:paraId="1955497A" w14:textId="2FF37D57" w:rsidR="000D24B3" w:rsidRPr="00F11453" w:rsidRDefault="00640E5D">
      <w:pPr>
        <w:framePr w:w="4384" w:wrap="auto" w:hAnchor="text" w:x="3118" w:y="9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číslo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účtu: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312570">
        <w:rPr>
          <w:rFonts w:ascii="Times New Roman"/>
          <w:color w:val="000000"/>
          <w:spacing w:val="-1"/>
          <w:sz w:val="24"/>
        </w:rPr>
        <w:t>xxxxxxxxxx</w:t>
      </w:r>
      <w:proofErr w:type="spellEnd"/>
    </w:p>
    <w:p w14:paraId="77F08477" w14:textId="77777777" w:rsidR="000D24B3" w:rsidRPr="00F11453" w:rsidRDefault="00640E5D">
      <w:pPr>
        <w:framePr w:w="4384" w:wrap="auto" w:hAnchor="text" w:x="3118" w:y="9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11453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:</w:t>
      </w:r>
      <w:proofErr w:type="gramEnd"/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49970267</w:t>
      </w:r>
    </w:p>
    <w:p w14:paraId="6116BD71" w14:textId="77777777" w:rsidR="000D24B3" w:rsidRPr="00F11453" w:rsidRDefault="00640E5D">
      <w:pPr>
        <w:framePr w:w="4384" w:wrap="auto" w:hAnchor="text" w:x="3118" w:y="9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CZ49970267</w:t>
      </w:r>
    </w:p>
    <w:p w14:paraId="406E8DC3" w14:textId="77777777" w:rsidR="000D24B3" w:rsidRPr="00F11453" w:rsidRDefault="00640E5D">
      <w:pPr>
        <w:framePr w:w="7448" w:wrap="auto" w:hAnchor="text" w:x="1416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Společnost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zapsaná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OR u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Krajského</w:t>
      </w:r>
      <w:r w:rsidRPr="00F11453">
        <w:rPr>
          <w:rFonts w:ascii="Times New Roman"/>
          <w:color w:val="000000"/>
          <w:sz w:val="24"/>
        </w:rPr>
        <w:t xml:space="preserve"> soudu 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Brně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oddíl</w:t>
      </w:r>
      <w:r w:rsidRPr="00F11453">
        <w:rPr>
          <w:rFonts w:ascii="Times New Roman"/>
          <w:color w:val="000000"/>
          <w:spacing w:val="1"/>
          <w:sz w:val="24"/>
        </w:rPr>
        <w:t xml:space="preserve"> C,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vložka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13525</w:t>
      </w:r>
    </w:p>
    <w:p w14:paraId="6C415963" w14:textId="77777777" w:rsidR="000D24B3" w:rsidRPr="00F11453" w:rsidRDefault="00640E5D">
      <w:pPr>
        <w:framePr w:w="380" w:wrap="auto" w:hAnchor="text" w:x="1416" w:y="115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1</w:t>
      </w:r>
    </w:p>
    <w:p w14:paraId="220F2C38" w14:textId="77777777" w:rsidR="000D24B3" w:rsidRPr="00F11453" w:rsidRDefault="00640E5D">
      <w:pPr>
        <w:framePr w:w="2470" w:wrap="auto" w:hAnchor="text" w:x="1558" w:y="115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smlouvy</w:t>
      </w:r>
    </w:p>
    <w:p w14:paraId="3B20208F" w14:textId="77777777" w:rsidR="000D24B3" w:rsidRPr="00F11453" w:rsidRDefault="00640E5D">
      <w:pPr>
        <w:framePr w:w="360" w:wrap="auto" w:hAnchor="text" w:x="1416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5A8DDAF9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dodat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„Přístroj</w:t>
      </w:r>
      <w:r w:rsidRPr="00F11453">
        <w:rPr>
          <w:rFonts w:ascii="Times New Roman"/>
          <w:b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pro</w:t>
      </w:r>
      <w:r w:rsidRPr="00F11453">
        <w:rPr>
          <w:rFonts w:ascii="Times New Roman"/>
          <w:b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nepřímou</w:t>
      </w:r>
      <w:r w:rsidRPr="00F11453">
        <w:rPr>
          <w:rFonts w:ascii="Times New Roman"/>
          <w:b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digitalizaci</w:t>
      </w:r>
    </w:p>
    <w:p w14:paraId="0F16782C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b/>
          <w:color w:val="000000"/>
          <w:sz w:val="24"/>
        </w:rPr>
        <w:t>RTG</w:t>
      </w:r>
      <w:r w:rsidRPr="00F11453">
        <w:rPr>
          <w:rFonts w:ascii="Times New Roman"/>
          <w:b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snímků“</w:t>
      </w:r>
      <w:r w:rsidRPr="00F11453">
        <w:rPr>
          <w:rFonts w:ascii="Times New Roman"/>
          <w:color w:val="000000"/>
          <w:sz w:val="24"/>
        </w:rPr>
        <w:t>,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specifikovaný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příloze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(Příloha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Technická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specifikace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skener),</w:t>
      </w:r>
    </w:p>
    <w:p w14:paraId="6C0CF12B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nedílnou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součástí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převést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vlastnické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</w:p>
    <w:p w14:paraId="478CFFDF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k tomuto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zboží.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prohlašuje,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způsobilé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účelu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užití,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který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</w:p>
    <w:p w14:paraId="0740F498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prodávajícímu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splňuje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všechny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požadované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obecně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závaznými</w:t>
      </w:r>
    </w:p>
    <w:p w14:paraId="61F411E1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právními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předpisy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tak</w:t>
      </w:r>
      <w:r w:rsidRPr="00F11453">
        <w:rPr>
          <w:rFonts w:ascii="Times New Roman"/>
          <w:color w:val="000000"/>
          <w:spacing w:val="7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kupujícím.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dále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prohlašuje,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výlučným</w:t>
      </w:r>
    </w:p>
    <w:p w14:paraId="6B5EDA73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vlastníkem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neváznou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žádná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třetích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osob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dána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žádná</w:t>
      </w:r>
    </w:p>
    <w:p w14:paraId="30EF5554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překážka,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/>
          <w:color w:val="000000"/>
          <w:spacing w:val="5"/>
          <w:sz w:val="24"/>
        </w:rPr>
        <w:t>by</w:t>
      </w:r>
      <w:r w:rsidRPr="00F11453">
        <w:rPr>
          <w:rFonts w:ascii="Times New Roman"/>
          <w:color w:val="000000"/>
          <w:spacing w:val="-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mu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bránila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zbožím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</w:t>
      </w:r>
      <w:r w:rsidRPr="00F11453">
        <w:rPr>
          <w:rFonts w:ascii="Times New Roman"/>
          <w:color w:val="000000"/>
          <w:spacing w:val="-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disponovat.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Nedílnou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součástí</w:t>
      </w:r>
    </w:p>
    <w:p w14:paraId="68A9528D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dodávky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veškerá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úplná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dokumentace,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opravňuje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užívat,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</w:p>
    <w:p w14:paraId="42D0DFA9" w14:textId="77777777" w:rsidR="000D24B3" w:rsidRPr="00F11453" w:rsidRDefault="00640E5D">
      <w:pPr>
        <w:framePr w:w="9194" w:wrap="auto" w:hAnchor="text" w:x="1536" w:y="119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je </w:t>
      </w:r>
      <w:r w:rsidRPr="00F11453">
        <w:rPr>
          <w:rFonts w:ascii="Times New Roman" w:hAnsi="Times New Roman" w:cs="Times New Roman"/>
          <w:color w:val="000000"/>
          <w:sz w:val="24"/>
        </w:rPr>
        <w:t>podmínkou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užívání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zboží.</w:t>
      </w:r>
    </w:p>
    <w:p w14:paraId="62213A92" w14:textId="77777777" w:rsidR="000D24B3" w:rsidRPr="00F11453" w:rsidRDefault="00640E5D">
      <w:pPr>
        <w:framePr w:w="360" w:wrap="auto" w:hAnchor="text" w:x="1416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2FD0EDA0" w14:textId="77777777" w:rsidR="000D24B3" w:rsidRPr="00F11453" w:rsidRDefault="00640E5D">
      <w:pPr>
        <w:framePr w:w="9194" w:wrap="auto" w:hAnchor="text" w:x="1536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Předmětem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taktéž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doprava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/>
          <w:color w:val="000000"/>
          <w:spacing w:val="-2"/>
          <w:sz w:val="24"/>
        </w:rPr>
        <w:t>na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místo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veškeré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další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činnosti</w:t>
      </w:r>
    </w:p>
    <w:p w14:paraId="7D38CCE4" w14:textId="77777777" w:rsidR="000D24B3" w:rsidRPr="00F11453" w:rsidRDefault="00640E5D">
      <w:pPr>
        <w:framePr w:w="9194" w:wrap="auto" w:hAnchor="text" w:x="1536" w:y="147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podmiňující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provozu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řádnou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funkčnost,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uvedení</w:t>
      </w:r>
    </w:p>
    <w:p w14:paraId="071948C2" w14:textId="77777777" w:rsidR="000D24B3" w:rsidRPr="00F11453" w:rsidRDefault="000D2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08ECC0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rPr>
          <w:rFonts w:ascii="Arial"/>
          <w:color w:val="FF0000"/>
          <w:sz w:val="2"/>
        </w:rPr>
        <w:cr/>
      </w:r>
      <w:r w:rsidRPr="00F11453">
        <w:rPr>
          <w:rFonts w:ascii="Arial"/>
          <w:color w:val="FF0000"/>
          <w:sz w:val="2"/>
        </w:rPr>
        <w:br w:type="page"/>
      </w:r>
    </w:p>
    <w:p w14:paraId="216F7D62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11453">
        <w:rPr>
          <w:rFonts w:ascii="Arial"/>
          <w:color w:val="FF0000"/>
          <w:sz w:val="2"/>
        </w:rPr>
        <w:lastRenderedPageBreak/>
        <w:t xml:space="preserve"> </w:t>
      </w:r>
    </w:p>
    <w:p w14:paraId="4D29E75A" w14:textId="77777777" w:rsidR="000D24B3" w:rsidRPr="00F11453" w:rsidRDefault="00640E5D">
      <w:pPr>
        <w:framePr w:w="8595" w:wrap="auto" w:hAnchor="text" w:x="213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provozu,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instruktáž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pacing w:val="-2"/>
          <w:sz w:val="24"/>
        </w:rPr>
        <w:t>ke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zdravotnickému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prostředku,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seznámení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riziky</w:t>
      </w:r>
    </w:p>
    <w:p w14:paraId="5B9D3DDD" w14:textId="77777777" w:rsidR="000D24B3" w:rsidRPr="00F11453" w:rsidRDefault="00640E5D">
      <w:pPr>
        <w:framePr w:w="8595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spojenými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používáním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požadavků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právních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předpisů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vzniklých</w:t>
      </w:r>
    </w:p>
    <w:p w14:paraId="3A5B1CC7" w14:textId="77777777" w:rsidR="000D24B3" w:rsidRPr="00F11453" w:rsidRDefault="00640E5D">
      <w:pPr>
        <w:framePr w:w="8595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odpadů</w:t>
      </w:r>
      <w:r w:rsidRPr="00F11453">
        <w:rPr>
          <w:rFonts w:ascii="Times New Roman"/>
          <w:color w:val="000000"/>
          <w:sz w:val="24"/>
        </w:rPr>
        <w:t xml:space="preserve"> 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obalů.</w:t>
      </w:r>
    </w:p>
    <w:p w14:paraId="546BE1CC" w14:textId="77777777" w:rsidR="000D24B3" w:rsidRPr="00F11453" w:rsidRDefault="00640E5D">
      <w:pPr>
        <w:framePr w:w="36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49C23157" w14:textId="77777777" w:rsidR="000D24B3" w:rsidRPr="00F11453" w:rsidRDefault="00640E5D">
      <w:pPr>
        <w:framePr w:w="360" w:wrap="auto" w:hAnchor="text" w:x="1416" w:y="2231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39EBB577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Předmětem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dále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veškeré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dokumentace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vztahující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</w:p>
    <w:p w14:paraId="229D6E6C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potřebná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nakládání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kterou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vyžadují</w:t>
      </w:r>
    </w:p>
    <w:p w14:paraId="0CA1F70F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příslušné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české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evropské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technické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normy,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zejména</w:t>
      </w:r>
      <w:r w:rsidRPr="00F11453">
        <w:rPr>
          <w:rFonts w:ascii="Times New Roman"/>
          <w:color w:val="000000"/>
          <w:spacing w:val="1"/>
          <w:sz w:val="24"/>
        </w:rPr>
        <w:t xml:space="preserve"> pak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prohlášení</w:t>
      </w:r>
    </w:p>
    <w:p w14:paraId="3C8FBB6A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shodě,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návod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použití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jazyce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(v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tištěné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podobě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elektronickém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nosiči</w:t>
      </w:r>
    </w:p>
    <w:p w14:paraId="7115977D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dat),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certifikát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CE,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technická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dokumentace,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pokyny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údržbu,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protokoly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ze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zkoušek,</w:t>
      </w:r>
    </w:p>
    <w:p w14:paraId="64618946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měření,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revizí</w:t>
      </w:r>
      <w:r w:rsidRPr="00F11453">
        <w:rPr>
          <w:rFonts w:ascii="Times New Roman"/>
          <w:color w:val="000000"/>
          <w:sz w:val="24"/>
        </w:rPr>
        <w:t xml:space="preserve"> apod.</w:t>
      </w:r>
    </w:p>
    <w:p w14:paraId="0CDC2DCE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musí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splňovat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veškeré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požadavky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příslušných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právních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předpisů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českých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</w:p>
    <w:p w14:paraId="75D5F679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evropských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technických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norem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vztahujících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zejména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pak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požadavky</w:t>
      </w:r>
    </w:p>
    <w:p w14:paraId="2C5D7A77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zákona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22/1997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Sb.,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technických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požadavcích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výrobky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změně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doplnění</w:t>
      </w:r>
    </w:p>
    <w:p w14:paraId="19300079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některých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zákonů,</w:t>
      </w:r>
      <w:r w:rsidRPr="00F11453">
        <w:rPr>
          <w:rFonts w:ascii="Times New Roman"/>
          <w:color w:val="000000"/>
          <w:spacing w:val="1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1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znění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pozdějších</w:t>
      </w:r>
      <w:r w:rsidRPr="00F11453">
        <w:rPr>
          <w:rFonts w:ascii="Times New Roman"/>
          <w:color w:val="000000"/>
          <w:spacing w:val="1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předpisů,</w:t>
      </w:r>
      <w:r w:rsidRPr="00F11453">
        <w:rPr>
          <w:rFonts w:ascii="Times New Roman"/>
          <w:color w:val="000000"/>
          <w:spacing w:val="1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nařízení</w:t>
      </w:r>
      <w:r w:rsidRPr="00F11453">
        <w:rPr>
          <w:rFonts w:ascii="Times New Roman"/>
          <w:color w:val="000000"/>
          <w:spacing w:val="1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MDR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zákona</w:t>
      </w:r>
      <w:r w:rsidRPr="00F11453">
        <w:rPr>
          <w:rFonts w:ascii="Times New Roman"/>
          <w:color w:val="000000"/>
          <w:spacing w:val="1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</w:p>
    <w:p w14:paraId="618EE23E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zdravotnických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prostředcích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diagnostických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zdravotnických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prostředcích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vitro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</w:p>
    <w:p w14:paraId="418A5EE2" w14:textId="77777777" w:rsidR="000D24B3" w:rsidRPr="00F11453" w:rsidRDefault="00640E5D">
      <w:pPr>
        <w:framePr w:w="9194" w:wrap="auto" w:hAnchor="text" w:x="1536" w:y="22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příslušných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prováděcích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předpisů.</w:t>
      </w:r>
    </w:p>
    <w:p w14:paraId="7466CF54" w14:textId="77777777" w:rsidR="000D24B3" w:rsidRPr="00F11453" w:rsidRDefault="00640E5D">
      <w:pPr>
        <w:framePr w:w="360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272CB171" w14:textId="77777777" w:rsidR="000D24B3" w:rsidRPr="00F11453" w:rsidRDefault="00640E5D">
      <w:pPr>
        <w:framePr w:w="360" w:wrap="auto" w:hAnchor="text" w:x="1416" w:y="554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78A0137D" w14:textId="77777777" w:rsidR="000D24B3" w:rsidRPr="00F11453" w:rsidRDefault="00640E5D">
      <w:pPr>
        <w:framePr w:w="360" w:wrap="auto" w:hAnchor="text" w:x="1416" w:y="554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3018A1A4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Omezení,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rozšíření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jiné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podstatné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jsou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možné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</w:p>
    <w:p w14:paraId="3BFDD48A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předcházejícím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souhlasu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formou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písemných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dodatků,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podepsaných</w:t>
      </w:r>
    </w:p>
    <w:p w14:paraId="13CF824F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k tomu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oprávněnými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zástupci</w:t>
      </w:r>
      <w:r w:rsidRPr="00F11453">
        <w:rPr>
          <w:rFonts w:ascii="Times New Roman"/>
          <w:color w:val="000000"/>
          <w:sz w:val="24"/>
        </w:rPr>
        <w:t xml:space="preserve"> obou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z w:val="24"/>
        </w:rPr>
        <w:t xml:space="preserve"> stran.</w:t>
      </w:r>
    </w:p>
    <w:p w14:paraId="1AC6D1D1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.6.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převezme,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nevykazuje-li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žádné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vady.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Pokud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nebude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dodáno</w:t>
      </w:r>
    </w:p>
    <w:p w14:paraId="586BEC7B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požadovaném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množství,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jakosti,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druhu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provedení,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dodávku</w:t>
      </w:r>
    </w:p>
    <w:p w14:paraId="3F5C154F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odmítnout.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Odmítnutí</w:t>
      </w:r>
      <w:r w:rsidRPr="00F11453">
        <w:rPr>
          <w:rFonts w:ascii="Times New Roman"/>
          <w:color w:val="000000"/>
          <w:sz w:val="24"/>
        </w:rPr>
        <w:t xml:space="preserve"> a </w:t>
      </w:r>
      <w:r w:rsidRPr="00F11453">
        <w:rPr>
          <w:rFonts w:ascii="Times New Roman" w:hAnsi="Times New Roman" w:cs="Times New Roman"/>
          <w:color w:val="000000"/>
          <w:sz w:val="24"/>
        </w:rPr>
        <w:t>důvody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vyznačí</w:t>
      </w:r>
      <w:r w:rsidRPr="00F11453">
        <w:rPr>
          <w:rFonts w:ascii="Times New Roman"/>
          <w:color w:val="000000"/>
          <w:sz w:val="24"/>
        </w:rPr>
        <w:t xml:space="preserve"> 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dokladech </w:t>
      </w:r>
      <w:r w:rsidRPr="00F11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AAA3D62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.7.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touto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smlouvou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úplné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bezvadné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převzít</w:t>
      </w:r>
    </w:p>
    <w:p w14:paraId="0001AF99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cenu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podle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smlouvy.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převzít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</w:p>
    <w:p w14:paraId="5BBA2FA3" w14:textId="77777777" w:rsidR="000D24B3" w:rsidRPr="00F11453" w:rsidRDefault="00640E5D">
      <w:pPr>
        <w:framePr w:w="9193" w:wrap="auto" w:hAnchor="text" w:x="1536" w:y="5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část,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pacing w:val="3"/>
          <w:sz w:val="24"/>
        </w:rPr>
        <w:t>je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poškozena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nebo </w:t>
      </w: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jinak </w:t>
      </w:r>
      <w:r w:rsidRPr="00F11453">
        <w:rPr>
          <w:rFonts w:ascii="Times New Roman" w:hAnsi="Times New Roman" w:cs="Times New Roman"/>
          <w:color w:val="000000"/>
          <w:sz w:val="24"/>
        </w:rPr>
        <w:t>nesplňuje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z w:val="24"/>
        </w:rPr>
        <w:t xml:space="preserve"> smlouvy.</w:t>
      </w:r>
    </w:p>
    <w:p w14:paraId="10C25CC2" w14:textId="77777777" w:rsidR="000D24B3" w:rsidRPr="00F11453" w:rsidRDefault="00640E5D">
      <w:pPr>
        <w:framePr w:w="380" w:wrap="auto" w:hAnchor="text" w:x="1416" w:y="8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2</w:t>
      </w:r>
    </w:p>
    <w:p w14:paraId="0B6D25F8" w14:textId="77777777" w:rsidR="000D24B3" w:rsidRPr="00F11453" w:rsidRDefault="00640E5D">
      <w:pPr>
        <w:framePr w:w="1756" w:wrap="auto" w:hAnchor="text" w:x="1558" w:y="8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Kupní</w:t>
      </w:r>
      <w:r w:rsidRPr="00F1145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cena</w:t>
      </w:r>
    </w:p>
    <w:p w14:paraId="75564400" w14:textId="77777777" w:rsidR="000D24B3" w:rsidRPr="00F11453" w:rsidRDefault="00640E5D">
      <w:pPr>
        <w:framePr w:w="360" w:wrap="auto" w:hAnchor="text" w:x="1416" w:y="8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097BBAF3" w14:textId="77777777" w:rsidR="000D24B3" w:rsidRPr="00F11453" w:rsidRDefault="00640E5D">
      <w:pPr>
        <w:framePr w:w="9191" w:wrap="auto" w:hAnchor="text" w:x="1536" w:y="8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předmětu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byla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stanovena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vzájemném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ujednání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</w:t>
      </w:r>
    </w:p>
    <w:p w14:paraId="6ABFB4FF" w14:textId="77777777" w:rsidR="000D24B3" w:rsidRPr="00F11453" w:rsidRDefault="00640E5D">
      <w:pPr>
        <w:framePr w:w="1386" w:wrap="auto" w:hAnchor="text" w:x="2136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následovně:</w:t>
      </w:r>
    </w:p>
    <w:p w14:paraId="578F87BB" w14:textId="77777777" w:rsidR="000D24B3" w:rsidRPr="00F11453" w:rsidRDefault="00640E5D">
      <w:pPr>
        <w:framePr w:w="3858" w:wrap="auto" w:hAnchor="text" w:x="2124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Celková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 xml:space="preserve">bez </w:t>
      </w:r>
      <w:r w:rsidRPr="00F11453">
        <w:rPr>
          <w:rFonts w:ascii="Times New Roman"/>
          <w:color w:val="000000"/>
          <w:sz w:val="24"/>
        </w:rPr>
        <w:t>DPH: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110 000,-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856FCC2" w14:textId="77777777" w:rsidR="000D24B3" w:rsidRPr="00F11453" w:rsidRDefault="00640E5D">
      <w:pPr>
        <w:framePr w:w="3858" w:wrap="auto" w:hAnchor="text" w:x="2124" w:y="941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DPH ve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F11453">
        <w:rPr>
          <w:rFonts w:ascii="Times New Roman"/>
          <w:color w:val="000000"/>
          <w:spacing w:val="1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21 %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23 100,-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C2B608F" w14:textId="77777777" w:rsidR="000D24B3" w:rsidRPr="00F11453" w:rsidRDefault="00640E5D">
      <w:pPr>
        <w:framePr w:w="4091" w:wrap="auto" w:hAnchor="text" w:x="2124" w:y="10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Celková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DPH: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133 100,-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7245619" w14:textId="77777777" w:rsidR="000D24B3" w:rsidRPr="00F11453" w:rsidRDefault="00640E5D">
      <w:pPr>
        <w:framePr w:w="360" w:wrap="auto" w:hAnchor="text" w:x="1416" w:y="10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3807B235" w14:textId="77777777" w:rsidR="000D24B3" w:rsidRPr="00F11453" w:rsidRDefault="00640E5D">
      <w:pPr>
        <w:framePr w:w="360" w:wrap="auto" w:hAnchor="text" w:x="1416" w:y="1076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1A4C6CC7" w14:textId="77777777" w:rsidR="000D24B3" w:rsidRPr="00F11453" w:rsidRDefault="00640E5D">
      <w:pPr>
        <w:framePr w:w="9193" w:wrap="auto" w:hAnchor="text" w:x="1536" w:y="10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Cena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zahrnuje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veškeré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související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realizací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jako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např.: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clo;</w:t>
      </w:r>
    </w:p>
    <w:p w14:paraId="00F5D9C0" w14:textId="77777777" w:rsidR="000D24B3" w:rsidRPr="00F11453" w:rsidRDefault="00640E5D">
      <w:pPr>
        <w:framePr w:w="9193" w:wrap="auto" w:hAnchor="text" w:x="1536" w:y="107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celní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dovozní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poplatky;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servis;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dopravné;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pojištění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zaplacené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místa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plnění;</w:t>
      </w:r>
    </w:p>
    <w:p w14:paraId="72AF4ADA" w14:textId="77777777" w:rsidR="000D24B3" w:rsidRPr="00F11453" w:rsidRDefault="00640E5D">
      <w:pPr>
        <w:framePr w:w="9193" w:wrap="auto" w:hAnchor="text" w:x="1536" w:y="1076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montáž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instalaci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přístrojů;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zaškolení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personálu;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prohlášení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shodě,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návod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obsluze</w:t>
      </w:r>
    </w:p>
    <w:p w14:paraId="49D77E90" w14:textId="77777777" w:rsidR="000D24B3" w:rsidRPr="00F11453" w:rsidRDefault="00640E5D">
      <w:pPr>
        <w:framePr w:w="9193" w:wrap="auto" w:hAnchor="text" w:x="1536" w:y="107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jazyce. </w:t>
      </w:r>
      <w:r w:rsidRPr="00F11453">
        <w:rPr>
          <w:rFonts w:ascii="Times New Roman"/>
          <w:color w:val="000000"/>
          <w:spacing w:val="1"/>
          <w:sz w:val="24"/>
        </w:rPr>
        <w:t>Po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bude </w:t>
      </w:r>
      <w:r w:rsidRPr="00F11453">
        <w:rPr>
          <w:rFonts w:ascii="Times New Roman"/>
          <w:color w:val="000000"/>
          <w:spacing w:val="-1"/>
          <w:sz w:val="24"/>
        </w:rPr>
        <w:t>vystaven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řádný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doklad.</w:t>
      </w:r>
    </w:p>
    <w:p w14:paraId="6B1F38F2" w14:textId="77777777" w:rsidR="000D24B3" w:rsidRPr="00F11453" w:rsidRDefault="00640E5D">
      <w:pPr>
        <w:framePr w:w="9193" w:wrap="auto" w:hAnchor="text" w:x="1536" w:y="10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Platební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</w:t>
      </w:r>
    </w:p>
    <w:p w14:paraId="27D88591" w14:textId="77777777" w:rsidR="000D24B3" w:rsidRPr="00F11453" w:rsidRDefault="00640E5D">
      <w:pPr>
        <w:framePr w:w="350" w:wrap="auto" w:hAnchor="text" w:x="1416" w:y="121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11453">
        <w:rPr>
          <w:rFonts w:ascii="Times New Roman"/>
          <w:color w:val="000000"/>
        </w:rPr>
        <w:t>2</w:t>
      </w:r>
    </w:p>
    <w:p w14:paraId="3888C3A6" w14:textId="77777777" w:rsidR="000D24B3" w:rsidRPr="00F11453" w:rsidRDefault="00640E5D">
      <w:pPr>
        <w:framePr w:w="9202" w:wrap="auto" w:hAnchor="text" w:x="1527" w:y="12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</w:rPr>
        <w:t>.3.1.</w:t>
      </w:r>
      <w:r w:rsidRPr="00F11453">
        <w:rPr>
          <w:rFonts w:ascii="Times New Roman"/>
          <w:color w:val="000000"/>
          <w:spacing w:val="168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vystavit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F11453">
        <w:rPr>
          <w:rFonts w:ascii="Times New Roman"/>
          <w:color w:val="000000"/>
          <w:spacing w:val="7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doklad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(dále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jen</w:t>
      </w:r>
      <w:r w:rsidRPr="00F11453">
        <w:rPr>
          <w:rFonts w:ascii="Times New Roman"/>
          <w:color w:val="000000"/>
          <w:spacing w:val="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"faktura"),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F11453">
        <w:rPr>
          <w:rFonts w:ascii="Times New Roman"/>
          <w:color w:val="000000"/>
          <w:spacing w:val="7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</w:p>
    <w:p w14:paraId="71C68514" w14:textId="77777777" w:rsidR="000D24B3" w:rsidRPr="00F11453" w:rsidRDefault="00640E5D">
      <w:pPr>
        <w:framePr w:w="9202" w:wrap="auto" w:hAnchor="text" w:x="1527" w:y="12142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obsahovat </w:t>
      </w:r>
      <w:r w:rsidRPr="00F11453">
        <w:rPr>
          <w:rFonts w:ascii="Times New Roman" w:hAnsi="Times New Roman" w:cs="Times New Roman"/>
          <w:color w:val="000000"/>
          <w:sz w:val="24"/>
        </w:rPr>
        <w:t>náležitosti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stanovené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obecně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závaznými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právními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předpisy.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 xml:space="preserve">Na </w:t>
      </w:r>
      <w:r w:rsidRPr="00F11453">
        <w:rPr>
          <w:rFonts w:ascii="Times New Roman" w:hAnsi="Times New Roman" w:cs="Times New Roman"/>
          <w:color w:val="000000"/>
          <w:sz w:val="24"/>
        </w:rPr>
        <w:t>faktuře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</w:p>
    <w:p w14:paraId="67EC3EEF" w14:textId="77777777" w:rsidR="000D24B3" w:rsidRPr="00F11453" w:rsidRDefault="00640E5D">
      <w:pPr>
        <w:framePr w:w="9202" w:wrap="auto" w:hAnchor="text" w:x="1527" w:y="12142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uvedeno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označení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veřejné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zakázky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4"/>
          <w:sz w:val="24"/>
        </w:rPr>
        <w:t>„</w:t>
      </w:r>
      <w:r w:rsidRPr="00F11453">
        <w:rPr>
          <w:rFonts w:ascii="Times New Roman"/>
          <w:b/>
          <w:color w:val="000000"/>
          <w:sz w:val="24"/>
        </w:rPr>
        <w:t>VZMR</w:t>
      </w:r>
      <w:r w:rsidRPr="00F11453">
        <w:rPr>
          <w:rFonts w:ascii="Times New Roman"/>
          <w:b/>
          <w:color w:val="000000"/>
          <w:spacing w:val="32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32/2024.</w:t>
      </w:r>
      <w:r w:rsidRPr="00F11453">
        <w:rPr>
          <w:rFonts w:ascii="Times New Roman"/>
          <w:b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Adresa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zaslání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faktury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el.</w:t>
      </w:r>
    </w:p>
    <w:p w14:paraId="6D373B9A" w14:textId="77777777" w:rsidR="000D24B3" w:rsidRPr="00F11453" w:rsidRDefault="00640E5D">
      <w:pPr>
        <w:framePr w:w="9202" w:wrap="auto" w:hAnchor="text" w:x="1527" w:y="12142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F11453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F11453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F11453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F11453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F11453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9" w:history="1">
        <w:r w:rsidRPr="00F11453">
          <w:rPr>
            <w:rFonts w:ascii="Times New Roman"/>
            <w:color w:val="0000FF"/>
            <w:spacing w:val="3"/>
            <w:sz w:val="24"/>
          </w:rPr>
          <w:t xml:space="preserve"> </w:t>
        </w:r>
      </w:hyperlink>
      <w:r w:rsidRPr="00F11453">
        <w:rPr>
          <w:rFonts w:ascii="Times New Roman"/>
          <w:color w:val="000000"/>
          <w:sz w:val="24"/>
        </w:rPr>
        <w:t>.</w:t>
      </w:r>
    </w:p>
    <w:p w14:paraId="7AF6688B" w14:textId="77777777" w:rsidR="000D24B3" w:rsidRPr="00F11453" w:rsidRDefault="00640E5D">
      <w:pPr>
        <w:framePr w:w="360" w:wrap="auto" w:hAnchor="text" w:x="1416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5A15A863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.3.2.</w:t>
      </w:r>
      <w:r w:rsidRPr="00F11453">
        <w:rPr>
          <w:rFonts w:ascii="Times New Roman"/>
          <w:color w:val="000000"/>
          <w:spacing w:val="1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Nebude-li</w:t>
      </w:r>
      <w:r w:rsidRPr="00F11453">
        <w:rPr>
          <w:rFonts w:ascii="Times New Roman"/>
          <w:color w:val="000000"/>
          <w:spacing w:val="10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faktura</w:t>
      </w:r>
      <w:r w:rsidRPr="00F11453">
        <w:rPr>
          <w:rFonts w:ascii="Times New Roman"/>
          <w:color w:val="000000"/>
          <w:spacing w:val="10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obsahovat</w:t>
      </w:r>
      <w:r w:rsidRPr="00F11453">
        <w:rPr>
          <w:rFonts w:ascii="Times New Roman"/>
          <w:color w:val="000000"/>
          <w:spacing w:val="10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náležitosti</w:t>
      </w:r>
      <w:r w:rsidRPr="00F11453">
        <w:rPr>
          <w:rFonts w:ascii="Times New Roman"/>
          <w:color w:val="000000"/>
          <w:spacing w:val="10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požadované</w:t>
      </w:r>
      <w:r w:rsidRPr="00F11453">
        <w:rPr>
          <w:rFonts w:ascii="Times New Roman"/>
          <w:color w:val="000000"/>
          <w:spacing w:val="10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touto</w:t>
      </w:r>
      <w:r w:rsidRPr="00F11453">
        <w:rPr>
          <w:rFonts w:ascii="Times New Roman"/>
          <w:color w:val="000000"/>
          <w:spacing w:val="10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smlouvou</w:t>
      </w:r>
      <w:r w:rsidRPr="00F11453">
        <w:rPr>
          <w:rFonts w:ascii="Times New Roman"/>
          <w:color w:val="000000"/>
          <w:spacing w:val="10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0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veškeré</w:t>
      </w:r>
    </w:p>
    <w:p w14:paraId="0BE9BC9A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náležitosti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daňového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účetního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dokladu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příslušných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předpisů,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oprávněn,</w:t>
      </w:r>
    </w:p>
    <w:p w14:paraId="20F5233C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aniž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by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dostal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prodlení,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tuto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fakturu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lhůtě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splatnosti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vrátit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prodávajícímu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</w:p>
    <w:p w14:paraId="77556C9E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uvede</w:t>
      </w:r>
      <w:r w:rsidRPr="00F11453">
        <w:rPr>
          <w:rFonts w:ascii="Times New Roman" w:hAnsi="Times New Roman" w:cs="Times New Roman"/>
          <w:color w:val="000000"/>
          <w:sz w:val="24"/>
        </w:rPr>
        <w:t>ním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důvodu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opravě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doplnění.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takovém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začne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nová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lhůta</w:t>
      </w:r>
    </w:p>
    <w:p w14:paraId="2334CF9A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splatnosti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délce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stanovené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odst.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2.3.3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doručením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opravené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(doplněné)</w:t>
      </w:r>
    </w:p>
    <w:p w14:paraId="3C0D177E" w14:textId="77777777" w:rsidR="000D24B3" w:rsidRPr="00F11453" w:rsidRDefault="00640E5D">
      <w:pPr>
        <w:framePr w:w="9190" w:wrap="auto" w:hAnchor="text" w:x="1536" w:y="132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faktury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kupujícímu.</w:t>
      </w:r>
    </w:p>
    <w:p w14:paraId="5D4B20BA" w14:textId="77777777" w:rsidR="000D24B3" w:rsidRPr="00F11453" w:rsidRDefault="00640E5D">
      <w:pPr>
        <w:framePr w:w="360" w:wrap="auto" w:hAnchor="text" w:x="1416" w:y="1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26336540" w14:textId="77777777" w:rsidR="000D24B3" w:rsidRPr="00F11453" w:rsidRDefault="00640E5D">
      <w:pPr>
        <w:framePr w:w="4870" w:wrap="auto" w:hAnchor="text" w:x="1536" w:y="1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.3.3.</w:t>
      </w:r>
      <w:r w:rsidRPr="00F11453">
        <w:rPr>
          <w:rFonts w:ascii="Times New Roman"/>
          <w:color w:val="000000"/>
          <w:spacing w:val="1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Splatnost faktury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30 </w:t>
      </w:r>
      <w:r w:rsidRPr="00F11453">
        <w:rPr>
          <w:rFonts w:ascii="Times New Roman" w:hAnsi="Times New Roman" w:cs="Times New Roman"/>
          <w:color w:val="000000"/>
          <w:sz w:val="24"/>
        </w:rPr>
        <w:t>dní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od data </w:t>
      </w:r>
      <w:r w:rsidRPr="00F11453">
        <w:rPr>
          <w:rFonts w:ascii="Times New Roman" w:hAnsi="Times New Roman" w:cs="Times New Roman"/>
          <w:color w:val="000000"/>
          <w:sz w:val="24"/>
        </w:rPr>
        <w:t>doručení.</w:t>
      </w:r>
    </w:p>
    <w:p w14:paraId="1CC00E63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pict w14:anchorId="21701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Pr="00F11453">
        <w:rPr>
          <w:rFonts w:ascii="Arial"/>
          <w:color w:val="FF0000"/>
          <w:sz w:val="2"/>
        </w:rPr>
        <w:br w:type="page"/>
      </w:r>
    </w:p>
    <w:p w14:paraId="0EF4A00B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11453">
        <w:rPr>
          <w:rFonts w:ascii="Arial"/>
          <w:color w:val="FF0000"/>
          <w:sz w:val="2"/>
        </w:rPr>
        <w:lastRenderedPageBreak/>
        <w:t xml:space="preserve"> </w:t>
      </w:r>
    </w:p>
    <w:p w14:paraId="59AC82B0" w14:textId="77777777" w:rsidR="000D24B3" w:rsidRPr="00F11453" w:rsidRDefault="00640E5D">
      <w:pPr>
        <w:framePr w:w="360" w:wrap="auto" w:hAnchor="text" w:x="141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4A1E78B9" w14:textId="77777777" w:rsidR="000D24B3" w:rsidRPr="00F11453" w:rsidRDefault="00640E5D">
      <w:pPr>
        <w:framePr w:w="360" w:wrap="auto" w:hAnchor="text" w:x="1416" w:y="140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0E0A226F" w14:textId="77777777" w:rsidR="000D24B3" w:rsidRPr="00F11453" w:rsidRDefault="00640E5D">
      <w:pPr>
        <w:framePr w:w="360" w:wrap="auto" w:hAnchor="text" w:x="1416" w:y="140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</w:t>
      </w:r>
    </w:p>
    <w:p w14:paraId="35D7ABE8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.3.4.</w:t>
      </w:r>
      <w:r w:rsidRPr="00F11453">
        <w:rPr>
          <w:rFonts w:ascii="Times New Roman"/>
          <w:color w:val="000000"/>
          <w:spacing w:val="1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Nedílnou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součástí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faktury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podepsaný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instalační</w:t>
      </w:r>
    </w:p>
    <w:p w14:paraId="2DEAA3DF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 </w:t>
      </w:r>
      <w:r w:rsidRPr="00F11453">
        <w:rPr>
          <w:rFonts w:ascii="Times New Roman" w:hAnsi="Times New Roman" w:cs="Times New Roman"/>
          <w:color w:val="000000"/>
          <w:sz w:val="24"/>
        </w:rPr>
        <w:t>úplnosti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 bezvadnosti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Nebude</w:t>
      </w:r>
      <w:r w:rsidRPr="00F11453">
        <w:rPr>
          <w:rFonts w:ascii="Times New Roman"/>
          <w:color w:val="000000"/>
          <w:spacing w:val="-1"/>
          <w:sz w:val="24"/>
        </w:rPr>
        <w:t>-</w:t>
      </w:r>
      <w:r w:rsidRPr="00F11453">
        <w:rPr>
          <w:rFonts w:ascii="Times New Roman"/>
          <w:color w:val="000000"/>
          <w:sz w:val="24"/>
        </w:rPr>
        <w:t>li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dodávka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úplná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bezvadná,</w:t>
      </w:r>
    </w:p>
    <w:p w14:paraId="1D9D6B85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odmítnout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tohoto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nepřevzít.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Odmítnutí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</w:p>
    <w:p w14:paraId="3B328810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důvody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vyznačí</w:t>
      </w:r>
      <w:r w:rsidRPr="00F11453">
        <w:rPr>
          <w:rFonts w:ascii="Times New Roman"/>
          <w:color w:val="000000"/>
          <w:sz w:val="24"/>
        </w:rPr>
        <w:t xml:space="preserve"> 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dokladech </w:t>
      </w:r>
      <w:r w:rsidRPr="00F11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C9A90E0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dojde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období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ode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podpisu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rozhodného</w:t>
      </w:r>
    </w:p>
    <w:p w14:paraId="70B4AAA7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stanovení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sazby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DPH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změně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sazby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DPH,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upravit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</w:p>
    <w:p w14:paraId="5E03BB3B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cenu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souladu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touto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legislativní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změnou.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tuto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změnu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zavazují</w:t>
      </w:r>
    </w:p>
    <w:p w14:paraId="5032BC4C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akceptovat </w:t>
      </w:r>
      <w:r w:rsidRPr="00F11453">
        <w:rPr>
          <w:rFonts w:ascii="Times New Roman"/>
          <w:color w:val="000000"/>
          <w:spacing w:val="1"/>
          <w:sz w:val="24"/>
        </w:rPr>
        <w:t>be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výhrad.</w:t>
      </w:r>
    </w:p>
    <w:p w14:paraId="456E7EBC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okamžiku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uskutečnění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zdanitelného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zapsán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</w:p>
    <w:p w14:paraId="3B00C4F2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registru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plátců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daně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přidané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hodnoty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jako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nespolehlivý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plátce,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případně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budou</w:t>
      </w:r>
    </w:p>
    <w:p w14:paraId="279038CE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naplněny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další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§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109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ZDPH,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uhradit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2DFF5D9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DPH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tohoto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zdanitelného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plnění,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aniž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by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byl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jako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ručitel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správcem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daně</w:t>
      </w:r>
    </w:p>
    <w:p w14:paraId="44E77CD1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prodávajícího,</w:t>
      </w:r>
      <w:r w:rsidRPr="00F11453">
        <w:rPr>
          <w:rFonts w:ascii="Times New Roman"/>
          <w:color w:val="000000"/>
          <w:sz w:val="24"/>
        </w:rPr>
        <w:t xml:space="preserve"> a to postupem dle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§</w:t>
      </w:r>
      <w:r w:rsidRPr="00F11453">
        <w:rPr>
          <w:rFonts w:ascii="Times New Roman"/>
          <w:color w:val="000000"/>
          <w:sz w:val="24"/>
        </w:rPr>
        <w:t xml:space="preserve"> 109a</w:t>
      </w:r>
      <w:r w:rsidRPr="00F11453">
        <w:rPr>
          <w:rFonts w:ascii="Times New Roman"/>
          <w:color w:val="000000"/>
          <w:spacing w:val="-1"/>
          <w:sz w:val="24"/>
        </w:rPr>
        <w:t xml:space="preserve"> ZDPH.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Stejným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způsobem</w:t>
      </w:r>
      <w:r w:rsidRPr="00F11453">
        <w:rPr>
          <w:rFonts w:ascii="Times New Roman"/>
          <w:color w:val="000000"/>
          <w:sz w:val="24"/>
        </w:rPr>
        <w:t xml:space="preserve"> bude </w:t>
      </w:r>
      <w:r w:rsidRPr="00F11453">
        <w:rPr>
          <w:rFonts w:ascii="Times New Roman" w:hAnsi="Times New Roman" w:cs="Times New Roman"/>
          <w:color w:val="000000"/>
          <w:sz w:val="24"/>
        </w:rPr>
        <w:t>postupováno,</w:t>
      </w:r>
    </w:p>
    <w:p w14:paraId="7FAC48D8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pokud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uvede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smlouvě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bankovní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který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uveden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registru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plátců</w:t>
      </w:r>
    </w:p>
    <w:p w14:paraId="0F738E64" w14:textId="77777777" w:rsidR="000D24B3" w:rsidRPr="00F11453" w:rsidRDefault="00640E5D">
      <w:pPr>
        <w:framePr w:w="9193" w:wrap="auto" w:hAnchor="text" w:x="1536" w:y="1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daně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přidané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hodnoty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 bude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evidován</w:t>
      </w:r>
      <w:r w:rsidRPr="00F11453">
        <w:rPr>
          <w:rFonts w:ascii="Times New Roman"/>
          <w:color w:val="000000"/>
          <w:sz w:val="24"/>
        </w:rPr>
        <w:t xml:space="preserve"> jako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nespolehlivá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osoba.</w:t>
      </w:r>
    </w:p>
    <w:p w14:paraId="5F2A58FC" w14:textId="77777777" w:rsidR="000D24B3" w:rsidRPr="00F11453" w:rsidRDefault="00640E5D">
      <w:pPr>
        <w:framePr w:w="380" w:wrap="auto" w:hAnchor="text" w:x="1416" w:y="5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3</w:t>
      </w:r>
    </w:p>
    <w:p w14:paraId="76A4A066" w14:textId="77777777" w:rsidR="000D24B3" w:rsidRPr="00F11453" w:rsidRDefault="00640E5D">
      <w:pPr>
        <w:framePr w:w="2498" w:wrap="auto" w:hAnchor="text" w:x="1558" w:y="5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Dodací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</w:p>
    <w:p w14:paraId="24AA55A1" w14:textId="77777777" w:rsidR="000D24B3" w:rsidRPr="00F11453" w:rsidRDefault="00640E5D">
      <w:pPr>
        <w:framePr w:w="360" w:wrap="auto" w:hAnchor="text" w:x="1416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35A3BC9C" w14:textId="77777777" w:rsidR="000D24B3" w:rsidRPr="00F11453" w:rsidRDefault="00640E5D">
      <w:pPr>
        <w:framePr w:w="360" w:wrap="auto" w:hAnchor="text" w:x="1416" w:y="6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65876C36" w14:textId="77777777" w:rsidR="000D24B3" w:rsidRPr="00F11453" w:rsidRDefault="00640E5D">
      <w:pPr>
        <w:framePr w:w="9191" w:wrap="auto" w:hAnchor="text" w:x="1536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Čas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plnění: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2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týdnů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od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podpisu smlouvy.</w:t>
      </w:r>
    </w:p>
    <w:p w14:paraId="174F2EA8" w14:textId="77777777" w:rsidR="000D24B3" w:rsidRPr="00F11453" w:rsidRDefault="00640E5D">
      <w:pPr>
        <w:framePr w:w="9191" w:wrap="auto" w:hAnchor="text" w:x="1536" w:y="6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Místem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rozumí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místo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instalace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71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adrese:</w:t>
      </w:r>
      <w:r w:rsidRPr="00F11453">
        <w:rPr>
          <w:rFonts w:ascii="Times New Roman"/>
          <w:color w:val="000000"/>
          <w:spacing w:val="7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Úrazová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nemocnice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Brně,</w:t>
      </w:r>
    </w:p>
    <w:p w14:paraId="53BDB11B" w14:textId="77777777" w:rsidR="000D24B3" w:rsidRPr="00F11453" w:rsidRDefault="00640E5D">
      <w:pPr>
        <w:framePr w:w="9191" w:wrap="auto" w:hAnchor="text" w:x="1536" w:y="62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F114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139/6, </w:t>
      </w:r>
      <w:r w:rsidRPr="00F11453">
        <w:rPr>
          <w:rFonts w:ascii="Times New Roman" w:hAnsi="Times New Roman" w:cs="Times New Roman"/>
          <w:color w:val="000000"/>
          <w:sz w:val="24"/>
        </w:rPr>
        <w:t>Zábrdovice,</w:t>
      </w:r>
      <w:r w:rsidRPr="00F11453">
        <w:rPr>
          <w:rFonts w:ascii="Times New Roman"/>
          <w:color w:val="000000"/>
          <w:sz w:val="24"/>
        </w:rPr>
        <w:t xml:space="preserve"> 602 00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Brno.</w:t>
      </w:r>
    </w:p>
    <w:p w14:paraId="2F403CFD" w14:textId="77777777" w:rsidR="000D24B3" w:rsidRPr="00F11453" w:rsidRDefault="00640E5D">
      <w:pPr>
        <w:framePr w:w="360" w:wrap="auto" w:hAnchor="text" w:x="1416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4E708A21" w14:textId="77777777" w:rsidR="000D24B3" w:rsidRPr="00F11453" w:rsidRDefault="00640E5D">
      <w:pPr>
        <w:framePr w:w="360" w:wrap="auto" w:hAnchor="text" w:x="1416" w:y="7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4E6FF41F" w14:textId="77777777" w:rsidR="000D24B3" w:rsidRPr="00F11453" w:rsidRDefault="00640E5D">
      <w:pPr>
        <w:framePr w:w="9191" w:wrap="auto" w:hAnchor="text" w:x="1536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je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povinen vyzvat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z w:val="24"/>
        </w:rPr>
        <w:t xml:space="preserve"> k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převzetí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nejméně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2 </w:t>
      </w:r>
      <w:r w:rsidRPr="00F11453">
        <w:rPr>
          <w:rFonts w:ascii="Times New Roman"/>
          <w:color w:val="000000"/>
          <w:spacing w:val="1"/>
          <w:sz w:val="24"/>
        </w:rPr>
        <w:t>dny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předem.</w:t>
      </w:r>
    </w:p>
    <w:p w14:paraId="37F524D3" w14:textId="77777777" w:rsidR="000D24B3" w:rsidRPr="00F11453" w:rsidRDefault="00640E5D">
      <w:pPr>
        <w:framePr w:w="9191" w:wrap="auto" w:hAnchor="text" w:x="1536" w:y="7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Dodávka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bude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potvrzena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podpisem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předávacího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instalačního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protokolu</w:t>
      </w:r>
    </w:p>
    <w:p w14:paraId="52928B24" w14:textId="77777777" w:rsidR="000D24B3" w:rsidRPr="00F11453" w:rsidRDefault="00640E5D">
      <w:pPr>
        <w:framePr w:w="9191" w:wrap="auto" w:hAnchor="text" w:x="1536" w:y="708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k tomu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pověřenými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zástupci</w:t>
      </w:r>
      <w:r w:rsidRPr="00F11453">
        <w:rPr>
          <w:rFonts w:ascii="Times New Roman"/>
          <w:color w:val="000000"/>
          <w:sz w:val="24"/>
        </w:rPr>
        <w:t xml:space="preserve"> obou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z w:val="24"/>
        </w:rPr>
        <w:t xml:space="preserve"> stran.</w:t>
      </w:r>
    </w:p>
    <w:p w14:paraId="5AF0D1C6" w14:textId="77777777" w:rsidR="000D24B3" w:rsidRPr="00F11453" w:rsidRDefault="00640E5D">
      <w:pPr>
        <w:framePr w:w="360" w:wrap="auto" w:hAnchor="text" w:x="1416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63AC6FC5" w14:textId="77777777" w:rsidR="000D24B3" w:rsidRPr="00F11453" w:rsidRDefault="00640E5D">
      <w:pPr>
        <w:framePr w:w="360" w:wrap="auto" w:hAnchor="text" w:x="1416" w:y="791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6948C669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Vlastnické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ke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přechází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dnem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převzetí</w:t>
      </w:r>
    </w:p>
    <w:p w14:paraId="27F08EED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F11453">
        <w:rPr>
          <w:rFonts w:ascii="Times New Roman"/>
          <w:color w:val="000000"/>
          <w:spacing w:val="10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Nebezpečí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vzniku</w:t>
      </w:r>
      <w:r w:rsidRPr="00F11453">
        <w:rPr>
          <w:rFonts w:ascii="Times New Roman"/>
          <w:color w:val="000000"/>
          <w:spacing w:val="1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10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přechází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podpisem</w:t>
      </w:r>
      <w:r w:rsidRPr="00F11453">
        <w:rPr>
          <w:rFonts w:ascii="Times New Roman"/>
          <w:color w:val="000000"/>
          <w:spacing w:val="10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předávacího</w:t>
      </w:r>
    </w:p>
    <w:p w14:paraId="52A7D956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5B9BD5"/>
          <w:sz w:val="24"/>
        </w:rPr>
        <w:t>.</w:t>
      </w:r>
    </w:p>
    <w:p w14:paraId="0C499DC6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.6.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Po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instalaci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potvrzující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instalaci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–</w:t>
      </w:r>
    </w:p>
    <w:p w14:paraId="7F366D1F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instalační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předání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funkčnost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podepíší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tomu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oprávnění</w:t>
      </w:r>
    </w:p>
    <w:p w14:paraId="6605474E" w14:textId="77777777" w:rsidR="000D24B3" w:rsidRPr="00F11453" w:rsidRDefault="00640E5D">
      <w:pPr>
        <w:framePr w:w="9196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zástupci</w:t>
      </w:r>
      <w:r w:rsidRPr="00F11453">
        <w:rPr>
          <w:rFonts w:ascii="Times New Roman"/>
          <w:color w:val="000000"/>
          <w:sz w:val="24"/>
        </w:rPr>
        <w:t xml:space="preserve"> obou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stran,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slouží</w:t>
      </w:r>
      <w:r w:rsidRPr="00F11453">
        <w:rPr>
          <w:rFonts w:ascii="Times New Roman"/>
          <w:color w:val="000000"/>
          <w:sz w:val="24"/>
        </w:rPr>
        <w:t xml:space="preserve"> jako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z w:val="24"/>
        </w:rPr>
        <w:t xml:space="preserve"> list.</w:t>
      </w:r>
    </w:p>
    <w:p w14:paraId="738D5DB7" w14:textId="77777777" w:rsidR="000D24B3" w:rsidRPr="00F11453" w:rsidRDefault="00640E5D">
      <w:pPr>
        <w:framePr w:w="360" w:wrap="auto" w:hAnchor="text" w:x="1416" w:y="9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11512248" w14:textId="77777777" w:rsidR="000D24B3" w:rsidRPr="00F11453" w:rsidRDefault="00640E5D">
      <w:pPr>
        <w:framePr w:w="360" w:wrap="auto" w:hAnchor="text" w:x="1416" w:y="9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709CCDBD" w14:textId="77777777" w:rsidR="000D24B3" w:rsidRPr="00F11453" w:rsidRDefault="00640E5D">
      <w:pPr>
        <w:framePr w:w="9195" w:wrap="auto" w:hAnchor="text" w:x="1536" w:y="9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.7.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zajistí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vlastní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náklady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ekologickou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likvidaci </w:t>
      </w:r>
      <w:r w:rsidRPr="00F11453">
        <w:rPr>
          <w:rFonts w:ascii="Times New Roman" w:hAnsi="Times New Roman" w:cs="Times New Roman"/>
          <w:color w:val="000000"/>
          <w:sz w:val="24"/>
        </w:rPr>
        <w:t>obalového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materiálu.</w:t>
      </w:r>
    </w:p>
    <w:p w14:paraId="4A8DC498" w14:textId="77777777" w:rsidR="000D24B3" w:rsidRPr="00F11453" w:rsidRDefault="00640E5D">
      <w:pPr>
        <w:framePr w:w="9195" w:wrap="auto" w:hAnchor="text" w:x="1536" w:y="9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.8.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sdělit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kupujícímu,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které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vybavení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nutné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instalaci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3"/>
          <w:sz w:val="24"/>
        </w:rPr>
        <w:t>mít</w:t>
      </w:r>
    </w:p>
    <w:p w14:paraId="3BBBDBA7" w14:textId="77777777" w:rsidR="000D24B3" w:rsidRPr="00F11453" w:rsidRDefault="00640E5D">
      <w:pPr>
        <w:framePr w:w="9195" w:wrap="auto" w:hAnchor="text" w:x="1536" w:y="9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připravené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místě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jaký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způsob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součinnosti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očekává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úspěšné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instalaci</w:t>
      </w:r>
    </w:p>
    <w:p w14:paraId="30E666BE" w14:textId="77777777" w:rsidR="000D24B3" w:rsidRPr="00F11453" w:rsidRDefault="00640E5D">
      <w:pPr>
        <w:framePr w:w="9195" w:wrap="auto" w:hAnchor="text" w:x="1536" w:y="9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z w:val="24"/>
        </w:rPr>
        <w:t xml:space="preserve"> a </w:t>
      </w:r>
      <w:r w:rsidRPr="00F11453">
        <w:rPr>
          <w:rFonts w:ascii="Times New Roman" w:hAnsi="Times New Roman" w:cs="Times New Roman"/>
          <w:color w:val="000000"/>
          <w:sz w:val="24"/>
        </w:rPr>
        <w:t>instruktáži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příslušných</w:t>
      </w:r>
      <w:r w:rsidRPr="00F11453">
        <w:rPr>
          <w:rFonts w:ascii="Times New Roman"/>
          <w:color w:val="000000"/>
          <w:sz w:val="24"/>
        </w:rPr>
        <w:t xml:space="preserve"> osob.</w:t>
      </w:r>
    </w:p>
    <w:p w14:paraId="12004F08" w14:textId="77777777" w:rsidR="000D24B3" w:rsidRPr="00F11453" w:rsidRDefault="00640E5D">
      <w:pPr>
        <w:framePr w:w="360" w:wrap="auto" w:hAnchor="text" w:x="1416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30E4AEBD" w14:textId="77777777" w:rsidR="000D24B3" w:rsidRPr="00F11453" w:rsidRDefault="00640E5D">
      <w:pPr>
        <w:framePr w:w="9192" w:wrap="auto" w:hAnchor="text" w:x="1536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.9.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Dodávka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se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považuje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dle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splněnou,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pokud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bylo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předáno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</w:p>
    <w:p w14:paraId="5010516A" w14:textId="77777777" w:rsidR="000D24B3" w:rsidRPr="00F11453" w:rsidRDefault="00640E5D">
      <w:pPr>
        <w:framePr w:w="9192" w:wrap="auto" w:hAnchor="text" w:x="1536" w:y="106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příslušné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dokumentace,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pacing w:val="-2"/>
          <w:sz w:val="24"/>
        </w:rPr>
        <w:t>bylo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nainstalováno,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uvedeno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provozu,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provedena</w:t>
      </w:r>
    </w:p>
    <w:p w14:paraId="1D1037A9" w14:textId="77777777" w:rsidR="000D24B3" w:rsidRPr="00F11453" w:rsidRDefault="00640E5D">
      <w:pPr>
        <w:framePr w:w="9192" w:wrap="auto" w:hAnchor="text" w:x="1536" w:y="106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vstupní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validace,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byla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provedena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instruktáž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bylo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řádně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převzato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předávacím</w:t>
      </w:r>
    </w:p>
    <w:p w14:paraId="1234144E" w14:textId="77777777" w:rsidR="000D24B3" w:rsidRPr="00F11453" w:rsidRDefault="00640E5D">
      <w:pPr>
        <w:framePr w:w="9192" w:wrap="auto" w:hAnchor="text" w:x="1536" w:y="1067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protokolem </w:t>
      </w:r>
      <w:r w:rsidRPr="00F11453">
        <w:rPr>
          <w:rFonts w:ascii="Times New Roman" w:hAnsi="Times New Roman" w:cs="Times New Roman"/>
          <w:color w:val="000000"/>
          <w:sz w:val="24"/>
        </w:rPr>
        <w:t>podepsaným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pověřenými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zástupci</w:t>
      </w:r>
      <w:r w:rsidRPr="00F11453">
        <w:rPr>
          <w:rFonts w:ascii="Times New Roman"/>
          <w:color w:val="000000"/>
          <w:sz w:val="24"/>
        </w:rPr>
        <w:t xml:space="preserve"> obou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z w:val="24"/>
        </w:rPr>
        <w:t xml:space="preserve"> stran.</w:t>
      </w:r>
    </w:p>
    <w:p w14:paraId="72FBB9DE" w14:textId="77777777" w:rsidR="000D24B3" w:rsidRPr="00F11453" w:rsidRDefault="00640E5D">
      <w:pPr>
        <w:framePr w:w="380" w:wrap="auto" w:hAnchor="text" w:x="1416" w:y="123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4</w:t>
      </w:r>
    </w:p>
    <w:p w14:paraId="3E166911" w14:textId="77777777" w:rsidR="000D24B3" w:rsidRPr="00F11453" w:rsidRDefault="00640E5D">
      <w:pPr>
        <w:framePr w:w="9046" w:wrap="auto" w:hAnchor="text" w:x="1558" w:y="123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F11453">
        <w:rPr>
          <w:rFonts w:ascii="Times New Roman"/>
          <w:b/>
          <w:color w:val="000000"/>
          <w:sz w:val="28"/>
        </w:rPr>
        <w:t xml:space="preserve"> </w:t>
      </w:r>
      <w:r w:rsidRPr="00F11453">
        <w:rPr>
          <w:rFonts w:ascii="Times New Roman"/>
          <w:b/>
          <w:color w:val="000000"/>
          <w:spacing w:val="-2"/>
          <w:sz w:val="28"/>
        </w:rPr>
        <w:t>za</w:t>
      </w:r>
      <w:r w:rsidRPr="00F11453">
        <w:rPr>
          <w:rFonts w:ascii="Times New Roman"/>
          <w:b/>
          <w:color w:val="000000"/>
          <w:spacing w:val="4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vady,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za jakost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a</w:t>
      </w:r>
      <w:r w:rsidRPr="00F11453">
        <w:rPr>
          <w:rFonts w:ascii="Times New Roman"/>
          <w:b/>
          <w:color w:val="000000"/>
          <w:spacing w:val="8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servis</w:t>
      </w:r>
    </w:p>
    <w:p w14:paraId="7CC98EE8" w14:textId="77777777" w:rsidR="000D24B3" w:rsidRPr="00F11453" w:rsidRDefault="00640E5D">
      <w:pPr>
        <w:framePr w:w="360" w:wrap="auto" w:hAnchor="text" w:x="1416" w:y="1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5B7C6366" w14:textId="77777777" w:rsidR="000D24B3" w:rsidRPr="00F11453" w:rsidRDefault="00640E5D">
      <w:pPr>
        <w:framePr w:w="9186" w:wrap="auto" w:hAnchor="text" w:x="1536" w:y="1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přejímá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uvedenou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záruku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jakost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dodaného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podle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smlouvy:</w:t>
      </w:r>
    </w:p>
    <w:p w14:paraId="4DFE297A" w14:textId="77777777" w:rsidR="000D24B3" w:rsidRPr="00F11453" w:rsidRDefault="00640E5D">
      <w:pPr>
        <w:framePr w:w="9186" w:wrap="auto" w:hAnchor="text" w:x="1536" w:y="12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z w:val="24"/>
        </w:rPr>
        <w:t xml:space="preserve"> doba 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dodané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je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24 </w:t>
      </w:r>
      <w:r w:rsidRPr="00F11453">
        <w:rPr>
          <w:rFonts w:ascii="Times New Roman" w:hAnsi="Times New Roman" w:cs="Times New Roman"/>
          <w:color w:val="000000"/>
          <w:sz w:val="24"/>
        </w:rPr>
        <w:t>měsíců.</w:t>
      </w:r>
    </w:p>
    <w:p w14:paraId="2A8A1CF7" w14:textId="77777777" w:rsidR="000D24B3" w:rsidRPr="00F11453" w:rsidRDefault="00640E5D">
      <w:pPr>
        <w:framePr w:w="360" w:wrap="auto" w:hAnchor="text" w:x="1416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0F85FBF0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doba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počíná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běžet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dnem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převzetí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tj.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dnem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podpisu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předávacího</w:t>
      </w:r>
    </w:p>
    <w:p w14:paraId="221ECF40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protokolu.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vyskytne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vada,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</w:p>
    <w:p w14:paraId="13019269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zvolit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způsob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řešení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reklamace,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buď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výměnou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bezvadné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zboží,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slevou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</w:p>
    <w:p w14:paraId="3E5A768C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ceny,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vady</w:t>
      </w:r>
      <w:r w:rsidRPr="00F11453">
        <w:rPr>
          <w:rFonts w:ascii="Times New Roman"/>
          <w:color w:val="000000"/>
          <w:spacing w:val="-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opravou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odstoupením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vrácením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ceny.</w:t>
      </w:r>
    </w:p>
    <w:p w14:paraId="2F82BFBD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provádět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bezplatně.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Po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tuto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dobu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</w:p>
    <w:p w14:paraId="46027832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zajistit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odstraňovat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vzniklé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poruchy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dodaném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jakož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provádět</w:t>
      </w:r>
    </w:p>
    <w:p w14:paraId="67C9FB64" w14:textId="77777777" w:rsidR="000D24B3" w:rsidRPr="00F11453" w:rsidRDefault="00640E5D">
      <w:pPr>
        <w:framePr w:w="9195" w:wrap="auto" w:hAnchor="text" w:x="1536" w:y="133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kompletní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KEZ,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seřízení,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výměnu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spotřebního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materiálu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náhradních</w:t>
      </w:r>
    </w:p>
    <w:p w14:paraId="4ABE1461" w14:textId="77777777" w:rsidR="000D24B3" w:rsidRPr="00F11453" w:rsidRDefault="00640E5D">
      <w:pPr>
        <w:framePr w:w="360" w:wrap="auto" w:hAnchor="text" w:x="1416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79209A09" w14:textId="77777777" w:rsidR="000D24B3" w:rsidRPr="00F11453" w:rsidRDefault="000D2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C25270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rPr>
          <w:rFonts w:ascii="Arial"/>
          <w:color w:val="FF0000"/>
          <w:sz w:val="2"/>
        </w:rPr>
        <w:cr/>
      </w:r>
      <w:r w:rsidRPr="00F11453">
        <w:rPr>
          <w:rFonts w:ascii="Arial"/>
          <w:color w:val="FF0000"/>
          <w:sz w:val="2"/>
        </w:rPr>
        <w:br w:type="page"/>
      </w:r>
    </w:p>
    <w:p w14:paraId="23E1869B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11453">
        <w:rPr>
          <w:rFonts w:ascii="Arial"/>
          <w:color w:val="FF0000"/>
          <w:sz w:val="2"/>
        </w:rPr>
        <w:t xml:space="preserve"> </w:t>
      </w:r>
    </w:p>
    <w:p w14:paraId="1DF59BC9" w14:textId="77777777" w:rsidR="000D24B3" w:rsidRPr="00F11453" w:rsidRDefault="00640E5D">
      <w:pPr>
        <w:framePr w:w="8594" w:wrap="auto" w:hAnchor="text" w:x="213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dílů,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vystavení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protokolů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dopravy,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vše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dobu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bez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povinnosti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</w:p>
    <w:p w14:paraId="72663FB0" w14:textId="77777777" w:rsidR="000D24B3" w:rsidRPr="00F11453" w:rsidRDefault="00640E5D">
      <w:pPr>
        <w:framePr w:w="8594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platit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prodávajícímu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nad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rámec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sjednané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ceny.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Záruka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platí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jen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podmínky,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57A642B0" w14:textId="77777777" w:rsidR="000D24B3" w:rsidRPr="00F11453" w:rsidRDefault="00640E5D">
      <w:pPr>
        <w:framePr w:w="8594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závada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nebyla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způsobena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nesprávnou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obsluhou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úmyslným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poškozením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kupujícím,</w:t>
      </w:r>
    </w:p>
    <w:p w14:paraId="20594E9A" w14:textId="77777777" w:rsidR="000D24B3" w:rsidRPr="00F11453" w:rsidRDefault="00640E5D">
      <w:pPr>
        <w:framePr w:w="8594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resp. </w:t>
      </w:r>
      <w:r w:rsidRPr="00F11453">
        <w:rPr>
          <w:rFonts w:ascii="Times New Roman"/>
          <w:color w:val="000000"/>
          <w:spacing w:val="1"/>
          <w:sz w:val="24"/>
        </w:rPr>
        <w:t>t</w:t>
      </w:r>
      <w:r w:rsidRPr="00F11453">
        <w:rPr>
          <w:rFonts w:ascii="Times New Roman" w:hAnsi="Times New Roman" w:cs="Times New Roman"/>
          <w:color w:val="000000"/>
          <w:sz w:val="24"/>
        </w:rPr>
        <w:t>řetími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osobami, </w:t>
      </w:r>
      <w:r w:rsidRPr="00F11453">
        <w:rPr>
          <w:rFonts w:ascii="Times New Roman" w:hAnsi="Times New Roman" w:cs="Times New Roman"/>
          <w:color w:val="000000"/>
          <w:sz w:val="24"/>
        </w:rPr>
        <w:t>které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oprávnil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použí</w:t>
      </w:r>
      <w:r w:rsidRPr="00F11453">
        <w:rPr>
          <w:rFonts w:ascii="Times New Roman"/>
          <w:color w:val="000000"/>
          <w:sz w:val="24"/>
        </w:rPr>
        <w:t>vat.</w:t>
      </w:r>
    </w:p>
    <w:p w14:paraId="1D293CAB" w14:textId="77777777" w:rsidR="000D24B3" w:rsidRPr="00F11453" w:rsidRDefault="00640E5D">
      <w:pPr>
        <w:framePr w:w="360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520933FA" w14:textId="77777777" w:rsidR="000D24B3" w:rsidRPr="00F11453" w:rsidRDefault="00640E5D">
      <w:pPr>
        <w:framePr w:w="9195" w:wrap="auto" w:hAnchor="text" w:x="153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dohodly,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uplynutí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poskytovat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</w:t>
      </w:r>
    </w:p>
    <w:p w14:paraId="461BDF14" w14:textId="77777777" w:rsidR="000D24B3" w:rsidRPr="00F11453" w:rsidRDefault="00640E5D">
      <w:pPr>
        <w:framePr w:w="9195" w:wrap="auto" w:hAnchor="text" w:x="1536" w:y="2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tyto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maximální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-2"/>
          <w:sz w:val="24"/>
        </w:rPr>
        <w:t>ceny,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které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budou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garantovány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dobu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F11453">
        <w:rPr>
          <w:rFonts w:ascii="Times New Roman"/>
          <w:color w:val="000000"/>
          <w:sz w:val="24"/>
        </w:rPr>
        <w:t>6-ti</w:t>
      </w:r>
      <w:proofErr w:type="gramEnd"/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let</w:t>
      </w:r>
    </w:p>
    <w:p w14:paraId="3649D344" w14:textId="77777777" w:rsidR="000D24B3" w:rsidRPr="00F11453" w:rsidRDefault="00640E5D">
      <w:pPr>
        <w:framePr w:w="9195" w:wrap="auto" w:hAnchor="text" w:x="1536" w:y="2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od </w:t>
      </w:r>
      <w:r w:rsidRPr="00F11453">
        <w:rPr>
          <w:rFonts w:ascii="Times New Roman" w:hAnsi="Times New Roman" w:cs="Times New Roman"/>
          <w:color w:val="000000"/>
          <w:sz w:val="24"/>
        </w:rPr>
        <w:t>uplynutí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doby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</w:t>
      </w:r>
      <w:r w:rsidRPr="00F11453">
        <w:rPr>
          <w:rFonts w:ascii="Times New Roman"/>
          <w:color w:val="000000"/>
          <w:sz w:val="24"/>
        </w:rPr>
        <w:t xml:space="preserve"> smlouvy:</w:t>
      </w:r>
    </w:p>
    <w:p w14:paraId="493A98BE" w14:textId="77777777" w:rsidR="000D24B3" w:rsidRPr="00F11453" w:rsidRDefault="00640E5D">
      <w:pPr>
        <w:framePr w:w="350" w:wrap="auto" w:hAnchor="text" w:x="2496" w:y="33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APTWPJ+Symbol" w:hAnsi="APTWPJ+Symbol" w:cs="APTWPJ+Symbol"/>
          <w:color w:val="000000"/>
          <w:sz w:val="24"/>
        </w:rPr>
        <w:t></w:t>
      </w:r>
    </w:p>
    <w:p w14:paraId="68027DF9" w14:textId="53A20D34" w:rsidR="000D24B3" w:rsidRPr="00F11453" w:rsidRDefault="00640E5D">
      <w:pPr>
        <w:framePr w:w="7279" w:wrap="auto" w:hAnchor="text" w:x="285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hodiny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po </w:t>
      </w:r>
      <w:r w:rsidRPr="00F11453">
        <w:rPr>
          <w:rFonts w:ascii="Times New Roman"/>
          <w:color w:val="000000"/>
          <w:spacing w:val="1"/>
          <w:sz w:val="24"/>
        </w:rPr>
        <w:t>dobu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6</w:t>
      </w:r>
      <w:r w:rsidRPr="00F11453">
        <w:rPr>
          <w:rFonts w:ascii="Times New Roman"/>
          <w:color w:val="000000"/>
          <w:sz w:val="24"/>
        </w:rPr>
        <w:t>-ti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let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od </w:t>
      </w:r>
      <w:r w:rsidRPr="00F11453">
        <w:rPr>
          <w:rFonts w:ascii="Times New Roman" w:hAnsi="Times New Roman" w:cs="Times New Roman"/>
          <w:color w:val="000000"/>
          <w:sz w:val="24"/>
        </w:rPr>
        <w:t>uplynutí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záruky:</w:t>
      </w:r>
      <w:r w:rsidRPr="00F11453"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proofErr w:type="gramStart"/>
      <w:r w:rsidR="00312570">
        <w:rPr>
          <w:rFonts w:ascii="Times New Roman"/>
          <w:color w:val="000000"/>
          <w:sz w:val="24"/>
        </w:rPr>
        <w:t>xxx</w:t>
      </w:r>
      <w:proofErr w:type="spellEnd"/>
      <w:r w:rsidRPr="00F11453">
        <w:rPr>
          <w:rFonts w:ascii="Times New Roman"/>
          <w:color w:val="000000"/>
          <w:sz w:val="24"/>
        </w:rPr>
        <w:t>,-</w:t>
      </w:r>
      <w:proofErr w:type="gramEnd"/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Kč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bez</w:t>
      </w:r>
    </w:p>
    <w:p w14:paraId="42A7A834" w14:textId="77777777" w:rsidR="000D24B3" w:rsidRPr="00F11453" w:rsidRDefault="00640E5D">
      <w:pPr>
        <w:framePr w:w="7279" w:wrap="auto" w:hAnchor="text" w:x="2856" w:y="33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DPH,</w:t>
      </w:r>
    </w:p>
    <w:p w14:paraId="34EC9833" w14:textId="77777777" w:rsidR="000D24B3" w:rsidRPr="00F11453" w:rsidRDefault="00640E5D">
      <w:pPr>
        <w:framePr w:w="350" w:wrap="auto" w:hAnchor="text" w:x="2496" w:y="38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APTWPJ+Symbol" w:hAnsi="APTWPJ+Symbol" w:cs="APTWPJ+Symbol"/>
          <w:color w:val="000000"/>
          <w:sz w:val="24"/>
        </w:rPr>
        <w:t></w:t>
      </w:r>
    </w:p>
    <w:p w14:paraId="7397B70A" w14:textId="77777777" w:rsidR="000D24B3" w:rsidRPr="00F11453" w:rsidRDefault="00640E5D">
      <w:pPr>
        <w:framePr w:w="7874" w:wrap="auto" w:hAnchor="text" w:x="2856" w:y="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jedno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kompletní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provedení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z w:val="24"/>
        </w:rPr>
        <w:t>pBTK</w:t>
      </w:r>
      <w:proofErr w:type="spellEnd"/>
      <w:r w:rsidRPr="00F11453">
        <w:rPr>
          <w:rFonts w:ascii="Times New Roman"/>
          <w:color w:val="000000"/>
          <w:sz w:val="24"/>
        </w:rPr>
        <w:t>,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garantovaná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dobu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F11453">
        <w:rPr>
          <w:rFonts w:ascii="Times New Roman"/>
          <w:color w:val="000000"/>
          <w:spacing w:val="6"/>
          <w:sz w:val="24"/>
        </w:rPr>
        <w:t>6</w:t>
      </w:r>
      <w:r w:rsidRPr="00F11453">
        <w:rPr>
          <w:rFonts w:ascii="Times New Roman"/>
          <w:color w:val="000000"/>
          <w:sz w:val="24"/>
        </w:rPr>
        <w:t>-ti</w:t>
      </w:r>
      <w:proofErr w:type="gramEnd"/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let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</w:p>
    <w:p w14:paraId="1E55E4A9" w14:textId="77777777" w:rsidR="000D24B3" w:rsidRPr="00F11453" w:rsidRDefault="00640E5D">
      <w:pPr>
        <w:framePr w:w="7874" w:wrap="auto" w:hAnchor="text" w:x="2856" w:y="3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uplynutí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(je</w:t>
      </w:r>
      <w:r w:rsidRPr="00F11453">
        <w:rPr>
          <w:rFonts w:ascii="Times New Roman"/>
          <w:color w:val="000000"/>
          <w:spacing w:val="-1"/>
          <w:sz w:val="24"/>
        </w:rPr>
        <w:t>-</w:t>
      </w:r>
      <w:r w:rsidRPr="00F11453">
        <w:rPr>
          <w:rFonts w:ascii="Times New Roman"/>
          <w:color w:val="000000"/>
          <w:sz w:val="24"/>
        </w:rPr>
        <w:t>li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výrobcem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vyžadována)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KEZ,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seřízení,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spotřebního</w:t>
      </w:r>
    </w:p>
    <w:p w14:paraId="6031DBC5" w14:textId="77777777" w:rsidR="000D24B3" w:rsidRPr="00F11453" w:rsidRDefault="00640E5D">
      <w:pPr>
        <w:framePr w:w="7874" w:wrap="auto" w:hAnchor="text" w:x="2856" w:y="3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materiálu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a </w:t>
      </w:r>
      <w:r w:rsidRPr="00F11453">
        <w:rPr>
          <w:rFonts w:ascii="Times New Roman" w:hAnsi="Times New Roman" w:cs="Times New Roman"/>
          <w:color w:val="000000"/>
          <w:sz w:val="24"/>
        </w:rPr>
        <w:t>náhradních</w:t>
      </w:r>
      <w:r w:rsidRPr="00F11453">
        <w:rPr>
          <w:rFonts w:ascii="Times New Roman"/>
          <w:color w:val="000000"/>
          <w:spacing w:val="8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dílů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vztahujících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k </w:t>
      </w:r>
      <w:proofErr w:type="spellStart"/>
      <w:r w:rsidRPr="00F11453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a </w:t>
      </w:r>
      <w:r w:rsidRPr="00F11453">
        <w:rPr>
          <w:rFonts w:ascii="Times New Roman" w:hAnsi="Times New Roman" w:cs="Times New Roman"/>
          <w:color w:val="000000"/>
          <w:sz w:val="24"/>
        </w:rPr>
        <w:t>pravidelně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73C8ED21" w14:textId="2E3FC158" w:rsidR="000D24B3" w:rsidRPr="00F11453" w:rsidRDefault="00640E5D">
      <w:pPr>
        <w:framePr w:w="7874" w:wrap="auto" w:hAnchor="text" w:x="2856" w:y="39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měněných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daných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intervalech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F11453">
        <w:rPr>
          <w:rFonts w:ascii="Times New Roman"/>
          <w:color w:val="000000"/>
          <w:spacing w:val="-1"/>
          <w:sz w:val="24"/>
        </w:rPr>
        <w:t>,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dopravy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a </w:t>
      </w:r>
      <w:r w:rsidRPr="00F11453">
        <w:rPr>
          <w:rFonts w:ascii="Times New Roman" w:hAnsi="Times New Roman" w:cs="Times New Roman"/>
          <w:color w:val="000000"/>
          <w:sz w:val="24"/>
        </w:rPr>
        <w:t>protokolů: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proofErr w:type="gramStart"/>
      <w:r w:rsidR="00312570">
        <w:rPr>
          <w:rFonts w:ascii="Times New Roman"/>
          <w:color w:val="000000"/>
          <w:sz w:val="24"/>
        </w:rPr>
        <w:t>xxx</w:t>
      </w:r>
      <w:proofErr w:type="spellEnd"/>
      <w:r w:rsidRPr="00F11453">
        <w:rPr>
          <w:rFonts w:ascii="Times New Roman"/>
          <w:color w:val="000000"/>
          <w:sz w:val="24"/>
        </w:rPr>
        <w:t>,-</w:t>
      </w:r>
      <w:proofErr w:type="gramEnd"/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bez</w:t>
      </w:r>
    </w:p>
    <w:p w14:paraId="7E3DFFA6" w14:textId="77777777" w:rsidR="000D24B3" w:rsidRPr="00F11453" w:rsidRDefault="00640E5D">
      <w:pPr>
        <w:framePr w:w="7874" w:wrap="auto" w:hAnchor="text" w:x="2856" w:y="3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DPH,</w:t>
      </w:r>
    </w:p>
    <w:p w14:paraId="2B857C77" w14:textId="77777777" w:rsidR="000D24B3" w:rsidRPr="00F11453" w:rsidRDefault="00640E5D">
      <w:pPr>
        <w:framePr w:w="350" w:wrap="auto" w:hAnchor="text" w:x="2496" w:y="52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APTWPJ+Symbol" w:hAnsi="APTWPJ+Symbol" w:cs="APTWPJ+Symbol"/>
          <w:color w:val="000000"/>
          <w:sz w:val="24"/>
        </w:rPr>
        <w:t></w:t>
      </w:r>
    </w:p>
    <w:p w14:paraId="3B04B021" w14:textId="77777777" w:rsidR="000D24B3" w:rsidRPr="00F11453" w:rsidRDefault="00640E5D">
      <w:pPr>
        <w:framePr w:w="350" w:wrap="auto" w:hAnchor="text" w:x="2496" w:y="5293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APTWPJ+Symbol" w:hAnsi="APTWPJ+Symbol" w:cs="APTWPJ+Symbol"/>
          <w:color w:val="000000"/>
          <w:sz w:val="24"/>
        </w:rPr>
        <w:t></w:t>
      </w:r>
    </w:p>
    <w:p w14:paraId="3DE5C618" w14:textId="77777777" w:rsidR="000D24B3" w:rsidRPr="00F11453" w:rsidRDefault="00640E5D">
      <w:pPr>
        <w:framePr w:w="7864" w:wrap="auto" w:hAnchor="text" w:x="2856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fixní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dojezd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technika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ÚN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platná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dobu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6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let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uplynutí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záruky:</w:t>
      </w:r>
    </w:p>
    <w:p w14:paraId="55BB3559" w14:textId="3331C57F" w:rsidR="000D24B3" w:rsidRPr="00F11453" w:rsidRDefault="00312570">
      <w:pPr>
        <w:framePr w:w="1952" w:wrap="auto" w:hAnchor="text" w:x="2976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640E5D" w:rsidRPr="00F11453">
        <w:rPr>
          <w:rFonts w:ascii="Times New Roman"/>
          <w:color w:val="000000"/>
          <w:sz w:val="24"/>
        </w:rPr>
        <w:t>,-</w:t>
      </w:r>
      <w:proofErr w:type="gramEnd"/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 w:hAnsi="Times New Roman" w:cs="Times New Roman"/>
          <w:color w:val="000000"/>
          <w:sz w:val="24"/>
        </w:rPr>
        <w:t>Kč</w:t>
      </w:r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/>
          <w:color w:val="000000"/>
          <w:sz w:val="24"/>
        </w:rPr>
        <w:t>bez</w:t>
      </w:r>
      <w:r w:rsidR="00640E5D" w:rsidRPr="00F11453">
        <w:rPr>
          <w:rFonts w:ascii="Times New Roman"/>
          <w:color w:val="000000"/>
          <w:spacing w:val="2"/>
          <w:sz w:val="24"/>
        </w:rPr>
        <w:t xml:space="preserve"> </w:t>
      </w:r>
      <w:r w:rsidR="00640E5D" w:rsidRPr="00F11453">
        <w:rPr>
          <w:rFonts w:ascii="Times New Roman"/>
          <w:color w:val="000000"/>
          <w:sz w:val="24"/>
        </w:rPr>
        <w:t>DPH.</w:t>
      </w:r>
    </w:p>
    <w:p w14:paraId="09FA7286" w14:textId="77777777" w:rsidR="000D24B3" w:rsidRPr="00F11453" w:rsidRDefault="00640E5D">
      <w:pPr>
        <w:framePr w:w="4424" w:wrap="auto" w:hAnchor="text" w:x="2856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počet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BTK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6 </w:t>
      </w:r>
      <w:r w:rsidRPr="00F11453">
        <w:rPr>
          <w:rFonts w:ascii="Times New Roman" w:hAnsi="Times New Roman" w:cs="Times New Roman"/>
          <w:color w:val="000000"/>
          <w:sz w:val="24"/>
        </w:rPr>
        <w:t>roků</w:t>
      </w:r>
      <w:r w:rsidRPr="00F11453">
        <w:rPr>
          <w:rFonts w:ascii="Times New Roman"/>
          <w:color w:val="000000"/>
          <w:sz w:val="24"/>
        </w:rPr>
        <w:t xml:space="preserve"> od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uplynutí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F11453">
        <w:rPr>
          <w:rFonts w:ascii="Times New Roman"/>
          <w:color w:val="000000"/>
          <w:sz w:val="24"/>
        </w:rPr>
        <w:t>6 .</w:t>
      </w:r>
      <w:proofErr w:type="gramEnd"/>
    </w:p>
    <w:p w14:paraId="68083454" w14:textId="77777777" w:rsidR="000D24B3" w:rsidRPr="00F11453" w:rsidRDefault="00640E5D">
      <w:pPr>
        <w:framePr w:w="360" w:wrap="auto" w:hAnchor="text" w:x="1416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1DCC5674" w14:textId="77777777" w:rsidR="000D24B3" w:rsidRPr="00F11453" w:rsidRDefault="00640E5D">
      <w:pPr>
        <w:framePr w:w="360" w:wrap="auto" w:hAnchor="text" w:x="1416" w:y="616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431D751C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servis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prováděn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výhradně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servisním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oddělením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C228C43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předložit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spolupráci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provádění</w:t>
      </w:r>
    </w:p>
    <w:p w14:paraId="346BBF0E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servisu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uzavřenou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třetí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osobou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(autorizovaným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servisním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střediskem),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níž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</w:p>
    <w:p w14:paraId="248D5853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patrné,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zajištěn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rozsahu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podmínek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stanovených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touto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smlouvou.</w:t>
      </w:r>
    </w:p>
    <w:p w14:paraId="5D8232A1" w14:textId="544C7EDC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Kontakt</w:t>
      </w:r>
      <w:r w:rsidRPr="00F11453">
        <w:rPr>
          <w:rFonts w:ascii="Times New Roman"/>
          <w:color w:val="000000"/>
          <w:spacing w:val="2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2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pacing w:val="2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záležitosti:</w:t>
      </w:r>
      <w:r w:rsidRPr="00F11453">
        <w:rPr>
          <w:rFonts w:ascii="Times New Roman"/>
          <w:color w:val="000000"/>
          <w:spacing w:val="2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kontaktní</w:t>
      </w:r>
      <w:r w:rsidRPr="00F11453">
        <w:rPr>
          <w:rFonts w:ascii="Times New Roman"/>
          <w:color w:val="000000"/>
          <w:spacing w:val="2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osoba</w:t>
      </w:r>
      <w:r w:rsidRPr="00F11453">
        <w:rPr>
          <w:rFonts w:ascii="Times New Roman"/>
          <w:color w:val="000000"/>
          <w:spacing w:val="243"/>
          <w:sz w:val="24"/>
        </w:rPr>
        <w:t xml:space="preserve"> </w:t>
      </w:r>
      <w:proofErr w:type="spellStart"/>
      <w:r w:rsidR="00312570">
        <w:rPr>
          <w:rFonts w:ascii="Times New Roman"/>
          <w:color w:val="000000"/>
          <w:spacing w:val="-2"/>
          <w:sz w:val="24"/>
        </w:rPr>
        <w:t>xxxxxxxxx</w:t>
      </w:r>
      <w:proofErr w:type="spellEnd"/>
      <w:r w:rsidRPr="00F11453">
        <w:rPr>
          <w:rFonts w:ascii="Times New Roman"/>
          <w:color w:val="000000"/>
          <w:sz w:val="24"/>
        </w:rPr>
        <w:t>,</w:t>
      </w:r>
    </w:p>
    <w:p w14:paraId="66DD3974" w14:textId="67D825EC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tel.: </w:t>
      </w:r>
      <w:proofErr w:type="spellStart"/>
      <w:r w:rsidR="00312570">
        <w:rPr>
          <w:rFonts w:ascii="Times New Roman"/>
          <w:color w:val="000000"/>
          <w:sz w:val="24"/>
        </w:rPr>
        <w:t>xxxxxxxx</w:t>
      </w:r>
      <w:proofErr w:type="spellEnd"/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e-mail: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12570">
        <w:rPr>
          <w:rFonts w:ascii="Times New Roman"/>
          <w:color w:val="000000"/>
          <w:sz w:val="24"/>
        </w:rPr>
        <w:t>xxxxxx</w:t>
      </w:r>
      <w:r w:rsidRPr="00F11453">
        <w:rPr>
          <w:rFonts w:ascii="Times New Roman"/>
          <w:color w:val="000000"/>
          <w:sz w:val="24"/>
        </w:rPr>
        <w:t>@</w:t>
      </w:r>
      <w:r w:rsidR="00312570">
        <w:rPr>
          <w:rFonts w:ascii="Times New Roman"/>
          <w:color w:val="000000"/>
          <w:sz w:val="24"/>
        </w:rPr>
        <w:t>xxxxxx</w:t>
      </w:r>
      <w:proofErr w:type="spellEnd"/>
    </w:p>
    <w:p w14:paraId="4FF217B8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.6.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Garantovaná</w:t>
      </w:r>
      <w:r w:rsidRPr="00F11453">
        <w:rPr>
          <w:rFonts w:ascii="Times New Roman"/>
          <w:color w:val="000000"/>
          <w:spacing w:val="11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doba</w:t>
      </w:r>
      <w:r w:rsidRPr="00F11453">
        <w:rPr>
          <w:rFonts w:ascii="Times New Roman"/>
          <w:color w:val="000000"/>
          <w:spacing w:val="1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odezvy</w:t>
      </w:r>
      <w:r w:rsidRPr="00F11453">
        <w:rPr>
          <w:rFonts w:ascii="Times New Roman"/>
          <w:color w:val="000000"/>
          <w:spacing w:val="1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(povinnost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potvrdit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přijetí</w:t>
      </w:r>
      <w:r w:rsidRPr="00F11453">
        <w:rPr>
          <w:rFonts w:ascii="Times New Roman"/>
          <w:color w:val="000000"/>
          <w:spacing w:val="1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požadavku</w:t>
      </w:r>
    </w:p>
    <w:p w14:paraId="1584BBFF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kupujícího)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záručního</w:t>
      </w:r>
      <w:r w:rsidRPr="00F11453">
        <w:rPr>
          <w:rFonts w:ascii="Times New Roman"/>
          <w:color w:val="000000"/>
          <w:sz w:val="24"/>
        </w:rPr>
        <w:t xml:space="preserve"> i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pozáručního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servisu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(pracovní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dny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od </w:t>
      </w:r>
      <w:proofErr w:type="gramStart"/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–</w:t>
      </w:r>
      <w:r w:rsidRPr="00F11453">
        <w:rPr>
          <w:rFonts w:ascii="Times New Roman"/>
          <w:color w:val="000000"/>
          <w:sz w:val="24"/>
        </w:rPr>
        <w:t xml:space="preserve"> 18</w:t>
      </w:r>
      <w:proofErr w:type="gramEnd"/>
    </w:p>
    <w:p w14:paraId="202CEA6C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hod.)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48 hodin</w:t>
      </w:r>
      <w:r w:rsidRPr="00F11453">
        <w:rPr>
          <w:rFonts w:ascii="Times New Roman"/>
          <w:b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nahlášení.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Nástup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opravu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proběhne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48</w:t>
      </w:r>
      <w:r w:rsidRPr="00F11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hodin</w:t>
      </w:r>
      <w:r w:rsidRPr="00F11453">
        <w:rPr>
          <w:rFonts w:ascii="Times New Roman"/>
          <w:b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odezvy</w:t>
      </w:r>
    </w:p>
    <w:p w14:paraId="762A0154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závada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odstraněna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b/>
          <w:color w:val="000000"/>
          <w:spacing w:val="1"/>
          <w:sz w:val="24"/>
        </w:rPr>
        <w:t>do</w:t>
      </w:r>
      <w:r w:rsidRPr="00F11453">
        <w:rPr>
          <w:rFonts w:ascii="Times New Roman"/>
          <w:b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48</w:t>
      </w:r>
      <w:r w:rsidRPr="00F11453">
        <w:rPr>
          <w:rFonts w:ascii="Times New Roman"/>
          <w:b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hodin</w:t>
      </w:r>
      <w:r w:rsidRPr="00F11453">
        <w:rPr>
          <w:rFonts w:ascii="Times New Roman"/>
          <w:b/>
          <w:color w:val="000000"/>
          <w:spacing w:val="5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nahlášení,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nedohodnou-li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</w:p>
    <w:p w14:paraId="4481FA63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smluv</w:t>
      </w:r>
      <w:r w:rsidRPr="00F11453">
        <w:rPr>
          <w:rFonts w:ascii="Times New Roman" w:hAnsi="Times New Roman" w:cs="Times New Roman"/>
          <w:color w:val="000000"/>
          <w:sz w:val="24"/>
        </w:rPr>
        <w:t>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jinak.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Jiný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termín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uveden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předávacím</w:t>
      </w:r>
    </w:p>
    <w:p w14:paraId="496F8001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podepsaném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oprávněnými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zástupci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obou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stran,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opačném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</w:p>
    <w:p w14:paraId="558E909C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platit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termín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pracovních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závady.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</w:p>
    <w:p w14:paraId="594EA03D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provedeno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telefonickou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písemnou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formou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uvedené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kontakty.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</w:p>
    <w:p w14:paraId="38662FC2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dodavatel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nenastoupí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 xml:space="preserve">opravy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závady,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uživatel</w:t>
      </w:r>
    </w:p>
    <w:p w14:paraId="4342F906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nechat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odstranit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vady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3.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osobou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náklady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dodavatele.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</w:p>
    <w:p w14:paraId="7B5822F5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případné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dotčen.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závady</w:t>
      </w:r>
    </w:p>
    <w:p w14:paraId="7F4211A7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přesáhne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dva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dny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nahlášení,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</w:t>
      </w:r>
      <w:r w:rsidRPr="00F11453">
        <w:rPr>
          <w:rFonts w:ascii="Times New Roman"/>
          <w:color w:val="000000"/>
          <w:sz w:val="24"/>
        </w:rPr>
        <w:t>vaj</w:t>
      </w:r>
      <w:r w:rsidRPr="00F11453">
        <w:rPr>
          <w:rFonts w:ascii="Times New Roman" w:hAnsi="Times New Roman" w:cs="Times New Roman"/>
          <w:color w:val="000000"/>
          <w:sz w:val="24"/>
        </w:rPr>
        <w:t>ící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bezplatně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zapůjčit</w:t>
      </w:r>
    </w:p>
    <w:p w14:paraId="24AC2F3A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přístroj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stejné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specifikace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(případně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příslušenství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nezbytné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provoz)</w:t>
      </w:r>
    </w:p>
    <w:p w14:paraId="7C9C8BC6" w14:textId="77777777" w:rsidR="000D24B3" w:rsidRPr="00F11453" w:rsidRDefault="00640E5D">
      <w:pPr>
        <w:framePr w:w="9196" w:wrap="auto" w:hAnchor="text" w:x="1536" w:y="616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nedohodnou-li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z w:val="24"/>
        </w:rPr>
        <w:t xml:space="preserve"> strany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jinak.</w:t>
      </w:r>
    </w:p>
    <w:p w14:paraId="1CAB249E" w14:textId="77777777" w:rsidR="000D24B3" w:rsidRPr="00F11453" w:rsidRDefault="00640E5D">
      <w:pPr>
        <w:framePr w:w="360" w:wrap="auto" w:hAnchor="text" w:x="1416" w:y="1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6CA87446" w14:textId="77777777" w:rsidR="000D24B3" w:rsidRPr="00F11453" w:rsidRDefault="00640E5D">
      <w:pPr>
        <w:framePr w:w="360" w:wrap="auto" w:hAnchor="text" w:x="1416" w:y="1168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15818816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.7.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rovněž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poskytnout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novým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pracovníkům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dodatečné</w:t>
      </w:r>
    </w:p>
    <w:p w14:paraId="254E61C6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instruktáže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zákona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zdravotnických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prostředcích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diagnostických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zdravotních</w:t>
      </w:r>
    </w:p>
    <w:p w14:paraId="4B09C218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prostředcích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in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vitro,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vyžádání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(během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trvání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doby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bezplatně</w:t>
      </w:r>
    </w:p>
    <w:p w14:paraId="5067F267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maximálně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ročně).</w:t>
      </w:r>
    </w:p>
    <w:p w14:paraId="3ECB3189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.8.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Po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každé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provedené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službě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oddělení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povinno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vystavit</w:t>
      </w:r>
    </w:p>
    <w:p w14:paraId="14381FA0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provedeném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zásahu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popisem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závady,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uvedením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provedených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úkonů,</w:t>
      </w:r>
    </w:p>
    <w:p w14:paraId="48220235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seznamem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použitých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náhradních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dílů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potvrzením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propuštění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provozu,</w:t>
      </w:r>
    </w:p>
    <w:p w14:paraId="5BBB9739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kte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rý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bude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prodávajícímu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okamžiku</w:t>
      </w:r>
      <w:r w:rsidRPr="00F11453">
        <w:rPr>
          <w:rFonts w:ascii="Times New Roman"/>
          <w:color w:val="000000"/>
          <w:spacing w:val="7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předání</w:t>
      </w:r>
      <w:r w:rsidRPr="00F11453">
        <w:rPr>
          <w:rFonts w:ascii="Times New Roman"/>
          <w:color w:val="000000"/>
          <w:spacing w:val="7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přístroje.</w:t>
      </w:r>
      <w:r w:rsidRPr="00F11453">
        <w:rPr>
          <w:rFonts w:ascii="Times New Roman"/>
          <w:color w:val="000000"/>
          <w:spacing w:val="7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Tento</w:t>
      </w:r>
    </w:p>
    <w:p w14:paraId="46A55C18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protokol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F11453">
        <w:rPr>
          <w:rFonts w:ascii="Times New Roman"/>
          <w:color w:val="000000"/>
          <w:spacing w:val="8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kontrole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servisního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zásahu</w:t>
      </w:r>
      <w:r w:rsidRPr="00F11453">
        <w:rPr>
          <w:rFonts w:ascii="Times New Roman"/>
          <w:color w:val="000000"/>
          <w:spacing w:val="8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zástupcem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objednatele</w:t>
      </w:r>
    </w:p>
    <w:p w14:paraId="50CADE42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odsouhlasen 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potvrzen </w:t>
      </w:r>
      <w:r w:rsidRPr="00F11453">
        <w:rPr>
          <w:rFonts w:ascii="Times New Roman" w:hAnsi="Times New Roman" w:cs="Times New Roman"/>
          <w:color w:val="000000"/>
          <w:sz w:val="24"/>
        </w:rPr>
        <w:t>oprávněným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pracovníkem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ÚN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pozáručního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servisu</w:t>
      </w:r>
    </w:p>
    <w:p w14:paraId="11BD6624" w14:textId="77777777" w:rsidR="000D24B3" w:rsidRPr="00F11453" w:rsidRDefault="00640E5D">
      <w:pPr>
        <w:framePr w:w="9194" w:wrap="auto" w:hAnchor="text" w:x="1536" w:y="116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podkladem pro </w:t>
      </w:r>
      <w:r w:rsidRPr="00F11453">
        <w:rPr>
          <w:rFonts w:ascii="Times New Roman" w:hAnsi="Times New Roman" w:cs="Times New Roman"/>
          <w:color w:val="000000"/>
          <w:sz w:val="24"/>
        </w:rPr>
        <w:t>provedení</w:t>
      </w:r>
      <w:r w:rsidRPr="00F11453">
        <w:rPr>
          <w:rFonts w:ascii="Times New Roman"/>
          <w:color w:val="000000"/>
          <w:sz w:val="24"/>
        </w:rPr>
        <w:t xml:space="preserve"> fakturace.</w:t>
      </w:r>
    </w:p>
    <w:p w14:paraId="2A043697" w14:textId="77777777" w:rsidR="000D24B3" w:rsidRPr="00F11453" w:rsidRDefault="00640E5D">
      <w:pPr>
        <w:framePr w:w="360" w:wrap="auto" w:hAnchor="text" w:x="1416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7EAF0B94" w14:textId="77777777" w:rsidR="000D24B3" w:rsidRPr="00F11453" w:rsidRDefault="00640E5D">
      <w:pPr>
        <w:framePr w:w="9196" w:wrap="auto" w:hAnchor="text" w:x="1536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.9.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Reklamace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funkčnosti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servisních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úkonů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budou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uplatňovány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písemně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pacing w:val="3"/>
          <w:sz w:val="24"/>
        </w:rPr>
        <w:t>(e</w:t>
      </w:r>
      <w:r w:rsidRPr="00F11453">
        <w:rPr>
          <w:rFonts w:ascii="Times New Roman"/>
          <w:color w:val="000000"/>
          <w:sz w:val="24"/>
        </w:rPr>
        <w:t>-mailem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</w:p>
    <w:p w14:paraId="1C5C2CF8" w14:textId="77777777" w:rsidR="000D24B3" w:rsidRPr="00F11453" w:rsidRDefault="00640E5D">
      <w:pPr>
        <w:framePr w:w="9196" w:wrap="auto" w:hAnchor="text" w:x="1536" w:y="147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poštou)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na</w:t>
      </w:r>
      <w:r w:rsidRPr="00F11453">
        <w:rPr>
          <w:rFonts w:ascii="Times New Roman"/>
          <w:color w:val="000000"/>
          <w:sz w:val="24"/>
        </w:rPr>
        <w:t xml:space="preserve"> adrese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(dispečink).</w:t>
      </w:r>
    </w:p>
    <w:p w14:paraId="1735F7D8" w14:textId="77777777" w:rsidR="000D24B3" w:rsidRPr="00F11453" w:rsidRDefault="000D2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71D377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rPr>
          <w:rFonts w:ascii="Arial"/>
          <w:color w:val="FF0000"/>
          <w:sz w:val="2"/>
        </w:rPr>
        <w:cr/>
      </w:r>
      <w:r w:rsidRPr="00F11453">
        <w:rPr>
          <w:rFonts w:ascii="Arial"/>
          <w:color w:val="FF0000"/>
          <w:sz w:val="2"/>
        </w:rPr>
        <w:br w:type="page"/>
      </w:r>
    </w:p>
    <w:p w14:paraId="05CA4657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11453">
        <w:rPr>
          <w:rFonts w:ascii="Arial"/>
          <w:color w:val="FF0000"/>
          <w:sz w:val="2"/>
        </w:rPr>
        <w:t xml:space="preserve"> </w:t>
      </w:r>
    </w:p>
    <w:p w14:paraId="3BF91D5F" w14:textId="77777777" w:rsidR="000D24B3" w:rsidRPr="00F11453" w:rsidRDefault="00640E5D">
      <w:pPr>
        <w:framePr w:w="360" w:wrap="auto" w:hAnchor="text" w:x="141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</w:t>
      </w:r>
    </w:p>
    <w:p w14:paraId="5EE88DF7" w14:textId="77777777" w:rsidR="000D24B3" w:rsidRPr="00F11453" w:rsidRDefault="00640E5D">
      <w:pPr>
        <w:framePr w:w="9192" w:wrap="auto" w:hAnchor="text" w:x="153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.10.</w:t>
      </w:r>
      <w:r w:rsidRPr="00F11453">
        <w:rPr>
          <w:rFonts w:ascii="Times New Roman"/>
          <w:color w:val="000000"/>
          <w:spacing w:val="18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garantuje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podporu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zabezpečení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dodávek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náhradních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dílů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dobu</w:t>
      </w:r>
    </w:p>
    <w:p w14:paraId="1A9B2F60" w14:textId="77777777" w:rsidR="000D24B3" w:rsidRPr="00F11453" w:rsidRDefault="00640E5D">
      <w:pPr>
        <w:framePr w:w="4764" w:wrap="auto" w:hAnchor="text" w:x="213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min. 10 let od roku </w:t>
      </w:r>
      <w:r w:rsidRPr="00F11453">
        <w:rPr>
          <w:rFonts w:ascii="Times New Roman" w:hAnsi="Times New Roman" w:cs="Times New Roman"/>
          <w:color w:val="000000"/>
          <w:sz w:val="24"/>
        </w:rPr>
        <w:t>předání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předmětu</w:t>
      </w:r>
      <w:r w:rsidRPr="00F11453">
        <w:rPr>
          <w:rFonts w:ascii="Times New Roman"/>
          <w:color w:val="000000"/>
          <w:sz w:val="24"/>
        </w:rPr>
        <w:t xml:space="preserve"> smlouvy.</w:t>
      </w:r>
    </w:p>
    <w:p w14:paraId="4E7525E7" w14:textId="77777777" w:rsidR="000D24B3" w:rsidRPr="00F11453" w:rsidRDefault="00640E5D">
      <w:pPr>
        <w:framePr w:w="380" w:wrap="auto" w:hAnchor="text" w:x="1416" w:y="24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5</w:t>
      </w:r>
    </w:p>
    <w:p w14:paraId="7F3BF950" w14:textId="77777777" w:rsidR="000D24B3" w:rsidRPr="00F11453" w:rsidRDefault="00640E5D">
      <w:pPr>
        <w:framePr w:w="2650" w:wrap="auto" w:hAnchor="text" w:x="1558" w:y="24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Sankce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za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AD86F91" w14:textId="77777777" w:rsidR="000D24B3" w:rsidRPr="00F11453" w:rsidRDefault="00640E5D">
      <w:pPr>
        <w:framePr w:w="360" w:wrap="auto" w:hAnchor="text" w:x="1416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1C3CF11C" w14:textId="77777777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dodávce.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zpoždění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proti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dodacím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lhůtám</w:t>
      </w:r>
    </w:p>
    <w:p w14:paraId="68FA7412" w14:textId="77777777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uvedeným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3.1.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</w:p>
    <w:p w14:paraId="6B43B984" w14:textId="6A33AC2B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0,15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%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ceny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nedodaného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zboží</w:t>
      </w:r>
      <w:r w:rsidR="00312570">
        <w:rPr>
          <w:rFonts w:ascii="Times New Roman" w:hAnsi="Times New Roman" w:cs="Times New Roman"/>
          <w:color w:val="000000"/>
          <w:sz w:val="24"/>
        </w:rPr>
        <w:t>,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resp.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nedodané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části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</w:p>
    <w:p w14:paraId="2030FB22" w14:textId="77777777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započatý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den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</w:p>
    <w:p w14:paraId="121F1CB3" w14:textId="77777777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pokuty,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4E9CAE3B" w14:textId="77777777" w:rsidR="000D24B3" w:rsidRPr="00F11453" w:rsidRDefault="00640E5D">
      <w:pPr>
        <w:framePr w:w="9191" w:wrap="auto" w:hAnchor="text" w:x="1536" w:y="291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k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z w:val="24"/>
        </w:rPr>
        <w:t xml:space="preserve"> 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6BD4F7E8" w14:textId="77777777" w:rsidR="000D24B3" w:rsidRPr="00F11453" w:rsidRDefault="00640E5D">
      <w:pPr>
        <w:framePr w:w="360" w:wrap="auto" w:hAnchor="text" w:x="1416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64375D64" w14:textId="77777777" w:rsidR="000D24B3" w:rsidRPr="00F11453" w:rsidRDefault="00640E5D">
      <w:pPr>
        <w:framePr w:w="9195" w:wrap="auto" w:hAnchor="text" w:x="1536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24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placení.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nezaplatí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řádně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fakturu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</w:p>
    <w:p w14:paraId="3B06A490" w14:textId="77777777" w:rsidR="000D24B3" w:rsidRPr="00F11453" w:rsidRDefault="00640E5D">
      <w:pPr>
        <w:framePr w:w="9195" w:wrap="auto" w:hAnchor="text" w:x="1536" w:y="456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požadovat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úroku</w:t>
      </w:r>
      <w:r w:rsidRPr="00F11453">
        <w:rPr>
          <w:rFonts w:ascii="Times New Roman"/>
          <w:color w:val="000000"/>
          <w:spacing w:val="2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2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0,15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%</w:t>
      </w:r>
    </w:p>
    <w:p w14:paraId="08E3FCFC" w14:textId="77777777" w:rsidR="000D24B3" w:rsidRPr="00F11453" w:rsidRDefault="00640E5D">
      <w:pPr>
        <w:framePr w:w="9195" w:wrap="auto" w:hAnchor="text" w:x="1536" w:y="456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dlužné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částky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započatý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den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</w:p>
    <w:p w14:paraId="2D6D0CC4" w14:textId="77777777" w:rsidR="000D24B3" w:rsidRPr="00F11453" w:rsidRDefault="00640E5D">
      <w:pPr>
        <w:framePr w:w="9195" w:wrap="auto" w:hAnchor="text" w:x="1536" w:y="456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úroku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ho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</w:p>
    <w:p w14:paraId="4B8F7E0A" w14:textId="77777777" w:rsidR="000D24B3" w:rsidRPr="00F11453" w:rsidRDefault="00640E5D">
      <w:pPr>
        <w:framePr w:w="9195" w:wrap="auto" w:hAnchor="text" w:x="1536" w:y="456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z w:val="24"/>
        </w:rPr>
        <w:t xml:space="preserve"> od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výzvy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</w:p>
    <w:p w14:paraId="5AE3205F" w14:textId="77777777" w:rsidR="000D24B3" w:rsidRPr="00F11453" w:rsidRDefault="00640E5D">
      <w:pPr>
        <w:framePr w:w="360" w:wrap="auto" w:hAnchor="text" w:x="1416" w:y="5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565DB513" w14:textId="77777777" w:rsidR="000D24B3" w:rsidRPr="00F11453" w:rsidRDefault="00640E5D">
      <w:pPr>
        <w:framePr w:w="360" w:wrap="auto" w:hAnchor="text" w:x="1416" w:y="594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63F88E90" w14:textId="77777777" w:rsidR="000D24B3" w:rsidRPr="00F11453" w:rsidRDefault="00640E5D">
      <w:pPr>
        <w:framePr w:w="360" w:wrap="auto" w:hAnchor="text" w:x="1416" w:y="594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51822365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výpočet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pokuty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určené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procentem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rozhodná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celková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cena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</w:p>
    <w:p w14:paraId="0894C7EA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DPH.</w:t>
      </w:r>
    </w:p>
    <w:p w14:paraId="4EC616E7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Bude-</w:t>
      </w:r>
      <w:r w:rsidRPr="00F11453">
        <w:rPr>
          <w:rFonts w:ascii="Times New Roman"/>
          <w:color w:val="000000"/>
          <w:sz w:val="24"/>
        </w:rPr>
        <w:t>li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dodávkou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déle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než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30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dnů,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právo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</w:p>
    <w:p w14:paraId="20696CEB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odstoupit.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z w:val="24"/>
        </w:rPr>
        <w:t xml:space="preserve"> sankce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tímto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dotčena.</w:t>
      </w:r>
    </w:p>
    <w:p w14:paraId="0784346A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odezvou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provádění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záručního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pozáručního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servisu.</w:t>
      </w:r>
    </w:p>
    <w:p w14:paraId="75DB6D18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potvrdit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přijetí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nahlášeného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požadavku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</w:p>
    <w:p w14:paraId="7DF52076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garantované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4.6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během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jakož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</w:p>
    <w:p w14:paraId="3FEB3AB0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F11453">
        <w:rPr>
          <w:rFonts w:ascii="Times New Roman"/>
          <w:color w:val="000000"/>
          <w:spacing w:val="2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200,-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Kč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každou</w:t>
      </w:r>
    </w:p>
    <w:p w14:paraId="3E375A77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započatou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hodinu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</w:p>
    <w:p w14:paraId="6C96499D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pokuty,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5C9309B0" w14:textId="77777777" w:rsidR="000D24B3" w:rsidRPr="00F11453" w:rsidRDefault="00640E5D">
      <w:pPr>
        <w:framePr w:w="9193" w:wrap="auto" w:hAnchor="text" w:x="1536" w:y="594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k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z w:val="24"/>
        </w:rPr>
        <w:t xml:space="preserve"> 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0FE7964F" w14:textId="77777777" w:rsidR="000D24B3" w:rsidRPr="00F11453" w:rsidRDefault="00640E5D">
      <w:pPr>
        <w:framePr w:w="360" w:wrap="auto" w:hAnchor="text" w:x="1416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427E015B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.6.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nástupem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k </w:t>
      </w:r>
      <w:r w:rsidRPr="00F11453">
        <w:rPr>
          <w:rFonts w:ascii="Times New Roman" w:hAnsi="Times New Roman" w:cs="Times New Roman"/>
          <w:color w:val="000000"/>
          <w:sz w:val="24"/>
        </w:rPr>
        <w:t>opravě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provádění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záručního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pozáručního</w:t>
      </w:r>
    </w:p>
    <w:p w14:paraId="7706E3C9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servisu.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 </w:t>
      </w:r>
      <w:r w:rsidRPr="00F11453">
        <w:rPr>
          <w:rFonts w:ascii="Times New Roman" w:hAnsi="Times New Roman" w:cs="Times New Roman"/>
          <w:color w:val="000000"/>
          <w:sz w:val="24"/>
        </w:rPr>
        <w:t>nástupem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k </w:t>
      </w:r>
      <w:r w:rsidRPr="00F11453">
        <w:rPr>
          <w:rFonts w:ascii="Times New Roman" w:hAnsi="Times New Roman" w:cs="Times New Roman"/>
          <w:color w:val="000000"/>
          <w:sz w:val="24"/>
        </w:rPr>
        <w:t>opravě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2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4.6</w:t>
      </w:r>
      <w:r w:rsidRPr="00F11453">
        <w:rPr>
          <w:rFonts w:ascii="Times New Roman"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</w:p>
    <w:p w14:paraId="5E5D8D27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během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záruky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jakož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době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</w:p>
    <w:p w14:paraId="45FD0A2D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200,-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Kč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každou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započatou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hodinu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</w:p>
    <w:p w14:paraId="177C479A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pokuty,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</w:p>
    <w:p w14:paraId="15D39DF7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výzvy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</w:p>
    <w:p w14:paraId="725FB6FD" w14:textId="77777777" w:rsidR="000D24B3" w:rsidRPr="00F11453" w:rsidRDefault="00640E5D">
      <w:pPr>
        <w:framePr w:w="9193" w:wrap="auto" w:hAnchor="text" w:x="1536" w:y="89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5CFBF2D5" w14:textId="77777777" w:rsidR="000D24B3" w:rsidRPr="00F11453" w:rsidRDefault="00640E5D">
      <w:pPr>
        <w:framePr w:w="360" w:wrap="auto" w:hAnchor="text" w:x="1476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489FB703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.7.</w:t>
      </w:r>
      <w:r w:rsidRPr="00F11453">
        <w:rPr>
          <w:rFonts w:ascii="Times New Roman"/>
          <w:color w:val="000000"/>
          <w:spacing w:val="2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prod</w:t>
      </w:r>
      <w:r w:rsidRPr="00F11453">
        <w:rPr>
          <w:rFonts w:ascii="Times New Roman" w:hAnsi="Times New Roman" w:cs="Times New Roman"/>
          <w:color w:val="000000"/>
          <w:sz w:val="24"/>
        </w:rPr>
        <w:t>lení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odstraněním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době.</w:t>
      </w:r>
    </w:p>
    <w:p w14:paraId="323CBB91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odstraněním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ve</w:t>
      </w:r>
    </w:p>
    <w:p w14:paraId="5EF47C78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lhůtě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4.6.</w:t>
      </w:r>
      <w:r w:rsidRPr="00F11453">
        <w:rPr>
          <w:rFonts w:ascii="Times New Roman"/>
          <w:color w:val="000000"/>
          <w:spacing w:val="4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</w:p>
    <w:p w14:paraId="6457FCC8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výši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500,</w:t>
      </w:r>
      <w:r w:rsidRPr="00F11453">
        <w:rPr>
          <w:rFonts w:ascii="Times New Roman"/>
          <w:color w:val="000000"/>
          <w:sz w:val="24"/>
        </w:rPr>
        <w:t>-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3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započatý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den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</w:p>
    <w:p w14:paraId="1E8961CB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7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pokuty,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</w:p>
    <w:p w14:paraId="17797A1F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výzvy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</w:p>
    <w:p w14:paraId="2A4EB4C8" w14:textId="77777777" w:rsidR="000D24B3" w:rsidRPr="00F11453" w:rsidRDefault="00640E5D">
      <w:pPr>
        <w:framePr w:w="9132" w:wrap="auto" w:hAnchor="text" w:x="1596" w:y="1091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287A1501" w14:textId="77777777" w:rsidR="000D24B3" w:rsidRPr="00F11453" w:rsidRDefault="00640E5D">
      <w:pPr>
        <w:framePr w:w="360" w:wrap="auto" w:hAnchor="text" w:x="1416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6E84919D" w14:textId="77777777" w:rsidR="000D24B3" w:rsidRPr="00F11453" w:rsidRDefault="00640E5D">
      <w:pPr>
        <w:framePr w:w="360" w:wrap="auto" w:hAnchor="text" w:x="1416" w:y="12850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5</w:t>
      </w:r>
    </w:p>
    <w:p w14:paraId="6ED33476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.8.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vystavením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4.8.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</w:p>
    <w:p w14:paraId="37907998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vystavením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protokolu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provedeném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servisním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zásahu</w:t>
      </w:r>
      <w:r w:rsidRPr="00F11453">
        <w:rPr>
          <w:rFonts w:ascii="Times New Roman"/>
          <w:color w:val="000000"/>
          <w:spacing w:val="7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7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všemi</w:t>
      </w:r>
    </w:p>
    <w:p w14:paraId="3C959742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náležitostmi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4.8</w:t>
      </w:r>
      <w:r w:rsidRPr="00F11453">
        <w:rPr>
          <w:rFonts w:ascii="Times New Roman"/>
          <w:color w:val="000000"/>
          <w:sz w:val="24"/>
        </w:rPr>
        <w:t>.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se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</w:p>
    <w:p w14:paraId="51D88D0D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500,-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Kč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den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</w:p>
    <w:p w14:paraId="7BA80FE6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-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požádat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pokuty,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</w:p>
    <w:p w14:paraId="7976E522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výzvy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pacing w:val="4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</w:p>
    <w:p w14:paraId="61414FD9" w14:textId="77777777" w:rsidR="000D24B3" w:rsidRPr="00F11453" w:rsidRDefault="00640E5D">
      <w:pPr>
        <w:framePr w:w="9193" w:wrap="auto" w:hAnchor="text" w:x="1536" w:y="128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21A11379" w14:textId="77777777" w:rsidR="000D24B3" w:rsidRPr="00F11453" w:rsidRDefault="00640E5D">
      <w:pPr>
        <w:framePr w:w="9188" w:wrap="auto" w:hAnchor="text" w:x="153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.9.</w:t>
      </w:r>
      <w:r w:rsidRPr="00F11453">
        <w:rPr>
          <w:rFonts w:ascii="Times New Roman"/>
          <w:color w:val="000000"/>
          <w:spacing w:val="22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Sankce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7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prodlením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zapůjčení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náhradního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přístroje.</w:t>
      </w:r>
    </w:p>
    <w:p w14:paraId="3B74C20E" w14:textId="77777777" w:rsidR="000D24B3" w:rsidRPr="00F11453" w:rsidRDefault="00640E5D">
      <w:pPr>
        <w:framePr w:w="9188" w:wrap="auto" w:hAnchor="text" w:x="1536" w:y="147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zapůjčením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náhradního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čl.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6.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</w:p>
    <w:p w14:paraId="0945564D" w14:textId="77777777" w:rsidR="000D24B3" w:rsidRPr="00F11453" w:rsidRDefault="000D2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0C78D3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rPr>
          <w:rFonts w:ascii="Arial"/>
          <w:color w:val="FF0000"/>
          <w:sz w:val="2"/>
        </w:rPr>
        <w:cr/>
      </w:r>
      <w:r w:rsidRPr="00F11453">
        <w:rPr>
          <w:rFonts w:ascii="Arial"/>
          <w:color w:val="FF0000"/>
          <w:sz w:val="2"/>
        </w:rPr>
        <w:br w:type="page"/>
      </w:r>
    </w:p>
    <w:p w14:paraId="2D8420FA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11453">
        <w:rPr>
          <w:rFonts w:ascii="Arial"/>
          <w:color w:val="FF0000"/>
          <w:sz w:val="2"/>
        </w:rPr>
        <w:t xml:space="preserve"> </w:t>
      </w:r>
    </w:p>
    <w:p w14:paraId="40F1E6FE" w14:textId="77777777" w:rsidR="000D24B3" w:rsidRPr="00F11453" w:rsidRDefault="00640E5D">
      <w:pPr>
        <w:framePr w:w="8606" w:wrap="auto" w:hAnchor="text" w:x="2124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se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pokutu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500,-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Kč</w:t>
      </w:r>
      <w:r w:rsidRPr="00F11453">
        <w:rPr>
          <w:rFonts w:ascii="Times New Roman"/>
          <w:color w:val="000000"/>
          <w:spacing w:val="-9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</w:p>
    <w:p w14:paraId="1B3785C1" w14:textId="77777777" w:rsidR="000D24B3" w:rsidRPr="00F11453" w:rsidRDefault="00640E5D">
      <w:pPr>
        <w:framePr w:w="8606" w:wrap="auto" w:hAnchor="text" w:x="2124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započatý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den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prodlení.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rozhodne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požádat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</w:p>
    <w:p w14:paraId="3C12EAAC" w14:textId="77777777" w:rsidR="000D24B3" w:rsidRPr="00F11453" w:rsidRDefault="00640E5D">
      <w:pPr>
        <w:framePr w:w="8606" w:wrap="auto" w:hAnchor="text" w:x="2124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pokuty,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zaplatit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nejpozději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7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</w:p>
    <w:p w14:paraId="3CC18CBF" w14:textId="77777777" w:rsidR="000D24B3" w:rsidRPr="00F11453" w:rsidRDefault="00640E5D">
      <w:pPr>
        <w:framePr w:w="8606" w:wrap="auto" w:hAnchor="text" w:x="2124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písemné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zaplacení.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Nárok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</w:t>
      </w:r>
      <w:r w:rsidRPr="00F11453">
        <w:rPr>
          <w:rFonts w:ascii="Times New Roman"/>
          <w:color w:val="000000"/>
          <w:sz w:val="24"/>
        </w:rPr>
        <w:t xml:space="preserve"> na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tím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dotčen.</w:t>
      </w:r>
    </w:p>
    <w:p w14:paraId="68414111" w14:textId="77777777" w:rsidR="000D24B3" w:rsidRPr="00F11453" w:rsidRDefault="00640E5D">
      <w:pPr>
        <w:framePr w:w="380" w:wrap="auto" w:hAnchor="text" w:x="1416" w:y="3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6</w:t>
      </w:r>
    </w:p>
    <w:p w14:paraId="2A6A2688" w14:textId="77777777" w:rsidR="000D24B3" w:rsidRPr="00F11453" w:rsidRDefault="00640E5D">
      <w:pPr>
        <w:framePr w:w="310" w:wrap="auto" w:hAnchor="text" w:x="1558" w:y="3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</w:p>
    <w:p w14:paraId="455504D3" w14:textId="77777777" w:rsidR="000D24B3" w:rsidRPr="00F11453" w:rsidRDefault="00640E5D">
      <w:pPr>
        <w:framePr w:w="3057" w:wrap="auto" w:hAnchor="text" w:x="2136" w:y="3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od</w:t>
      </w:r>
      <w:r w:rsidRPr="00F1145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smlouvy</w:t>
      </w:r>
    </w:p>
    <w:p w14:paraId="69A6EF30" w14:textId="77777777" w:rsidR="000D24B3" w:rsidRPr="00F11453" w:rsidRDefault="00640E5D">
      <w:pPr>
        <w:framePr w:w="360" w:wrap="auto" w:hAnchor="text" w:x="1416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6</w:t>
      </w:r>
    </w:p>
    <w:p w14:paraId="4432EACA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Kterákoli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strana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odstoupit,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pokud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zjistí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podstatné</w:t>
      </w:r>
    </w:p>
    <w:p w14:paraId="706625DD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porušení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druhou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stranou.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Odstoupení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musí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mít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písemnou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formu,</w:t>
      </w:r>
    </w:p>
    <w:p w14:paraId="19C7915D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musí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něm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popsán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důvod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odstoupení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odstupující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strany,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jinak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</w:p>
    <w:p w14:paraId="18205CDA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odstoupení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neplatné.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Tato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smlouva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zaniká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7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dni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doručení</w:t>
      </w:r>
      <w:r w:rsidRPr="00F11453">
        <w:rPr>
          <w:rFonts w:ascii="Times New Roman"/>
          <w:color w:val="000000"/>
          <w:spacing w:val="7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oznámení</w:t>
      </w:r>
      <w:r w:rsidRPr="00F11453">
        <w:rPr>
          <w:rFonts w:ascii="Times New Roman"/>
          <w:color w:val="000000"/>
          <w:spacing w:val="7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odstupující</w:t>
      </w:r>
    </w:p>
    <w:p w14:paraId="2C96D649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6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odstoupení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druhé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straně,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pochybnostech</w:t>
      </w:r>
      <w:r w:rsidRPr="00F11453">
        <w:rPr>
          <w:rFonts w:ascii="Times New Roman"/>
          <w:color w:val="000000"/>
          <w:spacing w:val="7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</w:t>
      </w:r>
      <w:r w:rsidRPr="00F11453">
        <w:rPr>
          <w:rFonts w:ascii="Times New Roman"/>
          <w:color w:val="000000"/>
          <w:spacing w:val="7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dnem</w:t>
      </w:r>
      <w:r w:rsidRPr="00F11453">
        <w:rPr>
          <w:rFonts w:ascii="Times New Roman"/>
          <w:color w:val="000000"/>
          <w:spacing w:val="7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</w:p>
    <w:p w14:paraId="31A7861D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odeslání.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Odstoupení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práva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náhradu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vzniklé</w:t>
      </w:r>
    </w:p>
    <w:p w14:paraId="02D0C6FA" w14:textId="77777777" w:rsidR="000D24B3" w:rsidRPr="00F11453" w:rsidRDefault="00640E5D">
      <w:pPr>
        <w:framePr w:w="9194" w:wrap="auto" w:hAnchor="text" w:x="1536" w:y="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porušení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povinnosti ani </w:t>
      </w:r>
      <w:r w:rsidRPr="00F11453">
        <w:rPr>
          <w:rFonts w:ascii="Times New Roman" w:hAnsi="Times New Roman" w:cs="Times New Roman"/>
          <w:color w:val="000000"/>
          <w:sz w:val="24"/>
        </w:rPr>
        <w:t>práva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zaplacení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pokuty.</w:t>
      </w:r>
    </w:p>
    <w:p w14:paraId="1E6E2064" w14:textId="77777777" w:rsidR="000D24B3" w:rsidRPr="00F11453" w:rsidRDefault="00640E5D">
      <w:pPr>
        <w:framePr w:w="360" w:wrap="auto" w:hAnchor="text" w:x="1416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6</w:t>
      </w:r>
    </w:p>
    <w:p w14:paraId="01DD5F52" w14:textId="77777777" w:rsidR="000D24B3" w:rsidRPr="00F11453" w:rsidRDefault="00640E5D">
      <w:pPr>
        <w:framePr w:w="9189" w:wrap="auto" w:hAnchor="text" w:x="1536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28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se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podstatné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porušení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povinností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považuje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takové</w:t>
      </w:r>
    </w:p>
    <w:p w14:paraId="249E7FBE" w14:textId="77777777" w:rsidR="000D24B3" w:rsidRPr="00F11453" w:rsidRDefault="00640E5D">
      <w:pPr>
        <w:framePr w:w="9189" w:wrap="auto" w:hAnchor="text" w:x="1536" w:y="52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porušení,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kterého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porušující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smlouvu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měla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mohla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předpokládat,</w:t>
      </w:r>
    </w:p>
    <w:p w14:paraId="6F976348" w14:textId="77777777" w:rsidR="000D24B3" w:rsidRPr="00F11453" w:rsidRDefault="00640E5D">
      <w:pPr>
        <w:framePr w:w="9189" w:wrap="auto" w:hAnchor="text" w:x="1536" w:y="52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6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takovém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porušení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smlouvy,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přihlédnutím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všem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okolnostem,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by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druhá</w:t>
      </w:r>
    </w:p>
    <w:p w14:paraId="1DC8A809" w14:textId="77777777" w:rsidR="000D24B3" w:rsidRPr="00F11453" w:rsidRDefault="00640E5D">
      <w:pPr>
        <w:framePr w:w="9189" w:wrap="auto" w:hAnchor="text" w:x="1536" w:y="52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z w:val="24"/>
        </w:rPr>
        <w:t xml:space="preserve"> strana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neměla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smlouvu </w:t>
      </w:r>
      <w:r w:rsidRPr="00F11453">
        <w:rPr>
          <w:rFonts w:ascii="Times New Roman" w:hAnsi="Times New Roman" w:cs="Times New Roman"/>
          <w:color w:val="000000"/>
          <w:sz w:val="24"/>
        </w:rPr>
        <w:t>uzavřít,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zejména:</w:t>
      </w:r>
    </w:p>
    <w:p w14:paraId="35E323E2" w14:textId="77777777" w:rsidR="000D24B3" w:rsidRPr="00F11453" w:rsidRDefault="00640E5D">
      <w:pPr>
        <w:framePr w:w="320" w:wrap="auto" w:hAnchor="text" w:x="2549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65E45AEF" w14:textId="77777777" w:rsidR="000D24B3" w:rsidRPr="00F11453" w:rsidRDefault="00640E5D">
      <w:pPr>
        <w:framePr w:w="320" w:wrap="auto" w:hAnchor="text" w:x="2549" w:y="6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048167C2" w14:textId="77777777" w:rsidR="000D24B3" w:rsidRPr="00F11453" w:rsidRDefault="00640E5D">
      <w:pPr>
        <w:framePr w:w="8008" w:wrap="auto" w:hAnchor="text" w:x="2720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z w:val="24"/>
        </w:rPr>
        <w:t xml:space="preserve"> s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úhradou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kupní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ceny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nebo </w:t>
      </w:r>
      <w:r w:rsidRPr="00F11453">
        <w:rPr>
          <w:rFonts w:ascii="Times New Roman" w:hAnsi="Times New Roman" w:cs="Times New Roman"/>
          <w:color w:val="000000"/>
          <w:sz w:val="24"/>
        </w:rPr>
        <w:t>její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části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delším</w:t>
      </w:r>
      <w:r w:rsidRPr="00F11453">
        <w:rPr>
          <w:rFonts w:ascii="Times New Roman"/>
          <w:color w:val="000000"/>
          <w:sz w:val="24"/>
        </w:rPr>
        <w:t xml:space="preserve"> 30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z w:val="24"/>
        </w:rPr>
        <w:t xml:space="preserve"> od splatnosti,</w:t>
      </w:r>
    </w:p>
    <w:p w14:paraId="73762449" w14:textId="77777777" w:rsidR="000D24B3" w:rsidRPr="00F11453" w:rsidRDefault="00640E5D">
      <w:pPr>
        <w:framePr w:w="8008" w:wrap="auto" w:hAnchor="text" w:x="2720" w:y="6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dodáním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předmětu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delším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než</w:t>
      </w:r>
    </w:p>
    <w:p w14:paraId="165B082C" w14:textId="77777777" w:rsidR="000D24B3" w:rsidRPr="00F11453" w:rsidRDefault="00640E5D">
      <w:pPr>
        <w:framePr w:w="360" w:wrap="auto" w:hAnchor="text" w:x="2720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3D553901" w14:textId="77777777" w:rsidR="000D24B3" w:rsidRPr="00F11453" w:rsidRDefault="00640E5D">
      <w:pPr>
        <w:framePr w:w="840" w:wrap="auto" w:hAnchor="text" w:x="2840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0 </w:t>
      </w:r>
      <w:r w:rsidRPr="00F11453">
        <w:rPr>
          <w:rFonts w:ascii="Times New Roman" w:hAnsi="Times New Roman" w:cs="Times New Roman"/>
          <w:color w:val="000000"/>
          <w:sz w:val="24"/>
        </w:rPr>
        <w:t>dnů,</w:t>
      </w:r>
    </w:p>
    <w:p w14:paraId="0978BDF9" w14:textId="77777777" w:rsidR="000D24B3" w:rsidRPr="00F11453" w:rsidRDefault="00640E5D">
      <w:pPr>
        <w:framePr w:w="320" w:wrap="auto" w:hAnchor="text" w:x="2549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781CAE6E" w14:textId="77777777" w:rsidR="000D24B3" w:rsidRPr="00F11453" w:rsidRDefault="00640E5D">
      <w:pPr>
        <w:framePr w:w="320" w:wrap="auto" w:hAnchor="text" w:x="2549" w:y="72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7F5C9BE8" w14:textId="77777777" w:rsidR="000D24B3" w:rsidRPr="00F11453" w:rsidRDefault="00640E5D">
      <w:pPr>
        <w:framePr w:w="320" w:wrap="auto" w:hAnchor="text" w:x="2549" w:y="720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1ED60D7E" w14:textId="77777777" w:rsidR="000D24B3" w:rsidRPr="00F11453" w:rsidRDefault="00640E5D">
      <w:pPr>
        <w:framePr w:w="320" w:wrap="auto" w:hAnchor="text" w:x="2549" w:y="72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14D05825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nástupem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opravě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F11453">
        <w:rPr>
          <w:rFonts w:ascii="Times New Roman"/>
          <w:color w:val="000000"/>
          <w:spacing w:val="4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servisu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delším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než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</w:t>
      </w:r>
    </w:p>
    <w:p w14:paraId="17D22DDB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</w:t>
      </w:r>
      <w:r w:rsidRPr="00F11453">
        <w:rPr>
          <w:rFonts w:ascii="Times New Roman"/>
          <w:color w:val="000000"/>
          <w:sz w:val="24"/>
        </w:rPr>
        <w:t>,</w:t>
      </w:r>
    </w:p>
    <w:p w14:paraId="7535D6B0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odstraněním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záruční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pozáruční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době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delším</w:t>
      </w:r>
    </w:p>
    <w:p w14:paraId="2D7A1D9E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než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10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od </w:t>
      </w: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</w:t>
      </w:r>
      <w:r w:rsidRPr="00F11453">
        <w:rPr>
          <w:rFonts w:ascii="Times New Roman"/>
          <w:color w:val="000000"/>
          <w:sz w:val="24"/>
        </w:rPr>
        <w:t>,</w:t>
      </w:r>
    </w:p>
    <w:p w14:paraId="40CEFDA8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prodlení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zapůjčením</w:t>
      </w:r>
      <w:r w:rsidRPr="00F11453">
        <w:rPr>
          <w:rFonts w:ascii="Times New Roman"/>
          <w:color w:val="000000"/>
          <w:spacing w:val="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náhradního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zařízení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bodu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4.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6.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smlouvy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delším</w:t>
      </w:r>
    </w:p>
    <w:p w14:paraId="5FE5E5E7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než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10 </w:t>
      </w:r>
      <w:r w:rsidRPr="00F11453">
        <w:rPr>
          <w:rFonts w:ascii="Times New Roman" w:hAnsi="Times New Roman" w:cs="Times New Roman"/>
          <w:color w:val="000000"/>
          <w:sz w:val="24"/>
        </w:rPr>
        <w:t>dnů</w:t>
      </w:r>
      <w:r w:rsidRPr="00F11453">
        <w:rPr>
          <w:rFonts w:ascii="Times New Roman"/>
          <w:color w:val="000000"/>
          <w:sz w:val="24"/>
        </w:rPr>
        <w:t xml:space="preserve"> od </w:t>
      </w:r>
      <w:r w:rsidRPr="00F11453">
        <w:rPr>
          <w:rFonts w:ascii="Times New Roman" w:hAnsi="Times New Roman" w:cs="Times New Roman"/>
          <w:color w:val="000000"/>
          <w:sz w:val="24"/>
        </w:rPr>
        <w:t>nahlášení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závady,</w:t>
      </w:r>
    </w:p>
    <w:p w14:paraId="11B1C0E3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nemožnost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odstranit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vady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dodaného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jakož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případě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nelze</w:t>
      </w:r>
      <w:r w:rsidRPr="00F11453">
        <w:rPr>
          <w:rFonts w:ascii="Times New Roman"/>
          <w:color w:val="000000"/>
          <w:spacing w:val="-1"/>
          <w:sz w:val="24"/>
        </w:rPr>
        <w:t>-</w:t>
      </w:r>
      <w:r w:rsidRPr="00F11453">
        <w:rPr>
          <w:rFonts w:ascii="Times New Roman"/>
          <w:color w:val="000000"/>
          <w:sz w:val="24"/>
        </w:rPr>
        <w:t>li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věc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užívat</w:t>
      </w:r>
    </w:p>
    <w:p w14:paraId="6B418281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opakovaný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výskyt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vad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(více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než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2x),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vad</w:t>
      </w:r>
      <w:r w:rsidRPr="00F11453">
        <w:rPr>
          <w:rFonts w:ascii="Times New Roman"/>
          <w:color w:val="000000"/>
          <w:spacing w:val="-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různého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charakteru,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opravě</w:t>
      </w:r>
    </w:p>
    <w:p w14:paraId="4B3877FD" w14:textId="77777777" w:rsidR="000D24B3" w:rsidRPr="00F11453" w:rsidRDefault="00640E5D">
      <w:pPr>
        <w:framePr w:w="8012" w:wrap="auto" w:hAnchor="text" w:x="2720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výskytu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většího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počtu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vad </w:t>
      </w:r>
      <w:r w:rsidRPr="00F11453">
        <w:rPr>
          <w:rFonts w:ascii="Times New Roman" w:hAnsi="Times New Roman" w:cs="Times New Roman"/>
          <w:color w:val="000000"/>
          <w:sz w:val="24"/>
        </w:rPr>
        <w:t>současně,</w:t>
      </w:r>
    </w:p>
    <w:p w14:paraId="505FF8C1" w14:textId="77777777" w:rsidR="000D24B3" w:rsidRPr="00F11453" w:rsidRDefault="00640E5D">
      <w:pPr>
        <w:framePr w:w="320" w:wrap="auto" w:hAnchor="text" w:x="2549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0CD6E7C5" w14:textId="77777777" w:rsidR="000D24B3" w:rsidRPr="00F11453" w:rsidRDefault="00640E5D">
      <w:pPr>
        <w:framePr w:w="320" w:wrap="auto" w:hAnchor="text" w:x="2549" w:y="96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2B863A5F" w14:textId="77777777" w:rsidR="000D24B3" w:rsidRPr="00F11453" w:rsidRDefault="00640E5D">
      <w:pPr>
        <w:framePr w:w="8011" w:wrap="auto" w:hAnchor="text" w:x="2720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případě,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kterékoli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prohlášení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uvedené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smlouvě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ukáže</w:t>
      </w:r>
    </w:p>
    <w:p w14:paraId="577A2521" w14:textId="77777777" w:rsidR="000D24B3" w:rsidRPr="00F11453" w:rsidRDefault="00640E5D">
      <w:pPr>
        <w:framePr w:w="8011" w:wrap="auto" w:hAnchor="text" w:x="2720" w:y="9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jako </w:t>
      </w:r>
      <w:r w:rsidRPr="00F11453">
        <w:rPr>
          <w:rFonts w:ascii="Times New Roman" w:hAnsi="Times New Roman" w:cs="Times New Roman"/>
          <w:color w:val="000000"/>
          <w:sz w:val="24"/>
        </w:rPr>
        <w:t>nepravdivé,</w:t>
      </w:r>
    </w:p>
    <w:p w14:paraId="03EF3BEF" w14:textId="77777777" w:rsidR="000D24B3" w:rsidRPr="00F11453" w:rsidRDefault="00640E5D">
      <w:pPr>
        <w:framePr w:w="8011" w:wrap="auto" w:hAnchor="text" w:x="2720" w:y="9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jestliže</w:t>
      </w:r>
      <w:r w:rsidRPr="00F11453">
        <w:rPr>
          <w:rFonts w:ascii="Times New Roman"/>
          <w:color w:val="000000"/>
          <w:spacing w:val="5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ujistil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kupujícího,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má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určité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vlastnosti,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zejména</w:t>
      </w:r>
    </w:p>
    <w:p w14:paraId="0BDAE43E" w14:textId="77777777" w:rsidR="000D24B3" w:rsidRPr="00F11453" w:rsidRDefault="00640E5D">
      <w:pPr>
        <w:framePr w:w="8011" w:wrap="auto" w:hAnchor="text" w:x="2720" w:y="9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vlastnosti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výslovně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vymíněné,</w:t>
      </w:r>
      <w:r w:rsidRPr="00F11453">
        <w:rPr>
          <w:rFonts w:ascii="Times New Roman"/>
          <w:color w:val="000000"/>
          <w:spacing w:val="5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anebo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5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nemá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žádné</w:t>
      </w:r>
      <w:r w:rsidRPr="00F11453">
        <w:rPr>
          <w:rFonts w:ascii="Times New Roman"/>
          <w:color w:val="000000"/>
          <w:spacing w:val="5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vady,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toto</w:t>
      </w:r>
    </w:p>
    <w:p w14:paraId="6772DCA3" w14:textId="77777777" w:rsidR="000D24B3" w:rsidRPr="00F11453" w:rsidRDefault="00640E5D">
      <w:pPr>
        <w:framePr w:w="8011" w:wrap="auto" w:hAnchor="text" w:x="2720" w:y="9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ujištění</w:t>
      </w:r>
      <w:r w:rsidRPr="00F11453">
        <w:rPr>
          <w:rFonts w:ascii="Times New Roman"/>
          <w:color w:val="000000"/>
          <w:sz w:val="24"/>
        </w:rPr>
        <w:t xml:space="preserve"> se </w:t>
      </w:r>
      <w:r w:rsidRPr="00F11453">
        <w:rPr>
          <w:rFonts w:ascii="Times New Roman" w:hAnsi="Times New Roman" w:cs="Times New Roman"/>
          <w:color w:val="000000"/>
          <w:sz w:val="24"/>
        </w:rPr>
        <w:t>následně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ukáže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nepravdivým</w:t>
      </w:r>
      <w:r w:rsidRPr="00F11453">
        <w:rPr>
          <w:rFonts w:ascii="Times New Roman"/>
          <w:color w:val="000000"/>
          <w:sz w:val="24"/>
        </w:rPr>
        <w:t xml:space="preserve"> apod.</w:t>
      </w:r>
    </w:p>
    <w:p w14:paraId="3C87494F" w14:textId="77777777" w:rsidR="000D24B3" w:rsidRPr="00F11453" w:rsidRDefault="00640E5D">
      <w:pPr>
        <w:framePr w:w="380" w:wrap="auto" w:hAnchor="text" w:x="1416" w:y="11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7</w:t>
      </w:r>
    </w:p>
    <w:p w14:paraId="2D142B59" w14:textId="77777777" w:rsidR="000D24B3" w:rsidRPr="00F11453" w:rsidRDefault="00640E5D">
      <w:pPr>
        <w:framePr w:w="2398" w:wrap="auto" w:hAnchor="text" w:x="1558" w:y="11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79CFD264" w14:textId="77777777" w:rsidR="000D24B3" w:rsidRPr="00F11453" w:rsidRDefault="00640E5D">
      <w:pPr>
        <w:framePr w:w="360" w:wrap="auto" w:hAnchor="text" w:x="1416" w:y="1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7</w:t>
      </w:r>
    </w:p>
    <w:p w14:paraId="34C73719" w14:textId="77777777" w:rsidR="000D24B3" w:rsidRPr="00F11453" w:rsidRDefault="00640E5D">
      <w:pPr>
        <w:framePr w:w="9190" w:wrap="auto" w:hAnchor="text" w:x="1536" w:y="1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Případné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spory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řeší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účastníci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dohodou.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Nedojde</w:t>
      </w:r>
      <w:r w:rsidRPr="00F11453">
        <w:rPr>
          <w:rFonts w:ascii="Times New Roman"/>
          <w:color w:val="000000"/>
          <w:spacing w:val="-1"/>
          <w:sz w:val="24"/>
        </w:rPr>
        <w:t>-</w:t>
      </w:r>
      <w:r w:rsidRPr="00F11453">
        <w:rPr>
          <w:rFonts w:ascii="Times New Roman"/>
          <w:color w:val="000000"/>
          <w:spacing w:val="3"/>
          <w:sz w:val="24"/>
        </w:rPr>
        <w:t>li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shodě,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místně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soud</w:t>
      </w:r>
    </w:p>
    <w:p w14:paraId="59997BCB" w14:textId="77777777" w:rsidR="000D24B3" w:rsidRPr="00F11453" w:rsidRDefault="00640E5D">
      <w:pPr>
        <w:framePr w:w="9190" w:wrap="auto" w:hAnchor="text" w:x="1536" w:y="117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702F000C" w14:textId="77777777" w:rsidR="000D24B3" w:rsidRPr="00F11453" w:rsidRDefault="00640E5D">
      <w:pPr>
        <w:framePr w:w="360" w:wrap="auto" w:hAnchor="text" w:x="1416" w:y="12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7</w:t>
      </w:r>
    </w:p>
    <w:p w14:paraId="5621BC60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postoupit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pohledávky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kupujícím,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vyplývající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6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</w:p>
    <w:p w14:paraId="67449DFE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"/>
          <w:sz w:val="24"/>
        </w:rPr>
        <w:t>mlouvy</w:t>
      </w:r>
      <w:r w:rsidRPr="00F11453">
        <w:rPr>
          <w:rFonts w:ascii="Times New Roman"/>
          <w:color w:val="000000"/>
          <w:spacing w:val="7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jakékoliv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třetí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osobě,</w:t>
      </w:r>
      <w:r w:rsidRPr="00F11453">
        <w:rPr>
          <w:rFonts w:ascii="Times New Roman"/>
          <w:color w:val="000000"/>
          <w:spacing w:val="8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bez</w:t>
      </w:r>
      <w:r w:rsidRPr="00F11453">
        <w:rPr>
          <w:rFonts w:ascii="Times New Roman"/>
          <w:color w:val="000000"/>
          <w:spacing w:val="8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předchozího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písemného</w:t>
      </w:r>
      <w:r w:rsidRPr="00F11453">
        <w:rPr>
          <w:rFonts w:ascii="Times New Roman"/>
          <w:color w:val="000000"/>
          <w:spacing w:val="8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souhlasu</w:t>
      </w:r>
      <w:r w:rsidRPr="00F11453">
        <w:rPr>
          <w:rFonts w:ascii="Times New Roman"/>
          <w:color w:val="000000"/>
          <w:spacing w:val="9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kupujícího.</w:t>
      </w:r>
    </w:p>
    <w:p w14:paraId="4E6E016C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postoupit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pohledávky</w:t>
      </w:r>
      <w:r w:rsidRPr="00F11453">
        <w:rPr>
          <w:rFonts w:ascii="Times New Roman"/>
          <w:color w:val="000000"/>
          <w:spacing w:val="-1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prodávajícím,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vyplývající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</w:p>
    <w:p w14:paraId="6D397881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jakékoliv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třetí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osobě,</w:t>
      </w:r>
      <w:r w:rsidRPr="00F11453">
        <w:rPr>
          <w:rFonts w:ascii="Times New Roman"/>
          <w:color w:val="000000"/>
          <w:sz w:val="24"/>
        </w:rPr>
        <w:t xml:space="preserve"> bez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předchozího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písemného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souhlasu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0D0D8C2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je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povinen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nahradit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z w:val="24"/>
        </w:rPr>
        <w:t xml:space="preserve"> 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plné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újmu,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která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z w:val="24"/>
        </w:rPr>
        <w:t xml:space="preserve"> vznikla</w:t>
      </w:r>
    </w:p>
    <w:p w14:paraId="771879E4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-1"/>
          <w:sz w:val="24"/>
        </w:rPr>
        <w:t>vadným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plněním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jako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důsledek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porušení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povinností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závazků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prodávajícího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dle</w:t>
      </w:r>
    </w:p>
    <w:p w14:paraId="010923DB" w14:textId="77777777" w:rsidR="000D24B3" w:rsidRPr="00F11453" w:rsidRDefault="00640E5D">
      <w:pPr>
        <w:framePr w:w="9196" w:wrap="auto" w:hAnchor="text" w:x="1536" w:y="123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smlouvy.</w:t>
      </w:r>
    </w:p>
    <w:p w14:paraId="56B13E22" w14:textId="77777777" w:rsidR="000D24B3" w:rsidRPr="00F11453" w:rsidRDefault="00640E5D">
      <w:pPr>
        <w:framePr w:w="360" w:wrap="auto" w:hAnchor="text" w:x="1416" w:y="1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7</w:t>
      </w:r>
    </w:p>
    <w:p w14:paraId="68A97352" w14:textId="77777777" w:rsidR="000D24B3" w:rsidRPr="00F11453" w:rsidRDefault="00640E5D">
      <w:pPr>
        <w:framePr w:w="360" w:wrap="auto" w:hAnchor="text" w:x="1416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7</w:t>
      </w:r>
    </w:p>
    <w:p w14:paraId="47B9F558" w14:textId="77777777" w:rsidR="000D24B3" w:rsidRPr="00F11453" w:rsidRDefault="00640E5D">
      <w:pPr>
        <w:framePr w:w="360" w:wrap="auto" w:hAnchor="text" w:x="1416" w:y="1427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7</w:t>
      </w:r>
    </w:p>
    <w:p w14:paraId="440601AB" w14:textId="77777777" w:rsidR="000D24B3" w:rsidRPr="00F11453" w:rsidRDefault="00640E5D">
      <w:pPr>
        <w:framePr w:w="9196" w:wrap="auto" w:hAnchor="text" w:x="1536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nahradí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kupujícímu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náklady</w:t>
      </w:r>
      <w:r w:rsidRPr="00F11453">
        <w:rPr>
          <w:rFonts w:ascii="Times New Roman"/>
          <w:color w:val="000000"/>
          <w:spacing w:val="-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vzniklé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uplatňování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odpovědnosti</w:t>
      </w:r>
      <w:r w:rsidRPr="00F11453">
        <w:rPr>
          <w:rFonts w:ascii="Times New Roman"/>
          <w:color w:val="000000"/>
          <w:spacing w:val="-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</w:p>
    <w:p w14:paraId="357AC8A6" w14:textId="77777777" w:rsidR="000D24B3" w:rsidRPr="00F11453" w:rsidRDefault="00640E5D">
      <w:pPr>
        <w:framePr w:w="9196" w:wrap="auto" w:hAnchor="text" w:x="1536" w:y="142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vady.</w:t>
      </w:r>
    </w:p>
    <w:p w14:paraId="427065BE" w14:textId="77777777" w:rsidR="000D24B3" w:rsidRPr="00F11453" w:rsidRDefault="00640E5D">
      <w:pPr>
        <w:framePr w:w="9196" w:wrap="auto" w:hAnchor="text" w:x="1536" w:y="142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</w:t>
      </w:r>
      <w:r w:rsidRPr="00F11453">
        <w:rPr>
          <w:rFonts w:ascii="Times New Roman" w:hAnsi="Times New Roman" w:cs="Times New Roman"/>
          <w:color w:val="000000"/>
          <w:sz w:val="24"/>
        </w:rPr>
        <w:t>odávající</w:t>
      </w:r>
      <w:r w:rsidRPr="00F11453">
        <w:rPr>
          <w:rFonts w:ascii="Times New Roman"/>
          <w:color w:val="000000"/>
          <w:spacing w:val="13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1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podpisem</w:t>
      </w:r>
      <w:r w:rsidRPr="00F11453">
        <w:rPr>
          <w:rFonts w:ascii="Times New Roman"/>
          <w:color w:val="000000"/>
          <w:spacing w:val="1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3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12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zavazuje</w:t>
      </w:r>
      <w:r w:rsidRPr="00F11453">
        <w:rPr>
          <w:rFonts w:ascii="Times New Roman"/>
          <w:color w:val="000000"/>
          <w:spacing w:val="1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upřednostňovat</w:t>
      </w:r>
      <w:r w:rsidRPr="00F11453">
        <w:rPr>
          <w:rFonts w:ascii="Times New Roman"/>
          <w:color w:val="000000"/>
          <w:spacing w:val="1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3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dodržovat</w:t>
      </w:r>
    </w:p>
    <w:p w14:paraId="6CFBF0E7" w14:textId="77777777" w:rsidR="000D24B3" w:rsidRPr="00F11453" w:rsidRDefault="00640E5D">
      <w:pPr>
        <w:framePr w:w="9196" w:wrap="auto" w:hAnchor="text" w:x="1536" w:y="142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environmentální</w:t>
      </w:r>
      <w:r w:rsidRPr="00F11453">
        <w:rPr>
          <w:rFonts w:ascii="Times New Roman"/>
          <w:color w:val="000000"/>
          <w:spacing w:val="39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aspekty</w:t>
      </w:r>
      <w:r w:rsidRPr="00F11453">
        <w:rPr>
          <w:rFonts w:ascii="Times New Roman"/>
          <w:color w:val="000000"/>
          <w:spacing w:val="3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předmětu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3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(např.</w:t>
      </w:r>
      <w:r w:rsidRPr="00F11453">
        <w:rPr>
          <w:rFonts w:ascii="Times New Roman"/>
          <w:color w:val="000000"/>
          <w:spacing w:val="3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omezení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spotřeby</w:t>
      </w:r>
    </w:p>
    <w:p w14:paraId="1855C7AE" w14:textId="77777777" w:rsidR="000D24B3" w:rsidRPr="00F11453" w:rsidRDefault="000D2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DA1822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rPr>
          <w:rFonts w:ascii="Arial"/>
          <w:color w:val="FF0000"/>
          <w:sz w:val="2"/>
        </w:rPr>
        <w:cr/>
      </w:r>
      <w:r w:rsidRPr="00F11453">
        <w:rPr>
          <w:rFonts w:ascii="Arial"/>
          <w:color w:val="FF0000"/>
          <w:sz w:val="2"/>
        </w:rPr>
        <w:br w:type="page"/>
      </w:r>
    </w:p>
    <w:p w14:paraId="22DC937D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11453">
        <w:rPr>
          <w:rFonts w:ascii="Arial"/>
          <w:color w:val="FF0000"/>
          <w:sz w:val="2"/>
        </w:rPr>
        <w:t xml:space="preserve"> </w:t>
      </w:r>
    </w:p>
    <w:p w14:paraId="0312F2AA" w14:textId="77777777" w:rsidR="000D24B3" w:rsidRPr="00F11453" w:rsidRDefault="00640E5D">
      <w:pPr>
        <w:framePr w:w="8593" w:wrap="auto" w:hAnchor="text" w:x="213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energií,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vody,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surovin,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omezení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produkce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látek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znečišťujících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ovzduší,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vodu</w:t>
      </w:r>
      <w:r w:rsidRPr="00F11453">
        <w:rPr>
          <w:rFonts w:ascii="Times New Roman"/>
          <w:color w:val="000000"/>
          <w:spacing w:val="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2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půdu,</w:t>
      </w:r>
    </w:p>
    <w:p w14:paraId="08F4057B" w14:textId="77777777" w:rsidR="000D24B3" w:rsidRPr="00F11453" w:rsidRDefault="00640E5D">
      <w:pPr>
        <w:framePr w:w="8593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omezení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produkce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uhlíkové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stopy)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dodržovat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důstojné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pracovní</w:t>
      </w:r>
      <w:r w:rsidRPr="00F11453">
        <w:rPr>
          <w:rFonts w:ascii="Times New Roman"/>
          <w:color w:val="000000"/>
          <w:spacing w:val="1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podmínky</w:t>
      </w:r>
    </w:p>
    <w:p w14:paraId="1482E920" w14:textId="77777777" w:rsidR="000D24B3" w:rsidRPr="00F11453" w:rsidRDefault="00640E5D">
      <w:pPr>
        <w:framePr w:w="8593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0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bezpečnost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práce</w:t>
      </w:r>
      <w:r w:rsidRPr="00F11453">
        <w:rPr>
          <w:rFonts w:ascii="Times New Roman"/>
          <w:color w:val="000000"/>
          <w:spacing w:val="10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svých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zaměstnanců</w:t>
      </w:r>
      <w:r w:rsidRPr="00F11453">
        <w:rPr>
          <w:rFonts w:ascii="Times New Roman"/>
          <w:color w:val="000000"/>
          <w:spacing w:val="1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0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poddodavatelů</w:t>
      </w:r>
      <w:r w:rsidRPr="00F11453">
        <w:rPr>
          <w:rFonts w:ascii="Times New Roman"/>
          <w:color w:val="000000"/>
          <w:spacing w:val="11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0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podporovat</w:t>
      </w:r>
      <w:r w:rsidRPr="00F11453">
        <w:rPr>
          <w:rFonts w:ascii="Times New Roman"/>
          <w:color w:val="000000"/>
          <w:spacing w:val="11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férové</w:t>
      </w:r>
    </w:p>
    <w:p w14:paraId="7D3625E3" w14:textId="77777777" w:rsidR="000D24B3" w:rsidRPr="00F11453" w:rsidRDefault="00640E5D">
      <w:pPr>
        <w:framePr w:w="8593" w:wrap="auto" w:hAnchor="text" w:x="2136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dodavatelské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vztahy.</w:t>
      </w:r>
    </w:p>
    <w:p w14:paraId="21586C0B" w14:textId="77777777" w:rsidR="000D24B3" w:rsidRPr="00F11453" w:rsidRDefault="00640E5D">
      <w:pPr>
        <w:framePr w:w="380" w:wrap="auto" w:hAnchor="text" w:x="1416" w:y="3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8</w:t>
      </w:r>
    </w:p>
    <w:p w14:paraId="58359386" w14:textId="77777777" w:rsidR="000D24B3" w:rsidRPr="00F11453" w:rsidRDefault="00640E5D">
      <w:pPr>
        <w:framePr w:w="3002" w:wrap="auto" w:hAnchor="text" w:x="1558" w:y="3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A6957FE" w14:textId="77777777" w:rsidR="000D24B3" w:rsidRPr="00F11453" w:rsidRDefault="00640E5D">
      <w:pPr>
        <w:framePr w:w="360" w:wrap="auto" w:hAnchor="text" w:x="1416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56617CB8" w14:textId="77777777" w:rsidR="000D24B3" w:rsidRPr="00F11453" w:rsidRDefault="00640E5D">
      <w:pPr>
        <w:framePr w:w="9193" w:wrap="auto" w:hAnchor="text" w:x="1536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Práva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povinnosti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</w:t>
      </w:r>
      <w:r w:rsidRPr="00F11453">
        <w:rPr>
          <w:rFonts w:ascii="Times New Roman"/>
          <w:color w:val="000000"/>
          <w:spacing w:val="4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neupravené</w:t>
      </w:r>
      <w:r w:rsidRPr="00F11453">
        <w:rPr>
          <w:rFonts w:ascii="Times New Roman"/>
          <w:color w:val="000000"/>
          <w:spacing w:val="4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touto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smlouvou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4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řídí</w:t>
      </w:r>
      <w:r w:rsidRPr="00F11453">
        <w:rPr>
          <w:rFonts w:ascii="Times New Roman"/>
          <w:color w:val="000000"/>
          <w:spacing w:val="3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příslušný</w:t>
      </w:r>
      <w:r w:rsidRPr="00F11453">
        <w:rPr>
          <w:rFonts w:ascii="Times New Roman"/>
          <w:color w:val="000000"/>
          <w:spacing w:val="1"/>
          <w:sz w:val="24"/>
        </w:rPr>
        <w:t>mi</w:t>
      </w:r>
    </w:p>
    <w:p w14:paraId="74FA89B0" w14:textId="77777777" w:rsidR="000D24B3" w:rsidRPr="00F11453" w:rsidRDefault="00640E5D">
      <w:pPr>
        <w:framePr w:w="9193" w:wrap="auto" w:hAnchor="text" w:x="1536" w:y="350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ustanoveními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občanského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zákoníku.</w:t>
      </w:r>
    </w:p>
    <w:p w14:paraId="4A8125E4" w14:textId="77777777" w:rsidR="000D24B3" w:rsidRPr="00F11453" w:rsidRDefault="00640E5D">
      <w:pPr>
        <w:framePr w:w="360" w:wrap="auto" w:hAnchor="text" w:x="1416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57976688" w14:textId="77777777" w:rsidR="000D24B3" w:rsidRPr="00F11453" w:rsidRDefault="00640E5D">
      <w:pPr>
        <w:framePr w:w="9192" w:wrap="auto" w:hAnchor="text" w:x="1536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</w:t>
      </w:r>
      <w:r w:rsidRPr="00F11453">
        <w:rPr>
          <w:rFonts w:ascii="Times New Roman"/>
          <w:color w:val="000000"/>
          <w:spacing w:val="1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12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12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započíst</w:t>
      </w:r>
      <w:r w:rsidRPr="00F11453">
        <w:rPr>
          <w:rFonts w:ascii="Times New Roman"/>
          <w:color w:val="000000"/>
          <w:spacing w:val="1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svou</w:t>
      </w:r>
      <w:r w:rsidRPr="00F11453">
        <w:rPr>
          <w:rFonts w:ascii="Times New Roman"/>
          <w:color w:val="000000"/>
          <w:spacing w:val="12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pohledávku</w:t>
      </w:r>
      <w:r w:rsidRPr="00F11453">
        <w:rPr>
          <w:rFonts w:ascii="Times New Roman"/>
          <w:color w:val="000000"/>
          <w:spacing w:val="1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vzniklou</w:t>
      </w:r>
      <w:r w:rsidRPr="00F11453">
        <w:rPr>
          <w:rFonts w:ascii="Times New Roman"/>
          <w:color w:val="000000"/>
          <w:spacing w:val="12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2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119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</w:p>
    <w:p w14:paraId="66454CEA" w14:textId="77777777" w:rsidR="000D24B3" w:rsidRPr="00F11453" w:rsidRDefault="00640E5D">
      <w:pPr>
        <w:framePr w:w="9192" w:wrap="auto" w:hAnchor="text" w:x="1536" w:y="40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prodávajícím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i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bez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souhlasu.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Prodávající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není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oprávněn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započíst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svou </w:t>
      </w:r>
      <w:r w:rsidRPr="00F11453">
        <w:rPr>
          <w:rFonts w:ascii="Times New Roman" w:hAnsi="Times New Roman" w:cs="Times New Roman"/>
          <w:color w:val="000000"/>
          <w:sz w:val="24"/>
        </w:rPr>
        <w:t>pohledávku</w:t>
      </w:r>
    </w:p>
    <w:p w14:paraId="0BA4A13A" w14:textId="77777777" w:rsidR="000D24B3" w:rsidRPr="00F11453" w:rsidRDefault="00640E5D">
      <w:pPr>
        <w:framePr w:w="9192" w:wrap="auto" w:hAnchor="text" w:x="1536" w:y="40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vzniklou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kupujícím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bez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jeho souhlasu.</w:t>
      </w:r>
    </w:p>
    <w:p w14:paraId="45C9D6FB" w14:textId="77777777" w:rsidR="000D24B3" w:rsidRPr="00F11453" w:rsidRDefault="00640E5D">
      <w:pPr>
        <w:framePr w:w="360" w:wrap="auto" w:hAnchor="text" w:x="1416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6B493BC4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.3.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Smluv</w:t>
      </w:r>
      <w:r w:rsidRPr="00F11453">
        <w:rPr>
          <w:rFonts w:ascii="Times New Roman" w:hAnsi="Times New Roman" w:cs="Times New Roman"/>
          <w:color w:val="000000"/>
          <w:sz w:val="24"/>
        </w:rPr>
        <w:t>ní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si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nepřejí,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aby</w:t>
      </w:r>
      <w:r w:rsidRPr="00F11453">
        <w:rPr>
          <w:rFonts w:ascii="Times New Roman"/>
          <w:color w:val="000000"/>
          <w:spacing w:val="2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nad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rámec</w:t>
      </w:r>
      <w:r w:rsidRPr="00F11453">
        <w:rPr>
          <w:rFonts w:ascii="Times New Roman"/>
          <w:color w:val="000000"/>
          <w:spacing w:val="3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výslovných</w:t>
      </w:r>
      <w:r w:rsidRPr="00F11453">
        <w:rPr>
          <w:rFonts w:ascii="Times New Roman"/>
          <w:color w:val="000000"/>
          <w:spacing w:val="3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ustanovení</w:t>
      </w:r>
      <w:r w:rsidRPr="00F11453">
        <w:rPr>
          <w:rFonts w:ascii="Times New Roman"/>
          <w:color w:val="000000"/>
          <w:spacing w:val="3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11453">
        <w:rPr>
          <w:rFonts w:ascii="Times New Roman"/>
          <w:color w:val="000000"/>
          <w:spacing w:val="33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28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byla</w:t>
      </w:r>
    </w:p>
    <w:p w14:paraId="7386AD36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jakákoli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práva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povinnosti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dovozovány</w:t>
      </w:r>
      <w:r w:rsidRPr="00F11453">
        <w:rPr>
          <w:rFonts w:ascii="Times New Roman"/>
          <w:color w:val="000000"/>
          <w:spacing w:val="1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dosavadní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1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budoucí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praxe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zavedené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mezi</w:t>
      </w:r>
    </w:p>
    <w:p w14:paraId="10AFD6BF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smluvnímu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stranami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zvyklostí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zachovávaných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obecně</w:t>
      </w:r>
      <w:r w:rsidRPr="00F11453">
        <w:rPr>
          <w:rFonts w:ascii="Times New Roman"/>
          <w:color w:val="000000"/>
          <w:spacing w:val="5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odvětví</w:t>
      </w:r>
      <w:r w:rsidRPr="00F11453">
        <w:rPr>
          <w:rFonts w:ascii="Times New Roman"/>
          <w:color w:val="000000"/>
          <w:spacing w:val="58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týkajícím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</w:t>
      </w:r>
    </w:p>
    <w:p w14:paraId="44CE270B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předmětu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plnění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smlouvy.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Strany</w:t>
      </w:r>
      <w:r w:rsidRPr="00F11453">
        <w:rPr>
          <w:rFonts w:ascii="Times New Roman"/>
          <w:color w:val="000000"/>
          <w:spacing w:val="9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si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vedle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uvedeného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potvrzují,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11453">
        <w:rPr>
          <w:rFonts w:ascii="Times New Roman"/>
          <w:color w:val="000000"/>
          <w:spacing w:val="1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si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nejsou</w:t>
      </w:r>
    </w:p>
    <w:p w14:paraId="33BC99AD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vědomy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žádných</w:t>
      </w:r>
      <w:r w:rsidRPr="00F11453">
        <w:rPr>
          <w:rFonts w:ascii="Times New Roman"/>
          <w:color w:val="000000"/>
          <w:sz w:val="24"/>
        </w:rPr>
        <w:t xml:space="preserve"> dosud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mezi nimi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zavedených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obchodních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zvyklostí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či</w:t>
      </w:r>
      <w:r w:rsidRPr="00F11453">
        <w:rPr>
          <w:rFonts w:ascii="Times New Roman"/>
          <w:color w:val="000000"/>
          <w:sz w:val="24"/>
        </w:rPr>
        <w:t xml:space="preserve"> praxe.</w:t>
      </w:r>
    </w:p>
    <w:p w14:paraId="65606307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.4.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Změna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doplnění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2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F11453">
        <w:rPr>
          <w:rFonts w:ascii="Times New Roman"/>
          <w:color w:val="000000"/>
          <w:spacing w:val="-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být</w:t>
      </w:r>
      <w:r w:rsidRPr="00F11453">
        <w:rPr>
          <w:rFonts w:ascii="Times New Roman"/>
          <w:color w:val="000000"/>
          <w:spacing w:val="-1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uskutečněno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pouze</w:t>
      </w:r>
      <w:r w:rsidRPr="00F11453">
        <w:rPr>
          <w:rFonts w:ascii="Times New Roman"/>
          <w:color w:val="000000"/>
          <w:spacing w:val="-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písemným</w:t>
      </w:r>
      <w:r w:rsidRPr="00F11453">
        <w:rPr>
          <w:rFonts w:ascii="Times New Roman"/>
          <w:color w:val="000000"/>
          <w:spacing w:val="-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dodatkem</w:t>
      </w:r>
      <w:r w:rsidRPr="00F11453">
        <w:rPr>
          <w:rFonts w:ascii="Times New Roman"/>
          <w:color w:val="000000"/>
          <w:spacing w:val="-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</w:t>
      </w:r>
      <w:r w:rsidRPr="00F11453">
        <w:rPr>
          <w:rFonts w:ascii="Times New Roman"/>
          <w:color w:val="000000"/>
          <w:spacing w:val="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</w:p>
    <w:p w14:paraId="3DC3F3F0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smlouvě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podepsaným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oběma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smluvními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st</w:t>
      </w:r>
      <w:r w:rsidRPr="00F11453">
        <w:rPr>
          <w:rFonts w:ascii="Times New Roman"/>
          <w:color w:val="000000"/>
          <w:sz w:val="24"/>
        </w:rPr>
        <w:t>ranami.</w:t>
      </w:r>
    </w:p>
    <w:p w14:paraId="21720359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.5.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  <w:r w:rsidRPr="00F11453">
        <w:rPr>
          <w:rFonts w:ascii="Times New Roman"/>
          <w:color w:val="000000"/>
          <w:spacing w:val="5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sebe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přebírají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nebezpečí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F11453">
        <w:rPr>
          <w:rFonts w:ascii="Times New Roman"/>
          <w:color w:val="000000"/>
          <w:spacing w:val="5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okolností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souvislosti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právy</w:t>
      </w:r>
    </w:p>
    <w:p w14:paraId="2DF739E9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povinnostmi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vzniklými</w:t>
      </w:r>
      <w:r w:rsidRPr="00F11453">
        <w:rPr>
          <w:rFonts w:ascii="Times New Roman"/>
          <w:color w:val="000000"/>
          <w:spacing w:val="4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základě</w:t>
      </w:r>
      <w:r w:rsidRPr="00F11453">
        <w:rPr>
          <w:rFonts w:ascii="Times New Roman"/>
          <w:color w:val="000000"/>
          <w:spacing w:val="4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pacing w:val="45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smlouvy.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Smluvní</w:t>
      </w:r>
      <w:r w:rsidRPr="00F11453">
        <w:rPr>
          <w:rFonts w:ascii="Times New Roman"/>
          <w:color w:val="000000"/>
          <w:spacing w:val="4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strany</w:t>
      </w:r>
    </w:p>
    <w:p w14:paraId="00756B8D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vylučuji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uplatnění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§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1765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§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1766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občanského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zákoníku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na</w:t>
      </w:r>
      <w:r w:rsidRPr="00F11453">
        <w:rPr>
          <w:rFonts w:ascii="Times New Roman"/>
          <w:color w:val="000000"/>
          <w:spacing w:val="59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svůj</w:t>
      </w:r>
      <w:r w:rsidRPr="00F11453">
        <w:rPr>
          <w:rFonts w:ascii="Times New Roman"/>
          <w:color w:val="000000"/>
          <w:spacing w:val="6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F11453">
        <w:rPr>
          <w:rFonts w:ascii="Times New Roman"/>
          <w:color w:val="000000"/>
          <w:spacing w:val="6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vztah</w:t>
      </w:r>
    </w:p>
    <w:p w14:paraId="33ABB3C6" w14:textId="77777777" w:rsidR="000D24B3" w:rsidRPr="00F11453" w:rsidRDefault="00640E5D">
      <w:pPr>
        <w:framePr w:w="9196" w:wrap="auto" w:hAnchor="text" w:x="1536" w:y="48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založený</w:t>
      </w:r>
      <w:r w:rsidRPr="00F11453">
        <w:rPr>
          <w:rFonts w:ascii="Times New Roman"/>
          <w:color w:val="000000"/>
          <w:spacing w:val="-8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t</w:t>
      </w:r>
      <w:r w:rsidRPr="00F11453">
        <w:rPr>
          <w:rFonts w:ascii="Times New Roman"/>
          <w:color w:val="000000"/>
          <w:sz w:val="24"/>
        </w:rPr>
        <w:t>outo smlouvou.</w:t>
      </w:r>
    </w:p>
    <w:p w14:paraId="5D1C8B92" w14:textId="77777777" w:rsidR="000D24B3" w:rsidRPr="00F11453" w:rsidRDefault="00640E5D">
      <w:pPr>
        <w:framePr w:w="360" w:wrap="auto" w:hAnchor="text" w:x="1416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2B2340CF" w14:textId="77777777" w:rsidR="000D24B3" w:rsidRPr="00F11453" w:rsidRDefault="00640E5D">
      <w:pPr>
        <w:framePr w:w="360" w:wrap="auto" w:hAnchor="text" w:x="1416" w:y="626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027A226A" w14:textId="77777777" w:rsidR="000D24B3" w:rsidRPr="00F11453" w:rsidRDefault="00640E5D">
      <w:pPr>
        <w:framePr w:w="360" w:wrap="auto" w:hAnchor="text" w:x="1416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2286EE7D" w14:textId="77777777" w:rsidR="000D24B3" w:rsidRPr="00F11453" w:rsidRDefault="00640E5D">
      <w:pPr>
        <w:framePr w:w="360" w:wrap="auto" w:hAnchor="text" w:x="1416" w:y="791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8</w:t>
      </w:r>
    </w:p>
    <w:p w14:paraId="2D77EACF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.6.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Tato smlouva </w:t>
      </w:r>
      <w:r w:rsidRPr="00F11453">
        <w:rPr>
          <w:rFonts w:ascii="Times New Roman" w:hAnsi="Times New Roman" w:cs="Times New Roman"/>
          <w:color w:val="000000"/>
          <w:sz w:val="24"/>
        </w:rPr>
        <w:t>nabývá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platnosti a </w:t>
      </w:r>
      <w:r w:rsidRPr="00F11453">
        <w:rPr>
          <w:rFonts w:ascii="Times New Roman" w:hAnsi="Times New Roman" w:cs="Times New Roman"/>
          <w:color w:val="000000"/>
          <w:sz w:val="24"/>
        </w:rPr>
        <w:t>účinnosti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připojením</w:t>
      </w:r>
      <w:r w:rsidRPr="00F11453">
        <w:rPr>
          <w:rFonts w:ascii="Times New Roman"/>
          <w:color w:val="000000"/>
          <w:sz w:val="24"/>
        </w:rPr>
        <w:t xml:space="preserve"> podpisu obou </w:t>
      </w:r>
      <w:r w:rsidRPr="00F11453">
        <w:rPr>
          <w:rFonts w:ascii="Times New Roman" w:hAnsi="Times New Roman" w:cs="Times New Roman"/>
          <w:color w:val="000000"/>
          <w:sz w:val="24"/>
        </w:rPr>
        <w:t>smluvních</w:t>
      </w:r>
      <w:r w:rsidRPr="00F11453">
        <w:rPr>
          <w:rFonts w:ascii="Times New Roman"/>
          <w:color w:val="000000"/>
          <w:sz w:val="24"/>
        </w:rPr>
        <w:t xml:space="preserve"> stran.</w:t>
      </w:r>
    </w:p>
    <w:p w14:paraId="6C77D6EC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Je-li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účinnosti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této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smlouvy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vázáno</w:t>
      </w:r>
      <w:r w:rsidRPr="00F11453">
        <w:rPr>
          <w:rFonts w:ascii="Times New Roman"/>
          <w:color w:val="000000"/>
          <w:sz w:val="24"/>
        </w:rPr>
        <w:t xml:space="preserve"> 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zveřejnění</w:t>
      </w:r>
      <w:r w:rsidRPr="00F11453">
        <w:rPr>
          <w:rFonts w:ascii="Times New Roman"/>
          <w:color w:val="000000"/>
          <w:sz w:val="24"/>
        </w:rPr>
        <w:t xml:space="preserve"> v registru smluv dle</w:t>
      </w:r>
    </w:p>
    <w:p w14:paraId="4C7CFFC3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podmínek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zákona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340/2015 sb., pak je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účinná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okamžikem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zveřejnění</w:t>
      </w:r>
      <w:r w:rsidRPr="00F11453">
        <w:rPr>
          <w:rFonts w:ascii="Times New Roman"/>
          <w:color w:val="000000"/>
          <w:sz w:val="24"/>
        </w:rPr>
        <w:t xml:space="preserve"> v</w:t>
      </w:r>
    </w:p>
    <w:p w14:paraId="726CC88F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registru smluv.</w:t>
      </w:r>
    </w:p>
    <w:p w14:paraId="5257054B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.7.</w:t>
      </w:r>
      <w:r w:rsidRPr="00F11453">
        <w:rPr>
          <w:rFonts w:ascii="Times New Roman"/>
          <w:color w:val="000000"/>
          <w:spacing w:val="3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Smlouva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bude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vyhotovena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elektronickým</w:t>
      </w:r>
      <w:r w:rsidRPr="00F11453">
        <w:rPr>
          <w:rFonts w:ascii="Times New Roman"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podpisem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nebo</w:t>
      </w:r>
      <w:r w:rsidRPr="00F11453">
        <w:rPr>
          <w:rFonts w:ascii="Times New Roman"/>
          <w:color w:val="000000"/>
          <w:spacing w:val="1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listinné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podobě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</w:t>
      </w:r>
      <w:r w:rsidRPr="00F11453">
        <w:rPr>
          <w:rFonts w:ascii="Times New Roman"/>
          <w:color w:val="000000"/>
          <w:spacing w:val="1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třech</w:t>
      </w:r>
    </w:p>
    <w:p w14:paraId="6F72E516" w14:textId="77777777" w:rsidR="000D24B3" w:rsidRPr="00F11453" w:rsidRDefault="00640E5D">
      <w:pPr>
        <w:framePr w:w="9189" w:wrap="auto" w:hAnchor="text" w:x="1536" w:y="791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originálech,</w:t>
      </w:r>
      <w:r w:rsidRPr="00F11453">
        <w:rPr>
          <w:rFonts w:ascii="Times New Roman"/>
          <w:color w:val="000000"/>
          <w:sz w:val="24"/>
        </w:rPr>
        <w:t xml:space="preserve"> 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nichž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objednatel </w:t>
      </w:r>
      <w:r w:rsidRPr="00F11453">
        <w:rPr>
          <w:rFonts w:ascii="Times New Roman" w:hAnsi="Times New Roman" w:cs="Times New Roman"/>
          <w:color w:val="000000"/>
          <w:sz w:val="24"/>
        </w:rPr>
        <w:t>obdrží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dvě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vyhotovení</w:t>
      </w:r>
      <w:r w:rsidRPr="00F11453">
        <w:rPr>
          <w:rFonts w:ascii="Times New Roman"/>
          <w:color w:val="000000"/>
          <w:sz w:val="24"/>
        </w:rPr>
        <w:t xml:space="preserve"> a zhotovitel jedno </w:t>
      </w:r>
      <w:r w:rsidRPr="00F11453">
        <w:rPr>
          <w:rFonts w:ascii="Times New Roman" w:hAnsi="Times New Roman" w:cs="Times New Roman"/>
          <w:color w:val="000000"/>
          <w:sz w:val="24"/>
        </w:rPr>
        <w:t>vyhotovení.</w:t>
      </w:r>
    </w:p>
    <w:p w14:paraId="25CB6AD7" w14:textId="77777777" w:rsidR="000D24B3" w:rsidRPr="00F11453" w:rsidRDefault="00640E5D">
      <w:pPr>
        <w:framePr w:w="380" w:wrap="auto" w:hAnchor="text" w:x="1416" w:y="9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9</w:t>
      </w:r>
    </w:p>
    <w:p w14:paraId="07CE78AD" w14:textId="77777777" w:rsidR="000D24B3" w:rsidRPr="00F11453" w:rsidRDefault="00640E5D">
      <w:pPr>
        <w:framePr w:w="1268" w:wrap="auto" w:hAnchor="text" w:x="1558" w:y="9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/>
          <w:b/>
          <w:color w:val="000000"/>
          <w:sz w:val="28"/>
        </w:rPr>
        <w:t>.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16F82BAA" w14:textId="77777777" w:rsidR="000D24B3" w:rsidRPr="00F11453" w:rsidRDefault="00640E5D">
      <w:pPr>
        <w:framePr w:w="360" w:wrap="auto" w:hAnchor="text" w:x="1416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9</w:t>
      </w:r>
    </w:p>
    <w:p w14:paraId="49AFCFAE" w14:textId="77777777" w:rsidR="000D24B3" w:rsidRPr="00F11453" w:rsidRDefault="00640E5D">
      <w:pPr>
        <w:framePr w:w="360" w:wrap="auto" w:hAnchor="text" w:x="1416" w:y="1029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9</w:t>
      </w:r>
    </w:p>
    <w:p w14:paraId="78BF2584" w14:textId="77777777" w:rsidR="000D24B3" w:rsidRPr="00F11453" w:rsidRDefault="00640E5D">
      <w:pPr>
        <w:framePr w:w="420" w:wrap="auto" w:hAnchor="text" w:x="1536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.1</w:t>
      </w:r>
    </w:p>
    <w:p w14:paraId="580F3AF4" w14:textId="77777777" w:rsidR="000D24B3" w:rsidRPr="00F11453" w:rsidRDefault="00640E5D">
      <w:pPr>
        <w:framePr w:w="420" w:wrap="auto" w:hAnchor="text" w:x="1536" w:y="1029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.2</w:t>
      </w:r>
    </w:p>
    <w:p w14:paraId="5B55822C" w14:textId="77777777" w:rsidR="000D24B3" w:rsidRPr="00F11453" w:rsidRDefault="00640E5D">
      <w:pPr>
        <w:framePr w:w="4225" w:wrap="auto" w:hAnchor="text" w:x="2124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Příloha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1 </w:t>
      </w:r>
      <w:r w:rsidRPr="00F11453">
        <w:rPr>
          <w:rFonts w:ascii="Times New Roman" w:hAnsi="Times New Roman" w:cs="Times New Roman"/>
          <w:color w:val="000000"/>
          <w:sz w:val="24"/>
        </w:rPr>
        <w:t>Technická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specifikace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skener</w:t>
      </w:r>
    </w:p>
    <w:p w14:paraId="7A6FC286" w14:textId="77777777" w:rsidR="000D24B3" w:rsidRPr="00F11453" w:rsidRDefault="00640E5D">
      <w:pPr>
        <w:framePr w:w="6876" w:wrap="auto" w:hAnchor="text" w:x="2124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Příloha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2 </w:t>
      </w:r>
      <w:r w:rsidRPr="00F11453">
        <w:rPr>
          <w:rFonts w:ascii="Times New Roman" w:hAnsi="Times New Roman" w:cs="Times New Roman"/>
          <w:color w:val="000000"/>
          <w:sz w:val="24"/>
        </w:rPr>
        <w:t>Cenová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nabídka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včetně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rozpisu </w:t>
      </w:r>
      <w:r w:rsidRPr="00F11453">
        <w:rPr>
          <w:rFonts w:ascii="Times New Roman"/>
          <w:color w:val="000000"/>
          <w:spacing w:val="-1"/>
          <w:sz w:val="24"/>
        </w:rPr>
        <w:t>cen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jednotlivých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položek</w:t>
      </w:r>
    </w:p>
    <w:p w14:paraId="2C868824" w14:textId="77777777" w:rsidR="000D24B3" w:rsidRPr="00F11453" w:rsidRDefault="00640E5D">
      <w:pPr>
        <w:framePr w:w="2786" w:wrap="auto" w:hAnchor="text" w:x="1692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V </w:t>
      </w:r>
      <w:r w:rsidRPr="00F11453">
        <w:rPr>
          <w:rFonts w:ascii="Times New Roman" w:hAnsi="Times New Roman" w:cs="Times New Roman"/>
          <w:color w:val="000000"/>
          <w:sz w:val="24"/>
        </w:rPr>
        <w:t>Brně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4021917D" w14:textId="77777777" w:rsidR="000D24B3" w:rsidRPr="00F11453" w:rsidRDefault="00640E5D">
      <w:pPr>
        <w:framePr w:w="2846" w:wrap="auto" w:hAnchor="text" w:x="6054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Brně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dne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30D813AD" w14:textId="192F7771" w:rsidR="000D24B3" w:rsidRPr="00F11453" w:rsidRDefault="00640E5D">
      <w:pPr>
        <w:framePr w:w="2770" w:wrap="auto" w:hAnchor="text" w:x="8748" w:y="12658"/>
        <w:widowControl w:val="0"/>
        <w:autoSpaceDE w:val="0"/>
        <w:autoSpaceDN w:val="0"/>
        <w:spacing w:before="0" w:after="0" w:line="264" w:lineRule="exact"/>
        <w:jc w:val="left"/>
        <w:rPr>
          <w:rFonts w:ascii="AMHOKR+MyriadPro-Regular"/>
          <w:color w:val="000000"/>
        </w:rPr>
      </w:pPr>
      <w:r w:rsidRPr="00F11453">
        <w:rPr>
          <w:rFonts w:ascii="AMHOKR+MyriadPro-Regular"/>
          <w:color w:val="000000"/>
        </w:rPr>
        <w:t xml:space="preserve">2024.11.03 </w:t>
      </w:r>
    </w:p>
    <w:p w14:paraId="42163B3C" w14:textId="24AB3D11" w:rsidR="000D24B3" w:rsidRPr="00F11453" w:rsidRDefault="00640E5D">
      <w:pPr>
        <w:framePr w:w="1599" w:wrap="auto" w:hAnchor="text" w:x="3533" w:y="13178"/>
        <w:widowControl w:val="0"/>
        <w:autoSpaceDE w:val="0"/>
        <w:autoSpaceDN w:val="0"/>
        <w:spacing w:before="0" w:after="0" w:line="209" w:lineRule="exact"/>
        <w:jc w:val="left"/>
        <w:rPr>
          <w:rFonts w:ascii="AMHOKR+MyriadPro-Regular"/>
          <w:color w:val="000000"/>
          <w:sz w:val="17"/>
        </w:rPr>
      </w:pPr>
      <w:r w:rsidRPr="00F11453">
        <w:rPr>
          <w:rFonts w:ascii="AMHOKR+MyriadPro-Regular"/>
          <w:color w:val="000000"/>
          <w:spacing w:val="2"/>
          <w:sz w:val="17"/>
        </w:rPr>
        <w:t>2024.11.25</w:t>
      </w:r>
    </w:p>
    <w:p w14:paraId="43D97319" w14:textId="77777777" w:rsidR="000D24B3" w:rsidRPr="00F11453" w:rsidRDefault="00640E5D">
      <w:pPr>
        <w:framePr w:w="480" w:wrap="auto" w:hAnchor="text" w:x="1692" w:y="13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…</w:t>
      </w:r>
    </w:p>
    <w:p w14:paraId="08215E93" w14:textId="77777777" w:rsidR="000D24B3" w:rsidRPr="00F11453" w:rsidRDefault="00640E5D">
      <w:pPr>
        <w:framePr w:w="3481" w:wrap="auto" w:hAnchor="text" w:x="1932" w:y="13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0335F4BD" w14:textId="788F187C" w:rsidR="000D24B3" w:rsidRPr="00F11453" w:rsidRDefault="00640E5D" w:rsidP="00640E5D">
      <w:pPr>
        <w:framePr w:w="4201" w:wrap="auto" w:hAnchor="page" w:x="5821" w:y="13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F11453">
        <w:rPr>
          <w:rFonts w:ascii="Times New Roman" w:hAnsi="Times New Roman" w:cs="Times New Roman"/>
          <w:color w:val="000000"/>
          <w:sz w:val="24"/>
        </w:rPr>
        <w:t>……………………………</w:t>
      </w:r>
      <w:r w:rsidRPr="00F11453">
        <w:rPr>
          <w:rFonts w:ascii="Times New Roman" w:hAnsi="Times New Roman" w:cs="Times New Roman"/>
          <w:color w:val="000000"/>
          <w:sz w:val="24"/>
        </w:rPr>
        <w:t>………</w:t>
      </w:r>
    </w:p>
    <w:p w14:paraId="47FAA723" w14:textId="77777777" w:rsidR="000D24B3" w:rsidRPr="00F11453" w:rsidRDefault="00640E5D">
      <w:pPr>
        <w:framePr w:w="2794" w:wrap="auto" w:hAnchor="text" w:x="2384" w:y="1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F114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(podpis, </w:t>
      </w:r>
      <w:r w:rsidRPr="00F11453">
        <w:rPr>
          <w:rFonts w:ascii="Times New Roman" w:hAnsi="Times New Roman" w:cs="Times New Roman"/>
          <w:color w:val="000000"/>
          <w:sz w:val="24"/>
        </w:rPr>
        <w:t>razítko)</w:t>
      </w:r>
    </w:p>
    <w:p w14:paraId="75EAD78F" w14:textId="77777777" w:rsidR="000D24B3" w:rsidRPr="00F11453" w:rsidRDefault="00640E5D">
      <w:pPr>
        <w:framePr w:w="3072" w:wrap="auto" w:hAnchor="text" w:x="6719" w:y="1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F114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(podpis, </w:t>
      </w:r>
      <w:r w:rsidRPr="00F11453">
        <w:rPr>
          <w:rFonts w:ascii="Times New Roman" w:hAnsi="Times New Roman" w:cs="Times New Roman"/>
          <w:color w:val="000000"/>
          <w:sz w:val="24"/>
        </w:rPr>
        <w:t>razítko)</w:t>
      </w:r>
    </w:p>
    <w:p w14:paraId="4D5C84BB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pict w14:anchorId="6464C071">
          <v:shape id="_x00001" o:spid="_x0000_s1029" type="#_x0000_t75" style="position:absolute;margin-left:407.45pt;margin-top:633.25pt;width:55.05pt;height:55.3pt;z-index:-25165772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F11453">
        <w:pict w14:anchorId="0837A285">
          <v:shape id="_x00002" o:spid="_x0000_s1028" type="#_x0000_t75" style="position:absolute;margin-left:147.05pt;margin-top:626.3pt;width:56.3pt;height:56.5pt;z-index:-251658752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F11453">
        <w:rPr>
          <w:rFonts w:ascii="Arial"/>
          <w:color w:val="FF0000"/>
          <w:sz w:val="2"/>
        </w:rPr>
        <w:br w:type="page"/>
      </w:r>
    </w:p>
    <w:p w14:paraId="715CD678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11453">
        <w:rPr>
          <w:rFonts w:ascii="Arial"/>
          <w:color w:val="FF0000"/>
          <w:sz w:val="2"/>
        </w:rPr>
        <w:t xml:space="preserve"> </w:t>
      </w:r>
    </w:p>
    <w:p w14:paraId="119C9FF3" w14:textId="77777777" w:rsidR="000D24B3" w:rsidRPr="00F11453" w:rsidRDefault="00640E5D">
      <w:pPr>
        <w:framePr w:w="4455" w:wrap="auto" w:hAnchor="text" w:x="384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F11453">
        <w:rPr>
          <w:rFonts w:ascii="Times New Roman"/>
          <w:b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F114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 xml:space="preserve">1 </w:t>
      </w:r>
      <w:r w:rsidRPr="00F11453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F11453">
        <w:rPr>
          <w:rFonts w:ascii="Times New Roman"/>
          <w:b/>
          <w:color w:val="000000"/>
          <w:sz w:val="24"/>
        </w:rPr>
        <w:t xml:space="preserve"> specifikace</w:t>
      </w:r>
      <w:r w:rsidRPr="00F11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skener</w:t>
      </w:r>
    </w:p>
    <w:p w14:paraId="40B0E58C" w14:textId="77777777" w:rsidR="000D24B3" w:rsidRPr="00F11453" w:rsidRDefault="00640E5D">
      <w:pPr>
        <w:framePr w:w="9312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F11453">
        <w:rPr>
          <w:rFonts w:ascii="Times New Roman"/>
          <w:b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popis</w:t>
      </w:r>
      <w:r w:rsidRPr="00F11453">
        <w:rPr>
          <w:rFonts w:ascii="Times New Roman"/>
          <w:b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F11453">
        <w:rPr>
          <w:rFonts w:ascii="Times New Roman"/>
          <w:b/>
          <w:color w:val="000000"/>
          <w:spacing w:val="15"/>
          <w:sz w:val="24"/>
        </w:rPr>
        <w:t xml:space="preserve"> </w:t>
      </w:r>
      <w:r w:rsidRPr="00F11453">
        <w:rPr>
          <w:rFonts w:ascii="Times New Roman"/>
          <w:b/>
          <w:color w:val="000000"/>
          <w:sz w:val="24"/>
        </w:rPr>
        <w:t>a</w:t>
      </w:r>
      <w:r w:rsidRPr="00F11453">
        <w:rPr>
          <w:rFonts w:ascii="Times New Roman"/>
          <w:b/>
          <w:color w:val="000000"/>
          <w:spacing w:val="17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F11453">
        <w:rPr>
          <w:rFonts w:ascii="Times New Roman"/>
          <w:b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4"/>
        </w:rPr>
        <w:t>účel:</w:t>
      </w:r>
      <w:r w:rsidRPr="00F11453">
        <w:rPr>
          <w:rFonts w:ascii="Times New Roman"/>
          <w:b/>
          <w:color w:val="000000"/>
          <w:spacing w:val="2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nepřímou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digitalizaci</w:t>
      </w:r>
      <w:r w:rsidRPr="00F11453">
        <w:rPr>
          <w:rFonts w:ascii="Times New Roman"/>
          <w:color w:val="000000"/>
          <w:spacing w:val="1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RTG</w:t>
      </w:r>
      <w:r w:rsidRPr="00F11453">
        <w:rPr>
          <w:rFonts w:ascii="Times New Roman"/>
          <w:color w:val="000000"/>
          <w:spacing w:val="1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snímků</w:t>
      </w:r>
    </w:p>
    <w:p w14:paraId="5D631582" w14:textId="77777777" w:rsidR="000D24B3" w:rsidRPr="00F11453" w:rsidRDefault="00640E5D">
      <w:pPr>
        <w:framePr w:w="9312" w:wrap="auto" w:hAnchor="text" w:x="1416" w:y="2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skenování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paměťových</w:t>
      </w:r>
      <w:r w:rsidRPr="00F11453">
        <w:rPr>
          <w:rFonts w:ascii="Times New Roman"/>
          <w:color w:val="000000"/>
          <w:spacing w:val="67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fólií</w:t>
      </w:r>
      <w:r w:rsidRPr="00F11453">
        <w:rPr>
          <w:rFonts w:ascii="Times New Roman"/>
          <w:color w:val="000000"/>
          <w:spacing w:val="6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je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rychlé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spolehlivé</w:t>
      </w:r>
      <w:r w:rsidRPr="00F11453">
        <w:rPr>
          <w:rFonts w:ascii="Times New Roman"/>
          <w:color w:val="000000"/>
          <w:spacing w:val="64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řešení</w:t>
      </w:r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pro</w:t>
      </w:r>
      <w:r w:rsidRPr="00F11453"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 w:rsidRPr="00F11453">
        <w:rPr>
          <w:rFonts w:ascii="Times New Roman" w:hAnsi="Times New Roman" w:cs="Times New Roman"/>
          <w:color w:val="000000"/>
          <w:sz w:val="24"/>
        </w:rPr>
        <w:t>intraorální</w:t>
      </w:r>
      <w:proofErr w:type="spellEnd"/>
      <w:r w:rsidRPr="00F11453">
        <w:rPr>
          <w:rFonts w:ascii="Times New Roman"/>
          <w:color w:val="000000"/>
          <w:spacing w:val="66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skenování.</w:t>
      </w:r>
    </w:p>
    <w:p w14:paraId="3D3CFA69" w14:textId="77777777" w:rsidR="000D24B3" w:rsidRPr="00F11453" w:rsidRDefault="00640E5D">
      <w:pPr>
        <w:framePr w:w="9312" w:wrap="auto" w:hAnchor="text" w:x="1416" w:y="2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Možnost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opakovaného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použití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paměťových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folií.</w:t>
      </w:r>
    </w:p>
    <w:p w14:paraId="675F7458" w14:textId="77777777" w:rsidR="000D24B3" w:rsidRPr="00F11453" w:rsidRDefault="00640E5D">
      <w:pPr>
        <w:framePr w:w="2323" w:wrap="auto" w:hAnchor="text" w:x="1532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Požadovaný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parametr</w:t>
      </w:r>
    </w:p>
    <w:p w14:paraId="53FF4AE1" w14:textId="77777777" w:rsidR="000D24B3" w:rsidRPr="00F11453" w:rsidRDefault="00640E5D">
      <w:pPr>
        <w:framePr w:w="2072" w:wrap="auto" w:hAnchor="text" w:x="5809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Nabízený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par</w:t>
      </w:r>
      <w:r w:rsidRPr="00F11453">
        <w:rPr>
          <w:rFonts w:ascii="Times New Roman"/>
          <w:color w:val="000000"/>
          <w:sz w:val="24"/>
        </w:rPr>
        <w:t>ametr</w:t>
      </w:r>
    </w:p>
    <w:p w14:paraId="03E87DB2" w14:textId="77777777" w:rsidR="000D24B3" w:rsidRPr="00F11453" w:rsidRDefault="00640E5D">
      <w:pPr>
        <w:framePr w:w="3144" w:wrap="auto" w:hAnchor="text" w:x="5809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(ANO/NE/Hodnota)</w:t>
      </w:r>
    </w:p>
    <w:p w14:paraId="092AD4FB" w14:textId="77777777" w:rsidR="000D24B3" w:rsidRPr="00F11453" w:rsidRDefault="00640E5D">
      <w:pPr>
        <w:framePr w:w="3144" w:wrap="auto" w:hAnchor="text" w:x="5809" w:y="36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Electric </w:t>
      </w:r>
      <w:proofErr w:type="spellStart"/>
      <w:r w:rsidRPr="00F11453">
        <w:rPr>
          <w:rFonts w:ascii="Times New Roman"/>
          <w:color w:val="000000"/>
          <w:sz w:val="24"/>
        </w:rPr>
        <w:t>Medical</w:t>
      </w:r>
      <w:proofErr w:type="spellEnd"/>
      <w:r w:rsidRPr="00F11453">
        <w:rPr>
          <w:rFonts w:ascii="Times New Roman"/>
          <w:color w:val="000000"/>
          <w:sz w:val="24"/>
        </w:rPr>
        <w:t xml:space="preserve"> </w:t>
      </w:r>
      <w:proofErr w:type="spellStart"/>
      <w:r w:rsidRPr="00F11453">
        <w:rPr>
          <w:rFonts w:ascii="Times New Roman"/>
          <w:color w:val="000000"/>
          <w:sz w:val="24"/>
        </w:rPr>
        <w:t>Service</w:t>
      </w:r>
      <w:proofErr w:type="spellEnd"/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s.r.o.</w:t>
      </w:r>
    </w:p>
    <w:p w14:paraId="4B396751" w14:textId="77777777" w:rsidR="000D24B3" w:rsidRPr="00F11453" w:rsidRDefault="00640E5D">
      <w:pPr>
        <w:framePr w:w="3144" w:wrap="auto" w:hAnchor="text" w:x="5809" w:y="36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11453">
        <w:rPr>
          <w:rFonts w:ascii="Times New Roman"/>
          <w:color w:val="000000"/>
          <w:spacing w:val="1"/>
          <w:sz w:val="24"/>
        </w:rPr>
        <w:t>Owandy</w:t>
      </w:r>
      <w:proofErr w:type="spellEnd"/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Radiology</w:t>
      </w:r>
    </w:p>
    <w:p w14:paraId="743D68DD" w14:textId="77777777" w:rsidR="000D24B3" w:rsidRPr="00F11453" w:rsidRDefault="00640E5D">
      <w:pPr>
        <w:framePr w:w="3144" w:wrap="auto" w:hAnchor="text" w:x="5809" w:y="36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OWANDY-</w:t>
      </w:r>
      <w:r w:rsidRPr="00F11453">
        <w:rPr>
          <w:rFonts w:ascii="Times New Roman" w:hAnsi="Times New Roman" w:cs="Times New Roman"/>
          <w:color w:val="000000"/>
          <w:sz w:val="24"/>
        </w:rPr>
        <w:t>CR²</w:t>
      </w:r>
    </w:p>
    <w:p w14:paraId="72ECC956" w14:textId="77777777" w:rsidR="000D24B3" w:rsidRPr="00F11453" w:rsidRDefault="00640E5D">
      <w:pPr>
        <w:framePr w:w="1293" w:wrap="auto" w:hAnchor="text" w:x="1532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Dodavatel</w:t>
      </w:r>
    </w:p>
    <w:p w14:paraId="00F4ED8B" w14:textId="77777777" w:rsidR="000D24B3" w:rsidRPr="00F11453" w:rsidRDefault="00640E5D">
      <w:pPr>
        <w:framePr w:w="1293" w:wrap="auto" w:hAnchor="text" w:x="1532" w:y="39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Výrobce</w:t>
      </w:r>
    </w:p>
    <w:p w14:paraId="4F49A65E" w14:textId="77777777" w:rsidR="000D24B3" w:rsidRPr="00F11453" w:rsidRDefault="00640E5D">
      <w:pPr>
        <w:framePr w:w="1293" w:wrap="auto" w:hAnchor="text" w:x="1532" w:y="39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Typ/model</w:t>
      </w:r>
    </w:p>
    <w:p w14:paraId="578038D1" w14:textId="77777777" w:rsidR="000D24B3" w:rsidRPr="00F11453" w:rsidRDefault="00640E5D">
      <w:pPr>
        <w:framePr w:w="8561" w:wrap="auto" w:hAnchor="text" w:x="1532" w:y="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Přístroj</w:t>
      </w:r>
      <w:r w:rsidRPr="00F11453">
        <w:rPr>
          <w:rFonts w:ascii="Times New Roman"/>
          <w:color w:val="000000"/>
          <w:sz w:val="24"/>
        </w:rPr>
        <w:t xml:space="preserve"> pro </w:t>
      </w:r>
      <w:r w:rsidRPr="00F11453">
        <w:rPr>
          <w:rFonts w:ascii="Times New Roman" w:hAnsi="Times New Roman" w:cs="Times New Roman"/>
          <w:color w:val="000000"/>
          <w:sz w:val="24"/>
        </w:rPr>
        <w:t>nepřímou</w:t>
      </w:r>
      <w:r w:rsidRPr="00F11453">
        <w:rPr>
          <w:rFonts w:ascii="Times New Roman"/>
          <w:color w:val="000000"/>
          <w:sz w:val="24"/>
        </w:rPr>
        <w:t xml:space="preserve"> digitalizaci </w:t>
      </w:r>
      <w:r w:rsidRPr="00F11453">
        <w:rPr>
          <w:rFonts w:ascii="Times New Roman"/>
          <w:color w:val="000000"/>
          <w:spacing w:val="1"/>
          <w:sz w:val="24"/>
        </w:rPr>
        <w:t>RTG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snímků</w:t>
      </w:r>
    </w:p>
    <w:p w14:paraId="6D1098F8" w14:textId="77777777" w:rsidR="000D24B3" w:rsidRPr="00F11453" w:rsidRDefault="00640E5D">
      <w:pPr>
        <w:framePr w:w="8561" w:wrap="auto" w:hAnchor="text" w:x="1532" w:y="47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barevný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dotykový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displej, 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min.</w:t>
      </w:r>
      <w:r w:rsidRPr="00F11453">
        <w:rPr>
          <w:rFonts w:ascii="Times New Roman"/>
          <w:color w:val="000000"/>
          <w:spacing w:val="40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Přístroj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je </w:t>
      </w:r>
      <w:r w:rsidRPr="00F11453">
        <w:rPr>
          <w:rFonts w:ascii="Times New Roman" w:hAnsi="Times New Roman" w:cs="Times New Roman"/>
          <w:color w:val="000000"/>
          <w:sz w:val="24"/>
        </w:rPr>
        <w:t>plně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automatizován</w:t>
      </w:r>
      <w:r w:rsidRPr="00F11453">
        <w:rPr>
          <w:rFonts w:ascii="Times New Roman"/>
          <w:color w:val="000000"/>
          <w:sz w:val="24"/>
        </w:rPr>
        <w:t xml:space="preserve"> 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obsluhuje</w:t>
      </w:r>
    </w:p>
    <w:p w14:paraId="30C94347" w14:textId="77777777" w:rsidR="000D24B3" w:rsidRPr="00F11453" w:rsidRDefault="00640E5D">
      <w:pPr>
        <w:framePr w:w="8561" w:wrap="auto" w:hAnchor="text" w:x="1532" w:y="476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,5“</w:t>
      </w:r>
    </w:p>
    <w:p w14:paraId="3426C4E6" w14:textId="77777777" w:rsidR="000D24B3" w:rsidRPr="00F11453" w:rsidRDefault="00640E5D">
      <w:pPr>
        <w:framePr w:w="360" w:wrap="auto" w:hAnchor="text" w:x="1532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3</w:t>
      </w:r>
    </w:p>
    <w:p w14:paraId="4E5C77AE" w14:textId="77777777" w:rsidR="000D24B3" w:rsidRPr="00F11453" w:rsidRDefault="00640E5D">
      <w:pPr>
        <w:framePr w:w="4004" w:wrap="auto" w:hAnchor="text" w:x="5809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se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přímo</w:t>
      </w:r>
      <w:r w:rsidRPr="00F11453">
        <w:rPr>
          <w:rFonts w:ascii="Times New Roman"/>
          <w:color w:val="000000"/>
          <w:sz w:val="24"/>
        </w:rPr>
        <w:t xml:space="preserve"> 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akviziční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stanice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–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počítače,</w:t>
      </w:r>
    </w:p>
    <w:p w14:paraId="4C683D08" w14:textId="77777777" w:rsidR="000D24B3" w:rsidRPr="00F11453" w:rsidRDefault="00640E5D">
      <w:pPr>
        <w:framePr w:w="4004" w:wrap="auto" w:hAnchor="text" w:x="5809" w:y="5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bez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dotykového</w:t>
      </w:r>
      <w:r w:rsidRPr="00F11453">
        <w:rPr>
          <w:rFonts w:ascii="Times New Roman"/>
          <w:color w:val="000000"/>
          <w:sz w:val="24"/>
        </w:rPr>
        <w:t xml:space="preserve"> displeje</w:t>
      </w:r>
    </w:p>
    <w:p w14:paraId="55FA282F" w14:textId="77777777" w:rsidR="000D24B3" w:rsidRPr="00F11453" w:rsidRDefault="00640E5D">
      <w:pPr>
        <w:framePr w:w="4111" w:wrap="auto" w:hAnchor="text" w:x="1532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zadavatel akceptuje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i </w:t>
      </w:r>
      <w:r w:rsidRPr="00F11453">
        <w:rPr>
          <w:rFonts w:ascii="Times New Roman" w:hAnsi="Times New Roman" w:cs="Times New Roman"/>
          <w:color w:val="000000"/>
          <w:sz w:val="24"/>
        </w:rPr>
        <w:t>přístroj,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jež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je </w:t>
      </w:r>
      <w:r w:rsidRPr="00F11453">
        <w:rPr>
          <w:rFonts w:ascii="Times New Roman" w:hAnsi="Times New Roman" w:cs="Times New Roman"/>
          <w:color w:val="000000"/>
          <w:sz w:val="24"/>
        </w:rPr>
        <w:t>plně</w:t>
      </w:r>
    </w:p>
    <w:p w14:paraId="78E46977" w14:textId="77777777" w:rsidR="000D24B3" w:rsidRPr="00F11453" w:rsidRDefault="00640E5D">
      <w:pPr>
        <w:framePr w:w="4111" w:wrap="auto" w:hAnchor="text" w:x="1532" w:y="5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automatizován</w:t>
      </w:r>
      <w:r w:rsidRPr="00F11453">
        <w:rPr>
          <w:rFonts w:ascii="Times New Roman"/>
          <w:color w:val="000000"/>
          <w:sz w:val="24"/>
        </w:rPr>
        <w:t xml:space="preserve"> 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obsluhuje se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přímo</w:t>
      </w:r>
    </w:p>
    <w:p w14:paraId="6DAEE4A0" w14:textId="77777777" w:rsidR="000D24B3" w:rsidRPr="00F11453" w:rsidRDefault="00640E5D">
      <w:pPr>
        <w:framePr w:w="4111" w:wrap="auto" w:hAnchor="text" w:x="1532" w:y="5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z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akviziční</w:t>
      </w:r>
      <w:r w:rsidRPr="00F11453">
        <w:rPr>
          <w:rFonts w:ascii="Times New Roman"/>
          <w:color w:val="000000"/>
          <w:sz w:val="24"/>
        </w:rPr>
        <w:t xml:space="preserve"> </w:t>
      </w:r>
      <w:proofErr w:type="gramStart"/>
      <w:r w:rsidRPr="00F11453">
        <w:rPr>
          <w:rFonts w:ascii="Times New Roman"/>
          <w:color w:val="000000"/>
          <w:sz w:val="24"/>
        </w:rPr>
        <w:t>stanice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-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počítače</w:t>
      </w:r>
      <w:proofErr w:type="gramEnd"/>
      <w:r w:rsidRPr="00F11453">
        <w:rPr>
          <w:rFonts w:ascii="Times New Roman" w:hAnsi="Times New Roman" w:cs="Times New Roman"/>
          <w:color w:val="000000"/>
          <w:sz w:val="24"/>
        </w:rPr>
        <w:t>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bez</w:t>
      </w:r>
    </w:p>
    <w:p w14:paraId="6985CBA1" w14:textId="77777777" w:rsidR="000D24B3" w:rsidRPr="00F11453" w:rsidRDefault="00640E5D">
      <w:pPr>
        <w:framePr w:w="4111" w:wrap="auto" w:hAnchor="text" w:x="1532" w:y="5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dotykového</w:t>
      </w:r>
      <w:r w:rsidRPr="00F11453">
        <w:rPr>
          <w:rFonts w:ascii="Times New Roman"/>
          <w:color w:val="000000"/>
          <w:sz w:val="24"/>
        </w:rPr>
        <w:t xml:space="preserve"> displeje</w:t>
      </w:r>
    </w:p>
    <w:p w14:paraId="4CE1C2EB" w14:textId="77777777" w:rsidR="000D24B3" w:rsidRPr="00F11453" w:rsidRDefault="00640E5D">
      <w:pPr>
        <w:framePr w:w="3473" w:wrap="auto" w:hAnchor="text" w:x="1532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Intuitivní,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rychlé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snadné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použití</w:t>
      </w:r>
    </w:p>
    <w:p w14:paraId="0BFF8CA3" w14:textId="77777777" w:rsidR="000D24B3" w:rsidRPr="00F11453" w:rsidRDefault="00640E5D">
      <w:pPr>
        <w:framePr w:w="760" w:wrap="auto" w:hAnchor="text" w:x="5809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65C305D4" w14:textId="77777777" w:rsidR="000D24B3" w:rsidRPr="00F11453" w:rsidRDefault="00640E5D">
      <w:pPr>
        <w:framePr w:w="8226" w:wrap="auto" w:hAnchor="text" w:x="1532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11453">
        <w:rPr>
          <w:rFonts w:ascii="Times New Roman" w:hAnsi="Times New Roman" w:cs="Times New Roman"/>
          <w:color w:val="000000"/>
          <w:sz w:val="24"/>
        </w:rPr>
        <w:t>Intraorální</w:t>
      </w:r>
      <w:proofErr w:type="spellEnd"/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snímky</w:t>
      </w:r>
      <w:r w:rsidRPr="00F11453">
        <w:rPr>
          <w:rFonts w:ascii="Times New Roman"/>
          <w:color w:val="000000"/>
          <w:spacing w:val="-6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 </w:t>
      </w:r>
      <w:r w:rsidRPr="00F11453">
        <w:rPr>
          <w:rFonts w:ascii="Times New Roman" w:hAnsi="Times New Roman" w:cs="Times New Roman"/>
          <w:color w:val="000000"/>
          <w:sz w:val="24"/>
        </w:rPr>
        <w:t>vysokým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rozlišením</w:t>
      </w:r>
      <w:r w:rsidRPr="00F11453">
        <w:rPr>
          <w:rFonts w:ascii="Times New Roman"/>
          <w:color w:val="000000"/>
          <w:spacing w:val="27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rozlišení</w:t>
      </w:r>
      <w:r w:rsidRPr="00F11453">
        <w:rPr>
          <w:rFonts w:ascii="Times New Roman"/>
          <w:color w:val="000000"/>
          <w:sz w:val="24"/>
        </w:rPr>
        <w:t xml:space="preserve"> 34 </w:t>
      </w:r>
      <w:proofErr w:type="spellStart"/>
      <w:r w:rsidRPr="00F11453">
        <w:rPr>
          <w:rFonts w:ascii="Times New Roman"/>
          <w:color w:val="000000"/>
          <w:sz w:val="24"/>
        </w:rPr>
        <w:t>px</w:t>
      </w:r>
      <w:proofErr w:type="spellEnd"/>
      <w:r w:rsidRPr="00F11453">
        <w:rPr>
          <w:rFonts w:ascii="Times New Roman"/>
          <w:color w:val="000000"/>
          <w:sz w:val="24"/>
        </w:rPr>
        <w:t>/mm, 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pixelu 30</w:t>
      </w:r>
    </w:p>
    <w:p w14:paraId="05C39433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pro spolehlivou diagnostiku, min. 34</w:t>
      </w:r>
    </w:p>
    <w:p w14:paraId="3B191782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11453">
        <w:rPr>
          <w:rFonts w:ascii="Times New Roman"/>
          <w:color w:val="000000"/>
          <w:sz w:val="24"/>
        </w:rPr>
        <w:t>px</w:t>
      </w:r>
      <w:proofErr w:type="spellEnd"/>
      <w:r w:rsidRPr="00F11453">
        <w:rPr>
          <w:rFonts w:ascii="Times New Roman"/>
          <w:color w:val="000000"/>
          <w:sz w:val="24"/>
        </w:rPr>
        <w:t xml:space="preserve">/mm, velikost pixelu </w:t>
      </w:r>
      <w:r w:rsidRPr="00F11453">
        <w:rPr>
          <w:rFonts w:ascii="Times New Roman"/>
          <w:color w:val="000000"/>
          <w:spacing w:val="-2"/>
          <w:sz w:val="24"/>
        </w:rPr>
        <w:t>30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1"/>
          <w:sz w:val="24"/>
        </w:rPr>
        <w:t>µm</w:t>
      </w:r>
    </w:p>
    <w:p w14:paraId="4CA7ABCB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Možnost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propojení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 xml:space="preserve">s </w:t>
      </w:r>
      <w:r w:rsidRPr="00F11453">
        <w:rPr>
          <w:rFonts w:ascii="Times New Roman"/>
          <w:color w:val="000000"/>
          <w:spacing w:val="-2"/>
          <w:sz w:val="24"/>
        </w:rPr>
        <w:t>10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počítači</w:t>
      </w:r>
    </w:p>
    <w:p w14:paraId="57767538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Bezdotykový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systém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automatického</w:t>
      </w:r>
    </w:p>
    <w:p w14:paraId="767BC373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rozpoznávání</w:t>
      </w:r>
      <w:r w:rsidRPr="00F11453">
        <w:rPr>
          <w:rFonts w:ascii="Times New Roman"/>
          <w:color w:val="000000"/>
          <w:sz w:val="24"/>
        </w:rPr>
        <w:t xml:space="preserve"> a </w:t>
      </w:r>
      <w:r w:rsidRPr="00F11453">
        <w:rPr>
          <w:rFonts w:ascii="Times New Roman" w:hAnsi="Times New Roman" w:cs="Times New Roman"/>
          <w:color w:val="000000"/>
          <w:sz w:val="24"/>
        </w:rPr>
        <w:t>vtahování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fólií</w:t>
      </w:r>
    </w:p>
    <w:p w14:paraId="05061861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Automatické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otevírání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dvířek</w:t>
      </w:r>
      <w:r w:rsidRPr="00F11453">
        <w:rPr>
          <w:rFonts w:ascii="Times New Roman"/>
          <w:color w:val="000000"/>
          <w:sz w:val="24"/>
        </w:rPr>
        <w:t xml:space="preserve"> pro</w:t>
      </w:r>
    </w:p>
    <w:p w14:paraId="55E1EF9E" w14:textId="77777777" w:rsidR="000D24B3" w:rsidRPr="00F11453" w:rsidRDefault="00640E5D">
      <w:pPr>
        <w:framePr w:w="3774" w:wrap="auto" w:hAnchor="text" w:x="1532" w:y="7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paměťovou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fólii</w:t>
      </w:r>
    </w:p>
    <w:p w14:paraId="57B26AF2" w14:textId="77777777" w:rsidR="000D24B3" w:rsidRPr="00F11453" w:rsidRDefault="00640E5D">
      <w:pPr>
        <w:framePr w:w="566" w:wrap="auto" w:hAnchor="text" w:x="5809" w:y="7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pacing w:val="1"/>
          <w:sz w:val="24"/>
        </w:rPr>
        <w:t>µm</w:t>
      </w:r>
    </w:p>
    <w:p w14:paraId="72BDAAFD" w14:textId="77777777" w:rsidR="000D24B3" w:rsidRPr="00F11453" w:rsidRDefault="00640E5D">
      <w:pPr>
        <w:framePr w:w="760" w:wrap="auto" w:hAnchor="text" w:x="5809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7155AD62" w14:textId="77777777" w:rsidR="000D24B3" w:rsidRPr="00F11453" w:rsidRDefault="00640E5D">
      <w:pPr>
        <w:framePr w:w="760" w:wrap="auto" w:hAnchor="text" w:x="5809" w:y="80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7EE98401" w14:textId="77777777" w:rsidR="000D24B3" w:rsidRPr="00F11453" w:rsidRDefault="00640E5D">
      <w:pPr>
        <w:framePr w:w="760" w:wrap="auto" w:hAnchor="text" w:x="5809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5F7A20DC" w14:textId="77777777" w:rsidR="000D24B3" w:rsidRPr="00F11453" w:rsidRDefault="00640E5D">
      <w:pPr>
        <w:framePr w:w="3293" w:wrap="auto" w:hAnchor="text" w:x="1532" w:y="9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 xml:space="preserve">Min. 4 velikosti </w:t>
      </w: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folie</w:t>
      </w:r>
    </w:p>
    <w:p w14:paraId="6B4B738F" w14:textId="77777777" w:rsidR="000D24B3" w:rsidRPr="00F11453" w:rsidRDefault="00640E5D">
      <w:pPr>
        <w:framePr w:w="3519" w:wrap="auto" w:hAnchor="text" w:x="5809" w:y="9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0, 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1, 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2,</w:t>
      </w:r>
    </w:p>
    <w:p w14:paraId="489D1468" w14:textId="77777777" w:rsidR="000D24B3" w:rsidRPr="00F11453" w:rsidRDefault="00640E5D">
      <w:pPr>
        <w:framePr w:w="1234" w:wrap="auto" w:hAnchor="text" w:x="5809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Velikost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3</w:t>
      </w:r>
    </w:p>
    <w:p w14:paraId="4D24C381" w14:textId="77777777" w:rsidR="000D24B3" w:rsidRPr="00F11453" w:rsidRDefault="00640E5D">
      <w:pPr>
        <w:framePr w:w="3479" w:wrap="auto" w:hAnchor="text" w:x="1532" w:y="10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Automatické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detekování</w:t>
      </w:r>
      <w:r w:rsidRPr="00F11453">
        <w:rPr>
          <w:rFonts w:ascii="Times New Roman"/>
          <w:color w:val="000000"/>
          <w:sz w:val="24"/>
        </w:rPr>
        <w:t xml:space="preserve"> velikosti</w:t>
      </w:r>
    </w:p>
    <w:p w14:paraId="166D1105" w14:textId="77777777" w:rsidR="000D24B3" w:rsidRPr="00F11453" w:rsidRDefault="00640E5D">
      <w:pPr>
        <w:framePr w:w="3479" w:wrap="auto" w:hAnchor="text" w:x="1532" w:y="10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fólie</w:t>
      </w:r>
    </w:p>
    <w:p w14:paraId="7132A888" w14:textId="77777777" w:rsidR="000D24B3" w:rsidRPr="00F11453" w:rsidRDefault="00640E5D">
      <w:pPr>
        <w:framePr w:w="760" w:wrap="auto" w:hAnchor="text" w:x="5809" w:y="10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3F7860B1" w14:textId="77777777" w:rsidR="000D24B3" w:rsidRPr="00F11453" w:rsidRDefault="00640E5D">
      <w:pPr>
        <w:framePr w:w="4049" w:wrap="auto" w:hAnchor="text" w:x="1532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Automatické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mazání</w:t>
      </w:r>
      <w:r w:rsidRPr="00F11453">
        <w:rPr>
          <w:rFonts w:ascii="Times New Roman"/>
          <w:color w:val="000000"/>
          <w:sz w:val="24"/>
        </w:rPr>
        <w:t xml:space="preserve"> folie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(příprava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pro</w:t>
      </w:r>
    </w:p>
    <w:p w14:paraId="082246BD" w14:textId="77777777" w:rsidR="000D24B3" w:rsidRPr="00F11453" w:rsidRDefault="00640E5D">
      <w:pPr>
        <w:framePr w:w="4049" w:wrap="auto" w:hAnchor="text" w:x="1532" w:y="10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další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použití)</w:t>
      </w:r>
    </w:p>
    <w:p w14:paraId="26006B5F" w14:textId="77777777" w:rsidR="000D24B3" w:rsidRPr="00F11453" w:rsidRDefault="00640E5D">
      <w:pPr>
        <w:framePr w:w="4049" w:wrap="auto" w:hAnchor="text" w:x="1532" w:y="106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Životnost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fólie</w:t>
      </w:r>
      <w:r w:rsidRPr="00F11453">
        <w:rPr>
          <w:rFonts w:ascii="Times New Roman"/>
          <w:color w:val="000000"/>
          <w:spacing w:val="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min. 1.000</w:t>
      </w:r>
    </w:p>
    <w:p w14:paraId="7923E384" w14:textId="77777777" w:rsidR="000D24B3" w:rsidRPr="00F11453" w:rsidRDefault="00640E5D">
      <w:pPr>
        <w:framePr w:w="4049" w:wrap="auto" w:hAnchor="text" w:x="1532" w:y="106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snímků</w:t>
      </w:r>
    </w:p>
    <w:p w14:paraId="70DC2E25" w14:textId="77777777" w:rsidR="000D24B3" w:rsidRPr="00F11453" w:rsidRDefault="00640E5D">
      <w:pPr>
        <w:framePr w:w="760" w:wrap="auto" w:hAnchor="text" w:x="5809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49E3308F" w14:textId="77777777" w:rsidR="000D24B3" w:rsidRPr="00F11453" w:rsidRDefault="00640E5D">
      <w:pPr>
        <w:framePr w:w="760" w:wrap="auto" w:hAnchor="text" w:x="5809" w:y="1060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2BCAC62D" w14:textId="77777777" w:rsidR="000D24B3" w:rsidRPr="00F11453" w:rsidRDefault="00640E5D">
      <w:pPr>
        <w:framePr w:w="2672" w:wrap="auto" w:hAnchor="text" w:x="1532" w:y="1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Požadované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1D21793A" w14:textId="77777777" w:rsidR="000D24B3" w:rsidRPr="00F11453" w:rsidRDefault="00640E5D">
      <w:pPr>
        <w:framePr w:w="3975" w:wrap="auto" w:hAnchor="text" w:x="1532" w:y="1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vel.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cca</w:t>
      </w:r>
    </w:p>
    <w:p w14:paraId="2834677C" w14:textId="77777777" w:rsidR="000D24B3" w:rsidRPr="00F11453" w:rsidRDefault="00640E5D">
      <w:pPr>
        <w:framePr w:w="3975" w:wrap="auto" w:hAnchor="text" w:x="1532" w:y="12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(24x40mm)</w:t>
      </w:r>
    </w:p>
    <w:p w14:paraId="7D72C979" w14:textId="77777777" w:rsidR="000D24B3" w:rsidRPr="00F11453" w:rsidRDefault="00640E5D">
      <w:pPr>
        <w:framePr w:w="3975" w:wrap="auto" w:hAnchor="text" w:x="1532" w:y="1201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vel.</w:t>
      </w:r>
      <w:r w:rsidRPr="00F11453">
        <w:rPr>
          <w:rFonts w:ascii="Times New Roman"/>
          <w:color w:val="000000"/>
          <w:spacing w:val="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cca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(31x41</w:t>
      </w:r>
      <w:r w:rsidRPr="00F11453">
        <w:rPr>
          <w:rFonts w:ascii="Times New Roman"/>
          <w:color w:val="000000"/>
          <w:spacing w:val="277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 ks</w:t>
      </w:r>
    </w:p>
    <w:p w14:paraId="37A82776" w14:textId="77777777" w:rsidR="000D24B3" w:rsidRPr="00F11453" w:rsidRDefault="00640E5D">
      <w:pPr>
        <w:framePr w:w="633" w:wrap="auto" w:hAnchor="text" w:x="4873" w:y="1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2 ks</w:t>
      </w:r>
    </w:p>
    <w:p w14:paraId="48FEA120" w14:textId="77777777" w:rsidR="000D24B3" w:rsidRPr="00F11453" w:rsidRDefault="00640E5D">
      <w:pPr>
        <w:framePr w:w="760" w:wrap="auto" w:hAnchor="text" w:x="5809" w:y="1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6B78187F" w14:textId="77777777" w:rsidR="000D24B3" w:rsidRPr="00F11453" w:rsidRDefault="00640E5D">
      <w:pPr>
        <w:framePr w:w="760" w:wrap="auto" w:hAnchor="text" w:x="5809" w:y="120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7950B219" w14:textId="77777777" w:rsidR="000D24B3" w:rsidRPr="00F11453" w:rsidRDefault="00640E5D">
      <w:pPr>
        <w:framePr w:w="694" w:wrap="auto" w:hAnchor="text" w:x="1532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1"/>
          <w:sz w:val="24"/>
        </w:rPr>
        <w:t>mm)</w:t>
      </w:r>
    </w:p>
    <w:p w14:paraId="27CD73ED" w14:textId="77777777" w:rsidR="000D24B3" w:rsidRPr="00F11453" w:rsidRDefault="00640E5D">
      <w:pPr>
        <w:framePr w:w="2587" w:wrap="auto" w:hAnchor="text" w:x="1532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obaly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2"/>
          <w:sz w:val="24"/>
        </w:rPr>
        <w:t>na</w:t>
      </w:r>
      <w:r w:rsidRPr="00F11453">
        <w:rPr>
          <w:rFonts w:ascii="Times New Roman"/>
          <w:color w:val="000000"/>
          <w:spacing w:val="-3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paměťové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fólie</w:t>
      </w:r>
    </w:p>
    <w:p w14:paraId="0FE514E8" w14:textId="77777777" w:rsidR="000D24B3" w:rsidRPr="00F11453" w:rsidRDefault="00640E5D">
      <w:pPr>
        <w:framePr w:w="2587" w:wrap="auto" w:hAnchor="text" w:x="1532" w:y="131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Uveďte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vlastnosti:</w:t>
      </w:r>
    </w:p>
    <w:p w14:paraId="625FB889" w14:textId="77777777" w:rsidR="000D24B3" w:rsidRPr="00F11453" w:rsidRDefault="00640E5D">
      <w:pPr>
        <w:framePr w:w="1695" w:wrap="auto" w:hAnchor="text" w:x="4873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100 ks</w:t>
      </w:r>
      <w:r w:rsidRPr="00F11453">
        <w:rPr>
          <w:rFonts w:ascii="Times New Roman"/>
          <w:color w:val="000000"/>
          <w:spacing w:val="243"/>
          <w:sz w:val="24"/>
        </w:rPr>
        <w:t xml:space="preserve"> </w:t>
      </w:r>
      <w:r w:rsidRPr="00F11453">
        <w:rPr>
          <w:rFonts w:ascii="Times New Roman"/>
          <w:color w:val="000000"/>
          <w:spacing w:val="-1"/>
          <w:sz w:val="24"/>
        </w:rPr>
        <w:t>ANO</w:t>
      </w:r>
    </w:p>
    <w:p w14:paraId="0D3738B6" w14:textId="77777777" w:rsidR="000D24B3" w:rsidRPr="00F11453" w:rsidRDefault="00640E5D">
      <w:pPr>
        <w:framePr w:w="320" w:wrap="auto" w:hAnchor="text" w:x="1592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1A8768E6" w14:textId="77777777" w:rsidR="000D24B3" w:rsidRPr="00F11453" w:rsidRDefault="00640E5D">
      <w:pPr>
        <w:framePr w:w="320" w:wrap="auto" w:hAnchor="text" w:x="1592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57CFFDAB" w14:textId="77777777" w:rsidR="000D24B3" w:rsidRPr="00F11453" w:rsidRDefault="00640E5D">
      <w:pPr>
        <w:framePr w:w="320" w:wrap="auto" w:hAnchor="text" w:x="1592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61437936" w14:textId="77777777" w:rsidR="000D24B3" w:rsidRPr="00F11453" w:rsidRDefault="00640E5D">
      <w:pPr>
        <w:framePr w:w="320" w:wrap="auto" w:hAnchor="text" w:x="1592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-</w:t>
      </w:r>
    </w:p>
    <w:p w14:paraId="748E02A0" w14:textId="77777777" w:rsidR="000D24B3" w:rsidRPr="00F11453" w:rsidRDefault="00640E5D">
      <w:pPr>
        <w:framePr w:w="2665" w:wrap="auto" w:hAnchor="text" w:x="1731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rozměry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 xml:space="preserve">[mm] </w:t>
      </w:r>
      <w:r w:rsidRPr="00F11453">
        <w:rPr>
          <w:rFonts w:ascii="Times New Roman" w:hAnsi="Times New Roman" w:cs="Times New Roman"/>
          <w:color w:val="000000"/>
          <w:sz w:val="24"/>
        </w:rPr>
        <w:t>(š</w:t>
      </w:r>
      <w:r w:rsidRPr="00F11453">
        <w:rPr>
          <w:rFonts w:ascii="Times New Roman"/>
          <w:color w:val="000000"/>
          <w:sz w:val="24"/>
        </w:rPr>
        <w:t xml:space="preserve"> x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h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x v)</w:t>
      </w:r>
    </w:p>
    <w:p w14:paraId="0707B78E" w14:textId="77777777" w:rsidR="000D24B3" w:rsidRPr="00F11453" w:rsidRDefault="00640E5D">
      <w:pPr>
        <w:framePr w:w="2665" w:wrap="auto" w:hAnchor="text" w:x="1731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hmotnost [kg]</w:t>
      </w:r>
    </w:p>
    <w:p w14:paraId="4E1966C7" w14:textId="77777777" w:rsidR="000D24B3" w:rsidRPr="00F11453" w:rsidRDefault="00640E5D">
      <w:pPr>
        <w:framePr w:w="2665" w:wrap="auto" w:hAnchor="text" w:x="1731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napájení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[V]</w:t>
      </w:r>
    </w:p>
    <w:p w14:paraId="3F88AFDE" w14:textId="77777777" w:rsidR="000D24B3" w:rsidRPr="00F11453" w:rsidRDefault="00640E5D">
      <w:pPr>
        <w:framePr w:w="2440" w:wrap="auto" w:hAnchor="text" w:x="5809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151 x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286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x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104</w:t>
      </w:r>
    </w:p>
    <w:p w14:paraId="79CFADBD" w14:textId="77777777" w:rsidR="000D24B3" w:rsidRPr="00F11453" w:rsidRDefault="00640E5D">
      <w:pPr>
        <w:framePr w:w="2440" w:wrap="auto" w:hAnchor="text" w:x="5809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4,25 kg</w:t>
      </w:r>
    </w:p>
    <w:p w14:paraId="2F49208D" w14:textId="77777777" w:rsidR="000D24B3" w:rsidRPr="00F11453" w:rsidRDefault="00640E5D">
      <w:pPr>
        <w:framePr w:w="2440" w:wrap="auto" w:hAnchor="text" w:x="5809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11453">
        <w:rPr>
          <w:rFonts w:ascii="Times New Roman"/>
          <w:color w:val="000000"/>
          <w:sz w:val="24"/>
        </w:rPr>
        <w:t xml:space="preserve">100 </w:t>
      </w:r>
      <w:r w:rsidRPr="00F11453">
        <w:rPr>
          <w:rFonts w:ascii="Times New Roman" w:hAnsi="Times New Roman" w:cs="Times New Roman"/>
          <w:color w:val="000000"/>
          <w:sz w:val="24"/>
        </w:rPr>
        <w:t>–</w:t>
      </w:r>
      <w:r w:rsidRPr="00F11453">
        <w:rPr>
          <w:rFonts w:ascii="Times New Roman"/>
          <w:color w:val="000000"/>
          <w:sz w:val="24"/>
        </w:rPr>
        <w:t xml:space="preserve"> 240</w:t>
      </w:r>
      <w:proofErr w:type="gramEnd"/>
      <w:r w:rsidRPr="00F11453">
        <w:rPr>
          <w:rFonts w:ascii="Times New Roman"/>
          <w:color w:val="000000"/>
          <w:sz w:val="24"/>
        </w:rPr>
        <w:t xml:space="preserve"> V, 50/60 Hz</w:t>
      </w:r>
    </w:p>
    <w:p w14:paraId="2372827D" w14:textId="77777777" w:rsidR="000D24B3" w:rsidRPr="00F11453" w:rsidRDefault="00640E5D">
      <w:pPr>
        <w:framePr w:w="2440" w:wrap="auto" w:hAnchor="text" w:x="5809" w:y="137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60 W</w:t>
      </w:r>
    </w:p>
    <w:p w14:paraId="7B04B0E6" w14:textId="77777777" w:rsidR="000D24B3" w:rsidRPr="00F11453" w:rsidRDefault="00640E5D">
      <w:pPr>
        <w:framePr w:w="1313" w:wrap="auto" w:hAnchor="text" w:x="1731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příkon</w:t>
      </w:r>
      <w:r w:rsidRPr="00F11453">
        <w:rPr>
          <w:rFonts w:ascii="Times New Roman"/>
          <w:color w:val="000000"/>
          <w:sz w:val="24"/>
        </w:rPr>
        <w:t xml:space="preserve"> [W]</w:t>
      </w:r>
    </w:p>
    <w:p w14:paraId="7E03704C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pict w14:anchorId="59627845">
          <v:shape id="_x00003" o:spid="_x0000_s1027" type="#_x0000_t75" style="position:absolute;margin-left:69.8pt;margin-top:165.5pt;width:430.5pt;height:578.1pt;z-index:-251659776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F11453">
        <w:rPr>
          <w:rFonts w:ascii="Arial"/>
          <w:color w:val="FF0000"/>
          <w:sz w:val="2"/>
        </w:rPr>
        <w:br w:type="page"/>
      </w:r>
    </w:p>
    <w:p w14:paraId="64F8007A" w14:textId="77777777" w:rsidR="000D24B3" w:rsidRPr="00F1145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11453">
        <w:rPr>
          <w:rFonts w:ascii="Arial"/>
          <w:color w:val="FF0000"/>
          <w:sz w:val="2"/>
        </w:rPr>
        <w:t xml:space="preserve"> </w:t>
      </w:r>
    </w:p>
    <w:p w14:paraId="193745AE" w14:textId="77777777" w:rsidR="000D24B3" w:rsidRPr="00F11453" w:rsidRDefault="00640E5D">
      <w:pPr>
        <w:framePr w:w="8420" w:wrap="auto" w:hAnchor="text" w:x="1863" w:y="4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11453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č.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/>
          <w:b/>
          <w:color w:val="000000"/>
          <w:sz w:val="28"/>
        </w:rPr>
        <w:t>2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Cenová</w:t>
      </w:r>
      <w:r w:rsidRPr="00F11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pacing w:val="-1"/>
          <w:sz w:val="28"/>
        </w:rPr>
        <w:t>nabídka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F11453">
        <w:rPr>
          <w:rFonts w:ascii="Times New Roman"/>
          <w:b/>
          <w:color w:val="000000"/>
          <w:sz w:val="28"/>
        </w:rPr>
        <w:t xml:space="preserve"> rozpisu</w:t>
      </w:r>
      <w:r w:rsidRPr="00F11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11453">
        <w:rPr>
          <w:rFonts w:ascii="Times New Roman"/>
          <w:b/>
          <w:color w:val="000000"/>
          <w:spacing w:val="-1"/>
          <w:sz w:val="28"/>
        </w:rPr>
        <w:t>cen</w:t>
      </w:r>
      <w:r w:rsidRPr="00F11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F1145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11453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7878D343" w14:textId="77777777" w:rsidR="000D24B3" w:rsidRPr="00F11453" w:rsidRDefault="00640E5D">
      <w:pPr>
        <w:framePr w:w="2999" w:wrap="auto" w:hAnchor="text" w:x="1416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Položková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rekapitulace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ceny</w:t>
      </w:r>
    </w:p>
    <w:p w14:paraId="4E4DB43D" w14:textId="77777777" w:rsidR="000D24B3" w:rsidRPr="00F11453" w:rsidRDefault="00640E5D">
      <w:pPr>
        <w:framePr w:w="2550" w:wrap="auto" w:hAnchor="text" w:x="1568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Položka</w:t>
      </w:r>
    </w:p>
    <w:p w14:paraId="16086E97" w14:textId="77777777" w:rsidR="000D24B3" w:rsidRPr="00F11453" w:rsidRDefault="00640E5D">
      <w:pPr>
        <w:framePr w:w="2550" w:wrap="auto" w:hAnchor="text" w:x="1568" w:y="57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11453">
        <w:rPr>
          <w:rFonts w:ascii="Times New Roman"/>
          <w:color w:val="000000"/>
          <w:spacing w:val="1"/>
          <w:sz w:val="24"/>
        </w:rPr>
        <w:t>Owandy</w:t>
      </w:r>
      <w:proofErr w:type="spellEnd"/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CR</w:t>
      </w:r>
    </w:p>
    <w:p w14:paraId="5C8755F2" w14:textId="77777777" w:rsidR="000D24B3" w:rsidRPr="00F11453" w:rsidRDefault="00640E5D">
      <w:pPr>
        <w:framePr w:w="2550" w:wrap="auto" w:hAnchor="text" w:x="1568" w:y="57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pacing w:val="-1"/>
          <w:sz w:val="24"/>
        </w:rPr>
        <w:t>BTK</w:t>
      </w:r>
      <w:r w:rsidRPr="00F11453">
        <w:rPr>
          <w:rFonts w:ascii="Times New Roman"/>
          <w:color w:val="000000"/>
          <w:sz w:val="24"/>
        </w:rPr>
        <w:t xml:space="preserve"> (cena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1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BTK)</w:t>
      </w:r>
    </w:p>
    <w:p w14:paraId="4EF8FC81" w14:textId="77777777" w:rsidR="000D24B3" w:rsidRPr="00F11453" w:rsidRDefault="00640E5D">
      <w:pPr>
        <w:framePr w:w="2550" w:wrap="auto" w:hAnchor="text" w:x="1568" w:y="57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Cena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servisní</w:t>
      </w:r>
      <w:r w:rsidRPr="00F11453">
        <w:rPr>
          <w:rFonts w:ascii="Times New Roman"/>
          <w:color w:val="000000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hodiny</w:t>
      </w:r>
    </w:p>
    <w:p w14:paraId="40FBC7AA" w14:textId="77777777" w:rsidR="000D24B3" w:rsidRPr="00F11453" w:rsidRDefault="00640E5D">
      <w:pPr>
        <w:framePr w:w="2550" w:wrap="auto" w:hAnchor="text" w:x="1568" w:y="57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Cena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dopravy</w:t>
      </w:r>
      <w:r w:rsidRPr="00F11453">
        <w:rPr>
          <w:rFonts w:ascii="Times New Roman"/>
          <w:color w:val="000000"/>
          <w:spacing w:val="-5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 w:hAnsi="Times New Roman" w:cs="Times New Roman"/>
          <w:color w:val="000000"/>
          <w:sz w:val="24"/>
        </w:rPr>
        <w:t>výjezd</w:t>
      </w:r>
    </w:p>
    <w:p w14:paraId="1627A6B1" w14:textId="77777777" w:rsidR="000D24B3" w:rsidRPr="00F11453" w:rsidRDefault="00640E5D">
      <w:pPr>
        <w:framePr w:w="1045" w:wrap="auto" w:hAnchor="text" w:x="5569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 w:hAnsi="Times New Roman" w:cs="Times New Roman"/>
          <w:color w:val="000000"/>
          <w:sz w:val="24"/>
        </w:rPr>
        <w:t>Počet</w:t>
      </w:r>
      <w:r w:rsidRPr="00F11453">
        <w:rPr>
          <w:rFonts w:ascii="Times New Roman"/>
          <w:color w:val="000000"/>
          <w:sz w:val="24"/>
        </w:rPr>
        <w:t xml:space="preserve"> ks</w:t>
      </w:r>
    </w:p>
    <w:p w14:paraId="0A32974A" w14:textId="77777777" w:rsidR="000D24B3" w:rsidRPr="00F11453" w:rsidRDefault="00640E5D">
      <w:pPr>
        <w:framePr w:w="2212" w:wrap="auto" w:hAnchor="text" w:x="7204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Cena</w:t>
      </w:r>
      <w:r w:rsidRPr="00F11453">
        <w:rPr>
          <w:rFonts w:ascii="Times New Roman"/>
          <w:color w:val="000000"/>
          <w:spacing w:val="-1"/>
          <w:sz w:val="24"/>
        </w:rPr>
        <w:t xml:space="preserve"> </w:t>
      </w:r>
      <w:r w:rsidRPr="00F11453">
        <w:rPr>
          <w:rFonts w:ascii="Times New Roman"/>
          <w:color w:val="000000"/>
          <w:spacing w:val="1"/>
          <w:sz w:val="24"/>
        </w:rPr>
        <w:t>za</w:t>
      </w:r>
      <w:r w:rsidRPr="00F11453">
        <w:rPr>
          <w:rFonts w:ascii="Times New Roman"/>
          <w:color w:val="000000"/>
          <w:spacing w:val="-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ks bez</w:t>
      </w:r>
      <w:r w:rsidRPr="00F11453">
        <w:rPr>
          <w:rFonts w:ascii="Times New Roman"/>
          <w:color w:val="000000"/>
          <w:spacing w:val="2"/>
          <w:sz w:val="24"/>
        </w:rPr>
        <w:t xml:space="preserve"> </w:t>
      </w:r>
      <w:r w:rsidRPr="00F11453">
        <w:rPr>
          <w:rFonts w:ascii="Times New Roman"/>
          <w:color w:val="000000"/>
          <w:sz w:val="24"/>
        </w:rPr>
        <w:t>DPH</w:t>
      </w:r>
    </w:p>
    <w:p w14:paraId="51E2B432" w14:textId="7F5C756B" w:rsidR="000D24B3" w:rsidRPr="00F11453" w:rsidRDefault="00312570">
      <w:pPr>
        <w:framePr w:w="2212" w:wrap="auto" w:hAnchor="text" w:x="7204" w:y="57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640E5D" w:rsidRPr="00F11453">
        <w:rPr>
          <w:rFonts w:ascii="Times New Roman"/>
          <w:color w:val="000000"/>
          <w:sz w:val="24"/>
        </w:rPr>
        <w:t>,-</w:t>
      </w:r>
      <w:proofErr w:type="gramEnd"/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127B27E" w14:textId="24D6BAF4" w:rsidR="000D24B3" w:rsidRPr="00F11453" w:rsidRDefault="00312570">
      <w:pPr>
        <w:framePr w:w="2212" w:wrap="auto" w:hAnchor="text" w:x="7204" w:y="57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640E5D" w:rsidRPr="00F11453">
        <w:rPr>
          <w:rFonts w:ascii="Times New Roman"/>
          <w:color w:val="000000"/>
          <w:sz w:val="24"/>
        </w:rPr>
        <w:t>,-</w:t>
      </w:r>
      <w:proofErr w:type="gramEnd"/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AF73475" w14:textId="752D8EE2" w:rsidR="000D24B3" w:rsidRPr="00F11453" w:rsidRDefault="00312570">
      <w:pPr>
        <w:framePr w:w="2212" w:wrap="auto" w:hAnchor="text" w:x="7204" w:y="57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640E5D" w:rsidRPr="00F11453">
        <w:rPr>
          <w:rFonts w:ascii="Times New Roman"/>
          <w:color w:val="000000"/>
          <w:sz w:val="24"/>
        </w:rPr>
        <w:t>,-</w:t>
      </w:r>
      <w:proofErr w:type="gramEnd"/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8A45E8C" w14:textId="3A1322D2" w:rsidR="000D24B3" w:rsidRPr="00F11453" w:rsidRDefault="00312570">
      <w:pPr>
        <w:framePr w:w="2212" w:wrap="auto" w:hAnchor="text" w:x="7204" w:y="57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640E5D" w:rsidRPr="00F11453">
        <w:rPr>
          <w:rFonts w:ascii="Times New Roman"/>
          <w:color w:val="000000"/>
          <w:sz w:val="24"/>
        </w:rPr>
        <w:t>,-</w:t>
      </w:r>
      <w:proofErr w:type="gramEnd"/>
      <w:r w:rsidR="00640E5D" w:rsidRPr="00F11453">
        <w:rPr>
          <w:rFonts w:ascii="Times New Roman"/>
          <w:color w:val="000000"/>
          <w:spacing w:val="-1"/>
          <w:sz w:val="24"/>
        </w:rPr>
        <w:t xml:space="preserve"> </w:t>
      </w:r>
      <w:r w:rsidR="00640E5D" w:rsidRPr="00F11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4CBF168" w14:textId="77777777" w:rsidR="000D24B3" w:rsidRPr="00F11453" w:rsidRDefault="00640E5D">
      <w:pPr>
        <w:framePr w:w="360" w:wrap="auto" w:hAnchor="text" w:x="5569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5EF906BC" w14:textId="77777777" w:rsidR="000D24B3" w:rsidRPr="00F11453" w:rsidRDefault="00640E5D">
      <w:pPr>
        <w:framePr w:w="360" w:wrap="auto" w:hAnchor="text" w:x="5569" w:y="60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12843FFA" w14:textId="77777777" w:rsidR="000D24B3" w:rsidRPr="00F11453" w:rsidRDefault="00640E5D">
      <w:pPr>
        <w:framePr w:w="360" w:wrap="auto" w:hAnchor="text" w:x="5569" w:y="601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76971FF3" w14:textId="77777777" w:rsidR="000D24B3" w:rsidRPr="00F11453" w:rsidRDefault="00640E5D">
      <w:pPr>
        <w:framePr w:w="360" w:wrap="auto" w:hAnchor="text" w:x="5569" w:y="60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F11453">
        <w:rPr>
          <w:rFonts w:ascii="Times New Roman"/>
          <w:color w:val="000000"/>
          <w:sz w:val="24"/>
        </w:rPr>
        <w:t>1</w:t>
      </w:r>
    </w:p>
    <w:p w14:paraId="1EB1AE15" w14:textId="77777777" w:rsidR="000D24B3" w:rsidRDefault="00640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453">
        <w:pict w14:anchorId="31ACD27F">
          <v:shape id="_x00004" o:spid="_x0000_s1026" type="#_x0000_t75" style="position:absolute;margin-left:73.55pt;margin-top:282.9pt;width:430pt;height:78.9pt;z-index:-25166080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</w:p>
    <w:sectPr w:rsidR="000D24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A124F4-30AD-418B-A80D-BA0E5B91A873}"/>
    <w:embedBold r:id="rId2" w:fontKey="{06015C23-3F71-4085-AB5F-2B30075FA8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23A38B7-85C8-4FBF-A52F-A079B4DB5F63}"/>
    <w:embedBold r:id="rId4" w:fontKey="{70150B75-598D-45F9-9CAE-88B11F1A9D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0DFE97-E5A7-43BB-985C-2E33EDC93197}"/>
  </w:font>
  <w:font w:name="APTWPJ+Symbol">
    <w:charset w:val="01"/>
    <w:family w:val="auto"/>
    <w:pitch w:val="variable"/>
    <w:sig w:usb0="01010101" w:usb1="01010101" w:usb2="01010101" w:usb3="01010101" w:csb0="01010101" w:csb1="01010101"/>
    <w:embedRegular r:id="rId6" w:fontKey="{B1325A99-70CC-41DF-AF78-5A919C28E9C3}"/>
  </w:font>
  <w:font w:name="AMHOKR+MyriadPro-Regular">
    <w:charset w:val="01"/>
    <w:family w:val="auto"/>
    <w:pitch w:val="variable"/>
    <w:sig w:usb0="01010101" w:usb1="01010101" w:usb2="01010101" w:usb3="01010101" w:csb0="01010101" w:csb1="01010101"/>
    <w:embedRegular r:id="rId7" w:fontKey="{393C7C4C-96DC-4AC1-8771-2FA20184FB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7A26B50-BA06-458E-88D3-3980BEEB64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24B3"/>
    <w:rsid w:val="00312570"/>
    <w:rsid w:val="00640E5D"/>
    <w:rsid w:val="009B10DB"/>
    <w:rsid w:val="00A852F2"/>
    <w:rsid w:val="00B06B85"/>
    <w:rsid w:val="00BA5B2D"/>
    <w:rsid w:val="00F1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8E28215"/>
  <w15:docId w15:val="{7B60EDB8-3DD3-4272-B2FE-1AA2D4F2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3314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2024-11-26T06:34:00Z</dcterms:created>
  <dcterms:modified xsi:type="dcterms:W3CDTF">2024-11-26T07:05:00Z</dcterms:modified>
</cp:coreProperties>
</file>