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3EA2E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968BC">
        <w:rPr>
          <w:color w:val="000000"/>
          <w:sz w:val="20"/>
          <w:lang w:val="cs"/>
        </w:rPr>
        <w:t>BROS BAU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49848206" w:rsidR="0077300F" w:rsidRDefault="00D968B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Hrdlořezská</w:t>
      </w:r>
      <w:r w:rsidR="000A3DD1">
        <w:rPr>
          <w:color w:val="000000"/>
          <w:sz w:val="20"/>
          <w:lang w:val="cs"/>
        </w:rPr>
        <w:t xml:space="preserve"> 32/3</w:t>
      </w:r>
    </w:p>
    <w:p w14:paraId="6B0D2AD7" w14:textId="62E9CC8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A3DD1">
        <w:rPr>
          <w:color w:val="000000"/>
          <w:sz w:val="20"/>
          <w:lang w:val="cs"/>
        </w:rPr>
        <w:t>190 00 Praha 9 - Hrdlořezy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2E0467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4E5506">
        <w:rPr>
          <w:color w:val="000000"/>
          <w:spacing w:val="-1"/>
          <w:sz w:val="24"/>
          <w:lang w:val="cs"/>
        </w:rPr>
        <w:t>3</w:t>
      </w:r>
      <w:r w:rsidR="000C6CDD">
        <w:rPr>
          <w:color w:val="000000"/>
          <w:spacing w:val="-1"/>
          <w:sz w:val="24"/>
          <w:lang w:val="cs"/>
        </w:rPr>
        <w:t>41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14C6A3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968BC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76023A">
        <w:rPr>
          <w:color w:val="000000"/>
          <w:sz w:val="24"/>
          <w:lang w:val="cs"/>
        </w:rPr>
        <w:t>1</w:t>
      </w:r>
      <w:r w:rsidR="00AA76D8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36DD14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A3DD1">
        <w:rPr>
          <w:color w:val="000000"/>
          <w:lang w:val="cs"/>
        </w:rPr>
        <w:t>H – suterén, sklady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1621446" w14:textId="115ECA9D" w:rsidR="00E959E1" w:rsidRPr="002C6EA4" w:rsidRDefault="00944D45" w:rsidP="007275C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2D35E8">
        <w:rPr>
          <w:color w:val="000000"/>
          <w:spacing w:val="1"/>
          <w:sz w:val="18"/>
          <w:szCs w:val="18"/>
          <w:lang w:val="cs"/>
        </w:rPr>
        <w:t xml:space="preserve">Objednáváme opravu stěn sanační </w:t>
      </w:r>
      <w:r w:rsidR="00711766">
        <w:rPr>
          <w:color w:val="000000"/>
          <w:spacing w:val="1"/>
          <w:sz w:val="18"/>
          <w:szCs w:val="18"/>
          <w:lang w:val="cs"/>
        </w:rPr>
        <w:t>omítkou.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E8DA24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2D35E8">
        <w:rPr>
          <w:color w:val="000000"/>
          <w:spacing w:val="2"/>
          <w:sz w:val="28"/>
          <w:szCs w:val="28"/>
          <w:lang w:val="cs"/>
        </w:rPr>
        <w:t>179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2D35E8">
        <w:rPr>
          <w:color w:val="000000"/>
          <w:spacing w:val="2"/>
          <w:sz w:val="28"/>
          <w:szCs w:val="28"/>
          <w:lang w:val="cs"/>
        </w:rPr>
        <w:t>518,68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8C043A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D35E8">
        <w:rPr>
          <w:color w:val="000000"/>
          <w:lang w:val="cs"/>
        </w:rPr>
        <w:t>19</w:t>
      </w:r>
      <w:r w:rsidR="00C43FEB">
        <w:rPr>
          <w:color w:val="000000"/>
          <w:lang w:val="cs"/>
        </w:rPr>
        <w:t>.</w:t>
      </w:r>
      <w:r w:rsidR="001C5DCF">
        <w:rPr>
          <w:color w:val="000000"/>
          <w:lang w:val="cs"/>
        </w:rPr>
        <w:t>1</w:t>
      </w:r>
      <w:r w:rsidR="00E919F0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117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A38D63A-1624-4E29-9D14-59D12322255D}"/>
    <w:embedBold r:id="rId2" w:fontKey="{2AF8A1B0-FB91-40CA-8DFD-D2A1CB1D1D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C61CEF7-9BFA-4D22-9B2E-2CFAC25089D7}"/>
    <w:embedBold r:id="rId4" w:fontKey="{7C9E3B9C-1EF1-4FC0-9DD5-AC44E751AD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F6EBB32-5C5C-42FE-9621-6AAADBCDE95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A7C59F6-D648-4BC3-84AD-390F5EF46F2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2745356-8251-4E2D-BBAB-4C9432AC3A4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A91134F-ABF2-4FDC-A22E-D693172CF4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A3DD1"/>
    <w:rsid w:val="000C53DA"/>
    <w:rsid w:val="000C6CDD"/>
    <w:rsid w:val="000C7C1E"/>
    <w:rsid w:val="000D691E"/>
    <w:rsid w:val="000D7494"/>
    <w:rsid w:val="000E2973"/>
    <w:rsid w:val="000F6E03"/>
    <w:rsid w:val="00101AC4"/>
    <w:rsid w:val="00107EC4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212998"/>
    <w:rsid w:val="002159C3"/>
    <w:rsid w:val="00220EF3"/>
    <w:rsid w:val="00237C29"/>
    <w:rsid w:val="00242702"/>
    <w:rsid w:val="00255322"/>
    <w:rsid w:val="00262EFB"/>
    <w:rsid w:val="00267C55"/>
    <w:rsid w:val="00292655"/>
    <w:rsid w:val="002C6EA4"/>
    <w:rsid w:val="002D35E8"/>
    <w:rsid w:val="002D3E45"/>
    <w:rsid w:val="002D521B"/>
    <w:rsid w:val="002E064F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51371A"/>
    <w:rsid w:val="005235EB"/>
    <w:rsid w:val="00527BCA"/>
    <w:rsid w:val="005300A2"/>
    <w:rsid w:val="005313B6"/>
    <w:rsid w:val="0053478E"/>
    <w:rsid w:val="005429F9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D795E"/>
    <w:rsid w:val="005E5138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11766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767F"/>
    <w:rsid w:val="00787995"/>
    <w:rsid w:val="007912D1"/>
    <w:rsid w:val="007918FA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E43F2"/>
    <w:rsid w:val="009022FF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6D05"/>
    <w:rsid w:val="009A2C48"/>
    <w:rsid w:val="009A2CF6"/>
    <w:rsid w:val="009A4DEC"/>
    <w:rsid w:val="009B1B16"/>
    <w:rsid w:val="009B2E58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968BC"/>
    <w:rsid w:val="00DA7CB8"/>
    <w:rsid w:val="00DB0A0E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D1DD1"/>
    <w:rsid w:val="00ED5232"/>
    <w:rsid w:val="00EF77FF"/>
    <w:rsid w:val="00F15B3B"/>
    <w:rsid w:val="00F37005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148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267</cp:revision>
  <cp:lastPrinted>2021-12-27T07:28:00Z</cp:lastPrinted>
  <dcterms:created xsi:type="dcterms:W3CDTF">2021-12-27T09:22:00Z</dcterms:created>
  <dcterms:modified xsi:type="dcterms:W3CDTF">2024-11-26T08:24:00Z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