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FADD4" w14:textId="77777777" w:rsidR="0087533F" w:rsidRDefault="00DE7BF5">
      <w:pPr>
        <w:pStyle w:val="Zkladntext30"/>
        <w:framePr w:w="1882" w:h="350" w:wrap="none" w:hAnchor="page" w:x="9301" w:y="1"/>
        <w:shd w:val="clear" w:color="auto" w:fill="auto"/>
        <w:spacing w:after="0"/>
      </w:pPr>
      <w:r>
        <w:t>OBJEDNÁVKA</w:t>
      </w:r>
    </w:p>
    <w:p w14:paraId="050FADD5" w14:textId="4C7BAB41" w:rsidR="0087533F" w:rsidRDefault="0087533F">
      <w:pPr>
        <w:spacing w:after="349" w:line="1" w:lineRule="exact"/>
      </w:pPr>
    </w:p>
    <w:p w14:paraId="050FADD6" w14:textId="77777777" w:rsidR="0087533F" w:rsidRDefault="0087533F">
      <w:pPr>
        <w:spacing w:line="1" w:lineRule="exact"/>
        <w:sectPr w:rsidR="0087533F">
          <w:footerReference w:type="default" r:id="rId7"/>
          <w:pgSz w:w="11900" w:h="16840"/>
          <w:pgMar w:top="735" w:right="718" w:bottom="1105" w:left="675" w:header="307" w:footer="3" w:gutter="0"/>
          <w:pgNumType w:start="1"/>
          <w:cols w:space="720"/>
          <w:noEndnote/>
          <w:docGrid w:linePitch="360"/>
        </w:sectPr>
      </w:pPr>
    </w:p>
    <w:p w14:paraId="050FADD7" w14:textId="796FAE39" w:rsidR="0087533F" w:rsidRDefault="00DE7BF5">
      <w:pPr>
        <w:spacing w:line="1" w:lineRule="exact"/>
      </w:pPr>
      <w:r>
        <w:rPr>
          <w:noProof/>
        </w:rPr>
        <w:drawing>
          <wp:anchor distT="0" distB="0" distL="88900" distR="88900" simplePos="0" relativeHeight="125829378" behindDoc="0" locked="0" layoutInCell="1" allowOverlap="1" wp14:anchorId="050FAE15" wp14:editId="50A00AB0">
            <wp:simplePos x="0" y="0"/>
            <wp:positionH relativeFrom="page">
              <wp:posOffset>3046730</wp:posOffset>
            </wp:positionH>
            <wp:positionV relativeFrom="paragraph">
              <wp:posOffset>24130</wp:posOffset>
            </wp:positionV>
            <wp:extent cx="481330" cy="25590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13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FADD8" w14:textId="77777777" w:rsidR="0087533F" w:rsidRDefault="00DE7BF5">
      <w:pPr>
        <w:pStyle w:val="Zkladntext1"/>
        <w:shd w:val="clear" w:color="auto" w:fill="auto"/>
        <w:spacing w:after="320"/>
      </w:pPr>
      <w:r>
        <w:rPr>
          <w:b/>
          <w:bCs/>
          <w:sz w:val="14"/>
          <w:szCs w:val="14"/>
        </w:rPr>
        <w:t xml:space="preserve">Doklad </w:t>
      </w:r>
      <w:r>
        <w:t xml:space="preserve">OJE </w:t>
      </w:r>
      <w:r>
        <w:rPr>
          <w:color w:val="6E7379"/>
        </w:rPr>
        <w:t xml:space="preserve">- </w:t>
      </w:r>
      <w:r>
        <w:t>4016</w:t>
      </w:r>
    </w:p>
    <w:p w14:paraId="050FADD9" w14:textId="77777777" w:rsidR="0087533F" w:rsidRDefault="00DE7BF5">
      <w:pPr>
        <w:pStyle w:val="Zkladntext20"/>
        <w:shd w:val="clear" w:color="auto" w:fill="auto"/>
        <w:spacing w:after="60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50FADDA" w14:textId="77777777" w:rsidR="0087533F" w:rsidRDefault="00DE7BF5">
      <w:pPr>
        <w:pStyle w:val="Zkladntext1"/>
        <w:shd w:val="clear" w:color="auto" w:fill="auto"/>
      </w:pPr>
      <w:r>
        <w:t>Národní galerie v Praze</w:t>
      </w:r>
    </w:p>
    <w:p w14:paraId="208D9F09" w14:textId="77777777" w:rsidR="00DE7BF5" w:rsidRDefault="00DE7BF5" w:rsidP="00DE7BF5">
      <w:pPr>
        <w:pStyle w:val="Zkladntext1"/>
        <w:shd w:val="clear" w:color="auto" w:fill="auto"/>
      </w:pPr>
      <w:r>
        <w:t xml:space="preserve">Staroměstské náměstí 12 </w:t>
      </w:r>
    </w:p>
    <w:p w14:paraId="050FADDB" w14:textId="30E6C7D9" w:rsidR="0087533F" w:rsidRDefault="00DE7BF5">
      <w:pPr>
        <w:pStyle w:val="Zkladntext1"/>
        <w:shd w:val="clear" w:color="auto" w:fill="auto"/>
        <w:spacing w:after="180"/>
      </w:pPr>
      <w:r>
        <w:t>110 15 Praha 1</w:t>
      </w:r>
    </w:p>
    <w:p w14:paraId="050FADDC" w14:textId="77777777" w:rsidR="0087533F" w:rsidRDefault="00DE7BF5">
      <w:pPr>
        <w:pStyle w:val="Zkladntext1"/>
        <w:shd w:val="clear" w:color="auto" w:fill="auto"/>
      </w:pPr>
      <w:r>
        <w:t>Zřízena zákonem č. 148/1949 Sb.,</w:t>
      </w:r>
    </w:p>
    <w:p w14:paraId="050FADDD" w14:textId="77777777" w:rsidR="0087533F" w:rsidRDefault="00DE7BF5">
      <w:pPr>
        <w:pStyle w:val="Zkladntext1"/>
        <w:shd w:val="clear" w:color="auto" w:fill="auto"/>
      </w:pPr>
      <w:r>
        <w:t>o Národní galerii v Praze</w:t>
      </w:r>
    </w:p>
    <w:p w14:paraId="050FADDE" w14:textId="4FE49D3C" w:rsidR="0087533F" w:rsidRDefault="00DE7BF5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 w:rsidR="00E86A7F">
        <w:rPr>
          <w:b/>
          <w:bCs/>
        </w:rPr>
        <w:t xml:space="preserve">    </w:t>
      </w:r>
      <w:r>
        <w:rPr>
          <w:b/>
          <w:bCs/>
          <w:sz w:val="26"/>
          <w:szCs w:val="26"/>
        </w:rPr>
        <w:t>4016/2024</w:t>
      </w:r>
    </w:p>
    <w:p w14:paraId="050FADDF" w14:textId="77777777" w:rsidR="0087533F" w:rsidRDefault="00DE7BF5">
      <w:pPr>
        <w:pStyle w:val="Zkladntext30"/>
        <w:shd w:val="clear" w:color="auto" w:fill="auto"/>
        <w:spacing w:after="60"/>
      </w:pPr>
      <w:r>
        <w:t>DODAVATEL</w:t>
      </w:r>
    </w:p>
    <w:p w14:paraId="050FADE0" w14:textId="77777777" w:rsidR="0087533F" w:rsidRDefault="00DE7BF5">
      <w:pPr>
        <w:pStyle w:val="Zkladntext20"/>
        <w:shd w:val="clear" w:color="auto" w:fill="auto"/>
        <w:spacing w:after="180"/>
      </w:pPr>
      <w:r>
        <w:t>FRAMAL s.r.o.</w:t>
      </w:r>
    </w:p>
    <w:p w14:paraId="05988FBC" w14:textId="77777777" w:rsidR="00DE7BF5" w:rsidRDefault="00DE7BF5">
      <w:pPr>
        <w:pStyle w:val="Zkladntext20"/>
        <w:shd w:val="clear" w:color="auto" w:fill="auto"/>
        <w:spacing w:after="0"/>
      </w:pPr>
      <w:r>
        <w:t>Zemědělská 195 2</w:t>
      </w:r>
    </w:p>
    <w:p w14:paraId="3F0903AA" w14:textId="77777777" w:rsidR="00DE7BF5" w:rsidRDefault="00DE7BF5">
      <w:pPr>
        <w:pStyle w:val="Zkladntext20"/>
        <w:shd w:val="clear" w:color="auto" w:fill="auto"/>
        <w:spacing w:after="0"/>
      </w:pPr>
      <w:r>
        <w:t xml:space="preserve">50 64 Hovorčovice </w:t>
      </w:r>
    </w:p>
    <w:p w14:paraId="050FADE1" w14:textId="48CEC283" w:rsidR="0087533F" w:rsidRDefault="00DE7BF5">
      <w:pPr>
        <w:pStyle w:val="Zkladntext20"/>
        <w:shd w:val="clear" w:color="auto" w:fill="auto"/>
        <w:spacing w:after="0"/>
        <w:sectPr w:rsidR="0087533F">
          <w:type w:val="continuous"/>
          <w:pgSz w:w="11900" w:h="16840"/>
          <w:pgMar w:top="735" w:right="2902" w:bottom="5527" w:left="766" w:header="0" w:footer="3" w:gutter="0"/>
          <w:cols w:num="2" w:space="1549"/>
          <w:noEndnote/>
          <w:docGrid w:linePitch="360"/>
        </w:sectPr>
      </w:pPr>
      <w:r>
        <w:t>Česká republika</w:t>
      </w:r>
    </w:p>
    <w:p w14:paraId="050FADE2" w14:textId="77777777" w:rsidR="0087533F" w:rsidRDefault="0087533F">
      <w:pPr>
        <w:spacing w:before="101" w:after="101" w:line="240" w:lineRule="exact"/>
        <w:rPr>
          <w:sz w:val="19"/>
          <w:szCs w:val="19"/>
        </w:rPr>
      </w:pPr>
    </w:p>
    <w:p w14:paraId="050FADE3" w14:textId="77777777" w:rsidR="0087533F" w:rsidRDefault="0087533F">
      <w:pPr>
        <w:spacing w:line="1" w:lineRule="exact"/>
        <w:sectPr w:rsidR="0087533F">
          <w:type w:val="continuous"/>
          <w:pgSz w:w="11900" w:h="16840"/>
          <w:pgMar w:top="735" w:right="0" w:bottom="5527" w:left="0" w:header="0" w:footer="3" w:gutter="0"/>
          <w:cols w:space="720"/>
          <w:noEndnote/>
          <w:docGrid w:linePitch="360"/>
        </w:sectPr>
      </w:pPr>
    </w:p>
    <w:p w14:paraId="050FADE4" w14:textId="425202B6" w:rsidR="0087533F" w:rsidRPr="00DE7BF5" w:rsidRDefault="00DE7BF5">
      <w:pPr>
        <w:pStyle w:val="Zkladntext1"/>
        <w:shd w:val="clear" w:color="auto" w:fill="auto"/>
        <w:tabs>
          <w:tab w:val="left" w:leader="underscore" w:pos="4006"/>
          <w:tab w:val="left" w:leader="underscore" w:pos="6697"/>
        </w:tabs>
        <w:ind w:left="2220"/>
      </w:pPr>
      <w:r w:rsidRPr="00DE7BF5"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50FAE17" wp14:editId="050FAE18">
                <wp:simplePos x="0" y="0"/>
                <wp:positionH relativeFrom="page">
                  <wp:posOffset>480060</wp:posOffset>
                </wp:positionH>
                <wp:positionV relativeFrom="paragraph">
                  <wp:posOffset>0</wp:posOffset>
                </wp:positionV>
                <wp:extent cx="1774190" cy="31369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0FAE22" w14:textId="6568FAE0" w:rsidR="0087533F" w:rsidRDefault="00DE7BF5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IČ      </w:t>
                            </w:r>
                            <w:r>
                              <w:t xml:space="preserve">00023281        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050FAE23" w14:textId="28CEF59A" w:rsidR="0087533F" w:rsidRDefault="00DE7BF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Typ 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50FAE17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37.8pt;margin-top:0;width:139.7pt;height:24.7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" filled="f" stroked="f">
                <v:textbox inset="0,0,0,0">
                  <w:txbxContent>
                    <w:p w14:paraId="050FAE22" w14:textId="6568FAE0" w:rsidR="0087533F" w:rsidRDefault="00DE7BF5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IČ      </w:t>
                      </w:r>
                      <w:r>
                        <w:t xml:space="preserve">00023281        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050FAE23" w14:textId="28CEF59A" w:rsidR="0087533F" w:rsidRDefault="00DE7BF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Typ 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E7BF5">
        <w:rPr>
          <w:b/>
          <w:bCs/>
          <w:sz w:val="14"/>
          <w:szCs w:val="14"/>
        </w:rPr>
        <w:t xml:space="preserve">IČ        </w:t>
      </w:r>
      <w:r w:rsidRPr="00DE7BF5">
        <w:t>27143619</w:t>
      </w:r>
      <w:r w:rsidRPr="00DE7BF5">
        <w:tab/>
      </w:r>
      <w:r w:rsidRPr="00DE7BF5">
        <w:rPr>
          <w:b/>
          <w:bCs/>
          <w:sz w:val="14"/>
          <w:szCs w:val="14"/>
        </w:rPr>
        <w:t xml:space="preserve">DIČ </w:t>
      </w:r>
      <w:r w:rsidRPr="00DE7BF5">
        <w:t>CZ27143619</w:t>
      </w:r>
      <w:r w:rsidRPr="00DE7BF5">
        <w:tab/>
      </w:r>
    </w:p>
    <w:p w14:paraId="050FADE5" w14:textId="057E6055" w:rsidR="0087533F" w:rsidRDefault="00DE7BF5">
      <w:pPr>
        <w:pStyle w:val="Zkladntext1"/>
        <w:shd w:val="clear" w:color="auto" w:fill="auto"/>
        <w:ind w:left="2220"/>
      </w:pPr>
      <w:r>
        <w:rPr>
          <w:b/>
          <w:bCs/>
          <w:sz w:val="14"/>
          <w:szCs w:val="14"/>
        </w:rPr>
        <w:t xml:space="preserve">Datum vystaveni       </w:t>
      </w:r>
      <w:r>
        <w:t xml:space="preserve">30.10.2024 </w:t>
      </w:r>
      <w:r w:rsidR="0069606C">
        <w:t xml:space="preserve">    </w:t>
      </w:r>
      <w:r>
        <w:rPr>
          <w:b/>
          <w:bCs/>
          <w:sz w:val="14"/>
          <w:szCs w:val="14"/>
        </w:rPr>
        <w:t xml:space="preserve">Číslo jednací </w:t>
      </w:r>
    </w:p>
    <w:p w14:paraId="050FADE6" w14:textId="28285482" w:rsidR="0087533F" w:rsidRDefault="0087533F" w:rsidP="0069606C">
      <w:pPr>
        <w:pStyle w:val="Zkladntext1"/>
        <w:shd w:val="clear" w:color="auto" w:fill="auto"/>
        <w:tabs>
          <w:tab w:val="left" w:pos="2463"/>
          <w:tab w:val="left" w:leader="dot" w:pos="2676"/>
          <w:tab w:val="left" w:leader="hyphen" w:pos="3598"/>
          <w:tab w:val="left" w:leader="hyphen" w:pos="4665"/>
          <w:tab w:val="left" w:leader="hyphen" w:pos="5834"/>
          <w:tab w:val="left" w:leader="hyphen" w:pos="6697"/>
        </w:tabs>
        <w:spacing w:line="180" w:lineRule="auto"/>
        <w:ind w:left="2220"/>
      </w:pPr>
    </w:p>
    <w:p w14:paraId="050FADE7" w14:textId="1A663586" w:rsidR="0087533F" w:rsidRDefault="00DE7BF5">
      <w:pPr>
        <w:pStyle w:val="Zkladntext1"/>
        <w:shd w:val="clear" w:color="auto" w:fill="auto"/>
        <w:tabs>
          <w:tab w:val="left" w:pos="941"/>
          <w:tab w:val="left" w:pos="2248"/>
        </w:tabs>
        <w:ind w:right="440"/>
        <w:jc w:val="right"/>
      </w:pPr>
      <w:r>
        <w:tab/>
      </w:r>
      <w:r>
        <w:rPr>
          <w:b/>
          <w:bCs/>
          <w:sz w:val="14"/>
          <w:szCs w:val="14"/>
        </w:rPr>
        <w:t>Smlouva</w:t>
      </w:r>
      <w:r>
        <w:rPr>
          <w:b/>
          <w:bCs/>
          <w:sz w:val="14"/>
          <w:szCs w:val="14"/>
        </w:rPr>
        <w:tab/>
      </w:r>
      <w:r>
        <w:t>NEŽÁDÁNO</w:t>
      </w:r>
    </w:p>
    <w:p w14:paraId="050FADE8" w14:textId="32F8350E" w:rsidR="0087533F" w:rsidRDefault="0087533F" w:rsidP="002E2E29">
      <w:pPr>
        <w:pStyle w:val="Zkladntext1"/>
        <w:shd w:val="clear" w:color="auto" w:fill="auto"/>
        <w:tabs>
          <w:tab w:val="left" w:pos="2468"/>
          <w:tab w:val="left" w:leader="underscore" w:pos="3598"/>
          <w:tab w:val="left" w:leader="underscore" w:pos="4004"/>
          <w:tab w:val="left" w:leader="underscore" w:pos="4086"/>
          <w:tab w:val="left" w:leader="underscore" w:pos="4172"/>
          <w:tab w:val="left" w:leader="underscore" w:pos="4665"/>
          <w:tab w:val="left" w:leader="underscore" w:pos="5834"/>
          <w:tab w:val="left" w:leader="underscore" w:pos="6697"/>
        </w:tabs>
        <w:spacing w:line="180" w:lineRule="auto"/>
        <w:ind w:left="2220"/>
      </w:pPr>
    </w:p>
    <w:p w14:paraId="050FADE9" w14:textId="77777777" w:rsidR="0087533F" w:rsidRDefault="00DE7BF5">
      <w:pPr>
        <w:pStyle w:val="Zkladntext1"/>
        <w:shd w:val="clear" w:color="auto" w:fill="auto"/>
        <w:spacing w:after="120"/>
        <w:ind w:left="222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Požadujeme :</w:t>
      </w:r>
      <w:proofErr w:type="gramEnd"/>
    </w:p>
    <w:p w14:paraId="050FADEA" w14:textId="1A7D2401" w:rsidR="0087533F" w:rsidRDefault="00DE7BF5">
      <w:pPr>
        <w:pStyle w:val="Zkladntext1"/>
        <w:shd w:val="clear" w:color="auto" w:fill="auto"/>
        <w:tabs>
          <w:tab w:val="left" w:pos="4734"/>
        </w:tabs>
        <w:ind w:left="2220"/>
      </w:pPr>
      <w:r>
        <w:rPr>
          <w:b/>
          <w:bCs/>
          <w:sz w:val="14"/>
          <w:szCs w:val="14"/>
        </w:rPr>
        <w:t xml:space="preserve">Termín dodání </w:t>
      </w:r>
      <w:r>
        <w:rPr>
          <w:color w:val="939393"/>
        </w:rPr>
        <w:t xml:space="preserve"> </w:t>
      </w:r>
      <w:r w:rsidR="002E2E29">
        <w:rPr>
          <w:color w:val="939393"/>
        </w:rPr>
        <w:t xml:space="preserve">        </w:t>
      </w:r>
      <w:r>
        <w:t>30.10.2024</w:t>
      </w:r>
      <w:r>
        <w:tab/>
        <w:t>25.11.2024</w:t>
      </w:r>
    </w:p>
    <w:p w14:paraId="050FADEB" w14:textId="5B8B88B0" w:rsidR="0087533F" w:rsidRDefault="0087533F">
      <w:pPr>
        <w:pStyle w:val="Zkladntext40"/>
        <w:shd w:val="clear" w:color="auto" w:fill="auto"/>
        <w:tabs>
          <w:tab w:val="left" w:leader="hyphen" w:pos="3598"/>
          <w:tab w:val="left" w:leader="hyphen" w:pos="5532"/>
        </w:tabs>
      </w:pPr>
    </w:p>
    <w:p w14:paraId="050FADEC" w14:textId="2E9870DE" w:rsidR="0087533F" w:rsidRDefault="00DE7BF5">
      <w:pPr>
        <w:pStyle w:val="Zkladntext1"/>
        <w:shd w:val="clear" w:color="auto" w:fill="auto"/>
        <w:spacing w:after="120"/>
        <w:ind w:left="2220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Způsob dopravy </w:t>
      </w:r>
    </w:p>
    <w:p w14:paraId="050FADED" w14:textId="292EBD55" w:rsidR="0087533F" w:rsidRDefault="00DE7BF5">
      <w:pPr>
        <w:pStyle w:val="Zkladntext1"/>
        <w:shd w:val="clear" w:color="auto" w:fill="auto"/>
        <w:spacing w:after="120"/>
        <w:ind w:left="2220"/>
      </w:pPr>
      <w:r>
        <w:rPr>
          <w:b/>
          <w:bCs/>
          <w:sz w:val="14"/>
          <w:szCs w:val="14"/>
        </w:rPr>
        <w:t xml:space="preserve">Způsob platby </w:t>
      </w:r>
    </w:p>
    <w:p w14:paraId="050FADEE" w14:textId="318A4D44" w:rsidR="0087533F" w:rsidRDefault="00DE7BF5">
      <w:pPr>
        <w:pStyle w:val="Zkladntext1"/>
        <w:shd w:val="clear" w:color="auto" w:fill="auto"/>
        <w:spacing w:after="120"/>
        <w:ind w:left="2220"/>
      </w:pPr>
      <w:r>
        <w:rPr>
          <w:b/>
          <w:bCs/>
          <w:sz w:val="14"/>
          <w:szCs w:val="14"/>
        </w:rPr>
        <w:t xml:space="preserve">Splatnost faktury </w:t>
      </w:r>
      <w:r w:rsidR="009F3C76">
        <w:t xml:space="preserve">    </w:t>
      </w:r>
      <w:r>
        <w:t xml:space="preserve"> 30 dnů od data doručení</w:t>
      </w:r>
    </w:p>
    <w:p w14:paraId="050FADEF" w14:textId="77777777" w:rsidR="0087533F" w:rsidRDefault="00DE7BF5">
      <w:pPr>
        <w:pStyle w:val="Zkladntext1"/>
        <w:pBdr>
          <w:bottom w:val="single" w:sz="4" w:space="0" w:color="auto"/>
        </w:pBdr>
        <w:shd w:val="clear" w:color="auto" w:fill="auto"/>
        <w:ind w:hanging="2780"/>
        <w:sectPr w:rsidR="0087533F">
          <w:type w:val="continuous"/>
          <w:pgSz w:w="11900" w:h="16840"/>
          <w:pgMar w:top="735" w:right="1155" w:bottom="5527" w:left="3550" w:header="0" w:footer="3" w:gutter="0"/>
          <w:cols w:space="720"/>
          <w:noEndnote/>
          <w:docGrid w:linePitch="360"/>
        </w:sectPr>
      </w:pPr>
      <w:r>
        <w:t xml:space="preserve">Objednáváme u Vás lakování 4 ks </w:t>
      </w:r>
      <w:proofErr w:type="gramStart"/>
      <w:r>
        <w:t>oken(</w:t>
      </w:r>
      <w:proofErr w:type="gramEnd"/>
      <w:r>
        <w:t>přístupných ze štaflí) na zadním dřevěném schodišti v salmovském paláci</w:t>
      </w:r>
    </w:p>
    <w:p w14:paraId="050FADF0" w14:textId="77777777" w:rsidR="0087533F" w:rsidRDefault="00DE7BF5">
      <w:pPr>
        <w:pStyle w:val="Zkladntext1"/>
        <w:framePr w:w="538" w:h="216" w:wrap="none" w:vAnchor="text" w:hAnchor="page" w:x="796" w:y="21"/>
        <w:shd w:val="clear" w:color="auto" w:fill="auto"/>
      </w:pPr>
      <w:r>
        <w:t>Položka</w:t>
      </w:r>
    </w:p>
    <w:p w14:paraId="050FADF1" w14:textId="77777777" w:rsidR="0087533F" w:rsidRDefault="00DE7BF5">
      <w:pPr>
        <w:pStyle w:val="Zkladntext1"/>
        <w:framePr w:w="902" w:h="216" w:wrap="none" w:vAnchor="text" w:hAnchor="page" w:x="4377" w:y="21"/>
        <w:shd w:val="clear" w:color="auto" w:fill="auto"/>
      </w:pPr>
      <w:r>
        <w:t>Množství MJ</w:t>
      </w:r>
    </w:p>
    <w:p w14:paraId="050FADF2" w14:textId="03045A95" w:rsidR="0087533F" w:rsidRDefault="00DE7BF5">
      <w:pPr>
        <w:pStyle w:val="Zkladntext1"/>
        <w:framePr w:w="2030" w:h="221" w:wrap="none" w:vAnchor="text" w:hAnchor="page" w:x="5764" w:y="21"/>
        <w:shd w:val="clear" w:color="auto" w:fill="auto"/>
      </w:pPr>
      <w:r>
        <w:t xml:space="preserve">%DPH </w:t>
      </w:r>
      <w:r w:rsidR="00B35FD3">
        <w:t xml:space="preserve">       </w:t>
      </w:r>
      <w:r>
        <w:t>Cena bez DPH/MJ</w:t>
      </w:r>
    </w:p>
    <w:p w14:paraId="050FADF3" w14:textId="77777777" w:rsidR="0087533F" w:rsidRDefault="00DE7BF5">
      <w:pPr>
        <w:pStyle w:val="Zkladntext1"/>
        <w:framePr w:w="576" w:h="221" w:wrap="none" w:vAnchor="text" w:hAnchor="page" w:x="8821" w:y="21"/>
        <w:shd w:val="clear" w:color="auto" w:fill="auto"/>
        <w:jc w:val="right"/>
      </w:pPr>
      <w:r>
        <w:t>DPH/MJ</w:t>
      </w:r>
    </w:p>
    <w:p w14:paraId="050FADF4" w14:textId="77777777" w:rsidR="0087533F" w:rsidRDefault="00DE7BF5">
      <w:pPr>
        <w:pStyle w:val="Zkladntext1"/>
        <w:framePr w:w="984" w:h="216" w:wrap="none" w:vAnchor="text" w:hAnchor="page" w:x="10050" w:y="25"/>
        <w:shd w:val="clear" w:color="auto" w:fill="auto"/>
      </w:pPr>
      <w:r>
        <w:t>Celkem s DPH</w:t>
      </w:r>
    </w:p>
    <w:p w14:paraId="050FADF5" w14:textId="33E7C11B" w:rsidR="0087533F" w:rsidRDefault="00DE7BF5">
      <w:pPr>
        <w:pStyle w:val="Zkladntext1"/>
        <w:framePr w:w="2674" w:h="403" w:wrap="none" w:vAnchor="text" w:hAnchor="page" w:x="757" w:y="303"/>
        <w:pBdr>
          <w:bottom w:val="single" w:sz="4" w:space="0" w:color="auto"/>
        </w:pBdr>
        <w:shd w:val="clear" w:color="auto" w:fill="auto"/>
      </w:pPr>
      <w:proofErr w:type="gramStart"/>
      <w:r>
        <w:t xml:space="preserve">SALM </w:t>
      </w:r>
      <w:r>
        <w:rPr>
          <w:color w:val="6E7379"/>
        </w:rPr>
        <w:t xml:space="preserve">- </w:t>
      </w:r>
      <w:r>
        <w:t>lakování</w:t>
      </w:r>
      <w:proofErr w:type="gramEnd"/>
      <w:r>
        <w:t xml:space="preserve"> 4 ks oken - zadní dřev</w:t>
      </w:r>
      <w:r w:rsidR="00C2701A">
        <w:t>.</w:t>
      </w:r>
      <w:r>
        <w:t xml:space="preserve"> schodiště</w:t>
      </w:r>
    </w:p>
    <w:p w14:paraId="050FADF6" w14:textId="48F3AB79" w:rsidR="0087533F" w:rsidRDefault="00DE7BF5">
      <w:pPr>
        <w:pStyle w:val="Zkladntext1"/>
        <w:framePr w:w="1464" w:h="216" w:wrap="none" w:vAnchor="text" w:hAnchor="page" w:x="4645" w:y="318"/>
        <w:shd w:val="clear" w:color="auto" w:fill="auto"/>
      </w:pPr>
      <w:r>
        <w:t xml:space="preserve">1.00 </w:t>
      </w:r>
      <w:r w:rsidR="00B35FD3">
        <w:t xml:space="preserve">                    </w:t>
      </w:r>
      <w:r>
        <w:t>21</w:t>
      </w:r>
    </w:p>
    <w:p w14:paraId="050FADF7" w14:textId="77777777" w:rsidR="0087533F" w:rsidRDefault="00DE7BF5">
      <w:pPr>
        <w:pStyle w:val="Zkladntext1"/>
        <w:framePr w:w="720" w:h="216" w:wrap="none" w:vAnchor="text" w:hAnchor="page" w:x="7012" w:y="318"/>
        <w:shd w:val="clear" w:color="auto" w:fill="auto"/>
      </w:pPr>
      <w:r>
        <w:t>24 000.00</w:t>
      </w:r>
    </w:p>
    <w:p w14:paraId="050FADF8" w14:textId="77777777" w:rsidR="0087533F" w:rsidRDefault="00DE7BF5">
      <w:pPr>
        <w:pStyle w:val="Zkladntext1"/>
        <w:framePr w:w="638" w:h="216" w:wrap="none" w:vAnchor="text" w:hAnchor="page" w:x="8701" w:y="323"/>
        <w:shd w:val="clear" w:color="auto" w:fill="auto"/>
      </w:pPr>
      <w:r>
        <w:t>5 040.00</w:t>
      </w:r>
    </w:p>
    <w:p w14:paraId="050FADF9" w14:textId="77777777" w:rsidR="0087533F" w:rsidRDefault="00DE7BF5">
      <w:pPr>
        <w:pStyle w:val="Zkladntext1"/>
        <w:framePr w:w="720" w:h="216" w:wrap="none" w:vAnchor="text" w:hAnchor="page" w:x="10247" w:y="327"/>
        <w:shd w:val="clear" w:color="auto" w:fill="auto"/>
      </w:pPr>
      <w:r>
        <w:t>29 040.00</w:t>
      </w:r>
    </w:p>
    <w:p w14:paraId="050FADFA" w14:textId="77777777" w:rsidR="0087533F" w:rsidRDefault="00DE7BF5">
      <w:pPr>
        <w:pStyle w:val="Zkladntext1"/>
        <w:framePr w:w="1339" w:h="461" w:wrap="none" w:vAnchor="text" w:hAnchor="page" w:x="753" w:y="822"/>
        <w:shd w:val="clear" w:color="auto" w:fill="auto"/>
        <w:spacing w:after="60"/>
        <w:rPr>
          <w:sz w:val="14"/>
          <w:szCs w:val="14"/>
        </w:rPr>
      </w:pPr>
      <w:r>
        <w:rPr>
          <w:b/>
          <w:bCs/>
          <w:sz w:val="14"/>
          <w:szCs w:val="14"/>
        </w:rPr>
        <w:t>Vystavil(a)</w:t>
      </w:r>
    </w:p>
    <w:p w14:paraId="050FADFB" w14:textId="2BA2CC65" w:rsidR="0087533F" w:rsidRDefault="00B35FD3">
      <w:pPr>
        <w:pStyle w:val="Zkladntext1"/>
        <w:framePr w:w="1339" w:h="461" w:wrap="none" w:vAnchor="text" w:hAnchor="page" w:x="753" w:y="822"/>
        <w:shd w:val="clear" w:color="auto" w:fill="auto"/>
      </w:pPr>
      <w:r>
        <w:t>XXXXXXXXXXXXXXX</w:t>
      </w:r>
    </w:p>
    <w:p w14:paraId="050FADFC" w14:textId="77777777" w:rsidR="0087533F" w:rsidRDefault="00DE7BF5">
      <w:pPr>
        <w:pStyle w:val="Zkladntext1"/>
        <w:framePr w:w="1723" w:h="206" w:wrap="none" w:vAnchor="text" w:hAnchor="page" w:x="5941" w:y="846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Přibližná celková cena</w:t>
      </w:r>
    </w:p>
    <w:p w14:paraId="050FADFD" w14:textId="77777777" w:rsidR="0087533F" w:rsidRDefault="00DE7BF5">
      <w:pPr>
        <w:pStyle w:val="Zkladntext1"/>
        <w:framePr w:w="1118" w:h="206" w:wrap="none" w:vAnchor="text" w:hAnchor="page" w:x="9733" w:y="855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29 040.00 Kč</w:t>
      </w:r>
    </w:p>
    <w:p w14:paraId="050FADFE" w14:textId="24671ACE" w:rsidR="0087533F" w:rsidRDefault="00DE7BF5">
      <w:pPr>
        <w:pStyle w:val="Zkladntext1"/>
        <w:framePr w:w="2328" w:h="230" w:wrap="none" w:vAnchor="text" w:hAnchor="page" w:x="753" w:y="1542"/>
        <w:shd w:val="clear" w:color="auto" w:fill="auto"/>
      </w:pPr>
      <w:r>
        <w:t xml:space="preserve">E-mail: </w:t>
      </w:r>
      <w:r w:rsidR="00CD22F4">
        <w:t>XXXXXXXXXXXXXXXXXXXX</w:t>
      </w:r>
    </w:p>
    <w:p w14:paraId="050FADFF" w14:textId="77777777" w:rsidR="0087533F" w:rsidRDefault="00DE7BF5">
      <w:pPr>
        <w:pStyle w:val="Zkladntext1"/>
        <w:framePr w:w="2966" w:h="250" w:wrap="none" w:vAnchor="text" w:hAnchor="page" w:x="753" w:y="2353"/>
        <w:shd w:val="clear" w:color="auto" w:fill="auto"/>
        <w:tabs>
          <w:tab w:val="left" w:leader="dot" w:pos="2851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sz w:val="14"/>
          <w:szCs w:val="14"/>
        </w:rPr>
        <w:tab/>
      </w:r>
    </w:p>
    <w:p w14:paraId="050FAE00" w14:textId="0C818E6F" w:rsidR="0087533F" w:rsidRDefault="00DE7BF5">
      <w:pPr>
        <w:pStyle w:val="Zkladntext1"/>
        <w:framePr w:w="9998" w:h="418" w:wrap="none" w:vAnchor="text" w:hAnchor="page" w:x="748" w:y="2660"/>
        <w:shd w:val="clear" w:color="auto" w:fill="auto"/>
      </w:pPr>
      <w:r>
        <w:t>Dle § 6 odst.</w:t>
      </w:r>
      <w:r w:rsidR="00CD22F4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50FAE01" w14:textId="77777777" w:rsidR="0087533F" w:rsidRDefault="00DE7BF5">
      <w:pPr>
        <w:pStyle w:val="Zkladntext1"/>
        <w:framePr w:w="4234" w:h="254" w:wrap="none" w:vAnchor="text" w:hAnchor="page" w:x="733" w:y="337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50FAE02" w14:textId="77777777" w:rsidR="0087533F" w:rsidRDefault="00DE7BF5">
      <w:pPr>
        <w:pStyle w:val="Zkladntext1"/>
        <w:framePr w:w="523" w:h="216" w:wrap="none" w:vAnchor="text" w:hAnchor="page" w:x="753" w:y="3764"/>
        <w:shd w:val="clear" w:color="auto" w:fill="auto"/>
      </w:pPr>
      <w:r>
        <w:t>Datum:</w:t>
      </w:r>
    </w:p>
    <w:p w14:paraId="050FAE03" w14:textId="643563C3" w:rsidR="0087533F" w:rsidRDefault="00DE7BF5" w:rsidP="005B2C54">
      <w:pPr>
        <w:pStyle w:val="Zkladntext1"/>
        <w:framePr w:w="4839" w:h="428" w:wrap="none" w:vAnchor="text" w:hAnchor="page" w:x="4761" w:y="3782"/>
        <w:shd w:val="clear" w:color="auto" w:fill="auto"/>
      </w:pPr>
      <w:proofErr w:type="gramStart"/>
      <w:r>
        <w:t>Podpis:</w:t>
      </w:r>
      <w:r w:rsidR="005B2C54">
        <w:t xml:space="preserve">   </w:t>
      </w:r>
      <w:proofErr w:type="gramEnd"/>
      <w:r w:rsidR="005B2C54">
        <w:t xml:space="preserve">   19. 11. 2024                 XXXXXXX      </w:t>
      </w:r>
      <w:r w:rsidR="006A2930">
        <w:t>razítko</w:t>
      </w:r>
    </w:p>
    <w:p w14:paraId="050FAE04" w14:textId="77777777" w:rsidR="0087533F" w:rsidRDefault="00DE7BF5">
      <w:pPr>
        <w:pStyle w:val="Zkladntext1"/>
        <w:framePr w:w="2194" w:h="221" w:wrap="none" w:vAnchor="text" w:hAnchor="page" w:x="748" w:y="4057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14:paraId="050FAE05" w14:textId="0B323613" w:rsidR="0087533F" w:rsidRDefault="00DE7BF5">
      <w:pPr>
        <w:pStyle w:val="Zkladntext1"/>
        <w:framePr w:w="3797" w:h="418" w:wrap="none" w:vAnchor="text" w:hAnchor="page" w:x="748" w:y="4283"/>
        <w:shd w:val="clear" w:color="auto" w:fill="auto"/>
      </w:pPr>
      <w:r>
        <w:t xml:space="preserve">19.11.2024 10:59:05 </w:t>
      </w:r>
      <w:r w:rsidR="00190489">
        <w:t>-</w:t>
      </w:r>
      <w:r>
        <w:t xml:space="preserve"> </w:t>
      </w:r>
      <w:proofErr w:type="gramStart"/>
      <w:r w:rsidR="00190489">
        <w:t xml:space="preserve">XXXXXXXXXXX </w:t>
      </w:r>
      <w:r>
        <w:t>- příkazce</w:t>
      </w:r>
      <w:proofErr w:type="gramEnd"/>
      <w:r>
        <w:t xml:space="preserve"> operace</w:t>
      </w:r>
    </w:p>
    <w:p w14:paraId="050FAE06" w14:textId="3C98497E" w:rsidR="0087533F" w:rsidRDefault="00DE7BF5">
      <w:pPr>
        <w:pStyle w:val="Zkladntext1"/>
        <w:framePr w:w="3797" w:h="418" w:wrap="none" w:vAnchor="text" w:hAnchor="page" w:x="748" w:y="4283"/>
        <w:shd w:val="clear" w:color="auto" w:fill="auto"/>
      </w:pPr>
      <w:r>
        <w:t xml:space="preserve">19.11.2024 15:51:30 - </w:t>
      </w:r>
      <w:proofErr w:type="gramStart"/>
      <w:r w:rsidR="00190489">
        <w:t>XXXXXXXXX</w:t>
      </w:r>
      <w:r>
        <w:t xml:space="preserve"> - správce</w:t>
      </w:r>
      <w:proofErr w:type="gramEnd"/>
      <w:r>
        <w:t xml:space="preserve"> rozpočtu</w:t>
      </w:r>
    </w:p>
    <w:p w14:paraId="050FAE07" w14:textId="3D4A5655" w:rsidR="0087533F" w:rsidRDefault="0087533F">
      <w:pPr>
        <w:spacing w:line="360" w:lineRule="exact"/>
      </w:pPr>
    </w:p>
    <w:p w14:paraId="050FAE08" w14:textId="77777777" w:rsidR="0087533F" w:rsidRDefault="0087533F">
      <w:pPr>
        <w:spacing w:line="360" w:lineRule="exact"/>
      </w:pPr>
    </w:p>
    <w:p w14:paraId="050FAE09" w14:textId="77777777" w:rsidR="0087533F" w:rsidRDefault="0087533F">
      <w:pPr>
        <w:spacing w:line="360" w:lineRule="exact"/>
      </w:pPr>
    </w:p>
    <w:p w14:paraId="050FAE0A" w14:textId="77777777" w:rsidR="0087533F" w:rsidRDefault="0087533F">
      <w:pPr>
        <w:spacing w:line="360" w:lineRule="exact"/>
      </w:pPr>
    </w:p>
    <w:p w14:paraId="050FAE0B" w14:textId="77777777" w:rsidR="0087533F" w:rsidRDefault="0087533F">
      <w:pPr>
        <w:spacing w:line="360" w:lineRule="exact"/>
      </w:pPr>
    </w:p>
    <w:p w14:paraId="050FAE0C" w14:textId="77777777" w:rsidR="0087533F" w:rsidRDefault="0087533F">
      <w:pPr>
        <w:spacing w:line="360" w:lineRule="exact"/>
      </w:pPr>
    </w:p>
    <w:p w14:paraId="050FAE0D" w14:textId="77777777" w:rsidR="0087533F" w:rsidRDefault="0087533F">
      <w:pPr>
        <w:spacing w:line="360" w:lineRule="exact"/>
      </w:pPr>
    </w:p>
    <w:p w14:paraId="050FAE0E" w14:textId="77777777" w:rsidR="0087533F" w:rsidRDefault="0087533F">
      <w:pPr>
        <w:spacing w:line="360" w:lineRule="exact"/>
      </w:pPr>
    </w:p>
    <w:p w14:paraId="050FAE0F" w14:textId="77777777" w:rsidR="0087533F" w:rsidRDefault="0087533F">
      <w:pPr>
        <w:spacing w:line="360" w:lineRule="exact"/>
      </w:pPr>
    </w:p>
    <w:p w14:paraId="050FAE10" w14:textId="77777777" w:rsidR="0087533F" w:rsidRDefault="0087533F">
      <w:pPr>
        <w:spacing w:line="360" w:lineRule="exact"/>
      </w:pPr>
    </w:p>
    <w:p w14:paraId="050FAE11" w14:textId="77777777" w:rsidR="0087533F" w:rsidRDefault="0087533F">
      <w:pPr>
        <w:spacing w:line="360" w:lineRule="exact"/>
      </w:pPr>
    </w:p>
    <w:p w14:paraId="050FAE12" w14:textId="77777777" w:rsidR="0087533F" w:rsidRDefault="0087533F">
      <w:pPr>
        <w:spacing w:line="360" w:lineRule="exact"/>
      </w:pPr>
    </w:p>
    <w:p w14:paraId="050FAE13" w14:textId="77777777" w:rsidR="0087533F" w:rsidRDefault="0087533F">
      <w:pPr>
        <w:spacing w:after="378" w:line="1" w:lineRule="exact"/>
      </w:pPr>
    </w:p>
    <w:p w14:paraId="050FAE14" w14:textId="77777777" w:rsidR="0087533F" w:rsidRDefault="0087533F">
      <w:pPr>
        <w:spacing w:line="1" w:lineRule="exact"/>
      </w:pPr>
    </w:p>
    <w:sectPr w:rsidR="0087533F">
      <w:type w:val="continuous"/>
      <w:pgSz w:w="11900" w:h="16840"/>
      <w:pgMar w:top="735" w:right="718" w:bottom="1105" w:left="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FAE20" w14:textId="77777777" w:rsidR="00DE7BF5" w:rsidRDefault="00DE7BF5">
      <w:r>
        <w:separator/>
      </w:r>
    </w:p>
  </w:endnote>
  <w:endnote w:type="continuationSeparator" w:id="0">
    <w:p w14:paraId="050FAE22" w14:textId="77777777" w:rsidR="00DE7BF5" w:rsidRDefault="00DE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FAE1D" w14:textId="77777777" w:rsidR="0087533F" w:rsidRDefault="00DE7B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0FAE1E" wp14:editId="050FAE1F">
              <wp:simplePos x="0" y="0"/>
              <wp:positionH relativeFrom="page">
                <wp:posOffset>428625</wp:posOffset>
              </wp:positionH>
              <wp:positionV relativeFrom="page">
                <wp:posOffset>9927590</wp:posOffset>
              </wp:positionV>
              <wp:extent cx="658368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FAE24" w14:textId="77777777" w:rsidR="0087533F" w:rsidRDefault="00DE7BF5">
                          <w:pPr>
                            <w:pStyle w:val="Zhlavnebozpat20"/>
                            <w:shd w:val="clear" w:color="auto" w:fill="auto"/>
                            <w:tabs>
                              <w:tab w:val="right" w:pos="6581"/>
                              <w:tab w:val="right" w:pos="1036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E5155"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4E5155"/>
                              <w:sz w:val="15"/>
                              <w:szCs w:val="15"/>
                            </w:rPr>
                            <w:t>4016/2024</w:t>
                          </w:r>
                          <w:r>
                            <w:rPr>
                              <w:rFonts w:ascii="Tahoma" w:eastAsia="Tahoma" w:hAnsi="Tahoma" w:cs="Tahoma"/>
                              <w:color w:val="4E5155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color w:val="6E7379"/>
                              <w:sz w:val="15"/>
                              <w:szCs w:val="15"/>
                            </w:rPr>
                            <w:t xml:space="preserve">© </w:t>
                          </w:r>
                          <w:r>
                            <w:rPr>
                              <w:rFonts w:ascii="Tahoma" w:eastAsia="Tahoma" w:hAnsi="Tahoma" w:cs="Tahoma"/>
                              <w:color w:val="4E5155"/>
                              <w:sz w:val="15"/>
                              <w:szCs w:val="15"/>
                            </w:rPr>
                            <w:t xml:space="preserve">MÚZO Praha s.r.o. - </w:t>
                          </w:r>
                          <w:r>
                            <w:rPr>
                              <w:rFonts w:ascii="Tahoma" w:eastAsia="Tahoma" w:hAnsi="Tahoma" w:cs="Tahoma"/>
                              <w:color w:val="4E5155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4E5155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color w:val="4E5155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FAE1E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3.75pt;margin-top:781.7pt;width:518.4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" filled="f" stroked="f">
              <v:textbox style="mso-fit-shape-to-text:t" inset="0,0,0,0">
                <w:txbxContent>
                  <w:p w14:paraId="050FAE24" w14:textId="77777777" w:rsidR="0087533F" w:rsidRDefault="00DE7BF5">
                    <w:pPr>
                      <w:pStyle w:val="Zhlavnebozpat20"/>
                      <w:shd w:val="clear" w:color="auto" w:fill="auto"/>
                      <w:tabs>
                        <w:tab w:val="right" w:pos="6581"/>
                        <w:tab w:val="right" w:pos="1036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4E5155"/>
                        <w:sz w:val="14"/>
                        <w:szCs w:val="14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4E5155"/>
                        <w:sz w:val="15"/>
                        <w:szCs w:val="15"/>
                      </w:rPr>
                      <w:t>4016/2024</w:t>
                    </w:r>
                    <w:r>
                      <w:rPr>
                        <w:rFonts w:ascii="Tahoma" w:eastAsia="Tahoma" w:hAnsi="Tahoma" w:cs="Tahoma"/>
                        <w:color w:val="4E5155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color w:val="6E7379"/>
                        <w:sz w:val="15"/>
                        <w:szCs w:val="15"/>
                      </w:rPr>
                      <w:t xml:space="preserve">© </w:t>
                    </w:r>
                    <w:r>
                      <w:rPr>
                        <w:rFonts w:ascii="Tahoma" w:eastAsia="Tahoma" w:hAnsi="Tahoma" w:cs="Tahoma"/>
                        <w:color w:val="4E5155"/>
                        <w:sz w:val="15"/>
                        <w:szCs w:val="15"/>
                      </w:rPr>
                      <w:t xml:space="preserve">MÚZO Praha s.r.o. - </w:t>
                    </w:r>
                    <w:r>
                      <w:rPr>
                        <w:rFonts w:ascii="Tahoma" w:eastAsia="Tahoma" w:hAnsi="Tahoma" w:cs="Tahoma"/>
                        <w:color w:val="4E5155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color w:val="4E5155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color w:val="4E5155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50FAE20" wp14:editId="050FAE21">
              <wp:simplePos x="0" y="0"/>
              <wp:positionH relativeFrom="page">
                <wp:posOffset>413385</wp:posOffset>
              </wp:positionH>
              <wp:positionV relativeFrom="page">
                <wp:posOffset>9874885</wp:posOffset>
              </wp:positionV>
              <wp:extent cx="66357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7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2.549999999999997pt;margin-top:777.54999999999995pt;width:522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AE1B" w14:textId="77777777" w:rsidR="0087533F" w:rsidRDefault="0087533F"/>
  </w:footnote>
  <w:footnote w:type="continuationSeparator" w:id="0">
    <w:p w14:paraId="050FAE1C" w14:textId="77777777" w:rsidR="0087533F" w:rsidRDefault="008753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B343E"/>
    <w:multiLevelType w:val="multilevel"/>
    <w:tmpl w:val="BF5A5C7C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/>
        <w:strike w:val="0"/>
        <w:color w:val="4E5155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334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3F"/>
    <w:rsid w:val="0007491D"/>
    <w:rsid w:val="0013335C"/>
    <w:rsid w:val="00190489"/>
    <w:rsid w:val="002E2E29"/>
    <w:rsid w:val="004A347E"/>
    <w:rsid w:val="005B2C54"/>
    <w:rsid w:val="0069606C"/>
    <w:rsid w:val="006A2930"/>
    <w:rsid w:val="0087533F"/>
    <w:rsid w:val="009E2A2E"/>
    <w:rsid w:val="009F3C76"/>
    <w:rsid w:val="00B35FD3"/>
    <w:rsid w:val="00C2701A"/>
    <w:rsid w:val="00CD22F4"/>
    <w:rsid w:val="00DE7BF5"/>
    <w:rsid w:val="00E86A7F"/>
    <w:rsid w:val="00F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ADD4"/>
  <w15:docId w15:val="{FFCC7D27-FA62-4030-93D5-AC006959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color w:val="4E5155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E5155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E5155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E5155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color w:val="4E5155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4E5155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color w:val="4E5155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left="2220"/>
    </w:pPr>
    <w:rPr>
      <w:rFonts w:ascii="Arial" w:eastAsia="Arial" w:hAnsi="Arial" w:cs="Arial"/>
      <w:color w:val="4E5155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15</cp:revision>
  <dcterms:created xsi:type="dcterms:W3CDTF">2024-11-26T07:45:00Z</dcterms:created>
  <dcterms:modified xsi:type="dcterms:W3CDTF">2024-11-26T08:07:00Z</dcterms:modified>
</cp:coreProperties>
</file>