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FB82982" wp14:editId="071D45E8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351CC0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862746">
                  <w:rPr>
                    <w:b/>
                    <w:sz w:val="32"/>
                    <w:szCs w:val="40"/>
                  </w:rPr>
                  <w:t>10285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</w:t>
            </w:r>
            <w:r w:rsidR="00351CC0">
              <w:rPr>
                <w:b/>
                <w:sz w:val="32"/>
                <w:szCs w:val="40"/>
              </w:rPr>
              <w:t>4</w:t>
            </w:r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51CC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351CC0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351CC0" w:rsidRPr="007431E2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62746" w:rsidP="008627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SERVIS A-L CZ, s.r.o.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03FF9" w:rsidP="0086274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862746">
                  <w:rPr>
                    <w:rFonts w:ascii="Aptos" w:hAnsi="Aptos" w:cs="Segoe UI"/>
                    <w:color w:val="424282"/>
                  </w:rPr>
                  <w:t xml:space="preserve">Zámecká </w:t>
                </w:r>
                <w:proofErr w:type="gramStart"/>
                <w:r w:rsidR="00862746">
                  <w:rPr>
                    <w:rFonts w:ascii="Aptos" w:hAnsi="Aptos" w:cs="Segoe UI"/>
                    <w:color w:val="424282"/>
                  </w:rPr>
                  <w:t>174,348 15  Planá</w:t>
                </w:r>
                <w:proofErr w:type="gramEnd"/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103FF9" w:rsidP="0086274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862746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04508017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8627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862746">
                  <w:rPr>
                    <w:rStyle w:val="Nadpis1Char"/>
                    <w:rFonts w:eastAsiaTheme="minorHAnsi"/>
                    <w:color w:val="808080"/>
                  </w:rPr>
                  <w:t>04508017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351CC0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566110427"/>
                <w:placeholder>
                  <w:docPart w:val="54F598EC5C9241B7BD51007778198399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103FF9" w:rsidP="0086274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91452">
                  <w:rPr>
                    <w:sz w:val="20"/>
                  </w:rPr>
                  <w:t>Objednáváme u Vás</w:t>
                </w:r>
                <w:r w:rsidR="009D429F">
                  <w:rPr>
                    <w:sz w:val="20"/>
                  </w:rPr>
                  <w:t xml:space="preserve"> </w:t>
                </w:r>
                <w:r w:rsidR="00862746">
                  <w:rPr>
                    <w:sz w:val="20"/>
                  </w:rPr>
                  <w:t>ořez dřevin včetně kácení náletových dřevin, likvidace odpadu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62746" w:rsidP="00862746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124 993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6274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103FF9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8627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C40A9">
                  <w:rPr>
                    <w:sz w:val="20"/>
                  </w:rPr>
                  <w:t xml:space="preserve"> </w:t>
                </w:r>
                <w:r w:rsidR="00862746">
                  <w:rPr>
                    <w:sz w:val="20"/>
                  </w:rPr>
                  <w:t>Planá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86274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862746">
              <w:rPr>
                <w:sz w:val="20"/>
              </w:rPr>
              <w:t>26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351CC0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F9" w:rsidRDefault="00103FF9" w:rsidP="00931CBC">
      <w:pPr>
        <w:spacing w:line="240" w:lineRule="auto"/>
      </w:pPr>
      <w:r>
        <w:separator/>
      </w:r>
    </w:p>
  </w:endnote>
  <w:endnote w:type="continuationSeparator" w:id="0">
    <w:p w:rsidR="00103FF9" w:rsidRDefault="00103FF9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F9" w:rsidRDefault="00103FF9" w:rsidP="00931CBC">
      <w:pPr>
        <w:spacing w:line="240" w:lineRule="auto"/>
      </w:pPr>
      <w:r>
        <w:separator/>
      </w:r>
    </w:p>
  </w:footnote>
  <w:footnote w:type="continuationSeparator" w:id="0">
    <w:p w:rsidR="00103FF9" w:rsidRDefault="00103FF9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03FF9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12D9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1CC0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746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1A55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4F598EC5C9241B7BD51007778198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34CBA-DABC-4FA7-917E-D54FD718ED3B}"/>
      </w:docPartPr>
      <w:docPartBody>
        <w:p w:rsidR="00000000" w:rsidRDefault="008F3C5A" w:rsidP="008F3C5A">
          <w:pPr>
            <w:pStyle w:val="54F598EC5C9241B7BD51007778198399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0D3496"/>
    <w:rsid w:val="00111D08"/>
    <w:rsid w:val="00154F79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3C75A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6176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F2387"/>
    <w:rsid w:val="008F3C5A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0C61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3C5A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4F598EC5C9241B7BD51007778198399">
    <w:name w:val="54F598EC5C9241B7BD51007778198399"/>
    <w:rsid w:val="008F3C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3C5A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4F598EC5C9241B7BD51007778198399">
    <w:name w:val="54F598EC5C9241B7BD51007778198399"/>
    <w:rsid w:val="008F3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2024-11-17T10:32:00Z</cp:lastPrinted>
  <dcterms:created xsi:type="dcterms:W3CDTF">2024-11-26T06:53:00Z</dcterms:created>
  <dcterms:modified xsi:type="dcterms:W3CDTF">2024-11-26T08:08:00Z</dcterms:modified>
</cp:coreProperties>
</file>