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"/>
        <w:gridCol w:w="114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227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B573B7" w14:paraId="35B1B8E5" w14:textId="77777777">
        <w:trPr>
          <w:cantSplit/>
        </w:trPr>
        <w:tc>
          <w:tcPr>
            <w:tcW w:w="2267" w:type="dxa"/>
            <w:gridSpan w:val="6"/>
          </w:tcPr>
          <w:p w14:paraId="6C20CBEF" w14:textId="77777777" w:rsidR="00B573B7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2"/>
          </w:tcPr>
          <w:p w14:paraId="413C8AC8" w14:textId="77777777" w:rsidR="00B573B7" w:rsidRDefault="00000000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A/0084/24/28</w:t>
            </w:r>
          </w:p>
        </w:tc>
        <w:tc>
          <w:tcPr>
            <w:tcW w:w="4252" w:type="dxa"/>
            <w:gridSpan w:val="7"/>
          </w:tcPr>
          <w:p w14:paraId="4AA4F758" w14:textId="77777777" w:rsidR="00B573B7" w:rsidRDefault="00000000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*TSKAX002FZX7*</w:t>
            </w:r>
          </w:p>
        </w:tc>
      </w:tr>
      <w:tr w:rsidR="00B573B7" w14:paraId="482540C4" w14:textId="77777777">
        <w:trPr>
          <w:cantSplit/>
        </w:trPr>
        <w:tc>
          <w:tcPr>
            <w:tcW w:w="1360" w:type="dxa"/>
            <w:gridSpan w:val="4"/>
          </w:tcPr>
          <w:p w14:paraId="7E0EFF6E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4"/>
          </w:tcPr>
          <w:p w14:paraId="206A21CA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229EFB8E" w14:textId="77777777" w:rsidR="00B573B7" w:rsidRDefault="00000000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TSKAX002FZX7</w:t>
            </w:r>
          </w:p>
        </w:tc>
      </w:tr>
      <w:tr w:rsidR="00B573B7" w14:paraId="2257B84F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2724C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B573B7" w14:paraId="2C853C6C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67B5A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FE92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D678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0929C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B573B7" w14:paraId="3BF25C63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BB53B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46289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51443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716CB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B573B7" w14:paraId="32E64575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F185B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B573B7" w14:paraId="687330E7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370A5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54D4B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6087522/0800</w:t>
            </w:r>
          </w:p>
        </w:tc>
      </w:tr>
      <w:tr w:rsidR="00B573B7" w14:paraId="26ADC648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7F505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F9841" w14:textId="69A8AFF2" w:rsidR="00B573B7" w:rsidRDefault="00652D5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0F4D8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B573B7" w14:paraId="6FA281B0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9C7A64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03E0C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28-Oddělení</w:t>
            </w:r>
            <w:proofErr w:type="gramEnd"/>
            <w:r>
              <w:rPr>
                <w:rFonts w:ascii="Arial" w:hAnsi="Arial"/>
                <w:sz w:val="18"/>
              </w:rPr>
              <w:t xml:space="preserve"> správy odvodňovacích zařízení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B29259A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47D95" w14:textId="6C78641F" w:rsidR="00B573B7" w:rsidRDefault="00652D5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B573B7" w14:paraId="67763FA6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8561E7E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CB4CC" w14:textId="1A5737CF" w:rsidR="00B573B7" w:rsidRDefault="00652D5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010B499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D3E27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25.11.2024</w:t>
            </w:r>
          </w:p>
        </w:tc>
      </w:tr>
      <w:tr w:rsidR="00B573B7" w14:paraId="494BD852" w14:textId="77777777">
        <w:trPr>
          <w:cantSplit/>
        </w:trPr>
        <w:tc>
          <w:tcPr>
            <w:tcW w:w="4251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3E74A935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1C8C314B" w14:textId="6BD70729" w:rsidR="00B573B7" w:rsidRDefault="00652D5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B573B7" w14:paraId="0F2EB033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B6A5F7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6309EF50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B573B7" w14:paraId="2A5B3D10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A49BB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B573B7" w14:paraId="12D723E6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25626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FA048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HERČÍK a KŘÍŽ, spol. s r.o.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4D801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F5CC7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49356607</w:t>
            </w:r>
          </w:p>
        </w:tc>
      </w:tr>
      <w:tr w:rsidR="00B573B7" w14:paraId="34094CCB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88EDB8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14:paraId="3A148A67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 Hájům 2639/7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0E7419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88C563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CZ49356607</w:t>
            </w:r>
          </w:p>
        </w:tc>
      </w:tr>
      <w:tr w:rsidR="00B573B7" w14:paraId="055FD514" w14:textId="77777777">
        <w:trPr>
          <w:cantSplit/>
        </w:trPr>
        <w:tc>
          <w:tcPr>
            <w:tcW w:w="249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3DBD0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51A4B31F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15500</w:t>
            </w:r>
          </w:p>
        </w:tc>
        <w:tc>
          <w:tcPr>
            <w:tcW w:w="311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36789011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5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BB3EB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20CBE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2E1D7F38" w14:textId="77777777">
        <w:trPr>
          <w:cantSplit/>
        </w:trPr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87E2413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14:paraId="2A3AD581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 MS v Praze oddíl C, vložka 19856</w:t>
            </w:r>
          </w:p>
        </w:tc>
      </w:tr>
      <w:tr w:rsidR="00B573B7" w14:paraId="04272ED9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A65A84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B4541" w14:textId="77777777" w:rsidR="00B573B7" w:rsidRDefault="00B573B7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CBD81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EF779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8AF3A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B573B7" w14:paraId="2836EA85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CE829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368FA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UniCredit</w:t>
            </w:r>
            <w:proofErr w:type="spellEnd"/>
            <w:r>
              <w:rPr>
                <w:rFonts w:ascii="Arial" w:hAnsi="Arial"/>
                <w:sz w:val="18"/>
              </w:rPr>
              <w:t xml:space="preserve"> Bank Czech Republic a.s.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F10DD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1387411879/2700</w:t>
            </w:r>
          </w:p>
        </w:tc>
      </w:tr>
      <w:tr w:rsidR="00B573B7" w14:paraId="47CBF14B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A9EF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729D1" w14:textId="0BCD2449" w:rsidR="00B573B7" w:rsidRDefault="00652D5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B573B7" w14:paraId="460D9290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4B731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4C7B0" w14:textId="0003C481" w:rsidR="00B573B7" w:rsidRDefault="00652D5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B573B7" w14:paraId="670AF0CB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C802C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DD401" w14:textId="754E0B16" w:rsidR="00B573B7" w:rsidRDefault="00652D5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B573B7" w14:paraId="0553CC1A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4920F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41C04" w14:textId="709E5046" w:rsidR="00B573B7" w:rsidRDefault="00652D5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B573B7" w14:paraId="369CB336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9C4A7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A3840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57k4gw6</w:t>
            </w:r>
          </w:p>
        </w:tc>
      </w:tr>
      <w:tr w:rsidR="00B573B7" w14:paraId="2A3CA2DC" w14:textId="77777777">
        <w:trPr>
          <w:cantSplit/>
        </w:trPr>
        <w:tc>
          <w:tcPr>
            <w:tcW w:w="10771" w:type="dxa"/>
            <w:gridSpan w:val="25"/>
          </w:tcPr>
          <w:p w14:paraId="3493EECB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122713BB" w14:textId="77777777">
        <w:trPr>
          <w:cantSplit/>
        </w:trPr>
        <w:tc>
          <w:tcPr>
            <w:tcW w:w="10771" w:type="dxa"/>
            <w:gridSpan w:val="25"/>
          </w:tcPr>
          <w:p w14:paraId="7340A5D7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B573B7" w14:paraId="41BFF1A4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CB2B2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00E43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Kamerový </w:t>
            </w:r>
            <w:proofErr w:type="spellStart"/>
            <w:r>
              <w:rPr>
                <w:rFonts w:ascii="Arial" w:hAnsi="Arial"/>
                <w:sz w:val="18"/>
              </w:rPr>
              <w:t>průzkumvpustí</w:t>
            </w:r>
            <w:proofErr w:type="spellEnd"/>
            <w:r>
              <w:rPr>
                <w:rFonts w:ascii="Arial" w:hAnsi="Arial"/>
                <w:sz w:val="18"/>
              </w:rPr>
              <w:t xml:space="preserve"> a přípojek dle TSK na Praze </w:t>
            </w:r>
            <w:proofErr w:type="gramStart"/>
            <w:r>
              <w:rPr>
                <w:rFonts w:ascii="Arial" w:hAnsi="Arial"/>
                <w:sz w:val="18"/>
              </w:rPr>
              <w:t>1 -22</w:t>
            </w:r>
            <w:proofErr w:type="gramEnd"/>
          </w:p>
        </w:tc>
      </w:tr>
      <w:tr w:rsidR="00B573B7" w14:paraId="331EC277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5E582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2B0A0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Praha </w:t>
            </w:r>
            <w:proofErr w:type="gramStart"/>
            <w:r>
              <w:rPr>
                <w:rFonts w:ascii="Arial" w:hAnsi="Arial"/>
                <w:sz w:val="18"/>
              </w:rPr>
              <w:t>1 - 22</w:t>
            </w:r>
            <w:proofErr w:type="gramEnd"/>
          </w:p>
        </w:tc>
      </w:tr>
      <w:tr w:rsidR="00B573B7" w14:paraId="357EC35F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72EFD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27EFF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B573B7" w14:paraId="2EC0D847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9D8F8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58A8C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99 000,00 CZK</w:t>
            </w:r>
          </w:p>
        </w:tc>
      </w:tr>
      <w:tr w:rsidR="00B573B7" w14:paraId="7F2FB2C5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5F735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976CF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B573B7" w14:paraId="2135B0E4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A2C05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Bližší specifikace objednávky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7B0C8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Kamerový </w:t>
            </w:r>
            <w:proofErr w:type="spellStart"/>
            <w:r>
              <w:rPr>
                <w:rFonts w:ascii="Arial" w:hAnsi="Arial"/>
                <w:sz w:val="18"/>
              </w:rPr>
              <w:t>průzkumvpustí</w:t>
            </w:r>
            <w:proofErr w:type="spellEnd"/>
            <w:r>
              <w:rPr>
                <w:rFonts w:ascii="Arial" w:hAnsi="Arial"/>
                <w:sz w:val="18"/>
              </w:rPr>
              <w:t xml:space="preserve"> a přípojek dle TSK na Praze </w:t>
            </w:r>
            <w:proofErr w:type="gramStart"/>
            <w:r>
              <w:rPr>
                <w:rFonts w:ascii="Arial" w:hAnsi="Arial"/>
                <w:sz w:val="18"/>
              </w:rPr>
              <w:t>1 -22</w:t>
            </w:r>
            <w:proofErr w:type="gramEnd"/>
          </w:p>
        </w:tc>
      </w:tr>
      <w:tr w:rsidR="00B573B7" w14:paraId="37CCA06E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FD234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FD148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126BBD70" w14:textId="77777777">
        <w:trPr>
          <w:cantSplit/>
        </w:trPr>
        <w:tc>
          <w:tcPr>
            <w:tcW w:w="10771" w:type="dxa"/>
            <w:gridSpan w:val="25"/>
          </w:tcPr>
          <w:p w14:paraId="40337DBE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5CC6E619" w14:textId="77777777">
        <w:trPr>
          <w:cantSplit/>
        </w:trPr>
        <w:tc>
          <w:tcPr>
            <w:tcW w:w="10771" w:type="dxa"/>
            <w:gridSpan w:val="25"/>
          </w:tcPr>
          <w:p w14:paraId="4A4F3C3E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B573B7" w14:paraId="303043E0" w14:textId="77777777">
        <w:trPr>
          <w:cantSplit/>
        </w:trPr>
        <w:tc>
          <w:tcPr>
            <w:tcW w:w="10771" w:type="dxa"/>
            <w:gridSpan w:val="25"/>
          </w:tcPr>
          <w:p w14:paraId="5576232C" w14:textId="77777777" w:rsidR="00B573B7" w:rsidRDefault="00B573B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B573B7" w14:paraId="4F80B412" w14:textId="77777777">
        <w:trPr>
          <w:cantSplit/>
        </w:trPr>
        <w:tc>
          <w:tcPr>
            <w:tcW w:w="10771" w:type="dxa"/>
            <w:gridSpan w:val="25"/>
          </w:tcPr>
          <w:p w14:paraId="46A8A9A3" w14:textId="77777777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B573B7" w14:paraId="7CC23C2A" w14:textId="77777777">
        <w:trPr>
          <w:cantSplit/>
        </w:trPr>
        <w:tc>
          <w:tcPr>
            <w:tcW w:w="10771" w:type="dxa"/>
            <w:gridSpan w:val="25"/>
          </w:tcPr>
          <w:p w14:paraId="1788F8EC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6B946CAF" w14:textId="77777777">
        <w:trPr>
          <w:cantSplit/>
        </w:trPr>
        <w:tc>
          <w:tcPr>
            <w:tcW w:w="10771" w:type="dxa"/>
            <w:gridSpan w:val="25"/>
          </w:tcPr>
          <w:p w14:paraId="428B0D92" w14:textId="77777777" w:rsidR="00B573B7" w:rsidRDefault="00000000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Dodavatelem dochází ke vzniku smluvního vztahu mezi Objednatelem a Dodavatelem.</w:t>
            </w:r>
          </w:p>
        </w:tc>
      </w:tr>
      <w:tr w:rsidR="00B573B7" w14:paraId="6667F02E" w14:textId="77777777">
        <w:trPr>
          <w:cantSplit/>
        </w:trPr>
        <w:tc>
          <w:tcPr>
            <w:tcW w:w="10771" w:type="dxa"/>
            <w:gridSpan w:val="25"/>
          </w:tcPr>
          <w:p w14:paraId="381A5CD4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140280C0" w14:textId="77777777">
        <w:trPr>
          <w:cantSplit/>
        </w:trPr>
        <w:tc>
          <w:tcPr>
            <w:tcW w:w="10771" w:type="dxa"/>
            <w:gridSpan w:val="25"/>
          </w:tcPr>
          <w:p w14:paraId="3C75F345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B573B7" w14:paraId="614BCB0E" w14:textId="77777777">
        <w:trPr>
          <w:cantSplit/>
        </w:trPr>
        <w:tc>
          <w:tcPr>
            <w:tcW w:w="1077" w:type="dxa"/>
          </w:tcPr>
          <w:p w14:paraId="3F1201B1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94" w:type="dxa"/>
            <w:gridSpan w:val="24"/>
          </w:tcPr>
          <w:p w14:paraId="30D7C921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H a </w:t>
            </w:r>
            <w:proofErr w:type="gramStart"/>
            <w:r>
              <w:rPr>
                <w:rFonts w:ascii="Arial" w:hAnsi="Arial"/>
                <w:sz w:val="18"/>
              </w:rPr>
              <w:t>K - Kamery</w:t>
            </w:r>
            <w:proofErr w:type="gramEnd"/>
            <w:r>
              <w:rPr>
                <w:rFonts w:ascii="Arial" w:hAnsi="Arial"/>
                <w:sz w:val="18"/>
              </w:rPr>
              <w:t xml:space="preserve"> - listopad</w:t>
            </w:r>
          </w:p>
        </w:tc>
      </w:tr>
      <w:tr w:rsidR="00B573B7" w14:paraId="7A862DBE" w14:textId="77777777">
        <w:trPr>
          <w:cantSplit/>
        </w:trPr>
        <w:tc>
          <w:tcPr>
            <w:tcW w:w="10771" w:type="dxa"/>
            <w:gridSpan w:val="25"/>
          </w:tcPr>
          <w:p w14:paraId="33B9D0A6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765E506F" w14:textId="77777777">
        <w:trPr>
          <w:cantSplit/>
        </w:trPr>
        <w:tc>
          <w:tcPr>
            <w:tcW w:w="10771" w:type="dxa"/>
            <w:gridSpan w:val="25"/>
          </w:tcPr>
          <w:p w14:paraId="0895D022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0834C7AA" w14:textId="77777777">
        <w:trPr>
          <w:cantSplit/>
        </w:trPr>
        <w:tc>
          <w:tcPr>
            <w:tcW w:w="1360" w:type="dxa"/>
            <w:gridSpan w:val="4"/>
          </w:tcPr>
          <w:p w14:paraId="1B40B959" w14:textId="77777777" w:rsidR="00B573B7" w:rsidRDefault="00000000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1"/>
          </w:tcPr>
          <w:p w14:paraId="1D134B19" w14:textId="48F76FAD" w:rsidR="00B573B7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  <w:r w:rsidR="00652D56"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b/>
                <w:sz w:val="18"/>
              </w:rPr>
              <w:t>.11.2024</w:t>
            </w:r>
          </w:p>
        </w:tc>
      </w:tr>
      <w:tr w:rsidR="00B573B7" w14:paraId="061F8EE7" w14:textId="77777777">
        <w:trPr>
          <w:cantSplit/>
        </w:trPr>
        <w:tc>
          <w:tcPr>
            <w:tcW w:w="10771" w:type="dxa"/>
            <w:gridSpan w:val="25"/>
          </w:tcPr>
          <w:p w14:paraId="6BDC8678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0B81FB4D" w14:textId="77777777">
        <w:trPr>
          <w:cantSplit/>
        </w:trPr>
        <w:tc>
          <w:tcPr>
            <w:tcW w:w="10771" w:type="dxa"/>
            <w:gridSpan w:val="25"/>
          </w:tcPr>
          <w:p w14:paraId="03B9D737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769E2373" w14:textId="77777777">
        <w:trPr>
          <w:cantSplit/>
        </w:trPr>
        <w:tc>
          <w:tcPr>
            <w:tcW w:w="5102" w:type="dxa"/>
            <w:gridSpan w:val="13"/>
          </w:tcPr>
          <w:p w14:paraId="149273CB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5669" w:type="dxa"/>
            <w:gridSpan w:val="12"/>
          </w:tcPr>
          <w:p w14:paraId="5170FCC6" w14:textId="77777777" w:rsidR="00B573B7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B573B7" w14:paraId="6EF38FE5" w14:textId="77777777">
        <w:trPr>
          <w:cantSplit/>
        </w:trPr>
        <w:tc>
          <w:tcPr>
            <w:tcW w:w="10771" w:type="dxa"/>
            <w:gridSpan w:val="25"/>
          </w:tcPr>
          <w:p w14:paraId="2BC2E5B8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1C7A728C" w14:textId="77777777">
        <w:trPr>
          <w:cantSplit/>
        </w:trPr>
        <w:tc>
          <w:tcPr>
            <w:tcW w:w="10771" w:type="dxa"/>
            <w:gridSpan w:val="25"/>
          </w:tcPr>
          <w:p w14:paraId="10E42C0C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47FB7B74" w14:textId="77777777">
        <w:trPr>
          <w:cantSplit/>
        </w:trPr>
        <w:tc>
          <w:tcPr>
            <w:tcW w:w="10771" w:type="dxa"/>
            <w:gridSpan w:val="25"/>
          </w:tcPr>
          <w:p w14:paraId="20892274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3887ECFE" w14:textId="77777777">
        <w:trPr>
          <w:cantSplit/>
        </w:trPr>
        <w:tc>
          <w:tcPr>
            <w:tcW w:w="4195" w:type="dxa"/>
            <w:gridSpan w:val="10"/>
            <w:tcBorders>
              <w:bottom w:val="single" w:sz="0" w:space="0" w:color="auto"/>
            </w:tcBorders>
          </w:tcPr>
          <w:p w14:paraId="15BBFDA4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5"/>
          </w:tcPr>
          <w:p w14:paraId="67FE30A7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1D9D59BA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529D1AD9" w14:textId="77777777">
        <w:trPr>
          <w:cantSplit/>
        </w:trPr>
        <w:tc>
          <w:tcPr>
            <w:tcW w:w="5102" w:type="dxa"/>
            <w:gridSpan w:val="13"/>
          </w:tcPr>
          <w:p w14:paraId="519B9D7F" w14:textId="5733BD77" w:rsidR="00B573B7" w:rsidRDefault="00652D5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</w:t>
            </w:r>
          </w:p>
        </w:tc>
        <w:tc>
          <w:tcPr>
            <w:tcW w:w="1077" w:type="dxa"/>
            <w:gridSpan w:val="2"/>
          </w:tcPr>
          <w:p w14:paraId="59F5E714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49AED138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39BC7F64" w14:textId="77777777">
        <w:trPr>
          <w:cantSplit/>
        </w:trPr>
        <w:tc>
          <w:tcPr>
            <w:tcW w:w="5102" w:type="dxa"/>
            <w:gridSpan w:val="13"/>
          </w:tcPr>
          <w:p w14:paraId="701BD7F0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oddělení</w:t>
            </w:r>
          </w:p>
        </w:tc>
        <w:tc>
          <w:tcPr>
            <w:tcW w:w="5669" w:type="dxa"/>
            <w:gridSpan w:val="12"/>
          </w:tcPr>
          <w:p w14:paraId="7737FB9C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75948841" w14:textId="77777777">
        <w:trPr>
          <w:cantSplit/>
        </w:trPr>
        <w:tc>
          <w:tcPr>
            <w:tcW w:w="5102" w:type="dxa"/>
            <w:gridSpan w:val="13"/>
          </w:tcPr>
          <w:p w14:paraId="0F6FF294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2"/>
          </w:tcPr>
          <w:p w14:paraId="54B9C3AC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E3C1F98" w14:textId="77777777" w:rsidR="00B573B7" w:rsidRDefault="00B573B7">
      <w:pPr>
        <w:spacing w:after="0" w:line="1" w:lineRule="auto"/>
        <w:sectPr w:rsidR="00B573B7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B573B7" w14:paraId="4614360C" w14:textId="77777777">
        <w:trPr>
          <w:cantSplit/>
        </w:trPr>
        <w:tc>
          <w:tcPr>
            <w:tcW w:w="10771" w:type="dxa"/>
          </w:tcPr>
          <w:p w14:paraId="4394FF55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572071B3" w14:textId="77777777">
        <w:trPr>
          <w:cantSplit/>
        </w:trPr>
        <w:tc>
          <w:tcPr>
            <w:tcW w:w="10771" w:type="dxa"/>
          </w:tcPr>
          <w:p w14:paraId="106A3FDB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73B7" w14:paraId="08473CD7" w14:textId="77777777">
        <w:trPr>
          <w:cantSplit/>
        </w:trPr>
        <w:tc>
          <w:tcPr>
            <w:tcW w:w="10771" w:type="dxa"/>
          </w:tcPr>
          <w:p w14:paraId="12B6C243" w14:textId="77777777" w:rsidR="00B573B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okamžikem její akceptace Dodavatelem.</w:t>
            </w:r>
          </w:p>
        </w:tc>
      </w:tr>
      <w:tr w:rsidR="00B573B7" w14:paraId="005163A6" w14:textId="77777777">
        <w:trPr>
          <w:cantSplit/>
          <w:trHeight w:hRule="exact" w:val="1383"/>
        </w:trPr>
        <w:tc>
          <w:tcPr>
            <w:tcW w:w="10771" w:type="dxa"/>
          </w:tcPr>
          <w:p w14:paraId="2FF5B5EF" w14:textId="77777777" w:rsidR="00B573B7" w:rsidRDefault="00B573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D689844" w14:textId="77777777" w:rsidR="00EB261C" w:rsidRDefault="00EB261C"/>
    <w:sectPr w:rsidR="00EB261C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02C6" w14:textId="77777777" w:rsidR="00EB261C" w:rsidRDefault="00EB261C">
      <w:pPr>
        <w:spacing w:after="0" w:line="240" w:lineRule="auto"/>
      </w:pPr>
      <w:r>
        <w:separator/>
      </w:r>
    </w:p>
  </w:endnote>
  <w:endnote w:type="continuationSeparator" w:id="0">
    <w:p w14:paraId="4749FC0C" w14:textId="77777777" w:rsidR="00EB261C" w:rsidRDefault="00EB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B573B7" w14:paraId="7F99D0E1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611862F9" w14:textId="77777777" w:rsidR="00B573B7" w:rsidRDefault="00B573B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573B7" w14:paraId="5A654653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4AEF538E" w14:textId="77777777" w:rsidR="00B573B7" w:rsidRDefault="00B573B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573B7" w14:paraId="2C3B0821" w14:textId="77777777">
      <w:trPr>
        <w:cantSplit/>
      </w:trPr>
      <w:tc>
        <w:tcPr>
          <w:tcW w:w="2664" w:type="dxa"/>
        </w:tcPr>
        <w:p w14:paraId="7A47D2E3" w14:textId="77777777" w:rsidR="00B573B7" w:rsidRDefault="0000000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30724E85" w14:textId="77777777" w:rsidR="00B573B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B573B7" w14:paraId="5437F6D8" w14:textId="77777777">
      <w:trPr>
        <w:cantSplit/>
      </w:trPr>
      <w:tc>
        <w:tcPr>
          <w:tcW w:w="2664" w:type="dxa"/>
        </w:tcPr>
        <w:p w14:paraId="6FB39C39" w14:textId="77777777" w:rsidR="00B573B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587D266D" w14:textId="77777777" w:rsidR="00B573B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B573B7" w14:paraId="3A591CF2" w14:textId="77777777">
      <w:trPr>
        <w:cantSplit/>
      </w:trPr>
      <w:tc>
        <w:tcPr>
          <w:tcW w:w="2664" w:type="dxa"/>
        </w:tcPr>
        <w:p w14:paraId="02058EBE" w14:textId="5EC93354" w:rsidR="00B573B7" w:rsidRDefault="00652D56">
          <w:pPr>
            <w:spacing w:after="0" w:line="240" w:lineRule="auto"/>
            <w:rPr>
              <w:rFonts w:ascii="Arial" w:hAnsi="Arial"/>
              <w:sz w:val="11"/>
            </w:rPr>
          </w:pPr>
          <w:proofErr w:type="spellStart"/>
          <w:r>
            <w:rPr>
              <w:rFonts w:ascii="Arial" w:hAnsi="Arial"/>
              <w:sz w:val="11"/>
            </w:rPr>
            <w:t>xxxxxxxxxxxxxxxxx</w:t>
          </w:r>
          <w:proofErr w:type="spellEnd"/>
        </w:p>
      </w:tc>
      <w:tc>
        <w:tcPr>
          <w:tcW w:w="8107" w:type="dxa"/>
        </w:tcPr>
        <w:p w14:paraId="2A41D36F" w14:textId="77777777" w:rsidR="00B573B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B573B7" w14:paraId="3DB4B706" w14:textId="77777777">
      <w:trPr>
        <w:cantSplit/>
      </w:trPr>
      <w:tc>
        <w:tcPr>
          <w:tcW w:w="2664" w:type="dxa"/>
        </w:tcPr>
        <w:p w14:paraId="07B855AC" w14:textId="77777777" w:rsidR="00B573B7" w:rsidRDefault="0000000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45BB4E39" w14:textId="77777777" w:rsidR="00B573B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B573B7" w14:paraId="72D386C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61FAEFEF" w14:textId="77777777" w:rsidR="00B573B7" w:rsidRDefault="00B573B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573B7" w14:paraId="6BF7B8A8" w14:textId="77777777">
      <w:trPr>
        <w:cantSplit/>
      </w:trPr>
      <w:tc>
        <w:tcPr>
          <w:tcW w:w="2664" w:type="dxa"/>
        </w:tcPr>
        <w:p w14:paraId="37E764A7" w14:textId="77777777" w:rsidR="00B573B7" w:rsidRDefault="0000000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430D3003" w14:textId="77777777" w:rsidR="00B573B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B573B7" w14:paraId="21CCE090" w14:textId="77777777">
      <w:trPr>
        <w:cantSplit/>
      </w:trPr>
      <w:tc>
        <w:tcPr>
          <w:tcW w:w="2664" w:type="dxa"/>
        </w:tcPr>
        <w:p w14:paraId="1973EF82" w14:textId="77777777" w:rsidR="00B573B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0FB8060D" w14:textId="77777777" w:rsidR="00B573B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B573B7" w14:paraId="6F2DEA0D" w14:textId="77777777">
      <w:trPr>
        <w:cantSplit/>
      </w:trPr>
      <w:tc>
        <w:tcPr>
          <w:tcW w:w="2664" w:type="dxa"/>
        </w:tcPr>
        <w:p w14:paraId="4BCFC4DC" w14:textId="77777777" w:rsidR="00B573B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7CC00FDF" w14:textId="77777777" w:rsidR="00B573B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B573B7" w14:paraId="0A65547A" w14:textId="77777777">
      <w:trPr>
        <w:cantSplit/>
      </w:trPr>
      <w:tc>
        <w:tcPr>
          <w:tcW w:w="2664" w:type="dxa"/>
        </w:tcPr>
        <w:p w14:paraId="4F78E14B" w14:textId="77777777" w:rsidR="00B573B7" w:rsidRDefault="00000000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6B67DBBA" w14:textId="77777777" w:rsidR="00B573B7" w:rsidRDefault="00000000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88CA" w14:textId="77777777" w:rsidR="00EB261C" w:rsidRDefault="00EB261C">
      <w:pPr>
        <w:spacing w:after="0" w:line="240" w:lineRule="auto"/>
      </w:pPr>
      <w:r>
        <w:separator/>
      </w:r>
    </w:p>
  </w:footnote>
  <w:footnote w:type="continuationSeparator" w:id="0">
    <w:p w14:paraId="4947ABD5" w14:textId="77777777" w:rsidR="00EB261C" w:rsidRDefault="00EB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B573B7" w14:paraId="37312C89" w14:textId="77777777">
      <w:trPr>
        <w:cantSplit/>
        <w:trHeight w:hRule="exact" w:val="1950"/>
      </w:trPr>
      <w:tc>
        <w:tcPr>
          <w:tcW w:w="10771" w:type="dxa"/>
        </w:tcPr>
        <w:p w14:paraId="0CC9DD08" w14:textId="77777777" w:rsidR="00B573B7" w:rsidRDefault="00000000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8431E72" wp14:editId="21F3DD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B7"/>
    <w:rsid w:val="000E7366"/>
    <w:rsid w:val="00652D56"/>
    <w:rsid w:val="00B573B7"/>
    <w:rsid w:val="00EB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E3C6"/>
  <w15:docId w15:val="{783756B2-CDD0-4497-BC82-E8054FD6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D56"/>
  </w:style>
  <w:style w:type="paragraph" w:styleId="Zpat">
    <w:name w:val="footer"/>
    <w:basedOn w:val="Normln"/>
    <w:link w:val="ZpatChar"/>
    <w:uiPriority w:val="99"/>
    <w:unhideWhenUsed/>
    <w:rsid w:val="0065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2024-11-26T07:40:00Z</dcterms:created>
  <dcterms:modified xsi:type="dcterms:W3CDTF">2024-11-26T07:40:00Z</dcterms:modified>
</cp:coreProperties>
</file>