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4819C" w14:textId="77777777" w:rsidR="00B31ABD" w:rsidRDefault="00876C72">
      <w:pPr>
        <w:spacing w:after="0"/>
      </w:pPr>
      <w:r>
        <w:rPr>
          <w:rFonts w:ascii="Arial" w:eastAsia="Arial" w:hAnsi="Arial" w:cs="Arial"/>
          <w:sz w:val="36"/>
        </w:rPr>
        <w:t>Objednávka č.: 24-4790</w:t>
      </w:r>
    </w:p>
    <w:p w14:paraId="7F6CF125" w14:textId="77777777" w:rsidR="00B31ABD" w:rsidRDefault="00876C72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B31ABD" w14:paraId="73F3FC92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116C107B" w14:textId="77777777" w:rsidR="00B31ABD" w:rsidRDefault="00876C72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79C0F1DB" w14:textId="77777777" w:rsidR="00B31ABD" w:rsidRDefault="00876C72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14:paraId="7A0B6115" w14:textId="77777777" w:rsidR="00B31ABD" w:rsidRDefault="00876C72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14:paraId="21984CA8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6AC17D67" w14:textId="77777777" w:rsidR="00B31ABD" w:rsidRDefault="00876C72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COMPUTER HELP,spol. s r.o.</w:t>
            </w:r>
          </w:p>
          <w:p w14:paraId="1BF4D759" w14:textId="77777777" w:rsidR="00B31ABD" w:rsidRDefault="00876C72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Slezská 2127/13</w:t>
            </w:r>
          </w:p>
          <w:p w14:paraId="1AF63FA2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120 00 Praha 2</w:t>
            </w:r>
          </w:p>
        </w:tc>
      </w:tr>
      <w:tr w:rsidR="00B31ABD" w14:paraId="5A67B2BD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22D5B41" w14:textId="77777777" w:rsidR="00B31ABD" w:rsidRDefault="00876C72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112D44F" w14:textId="77777777" w:rsidR="00B31ABD" w:rsidRDefault="00876C72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49617320</w:t>
            </w:r>
            <w:r>
              <w:rPr>
                <w:rFonts w:ascii="Arial" w:eastAsia="Arial" w:hAnsi="Arial" w:cs="Arial"/>
                <w:sz w:val="24"/>
              </w:rPr>
              <w:tab/>
              <w:t>DIČ: CZ49617320</w:t>
            </w:r>
          </w:p>
        </w:tc>
      </w:tr>
      <w:tr w:rsidR="00B31ABD" w14:paraId="15D60D6F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740E6E8" w14:textId="77777777" w:rsidR="00B31ABD" w:rsidRDefault="00876C72">
            <w:pPr>
              <w:tabs>
                <w:tab w:val="center" w:pos="34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Bank.spojení: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6FE741D9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4FCE0881" w14:textId="77777777" w:rsidR="00B31ABD" w:rsidRDefault="00876C72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2E292B02" w14:textId="6FFB5D59" w:rsidR="00B31ABD" w:rsidRDefault="00876C72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V Praze dne: 20.11.2024 </w:t>
      </w:r>
      <w:r>
        <w:rPr>
          <w:rFonts w:ascii="Arial" w:eastAsia="Arial" w:hAnsi="Arial" w:cs="Arial"/>
          <w:sz w:val="24"/>
        </w:rPr>
        <w:t>Nákladové středisko: 60020 - Správa počítačové sítě</w:t>
      </w:r>
    </w:p>
    <w:p w14:paraId="7C63C603" w14:textId="77777777" w:rsidR="00B31ABD" w:rsidRDefault="00876C72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1AB05C93" w14:textId="77777777" w:rsidR="00B31ABD" w:rsidRDefault="00876C72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2D9FB8" wp14:editId="11550B6C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2" style="width:523pt;height:0.5pt;position:absolute;z-index:45;mso-position-horizontal-relative:text;mso-position-horizontal:absolute;margin-left:0pt;mso-position-vertical-relative:text;margin-top:10.8432pt;" coordsize="66421,63">
                <v:shape id="Shape 52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7ADC3410" w14:textId="77777777" w:rsidR="00B31ABD" w:rsidRDefault="00876C72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CC640A5" w14:textId="77777777" w:rsidR="00B31ABD" w:rsidRDefault="00876C72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0CAAFD72" w14:textId="77777777" w:rsidR="00B31ABD" w:rsidRDefault="00876C72">
      <w:pPr>
        <w:spacing w:after="147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17 x licence Microsoft 365 Copilot na rok </w:t>
      </w:r>
    </w:p>
    <w:p w14:paraId="16C9A980" w14:textId="77777777" w:rsidR="00B31ABD" w:rsidRDefault="00876C72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3DCD8" wp14:editId="575BFD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585" name="Picture 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F52C4" w14:textId="77777777" w:rsidR="00B31ABD" w:rsidRDefault="00876C7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4EC38" w14:textId="77777777" w:rsidR="00B31ABD" w:rsidRDefault="00876C7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0" style="width:595pt;height:71pt;position:absolute;mso-position-horizontal-relative:page;mso-position-horizontal:absolute;margin-left:0pt;mso-position-vertical-relative:page;margin-top:0pt;" coordsize="75565,9017">
                <v:shape id="Picture 1585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F0D3FE0" wp14:editId="3A5876FA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Návrh ceny bez DPH: 72080,00 CZK + sazba DPH: 21,0 % Návrh ceny s DPH: 87216,80 CZK</w:t>
      </w:r>
    </w:p>
    <w:p w14:paraId="517857FC" w14:textId="77777777" w:rsidR="00B31ABD" w:rsidRDefault="00876C72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D91F5F" wp14:editId="1A957574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14:paraId="10D43923" w14:textId="77777777" w:rsidR="00B31ABD" w:rsidRDefault="00876C72">
      <w:pPr>
        <w:spacing w:after="96"/>
      </w:pPr>
      <w:r>
        <w:rPr>
          <w:rFonts w:ascii="Arial" w:eastAsia="Arial" w:hAnsi="Arial" w:cs="Arial"/>
          <w:sz w:val="18"/>
        </w:rPr>
        <w:t xml:space="preserve"> </w:t>
      </w:r>
    </w:p>
    <w:p w14:paraId="38A0BE58" w14:textId="77777777" w:rsidR="00B31ABD" w:rsidRDefault="00876C72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9B30C84" w14:textId="77777777" w:rsidR="00B31ABD" w:rsidRDefault="00876C72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C79304" wp14:editId="6D60034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254" name="Group 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4" style="width:523pt;height:0.5pt;position:absolute;z-index:49;mso-position-horizontal-relative:text;mso-position-horizontal:absolute;margin-left:0pt;mso-position-vertical-relative:text;margin-top:10.8432pt;" coordsize="66421,63">
                <v:shape id="Shape 5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34F3CF90" w14:textId="77777777" w:rsidR="00B31ABD" w:rsidRDefault="00876C72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086E9637" w14:textId="77777777" w:rsidR="00B31ABD" w:rsidRDefault="00876C72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B31ABD" w14:paraId="1E21BCAB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9B9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B75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20.11.2024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BC2" w14:textId="19390C5B" w:rsidR="00B31ABD" w:rsidRDefault="00B31ABD">
            <w:pPr>
              <w:spacing w:after="0"/>
            </w:pPr>
          </w:p>
        </w:tc>
      </w:tr>
      <w:tr w:rsidR="00B31ABD" w14:paraId="6E2AF79E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A1C6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DE80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20.11.2024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CFD5" w14:textId="3C9BBDA0" w:rsidR="00B31ABD" w:rsidRDefault="00B31ABD">
            <w:pPr>
              <w:spacing w:after="0"/>
            </w:pPr>
          </w:p>
        </w:tc>
      </w:tr>
      <w:tr w:rsidR="00B31ABD" w14:paraId="65CDA0B5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4F0E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9DD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20.11.2024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12D1" w14:textId="3DC6704D" w:rsidR="00B31ABD" w:rsidRDefault="00B31ABD">
            <w:pPr>
              <w:spacing w:after="0"/>
            </w:pPr>
          </w:p>
        </w:tc>
      </w:tr>
      <w:tr w:rsidR="00B31ABD" w14:paraId="355B2907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638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C7E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21.11.2024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DF73" w14:textId="00CF1743" w:rsidR="00B31ABD" w:rsidRDefault="00B31ABD">
            <w:pPr>
              <w:spacing w:after="0"/>
            </w:pPr>
          </w:p>
        </w:tc>
      </w:tr>
      <w:tr w:rsidR="00B31ABD" w14:paraId="3B8BD7E8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BAE7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DCBA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21.11.2024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96DF" w14:textId="23BC1E4A" w:rsidR="00B31ABD" w:rsidRDefault="00B31ABD">
            <w:pPr>
              <w:spacing w:after="0"/>
            </w:pPr>
          </w:p>
        </w:tc>
      </w:tr>
      <w:tr w:rsidR="00B31ABD" w14:paraId="77A63F2D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B286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B750" w14:textId="77777777" w:rsidR="00B31ABD" w:rsidRDefault="00876C7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21.11.2024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2FD" w14:textId="02E2B229" w:rsidR="00B31ABD" w:rsidRDefault="00B31ABD">
            <w:pPr>
              <w:spacing w:after="0"/>
            </w:pPr>
          </w:p>
        </w:tc>
      </w:tr>
    </w:tbl>
    <w:p w14:paraId="3FD29530" w14:textId="77777777" w:rsidR="00B31ABD" w:rsidRDefault="00876C72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0CB22563" w14:textId="77777777" w:rsidR="00B31ABD" w:rsidRDefault="00876C72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2950FD5D" w14:textId="77777777" w:rsidR="00B31ABD" w:rsidRDefault="00876C72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6B57BE54" w14:textId="5D85D945" w:rsidR="00B31ABD" w:rsidRDefault="00876C72" w:rsidP="00876C72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......Praze</w:t>
      </w:r>
      <w:r>
        <w:rPr>
          <w:rFonts w:ascii="Arial" w:eastAsia="Arial" w:hAnsi="Arial" w:cs="Arial"/>
          <w:sz w:val="24"/>
        </w:rPr>
        <w:t>............. dne .......21.11.2024</w:t>
      </w:r>
      <w:r>
        <w:rPr>
          <w:rFonts w:ascii="Arial" w:eastAsia="Arial" w:hAnsi="Arial" w:cs="Arial"/>
          <w:sz w:val="24"/>
        </w:rPr>
        <w:t>.........akceptováno</w:t>
      </w:r>
      <w:r>
        <w:rPr>
          <w:rFonts w:ascii="Arial" w:eastAsia="Arial" w:hAnsi="Arial" w:cs="Arial"/>
          <w:sz w:val="24"/>
        </w:rPr>
        <w:t>___________________</w:t>
      </w:r>
    </w:p>
    <w:sectPr w:rsidR="00B31ABD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BD"/>
    <w:rsid w:val="005D7F1F"/>
    <w:rsid w:val="00876C72"/>
    <w:rsid w:val="00B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1BE"/>
  <w15:docId w15:val="{50D325FC-AFB0-4DEA-B998-A226D923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24OO010100004790</dc:title>
  <dc:subject>Národní divadlo</dc:subject>
  <dc:creator>© 2010 ZAS Group s.r.o.</dc:creator>
  <cp:keywords/>
  <cp:lastModifiedBy>Růžičková Dagmar</cp:lastModifiedBy>
  <cp:revision>2</cp:revision>
  <dcterms:created xsi:type="dcterms:W3CDTF">2024-11-21T13:51:00Z</dcterms:created>
  <dcterms:modified xsi:type="dcterms:W3CDTF">2024-11-21T13:51:00Z</dcterms:modified>
</cp:coreProperties>
</file>