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A470F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972258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258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E426C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E426C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E426C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0024320783/1000</w:t>
                  </w:r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</w:tbl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E426C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right="40"/>
              <w:jc w:val="right"/>
            </w:pPr>
            <w:r>
              <w:rPr>
                <w:b/>
              </w:rPr>
              <w:t>UZFG2024-5117</w:t>
            </w: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E426CF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24320783</w:t>
            </w: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E426C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534387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4387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default10"/>
            </w:pPr>
            <w:bookmarkStart w:id="1" w:name="JR_PAGE_ANCHOR_0_1"/>
            <w:bookmarkEnd w:id="1"/>
          </w:p>
          <w:p w:rsidR="00A470F5" w:rsidRDefault="00E426CF">
            <w:pPr>
              <w:pStyle w:val="default10"/>
            </w:pPr>
            <w:r>
              <w:br w:type="page"/>
            </w:r>
          </w:p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E426C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</w:pPr>
            <w:r>
              <w:rPr>
                <w:b/>
              </w:rPr>
              <w:t>19584491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</w:pPr>
            <w:r>
              <w:rPr>
                <w:b/>
              </w:rPr>
              <w:t>CZ19584491</w:t>
            </w: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70F5" w:rsidRDefault="00E426C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3GENES </w:t>
                  </w:r>
                  <w:proofErr w:type="spellStart"/>
                  <w:r>
                    <w:rPr>
                      <w:b/>
                      <w:sz w:val="24"/>
                    </w:rPr>
                    <w:t>distribution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Verdunská 819/37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70F5" w:rsidRDefault="00A470F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</w:tbl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70F5" w:rsidRDefault="00E426CF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Senckengerg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Gesellschaft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Ms</w:t>
                  </w:r>
                  <w:proofErr w:type="spellEnd"/>
                  <w:r>
                    <w:rPr>
                      <w:b/>
                    </w:rPr>
                    <w:t xml:space="preserve">. Carola </w:t>
                  </w:r>
                  <w:proofErr w:type="spellStart"/>
                  <w:r>
                    <w:rPr>
                      <w:b/>
                    </w:rPr>
                    <w:t>Greve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Mertonstrasse</w:t>
                  </w:r>
                  <w:proofErr w:type="spellEnd"/>
                  <w:r>
                    <w:rPr>
                      <w:b/>
                    </w:rPr>
                    <w:t xml:space="preserve"> 17-21, 60325 Frankfurt </w:t>
                  </w:r>
                  <w:proofErr w:type="spellStart"/>
                  <w:r>
                    <w:rPr>
                      <w:b/>
                    </w:rPr>
                    <w:t>am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Main</w:t>
                  </w:r>
                  <w:proofErr w:type="spellEnd"/>
                </w:p>
              </w:tc>
            </w:tr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70F5" w:rsidRDefault="00A470F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70F5" w:rsidRDefault="00E426C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Janko Karel, Ph.D.</w:t>
                  </w:r>
                </w:p>
              </w:tc>
            </w:tr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70F5" w:rsidRDefault="00E426C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315 639 558, Fax: </w:t>
                  </w:r>
                  <w:r>
                    <w:rPr>
                      <w:b/>
                    </w:rPr>
                    <w:br/>
                    <w:t>E-mail: janko@iapg.cas.cz</w:t>
                  </w:r>
                </w:p>
              </w:tc>
            </w:tr>
          </w:tbl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/>
              <w:jc w:val="center"/>
            </w:pPr>
            <w:r>
              <w:rPr>
                <w:b/>
              </w:rPr>
              <w:t>20.12.2024</w:t>
            </w: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E426C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E426C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E426CF">
                  <w:pPr>
                    <w:pStyle w:val="default10"/>
                  </w:pPr>
                  <w:proofErr w:type="spellStart"/>
                  <w:r>
                    <w:rPr>
                      <w:b/>
                    </w:rPr>
                    <w:t>Senckengerg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Gesellschaft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Ms</w:t>
                  </w:r>
                  <w:proofErr w:type="spellEnd"/>
                  <w:r>
                    <w:rPr>
                      <w:b/>
                    </w:rPr>
                    <w:t xml:space="preserve">. Carola </w:t>
                  </w:r>
                  <w:proofErr w:type="spellStart"/>
                  <w:r>
                    <w:rPr>
                      <w:b/>
                    </w:rPr>
                    <w:t>Greve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rPr>
                      <w:b/>
                    </w:rPr>
                    <w:t>Mertonstrasse</w:t>
                  </w:r>
                  <w:proofErr w:type="spellEnd"/>
                  <w:r>
                    <w:rPr>
                      <w:b/>
                    </w:rPr>
                    <w:t xml:space="preserve"> 17-21, 60325 Frankfurt </w:t>
                  </w:r>
                  <w:proofErr w:type="spellStart"/>
                  <w:r>
                    <w:rPr>
                      <w:b/>
                    </w:rPr>
                    <w:t>am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Main</w:t>
                  </w:r>
                  <w:proofErr w:type="spellEnd"/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</w:tbl>
          <w:p w:rsidR="00A470F5" w:rsidRDefault="00A470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A470F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E426C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A470F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</w:tbl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E426C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A470F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</w:tbl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E426C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470F5" w:rsidRDefault="00E426CF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SMRTbell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3.0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102-182-700</w:t>
            </w: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70F5" w:rsidRDefault="00A470F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70F5" w:rsidRDefault="00E426C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70F5" w:rsidRDefault="00E426C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70F5" w:rsidRDefault="00E426C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83 163,30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70F5" w:rsidRDefault="00E426C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83 163,30 Kč</w:t>
                  </w:r>
                </w:p>
              </w:tc>
            </w:tr>
          </w:tbl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E426C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470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470F5" w:rsidRDefault="00E426C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83 163,30 Kč</w:t>
                        </w:r>
                      </w:p>
                    </w:tc>
                  </w:tr>
                </w:tbl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  <w:tr w:rsidR="00A470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470F5" w:rsidRDefault="00A470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70F5" w:rsidRDefault="00A470F5">
                  <w:pPr>
                    <w:pStyle w:val="EMPTYCELLSTYLE"/>
                  </w:pPr>
                </w:p>
              </w:tc>
            </w:tr>
          </w:tbl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0F5" w:rsidRDefault="00E426CF">
            <w:pPr>
              <w:pStyle w:val="default10"/>
              <w:ind w:left="40"/>
            </w:pPr>
            <w:r>
              <w:rPr>
                <w:sz w:val="24"/>
              </w:rPr>
              <w:t>21.11.2024</w:t>
            </w: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0F5" w:rsidRDefault="00E426C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5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0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3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7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3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  <w:tr w:rsidR="00A470F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70F5" w:rsidRDefault="00E426CF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24-12217S GAČR Janko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8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260" w:type="dxa"/>
          </w:tcPr>
          <w:p w:rsidR="00A470F5" w:rsidRDefault="00A470F5">
            <w:pPr>
              <w:pStyle w:val="EMPTYCELLSTYLE"/>
            </w:pPr>
          </w:p>
        </w:tc>
        <w:tc>
          <w:tcPr>
            <w:tcW w:w="460" w:type="dxa"/>
          </w:tcPr>
          <w:p w:rsidR="00A470F5" w:rsidRDefault="00A470F5">
            <w:pPr>
              <w:pStyle w:val="EMPTYCELLSTYLE"/>
            </w:pPr>
          </w:p>
        </w:tc>
      </w:tr>
    </w:tbl>
    <w:p w:rsidR="00000000" w:rsidRDefault="00E426C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5"/>
    <w:rsid w:val="00A470F5"/>
    <w:rsid w:val="00E4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BE940-027B-4004-97CB-4E098B18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2024-11-22T13:14:00Z</dcterms:created>
  <dcterms:modified xsi:type="dcterms:W3CDTF">2024-11-22T13:14:00Z</dcterms:modified>
</cp:coreProperties>
</file>