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1857D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i/>
                <w:sz w:val="30"/>
              </w:rPr>
              <w:t>236024341</w:t>
            </w: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t>VETERINÁRNÍ UNIVERZITA BRNO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jc w:val="center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1857DB" w:rsidRDefault="00C260F7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Palackého tř. 1946/1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612 42 Brno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1857DB" w:rsidRDefault="00C260F7">
            <w:pPr>
              <w:jc w:val="right"/>
            </w:pPr>
            <w:r w:rsidRPr="003F7451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1857DB" w:rsidRDefault="00C260F7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t>Konečný příjemce:</w:t>
            </w: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rPr>
                <w:b/>
              </w:rPr>
              <w:t>45539928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t>CZ45539928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1857DB" w:rsidRPr="003F7451" w:rsidRDefault="00C260F7">
            <w:pPr>
              <w:rPr>
                <w:highlight w:val="black"/>
              </w:rPr>
            </w:pPr>
            <w:proofErr w:type="spellStart"/>
            <w:r w:rsidRPr="003F7451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4"/>
              </w:rPr>
              <w:t>Fisher Scientific, spol. s r.o.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1857DB" w:rsidRPr="003F7451" w:rsidRDefault="001857D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4"/>
              </w:rPr>
              <w:t>Holandská 584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1857DB" w:rsidRPr="003F7451" w:rsidRDefault="001857D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857DB" w:rsidRDefault="00C260F7">
            <w:r>
              <w:rPr>
                <w:b/>
                <w:sz w:val="24"/>
              </w:rPr>
              <w:t>53301 PARDUBICE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857DB" w:rsidRPr="003F7451" w:rsidRDefault="00C260F7">
            <w:pPr>
              <w:rPr>
                <w:highlight w:val="black"/>
              </w:rPr>
            </w:pPr>
            <w:r w:rsidRPr="003F7451">
              <w:rPr>
                <w:b/>
                <w:sz w:val="24"/>
                <w:highlight w:val="black"/>
              </w:rPr>
              <w:t xml:space="preserve">Faltýnková Pavlína  </w:t>
            </w: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Pr="003F7451" w:rsidRDefault="00C260F7">
            <w:pPr>
              <w:rPr>
                <w:highlight w:val="black"/>
              </w:rPr>
            </w:pPr>
            <w:r w:rsidRPr="003F7451">
              <w:rPr>
                <w:b/>
                <w:sz w:val="16"/>
                <w:highlight w:val="black"/>
              </w:rPr>
              <w:t>E-mail: faltynkovap@vfu.cz</w:t>
            </w: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Pr="003F7451" w:rsidRDefault="001857D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Pr="003F7451" w:rsidRDefault="00C260F7">
            <w:pPr>
              <w:rPr>
                <w:highlight w:val="black"/>
              </w:rPr>
            </w:pPr>
            <w:r w:rsidRPr="003F7451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/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22"/>
              </w:rPr>
              <w:t>09.12.2024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/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1857DB" w:rsidRDefault="00C260F7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rPr>
                <w:sz w:val="22"/>
              </w:rPr>
              <w:t>VP Ventilátor kyselinovzdorný VSBL20 ATEX</w:t>
            </w: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1857DB" w:rsidRDefault="00C260F7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t>VP Ventilátor kyselinovzdorný VSBL20 ATEX</w:t>
            </w: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857DB" w:rsidRDefault="00C260F7">
            <w:pPr>
              <w:jc w:val="right"/>
            </w:pPr>
            <w:r>
              <w:t>103 560,00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857DB" w:rsidRDefault="00C260F7">
            <w:pPr>
              <w:jc w:val="right"/>
            </w:pPr>
            <w:r>
              <w:t>103 560,00 CZK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b/>
              </w:rPr>
              <w:t>103,560,00 CZK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b/>
                <w:sz w:val="22"/>
              </w:rPr>
              <w:t>103,560,00 CZK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22"/>
              </w:rPr>
              <w:t>25.11.2024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1857DB"/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DB" w:rsidRDefault="00C260F7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r w:rsidRPr="003F7451">
              <w:rPr>
                <w:sz w:val="18"/>
                <w:highlight w:val="black"/>
              </w:rPr>
              <w:t xml:space="preserve">NS: 2360 </w:t>
            </w:r>
            <w:proofErr w:type="spellStart"/>
            <w:r w:rsidRPr="003F7451">
              <w:rPr>
                <w:sz w:val="18"/>
                <w:highlight w:val="black"/>
              </w:rPr>
              <w:t>Ú.hyg.a</w:t>
            </w:r>
            <w:proofErr w:type="spellEnd"/>
            <w:r w:rsidRPr="003F7451">
              <w:rPr>
                <w:sz w:val="18"/>
                <w:highlight w:val="black"/>
              </w:rPr>
              <w:t xml:space="preserve"> </w:t>
            </w:r>
            <w:proofErr w:type="spellStart"/>
            <w:r w:rsidRPr="003F7451">
              <w:rPr>
                <w:sz w:val="18"/>
                <w:highlight w:val="black"/>
              </w:rPr>
              <w:t>technol.potr.živ.pův</w:t>
            </w:r>
            <w:proofErr w:type="spellEnd"/>
            <w:r w:rsidRPr="003F7451">
              <w:rPr>
                <w:sz w:val="18"/>
                <w:highlight w:val="black"/>
              </w:rPr>
              <w:t xml:space="preserve">. a </w:t>
            </w:r>
            <w:proofErr w:type="spellStart"/>
            <w:r w:rsidRPr="003F7451">
              <w:rPr>
                <w:sz w:val="18"/>
                <w:highlight w:val="black"/>
              </w:rPr>
              <w:t>gastro</w:t>
            </w:r>
            <w:proofErr w:type="spellEnd"/>
            <w:r w:rsidRPr="003F7451">
              <w:rPr>
                <w:sz w:val="18"/>
                <w:highlight w:val="black"/>
              </w:rPr>
              <w:t xml:space="preserve">. | TA: </w:t>
            </w:r>
            <w:proofErr w:type="gramStart"/>
            <w:r w:rsidRPr="003F7451">
              <w:rPr>
                <w:sz w:val="18"/>
                <w:highlight w:val="black"/>
              </w:rPr>
              <w:t>29 - 29</w:t>
            </w:r>
            <w:proofErr w:type="gramEnd"/>
            <w:r w:rsidRPr="003F7451">
              <w:rPr>
                <w:sz w:val="18"/>
                <w:highlight w:val="black"/>
              </w:rPr>
              <w:t>_2900 DKRVO | Zakázka: 2900-DKRVO</w:t>
            </w:r>
            <w:bookmarkStart w:id="1" w:name="_GoBack"/>
            <w:bookmarkEnd w:id="1"/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5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7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3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6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2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8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4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  <w:tr w:rsidR="001857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857DB" w:rsidRDefault="001857DB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DB" w:rsidRDefault="00C260F7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1857DB" w:rsidRDefault="001857DB">
            <w:pPr>
              <w:pStyle w:val="EMPTYCELLSTYLE"/>
            </w:pPr>
          </w:p>
        </w:tc>
      </w:tr>
    </w:tbl>
    <w:p w:rsidR="00000000" w:rsidRDefault="00C260F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B"/>
    <w:rsid w:val="001857DB"/>
    <w:rsid w:val="003F7451"/>
    <w:rsid w:val="004A5F8D"/>
    <w:rsid w:val="00C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3857-0EDC-4D24-B94A-BB4F391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3051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2024-11-25T10:36:00Z</dcterms:created>
  <dcterms:modified xsi:type="dcterms:W3CDTF">2024-11-25T10:37:00Z</dcterms:modified>
</cp:coreProperties>
</file>