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A9192" w14:textId="77777777" w:rsidR="00731724" w:rsidRDefault="00C17682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14:paraId="276F34A1" w14:textId="77777777" w:rsidR="00731724" w:rsidRDefault="00731724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7042CCDE" w14:textId="77777777" w:rsidR="00731724" w:rsidRDefault="00C1768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14:paraId="4DBA4C52" w14:textId="77777777" w:rsidR="00731724" w:rsidRDefault="00731724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73F713DD" w14:textId="77C3EA50" w:rsidR="00731724" w:rsidRDefault="00C1768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Janáčkova filharmonie Ostrava, příspěvková organizace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14:paraId="68C20230" w14:textId="77777777" w:rsidR="00731724" w:rsidRDefault="00C1768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75DAE3D8" w14:textId="77777777" w:rsidR="00C17682" w:rsidRDefault="00C1768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</w:p>
    <w:p w14:paraId="6963D1B3" w14:textId="77777777" w:rsidR="00C17682" w:rsidRDefault="00C1768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3570A029" w14:textId="77777777" w:rsidR="00731724" w:rsidRDefault="00C1768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C17682">
        <w:rPr>
          <w:rFonts w:ascii="Times New Roman" w:hAnsi="Times New Roman" w:cs="Times New Roman"/>
          <w:sz w:val="22"/>
          <w:szCs w:val="22"/>
        </w:rPr>
        <w:t>Korespondenční adresa:</w:t>
      </w:r>
      <w:r w:rsidRPr="00C17682">
        <w:rPr>
          <w:rFonts w:ascii="Times New Roman" w:hAnsi="Times New Roman" w:cs="Times New Roman"/>
          <w:sz w:val="22"/>
          <w:szCs w:val="22"/>
        </w:rPr>
        <w:br/>
        <w:t>Varenská Office Center</w:t>
      </w:r>
      <w:r w:rsidRPr="00C17682">
        <w:rPr>
          <w:rFonts w:ascii="Times New Roman" w:hAnsi="Times New Roman" w:cs="Times New Roman"/>
          <w:sz w:val="22"/>
          <w:szCs w:val="22"/>
        </w:rPr>
        <w:br/>
        <w:t>V</w:t>
      </w:r>
      <w:r>
        <w:rPr>
          <w:rFonts w:ascii="Times New Roman" w:hAnsi="Times New Roman" w:cs="Times New Roman"/>
          <w:sz w:val="22"/>
          <w:szCs w:val="22"/>
        </w:rPr>
        <w:t>arenská 2723/51, 702 00 Ostrava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7EF77B45" w14:textId="77777777" w:rsidR="00012151" w:rsidRDefault="00012151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3CBD2075" w14:textId="4A356F31" w:rsidR="00731724" w:rsidRDefault="00C1768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3E9300FF" w14:textId="77777777" w:rsidR="00731724" w:rsidRDefault="00731724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2426E5AE" w14:textId="77777777" w:rsidR="00CF67E3" w:rsidRDefault="00CF67E3" w:rsidP="00CF67E3">
      <w:pPr>
        <w:widowControl w:val="0"/>
        <w:tabs>
          <w:tab w:val="left" w:pos="2268"/>
        </w:tabs>
        <w:spacing w:line="288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Jméno: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Stanislav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Vavřínek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, zastoupen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Vavřínek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Stanislav s. r. o.</w:t>
      </w:r>
    </w:p>
    <w:p w14:paraId="03461177" w14:textId="7DEB16FC" w:rsidR="00CF67E3" w:rsidRDefault="00CF67E3" w:rsidP="00CF67E3">
      <w:pPr>
        <w:widowControl w:val="0"/>
        <w:tabs>
          <w:tab w:val="left" w:pos="2268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Sídlem: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Mladá 822, 687 25 Hluk</w:t>
      </w:r>
    </w:p>
    <w:p w14:paraId="3218C01F" w14:textId="77777777" w:rsidR="00CF67E3" w:rsidRDefault="00CF67E3" w:rsidP="00CF67E3">
      <w:pPr>
        <w:widowControl w:val="0"/>
        <w:tabs>
          <w:tab w:val="left" w:pos="2268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B8054A">
        <w:rPr>
          <w:rFonts w:ascii="Times New Roman" w:eastAsia="Times New Roman" w:hAnsi="Times New Roman" w:cs="Times New Roman"/>
          <w:sz w:val="22"/>
          <w:szCs w:val="22"/>
        </w:rPr>
        <w:t>05983665</w:t>
      </w:r>
    </w:p>
    <w:p w14:paraId="7A8F4073" w14:textId="77777777" w:rsidR="00CF67E3" w:rsidRDefault="00CF67E3" w:rsidP="00CF67E3">
      <w:pPr>
        <w:widowControl w:val="0"/>
        <w:tabs>
          <w:tab w:val="left" w:pos="2268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DIČ: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není plátcem DPH</w:t>
      </w:r>
    </w:p>
    <w:p w14:paraId="64A86ECA" w14:textId="30FBEB49" w:rsidR="00CF67E3" w:rsidRDefault="00CF67E3" w:rsidP="00CF67E3">
      <w:pPr>
        <w:widowControl w:val="0"/>
        <w:tabs>
          <w:tab w:val="left" w:pos="2268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Kontakt: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Stanislav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Vavřínek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="00BF3E33">
        <w:rPr>
          <w:rFonts w:ascii="Times New Roman" w:eastAsia="Times New Roman" w:hAnsi="Times New Roman" w:cs="Times New Roman"/>
          <w:sz w:val="22"/>
          <w:szCs w:val="22"/>
        </w:rPr>
        <w:t>xxxxxxxxxxxxx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="00BF3E33">
        <w:rPr>
          <w:rFonts w:ascii="Times New Roman" w:eastAsia="Times New Roman" w:hAnsi="Times New Roman" w:cs="Times New Roman"/>
          <w:sz w:val="22"/>
          <w:szCs w:val="22"/>
        </w:rPr>
        <w:t>xxxxxxxxxxxxxxxx</w:t>
      </w:r>
      <w:proofErr w:type="spellEnd"/>
    </w:p>
    <w:p w14:paraId="2CAF34B1" w14:textId="77777777" w:rsidR="00CF67E3" w:rsidRDefault="00CF67E3" w:rsidP="00CF67E3">
      <w:pPr>
        <w:widowControl w:val="0"/>
        <w:tabs>
          <w:tab w:val="left" w:pos="2268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Číslo účtu: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C31C52">
        <w:rPr>
          <w:rFonts w:ascii="Times New Roman" w:eastAsia="Times New Roman" w:hAnsi="Times New Roman" w:cs="Times New Roman"/>
          <w:sz w:val="22"/>
          <w:szCs w:val="22"/>
        </w:rPr>
        <w:t>2901202581/2010</w:t>
      </w:r>
    </w:p>
    <w:p w14:paraId="58854710" w14:textId="77777777" w:rsidR="00CF67E3" w:rsidRPr="00B8054A" w:rsidRDefault="00CF67E3" w:rsidP="00CF67E3">
      <w:pPr>
        <w:widowControl w:val="0"/>
        <w:tabs>
          <w:tab w:val="left" w:pos="2268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Název banky: </w:t>
      </w:r>
      <w:r w:rsidRPr="00244642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Fio banka</w:t>
      </w:r>
    </w:p>
    <w:p w14:paraId="48222277" w14:textId="63660B2C" w:rsidR="00311556" w:rsidRDefault="00311556" w:rsidP="000A6850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1BFB7BE7" w14:textId="146E7C53" w:rsidR="00731724" w:rsidRPr="000A6850" w:rsidRDefault="00C17682" w:rsidP="000A6850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  <w:bookmarkStart w:id="1" w:name="_ohu1cwuoyjp2" w:colFirst="0" w:colLast="0"/>
      <w:bookmarkEnd w:id="1"/>
      <w:r w:rsidR="00CA2951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tato Smlouva o provedení uměleckého výkonu dále také jako „Smlouva“)</w:t>
      </w:r>
    </w:p>
    <w:p w14:paraId="7CBC6E43" w14:textId="77777777" w:rsidR="000F31C5" w:rsidRDefault="000F31C5">
      <w:pPr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2" w:name="_aw9ztec4s91z" w:colFirst="0" w:colLast="0"/>
      <w:bookmarkStart w:id="3" w:name="_4fifnyjd5lp2" w:colFirst="0" w:colLast="0"/>
      <w:bookmarkStart w:id="4" w:name="_oenx4h9bt5rs" w:colFirst="0" w:colLast="0"/>
      <w:bookmarkEnd w:id="2"/>
      <w:bookmarkEnd w:id="3"/>
      <w:bookmarkEnd w:id="4"/>
      <w:r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569E5E02" w14:textId="07FC7FB8" w:rsidR="00731724" w:rsidRDefault="00C17682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Předmět smlouvy</w:t>
      </w:r>
    </w:p>
    <w:p w14:paraId="14895569" w14:textId="77777777" w:rsidR="00731724" w:rsidRDefault="00731724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4718FD5" w14:textId="77777777" w:rsidR="00621F01" w:rsidRDefault="00621F01" w:rsidP="00621F01">
      <w:pPr>
        <w:widowControl w:val="0"/>
        <w:numPr>
          <w:ilvl w:val="0"/>
          <w:numId w:val="12"/>
        </w:numPr>
        <w:spacing w:line="276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se zavazuje angažovat Účinkujícího na následující Produkci: koncerty JFO s Marií Rottrovou</w:t>
      </w:r>
    </w:p>
    <w:p w14:paraId="0DA0B075" w14:textId="77777777" w:rsidR="00621F01" w:rsidRDefault="00621F01" w:rsidP="00621F01">
      <w:pPr>
        <w:widowControl w:val="0"/>
        <w:spacing w:line="276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3A7A556" w14:textId="77777777" w:rsidR="00621F01" w:rsidRDefault="00621F01" w:rsidP="00621F01">
      <w:pPr>
        <w:widowControl w:val="0"/>
        <w:numPr>
          <w:ilvl w:val="1"/>
          <w:numId w:val="12"/>
        </w:numPr>
        <w:spacing w:line="276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Datum, čas, místo: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1. 12. 2024 v 19:00, Ostravar Aréna (</w:t>
      </w:r>
      <w:r w:rsidRPr="00F42620">
        <w:rPr>
          <w:rFonts w:ascii="Times New Roman" w:eastAsia="Times New Roman" w:hAnsi="Times New Roman" w:cs="Times New Roman"/>
          <w:sz w:val="22"/>
          <w:szCs w:val="22"/>
        </w:rPr>
        <w:t>Ruská 3077 /135, 700 30 Ostrava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417EAE9B" w14:textId="77777777" w:rsidR="00621F01" w:rsidRDefault="00621F01" w:rsidP="00621F01">
      <w:pPr>
        <w:widowControl w:val="0"/>
        <w:spacing w:line="276" w:lineRule="auto"/>
        <w:ind w:left="2835" w:firstLine="1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22. 12. 2024 v 19:00, O2 Aréna (</w:t>
      </w:r>
      <w:r w:rsidRPr="00F42620">
        <w:rPr>
          <w:rFonts w:ascii="Times New Roman" w:eastAsia="Times New Roman" w:hAnsi="Times New Roman" w:cs="Times New Roman"/>
          <w:sz w:val="22"/>
          <w:szCs w:val="22"/>
        </w:rPr>
        <w:t>Českomoravská 2345/17a, 190 00 Praha 9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33FD4C66" w14:textId="77777777" w:rsidR="00621F01" w:rsidRDefault="00621F01" w:rsidP="00621F01">
      <w:pPr>
        <w:widowControl w:val="0"/>
        <w:numPr>
          <w:ilvl w:val="1"/>
          <w:numId w:val="12"/>
        </w:numPr>
        <w:spacing w:line="276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643A6">
        <w:rPr>
          <w:rFonts w:ascii="Times New Roman" w:eastAsia="Times New Roman" w:hAnsi="Times New Roman" w:cs="Times New Roman"/>
          <w:sz w:val="22"/>
          <w:szCs w:val="22"/>
        </w:rPr>
        <w:t xml:space="preserve">Program: </w:t>
      </w:r>
      <w:r w:rsidRPr="008643A6">
        <w:rPr>
          <w:rFonts w:ascii="Times New Roman" w:eastAsia="Times New Roman" w:hAnsi="Times New Roman" w:cs="Times New Roman"/>
          <w:sz w:val="22"/>
          <w:szCs w:val="22"/>
        </w:rPr>
        <w:tab/>
      </w:r>
      <w:r w:rsidRPr="008643A6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Vladimír Rotter: Vánoční mše</w:t>
      </w:r>
    </w:p>
    <w:p w14:paraId="6B9F263E" w14:textId="23122C2E" w:rsidR="00621F01" w:rsidRPr="005F779C" w:rsidRDefault="00621F01" w:rsidP="00621F01">
      <w:pPr>
        <w:widowControl w:val="0"/>
        <w:spacing w:line="276" w:lineRule="auto"/>
        <w:ind w:left="288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Písně M. Rottrové</w:t>
      </w:r>
    </w:p>
    <w:p w14:paraId="1768A199" w14:textId="780CC40D" w:rsidR="00621F01" w:rsidRDefault="00621F01" w:rsidP="00621F01">
      <w:pPr>
        <w:pStyle w:val="Odstavecseseznamem"/>
        <w:widowControl w:val="0"/>
        <w:numPr>
          <w:ilvl w:val="1"/>
          <w:numId w:val="12"/>
        </w:numPr>
        <w:spacing w:line="276" w:lineRule="auto"/>
        <w:ind w:left="1134" w:hanging="567"/>
        <w:rPr>
          <w:rFonts w:ascii="Times New Roman" w:eastAsia="Times New Roman" w:hAnsi="Times New Roman" w:cs="Times New Roman"/>
          <w:sz w:val="22"/>
          <w:szCs w:val="22"/>
        </w:rPr>
      </w:pPr>
      <w:r w:rsidRPr="005F779C"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 w:rsidRPr="005F779C">
        <w:rPr>
          <w:rFonts w:ascii="Times New Roman" w:eastAsia="Times New Roman" w:hAnsi="Times New Roman" w:cs="Times New Roman"/>
          <w:sz w:val="22"/>
          <w:szCs w:val="22"/>
        </w:rPr>
        <w:tab/>
        <w:t>orchestr Janáčkovy filharmonie Ostrava (zajištěný Pořadatelem)</w:t>
      </w:r>
      <w:r w:rsidRPr="005F779C">
        <w:rPr>
          <w:rFonts w:ascii="Times New Roman" w:eastAsia="Times New Roman" w:hAnsi="Times New Roman" w:cs="Times New Roman"/>
          <w:sz w:val="22"/>
          <w:szCs w:val="22"/>
        </w:rPr>
        <w:br/>
      </w:r>
      <w:r w:rsidRPr="005F779C">
        <w:rPr>
          <w:rFonts w:ascii="Times New Roman" w:eastAsia="Times New Roman" w:hAnsi="Times New Roman" w:cs="Times New Roman"/>
          <w:sz w:val="22"/>
          <w:szCs w:val="22"/>
        </w:rPr>
        <w:tab/>
      </w:r>
      <w:r w:rsidRPr="005F779C">
        <w:rPr>
          <w:rFonts w:ascii="Times New Roman" w:eastAsia="Times New Roman" w:hAnsi="Times New Roman" w:cs="Times New Roman"/>
          <w:sz w:val="22"/>
          <w:szCs w:val="22"/>
        </w:rPr>
        <w:tab/>
      </w:r>
      <w:r w:rsidRPr="005F779C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Stanislav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Vavřínek</w:t>
      </w:r>
      <w:proofErr w:type="spellEnd"/>
      <w:r w:rsidRPr="005F779C">
        <w:rPr>
          <w:rFonts w:ascii="Times New Roman" w:eastAsia="Times New Roman" w:hAnsi="Times New Roman" w:cs="Times New Roman"/>
          <w:sz w:val="22"/>
          <w:szCs w:val="22"/>
        </w:rPr>
        <w:t xml:space="preserve"> jako dirigent (</w:t>
      </w:r>
      <w:r w:rsidRPr="00621F01">
        <w:rPr>
          <w:rFonts w:ascii="Times New Roman" w:eastAsia="Times New Roman" w:hAnsi="Times New Roman" w:cs="Times New Roman"/>
          <w:sz w:val="22"/>
          <w:szCs w:val="22"/>
        </w:rPr>
        <w:t>Účinkující</w:t>
      </w:r>
      <w:r w:rsidRPr="005F779C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F779C">
        <w:rPr>
          <w:rFonts w:ascii="Times New Roman" w:eastAsia="Times New Roman" w:hAnsi="Times New Roman" w:cs="Times New Roman"/>
          <w:sz w:val="22"/>
          <w:szCs w:val="22"/>
        </w:rPr>
        <w:br/>
      </w:r>
      <w:r w:rsidRPr="005F779C">
        <w:rPr>
          <w:rFonts w:ascii="Times New Roman" w:eastAsia="Times New Roman" w:hAnsi="Times New Roman" w:cs="Times New Roman"/>
          <w:sz w:val="22"/>
          <w:szCs w:val="22"/>
        </w:rPr>
        <w:tab/>
      </w:r>
      <w:r w:rsidRPr="005F779C">
        <w:rPr>
          <w:rFonts w:ascii="Times New Roman" w:eastAsia="Times New Roman" w:hAnsi="Times New Roman" w:cs="Times New Roman"/>
          <w:sz w:val="22"/>
          <w:szCs w:val="22"/>
        </w:rPr>
        <w:tab/>
      </w:r>
      <w:r w:rsidRPr="005F779C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Veronika Rovná</w:t>
      </w:r>
      <w:r w:rsidRPr="005F779C">
        <w:rPr>
          <w:rFonts w:ascii="Times New Roman" w:eastAsia="Times New Roman" w:hAnsi="Times New Roman" w:cs="Times New Roman"/>
          <w:sz w:val="22"/>
          <w:szCs w:val="22"/>
        </w:rPr>
        <w:t xml:space="preserve"> jako sólistka (</w:t>
      </w:r>
      <w:r>
        <w:rPr>
          <w:rFonts w:ascii="Times New Roman" w:eastAsia="Times New Roman" w:hAnsi="Times New Roman" w:cs="Times New Roman"/>
          <w:sz w:val="22"/>
          <w:szCs w:val="22"/>
        </w:rPr>
        <w:t>zajištěná Pořadatelem</w:t>
      </w:r>
      <w:r w:rsidRPr="005F779C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240C3B6F" w14:textId="36EDB304" w:rsidR="00621F01" w:rsidRDefault="00621F01" w:rsidP="00621F01">
      <w:pPr>
        <w:pStyle w:val="Odstavecseseznamem"/>
        <w:widowControl w:val="0"/>
        <w:spacing w:line="276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Martin Javorský jako sólista (</w:t>
      </w:r>
      <w:r w:rsidRPr="005F779C">
        <w:rPr>
          <w:rFonts w:ascii="Times New Roman" w:eastAsia="Times New Roman" w:hAnsi="Times New Roman" w:cs="Times New Roman"/>
          <w:sz w:val="22"/>
          <w:szCs w:val="22"/>
        </w:rPr>
        <w:t>zajištěn</w:t>
      </w:r>
      <w:r>
        <w:rPr>
          <w:rFonts w:ascii="Times New Roman" w:eastAsia="Times New Roman" w:hAnsi="Times New Roman" w:cs="Times New Roman"/>
          <w:sz w:val="22"/>
          <w:szCs w:val="22"/>
        </w:rPr>
        <w:t>ý</w:t>
      </w:r>
      <w:r w:rsidRPr="005F779C">
        <w:rPr>
          <w:rFonts w:ascii="Times New Roman" w:eastAsia="Times New Roman" w:hAnsi="Times New Roman" w:cs="Times New Roman"/>
          <w:sz w:val="22"/>
          <w:szCs w:val="22"/>
        </w:rPr>
        <w:t xml:space="preserve"> Pořadatelem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0450C46E" w14:textId="77777777" w:rsidR="00621F01" w:rsidRPr="005F779C" w:rsidRDefault="00621F01" w:rsidP="00621F01">
      <w:pPr>
        <w:pStyle w:val="Odstavecseseznamem"/>
        <w:widowControl w:val="0"/>
        <w:spacing w:line="276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Mládežnický sbor Permoník (zajištěn Pořadatelem)</w:t>
      </w:r>
    </w:p>
    <w:p w14:paraId="298C5ECB" w14:textId="77777777" w:rsidR="00621F01" w:rsidRPr="005F779C" w:rsidRDefault="00621F01" w:rsidP="00621F01">
      <w:pPr>
        <w:widowControl w:val="0"/>
        <w:numPr>
          <w:ilvl w:val="1"/>
          <w:numId w:val="12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F779C">
        <w:rPr>
          <w:rFonts w:ascii="Times New Roman" w:eastAsia="Times New Roman" w:hAnsi="Times New Roman" w:cs="Times New Roman"/>
          <w:sz w:val="22"/>
          <w:szCs w:val="22"/>
        </w:rPr>
        <w:t xml:space="preserve">Harmonogram:  </w:t>
      </w:r>
      <w:r w:rsidRPr="005F779C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109D96C9" w14:textId="360B199C" w:rsidR="00621F01" w:rsidRDefault="00621F01" w:rsidP="00621F01">
      <w:pPr>
        <w:widowControl w:val="0"/>
        <w:spacing w:line="288" w:lineRule="auto"/>
        <w:ind w:left="1133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Pátek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22. 11. 2024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9:00-13:00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zkouška, Ostrava, Vesmír</w:t>
      </w:r>
    </w:p>
    <w:p w14:paraId="091D5962" w14:textId="478FDBF9" w:rsidR="00621F01" w:rsidRDefault="00621F01" w:rsidP="00621F01">
      <w:pPr>
        <w:widowControl w:val="0"/>
        <w:spacing w:line="288" w:lineRule="auto"/>
        <w:ind w:left="1133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Neděle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1. 12. 2024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10:00-14:00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zkouška, Ostrava, Ostravar Aréna</w:t>
      </w:r>
    </w:p>
    <w:p w14:paraId="45FAAA97" w14:textId="31341B0C" w:rsidR="00621F01" w:rsidRDefault="00621F01" w:rsidP="00621F01">
      <w:pPr>
        <w:widowControl w:val="0"/>
        <w:spacing w:line="288" w:lineRule="auto"/>
        <w:ind w:left="1133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19:00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koncert, Ostrava, Ostravar Aréna</w:t>
      </w:r>
    </w:p>
    <w:p w14:paraId="3C6F4037" w14:textId="45D4C9E4" w:rsidR="00621F01" w:rsidRDefault="00621F01" w:rsidP="00621F01">
      <w:pPr>
        <w:widowControl w:val="0"/>
        <w:spacing w:line="288" w:lineRule="auto"/>
        <w:ind w:left="1133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Neděle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22. 12. 2024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14:30-17:30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zkouška, Praha, O2 Aréna</w:t>
      </w:r>
    </w:p>
    <w:p w14:paraId="12FF6443" w14:textId="79B39A20" w:rsidR="00621F01" w:rsidRDefault="00621F01" w:rsidP="00621F01">
      <w:pPr>
        <w:widowControl w:val="0"/>
        <w:spacing w:line="288" w:lineRule="auto"/>
        <w:ind w:left="1133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19:00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koncert, Praha</w:t>
      </w:r>
      <w:r>
        <w:t xml:space="preserve">, </w:t>
      </w:r>
      <w:r w:rsidRPr="00621F01">
        <w:rPr>
          <w:rFonts w:ascii="Times New Roman" w:eastAsia="Times New Roman" w:hAnsi="Times New Roman" w:cs="Times New Roman"/>
          <w:sz w:val="22"/>
          <w:szCs w:val="22"/>
        </w:rPr>
        <w:t>O2 Aréna</w:t>
      </w:r>
    </w:p>
    <w:p w14:paraId="5EF9EB76" w14:textId="77777777" w:rsidR="00E16991" w:rsidRDefault="00E16991" w:rsidP="000A5C66">
      <w:pPr>
        <w:widowControl w:val="0"/>
        <w:tabs>
          <w:tab w:val="left" w:pos="2835"/>
          <w:tab w:val="left" w:pos="4111"/>
          <w:tab w:val="left" w:pos="5529"/>
        </w:tabs>
        <w:spacing w:line="288" w:lineRule="auto"/>
        <w:ind w:left="216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520D329" w14:textId="77777777" w:rsidR="00731724" w:rsidRDefault="00C17682" w:rsidP="00FC71C1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14:paraId="0751B70C" w14:textId="77777777" w:rsidR="00731724" w:rsidRDefault="00731724" w:rsidP="00FC71C1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4E7F13E" w14:textId="77777777" w:rsidR="00731724" w:rsidRDefault="00C17682" w:rsidP="00FC71C1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zajišťuje místo konání (včetně propagace v případě veřejné události) a zázemí, stejně jako notový materiál a autorská práva.</w:t>
      </w:r>
    </w:p>
    <w:p w14:paraId="6ABEF509" w14:textId="77777777" w:rsidR="00774EA3" w:rsidRDefault="00774EA3" w:rsidP="00A81F34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0769003" w14:textId="77777777" w:rsidR="00A81F34" w:rsidRDefault="00A81F34" w:rsidP="00A81F34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49D8AE5" w14:textId="77777777" w:rsidR="00731724" w:rsidRDefault="00C17682" w:rsidP="00FC71C1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14:paraId="2AE637D4" w14:textId="77777777" w:rsidR="00731724" w:rsidRDefault="00731724" w:rsidP="00FC71C1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F8822D" w14:textId="42371293" w:rsidR="00731724" w:rsidRDefault="00C17682" w:rsidP="00CA2951">
      <w:pPr>
        <w:widowControl w:val="0"/>
        <w:numPr>
          <w:ilvl w:val="0"/>
          <w:numId w:val="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Dopravu do Ostravy</w:t>
      </w:r>
      <w:r w:rsidR="00621F01">
        <w:rPr>
          <w:rFonts w:ascii="Times New Roman" w:eastAsia="Times New Roman" w:hAnsi="Times New Roman" w:cs="Times New Roman"/>
          <w:sz w:val="22"/>
          <w:szCs w:val="22"/>
        </w:rPr>
        <w:t xml:space="preserve"> a Prahy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(a zpět) si zajišťuje Účinkující sám</w:t>
      </w:r>
      <w:r w:rsidR="004728F3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A0A33B6" w14:textId="77777777" w:rsidR="00CA2951" w:rsidRPr="00CA2951" w:rsidRDefault="00CA2951" w:rsidP="00CA2951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4A6E119" w14:textId="7685646D" w:rsidR="004728F3" w:rsidRDefault="00C17682" w:rsidP="00FC71C1">
      <w:pPr>
        <w:widowControl w:val="0"/>
        <w:numPr>
          <w:ilvl w:val="0"/>
          <w:numId w:val="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728F3">
        <w:rPr>
          <w:rFonts w:ascii="Times New Roman" w:eastAsia="Times New Roman" w:hAnsi="Times New Roman" w:cs="Times New Roman"/>
          <w:sz w:val="22"/>
          <w:szCs w:val="22"/>
        </w:rPr>
        <w:t>Pořadatel zajišťuje Účinkujícímu ubytování v rámci Ostravy</w:t>
      </w:r>
      <w:r w:rsidR="00621F01">
        <w:rPr>
          <w:rFonts w:ascii="Times New Roman" w:eastAsia="Times New Roman" w:hAnsi="Times New Roman" w:cs="Times New Roman"/>
          <w:sz w:val="22"/>
          <w:szCs w:val="22"/>
        </w:rPr>
        <w:t xml:space="preserve"> a Prahy. </w:t>
      </w:r>
    </w:p>
    <w:p w14:paraId="5116535F" w14:textId="77777777" w:rsidR="004B0F00" w:rsidRDefault="004B0F00" w:rsidP="00FC71C1">
      <w:pPr>
        <w:pStyle w:val="Nadpis2"/>
        <w:widowControl w:val="0"/>
        <w:spacing w:before="0" w:after="0" w:line="288" w:lineRule="auto"/>
        <w:jc w:val="both"/>
        <w:rPr>
          <w:rFonts w:ascii="Times New Roman" w:eastAsia="Times New Roman" w:hAnsi="Times New Roman" w:cs="Times New Roman"/>
          <w:b w:val="0"/>
          <w:sz w:val="22"/>
          <w:szCs w:val="22"/>
        </w:rPr>
      </w:pPr>
      <w:bookmarkStart w:id="5" w:name="_mmp92mrtshpu" w:colFirst="0" w:colLast="0"/>
      <w:bookmarkEnd w:id="5"/>
    </w:p>
    <w:p w14:paraId="01C73C72" w14:textId="3F7FA7E8" w:rsidR="00A70D1D" w:rsidRDefault="00A70D1D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3FF0B90" w14:textId="77777777" w:rsidR="00F2753C" w:rsidRDefault="00F2753C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608954CD" w14:textId="13677BA4" w:rsidR="00731724" w:rsidRDefault="00C17682" w:rsidP="00FC71C1">
      <w:pPr>
        <w:pStyle w:val="Nadpis2"/>
        <w:widowControl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14:paraId="0F872EE4" w14:textId="77777777" w:rsidR="00731724" w:rsidRDefault="00731724" w:rsidP="00FC71C1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1EA251" w14:textId="77777777" w:rsidR="00731724" w:rsidRPr="004728F3" w:rsidRDefault="00C17682" w:rsidP="00FC71C1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728F3">
        <w:rPr>
          <w:rFonts w:ascii="Times New Roman" w:eastAsia="Times New Roman" w:hAnsi="Times New Roman" w:cs="Times New Roman"/>
          <w:sz w:val="22"/>
          <w:szCs w:val="22"/>
        </w:rPr>
        <w:t xml:space="preserve">Produkce může být Pořadatelem nahrávána pro archivní účely. V případě, že by byl Záznam využit jinak, bude o tomto uzavřena doplňující smlouva o poskytnutí licence. </w:t>
      </w:r>
    </w:p>
    <w:p w14:paraId="4245CDD3" w14:textId="77777777" w:rsidR="00731724" w:rsidRDefault="00731724" w:rsidP="00FC71C1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AF5EDAC" w14:textId="77777777" w:rsidR="00731724" w:rsidRDefault="00C17682" w:rsidP="00FC71C1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v celkové délce do 180 sekund mohou být pořízeny Pořadatelem, Účinkujícím či třetími stranami, po řádném a včasném oznámení. Touto smlouvou poskytuje Účinkující souhlas s pořízením fotografické dokumentace Produkce a souhlasí, že takto pořízené fotky mohou být použity k propagačním účelům. </w:t>
      </w:r>
    </w:p>
    <w:p w14:paraId="17ABA70B" w14:textId="77777777" w:rsidR="00731724" w:rsidRDefault="00731724" w:rsidP="00FC71C1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F341662" w14:textId="77777777" w:rsidR="00731724" w:rsidRPr="004728F3" w:rsidRDefault="00C17682" w:rsidP="00FC71C1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poskytnout Pořadateli min 1 ks fotografie v kvalitě pro tisk (min. 300 dpi, 1 MB), která bude využita k propagaci společného vystoupení v propagačních materiálech a komunikačních kanálech JFO. Účinkující souhlasí s pořizováním fotografií během Produkce a zároveň souhlasí s jejich využitím v rámci propagace akce. </w:t>
      </w:r>
    </w:p>
    <w:p w14:paraId="7C4B68B7" w14:textId="77777777" w:rsidR="00731724" w:rsidRDefault="00731724" w:rsidP="00FC71C1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4C5A6C0" w14:textId="77777777" w:rsidR="00774EA3" w:rsidRDefault="00774EA3" w:rsidP="00FC71C1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6" w:name="_rxg811k0resu" w:colFirst="0" w:colLast="0"/>
      <w:bookmarkEnd w:id="6"/>
    </w:p>
    <w:p w14:paraId="73FD40BE" w14:textId="77777777" w:rsidR="00731724" w:rsidRDefault="00C17682" w:rsidP="00FC71C1">
      <w:pPr>
        <w:pStyle w:val="Nadpis2"/>
        <w:widowControl w:val="0"/>
        <w:spacing w:before="0" w:after="0"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14:paraId="55A9BA6C" w14:textId="77777777" w:rsidR="00731724" w:rsidRDefault="00731724" w:rsidP="00FC71C1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B61B5BF" w14:textId="258FF4CA" w:rsidR="00731724" w:rsidRDefault="00C17682" w:rsidP="00FC71C1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uhradí Účinkujícímu sjednaný honorář ve výši </w:t>
      </w:r>
      <w:r w:rsidR="00E66EEF">
        <w:rPr>
          <w:rFonts w:ascii="Times New Roman" w:eastAsia="Times New Roman" w:hAnsi="Times New Roman" w:cs="Times New Roman"/>
          <w:sz w:val="22"/>
          <w:szCs w:val="22"/>
        </w:rPr>
        <w:t>6</w:t>
      </w:r>
      <w:r w:rsidR="005530BB">
        <w:rPr>
          <w:rFonts w:ascii="Times New Roman" w:eastAsia="Times New Roman" w:hAnsi="Times New Roman" w:cs="Times New Roman"/>
          <w:sz w:val="22"/>
          <w:szCs w:val="22"/>
        </w:rPr>
        <w:t>5</w:t>
      </w:r>
      <w:r w:rsidR="00774813">
        <w:rPr>
          <w:rFonts w:ascii="Times New Roman" w:eastAsia="Times New Roman" w:hAnsi="Times New Roman" w:cs="Times New Roman"/>
          <w:sz w:val="22"/>
          <w:szCs w:val="22"/>
        </w:rPr>
        <w:t xml:space="preserve"> 000</w:t>
      </w:r>
      <w:r w:rsidR="00611B99">
        <w:rPr>
          <w:rFonts w:ascii="Times New Roman" w:eastAsia="Times New Roman" w:hAnsi="Times New Roman" w:cs="Times New Roman"/>
          <w:sz w:val="22"/>
          <w:szCs w:val="22"/>
        </w:rPr>
        <w:t xml:space="preserve"> Kč</w:t>
      </w:r>
      <w:r w:rsidR="00EA06F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(slovy: </w:t>
      </w:r>
      <w:r w:rsidR="00E66EEF">
        <w:rPr>
          <w:rFonts w:ascii="Times New Roman" w:eastAsia="Times New Roman" w:hAnsi="Times New Roman" w:cs="Times New Roman"/>
          <w:sz w:val="22"/>
          <w:szCs w:val="22"/>
        </w:rPr>
        <w:t>šedesát</w:t>
      </w:r>
      <w:r w:rsidR="00EA06F3">
        <w:rPr>
          <w:rFonts w:ascii="Times New Roman" w:eastAsia="Times New Roman" w:hAnsi="Times New Roman" w:cs="Times New Roman"/>
          <w:sz w:val="22"/>
          <w:szCs w:val="22"/>
        </w:rPr>
        <w:t>-</w:t>
      </w:r>
      <w:r w:rsidR="005530BB">
        <w:rPr>
          <w:rFonts w:ascii="Times New Roman" w:eastAsia="Times New Roman" w:hAnsi="Times New Roman" w:cs="Times New Roman"/>
          <w:sz w:val="22"/>
          <w:szCs w:val="22"/>
        </w:rPr>
        <w:t>pět-</w:t>
      </w:r>
      <w:r w:rsidR="00C75D66">
        <w:rPr>
          <w:rFonts w:ascii="Times New Roman" w:eastAsia="Times New Roman" w:hAnsi="Times New Roman" w:cs="Times New Roman"/>
          <w:sz w:val="22"/>
          <w:szCs w:val="22"/>
        </w:rPr>
        <w:t>tisíc</w:t>
      </w:r>
      <w:r w:rsidR="00EF535C">
        <w:rPr>
          <w:rFonts w:ascii="Times New Roman" w:eastAsia="Times New Roman" w:hAnsi="Times New Roman" w:cs="Times New Roman"/>
          <w:sz w:val="22"/>
          <w:szCs w:val="22"/>
        </w:rPr>
        <w:t>-</w:t>
      </w:r>
      <w:r w:rsidR="004728F3">
        <w:rPr>
          <w:rFonts w:ascii="Times New Roman" w:eastAsia="Times New Roman" w:hAnsi="Times New Roman" w:cs="Times New Roman"/>
          <w:sz w:val="22"/>
          <w:szCs w:val="22"/>
        </w:rPr>
        <w:t>korun</w:t>
      </w:r>
      <w:r w:rsidR="00EA06F3">
        <w:rPr>
          <w:rFonts w:ascii="Times New Roman" w:eastAsia="Times New Roman" w:hAnsi="Times New Roman" w:cs="Times New Roman"/>
          <w:sz w:val="22"/>
          <w:szCs w:val="22"/>
        </w:rPr>
        <w:t>-</w:t>
      </w:r>
      <w:r w:rsidR="004728F3">
        <w:rPr>
          <w:rFonts w:ascii="Times New Roman" w:eastAsia="Times New Roman" w:hAnsi="Times New Roman" w:cs="Times New Roman"/>
          <w:sz w:val="22"/>
          <w:szCs w:val="22"/>
        </w:rPr>
        <w:t>českých</w:t>
      </w:r>
      <w:r>
        <w:rPr>
          <w:rFonts w:ascii="Times New Roman" w:eastAsia="Times New Roman" w:hAnsi="Times New Roman" w:cs="Times New Roman"/>
          <w:sz w:val="22"/>
          <w:szCs w:val="22"/>
        </w:rPr>
        <w:t>) hrubého</w:t>
      </w:r>
      <w:r w:rsidR="00E66EEF">
        <w:rPr>
          <w:rFonts w:ascii="Times New Roman" w:eastAsia="Times New Roman" w:hAnsi="Times New Roman" w:cs="Times New Roman"/>
          <w:sz w:val="22"/>
          <w:szCs w:val="22"/>
        </w:rPr>
        <w:t xml:space="preserve"> za koncert v Ostravě a </w:t>
      </w:r>
      <w:r w:rsidR="00E66EEF" w:rsidRPr="00E66EEF">
        <w:rPr>
          <w:rFonts w:ascii="Times New Roman" w:eastAsia="Times New Roman" w:hAnsi="Times New Roman" w:cs="Times New Roman"/>
          <w:sz w:val="22"/>
          <w:szCs w:val="22"/>
        </w:rPr>
        <w:t>honorář ve výši 6</w:t>
      </w:r>
      <w:r w:rsidR="005530BB">
        <w:rPr>
          <w:rFonts w:ascii="Times New Roman" w:eastAsia="Times New Roman" w:hAnsi="Times New Roman" w:cs="Times New Roman"/>
          <w:sz w:val="22"/>
          <w:szCs w:val="22"/>
        </w:rPr>
        <w:t>5</w:t>
      </w:r>
      <w:r w:rsidR="00E66EEF" w:rsidRPr="00E66EEF">
        <w:rPr>
          <w:rFonts w:ascii="Times New Roman" w:eastAsia="Times New Roman" w:hAnsi="Times New Roman" w:cs="Times New Roman"/>
          <w:sz w:val="22"/>
          <w:szCs w:val="22"/>
        </w:rPr>
        <w:t xml:space="preserve"> 000 Kč (slovy: šedesát-</w:t>
      </w:r>
      <w:r w:rsidR="005530BB">
        <w:rPr>
          <w:rFonts w:ascii="Times New Roman" w:eastAsia="Times New Roman" w:hAnsi="Times New Roman" w:cs="Times New Roman"/>
          <w:sz w:val="22"/>
          <w:szCs w:val="22"/>
        </w:rPr>
        <w:t>pět-</w:t>
      </w:r>
      <w:r w:rsidR="00E66EEF" w:rsidRPr="00E66EEF">
        <w:rPr>
          <w:rFonts w:ascii="Times New Roman" w:eastAsia="Times New Roman" w:hAnsi="Times New Roman" w:cs="Times New Roman"/>
          <w:sz w:val="22"/>
          <w:szCs w:val="22"/>
        </w:rPr>
        <w:t>tisíc-korun-českých) hrubého za koncert v</w:t>
      </w:r>
      <w:r w:rsidR="00E66EEF">
        <w:rPr>
          <w:rFonts w:ascii="Times New Roman" w:eastAsia="Times New Roman" w:hAnsi="Times New Roman" w:cs="Times New Roman"/>
          <w:sz w:val="22"/>
          <w:szCs w:val="22"/>
        </w:rPr>
        <w:t> Praze, celkem tedy 1</w:t>
      </w:r>
      <w:r w:rsidR="005530BB">
        <w:rPr>
          <w:rFonts w:ascii="Times New Roman" w:eastAsia="Times New Roman" w:hAnsi="Times New Roman" w:cs="Times New Roman"/>
          <w:sz w:val="22"/>
          <w:szCs w:val="22"/>
        </w:rPr>
        <w:t>3</w:t>
      </w:r>
      <w:r w:rsidR="00E66EEF">
        <w:rPr>
          <w:rFonts w:ascii="Times New Roman" w:eastAsia="Times New Roman" w:hAnsi="Times New Roman" w:cs="Times New Roman"/>
          <w:sz w:val="22"/>
          <w:szCs w:val="22"/>
        </w:rPr>
        <w:t>0 000,- Kč (slovy: sto-dvacet-tisíc-korun-českých) hrubého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E7384A" w:rsidRPr="00E7384A">
        <w:rPr>
          <w:rFonts w:ascii="Times New Roman" w:eastAsia="Times New Roman" w:hAnsi="Times New Roman" w:cs="Times New Roman"/>
          <w:sz w:val="22"/>
          <w:szCs w:val="22"/>
        </w:rPr>
        <w:t>a to na základě faktury vystavené po provedení Produkce. Honorář pokrývá veškeré náklady spojené s výkonem v rámci Produkce.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1E864B89" w14:textId="77777777" w:rsidR="00731724" w:rsidRDefault="00731724" w:rsidP="00FC71C1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10C9705" w14:textId="77777777" w:rsidR="00731724" w:rsidRDefault="00C17682" w:rsidP="00FC71C1">
      <w:pPr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Není-li Účinkující daňovým rezidentem ČR Pořadatel je povinen zdanit honorář (odměnu) podle platných právních předpisů (především zákona č. 586/1992 Sb., o daních z příjmů). Na základě písemné žádosti vystaví Pořadatel Účinkujícímu potvrzení o zaplacení daně.</w:t>
      </w:r>
    </w:p>
    <w:p w14:paraId="7B0A62E5" w14:textId="77777777" w:rsidR="00731724" w:rsidRDefault="00731724" w:rsidP="00FC71C1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880E15A" w14:textId="77777777" w:rsidR="00731724" w:rsidRDefault="00C17682" w:rsidP="00FC71C1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případě, že je Účinkující plátcem DPH, Odměnou dle odst. 1 tohoto článku se rozumí celková částka včetně daně z přidané hodnoty.</w:t>
      </w:r>
    </w:p>
    <w:p w14:paraId="635224C4" w14:textId="77777777" w:rsidR="00731724" w:rsidRDefault="00731724" w:rsidP="00FC71C1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15962B2" w14:textId="77777777" w:rsidR="00731724" w:rsidRDefault="00C17682" w:rsidP="00FC71C1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Pořadatel. </w:t>
      </w:r>
    </w:p>
    <w:p w14:paraId="537E431E" w14:textId="77777777" w:rsidR="00774813" w:rsidRDefault="00774813" w:rsidP="00774813">
      <w:pPr>
        <w:pStyle w:val="Odstavecseseznamem"/>
        <w:rPr>
          <w:rFonts w:ascii="Times New Roman" w:eastAsia="Times New Roman" w:hAnsi="Times New Roman" w:cs="Times New Roman"/>
          <w:sz w:val="22"/>
          <w:szCs w:val="22"/>
        </w:rPr>
      </w:pPr>
    </w:p>
    <w:p w14:paraId="26E80196" w14:textId="6A6B43A4" w:rsidR="00F2753C" w:rsidRDefault="00F2753C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300ECA7D" w14:textId="77777777" w:rsidR="00774EA3" w:rsidRDefault="00774EA3" w:rsidP="00FC71C1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285B3E9" w14:textId="77777777" w:rsidR="00731724" w:rsidRDefault="00C17682" w:rsidP="00FC71C1">
      <w:pPr>
        <w:pStyle w:val="Nadpis2"/>
        <w:widowControl w:val="0"/>
        <w:spacing w:before="0" w:after="0"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7" w:name="_yar971xwhans" w:colFirst="0" w:colLast="0"/>
      <w:bookmarkEnd w:id="7"/>
      <w:r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14:paraId="3E53DF6A" w14:textId="77777777" w:rsidR="00731724" w:rsidRDefault="00731724" w:rsidP="00FC71C1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2AEC352" w14:textId="77777777" w:rsidR="00731724" w:rsidRDefault="00C17682" w:rsidP="00FC71C1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Účinkující nesplní závazky vyplývající z této Smlouvy z důvodů jiných, než je selhání Pořadatele, zdravotní indispozice znemožňující Účinkujícímu provedení uměleckého výkonu podložená lékařskou zprávou, a z důvodů jiných, než které jsou mimo jeho kontrolu (politická regulace, válka, přírodní katastrofa nebo obdobný zásah vyšší moci), a jejich nesplnění povede ke znemožnění provedení Produkce, je Účinkující povinen uhradit Pořadateli smluvní pokutu ve výši 100 % dohodnutého honoráře dle článku III. (bez příspěvku na dopravu); a přichází tím o nárok na Odměnu dle čl. III. této Smlouvy.</w:t>
      </w:r>
    </w:p>
    <w:p w14:paraId="7587E426" w14:textId="77777777" w:rsidR="00731724" w:rsidRDefault="00731724" w:rsidP="00FC71C1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9486AF4" w14:textId="77777777" w:rsidR="00731724" w:rsidRDefault="00C17682" w:rsidP="00FC71C1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Pořadatel nesplní závazky vyplývající z této Smlouvy z důvodů jiných, než je selhání Účinkujícího,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Pořadatel povinen uhradit Účinkujícímu celou odměnu jak je uvedeno výše (bez příspěvku na dopravu). Případné další výdaje nejsou Pořadatelem hrazeny.</w:t>
      </w:r>
    </w:p>
    <w:p w14:paraId="6A3C1B3C" w14:textId="77777777" w:rsidR="00731724" w:rsidRDefault="00731724" w:rsidP="00FC71C1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8ABE2CB" w14:textId="77777777" w:rsidR="00774EA3" w:rsidRDefault="00774EA3" w:rsidP="00FC71C1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8" w:name="_7su8mn12ts12" w:colFirst="0" w:colLast="0"/>
      <w:bookmarkEnd w:id="8"/>
    </w:p>
    <w:p w14:paraId="1EEDABBC" w14:textId="77777777" w:rsidR="00731724" w:rsidRDefault="00C17682" w:rsidP="00FC71C1">
      <w:pPr>
        <w:pStyle w:val="Nadpis2"/>
        <w:widowControl w:val="0"/>
        <w:spacing w:before="0" w:after="0"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14:paraId="1EE20418" w14:textId="77777777" w:rsidR="00731724" w:rsidRDefault="00731724" w:rsidP="00FC71C1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FC3DA6B" w14:textId="77777777" w:rsidR="00731724" w:rsidRPr="004728F3" w:rsidRDefault="00C17682" w:rsidP="00FC71C1">
      <w:pPr>
        <w:widowControl w:val="0"/>
        <w:numPr>
          <w:ilvl w:val="0"/>
          <w:numId w:val="6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14:paraId="779F2292" w14:textId="77777777" w:rsidR="00731724" w:rsidRDefault="00731724" w:rsidP="00FC71C1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8ED8EE7" w14:textId="77777777" w:rsidR="00774EA3" w:rsidRDefault="00774EA3" w:rsidP="00FC71C1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9" w:name="_s7ya19xrz7a3" w:colFirst="0" w:colLast="0"/>
      <w:bookmarkEnd w:id="9"/>
    </w:p>
    <w:p w14:paraId="2EFE23DD" w14:textId="77777777" w:rsidR="00731724" w:rsidRDefault="00C17682" w:rsidP="00FC71C1">
      <w:pPr>
        <w:pStyle w:val="Nadpis2"/>
        <w:widowControl w:val="0"/>
        <w:spacing w:before="0" w:after="0"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14:paraId="66B2B39E" w14:textId="77777777" w:rsidR="00731724" w:rsidRDefault="00731724" w:rsidP="00FC71C1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0A1A889" w14:textId="77777777" w:rsidR="00731724" w:rsidRDefault="00C17682" w:rsidP="00FC71C1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14:paraId="04CB7E71" w14:textId="77777777" w:rsidR="00731724" w:rsidRDefault="00731724" w:rsidP="00FC71C1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DBE7378" w14:textId="77777777" w:rsidR="00731724" w:rsidRDefault="00C17682" w:rsidP="00FC71C1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Pořadatele.</w:t>
      </w:r>
    </w:p>
    <w:p w14:paraId="5E6081D5" w14:textId="77777777" w:rsidR="00731724" w:rsidRDefault="00731724" w:rsidP="00FC71C1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761ADE8" w14:textId="77777777" w:rsidR="00731724" w:rsidRDefault="00C17682" w:rsidP="00FC71C1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14:paraId="39597BD7" w14:textId="4C902B6E" w:rsidR="00774EA3" w:rsidRDefault="00774EA3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51DEEA02" w14:textId="77777777" w:rsidR="00731724" w:rsidRDefault="00731724" w:rsidP="00FC71C1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8F0C9C9" w14:textId="77777777" w:rsidR="00731724" w:rsidRDefault="00C17682" w:rsidP="00FC71C1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14:paraId="087A0654" w14:textId="77777777" w:rsidR="004B0F00" w:rsidRPr="004B0F00" w:rsidRDefault="004B0F00" w:rsidP="004B0F00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C5183FB" w14:textId="77777777" w:rsidR="00731724" w:rsidRDefault="00731724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731724" w14:paraId="578F2414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E410840" w14:textId="20656839" w:rsidR="00731724" w:rsidRDefault="00C17682" w:rsidP="00EA06F3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V </w:t>
            </w:r>
            <w:r w:rsidR="00DE4FDA" w:rsidRPr="00DE4FDA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="00DE4FDA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    </w:t>
            </w:r>
            <w:r w:rsidR="00DE4FDA" w:rsidRPr="00DE4FDA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Ostravě</w:t>
            </w:r>
            <w:r w:rsidR="00DE4FDA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FE677CF" w14:textId="77777777" w:rsidR="00731724" w:rsidRDefault="00C17682" w:rsidP="00EA06F3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731724" w14:paraId="008088F8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967F1FA" w14:textId="77777777" w:rsidR="00731724" w:rsidRDefault="00731724" w:rsidP="00EA06F3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3BACE14" w14:textId="77777777" w:rsidR="00731724" w:rsidRDefault="00731724" w:rsidP="00EA06F3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31724" w14:paraId="6A035362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E13524E" w14:textId="77777777" w:rsidR="00731724" w:rsidRDefault="00731724" w:rsidP="00EA06F3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6496DBB" w14:textId="77777777" w:rsidR="00731724" w:rsidRDefault="00731724" w:rsidP="00EA06F3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31724" w14:paraId="040AF24A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CA2B623" w14:textId="77777777" w:rsidR="00731724" w:rsidRDefault="00731724" w:rsidP="00EA06F3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93226E5" w14:textId="77777777" w:rsidR="00731724" w:rsidRDefault="00731724" w:rsidP="00EA06F3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31724" w14:paraId="75B62681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2FDC538" w14:textId="77777777" w:rsidR="00731724" w:rsidRDefault="00C17682" w:rsidP="00EA06F3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C83C1FF" w14:textId="77777777" w:rsidR="00731724" w:rsidRDefault="00C17682" w:rsidP="00EA06F3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731724" w14:paraId="771B2BFE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7F01F04" w14:textId="77777777" w:rsidR="00731724" w:rsidRDefault="00C17682" w:rsidP="00EA06F3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1E2DBE9" w14:textId="77777777" w:rsidR="00731724" w:rsidRDefault="00C17682" w:rsidP="00EA06F3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</w:tbl>
    <w:p w14:paraId="74EE4D20" w14:textId="43410A1D" w:rsidR="00E16991" w:rsidRDefault="00E16991" w:rsidP="00F2753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E16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E8C60" w14:textId="77777777" w:rsidR="00723BA1" w:rsidRDefault="00C17682">
      <w:r>
        <w:separator/>
      </w:r>
    </w:p>
  </w:endnote>
  <w:endnote w:type="continuationSeparator" w:id="0">
    <w:p w14:paraId="11AE2927" w14:textId="77777777" w:rsidR="00723BA1" w:rsidRDefault="00C1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telka Light">
    <w:altName w:val="Calibri"/>
    <w:panose1 w:val="00000000000000000000"/>
    <w:charset w:val="00"/>
    <w:family w:val="modern"/>
    <w:notTrueType/>
    <w:pitch w:val="variable"/>
    <w:sig w:usb0="A00002EF" w:usb1="5000206A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663F2" w14:textId="77777777" w:rsidR="00731724" w:rsidRDefault="00C17682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09F54" w14:textId="77777777" w:rsidR="00731724" w:rsidRDefault="00C17682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6D6021EC" wp14:editId="1C025F96">
          <wp:extent cx="6044475" cy="130492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2DF0E" w14:textId="77777777" w:rsidR="00731724" w:rsidRDefault="0073172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C1A76" w14:textId="77777777" w:rsidR="00723BA1" w:rsidRDefault="00C17682">
      <w:r>
        <w:separator/>
      </w:r>
    </w:p>
  </w:footnote>
  <w:footnote w:type="continuationSeparator" w:id="0">
    <w:p w14:paraId="573FC15B" w14:textId="77777777" w:rsidR="00723BA1" w:rsidRDefault="00C1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ED1EA" w14:textId="77777777" w:rsidR="00731724" w:rsidRDefault="00C17682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33A7D53A" w14:textId="77777777" w:rsidR="00731724" w:rsidRDefault="0073172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EC115" w14:textId="77777777" w:rsidR="00731724" w:rsidRDefault="00C17682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3916585E" wp14:editId="2948EAB0">
          <wp:extent cx="2866163" cy="857932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A5F38" w14:textId="77777777" w:rsidR="00731724" w:rsidRDefault="0073172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E2F96"/>
    <w:multiLevelType w:val="multilevel"/>
    <w:tmpl w:val="862233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99C686C"/>
    <w:multiLevelType w:val="multilevel"/>
    <w:tmpl w:val="9EF6C1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EC5408"/>
    <w:multiLevelType w:val="multilevel"/>
    <w:tmpl w:val="0C96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835891"/>
    <w:multiLevelType w:val="multilevel"/>
    <w:tmpl w:val="18E0C1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A4141DA"/>
    <w:multiLevelType w:val="multilevel"/>
    <w:tmpl w:val="26000F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D8A1692"/>
    <w:multiLevelType w:val="multilevel"/>
    <w:tmpl w:val="1C0C50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4641DB3"/>
    <w:multiLevelType w:val="multilevel"/>
    <w:tmpl w:val="4B243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3B5487D"/>
    <w:multiLevelType w:val="multilevel"/>
    <w:tmpl w:val="AE6E4F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8" w15:restartNumberingAfterBreak="0">
    <w:nsid w:val="78702DB0"/>
    <w:multiLevelType w:val="hybridMultilevel"/>
    <w:tmpl w:val="398C27A8"/>
    <w:lvl w:ilvl="0" w:tplc="C24096C0">
      <w:start w:val="1"/>
      <w:numFmt w:val="decimal"/>
      <w:pStyle w:val="odstavec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0024C"/>
    <w:multiLevelType w:val="multilevel"/>
    <w:tmpl w:val="B1966C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F0E0A49"/>
    <w:multiLevelType w:val="multilevel"/>
    <w:tmpl w:val="859E6C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55864730">
    <w:abstractNumId w:val="0"/>
  </w:num>
  <w:num w:numId="2" w16cid:durableId="1843011158">
    <w:abstractNumId w:val="10"/>
  </w:num>
  <w:num w:numId="3" w16cid:durableId="1103303860">
    <w:abstractNumId w:val="7"/>
  </w:num>
  <w:num w:numId="4" w16cid:durableId="1909459695">
    <w:abstractNumId w:val="5"/>
  </w:num>
  <w:num w:numId="5" w16cid:durableId="1267035503">
    <w:abstractNumId w:val="4"/>
  </w:num>
  <w:num w:numId="6" w16cid:durableId="1631782745">
    <w:abstractNumId w:val="9"/>
  </w:num>
  <w:num w:numId="7" w16cid:durableId="778378828">
    <w:abstractNumId w:val="6"/>
  </w:num>
  <w:num w:numId="8" w16cid:durableId="1345592814">
    <w:abstractNumId w:val="1"/>
  </w:num>
  <w:num w:numId="9" w16cid:durableId="462775099">
    <w:abstractNumId w:val="2"/>
  </w:num>
  <w:num w:numId="10" w16cid:durableId="981925897">
    <w:abstractNumId w:val="8"/>
  </w:num>
  <w:num w:numId="11" w16cid:durableId="635992897">
    <w:abstractNumId w:val="8"/>
    <w:lvlOverride w:ilvl="0">
      <w:startOverride w:val="1"/>
    </w:lvlOverride>
  </w:num>
  <w:num w:numId="12" w16cid:durableId="1245723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724"/>
    <w:rsid w:val="00005491"/>
    <w:rsid w:val="00012151"/>
    <w:rsid w:val="00051106"/>
    <w:rsid w:val="0007585E"/>
    <w:rsid w:val="000822E7"/>
    <w:rsid w:val="000A5C66"/>
    <w:rsid w:val="000A6850"/>
    <w:rsid w:val="000C5F1F"/>
    <w:rsid w:val="000D1CE5"/>
    <w:rsid w:val="000F31C5"/>
    <w:rsid w:val="000F5B95"/>
    <w:rsid w:val="001616C4"/>
    <w:rsid w:val="00221B18"/>
    <w:rsid w:val="002333E2"/>
    <w:rsid w:val="00236438"/>
    <w:rsid w:val="002615C2"/>
    <w:rsid w:val="002C3DD1"/>
    <w:rsid w:val="002D3EAB"/>
    <w:rsid w:val="002F040B"/>
    <w:rsid w:val="00311556"/>
    <w:rsid w:val="00313A46"/>
    <w:rsid w:val="00335F52"/>
    <w:rsid w:val="003C4740"/>
    <w:rsid w:val="00422CC8"/>
    <w:rsid w:val="004728F3"/>
    <w:rsid w:val="004911C0"/>
    <w:rsid w:val="004B0F00"/>
    <w:rsid w:val="004E4DAB"/>
    <w:rsid w:val="005530BB"/>
    <w:rsid w:val="00554268"/>
    <w:rsid w:val="00563659"/>
    <w:rsid w:val="0056446E"/>
    <w:rsid w:val="005872EC"/>
    <w:rsid w:val="005E5713"/>
    <w:rsid w:val="005F3872"/>
    <w:rsid w:val="00611B99"/>
    <w:rsid w:val="006171D0"/>
    <w:rsid w:val="00621F01"/>
    <w:rsid w:val="00640441"/>
    <w:rsid w:val="0070249D"/>
    <w:rsid w:val="0070296C"/>
    <w:rsid w:val="00723BA1"/>
    <w:rsid w:val="00731724"/>
    <w:rsid w:val="00733184"/>
    <w:rsid w:val="00757C2B"/>
    <w:rsid w:val="00772BA0"/>
    <w:rsid w:val="00774813"/>
    <w:rsid w:val="0077498A"/>
    <w:rsid w:val="00774EA3"/>
    <w:rsid w:val="007C4339"/>
    <w:rsid w:val="007D2503"/>
    <w:rsid w:val="008209A1"/>
    <w:rsid w:val="00834F98"/>
    <w:rsid w:val="00865353"/>
    <w:rsid w:val="00872C66"/>
    <w:rsid w:val="00875B94"/>
    <w:rsid w:val="008840F8"/>
    <w:rsid w:val="008A35E5"/>
    <w:rsid w:val="009C4D9E"/>
    <w:rsid w:val="009D59E1"/>
    <w:rsid w:val="00A22C93"/>
    <w:rsid w:val="00A31A42"/>
    <w:rsid w:val="00A41B9A"/>
    <w:rsid w:val="00A70D1D"/>
    <w:rsid w:val="00A81F34"/>
    <w:rsid w:val="00A85D98"/>
    <w:rsid w:val="00AE4E4B"/>
    <w:rsid w:val="00AF1376"/>
    <w:rsid w:val="00AF7B2A"/>
    <w:rsid w:val="00B06BC0"/>
    <w:rsid w:val="00B20122"/>
    <w:rsid w:val="00B67134"/>
    <w:rsid w:val="00B9150B"/>
    <w:rsid w:val="00BB6F44"/>
    <w:rsid w:val="00BD05D0"/>
    <w:rsid w:val="00BF3E33"/>
    <w:rsid w:val="00C00F0F"/>
    <w:rsid w:val="00C17682"/>
    <w:rsid w:val="00C21371"/>
    <w:rsid w:val="00C232E6"/>
    <w:rsid w:val="00C3648B"/>
    <w:rsid w:val="00C66559"/>
    <w:rsid w:val="00C75D66"/>
    <w:rsid w:val="00CA2951"/>
    <w:rsid w:val="00CF67E3"/>
    <w:rsid w:val="00D543CD"/>
    <w:rsid w:val="00D638C7"/>
    <w:rsid w:val="00DC383B"/>
    <w:rsid w:val="00DE1B43"/>
    <w:rsid w:val="00DE4FDA"/>
    <w:rsid w:val="00E16991"/>
    <w:rsid w:val="00E6119F"/>
    <w:rsid w:val="00E66EEF"/>
    <w:rsid w:val="00E7384A"/>
    <w:rsid w:val="00E952ED"/>
    <w:rsid w:val="00EA06F3"/>
    <w:rsid w:val="00EF535C"/>
    <w:rsid w:val="00F151CB"/>
    <w:rsid w:val="00F2753C"/>
    <w:rsid w:val="00FC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1A867"/>
  <w15:docId w15:val="{3DCF42F9-7FBD-4313-985F-9D35B306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C5F1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1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6C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75B9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D2503"/>
    <w:rPr>
      <w:color w:val="605E5C"/>
      <w:shd w:val="clear" w:color="auto" w:fill="E1DFDD"/>
    </w:rPr>
  </w:style>
  <w:style w:type="paragraph" w:customStyle="1" w:styleId="odstavec">
    <w:name w:val="odstavec"/>
    <w:basedOn w:val="Normlnweb"/>
    <w:link w:val="odstavecChar"/>
    <w:qFormat/>
    <w:rsid w:val="00E16991"/>
    <w:pPr>
      <w:numPr>
        <w:numId w:val="10"/>
      </w:numPr>
      <w:tabs>
        <w:tab w:val="left" w:pos="426"/>
      </w:tabs>
      <w:spacing w:before="240" w:after="120"/>
      <w:jc w:val="both"/>
    </w:pPr>
    <w:rPr>
      <w:rFonts w:ascii="Etelka Light" w:eastAsiaTheme="minorHAnsi" w:hAnsi="Etelka Light"/>
      <w:sz w:val="22"/>
      <w:szCs w:val="22"/>
    </w:rPr>
  </w:style>
  <w:style w:type="character" w:customStyle="1" w:styleId="odstavecChar">
    <w:name w:val="odstavec Char"/>
    <w:basedOn w:val="Standardnpsmoodstavce"/>
    <w:link w:val="odstavec"/>
    <w:rsid w:val="00E16991"/>
    <w:rPr>
      <w:rFonts w:ascii="Etelka Light" w:eastAsiaTheme="minorHAnsi" w:hAnsi="Etelka Light" w:cs="Times New Roman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E1699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8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68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66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22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40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8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9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845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3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8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773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9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296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7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4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90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7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7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810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6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196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4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5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506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3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35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02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969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Močička Jiří</dc:creator>
  <cp:lastModifiedBy>Markéta Vyležíková</cp:lastModifiedBy>
  <cp:revision>2</cp:revision>
  <cp:lastPrinted>2024-05-09T15:35:00Z</cp:lastPrinted>
  <dcterms:created xsi:type="dcterms:W3CDTF">2024-11-25T11:19:00Z</dcterms:created>
  <dcterms:modified xsi:type="dcterms:W3CDTF">2024-11-25T11:19:00Z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e8b4cdc10fd334d6cffc55c9dcb13144637fa703523e7ea53ddf9c35ab7a2a03</vt:lpwstr>
  </property>
</Properties>
</file>