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17F27478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9B5721">
              <w:rPr>
                <w:b/>
                <w:sz w:val="28"/>
                <w:szCs w:val="28"/>
              </w:rPr>
              <w:t>1</w:t>
            </w:r>
            <w:r w:rsidR="00662A36">
              <w:rPr>
                <w:b/>
                <w:sz w:val="28"/>
                <w:szCs w:val="28"/>
              </w:rPr>
              <w:t>5</w:t>
            </w:r>
            <w:r w:rsidR="00067C5D">
              <w:rPr>
                <w:b/>
                <w:sz w:val="28"/>
                <w:szCs w:val="28"/>
              </w:rPr>
              <w:t>4</w:t>
            </w:r>
            <w:r w:rsidR="005C6A47">
              <w:rPr>
                <w:b/>
                <w:sz w:val="28"/>
                <w:szCs w:val="28"/>
              </w:rPr>
              <w:t>/71234446/2024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8631F5">
      <w:pPr>
        <w:spacing w:before="0"/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8631F5">
      <w:pPr>
        <w:spacing w:before="0"/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8631F5">
      <w:pPr>
        <w:spacing w:before="0"/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8631F5">
      <w:pPr>
        <w:spacing w:before="0"/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1FBA04C8" w14:textId="30FE8431" w:rsidR="00E962A4" w:rsidRDefault="00E962A4" w:rsidP="005A3A06">
      <w:pPr>
        <w:spacing w:before="0"/>
        <w:ind w:firstLine="708"/>
        <w:rPr>
          <w:szCs w:val="24"/>
        </w:rPr>
      </w:pPr>
      <w:r>
        <w:rPr>
          <w:szCs w:val="24"/>
        </w:rPr>
        <w:t>WWW.INSTEF.CZ</w:t>
      </w:r>
    </w:p>
    <w:p w14:paraId="2C581139" w14:textId="2EDAECC5" w:rsidR="005A3A06" w:rsidRDefault="00E962A4" w:rsidP="005A3A06">
      <w:pPr>
        <w:spacing w:before="0"/>
        <w:ind w:firstLine="708"/>
        <w:rPr>
          <w:szCs w:val="24"/>
        </w:rPr>
      </w:pPr>
      <w:r>
        <w:rPr>
          <w:szCs w:val="24"/>
        </w:rPr>
        <w:t>Pavel Štefan</w:t>
      </w:r>
      <w:r w:rsidR="005A3A06" w:rsidRPr="005A3A06">
        <w:rPr>
          <w:szCs w:val="24"/>
        </w:rPr>
        <w:t xml:space="preserve">. </w:t>
      </w:r>
    </w:p>
    <w:p w14:paraId="69A3E713" w14:textId="101E6581" w:rsidR="005A3A06" w:rsidRDefault="00E962A4" w:rsidP="005A3A06">
      <w:pPr>
        <w:spacing w:before="0"/>
        <w:ind w:firstLine="708"/>
        <w:rPr>
          <w:szCs w:val="24"/>
        </w:rPr>
      </w:pPr>
      <w:r>
        <w:rPr>
          <w:szCs w:val="24"/>
        </w:rPr>
        <w:t>Kyjevská 1834</w:t>
      </w:r>
    </w:p>
    <w:p w14:paraId="4CB50AD4" w14:textId="5429FB8B" w:rsidR="009B5721" w:rsidRDefault="005A3A06" w:rsidP="005A3A06">
      <w:pPr>
        <w:spacing w:before="0"/>
        <w:ind w:firstLine="708"/>
        <w:rPr>
          <w:szCs w:val="24"/>
        </w:rPr>
      </w:pPr>
      <w:r w:rsidRPr="005A3A06">
        <w:rPr>
          <w:szCs w:val="24"/>
        </w:rPr>
        <w:t>272 01 Kladno</w:t>
      </w:r>
    </w:p>
    <w:p w14:paraId="12D19930" w14:textId="1A4B9203" w:rsidR="005A3A06" w:rsidRDefault="005A3A06" w:rsidP="005A3A06">
      <w:pPr>
        <w:spacing w:before="0"/>
        <w:ind w:firstLine="708"/>
        <w:rPr>
          <w:szCs w:val="24"/>
        </w:rPr>
      </w:pPr>
      <w:r w:rsidRPr="005A3A06">
        <w:rPr>
          <w:szCs w:val="24"/>
        </w:rPr>
        <w:t>IČ4</w:t>
      </w:r>
      <w:r w:rsidR="00E962A4">
        <w:rPr>
          <w:szCs w:val="24"/>
        </w:rPr>
        <w:t>74897691</w:t>
      </w:r>
    </w:p>
    <w:p w14:paraId="1096F9E2" w14:textId="77777777" w:rsidR="005A3A06" w:rsidRPr="005A3A06" w:rsidRDefault="005A3A06" w:rsidP="009970BB">
      <w:pPr>
        <w:ind w:firstLine="708"/>
        <w:rPr>
          <w:b/>
          <w:szCs w:val="24"/>
        </w:rPr>
      </w:pPr>
    </w:p>
    <w:p w14:paraId="06735818" w14:textId="78EA39B7" w:rsidR="00BA2492" w:rsidRPr="0021442E" w:rsidRDefault="0021442E" w:rsidP="009970BB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218ADDE7" w14:textId="0BFDB40A" w:rsidR="00067C5D" w:rsidRPr="00067C5D" w:rsidRDefault="00E962A4" w:rsidP="00067C5D">
      <w:pPr>
        <w:ind w:firstLine="708"/>
        <w:rPr>
          <w:szCs w:val="24"/>
        </w:rPr>
      </w:pPr>
      <w:r>
        <w:rPr>
          <w:szCs w:val="24"/>
        </w:rPr>
        <w:t>Z</w:t>
      </w:r>
      <w:r w:rsidR="00067C5D" w:rsidRPr="00067C5D">
        <w:rPr>
          <w:szCs w:val="24"/>
        </w:rPr>
        <w:t xml:space="preserve">ajištění služeb týkajících se odvodu dešťové vody z okapů na </w:t>
      </w:r>
      <w:r>
        <w:rPr>
          <w:szCs w:val="24"/>
        </w:rPr>
        <w:t>STD v areálu Zahrady, pss.</w:t>
      </w:r>
    </w:p>
    <w:p w14:paraId="676F9E70" w14:textId="77777777" w:rsidR="00067C5D" w:rsidRPr="00067C5D" w:rsidRDefault="00067C5D" w:rsidP="00067C5D">
      <w:pPr>
        <w:ind w:firstLine="708"/>
        <w:rPr>
          <w:szCs w:val="24"/>
        </w:rPr>
      </w:pPr>
      <w:r w:rsidRPr="00067C5D">
        <w:rPr>
          <w:szCs w:val="24"/>
        </w:rPr>
        <w:t>Podrobnosti objednávky jsou následující:</w:t>
      </w:r>
    </w:p>
    <w:p w14:paraId="401E1F61" w14:textId="77777777" w:rsidR="00067C5D" w:rsidRPr="00067C5D" w:rsidRDefault="00067C5D" w:rsidP="00E962A4">
      <w:pPr>
        <w:ind w:left="720"/>
        <w:rPr>
          <w:szCs w:val="24"/>
        </w:rPr>
      </w:pPr>
      <w:r w:rsidRPr="00E962A4">
        <w:rPr>
          <w:szCs w:val="24"/>
        </w:rPr>
        <w:t>Instalace čerpadla</w:t>
      </w:r>
      <w:r w:rsidRPr="00067C5D">
        <w:rPr>
          <w:szCs w:val="24"/>
        </w:rPr>
        <w:t xml:space="preserve"> pro čerpání dešťové vody z okapového systému.</w:t>
      </w:r>
    </w:p>
    <w:p w14:paraId="5EA6AD45" w14:textId="77777777" w:rsidR="00067C5D" w:rsidRPr="00067C5D" w:rsidRDefault="00067C5D" w:rsidP="00E962A4">
      <w:pPr>
        <w:ind w:left="720"/>
        <w:rPr>
          <w:szCs w:val="24"/>
        </w:rPr>
      </w:pPr>
      <w:r w:rsidRPr="00E962A4">
        <w:rPr>
          <w:szCs w:val="24"/>
        </w:rPr>
        <w:t>Montáž a demontáž</w:t>
      </w:r>
      <w:r w:rsidRPr="00067C5D">
        <w:rPr>
          <w:szCs w:val="24"/>
        </w:rPr>
        <w:t xml:space="preserve"> potřebného vybavení pro odvod dešťové vody (čerpadlo, potrubí, apod.).</w:t>
      </w:r>
    </w:p>
    <w:p w14:paraId="3B521286" w14:textId="77777777" w:rsidR="00067C5D" w:rsidRPr="00067C5D" w:rsidRDefault="00067C5D" w:rsidP="00E962A4">
      <w:pPr>
        <w:ind w:left="720"/>
        <w:rPr>
          <w:szCs w:val="24"/>
        </w:rPr>
      </w:pPr>
      <w:r w:rsidRPr="00E962A4">
        <w:rPr>
          <w:szCs w:val="24"/>
        </w:rPr>
        <w:t>Instalace jímky</w:t>
      </w:r>
      <w:r w:rsidRPr="00067C5D">
        <w:rPr>
          <w:szCs w:val="24"/>
        </w:rPr>
        <w:t xml:space="preserve"> o objemu 1000 litrů pro zadržování dešťové vody.</w:t>
      </w:r>
    </w:p>
    <w:p w14:paraId="569D6C14" w14:textId="77777777" w:rsidR="00067C5D" w:rsidRPr="00067C5D" w:rsidRDefault="00067C5D" w:rsidP="00E962A4">
      <w:pPr>
        <w:ind w:left="720"/>
        <w:rPr>
          <w:szCs w:val="24"/>
        </w:rPr>
      </w:pPr>
      <w:r w:rsidRPr="00E962A4">
        <w:rPr>
          <w:szCs w:val="24"/>
        </w:rPr>
        <w:t>Výkopové práce</w:t>
      </w:r>
      <w:r w:rsidRPr="00067C5D">
        <w:rPr>
          <w:szCs w:val="24"/>
        </w:rPr>
        <w:t xml:space="preserve"> pro položení potrubí a umístění jímky.</w:t>
      </w:r>
    </w:p>
    <w:p w14:paraId="70482D74" w14:textId="77777777" w:rsidR="00067C5D" w:rsidRPr="00067C5D" w:rsidRDefault="00067C5D" w:rsidP="00E962A4">
      <w:pPr>
        <w:ind w:left="720"/>
        <w:rPr>
          <w:szCs w:val="24"/>
        </w:rPr>
      </w:pPr>
      <w:r w:rsidRPr="00E962A4">
        <w:rPr>
          <w:szCs w:val="24"/>
        </w:rPr>
        <w:t>Doprava</w:t>
      </w:r>
      <w:r w:rsidRPr="00067C5D">
        <w:rPr>
          <w:szCs w:val="24"/>
        </w:rPr>
        <w:t xml:space="preserve"> potřebného materiálu na místo realizace zakázky.</w:t>
      </w:r>
    </w:p>
    <w:p w14:paraId="0C404AB3" w14:textId="77777777" w:rsidR="005A3A06" w:rsidRDefault="005A3A06" w:rsidP="0021442E">
      <w:pPr>
        <w:ind w:firstLine="708"/>
        <w:rPr>
          <w:szCs w:val="24"/>
        </w:rPr>
      </w:pPr>
    </w:p>
    <w:p w14:paraId="30ECEF7F" w14:textId="54A46111" w:rsidR="008631F5" w:rsidRDefault="0021442E" w:rsidP="005A3A06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2015"/>
        <w:gridCol w:w="2015"/>
      </w:tblGrid>
      <w:tr w:rsidR="00F97414" w:rsidRPr="00F97414" w14:paraId="038A3D54" w14:textId="77777777" w:rsidTr="009970BB">
        <w:trPr>
          <w:trHeight w:val="346"/>
        </w:trPr>
        <w:tc>
          <w:tcPr>
            <w:tcW w:w="2015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2015" w:type="dxa"/>
          </w:tcPr>
          <w:p w14:paraId="0BD19D3F" w14:textId="3F6178F5" w:rsidR="00F97414" w:rsidRPr="00F97414" w:rsidRDefault="005A3A06" w:rsidP="0068704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87049">
              <w:rPr>
                <w:szCs w:val="24"/>
              </w:rPr>
              <w:t>90 232</w:t>
            </w:r>
            <w:r w:rsidR="00B37C71">
              <w:rPr>
                <w:szCs w:val="24"/>
              </w:rPr>
              <w:t xml:space="preserve"> </w:t>
            </w:r>
            <w:r w:rsidR="00F97414" w:rsidRPr="00F97414">
              <w:rPr>
                <w:szCs w:val="24"/>
              </w:rPr>
              <w:t>Kč</w:t>
            </w:r>
          </w:p>
        </w:tc>
      </w:tr>
      <w:tr w:rsidR="00F97414" w:rsidRPr="00F97414" w14:paraId="5976819B" w14:textId="77777777" w:rsidTr="009970BB">
        <w:trPr>
          <w:trHeight w:val="346"/>
        </w:trPr>
        <w:tc>
          <w:tcPr>
            <w:tcW w:w="2015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2015" w:type="dxa"/>
          </w:tcPr>
          <w:p w14:paraId="0AC8EE9C" w14:textId="1698E3FB" w:rsidR="00F97414" w:rsidRPr="00F97414" w:rsidRDefault="00B37C71" w:rsidP="009B572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87049">
              <w:rPr>
                <w:szCs w:val="24"/>
              </w:rPr>
              <w:t>18 949</w:t>
            </w:r>
            <w:r w:rsidR="00396029">
              <w:rPr>
                <w:szCs w:val="24"/>
              </w:rPr>
              <w:t xml:space="preserve"> </w:t>
            </w:r>
            <w:r w:rsidR="008631F5">
              <w:rPr>
                <w:szCs w:val="24"/>
              </w:rPr>
              <w:t>Kč</w:t>
            </w:r>
          </w:p>
        </w:tc>
      </w:tr>
      <w:tr w:rsidR="00F97414" w:rsidRPr="00F97414" w14:paraId="5EC1E73A" w14:textId="77777777" w:rsidTr="009970BB">
        <w:trPr>
          <w:trHeight w:val="346"/>
        </w:trPr>
        <w:tc>
          <w:tcPr>
            <w:tcW w:w="2015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2015" w:type="dxa"/>
          </w:tcPr>
          <w:p w14:paraId="4CE3EB2C" w14:textId="70DCD9D2" w:rsidR="00F97414" w:rsidRPr="00F97414" w:rsidRDefault="00687049" w:rsidP="00F97414">
            <w:pPr>
              <w:rPr>
                <w:szCs w:val="24"/>
              </w:rPr>
            </w:pPr>
            <w:r>
              <w:rPr>
                <w:szCs w:val="24"/>
              </w:rPr>
              <w:t>109 181</w:t>
            </w:r>
            <w:r w:rsidR="005A3A06">
              <w:rPr>
                <w:szCs w:val="24"/>
              </w:rPr>
              <w:t xml:space="preserve"> </w:t>
            </w:r>
            <w:r w:rsidR="00F97414" w:rsidRPr="00F97414">
              <w:rPr>
                <w:szCs w:val="24"/>
              </w:rPr>
              <w:t>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  <w:bookmarkStart w:id="0" w:name="_GoBack"/>
      <w:bookmarkEnd w:id="0"/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7CCD71FD" w14:textId="77777777" w:rsidR="008631F5" w:rsidRDefault="008631F5" w:rsidP="009B5721">
      <w:pPr>
        <w:ind w:firstLine="708"/>
        <w:rPr>
          <w:b/>
          <w:sz w:val="32"/>
          <w:szCs w:val="32"/>
        </w:rPr>
      </w:pPr>
    </w:p>
    <w:p w14:paraId="38E5D255" w14:textId="612585BC" w:rsidR="007024CD" w:rsidRPr="00396029" w:rsidRDefault="007024CD" w:rsidP="009B5721">
      <w:pPr>
        <w:ind w:firstLine="708"/>
        <w:rPr>
          <w:b/>
          <w:szCs w:val="24"/>
        </w:rPr>
      </w:pPr>
      <w:r w:rsidRPr="00396029">
        <w:rPr>
          <w:b/>
          <w:szCs w:val="24"/>
        </w:rPr>
        <w:t>Termín dodání:</w:t>
      </w:r>
      <w:r w:rsidR="009970BB" w:rsidRPr="00396029">
        <w:rPr>
          <w:b/>
          <w:szCs w:val="24"/>
        </w:rPr>
        <w:t xml:space="preserve"> </w:t>
      </w:r>
      <w:r w:rsidR="009B5721" w:rsidRPr="00396029">
        <w:rPr>
          <w:szCs w:val="24"/>
        </w:rPr>
        <w:t xml:space="preserve">do </w:t>
      </w:r>
      <w:r w:rsidR="005A3A06" w:rsidRPr="00396029">
        <w:rPr>
          <w:szCs w:val="24"/>
        </w:rPr>
        <w:t>20</w:t>
      </w:r>
      <w:r w:rsidR="008631F5" w:rsidRPr="00396029">
        <w:rPr>
          <w:szCs w:val="24"/>
        </w:rPr>
        <w:t>.1</w:t>
      </w:r>
      <w:r w:rsidR="005A3A06" w:rsidRPr="00396029">
        <w:rPr>
          <w:szCs w:val="24"/>
        </w:rPr>
        <w:t>2</w:t>
      </w:r>
      <w:r w:rsidR="00B37C71" w:rsidRPr="00396029">
        <w:rPr>
          <w:szCs w:val="24"/>
        </w:rPr>
        <w:t>.2024</w:t>
      </w:r>
    </w:p>
    <w:p w14:paraId="124BF29A" w14:textId="05B31B5B" w:rsidR="0021442E" w:rsidRPr="00396029" w:rsidRDefault="0021442E" w:rsidP="009B5721">
      <w:pPr>
        <w:ind w:firstLine="708"/>
        <w:rPr>
          <w:b/>
          <w:szCs w:val="24"/>
        </w:rPr>
      </w:pPr>
      <w:r w:rsidRPr="00396029">
        <w:rPr>
          <w:b/>
          <w:szCs w:val="24"/>
        </w:rPr>
        <w:t>Datum:</w:t>
      </w:r>
      <w:r w:rsidR="009970BB" w:rsidRPr="00396029">
        <w:rPr>
          <w:b/>
          <w:szCs w:val="24"/>
        </w:rPr>
        <w:t xml:space="preserve"> </w:t>
      </w:r>
      <w:r w:rsidR="009B5721" w:rsidRPr="00396029">
        <w:rPr>
          <w:szCs w:val="24"/>
        </w:rPr>
        <w:t>1</w:t>
      </w:r>
      <w:r w:rsidR="005A3A06" w:rsidRPr="00396029">
        <w:rPr>
          <w:szCs w:val="24"/>
        </w:rPr>
        <w:t>9</w:t>
      </w:r>
      <w:r w:rsidR="009B5721" w:rsidRPr="00396029">
        <w:rPr>
          <w:szCs w:val="24"/>
        </w:rPr>
        <w:t>. 11. 2024</w:t>
      </w:r>
    </w:p>
    <w:p w14:paraId="4B331709" w14:textId="77777777" w:rsidR="0021442E" w:rsidRPr="00396029" w:rsidRDefault="0021442E" w:rsidP="0021442E">
      <w:pPr>
        <w:ind w:firstLine="708"/>
        <w:rPr>
          <w:szCs w:val="24"/>
        </w:rPr>
      </w:pPr>
    </w:p>
    <w:p w14:paraId="306E1575" w14:textId="5DBEB27F" w:rsidR="0021442E" w:rsidRPr="00396029" w:rsidRDefault="0021442E" w:rsidP="0021442E">
      <w:pPr>
        <w:ind w:firstLine="708"/>
        <w:rPr>
          <w:szCs w:val="24"/>
        </w:rPr>
      </w:pPr>
      <w:r w:rsidRPr="00396029">
        <w:rPr>
          <w:b/>
          <w:szCs w:val="24"/>
        </w:rPr>
        <w:t>Podpis:</w:t>
      </w:r>
      <w:r w:rsidR="009970BB" w:rsidRPr="00396029">
        <w:rPr>
          <w:b/>
          <w:szCs w:val="24"/>
        </w:rPr>
        <w:t xml:space="preserve"> </w:t>
      </w:r>
    </w:p>
    <w:p w14:paraId="0726CE04" w14:textId="77777777" w:rsidR="008631F5" w:rsidRPr="00396029" w:rsidRDefault="008631F5" w:rsidP="009B5721">
      <w:pPr>
        <w:rPr>
          <w:b/>
          <w:sz w:val="28"/>
          <w:szCs w:val="28"/>
        </w:rPr>
      </w:pPr>
    </w:p>
    <w:p w14:paraId="5C84C585" w14:textId="77777777" w:rsidR="008631F5" w:rsidRPr="00396029" w:rsidRDefault="008631F5" w:rsidP="009B5721">
      <w:pPr>
        <w:rPr>
          <w:b/>
          <w:sz w:val="28"/>
          <w:szCs w:val="28"/>
        </w:rPr>
      </w:pPr>
    </w:p>
    <w:p w14:paraId="6FCD361A" w14:textId="4095A213" w:rsidR="00915CFB" w:rsidRPr="00396029" w:rsidRDefault="00915CFB" w:rsidP="0021442E">
      <w:pPr>
        <w:ind w:firstLine="708"/>
        <w:rPr>
          <w:b/>
          <w:sz w:val="28"/>
          <w:szCs w:val="28"/>
        </w:rPr>
      </w:pPr>
      <w:r w:rsidRPr="00396029">
        <w:rPr>
          <w:b/>
          <w:sz w:val="28"/>
          <w:szCs w:val="28"/>
        </w:rPr>
        <w:t>Předběžná řídící kontrola po vzniku závazku:</w:t>
      </w:r>
    </w:p>
    <w:p w14:paraId="2C156FAB" w14:textId="0D63BADB" w:rsidR="00915CFB" w:rsidRPr="00396029" w:rsidRDefault="00915CFB" w:rsidP="0021442E">
      <w:pPr>
        <w:ind w:firstLine="708"/>
        <w:rPr>
          <w:sz w:val="28"/>
          <w:szCs w:val="28"/>
        </w:rPr>
      </w:pPr>
      <w:r w:rsidRPr="00396029">
        <w:rPr>
          <w:sz w:val="28"/>
          <w:szCs w:val="28"/>
        </w:rPr>
        <w:t>Potvrzení kontroly je na dokladu (faktura, účtenka……)</w:t>
      </w:r>
    </w:p>
    <w:p w14:paraId="15AC8096" w14:textId="7788636C" w:rsidR="00693D4F" w:rsidRPr="00915CFB" w:rsidRDefault="00915CFB" w:rsidP="005A3A06">
      <w:pPr>
        <w:ind w:firstLine="708"/>
        <w:rPr>
          <w:sz w:val="32"/>
          <w:szCs w:val="32"/>
        </w:rPr>
      </w:pPr>
      <w:r w:rsidRPr="00396029">
        <w:rPr>
          <w:sz w:val="28"/>
          <w:szCs w:val="28"/>
        </w:rPr>
        <w:t>Faktura ve výši  ………………… Kč, č. faktury …………..</w:t>
      </w:r>
      <w:r w:rsidR="00693D4F">
        <w:rPr>
          <w:sz w:val="32"/>
          <w:szCs w:val="32"/>
        </w:rPr>
        <w:t xml:space="preserve">    _____________________________________________________________</w:t>
      </w:r>
    </w:p>
    <w:p w14:paraId="26A1C3C9" w14:textId="506441C7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</w:t>
      </w:r>
    </w:p>
    <w:sectPr w:rsidR="00915CFB" w:rsidRPr="00693D4F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4A975" w14:textId="77777777" w:rsidR="00F94A57" w:rsidRDefault="00F94A57" w:rsidP="00693D4F">
      <w:pPr>
        <w:spacing w:before="0"/>
      </w:pPr>
      <w:r>
        <w:separator/>
      </w:r>
    </w:p>
  </w:endnote>
  <w:endnote w:type="continuationSeparator" w:id="0">
    <w:p w14:paraId="67766EC8" w14:textId="77777777" w:rsidR="00F94A57" w:rsidRDefault="00F94A57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330A5" w14:textId="77777777" w:rsidR="00F94A57" w:rsidRDefault="00F94A57" w:rsidP="00693D4F">
      <w:pPr>
        <w:spacing w:before="0"/>
      </w:pPr>
      <w:r>
        <w:separator/>
      </w:r>
    </w:p>
  </w:footnote>
  <w:footnote w:type="continuationSeparator" w:id="0">
    <w:p w14:paraId="3925A315" w14:textId="77777777" w:rsidR="00F94A57" w:rsidRDefault="00F94A57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4F63"/>
    <w:multiLevelType w:val="multilevel"/>
    <w:tmpl w:val="C1D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067C5D"/>
    <w:rsid w:val="00170BC2"/>
    <w:rsid w:val="00182743"/>
    <w:rsid w:val="001875CE"/>
    <w:rsid w:val="001A6384"/>
    <w:rsid w:val="0021442E"/>
    <w:rsid w:val="00287E08"/>
    <w:rsid w:val="002C7BCA"/>
    <w:rsid w:val="002D0C34"/>
    <w:rsid w:val="002E7B70"/>
    <w:rsid w:val="002F1033"/>
    <w:rsid w:val="00375D73"/>
    <w:rsid w:val="00396029"/>
    <w:rsid w:val="003A7143"/>
    <w:rsid w:val="003B28BD"/>
    <w:rsid w:val="003D6F0D"/>
    <w:rsid w:val="00427298"/>
    <w:rsid w:val="00497FDE"/>
    <w:rsid w:val="00565886"/>
    <w:rsid w:val="005766BA"/>
    <w:rsid w:val="005861A5"/>
    <w:rsid w:val="005A3A06"/>
    <w:rsid w:val="005C6A47"/>
    <w:rsid w:val="00662A36"/>
    <w:rsid w:val="00663A2D"/>
    <w:rsid w:val="00681888"/>
    <w:rsid w:val="00687049"/>
    <w:rsid w:val="00693D4F"/>
    <w:rsid w:val="006A4680"/>
    <w:rsid w:val="006D7875"/>
    <w:rsid w:val="006F02B1"/>
    <w:rsid w:val="007024CD"/>
    <w:rsid w:val="007355C0"/>
    <w:rsid w:val="007C7808"/>
    <w:rsid w:val="008270C1"/>
    <w:rsid w:val="008631F5"/>
    <w:rsid w:val="00915CFB"/>
    <w:rsid w:val="009527BE"/>
    <w:rsid w:val="00956CDA"/>
    <w:rsid w:val="009970BB"/>
    <w:rsid w:val="009A7CEE"/>
    <w:rsid w:val="009B5721"/>
    <w:rsid w:val="009B5EEF"/>
    <w:rsid w:val="009E2D60"/>
    <w:rsid w:val="009E4A88"/>
    <w:rsid w:val="00A8440E"/>
    <w:rsid w:val="00B367CF"/>
    <w:rsid w:val="00B37C71"/>
    <w:rsid w:val="00B9328B"/>
    <w:rsid w:val="00BA2492"/>
    <w:rsid w:val="00D322B0"/>
    <w:rsid w:val="00D6078C"/>
    <w:rsid w:val="00DB6052"/>
    <w:rsid w:val="00E04EAB"/>
    <w:rsid w:val="00E36C3C"/>
    <w:rsid w:val="00E426CD"/>
    <w:rsid w:val="00E73078"/>
    <w:rsid w:val="00E962A4"/>
    <w:rsid w:val="00EB16F7"/>
    <w:rsid w:val="00EC13C7"/>
    <w:rsid w:val="00ED3125"/>
    <w:rsid w:val="00EF17B1"/>
    <w:rsid w:val="00F94A57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Alena Šimečková</cp:lastModifiedBy>
  <cp:revision>26</cp:revision>
  <cp:lastPrinted>2024-11-25T10:41:00Z</cp:lastPrinted>
  <dcterms:created xsi:type="dcterms:W3CDTF">2021-06-29T08:03:00Z</dcterms:created>
  <dcterms:modified xsi:type="dcterms:W3CDTF">2024-11-25T10:41:00Z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