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462D" w14:textId="77777777" w:rsidR="00F964D1" w:rsidRDefault="008123E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14:paraId="62B7EE35" w14:textId="77777777" w:rsidR="00F964D1" w:rsidRDefault="008123EF">
      <w:pPr>
        <w:pStyle w:val="Zkladntext1"/>
        <w:shd w:val="clear" w:color="auto" w:fill="auto"/>
        <w:spacing w:after="580"/>
        <w:jc w:val="center"/>
      </w:pPr>
      <w:r>
        <w:rPr>
          <w:b/>
          <w:bCs/>
        </w:rPr>
        <w:t xml:space="preserve">ke smlouvě o dílo II/132 </w:t>
      </w:r>
      <w:proofErr w:type="gramStart"/>
      <w:r>
        <w:rPr>
          <w:b/>
          <w:bCs/>
        </w:rPr>
        <w:t>Počátky - most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ev.č</w:t>
      </w:r>
      <w:proofErr w:type="spellEnd"/>
      <w:r>
        <w:rPr>
          <w:b/>
          <w:bCs/>
        </w:rPr>
        <w:t>. 132-005</w:t>
      </w:r>
      <w:r>
        <w:rPr>
          <w:b/>
          <w:bCs/>
        </w:rPr>
        <w:br/>
        <w:t>ze dne 22. 04. 2024</w:t>
      </w:r>
    </w:p>
    <w:p w14:paraId="453A5A7E" w14:textId="77777777" w:rsidR="00F964D1" w:rsidRDefault="008123E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6AAE7B8C" w14:textId="77777777" w:rsidR="00F964D1" w:rsidRDefault="008123EF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F964D1" w14:paraId="4B114D6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shd w:val="clear" w:color="auto" w:fill="FFFFFF"/>
            <w:vAlign w:val="center"/>
          </w:tcPr>
          <w:p w14:paraId="42C699A7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580175CE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Krajská správa a údržba silnic Vysočiny, příspěvková organizace</w:t>
            </w:r>
          </w:p>
        </w:tc>
      </w:tr>
      <w:tr w:rsidR="00F964D1" w14:paraId="4B8FE94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72" w:type="dxa"/>
            <w:shd w:val="clear" w:color="auto" w:fill="FFFFFF"/>
            <w:vAlign w:val="bottom"/>
          </w:tcPr>
          <w:p w14:paraId="71D27181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15957F4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Kosovská 1122/16, 58601 Jihlava</w:t>
            </w:r>
          </w:p>
        </w:tc>
      </w:tr>
      <w:tr w:rsidR="00F964D1" w14:paraId="4490A2D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6AF641FB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044E2290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Ing.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Radovanem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Necidem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ředitelem organizace</w:t>
            </w:r>
          </w:p>
        </w:tc>
      </w:tr>
    </w:tbl>
    <w:p w14:paraId="7BC3D23E" w14:textId="77777777" w:rsidR="00F964D1" w:rsidRDefault="00F964D1">
      <w:pPr>
        <w:spacing w:after="99" w:line="1" w:lineRule="exact"/>
      </w:pPr>
    </w:p>
    <w:p w14:paraId="226580F2" w14:textId="77777777" w:rsidR="00F964D1" w:rsidRDefault="00F964D1">
      <w:pPr>
        <w:spacing w:line="1" w:lineRule="exact"/>
      </w:pPr>
    </w:p>
    <w:p w14:paraId="2B109776" w14:textId="77777777" w:rsidR="00F964D1" w:rsidRDefault="008123EF">
      <w:pPr>
        <w:pStyle w:val="Titulektabulky0"/>
        <w:shd w:val="clear" w:color="auto" w:fill="auto"/>
        <w:spacing w:line="36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75"/>
      </w:tblGrid>
      <w:tr w:rsidR="00F964D1" w14:paraId="25C7C75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368F51A6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333C2798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00090450</w:t>
            </w:r>
          </w:p>
        </w:tc>
      </w:tr>
      <w:tr w:rsidR="00F964D1" w14:paraId="3F15334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7C371544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6837C88A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CZ00090450</w:t>
            </w:r>
          </w:p>
        </w:tc>
      </w:tr>
      <w:tr w:rsidR="00F964D1" w14:paraId="666A7C6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2B5CAF71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Zřizovatel: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1DC33F92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Kraj Vysočina</w:t>
            </w:r>
          </w:p>
        </w:tc>
      </w:tr>
    </w:tbl>
    <w:p w14:paraId="1E32AC39" w14:textId="77777777" w:rsidR="00F964D1" w:rsidRDefault="00F964D1">
      <w:pPr>
        <w:spacing w:after="99" w:line="1" w:lineRule="exact"/>
      </w:pPr>
    </w:p>
    <w:p w14:paraId="1905BA69" w14:textId="77777777" w:rsidR="00F964D1" w:rsidRDefault="008123EF">
      <w:pPr>
        <w:pStyle w:val="Zkladntext1"/>
        <w:shd w:val="clear" w:color="auto" w:fill="auto"/>
        <w:spacing w:after="220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0BCD0E5D" w14:textId="77777777" w:rsidR="00F964D1" w:rsidRDefault="008123EF">
      <w:pPr>
        <w:pStyle w:val="Zkladntext1"/>
        <w:shd w:val="clear" w:color="auto" w:fill="auto"/>
        <w:spacing w:after="220"/>
        <w:jc w:val="both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75"/>
      </w:tblGrid>
      <w:tr w:rsidR="00F964D1" w14:paraId="352CBE2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72" w:type="dxa"/>
            <w:shd w:val="clear" w:color="auto" w:fill="FFFFFF"/>
            <w:vAlign w:val="center"/>
          </w:tcPr>
          <w:p w14:paraId="54ACAC72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6475" w:type="dxa"/>
            <w:shd w:val="clear" w:color="auto" w:fill="FFFFFF"/>
            <w:vAlign w:val="center"/>
          </w:tcPr>
          <w:p w14:paraId="7F60871F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Starmosty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F964D1" w14:paraId="0818CED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72" w:type="dxa"/>
            <w:shd w:val="clear" w:color="auto" w:fill="FFFFFF"/>
            <w:vAlign w:val="bottom"/>
          </w:tcPr>
          <w:p w14:paraId="10889F64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6457670A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 čihadle </w:t>
            </w:r>
            <w:r>
              <w:rPr>
                <w:rFonts w:ascii="Arial" w:eastAsia="Arial" w:hAnsi="Arial" w:cs="Arial"/>
                <w:sz w:val="20"/>
                <w:szCs w:val="20"/>
              </w:rPr>
              <w:t>958/57, 160 00 Praha</w:t>
            </w:r>
          </w:p>
        </w:tc>
      </w:tr>
      <w:tr w:rsidR="00F964D1" w14:paraId="3B05D5F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3AC2D5C8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5F9039CA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Michalem Kabelou, na základě plné moci</w:t>
            </w:r>
          </w:p>
        </w:tc>
      </w:tr>
    </w:tbl>
    <w:p w14:paraId="69ED7D67" w14:textId="77777777" w:rsidR="00F964D1" w:rsidRDefault="00F964D1">
      <w:pPr>
        <w:spacing w:after="99" w:line="1" w:lineRule="exact"/>
      </w:pPr>
    </w:p>
    <w:p w14:paraId="56F0C61D" w14:textId="77777777" w:rsidR="00F964D1" w:rsidRDefault="00F964D1">
      <w:pPr>
        <w:spacing w:line="1" w:lineRule="exact"/>
      </w:pPr>
    </w:p>
    <w:p w14:paraId="6DED1D60" w14:textId="77777777" w:rsidR="00F964D1" w:rsidRDefault="008123EF">
      <w:pPr>
        <w:pStyle w:val="Titulektabulky0"/>
        <w:shd w:val="clear" w:color="auto" w:fill="auto"/>
        <w:spacing w:after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zapsán v obchodním rejstříku vedeném u Městského soudu v Praze, oddíl C, vložka 295004</w:t>
      </w:r>
    </w:p>
    <w:p w14:paraId="3C8CD9B8" w14:textId="77777777" w:rsidR="00F964D1" w:rsidRDefault="008123EF">
      <w:pPr>
        <w:pStyle w:val="Titulektabulky0"/>
        <w:shd w:val="clear" w:color="auto" w:fill="auto"/>
        <w:spacing w:after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Osoba pověřená jednat jménem zhotovitele ve věcech</w:t>
      </w:r>
    </w:p>
    <w:p w14:paraId="02894CC7" w14:textId="77777777" w:rsidR="00F964D1" w:rsidRDefault="008123EF">
      <w:pPr>
        <w:pStyle w:val="Titulektabulky0"/>
        <w:shd w:val="clear" w:color="auto" w:fill="auto"/>
        <w:spacing w:after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75"/>
      </w:tblGrid>
      <w:tr w:rsidR="00F964D1" w14:paraId="5D87B10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6853151B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565D8A18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07122764</w:t>
            </w:r>
          </w:p>
        </w:tc>
      </w:tr>
      <w:tr w:rsidR="00F964D1" w14:paraId="2106E77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72" w:type="dxa"/>
            <w:shd w:val="clear" w:color="auto" w:fill="FFFFFF"/>
            <w:vAlign w:val="bottom"/>
          </w:tcPr>
          <w:p w14:paraId="399F527A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302BF29B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CZ07122764</w:t>
            </w:r>
          </w:p>
        </w:tc>
      </w:tr>
    </w:tbl>
    <w:p w14:paraId="20E9D0AA" w14:textId="77777777" w:rsidR="00F964D1" w:rsidRDefault="00F964D1">
      <w:pPr>
        <w:spacing w:after="99" w:line="1" w:lineRule="exact"/>
      </w:pPr>
    </w:p>
    <w:p w14:paraId="44F6D1D7" w14:textId="77777777" w:rsidR="00F964D1" w:rsidRDefault="008123EF">
      <w:pPr>
        <w:pStyle w:val="Zkladntext1"/>
        <w:shd w:val="clear" w:color="auto" w:fill="auto"/>
        <w:spacing w:after="10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4BDCF4E7" w14:textId="77777777" w:rsidR="00F964D1" w:rsidRDefault="008123EF">
      <w:pPr>
        <w:pStyle w:val="Zkladntext1"/>
        <w:shd w:val="clear" w:color="auto" w:fill="auto"/>
        <w:spacing w:after="72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76AC2CEA" w14:textId="77777777" w:rsidR="00F964D1" w:rsidRDefault="008123E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4643F588" w14:textId="77777777" w:rsidR="00F964D1" w:rsidRDefault="008123EF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Změna smluvních podmínek</w:t>
      </w:r>
    </w:p>
    <w:p w14:paraId="382F4B3B" w14:textId="77777777" w:rsidR="00F964D1" w:rsidRDefault="008123EF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</w:pPr>
      <w:r>
        <w:t xml:space="preserve">Smluvní strany se vzájemně dohodly na změně stávající smlouvy o dílo, číslo objednatele P-ST-4-2024 a číslo </w:t>
      </w:r>
      <w:r>
        <w:t xml:space="preserve">zhotovitele </w:t>
      </w:r>
      <w:proofErr w:type="gramStart"/>
      <w:r>
        <w:t>24-STM15</w:t>
      </w:r>
      <w:proofErr w:type="gramEnd"/>
      <w:r>
        <w:t>, ze dne 22.04.2024, spočívající ve změně rozsahu provedených prací dle zjištěného skutečného stavu. Změna prací je podrobně ujednána ve změnovém listě, jehož rozpočet je nedílnou součástí tohoto dodatku.</w:t>
      </w:r>
    </w:p>
    <w:p w14:paraId="0965F4B2" w14:textId="77777777" w:rsidR="00F964D1" w:rsidRDefault="008123EF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</w:pPr>
      <w:r>
        <w:t xml:space="preserve">Předmět plnění dle </w:t>
      </w:r>
      <w:r>
        <w:rPr>
          <w:b/>
          <w:bCs/>
        </w:rPr>
        <w:t xml:space="preserve">Článku II. </w:t>
      </w:r>
      <w:r>
        <w:t>stávající smlouvy v aktuálním znění se mění o dodatečné stavební práce a nerealizované stavební práce (dále vícepráce a méněpráce) v souladu se schváleným změnovým listem č. 1.</w:t>
      </w:r>
      <w:r>
        <w:br w:type="page"/>
      </w:r>
    </w:p>
    <w:p w14:paraId="27691779" w14:textId="77777777" w:rsidR="00F964D1" w:rsidRDefault="008123EF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jc w:val="both"/>
      </w:pPr>
      <w:r>
        <w:lastRenderedPageBreak/>
        <w:t xml:space="preserve">Celková cena díla dle </w:t>
      </w:r>
      <w:r>
        <w:rPr>
          <w:b/>
          <w:bCs/>
        </w:rPr>
        <w:t xml:space="preserve">Článku VI. odst. 6.1. </w:t>
      </w:r>
      <w:r>
        <w:t>stávající smlouvy je ve znění tohoto dodatku stanovena následovně:</w:t>
      </w:r>
    </w:p>
    <w:p w14:paraId="05B64963" w14:textId="77777777" w:rsidR="00F964D1" w:rsidRDefault="008123EF">
      <w:pPr>
        <w:pStyle w:val="Zkladntext1"/>
        <w:shd w:val="clear" w:color="auto" w:fill="auto"/>
        <w:ind w:firstLine="800"/>
        <w:jc w:val="both"/>
      </w:pPr>
      <w:r>
        <w:rPr>
          <w:noProof/>
        </w:rPr>
        <mc:AlternateContent>
          <mc:Choice Requires="wps">
            <w:drawing>
              <wp:anchor distT="0" distB="240665" distL="114300" distR="123825" simplePos="0" relativeHeight="125829378" behindDoc="0" locked="0" layoutInCell="1" allowOverlap="1" wp14:anchorId="56162470" wp14:editId="2A80BD1F">
                <wp:simplePos x="0" y="0"/>
                <wp:positionH relativeFrom="page">
                  <wp:posOffset>4817745</wp:posOffset>
                </wp:positionH>
                <wp:positionV relativeFrom="paragraph">
                  <wp:posOffset>12700</wp:posOffset>
                </wp:positionV>
                <wp:extent cx="972185" cy="615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3B4FCD" w14:textId="77777777" w:rsidR="00F964D1" w:rsidRDefault="008123E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5 023 415,23 Kč</w:t>
                            </w:r>
                          </w:p>
                          <w:p w14:paraId="727126D0" w14:textId="77777777" w:rsidR="00F964D1" w:rsidRDefault="008123EF">
                            <w:pPr>
                              <w:pStyle w:val="Zkladntext1"/>
                              <w:shd w:val="clear" w:color="auto" w:fill="auto"/>
                              <w:ind w:firstLine="280"/>
                            </w:pPr>
                            <w:r>
                              <w:t>77 539,56 Kč</w:t>
                            </w:r>
                          </w:p>
                          <w:p w14:paraId="79EAF45E" w14:textId="77777777" w:rsidR="00F964D1" w:rsidRDefault="008123E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- 167 479,07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616247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9.35pt;margin-top:1pt;width:76.55pt;height:48.5pt;z-index:125829378;visibility:visible;mso-wrap-style:square;mso-wrap-distance-left:9pt;mso-wrap-distance-top:0;mso-wrap-distance-right:9.75pt;mso-wrap-distance-bottom:1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" filled="f" stroked="f">
                <v:textbox inset="0,0,0,0">
                  <w:txbxContent>
                    <w:p w14:paraId="043B4FCD" w14:textId="77777777" w:rsidR="00F964D1" w:rsidRDefault="008123EF">
                      <w:pPr>
                        <w:pStyle w:val="Zkladntext1"/>
                        <w:shd w:val="clear" w:color="auto" w:fill="auto"/>
                      </w:pPr>
                      <w:r>
                        <w:t>5 023 415,23 Kč</w:t>
                      </w:r>
                    </w:p>
                    <w:p w14:paraId="727126D0" w14:textId="77777777" w:rsidR="00F964D1" w:rsidRDefault="008123EF">
                      <w:pPr>
                        <w:pStyle w:val="Zkladntext1"/>
                        <w:shd w:val="clear" w:color="auto" w:fill="auto"/>
                        <w:ind w:firstLine="280"/>
                      </w:pPr>
                      <w:r>
                        <w:t>77 539,56 Kč</w:t>
                      </w:r>
                    </w:p>
                    <w:p w14:paraId="79EAF45E" w14:textId="77777777" w:rsidR="00F964D1" w:rsidRDefault="008123EF">
                      <w:pPr>
                        <w:pStyle w:val="Zkladntext1"/>
                        <w:shd w:val="clear" w:color="auto" w:fill="auto"/>
                      </w:pPr>
                      <w:r>
                        <w:t>- 167 479,07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85800" distB="0" distL="114300" distR="114300" simplePos="0" relativeHeight="125829380" behindDoc="0" locked="0" layoutInCell="1" allowOverlap="1" wp14:anchorId="27E41F56" wp14:editId="7592EE3F">
                <wp:simplePos x="0" y="0"/>
                <wp:positionH relativeFrom="page">
                  <wp:posOffset>4817745</wp:posOffset>
                </wp:positionH>
                <wp:positionV relativeFrom="paragraph">
                  <wp:posOffset>698500</wp:posOffset>
                </wp:positionV>
                <wp:extent cx="981710" cy="1708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297395" w14:textId="77777777" w:rsidR="00F964D1" w:rsidRDefault="008123E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4 933 475,72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E41F56" id="Shape 3" o:spid="_x0000_s1027" type="#_x0000_t202" style="position:absolute;left:0;text-align:left;margin-left:379.35pt;margin-top:55pt;width:77.3pt;height:13.45pt;z-index:125829380;visibility:visible;mso-wrap-style:none;mso-wrap-distance-left:9pt;mso-wrap-distance-top:5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" filled="f" stroked="f">
                <v:textbox inset="0,0,0,0">
                  <w:txbxContent>
                    <w:p w14:paraId="33297395" w14:textId="77777777" w:rsidR="00F964D1" w:rsidRDefault="008123E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4 933 475,72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Cena díla dle smlouvy o dílo bez DPH</w:t>
      </w:r>
    </w:p>
    <w:p w14:paraId="3D2A18EE" w14:textId="77777777" w:rsidR="00F964D1" w:rsidRDefault="008123EF">
      <w:pPr>
        <w:pStyle w:val="Zkladntext1"/>
        <w:shd w:val="clear" w:color="auto" w:fill="auto"/>
        <w:ind w:firstLine="800"/>
        <w:jc w:val="both"/>
      </w:pPr>
      <w:r>
        <w:t>Vícepráce ZL 1</w:t>
      </w:r>
    </w:p>
    <w:p w14:paraId="130B449F" w14:textId="77777777" w:rsidR="00F964D1" w:rsidRDefault="008123EF">
      <w:pPr>
        <w:pStyle w:val="Zkladntext1"/>
        <w:shd w:val="clear" w:color="auto" w:fill="auto"/>
        <w:ind w:firstLine="800"/>
        <w:jc w:val="both"/>
      </w:pPr>
      <w:r>
        <w:t>Méněpráce ZL 1</w:t>
      </w:r>
    </w:p>
    <w:p w14:paraId="3254394A" w14:textId="77777777" w:rsidR="00F964D1" w:rsidRDefault="008123EF">
      <w:pPr>
        <w:pStyle w:val="Zkladntext1"/>
        <w:shd w:val="clear" w:color="auto" w:fill="auto"/>
        <w:ind w:firstLine="800"/>
        <w:jc w:val="both"/>
      </w:pPr>
      <w:r>
        <w:rPr>
          <w:b/>
          <w:bCs/>
        </w:rPr>
        <w:t>Nově sjednaná cena dle Dodatku č. 1 bez DPH</w:t>
      </w:r>
    </w:p>
    <w:p w14:paraId="6426A831" w14:textId="77777777" w:rsidR="00F964D1" w:rsidRDefault="008123EF">
      <w:pPr>
        <w:pStyle w:val="Zkladntext1"/>
        <w:shd w:val="clear" w:color="auto" w:fill="auto"/>
        <w:ind w:left="4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0CAD615" wp14:editId="2083AC63">
                <wp:simplePos x="0" y="0"/>
                <wp:positionH relativeFrom="page">
                  <wp:posOffset>1236345</wp:posOffset>
                </wp:positionH>
                <wp:positionV relativeFrom="paragraph">
                  <wp:posOffset>12700</wp:posOffset>
                </wp:positionV>
                <wp:extent cx="633730" cy="17081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7E3B3D" w14:textId="77777777" w:rsidR="00F964D1" w:rsidRDefault="008123E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DPH 21 %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CAD615" id="Shape 5" o:spid="_x0000_s1028" type="#_x0000_t202" style="position:absolute;left:0;text-align:left;margin-left:97.35pt;margin-top:1pt;width:49.9pt;height:13.4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" filled="f" stroked="f">
                <v:textbox inset="0,0,0,0">
                  <w:txbxContent>
                    <w:p w14:paraId="427E3B3D" w14:textId="77777777" w:rsidR="00F964D1" w:rsidRDefault="008123E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DPH 21 %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1 036 029,90 Kč</w:t>
      </w:r>
    </w:p>
    <w:p w14:paraId="3A0F579D" w14:textId="77777777" w:rsidR="00F964D1" w:rsidRDefault="008123EF">
      <w:pPr>
        <w:pStyle w:val="Zkladntext1"/>
        <w:shd w:val="clear" w:color="auto" w:fill="auto"/>
        <w:spacing w:after="820"/>
        <w:ind w:firstLine="8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767913C0" wp14:editId="1DF79906">
                <wp:simplePos x="0" y="0"/>
                <wp:positionH relativeFrom="page">
                  <wp:posOffset>4817745</wp:posOffset>
                </wp:positionH>
                <wp:positionV relativeFrom="paragraph">
                  <wp:posOffset>12700</wp:posOffset>
                </wp:positionV>
                <wp:extent cx="981710" cy="17081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B9BB8B" w14:textId="77777777" w:rsidR="00F964D1" w:rsidRDefault="008123E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5 969 </w:t>
                            </w:r>
                            <w:r>
                              <w:rPr>
                                <w:b/>
                                <w:bCs/>
                              </w:rPr>
                              <w:t>505,62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7913C0" id="Shape 7" o:spid="_x0000_s1029" type="#_x0000_t202" style="position:absolute;left:0;text-align:left;margin-left:379.35pt;margin-top:1pt;width:77.3pt;height:13.4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" filled="f" stroked="f">
                <v:textbox inset="0,0,0,0">
                  <w:txbxContent>
                    <w:p w14:paraId="22B9BB8B" w14:textId="77777777" w:rsidR="00F964D1" w:rsidRDefault="008123E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5 969 </w:t>
                      </w:r>
                      <w:r>
                        <w:rPr>
                          <w:b/>
                          <w:bCs/>
                        </w:rPr>
                        <w:t>505,62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Nově sjednaná cena dle Dodatku č. 1 včetně DPH</w:t>
      </w:r>
    </w:p>
    <w:p w14:paraId="79A0E684" w14:textId="77777777" w:rsidR="00F964D1" w:rsidRDefault="008123E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2CB856E8" w14:textId="77777777" w:rsidR="00F964D1" w:rsidRDefault="008123EF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36EACCFC" w14:textId="77777777" w:rsidR="00F964D1" w:rsidRDefault="008123EF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Ostatní ustanovení shora citované smlouvy nedotčené Dodatkem č. 1 se nemění a zůstávají v platnosti.</w:t>
      </w:r>
    </w:p>
    <w:p w14:paraId="68C6BD0E" w14:textId="77777777" w:rsidR="00F964D1" w:rsidRDefault="008123EF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Dodatek č. 1 je nedílnou součástí smlouvy v aktuálním znění.</w:t>
      </w:r>
    </w:p>
    <w:p w14:paraId="2B4FB64D" w14:textId="77777777" w:rsidR="00F964D1" w:rsidRDefault="008123EF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Dodatek č. 1 je vyhotoven v elektronické podobě, přičemž obě smluvní strany obdrží jeho elektronický originál.</w:t>
      </w:r>
    </w:p>
    <w:p w14:paraId="2C117740" w14:textId="77777777" w:rsidR="00F964D1" w:rsidRDefault="008123EF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35188C78" w14:textId="77777777" w:rsidR="00F964D1" w:rsidRDefault="008123EF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09D1B69B" w14:textId="77777777" w:rsidR="00F964D1" w:rsidRDefault="008123EF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4D571812" w14:textId="77777777" w:rsidR="00F964D1" w:rsidRDefault="008123EF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21435A7C" w14:textId="77777777" w:rsidR="00F964D1" w:rsidRDefault="008123EF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2FF308C3" w14:textId="77777777" w:rsidR="00F964D1" w:rsidRDefault="008123EF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</w:pPr>
      <w:r>
        <w:t>Nedílnou součástí tohoto dodatku jsou následující přílohy:</w:t>
      </w:r>
    </w:p>
    <w:p w14:paraId="19A3DFC8" w14:textId="77777777" w:rsidR="00F964D1" w:rsidRDefault="008123EF">
      <w:pPr>
        <w:pStyle w:val="Zkladntext1"/>
        <w:shd w:val="clear" w:color="auto" w:fill="auto"/>
        <w:spacing w:after="220" w:line="223" w:lineRule="auto"/>
        <w:ind w:firstLine="720"/>
      </w:pPr>
      <w:r>
        <w:rPr>
          <w:rFonts w:ascii="Calibri" w:eastAsia="Calibri" w:hAnsi="Calibri" w:cs="Calibri"/>
        </w:rPr>
        <w:t xml:space="preserve">- </w:t>
      </w:r>
      <w:r>
        <w:t>Změnový list 1</w:t>
      </w:r>
      <w:r>
        <w:br w:type="page"/>
      </w:r>
    </w:p>
    <w:p w14:paraId="3ECCC550" w14:textId="77777777" w:rsidR="00F964D1" w:rsidRDefault="008123EF">
      <w:pPr>
        <w:pStyle w:val="Nadpis30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lastRenderedPageBreak/>
        <w:t xml:space="preserve">NA DŮKAZ SVÉHO SOUHLASU S OBSAHEM TOHOTO DODATKU K NĚMU SMLUVNÍ STRANY PŘIPOJILY SVÉ UZNÁVANÉ ELEKTRONICKÉ PODPISY DLE ZÁKONA Č. 297/2016 SB., O SLUŽBÁCH VYTVÁŘEJÍCÍCH DŮVĚRU PRO </w:t>
      </w:r>
      <w:r>
        <w:t>ELEKTRONICKÉ TRANSAKCE, VE ZNĚNÍ POZDĚJŠÍCH PŘEDPISŮ.</w:t>
      </w:r>
      <w:bookmarkEnd w:id="2"/>
      <w:bookmarkEnd w:id="3"/>
    </w:p>
    <w:p w14:paraId="50BA56BE" w14:textId="77777777" w:rsidR="00F964D1" w:rsidRDefault="008123EF">
      <w:pPr>
        <w:pStyle w:val="Nadpis30"/>
        <w:keepNext/>
        <w:keepLines/>
        <w:shd w:val="clear" w:color="auto" w:fill="auto"/>
        <w:spacing w:after="0"/>
        <w:ind w:left="4180"/>
        <w:sectPr w:rsidR="00F964D1">
          <w:headerReference w:type="default" r:id="rId7"/>
          <w:footerReference w:type="default" r:id="rId8"/>
          <w:pgSz w:w="12240" w:h="15840"/>
          <w:pgMar w:top="2083" w:right="1009" w:bottom="1555" w:left="1155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3EB640CA" wp14:editId="70E05567">
                <wp:simplePos x="0" y="0"/>
                <wp:positionH relativeFrom="page">
                  <wp:posOffset>889000</wp:posOffset>
                </wp:positionH>
                <wp:positionV relativeFrom="paragraph">
                  <wp:posOffset>12700</wp:posOffset>
                </wp:positionV>
                <wp:extent cx="1374775" cy="173990"/>
                <wp:effectExtent l="0" t="0" r="0" b="0"/>
                <wp:wrapSquare wrapText="righ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B9E431" w14:textId="77777777" w:rsidR="00F964D1" w:rsidRDefault="008123E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B640CA" id="Shape 22" o:spid="_x0000_s1030" type="#_x0000_t202" style="position:absolute;left:0;text-align:left;margin-left:70pt;margin-top:1pt;width:108.25pt;height:13.7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" filled="f" stroked="f">
                <v:textbox inset="0,0,0,0">
                  <w:txbxContent>
                    <w:p w14:paraId="5AB9E431" w14:textId="77777777" w:rsidR="00F964D1" w:rsidRDefault="008123E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Praze dne: viz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4"/>
      <w:bookmarkStart w:id="5" w:name="bookmark5"/>
      <w:r>
        <w:t>V Jihlavě dne: viz podpis</w:t>
      </w:r>
      <w:bookmarkEnd w:id="4"/>
      <w:bookmarkEnd w:id="5"/>
    </w:p>
    <w:p w14:paraId="179E9835" w14:textId="77777777" w:rsidR="00F964D1" w:rsidRDefault="00F964D1">
      <w:pPr>
        <w:spacing w:line="240" w:lineRule="exact"/>
        <w:rPr>
          <w:sz w:val="19"/>
          <w:szCs w:val="19"/>
        </w:rPr>
      </w:pPr>
    </w:p>
    <w:p w14:paraId="3A41F349" w14:textId="77777777" w:rsidR="00F964D1" w:rsidRDefault="00F964D1">
      <w:pPr>
        <w:spacing w:before="69" w:after="69" w:line="240" w:lineRule="exact"/>
        <w:rPr>
          <w:sz w:val="19"/>
          <w:szCs w:val="19"/>
        </w:rPr>
      </w:pPr>
    </w:p>
    <w:p w14:paraId="0F1EFCAF" w14:textId="77777777" w:rsidR="00F964D1" w:rsidRDefault="00F964D1">
      <w:pPr>
        <w:spacing w:line="1" w:lineRule="exact"/>
        <w:sectPr w:rsidR="00F964D1">
          <w:type w:val="continuous"/>
          <w:pgSz w:w="12240" w:h="15840"/>
          <w:pgMar w:top="1828" w:right="0" w:bottom="1295" w:left="0" w:header="0" w:footer="3" w:gutter="0"/>
          <w:cols w:space="720"/>
          <w:noEndnote/>
          <w:docGrid w:linePitch="360"/>
        </w:sectPr>
      </w:pPr>
    </w:p>
    <w:p w14:paraId="00C3F04A" w14:textId="61318690" w:rsidR="00F964D1" w:rsidRDefault="008123EF" w:rsidP="008123EF">
      <w:pPr>
        <w:pStyle w:val="Zkladntext30"/>
        <w:framePr w:w="1229" w:h="518" w:wrap="none" w:vAnchor="text" w:hAnchor="page" w:x="2937" w:y="582"/>
        <w:shd w:val="clear" w:color="auto" w:fill="auto"/>
      </w:pPr>
      <w:r>
        <w:t xml:space="preserve">Digitálně podepsal </w:t>
      </w:r>
    </w:p>
    <w:p w14:paraId="77E5FA6E" w14:textId="77777777" w:rsidR="00F964D1" w:rsidRDefault="008123EF">
      <w:pPr>
        <w:pStyle w:val="Zkladntext30"/>
        <w:framePr w:w="1229" w:h="518" w:wrap="none" w:vAnchor="text" w:hAnchor="page" w:x="2937" w:y="582"/>
        <w:shd w:val="clear" w:color="auto" w:fill="auto"/>
      </w:pPr>
      <w:r>
        <w:rPr>
          <w:sz w:val="9"/>
          <w:szCs w:val="9"/>
        </w:rPr>
        <w:t>D</w:t>
      </w:r>
      <w:r>
        <w:rPr>
          <w:sz w:val="9"/>
          <w:szCs w:val="9"/>
        </w:rPr>
        <w:t xml:space="preserve">atum: </w:t>
      </w:r>
      <w:r>
        <w:t>2024.11.21 14:42:15</w:t>
      </w:r>
    </w:p>
    <w:p w14:paraId="4CC54CF7" w14:textId="77777777" w:rsidR="00F964D1" w:rsidRDefault="008123EF">
      <w:pPr>
        <w:pStyle w:val="Zkladntext20"/>
        <w:framePr w:w="1229" w:h="518" w:wrap="none" w:vAnchor="text" w:hAnchor="page" w:x="2937" w:y="582"/>
        <w:shd w:val="clear" w:color="auto" w:fill="auto"/>
      </w:pPr>
      <w:r>
        <w:t>+01'00'</w:t>
      </w:r>
    </w:p>
    <w:p w14:paraId="0820DB8F" w14:textId="50C608F2" w:rsidR="00F964D1" w:rsidRDefault="008123EF">
      <w:pPr>
        <w:pStyle w:val="Zkladntext60"/>
        <w:framePr w:w="1536" w:h="946" w:wrap="none" w:vAnchor="text" w:hAnchor="page" w:x="9412" w:y="21"/>
        <w:shd w:val="clear" w:color="auto" w:fill="auto"/>
      </w:pPr>
      <w:r>
        <w:t xml:space="preserve">Digitálně podepsal </w:t>
      </w:r>
      <w:r>
        <w:t>Datum: 2024.11.25 08:24:52 +01'00'</w:t>
      </w:r>
    </w:p>
    <w:p w14:paraId="6F93AC3A" w14:textId="58521D0E" w:rsidR="00F964D1" w:rsidRDefault="00F964D1">
      <w:pPr>
        <w:spacing w:line="360" w:lineRule="exact"/>
      </w:pPr>
    </w:p>
    <w:p w14:paraId="0F431E84" w14:textId="77777777" w:rsidR="00F964D1" w:rsidRDefault="00F964D1">
      <w:pPr>
        <w:spacing w:line="360" w:lineRule="exact"/>
      </w:pPr>
    </w:p>
    <w:p w14:paraId="1CF661BB" w14:textId="77777777" w:rsidR="00F964D1" w:rsidRDefault="00F964D1">
      <w:pPr>
        <w:spacing w:after="378" w:line="1" w:lineRule="exact"/>
      </w:pPr>
    </w:p>
    <w:p w14:paraId="33100A1E" w14:textId="77777777" w:rsidR="00F964D1" w:rsidRDefault="00F964D1">
      <w:pPr>
        <w:spacing w:line="1" w:lineRule="exact"/>
        <w:sectPr w:rsidR="00F964D1">
          <w:type w:val="continuous"/>
          <w:pgSz w:w="12240" w:h="15840"/>
          <w:pgMar w:top="1828" w:right="1008" w:bottom="1295" w:left="1157" w:header="0" w:footer="3" w:gutter="0"/>
          <w:cols w:space="720"/>
          <w:noEndnote/>
          <w:docGrid w:linePitch="360"/>
        </w:sectPr>
      </w:pPr>
    </w:p>
    <w:p w14:paraId="0960E9CF" w14:textId="77777777" w:rsidR="00F964D1" w:rsidRDefault="008123EF">
      <w:pPr>
        <w:pStyle w:val="Zkladntext40"/>
        <w:shd w:val="clear" w:color="auto" w:fill="auto"/>
      </w:pPr>
      <w:r>
        <w:t>Michal Kabela, na základě plné moci</w:t>
      </w:r>
    </w:p>
    <w:p w14:paraId="65F6538F" w14:textId="77777777" w:rsidR="00F964D1" w:rsidRDefault="008123EF">
      <w:pPr>
        <w:pStyle w:val="Zkladntext40"/>
        <w:shd w:val="clear" w:color="auto" w:fill="auto"/>
      </w:pPr>
      <w:proofErr w:type="spellStart"/>
      <w:r>
        <w:t>Starmosty</w:t>
      </w:r>
      <w:proofErr w:type="spellEnd"/>
      <w:r>
        <w:t xml:space="preserve"> s.r.o.</w:t>
      </w:r>
    </w:p>
    <w:p w14:paraId="700E8F6D" w14:textId="77777777" w:rsidR="008123EF" w:rsidRDefault="008123EF">
      <w:pPr>
        <w:pStyle w:val="Zkladntext40"/>
        <w:shd w:val="clear" w:color="auto" w:fill="auto"/>
      </w:pPr>
    </w:p>
    <w:p w14:paraId="3BEE4CBC" w14:textId="77777777" w:rsidR="008123EF" w:rsidRDefault="008123EF">
      <w:pPr>
        <w:pStyle w:val="Zkladntext40"/>
        <w:shd w:val="clear" w:color="auto" w:fill="auto"/>
      </w:pPr>
    </w:p>
    <w:p w14:paraId="437E3C30" w14:textId="77777777" w:rsidR="008123EF" w:rsidRDefault="008123EF">
      <w:pPr>
        <w:pStyle w:val="Zkladntext40"/>
        <w:shd w:val="clear" w:color="auto" w:fill="auto"/>
      </w:pPr>
    </w:p>
    <w:p w14:paraId="5CF7ECA8" w14:textId="77777777" w:rsidR="008123EF" w:rsidRDefault="008123EF">
      <w:pPr>
        <w:pStyle w:val="Zkladntext40"/>
        <w:shd w:val="clear" w:color="auto" w:fill="auto"/>
      </w:pPr>
    </w:p>
    <w:p w14:paraId="35F078FB" w14:textId="79A14C05" w:rsidR="00F964D1" w:rsidRDefault="008123EF">
      <w:pPr>
        <w:pStyle w:val="Zkladntext40"/>
        <w:shd w:val="clear" w:color="auto" w:fill="auto"/>
      </w:pPr>
      <w:r>
        <w:t>Krajská správa a údržba silnic Vysočiny, příspěvková organizace</w:t>
      </w:r>
    </w:p>
    <w:p w14:paraId="655DFB77" w14:textId="77777777" w:rsidR="00F964D1" w:rsidRDefault="008123EF">
      <w:pPr>
        <w:pStyle w:val="Zkladntext40"/>
        <w:shd w:val="clear" w:color="auto" w:fill="auto"/>
        <w:sectPr w:rsidR="00F964D1">
          <w:type w:val="continuous"/>
          <w:pgSz w:w="12240" w:h="15840"/>
          <w:pgMar w:top="2088" w:right="1412" w:bottom="2088" w:left="1402" w:header="0" w:footer="3" w:gutter="0"/>
          <w:cols w:num="2" w:space="3619"/>
          <w:noEndnote/>
          <w:docGrid w:linePitch="360"/>
        </w:sectPr>
      </w:pPr>
      <w:r>
        <w:t xml:space="preserve">Ing. Radovan </w:t>
      </w:r>
      <w:r>
        <w:t>Necid, ředitel o</w:t>
      </w:r>
      <w:r>
        <w:t>rganizace</w:t>
      </w:r>
    </w:p>
    <w:p w14:paraId="6184EC9B" w14:textId="77777777" w:rsidR="00F964D1" w:rsidRDefault="008123EF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 xml:space="preserve">Rozpočet změnového </w:t>
      </w:r>
      <w:proofErr w:type="gramStart"/>
      <w:r>
        <w:t>listu - ZLÍ</w:t>
      </w:r>
      <w:bookmarkEnd w:id="6"/>
      <w:bookmarkEnd w:id="7"/>
      <w:proofErr w:type="gramEnd"/>
    </w:p>
    <w:p w14:paraId="4375D11F" w14:textId="77777777" w:rsidR="00F964D1" w:rsidRDefault="008123EF">
      <w:pPr>
        <w:pStyle w:val="Zkladntext50"/>
        <w:shd w:val="clear" w:color="auto" w:fill="auto"/>
        <w:tabs>
          <w:tab w:val="left" w:pos="1051"/>
        </w:tabs>
        <w:spacing w:after="160"/>
        <w:ind w:left="0"/>
      </w:pPr>
      <w:proofErr w:type="spellStart"/>
      <w:r>
        <w:rPr>
          <w:b/>
          <w:bCs/>
          <w:sz w:val="17"/>
          <w:szCs w:val="17"/>
        </w:rPr>
        <w:t>Aspe</w:t>
      </w:r>
      <w:proofErr w:type="spellEnd"/>
      <w:r>
        <w:rPr>
          <w:b/>
          <w:bCs/>
          <w:sz w:val="17"/>
          <w:szCs w:val="17"/>
        </w:rPr>
        <w:tab/>
      </w:r>
      <w:r>
        <w:t>Firma: Krajská správa a údržba silnic Vysočiny, příspěvková organizace</w:t>
      </w:r>
    </w:p>
    <w:p w14:paraId="19E471CC" w14:textId="77777777" w:rsidR="00F964D1" w:rsidRDefault="008123EF">
      <w:pPr>
        <w:pStyle w:val="Nadpis40"/>
        <w:keepNext/>
        <w:keepLines/>
        <w:shd w:val="clear" w:color="auto" w:fill="auto"/>
        <w:spacing w:after="160"/>
        <w:ind w:left="0"/>
        <w:jc w:val="center"/>
      </w:pPr>
      <w:bookmarkStart w:id="8" w:name="bookmark8"/>
      <w:bookmarkStart w:id="9" w:name="bookmark9"/>
      <w:r>
        <w:t>Soupis objektů s DPH</w:t>
      </w:r>
      <w:bookmarkEnd w:id="8"/>
      <w:bookmarkEnd w:id="9"/>
    </w:p>
    <w:p w14:paraId="6BEE6949" w14:textId="77777777" w:rsidR="00F964D1" w:rsidRDefault="008123EF">
      <w:pPr>
        <w:pStyle w:val="Nadpis40"/>
        <w:keepNext/>
        <w:keepLines/>
        <w:shd w:val="clear" w:color="auto" w:fill="auto"/>
        <w:spacing w:after="0"/>
        <w:ind w:left="1120"/>
      </w:pPr>
      <w:bookmarkStart w:id="10" w:name="bookmark10"/>
      <w:bookmarkStart w:id="11" w:name="bookmark11"/>
      <w:proofErr w:type="spellStart"/>
      <w:r>
        <w:t>Stavba:PE</w:t>
      </w:r>
      <w:proofErr w:type="spellEnd"/>
      <w:r>
        <w:t xml:space="preserve"> 2024 - II/132 </w:t>
      </w:r>
      <w:proofErr w:type="gramStart"/>
      <w:r>
        <w:t>Počátky - most</w:t>
      </w:r>
      <w:proofErr w:type="gramEnd"/>
      <w:r>
        <w:t xml:space="preserve"> ev.č.132-005</w:t>
      </w:r>
      <w:bookmarkEnd w:id="10"/>
      <w:bookmarkEnd w:id="11"/>
    </w:p>
    <w:p w14:paraId="344A0EFB" w14:textId="77777777" w:rsidR="00F964D1" w:rsidRDefault="008123EF">
      <w:pPr>
        <w:pStyle w:val="Zkladntext50"/>
        <w:shd w:val="clear" w:color="auto" w:fill="auto"/>
        <w:spacing w:after="0"/>
        <w:ind w:left="1120"/>
      </w:pPr>
      <w:proofErr w:type="spellStart"/>
      <w:proofErr w:type="gramStart"/>
      <w:r>
        <w:t>Varianta:ZŘ</w:t>
      </w:r>
      <w:proofErr w:type="spellEnd"/>
      <w:proofErr w:type="gramEnd"/>
      <w:r>
        <w:t xml:space="preserve"> -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238"/>
        <w:gridCol w:w="5434"/>
        <w:gridCol w:w="1838"/>
      </w:tblGrid>
      <w:tr w:rsidR="00F964D1" w14:paraId="7D513F0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182D7799" w14:textId="77777777" w:rsidR="00F964D1" w:rsidRDefault="008123EF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Odbytová cena: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2351D5D7" w14:textId="77777777" w:rsidR="00F964D1" w:rsidRDefault="008123EF">
            <w:pPr>
              <w:pStyle w:val="Jin0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5 023 415,23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567DC" w14:textId="77777777" w:rsidR="00F964D1" w:rsidRDefault="008123EF">
            <w:pPr>
              <w:pStyle w:val="Jin0"/>
              <w:shd w:val="clear" w:color="auto" w:fill="auto"/>
              <w:ind w:right="78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Odbytová cena vč. ZBV: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8"/>
            <w:vAlign w:val="bottom"/>
          </w:tcPr>
          <w:p w14:paraId="39EE12BA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4 933 475,72</w:t>
            </w:r>
          </w:p>
        </w:tc>
      </w:tr>
      <w:tr w:rsidR="00F964D1" w14:paraId="224B50A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3D3D3"/>
            <w:vAlign w:val="bottom"/>
          </w:tcPr>
          <w:p w14:paraId="30ED2C52" w14:textId="77777777" w:rsidR="00F964D1" w:rsidRDefault="008123EF">
            <w:pPr>
              <w:pStyle w:val="Jin0"/>
              <w:shd w:val="clear" w:color="auto" w:fill="auto"/>
              <w:ind w:firstLine="56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OC+DPH: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3D3D3"/>
            <w:vAlign w:val="bottom"/>
          </w:tcPr>
          <w:p w14:paraId="15CA01A9" w14:textId="77777777" w:rsidR="00F964D1" w:rsidRDefault="008123EF">
            <w:pPr>
              <w:pStyle w:val="Jin0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6 078 332,43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E68E5" w14:textId="77777777" w:rsidR="00F964D1" w:rsidRDefault="008123EF">
            <w:pPr>
              <w:pStyle w:val="Jin0"/>
              <w:shd w:val="clear" w:color="auto" w:fill="auto"/>
              <w:ind w:right="78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OC+DPH:</w:t>
            </w: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8"/>
            <w:vAlign w:val="bottom"/>
          </w:tcPr>
          <w:p w14:paraId="1AFACB05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5 969 505,62</w:t>
            </w:r>
          </w:p>
        </w:tc>
      </w:tr>
    </w:tbl>
    <w:p w14:paraId="3E617B8B" w14:textId="77777777" w:rsidR="00F964D1" w:rsidRDefault="00F964D1">
      <w:pPr>
        <w:spacing w:after="1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2290"/>
        <w:gridCol w:w="1426"/>
        <w:gridCol w:w="1205"/>
        <w:gridCol w:w="1536"/>
        <w:gridCol w:w="1930"/>
        <w:gridCol w:w="2592"/>
        <w:gridCol w:w="1234"/>
        <w:gridCol w:w="1272"/>
      </w:tblGrid>
      <w:tr w:rsidR="00F964D1" w14:paraId="4C92220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D66C7" w14:textId="77777777" w:rsidR="00F964D1" w:rsidRDefault="008123EF">
            <w:pPr>
              <w:pStyle w:val="Jin0"/>
              <w:shd w:val="clear" w:color="auto" w:fill="auto"/>
              <w:ind w:firstLine="28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Objekt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CAD9F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Popis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D719F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OC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CB7D5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DPH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51C68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OC+DPH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B8B8"/>
            <w:vAlign w:val="center"/>
          </w:tcPr>
          <w:p w14:paraId="60CF73D5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ZBV celkem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B8B8"/>
            <w:vAlign w:val="center"/>
          </w:tcPr>
          <w:p w14:paraId="119B991C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celkem po změnách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8"/>
            <w:vAlign w:val="bottom"/>
          </w:tcPr>
          <w:p w14:paraId="194D7BC6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ZBV</w:t>
            </w:r>
          </w:p>
        </w:tc>
      </w:tr>
      <w:tr w:rsidR="00F964D1" w14:paraId="71A7FE5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309B92" w14:textId="77777777" w:rsidR="00F964D1" w:rsidRDefault="00F964D1"/>
        </w:tc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CD03E2" w14:textId="77777777" w:rsidR="00F964D1" w:rsidRDefault="00F964D1"/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1AD8C2" w14:textId="77777777" w:rsidR="00F964D1" w:rsidRDefault="00F964D1"/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FA546E" w14:textId="77777777" w:rsidR="00F964D1" w:rsidRDefault="00F964D1"/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85E484" w14:textId="77777777" w:rsidR="00F964D1" w:rsidRDefault="00F964D1"/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E5B8B8"/>
            <w:vAlign w:val="center"/>
          </w:tcPr>
          <w:p w14:paraId="019C6CCE" w14:textId="77777777" w:rsidR="00F964D1" w:rsidRDefault="00F964D1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E5B8B8"/>
            <w:vAlign w:val="center"/>
          </w:tcPr>
          <w:p w14:paraId="6906CDEF" w14:textId="77777777" w:rsidR="00F964D1" w:rsidRDefault="00F964D1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8"/>
            <w:vAlign w:val="bottom"/>
          </w:tcPr>
          <w:p w14:paraId="45174562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Méněpráce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8"/>
            <w:vAlign w:val="bottom"/>
          </w:tcPr>
          <w:p w14:paraId="28CD93B3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Vícepráce</w:t>
            </w:r>
          </w:p>
        </w:tc>
      </w:tr>
      <w:tr w:rsidR="00F964D1" w14:paraId="71718AD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60270" w14:textId="77777777" w:rsidR="00F964D1" w:rsidRDefault="008123E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855A2" w14:textId="77777777" w:rsidR="00F964D1" w:rsidRDefault="008123E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Vedlejší a ostatní náklady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A049C" w14:textId="77777777" w:rsidR="00F964D1" w:rsidRDefault="008123EF">
            <w:pPr>
              <w:pStyle w:val="Jin0"/>
              <w:shd w:val="clear" w:color="auto" w:fill="auto"/>
              <w:ind w:firstLine="5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434 276,81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FCFEE" w14:textId="77777777" w:rsidR="00F964D1" w:rsidRDefault="008123EF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91 198,13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8AFA8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525 474,94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7A3D7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5207C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434 </w:t>
            </w:r>
            <w:r>
              <w:rPr>
                <w:sz w:val="15"/>
                <w:szCs w:val="15"/>
              </w:rPr>
              <w:t>276,81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C036C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C1FEC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0,00</w:t>
            </w:r>
          </w:p>
        </w:tc>
      </w:tr>
      <w:tr w:rsidR="00F964D1" w14:paraId="77899F5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7EF03" w14:textId="77777777" w:rsidR="00F964D1" w:rsidRDefault="008123E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 181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913A3" w14:textId="77777777" w:rsidR="00F964D1" w:rsidRDefault="008123E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35457" w14:textId="77777777" w:rsidR="00F964D1" w:rsidRDefault="008123EF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59 195,96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77ED2" w14:textId="77777777" w:rsidR="00F964D1" w:rsidRDefault="008123EF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12 431,15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929D0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71 627,11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5DD23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179FB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75 195,96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16C2D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FB398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16 000,00</w:t>
            </w:r>
          </w:p>
        </w:tc>
      </w:tr>
      <w:tr w:rsidR="00F964D1" w14:paraId="59D9369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3A81F" w14:textId="77777777" w:rsidR="00F964D1" w:rsidRDefault="008123E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 201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5987D" w14:textId="77777777" w:rsidR="00F964D1" w:rsidRDefault="008123E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Most ev.č.132-005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F7A430" w14:textId="77777777" w:rsidR="00F964D1" w:rsidRDefault="008123EF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4 529 942,46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62A8CA" w14:textId="77777777" w:rsidR="00F964D1" w:rsidRDefault="008123EF">
            <w:pPr>
              <w:pStyle w:val="Jin0"/>
              <w:shd w:val="clear" w:color="auto" w:fill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951 287,92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F24831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5 481 230,38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C84E7A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-105 939,51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776D86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4 424 002,96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B160EE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-167 479,07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06D98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61 539,56</w:t>
            </w:r>
          </w:p>
        </w:tc>
      </w:tr>
    </w:tbl>
    <w:p w14:paraId="7D10E911" w14:textId="77777777" w:rsidR="00F964D1" w:rsidRDefault="00F964D1">
      <w:pPr>
        <w:sectPr w:rsidR="00F964D1">
          <w:headerReference w:type="default" r:id="rId9"/>
          <w:footerReference w:type="default" r:id="rId10"/>
          <w:pgSz w:w="16840" w:h="11900" w:orient="landscape"/>
          <w:pgMar w:top="858" w:right="1167" w:bottom="858" w:left="1076" w:header="430" w:footer="43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614"/>
      </w:tblGrid>
      <w:tr w:rsidR="00F964D1" w14:paraId="6184EAD7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542" w:type="dxa"/>
            <w:shd w:val="clear" w:color="auto" w:fill="FFFFFF"/>
            <w:vAlign w:val="bottom"/>
          </w:tcPr>
          <w:p w14:paraId="0CCA2EAF" w14:textId="77777777" w:rsidR="00F964D1" w:rsidRDefault="008123EF">
            <w:pPr>
              <w:pStyle w:val="Jin0"/>
              <w:framePr w:w="4157" w:h="254" w:wrap="none" w:hAnchor="page" w:x="1087" w:y="1"/>
              <w:shd w:val="clear" w:color="auto" w:fill="auto"/>
            </w:pPr>
            <w:proofErr w:type="spellStart"/>
            <w:r>
              <w:lastRenderedPageBreak/>
              <w:t>Aspe</w:t>
            </w:r>
            <w:proofErr w:type="spellEnd"/>
          </w:p>
        </w:tc>
        <w:tc>
          <w:tcPr>
            <w:tcW w:w="3614" w:type="dxa"/>
            <w:shd w:val="clear" w:color="auto" w:fill="FFFFFF"/>
            <w:vAlign w:val="bottom"/>
          </w:tcPr>
          <w:p w14:paraId="436DACA4" w14:textId="77777777" w:rsidR="00F964D1" w:rsidRDefault="008123EF">
            <w:pPr>
              <w:pStyle w:val="Jin0"/>
              <w:framePr w:w="4157" w:h="254" w:wrap="none" w:hAnchor="page" w:x="1087" w:y="1"/>
              <w:shd w:val="clear" w:color="auto" w:fill="auto"/>
              <w:ind w:firstLine="800"/>
            </w:pPr>
            <w:r>
              <w:t xml:space="preserve">Firma: </w:t>
            </w:r>
            <w:r>
              <w:t>Krajská správa a údržba silnic Vysočiny, příspěvková organizace</w:t>
            </w:r>
          </w:p>
        </w:tc>
      </w:tr>
      <w:tr w:rsidR="00F964D1" w14:paraId="39FC568B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542" w:type="dxa"/>
            <w:shd w:val="clear" w:color="auto" w:fill="FFFFFF"/>
          </w:tcPr>
          <w:p w14:paraId="43321D16" w14:textId="77777777" w:rsidR="00F964D1" w:rsidRDefault="00F964D1">
            <w:pPr>
              <w:framePr w:w="4157" w:h="254" w:wrap="none" w:hAnchor="page" w:x="1087" w:y="1"/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FFFFFF"/>
            <w:vAlign w:val="bottom"/>
          </w:tcPr>
          <w:p w14:paraId="7492ACCE" w14:textId="77777777" w:rsidR="00F964D1" w:rsidRDefault="008123EF">
            <w:pPr>
              <w:pStyle w:val="Jin0"/>
              <w:framePr w:w="4157" w:h="254" w:wrap="none" w:hAnchor="page" w:x="1087" w:y="1"/>
              <w:shd w:val="clear" w:color="auto" w:fill="auto"/>
              <w:ind w:firstLine="260"/>
            </w:pPr>
            <w:r>
              <w:t>Příloha k formuláři pro ocenění nabídky</w:t>
            </w:r>
          </w:p>
        </w:tc>
      </w:tr>
    </w:tbl>
    <w:p w14:paraId="2090E824" w14:textId="77777777" w:rsidR="00F964D1" w:rsidRDefault="00F964D1">
      <w:pPr>
        <w:framePr w:w="4157" w:h="254" w:wrap="none" w:hAnchor="page" w:x="1087" w:y="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003"/>
        <w:gridCol w:w="758"/>
        <w:gridCol w:w="619"/>
        <w:gridCol w:w="3677"/>
        <w:gridCol w:w="470"/>
        <w:gridCol w:w="619"/>
        <w:gridCol w:w="758"/>
        <w:gridCol w:w="754"/>
        <w:gridCol w:w="720"/>
        <w:gridCol w:w="720"/>
      </w:tblGrid>
      <w:tr w:rsidR="00F964D1" w14:paraId="7363ED5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34" w:type="dxa"/>
            <w:gridSpan w:val="2"/>
            <w:shd w:val="clear" w:color="auto" w:fill="FFFFFF"/>
          </w:tcPr>
          <w:p w14:paraId="72267827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>Stavba číslo a název SO číslo a název rozpočtu:</w:t>
            </w:r>
          </w:p>
        </w:tc>
        <w:tc>
          <w:tcPr>
            <w:tcW w:w="758" w:type="dxa"/>
            <w:shd w:val="clear" w:color="auto" w:fill="FFFFFF"/>
          </w:tcPr>
          <w:p w14:paraId="48DC7085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>PE 2024</w:t>
            </w:r>
          </w:p>
          <w:p w14:paraId="4BD57E00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spacing w:line="233" w:lineRule="auto"/>
            </w:pPr>
            <w:r>
              <w:t>010</w:t>
            </w:r>
          </w:p>
          <w:p w14:paraId="584F9E1D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>010</w:t>
            </w:r>
          </w:p>
        </w:tc>
        <w:tc>
          <w:tcPr>
            <w:tcW w:w="619" w:type="dxa"/>
            <w:shd w:val="clear" w:color="auto" w:fill="FFFFFF"/>
          </w:tcPr>
          <w:p w14:paraId="0171AFC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shd w:val="clear" w:color="auto" w:fill="FFFFFF"/>
          </w:tcPr>
          <w:p w14:paraId="01704434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 xml:space="preserve">II/132 </w:t>
            </w:r>
            <w:proofErr w:type="gramStart"/>
            <w:r>
              <w:t>Počátky - most</w:t>
            </w:r>
            <w:proofErr w:type="gramEnd"/>
            <w:r>
              <w:t xml:space="preserve"> ev.č.132-005</w:t>
            </w:r>
          </w:p>
          <w:p w14:paraId="4AF51E2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spacing w:line="233" w:lineRule="auto"/>
            </w:pPr>
            <w:r>
              <w:t>Vedlejší a ostatní náklady</w:t>
            </w:r>
          </w:p>
          <w:p w14:paraId="3892003D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 xml:space="preserve">Vedlejší a </w:t>
            </w:r>
            <w:r>
              <w:t>ostatní náklady</w:t>
            </w:r>
          </w:p>
        </w:tc>
        <w:tc>
          <w:tcPr>
            <w:tcW w:w="470" w:type="dxa"/>
            <w:shd w:val="clear" w:color="auto" w:fill="FFFFFF"/>
          </w:tcPr>
          <w:p w14:paraId="541FF56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3"/>
            <w:shd w:val="clear" w:color="auto" w:fill="FFFFFF"/>
          </w:tcPr>
          <w:p w14:paraId="6915868B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79D7697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57F52A48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</w:tr>
      <w:tr w:rsidR="00F964D1" w14:paraId="7BF0C94C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4ECA2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proofErr w:type="spellStart"/>
            <w:r>
              <w:t>Poř</w:t>
            </w:r>
            <w:proofErr w:type="spellEnd"/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6EE5F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340"/>
            </w:pPr>
            <w:r>
              <w:t>cenová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3A57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Kód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F1F32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Varianta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C82BA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FF0F0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AF916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Počet</w:t>
            </w:r>
          </w:p>
        </w:tc>
        <w:tc>
          <w:tcPr>
            <w:tcW w:w="758" w:type="dxa"/>
            <w:vMerge w:val="restart"/>
            <w:shd w:val="clear" w:color="auto" w:fill="00AF50"/>
            <w:vAlign w:val="center"/>
          </w:tcPr>
          <w:p w14:paraId="04B288ED" w14:textId="77777777" w:rsidR="00F964D1" w:rsidRDefault="008123EF">
            <w:pPr>
              <w:pStyle w:val="Jin0"/>
              <w:framePr w:w="10430" w:h="3710" w:wrap="none" w:hAnchor="page" w:x="1082" w:y="323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</w:pPr>
            <w:r>
              <w:rPr>
                <w:color w:val="FFFFFF"/>
              </w:rPr>
              <w:t>Množství RDS</w:t>
            </w:r>
          </w:p>
        </w:tc>
        <w:tc>
          <w:tcPr>
            <w:tcW w:w="754" w:type="dxa"/>
            <w:shd w:val="clear" w:color="auto" w:fill="00AF50"/>
            <w:vAlign w:val="bottom"/>
          </w:tcPr>
          <w:p w14:paraId="503BADF5" w14:textId="77777777" w:rsidR="00F964D1" w:rsidRDefault="008123EF">
            <w:pPr>
              <w:pStyle w:val="Jin0"/>
              <w:framePr w:w="10430" w:h="3710" w:wrap="none" w:hAnchor="page" w:x="1082" w:y="323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</w:pPr>
            <w:r>
              <w:rPr>
                <w:color w:val="FFFFFF"/>
              </w:rPr>
              <w:t>Množství RDS-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D833F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CENA</w:t>
            </w:r>
          </w:p>
        </w:tc>
      </w:tr>
      <w:tr w:rsidR="00F964D1" w14:paraId="1DBAFC52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675867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proofErr w:type="spellStart"/>
            <w:r>
              <w:t>č.pol</w:t>
            </w:r>
            <w:proofErr w:type="spellEnd"/>
            <w:r>
              <w:t>.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B7418F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soustava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5AD22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200"/>
            </w:pPr>
            <w:r>
              <w:t>položky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3C2B42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položky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5452B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F5810F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>jednotka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64E2C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jednotek</w:t>
            </w:r>
          </w:p>
        </w:tc>
        <w:tc>
          <w:tcPr>
            <w:tcW w:w="758" w:type="dxa"/>
            <w:vMerge/>
            <w:shd w:val="clear" w:color="auto" w:fill="00AF50"/>
            <w:vAlign w:val="center"/>
          </w:tcPr>
          <w:p w14:paraId="185DE82F" w14:textId="77777777" w:rsidR="00F964D1" w:rsidRDefault="00F964D1">
            <w:pPr>
              <w:framePr w:w="10430" w:h="3710" w:wrap="none" w:hAnchor="page" w:x="1082" w:y="323"/>
            </w:pPr>
          </w:p>
        </w:tc>
        <w:tc>
          <w:tcPr>
            <w:tcW w:w="754" w:type="dxa"/>
            <w:shd w:val="clear" w:color="auto" w:fill="00AF50"/>
            <w:vAlign w:val="bottom"/>
          </w:tcPr>
          <w:p w14:paraId="65A1038D" w14:textId="77777777" w:rsidR="00F964D1" w:rsidRDefault="008123EF">
            <w:pPr>
              <w:pStyle w:val="Jin0"/>
              <w:framePr w:w="10430" w:h="3710" w:wrap="none" w:hAnchor="page" w:x="1082" w:y="323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</w:pPr>
            <w:r>
              <w:rPr>
                <w:color w:val="FFFFFF"/>
              </w:rPr>
              <w:t>PDPS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122611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jednotková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B3EF4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celkem</w:t>
            </w:r>
          </w:p>
        </w:tc>
      </w:tr>
      <w:tr w:rsidR="00F964D1" w14:paraId="01B85F80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E9C00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3670C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460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4EFE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340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55CA0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F0D77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44F92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200"/>
            </w:pPr>
            <w: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D5680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758" w:type="dxa"/>
            <w:shd w:val="clear" w:color="auto" w:fill="00AF50"/>
          </w:tcPr>
          <w:p w14:paraId="2FAC4AC3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00AF50"/>
          </w:tcPr>
          <w:p w14:paraId="7FBCE1A5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2969BC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A0F44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320"/>
            </w:pPr>
            <w:r>
              <w:t>9</w:t>
            </w:r>
          </w:p>
        </w:tc>
      </w:tr>
      <w:tr w:rsidR="00F964D1" w14:paraId="345FADC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19346308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09C7DFDC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E3BD02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62D6D78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1671A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>Všeobecné konstrukce a práce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14:paraId="63126B21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4A4C6ED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50704831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7E8E4E5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</w:tr>
      <w:tr w:rsidR="00F964D1" w14:paraId="51A2FB5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9A8D39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8AD0F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83DAC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02620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716C3B29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26894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spacing w:line="257" w:lineRule="auto"/>
            </w:pPr>
            <w:r>
              <w:t>ZKOUŠENÍ KONSTRUKCÍ A PRACÍ NEZÁVISLOU ZKUŠEBNOU včetně zkoušek modulu přetvárnosti na pláni a štěrkových vrstvách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6E6774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KPL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83991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2A95F4C8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14:paraId="55DC712D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4EEA0FF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</w:tr>
      <w:tr w:rsidR="00F964D1" w14:paraId="0DC26A30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429" w:type="dxa"/>
            <w:gridSpan w:val="11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9185A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left="2720"/>
            </w:pPr>
            <w:r>
              <w:t>zahrnuje veškeré náklady spojené s objednatelem požadovanými zkouškami</w:t>
            </w:r>
          </w:p>
        </w:tc>
      </w:tr>
      <w:tr w:rsidR="00F964D1" w14:paraId="6CF4315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05E38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260"/>
              <w:jc w:val="both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7FA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E216F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02910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57664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BB6B7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spacing w:line="257" w:lineRule="auto"/>
            </w:pPr>
            <w:r>
              <w:t xml:space="preserve">OSTATNÍ POŽADAVKY - </w:t>
            </w:r>
            <w:r>
              <w:t xml:space="preserve">ZEMĚMĚŘIČSKÁ MĚŘENÍ zaměření skutečného provedení stavby na podkladu katastrální </w:t>
            </w:r>
            <w:proofErr w:type="gramStart"/>
            <w:r>
              <w:t>mapy,,</w:t>
            </w:r>
            <w:proofErr w:type="gramEnd"/>
            <w:r>
              <w:t xml:space="preserve"> DTM včetně výškopisu dle požadavku stavebního povolení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D62E6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KPL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7D1EB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FF56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C4D59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037A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315B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</w:tr>
      <w:tr w:rsidR="00F964D1" w14:paraId="5DBE876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429" w:type="dxa"/>
            <w:gridSpan w:val="11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14E0B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left="2720"/>
            </w:pPr>
            <w:r>
              <w:t>zahrnuje veškeré náklady spojené s objednatelem požadovanými pracemi,</w:t>
            </w:r>
          </w:p>
          <w:p w14:paraId="0EFEBDA8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left="2720"/>
            </w:pPr>
            <w:r>
              <w:t xml:space="preserve">- pro stanovení </w:t>
            </w:r>
            <w:r>
              <w:t>orientační investorské ceny určete jednotkovou cenu jako 1% odhadované ceny stavby</w:t>
            </w:r>
          </w:p>
        </w:tc>
      </w:tr>
      <w:tr w:rsidR="00F964D1" w14:paraId="758DFEB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5D9584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260"/>
              <w:jc w:val="both"/>
            </w:pPr>
            <w:r>
              <w:t>3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3DE902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20B58A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02911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39E1315F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2FD2DF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spacing w:line="257" w:lineRule="auto"/>
            </w:pPr>
            <w:r>
              <w:t xml:space="preserve">OSTATNÍ </w:t>
            </w:r>
            <w:proofErr w:type="gramStart"/>
            <w:r>
              <w:t>POŽADAVKY - GEODETICKÉ</w:t>
            </w:r>
            <w:proofErr w:type="gramEnd"/>
            <w:r>
              <w:t xml:space="preserve"> ZAMĚŘENÍ geodetické zaměření během výstavby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961D2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KPL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EA8098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51540FC0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14:paraId="20ED0BFF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40F207E9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263A0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640"/>
            </w:pPr>
            <w:r>
              <w:t>i</w:t>
            </w:r>
          </w:p>
        </w:tc>
      </w:tr>
      <w:tr w:rsidR="00F964D1" w14:paraId="1CFF5156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63713480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08F80F1C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2F685B45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51824573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AF2F6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 xml:space="preserve">zahrnuje veškeré náklady spojené s </w:t>
            </w:r>
            <w:r>
              <w:t>objednatelem požadovanými pracemi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14:paraId="14B99DF1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FECEA23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2EDF1469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3F1ED5DD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</w:tr>
      <w:tr w:rsidR="00F964D1" w14:paraId="644B617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DFFFC0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260"/>
              <w:jc w:val="both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63225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2A6424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02940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0C507373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69C95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spacing w:line="257" w:lineRule="auto"/>
            </w:pPr>
            <w:r>
              <w:t xml:space="preserve">OSTATNÍ </w:t>
            </w:r>
            <w:proofErr w:type="gramStart"/>
            <w:r>
              <w:t>POŽADAVKY - VYPRACOVÁNÍ</w:t>
            </w:r>
            <w:proofErr w:type="gramEnd"/>
            <w:r>
              <w:t xml:space="preserve"> DOKUMENTACE aktualizace havarijního a povodňového plánu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5EC34D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KPL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773957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44DFA5C8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14:paraId="52E7C811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20F308EC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26AA09EC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640"/>
            </w:pPr>
            <w:r>
              <w:t>■</w:t>
            </w:r>
          </w:p>
        </w:tc>
      </w:tr>
      <w:tr w:rsidR="00F964D1" w14:paraId="44850FE8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3AE653E4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312D26DF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2C39191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25839C23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09A0F7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>zahrnuje veškeré náklady spojené s objednatelem požadovanými pracemi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14:paraId="1D70EAB1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FE83C4E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5B5E320F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47B34C5B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</w:tr>
      <w:tr w:rsidR="00F964D1" w14:paraId="3011162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C010BF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260"/>
              <w:jc w:val="both"/>
            </w:pPr>
            <w:r>
              <w:t>5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4F4495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 xml:space="preserve">2023 </w:t>
            </w:r>
            <w:r>
              <w:t>OTSKP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06CFC2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>029412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225D383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18D29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 xml:space="preserve">OSTATNÍ POŽADAVKY - VYPRACOVÁNÍ MOSTNÍHO LISTU 3 </w:t>
            </w:r>
            <w:proofErr w:type="spellStart"/>
            <w:r>
              <w:t>paré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vč.zápisu</w:t>
            </w:r>
            <w:proofErr w:type="spellEnd"/>
            <w:proofErr w:type="gramEnd"/>
            <w:r>
              <w:t xml:space="preserve"> do BMS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D1442D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312394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692EA534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14:paraId="3D849DD3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23A76AA4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68B2D7E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640"/>
            </w:pPr>
            <w:r>
              <w:t>■</w:t>
            </w:r>
          </w:p>
        </w:tc>
      </w:tr>
      <w:tr w:rsidR="00F964D1" w14:paraId="6B28818C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1A8BA538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7A4E2105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2255A831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4B221E84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F98910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>zahrnuje veškeré náklady spojené s objednatelem požadovanými pracemi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14:paraId="5E0C2638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323127B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4388ADE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6D838F97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</w:tr>
      <w:tr w:rsidR="00F964D1" w14:paraId="57A9643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FED511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260"/>
              <w:jc w:val="both"/>
            </w:pPr>
            <w:r>
              <w:t>6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40B4BB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6255AF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02943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6A7DD5B1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7BCD3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 xml:space="preserve">OSTATNÍ </w:t>
            </w:r>
            <w:proofErr w:type="gramStart"/>
            <w:r>
              <w:t>POŽADAVKY - VYPRACOVÁNÍ</w:t>
            </w:r>
            <w:proofErr w:type="gramEnd"/>
            <w:r>
              <w:t xml:space="preserve"> RDS</w:t>
            </w:r>
          </w:p>
          <w:p w14:paraId="407C1EE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 xml:space="preserve">3 </w:t>
            </w:r>
            <w:proofErr w:type="spellStart"/>
            <w:r>
              <w:t>paré</w:t>
            </w:r>
            <w:proofErr w:type="spellEnd"/>
            <w:r>
              <w:t xml:space="preserve"> + 2x v </w:t>
            </w:r>
            <w:proofErr w:type="spellStart"/>
            <w:proofErr w:type="gramStart"/>
            <w:r>
              <w:t>el.podobě</w:t>
            </w:r>
            <w:proofErr w:type="spellEnd"/>
            <w:proofErr w:type="gramEnd"/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BB5E9C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KPL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2971D2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78005589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14:paraId="3FDE5737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4FC4A8EE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46918508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640"/>
            </w:pPr>
            <w:r>
              <w:t>■</w:t>
            </w:r>
          </w:p>
        </w:tc>
      </w:tr>
      <w:tr w:rsidR="00F964D1" w14:paraId="5A7B432F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18756EF0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6C2DBD6F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31C939C5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0FBA0A85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323C86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>zahrnuje veškeré náklady spojené s objednatelem požadovanými pracemi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14:paraId="7548C0F6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31F86F2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6B88A2D7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73DC0366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</w:tr>
      <w:tr w:rsidR="00F964D1" w14:paraId="6663D68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CD47E7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260"/>
              <w:jc w:val="both"/>
            </w:pPr>
            <w:r>
              <w:t>7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4C3CFC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CC881B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02944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738E57AF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C6D9A6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 xml:space="preserve">OSTAT </w:t>
            </w:r>
            <w:proofErr w:type="gramStart"/>
            <w:r>
              <w:t>POŽADAVKY - DOKUMENTACE</w:t>
            </w:r>
            <w:proofErr w:type="gramEnd"/>
            <w:r>
              <w:t xml:space="preserve"> SKUTEČ PROVEDENÍ</w:t>
            </w:r>
          </w:p>
          <w:p w14:paraId="05987F90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 xml:space="preserve">4 </w:t>
            </w:r>
            <w:proofErr w:type="spellStart"/>
            <w:r>
              <w:t>paré</w:t>
            </w:r>
            <w:proofErr w:type="spellEnd"/>
            <w:r>
              <w:t xml:space="preserve"> + 2x v </w:t>
            </w:r>
            <w:proofErr w:type="spellStart"/>
            <w:proofErr w:type="gramStart"/>
            <w:r>
              <w:t>el.podobě</w:t>
            </w:r>
            <w:proofErr w:type="spellEnd"/>
            <w:proofErr w:type="gramEnd"/>
            <w:r>
              <w:t>, včetně závěrečné zprávy zhotovitele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626B0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KPL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B038AB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2B7AC526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14:paraId="1FEA1228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71C749B7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0563F2BC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640"/>
            </w:pPr>
            <w:r>
              <w:t>■</w:t>
            </w:r>
          </w:p>
        </w:tc>
      </w:tr>
      <w:tr w:rsidR="00F964D1" w14:paraId="77132A08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1F292C9E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09A178C0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12A21EF1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7089B813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679767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>zahrnuje veškeré náklady spojené s objednatelem požadovanými pracemi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14:paraId="172836D8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CCA9A6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52953373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40E39D37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</w:tr>
      <w:tr w:rsidR="00F964D1" w14:paraId="7D8597F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407A0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260"/>
              <w:jc w:val="both"/>
            </w:pPr>
            <w: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973C63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F45884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02945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F47C6B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56051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</w:pPr>
            <w:r>
              <w:t xml:space="preserve">OSTAT </w:t>
            </w:r>
            <w:proofErr w:type="gramStart"/>
            <w:r>
              <w:t>POŽADAVKY - GEOMETRICKÝ</w:t>
            </w:r>
            <w:proofErr w:type="gramEnd"/>
            <w:r>
              <w:t xml:space="preserve"> PLÁN geometrický plán pro zápis do KN, 10ks </w:t>
            </w:r>
            <w:proofErr w:type="spellStart"/>
            <w:r>
              <w:t>paré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F071E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both"/>
            </w:pPr>
            <w:r>
              <w:t>KPL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910514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CC1C7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22F69C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5BC0AC" w14:textId="77777777" w:rsidR="00F964D1" w:rsidRDefault="00F964D1">
            <w:pPr>
              <w:framePr w:w="10430" w:h="3710" w:wrap="none" w:hAnchor="page" w:x="1082" w:y="323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2EFB6605" w14:textId="77777777" w:rsidR="00F964D1" w:rsidRDefault="008123EF">
            <w:pPr>
              <w:pStyle w:val="Jin0"/>
              <w:framePr w:w="10430" w:h="3710" w:wrap="none" w:hAnchor="page" w:x="1082" w:y="323"/>
              <w:shd w:val="clear" w:color="auto" w:fill="auto"/>
              <w:ind w:firstLine="640"/>
            </w:pPr>
            <w:r>
              <w:t>■</w:t>
            </w:r>
          </w:p>
        </w:tc>
      </w:tr>
    </w:tbl>
    <w:p w14:paraId="0924E4BC" w14:textId="77777777" w:rsidR="00F964D1" w:rsidRDefault="00F964D1">
      <w:pPr>
        <w:framePr w:w="10430" w:h="3710" w:wrap="none" w:hAnchor="page" w:x="1082" w:y="323"/>
        <w:spacing w:line="1" w:lineRule="exact"/>
      </w:pPr>
    </w:p>
    <w:p w14:paraId="6767C4B4" w14:textId="77777777" w:rsidR="00F964D1" w:rsidRDefault="008123EF">
      <w:pPr>
        <w:pStyle w:val="Zkladntext20"/>
        <w:framePr w:w="2707" w:h="682" w:wrap="none" w:hAnchor="page" w:x="3789" w:y="4009"/>
        <w:shd w:val="clear" w:color="auto" w:fill="auto"/>
      </w:pPr>
      <w:r>
        <w:t>položka zahrnuje:</w:t>
      </w:r>
    </w:p>
    <w:p w14:paraId="12F22761" w14:textId="77777777" w:rsidR="00F964D1" w:rsidRDefault="008123EF">
      <w:pPr>
        <w:pStyle w:val="Zkladntext20"/>
        <w:framePr w:w="2707" w:h="682" w:wrap="none" w:hAnchor="page" w:x="3789" w:y="4009"/>
        <w:shd w:val="clear" w:color="auto" w:fill="auto"/>
      </w:pPr>
      <w:r>
        <w:t xml:space="preserve">- přípravu podkladů, vyhotovení žádosti pro </w:t>
      </w:r>
      <w:r>
        <w:t>vklad na katastrální úřad</w:t>
      </w:r>
    </w:p>
    <w:p w14:paraId="6EDD5C9F" w14:textId="77777777" w:rsidR="00F964D1" w:rsidRDefault="008123EF">
      <w:pPr>
        <w:pStyle w:val="Zkladntext20"/>
        <w:framePr w:w="2707" w:h="682" w:wrap="none" w:hAnchor="page" w:x="3789" w:y="4009"/>
        <w:shd w:val="clear" w:color="auto" w:fill="auto"/>
      </w:pPr>
      <w:r>
        <w:t>- polní práce spojené s vyhotovením geometrického plánu</w:t>
      </w:r>
    </w:p>
    <w:p w14:paraId="3D373C4B" w14:textId="77777777" w:rsidR="00F964D1" w:rsidRDefault="008123EF">
      <w:pPr>
        <w:pStyle w:val="Zkladntext20"/>
        <w:framePr w:w="2707" w:h="682" w:wrap="none" w:hAnchor="page" w:x="3789" w:y="4009"/>
        <w:shd w:val="clear" w:color="auto" w:fill="auto"/>
      </w:pPr>
      <w:r>
        <w:t>- výpočetní a grafické kancelářské práce</w:t>
      </w:r>
    </w:p>
    <w:p w14:paraId="0B10DEE5" w14:textId="77777777" w:rsidR="00F964D1" w:rsidRDefault="008123EF">
      <w:pPr>
        <w:pStyle w:val="Zkladntext20"/>
        <w:framePr w:w="2707" w:h="682" w:wrap="none" w:hAnchor="page" w:x="3789" w:y="4009"/>
        <w:shd w:val="clear" w:color="auto" w:fill="auto"/>
      </w:pPr>
      <w:r>
        <w:t>- úřední ověření výsledného elaborátu</w:t>
      </w:r>
    </w:p>
    <w:p w14:paraId="21439BE9" w14:textId="77777777" w:rsidR="00F964D1" w:rsidRDefault="008123EF">
      <w:pPr>
        <w:pStyle w:val="Zkladntext20"/>
        <w:framePr w:w="2707" w:h="682" w:wrap="none" w:hAnchor="page" w:x="3789" w:y="4009"/>
        <w:shd w:val="clear" w:color="auto" w:fill="auto"/>
      </w:pPr>
      <w:r>
        <w:t>- schválení návrhu vkladu do katastru nemovitostí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003"/>
        <w:gridCol w:w="758"/>
        <w:gridCol w:w="619"/>
        <w:gridCol w:w="3677"/>
        <w:gridCol w:w="470"/>
        <w:gridCol w:w="614"/>
        <w:gridCol w:w="763"/>
        <w:gridCol w:w="768"/>
      </w:tblGrid>
      <w:tr w:rsidR="00F964D1" w14:paraId="65D12C0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0ED45" w14:textId="77777777" w:rsidR="00F964D1" w:rsidRDefault="008123EF">
            <w:pPr>
              <w:pStyle w:val="Jin0"/>
              <w:framePr w:w="9005" w:h="341" w:vSpace="125" w:wrap="none" w:hAnchor="page" w:x="1082" w:y="4672"/>
              <w:shd w:val="clear" w:color="auto" w:fill="auto"/>
              <w:ind w:firstLine="260"/>
              <w:jc w:val="both"/>
            </w:pPr>
            <w: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5B4FAD" w14:textId="77777777" w:rsidR="00F964D1" w:rsidRDefault="008123EF">
            <w:pPr>
              <w:pStyle w:val="Jin0"/>
              <w:framePr w:w="9005" w:h="341" w:vSpace="125" w:wrap="none" w:hAnchor="page" w:x="1082" w:y="4672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0C70FE" w14:textId="77777777" w:rsidR="00F964D1" w:rsidRDefault="008123EF">
            <w:pPr>
              <w:pStyle w:val="Jin0"/>
              <w:framePr w:w="9005" w:h="341" w:vSpace="125" w:wrap="none" w:hAnchor="page" w:x="1082" w:y="4672"/>
              <w:shd w:val="clear" w:color="auto" w:fill="auto"/>
              <w:jc w:val="both"/>
            </w:pPr>
            <w:r>
              <w:t>02953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7B59D" w14:textId="77777777" w:rsidR="00F964D1" w:rsidRDefault="00F964D1">
            <w:pPr>
              <w:framePr w:w="9005" w:h="341" w:vSpace="125" w:wrap="none" w:hAnchor="page" w:x="1082" w:y="4672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DF0CE6" w14:textId="77777777" w:rsidR="00F964D1" w:rsidRDefault="008123EF">
            <w:pPr>
              <w:pStyle w:val="Jin0"/>
              <w:framePr w:w="9005" w:h="341" w:vSpace="125" w:wrap="none" w:hAnchor="page" w:x="1082" w:y="4672"/>
              <w:shd w:val="clear" w:color="auto" w:fill="auto"/>
              <w:spacing w:line="257" w:lineRule="auto"/>
            </w:pPr>
            <w:r>
              <w:t xml:space="preserve">OSTATNÍ </w:t>
            </w:r>
            <w:proofErr w:type="gramStart"/>
            <w:r>
              <w:t>POŽADAVKY - HLAVNÍ</w:t>
            </w:r>
            <w:proofErr w:type="gramEnd"/>
            <w:r>
              <w:t xml:space="preserve"> MOSTNÍ PROHLÍDKA</w:t>
            </w:r>
          </w:p>
          <w:p w14:paraId="1DFE8443" w14:textId="77777777" w:rsidR="00F964D1" w:rsidRDefault="008123EF">
            <w:pPr>
              <w:pStyle w:val="Jin0"/>
              <w:framePr w:w="9005" w:h="341" w:vSpace="125" w:wrap="none" w:hAnchor="page" w:x="1082" w:y="4672"/>
              <w:shd w:val="clear" w:color="auto" w:fill="auto"/>
              <w:spacing w:line="257" w:lineRule="auto"/>
            </w:pPr>
            <w:r>
              <w:t xml:space="preserve">3 </w:t>
            </w:r>
            <w:proofErr w:type="spellStart"/>
            <w:r>
              <w:t>paré</w:t>
            </w:r>
            <w:proofErr w:type="spellEnd"/>
            <w:r>
              <w:t>, včetně zápisu do BMS, prohlídka před výstavbou pro ověření aktuálního stavu stávající klenbové konstrukce a dále po dokončení nového mostu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24B45D" w14:textId="77777777" w:rsidR="00F964D1" w:rsidRDefault="008123EF">
            <w:pPr>
              <w:pStyle w:val="Jin0"/>
              <w:framePr w:w="9005" w:h="341" w:vSpace="125" w:wrap="none" w:hAnchor="page" w:x="1082" w:y="4672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282C33" w14:textId="77777777" w:rsidR="00F964D1" w:rsidRDefault="008123EF">
            <w:pPr>
              <w:pStyle w:val="Jin0"/>
              <w:framePr w:w="9005" w:h="341" w:vSpace="125" w:wrap="none" w:hAnchor="page" w:x="1082" w:y="4672"/>
              <w:shd w:val="clear" w:color="auto" w:fill="auto"/>
              <w:ind w:firstLine="360"/>
              <w:jc w:val="both"/>
            </w:pPr>
            <w:r>
              <w:t>2,000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48740" w14:textId="77777777" w:rsidR="00F964D1" w:rsidRDefault="00F964D1">
            <w:pPr>
              <w:framePr w:w="9005" w:h="341" w:vSpace="125" w:wrap="none" w:hAnchor="page" w:x="1082" w:y="4672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A394" w14:textId="77777777" w:rsidR="00F964D1" w:rsidRDefault="00F964D1">
            <w:pPr>
              <w:framePr w:w="9005" w:h="341" w:vSpace="125" w:wrap="none" w:hAnchor="page" w:x="1082" w:y="4672"/>
              <w:rPr>
                <w:sz w:val="10"/>
                <w:szCs w:val="10"/>
              </w:rPr>
            </w:pPr>
          </w:p>
        </w:tc>
      </w:tr>
    </w:tbl>
    <w:p w14:paraId="2492B20E" w14:textId="77777777" w:rsidR="00F964D1" w:rsidRDefault="00F964D1">
      <w:pPr>
        <w:framePr w:w="9005" w:h="341" w:vSpace="125" w:wrap="none" w:hAnchor="page" w:x="1082" w:y="4672"/>
        <w:spacing w:line="1" w:lineRule="exact"/>
      </w:pPr>
    </w:p>
    <w:p w14:paraId="2AC58EB1" w14:textId="77777777" w:rsidR="00F964D1" w:rsidRDefault="008123EF">
      <w:pPr>
        <w:pStyle w:val="Titulektabulky0"/>
        <w:framePr w:w="854" w:h="144" w:wrap="none" w:hAnchor="page" w:x="6175" w:y="4547"/>
        <w:shd w:val="clear" w:color="auto" w:fill="auto"/>
      </w:pPr>
      <w:r>
        <w:t>katastrálním úřadem</w:t>
      </w:r>
    </w:p>
    <w:p w14:paraId="77FFDA57" w14:textId="77777777" w:rsidR="00F964D1" w:rsidRDefault="008123EF">
      <w:pPr>
        <w:pStyle w:val="Zkladntext20"/>
        <w:framePr w:w="754" w:h="144" w:wrap="none" w:hAnchor="page" w:x="1269" w:y="5526"/>
        <w:shd w:val="clear" w:color="auto" w:fill="auto"/>
      </w:pPr>
      <w:r>
        <w:t>10 2023 OTSKP</w:t>
      </w:r>
    </w:p>
    <w:p w14:paraId="2D6824BB" w14:textId="77777777" w:rsidR="00F964D1" w:rsidRDefault="008123EF">
      <w:pPr>
        <w:pStyle w:val="Zkladntext20"/>
        <w:framePr w:w="312" w:h="144" w:wrap="none" w:hAnchor="page" w:x="2411" w:y="5526"/>
        <w:shd w:val="clear" w:color="auto" w:fill="auto"/>
      </w:pPr>
      <w:r>
        <w:t>02960</w:t>
      </w:r>
    </w:p>
    <w:p w14:paraId="0F55EDC8" w14:textId="77777777" w:rsidR="00F964D1" w:rsidRDefault="008123EF">
      <w:pPr>
        <w:pStyle w:val="Zkladntext20"/>
        <w:framePr w:w="3245" w:h="1118" w:wrap="none" w:hAnchor="page" w:x="3789" w:y="4983"/>
        <w:shd w:val="clear" w:color="auto" w:fill="auto"/>
      </w:pPr>
      <w:r>
        <w:t xml:space="preserve">položka </w:t>
      </w:r>
      <w:proofErr w:type="gramStart"/>
      <w:r>
        <w:t>zahrnuje :</w:t>
      </w:r>
      <w:proofErr w:type="gramEnd"/>
    </w:p>
    <w:p w14:paraId="6E8FCEF2" w14:textId="77777777" w:rsidR="00F964D1" w:rsidRDefault="008123EF">
      <w:pPr>
        <w:pStyle w:val="Zkladntext20"/>
        <w:framePr w:w="3245" w:h="1118" w:wrap="none" w:hAnchor="page" w:x="3789" w:y="4983"/>
        <w:shd w:val="clear" w:color="auto" w:fill="auto"/>
      </w:pPr>
      <w:r>
        <w:t>- úkony dle ČSN 73 6221</w:t>
      </w:r>
    </w:p>
    <w:p w14:paraId="1E030A16" w14:textId="77777777" w:rsidR="00F964D1" w:rsidRDefault="008123EF">
      <w:pPr>
        <w:pStyle w:val="Zkladntext20"/>
        <w:framePr w:w="3245" w:h="1118" w:wrap="none" w:hAnchor="page" w:x="3789" w:y="4983"/>
        <w:shd w:val="clear" w:color="auto" w:fill="auto"/>
      </w:pPr>
      <w:r>
        <w:t>- provedení hlavní mostní prohlídky oprávněnou fyzickou nebo právnickou osobou</w:t>
      </w:r>
    </w:p>
    <w:p w14:paraId="75A69E51" w14:textId="77777777" w:rsidR="00F964D1" w:rsidRDefault="008123EF">
      <w:pPr>
        <w:pStyle w:val="Zkladntext20"/>
        <w:framePr w:w="3245" w:h="1118" w:wrap="none" w:hAnchor="page" w:x="3789" w:y="4983"/>
        <w:pBdr>
          <w:top w:val="single" w:sz="4" w:space="0" w:color="auto"/>
        </w:pBdr>
        <w:shd w:val="clear" w:color="auto" w:fill="auto"/>
      </w:pPr>
      <w:r>
        <w:t xml:space="preserve">- vyhotovení záznamu (protokolu), který jednoznačně definuje stav mostu OSTATNÍ </w:t>
      </w:r>
      <w:proofErr w:type="gramStart"/>
      <w:r>
        <w:t>POŽADAVKY - ODBORNÝ</w:t>
      </w:r>
      <w:proofErr w:type="gramEnd"/>
      <w:r>
        <w:t xml:space="preserve"> DOZOR splnění veškerých opatření podle plánu BOZP zahrnuje veškeré náklady spojené s objednatelem požadovaným dozorem OSTATNÍ POŽADAVKY - ODBORNÝ DOZOR - GEOTECHNICKÝ převzetí základové spáry objektu zahrnuje veškeré náklady spojené s</w:t>
      </w:r>
    </w:p>
    <w:p w14:paraId="14148FB3" w14:textId="77777777" w:rsidR="00F964D1" w:rsidRDefault="008123EF">
      <w:pPr>
        <w:pStyle w:val="Titulekobrzku0"/>
        <w:framePr w:w="221" w:h="144" w:wrap="none" w:hAnchor="page" w:x="7470" w:y="5521"/>
        <w:shd w:val="clear" w:color="auto" w:fill="auto"/>
        <w:rPr>
          <w:sz w:val="9"/>
          <w:szCs w:val="9"/>
        </w:rPr>
      </w:pPr>
      <w:r>
        <w:rPr>
          <w:sz w:val="9"/>
          <w:szCs w:val="9"/>
        </w:rPr>
        <w:t>KPL</w:t>
      </w:r>
    </w:p>
    <w:p w14:paraId="73D98CAF" w14:textId="77777777" w:rsidR="00F964D1" w:rsidRDefault="008123EF">
      <w:pPr>
        <w:pStyle w:val="Titulekobrzku0"/>
        <w:framePr w:w="274" w:h="144" w:wrap="none" w:hAnchor="page" w:x="8286" w:y="5525"/>
        <w:shd w:val="clear" w:color="auto" w:fill="auto"/>
        <w:rPr>
          <w:sz w:val="9"/>
          <w:szCs w:val="9"/>
        </w:rPr>
      </w:pPr>
      <w:r>
        <w:rPr>
          <w:sz w:val="9"/>
          <w:szCs w:val="9"/>
        </w:rPr>
        <w:t>1,000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003"/>
        <w:gridCol w:w="758"/>
        <w:gridCol w:w="619"/>
        <w:gridCol w:w="3677"/>
        <w:gridCol w:w="470"/>
        <w:gridCol w:w="614"/>
        <w:gridCol w:w="763"/>
        <w:gridCol w:w="768"/>
      </w:tblGrid>
      <w:tr w:rsidR="00F964D1" w14:paraId="5FD7366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F6FA6D" w14:textId="77777777" w:rsidR="00F964D1" w:rsidRDefault="008123EF">
            <w:pPr>
              <w:pStyle w:val="Jin0"/>
              <w:framePr w:w="9005" w:h="346" w:vSpace="230" w:wrap="none" w:hAnchor="page" w:x="1082" w:y="6082"/>
              <w:shd w:val="clear" w:color="auto" w:fill="auto"/>
              <w:ind w:firstLine="200"/>
            </w:pPr>
            <w: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F21451" w14:textId="77777777" w:rsidR="00F964D1" w:rsidRDefault="008123EF">
            <w:pPr>
              <w:pStyle w:val="Jin0"/>
              <w:framePr w:w="9005" w:h="346" w:vSpace="230" w:wrap="none" w:hAnchor="page" w:x="1082" w:y="6082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0256D7" w14:textId="77777777" w:rsidR="00F964D1" w:rsidRDefault="008123EF">
            <w:pPr>
              <w:pStyle w:val="Jin0"/>
              <w:framePr w:w="9005" w:h="346" w:vSpace="230" w:wrap="none" w:hAnchor="page" w:x="1082" w:y="6082"/>
              <w:shd w:val="clear" w:color="auto" w:fill="auto"/>
              <w:jc w:val="both"/>
            </w:pPr>
            <w:r>
              <w:t>02991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A7A21" w14:textId="77777777" w:rsidR="00F964D1" w:rsidRDefault="00F964D1">
            <w:pPr>
              <w:framePr w:w="9005" w:h="346" w:vSpace="230" w:wrap="none" w:hAnchor="page" w:x="1082" w:y="6082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BC1FEE" w14:textId="77777777" w:rsidR="00F964D1" w:rsidRDefault="008123EF">
            <w:pPr>
              <w:pStyle w:val="Jin0"/>
              <w:framePr w:w="9005" w:h="346" w:vSpace="230" w:wrap="none" w:hAnchor="page" w:x="1082" w:y="6082"/>
              <w:shd w:val="clear" w:color="auto" w:fill="auto"/>
            </w:pPr>
            <w:r>
              <w:t xml:space="preserve">OSTATNÍ </w:t>
            </w:r>
            <w:proofErr w:type="gramStart"/>
            <w:r>
              <w:t xml:space="preserve">POŽADAVKY - </w:t>
            </w:r>
            <w:r>
              <w:t>INFORMAČNÍ</w:t>
            </w:r>
            <w:proofErr w:type="gramEnd"/>
            <w:r>
              <w:t xml:space="preserve"> TABULE billboard s účastníky výstavby</w:t>
            </w:r>
          </w:p>
          <w:p w14:paraId="40219C11" w14:textId="77777777" w:rsidR="00F964D1" w:rsidRDefault="008123EF">
            <w:pPr>
              <w:pStyle w:val="Jin0"/>
              <w:framePr w:w="9005" w:h="346" w:vSpace="230" w:wrap="none" w:hAnchor="page" w:x="1082" w:y="6082"/>
              <w:shd w:val="clear" w:color="auto" w:fill="auto"/>
            </w:pPr>
            <w:r>
              <w:t>1,75 x 2,5 m dle grafického návrhu investora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6D1143" w14:textId="77777777" w:rsidR="00F964D1" w:rsidRDefault="008123EF">
            <w:pPr>
              <w:pStyle w:val="Jin0"/>
              <w:framePr w:w="9005" w:h="346" w:vSpace="230" w:wrap="none" w:hAnchor="page" w:x="1082" w:y="6082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3C366B" w14:textId="77777777" w:rsidR="00F964D1" w:rsidRDefault="008123EF">
            <w:pPr>
              <w:pStyle w:val="Jin0"/>
              <w:framePr w:w="9005" w:h="346" w:vSpace="230" w:wrap="none" w:hAnchor="page" w:x="1082" w:y="6082"/>
              <w:shd w:val="clear" w:color="auto" w:fill="auto"/>
              <w:ind w:firstLine="360"/>
              <w:jc w:val="both"/>
            </w:pPr>
            <w:r>
              <w:t>1,000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0831B" w14:textId="77777777" w:rsidR="00F964D1" w:rsidRDefault="00F964D1">
            <w:pPr>
              <w:framePr w:w="9005" w:h="346" w:vSpace="230" w:wrap="none" w:hAnchor="page" w:x="1082" w:y="6082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293A6" w14:textId="77777777" w:rsidR="00F964D1" w:rsidRDefault="00F964D1">
            <w:pPr>
              <w:framePr w:w="9005" w:h="346" w:vSpace="230" w:wrap="none" w:hAnchor="page" w:x="1082" w:y="6082"/>
              <w:rPr>
                <w:sz w:val="10"/>
                <w:szCs w:val="10"/>
              </w:rPr>
            </w:pPr>
          </w:p>
        </w:tc>
      </w:tr>
    </w:tbl>
    <w:p w14:paraId="5E4FB562" w14:textId="77777777" w:rsidR="00F964D1" w:rsidRDefault="00F964D1">
      <w:pPr>
        <w:framePr w:w="9005" w:h="346" w:vSpace="230" w:wrap="none" w:hAnchor="page" w:x="1082" w:y="6082"/>
        <w:spacing w:line="1" w:lineRule="exact"/>
      </w:pPr>
    </w:p>
    <w:p w14:paraId="32EE5CE0" w14:textId="77777777" w:rsidR="00F964D1" w:rsidRDefault="008123EF">
      <w:pPr>
        <w:pStyle w:val="Titulektabulky0"/>
        <w:framePr w:w="754" w:h="144" w:wrap="none" w:hAnchor="page" w:x="1269" w:y="5852"/>
        <w:shd w:val="clear" w:color="auto" w:fill="auto"/>
      </w:pPr>
      <w:r>
        <w:t>11 2023 OTSKP</w:t>
      </w:r>
    </w:p>
    <w:p w14:paraId="7D6DC2E8" w14:textId="77777777" w:rsidR="00F964D1" w:rsidRDefault="008123EF">
      <w:pPr>
        <w:pStyle w:val="Titulektabulky0"/>
        <w:framePr w:w="360" w:h="144" w:wrap="none" w:hAnchor="page" w:x="2412" w:y="5852"/>
        <w:shd w:val="clear" w:color="auto" w:fill="auto"/>
      </w:pPr>
      <w:r>
        <w:t>029611</w:t>
      </w:r>
    </w:p>
    <w:p w14:paraId="76DB2DB2" w14:textId="77777777" w:rsidR="00F964D1" w:rsidRDefault="008123EF">
      <w:pPr>
        <w:pStyle w:val="Titulektabulky0"/>
        <w:framePr w:w="403" w:h="144" w:wrap="none" w:hAnchor="page" w:x="6333" w:y="5957"/>
        <w:shd w:val="clear" w:color="auto" w:fill="auto"/>
      </w:pPr>
      <w:r>
        <w:t>dozorem</w:t>
      </w:r>
    </w:p>
    <w:p w14:paraId="517509C3" w14:textId="77777777" w:rsidR="00F964D1" w:rsidRDefault="008123EF">
      <w:pPr>
        <w:pStyle w:val="Zkladntext20"/>
        <w:framePr w:w="3490" w:h="802" w:wrap="none" w:hAnchor="page" w:x="3789" w:y="6399"/>
        <w:shd w:val="clear" w:color="auto" w:fill="auto"/>
        <w:spacing w:line="257" w:lineRule="auto"/>
        <w:jc w:val="both"/>
      </w:pPr>
      <w:r>
        <w:t>položka zahrnuje:</w:t>
      </w:r>
    </w:p>
    <w:p w14:paraId="120460AC" w14:textId="77777777" w:rsidR="00F964D1" w:rsidRDefault="008123EF">
      <w:pPr>
        <w:pStyle w:val="Zkladntext20"/>
        <w:framePr w:w="3490" w:h="802" w:wrap="none" w:hAnchor="page" w:x="3789" w:y="6399"/>
        <w:shd w:val="clear" w:color="auto" w:fill="auto"/>
        <w:spacing w:line="257" w:lineRule="auto"/>
        <w:jc w:val="both"/>
      </w:pPr>
      <w:r>
        <w:t xml:space="preserve">- dodání a osazení informačních tabulí v předepsaném provedení a množství s obsahem </w:t>
      </w:r>
      <w:r>
        <w:t>předepsaným zadavatelem</w:t>
      </w:r>
    </w:p>
    <w:p w14:paraId="4CFD705D" w14:textId="77777777" w:rsidR="00F964D1" w:rsidRDefault="008123EF">
      <w:pPr>
        <w:pStyle w:val="Zkladntext20"/>
        <w:framePr w:w="3490" w:h="802" w:wrap="none" w:hAnchor="page" w:x="3789" w:y="6399"/>
        <w:shd w:val="clear" w:color="auto" w:fill="auto"/>
        <w:spacing w:line="257" w:lineRule="auto"/>
        <w:jc w:val="both"/>
      </w:pPr>
      <w:r>
        <w:t>- veškeré nosné a upevňovací konstrukce</w:t>
      </w:r>
    </w:p>
    <w:p w14:paraId="31CC7D5F" w14:textId="77777777" w:rsidR="00F964D1" w:rsidRDefault="008123EF">
      <w:pPr>
        <w:pStyle w:val="Zkladntext20"/>
        <w:framePr w:w="3490" w:h="802" w:wrap="none" w:hAnchor="page" w:x="3789" w:y="6399"/>
        <w:shd w:val="clear" w:color="auto" w:fill="auto"/>
        <w:spacing w:line="257" w:lineRule="auto"/>
        <w:jc w:val="both"/>
      </w:pPr>
      <w:r>
        <w:t>- základové konstrukce včetně nutných zemních prací</w:t>
      </w:r>
    </w:p>
    <w:p w14:paraId="0CF27A56" w14:textId="77777777" w:rsidR="00F964D1" w:rsidRDefault="008123EF">
      <w:pPr>
        <w:pStyle w:val="Zkladntext20"/>
        <w:framePr w:w="3490" w:h="802" w:wrap="none" w:hAnchor="page" w:x="3789" w:y="6399"/>
        <w:shd w:val="clear" w:color="auto" w:fill="auto"/>
        <w:spacing w:line="257" w:lineRule="auto"/>
        <w:jc w:val="both"/>
      </w:pPr>
      <w:r>
        <w:t>- demontáž a odvoz po skončení platnosti</w:t>
      </w:r>
    </w:p>
    <w:p w14:paraId="4D4BDA08" w14:textId="77777777" w:rsidR="00F964D1" w:rsidRDefault="008123EF">
      <w:pPr>
        <w:pStyle w:val="Zkladntext20"/>
        <w:framePr w:w="3490" w:h="802" w:wrap="none" w:hAnchor="page" w:x="3789" w:y="6399"/>
        <w:shd w:val="clear" w:color="auto" w:fill="auto"/>
        <w:spacing w:line="257" w:lineRule="auto"/>
        <w:jc w:val="both"/>
      </w:pPr>
      <w:r>
        <w:t xml:space="preserve">- případně nutné opravy poškozených </w:t>
      </w:r>
      <w:proofErr w:type="spellStart"/>
      <w:r>
        <w:t>čátí</w:t>
      </w:r>
      <w:proofErr w:type="spellEnd"/>
      <w:r>
        <w:t xml:space="preserve"> během platnosti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118"/>
        <w:gridCol w:w="3984"/>
        <w:gridCol w:w="706"/>
        <w:gridCol w:w="1747"/>
        <w:gridCol w:w="1742"/>
      </w:tblGrid>
      <w:tr w:rsidR="00F964D1" w14:paraId="009B7EF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F845DC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jc w:val="center"/>
            </w:pPr>
            <w:r>
              <w:t>13 2023 OTSKP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9D0AC5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firstLine="200"/>
            </w:pPr>
            <w:r>
              <w:t>03100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B31F88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left="460"/>
            </w:pPr>
            <w:r>
              <w:t xml:space="preserve">ZAŘÍZENÍ </w:t>
            </w:r>
            <w:proofErr w:type="gramStart"/>
            <w:r>
              <w:t>STAVENIŠTĚ - ZŘÍZENÍ</w:t>
            </w:r>
            <w:proofErr w:type="gramEnd"/>
            <w:r>
              <w:t>, PROVOZ, DEMONTÁŽ včetně oplocení staveniště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CD5076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firstLine="160"/>
            </w:pPr>
            <w:r>
              <w:t>KPL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94B794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firstLine="280"/>
            </w:pPr>
            <w:r>
              <w:t>1,000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537425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ZT</w:t>
            </w:r>
          </w:p>
        </w:tc>
      </w:tr>
      <w:tr w:rsidR="00F964D1" w14:paraId="0710698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415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61B2AC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left="2700"/>
            </w:pPr>
            <w:r>
              <w:t>zahrnuje objednatelem povolené náklady na pořízení (event. pronájem), provozování, udržování a likvidaci zhotovitelova zařízení</w:t>
            </w:r>
          </w:p>
        </w:tc>
      </w:tr>
      <w:tr w:rsidR="00F964D1" w14:paraId="72989ABA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D3D3D3"/>
          </w:tcPr>
          <w:p w14:paraId="1BABF97E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2F8F0DC6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firstLine="200"/>
            </w:pPr>
            <w:r>
              <w:t>0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1E1024D9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left="460"/>
            </w:pPr>
            <w:r>
              <w:t>Všeobecné konstrukce a práce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3D3D3"/>
          </w:tcPr>
          <w:p w14:paraId="6C6249FC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D3D3D3"/>
          </w:tcPr>
          <w:p w14:paraId="11BD2862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20C2F75E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jc w:val="right"/>
            </w:pPr>
            <w:r>
              <w:t xml:space="preserve">434 </w:t>
            </w:r>
            <w:r>
              <w:t>276,81</w:t>
            </w:r>
          </w:p>
        </w:tc>
      </w:tr>
      <w:tr w:rsidR="00F964D1" w14:paraId="1002D453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041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374B9A5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</w:tr>
      <w:tr w:rsidR="00F964D1" w14:paraId="57FF6067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D3D3D3"/>
          </w:tcPr>
          <w:p w14:paraId="57981E69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D3D3D3"/>
          </w:tcPr>
          <w:p w14:paraId="01D38D12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2BD7A6BC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left="460"/>
            </w:pPr>
            <w:r>
              <w:t>C e l k e m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3D3D3"/>
          </w:tcPr>
          <w:p w14:paraId="0B2440CF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D3D3D3"/>
          </w:tcPr>
          <w:p w14:paraId="08D70CC2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3D1133DC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jc w:val="right"/>
            </w:pPr>
            <w:r>
              <w:t>434 276,81</w:t>
            </w:r>
          </w:p>
        </w:tc>
      </w:tr>
      <w:tr w:rsidR="00F964D1" w14:paraId="4AC1033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223551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</w:pPr>
            <w:r>
              <w:t>Ostatní ve výkazu nespecifikované práce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6465D3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left="460"/>
            </w:pPr>
            <w:r>
              <w:t>Vícepráce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28A3442B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A7AEA68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787F67E0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</w:tr>
      <w:tr w:rsidR="00F964D1" w14:paraId="79179F40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14:paraId="69A65FED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D3D3D3"/>
          </w:tcPr>
          <w:p w14:paraId="2EBAF159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54C9AC89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left="460"/>
            </w:pPr>
            <w:r>
              <w:rPr>
                <w:color w:val="FF0000"/>
              </w:rPr>
              <w:t xml:space="preserve">Vícepráce celkem </w:t>
            </w:r>
            <w:r>
              <w:t xml:space="preserve">Méněpráce </w:t>
            </w:r>
            <w:proofErr w:type="spellStart"/>
            <w:r>
              <w:rPr>
                <w:color w:val="00B050"/>
              </w:rPr>
              <w:t>Méněpráce</w:t>
            </w:r>
            <w:proofErr w:type="spellEnd"/>
            <w:r>
              <w:rPr>
                <w:color w:val="00B050"/>
              </w:rPr>
              <w:t xml:space="preserve"> celkem </w:t>
            </w:r>
            <w:proofErr w:type="spellStart"/>
            <w:r>
              <w:t>Celkem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3D3D3"/>
          </w:tcPr>
          <w:p w14:paraId="57ECEF5E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D3D3D3"/>
          </w:tcPr>
          <w:p w14:paraId="37A7BCB2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38FEC072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spacing w:after="100"/>
              <w:jc w:val="right"/>
            </w:pPr>
            <w:r>
              <w:rPr>
                <w:color w:val="FF0000"/>
              </w:rPr>
              <w:t>0,00</w:t>
            </w:r>
          </w:p>
          <w:p w14:paraId="2029AFB4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jc w:val="right"/>
            </w:pPr>
            <w:r>
              <w:rPr>
                <w:color w:val="00B050"/>
              </w:rPr>
              <w:t>0,00</w:t>
            </w:r>
          </w:p>
          <w:p w14:paraId="7A466182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704775E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041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A45512A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</w:tr>
      <w:tr w:rsidR="00F964D1" w14:paraId="7DC75A3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0083CB62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5B1E30C3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0419198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ind w:left="460"/>
            </w:pPr>
            <w:r>
              <w:t>Celkem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5E7B309C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3704B9F2" w14:textId="77777777" w:rsidR="00F964D1" w:rsidRDefault="00F964D1">
            <w:pPr>
              <w:framePr w:w="10416" w:h="1714" w:wrap="none" w:hAnchor="page" w:x="1096" w:y="7172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B5E5A9F" w14:textId="77777777" w:rsidR="00F964D1" w:rsidRDefault="008123EF">
            <w:pPr>
              <w:pStyle w:val="Jin0"/>
              <w:framePr w:w="10416" w:h="1714" w:wrap="none" w:hAnchor="page" w:x="1096" w:y="7172"/>
              <w:shd w:val="clear" w:color="auto" w:fill="auto"/>
              <w:jc w:val="right"/>
            </w:pPr>
            <w:r>
              <w:t>434 276,81</w:t>
            </w:r>
          </w:p>
        </w:tc>
      </w:tr>
    </w:tbl>
    <w:p w14:paraId="63DC71ED" w14:textId="77777777" w:rsidR="00F964D1" w:rsidRDefault="00F964D1">
      <w:pPr>
        <w:framePr w:w="10416" w:h="1714" w:wrap="none" w:hAnchor="page" w:x="1096" w:y="7172"/>
        <w:spacing w:line="1" w:lineRule="exact"/>
      </w:pPr>
    </w:p>
    <w:p w14:paraId="1B0B86D0" w14:textId="77777777" w:rsidR="00F964D1" w:rsidRDefault="008123EF">
      <w:pPr>
        <w:spacing w:line="360" w:lineRule="exact"/>
      </w:pPr>
      <w:r>
        <w:rPr>
          <w:noProof/>
        </w:rPr>
        <w:drawing>
          <wp:anchor distT="0" distB="0" distL="0" distR="0" simplePos="0" relativeHeight="62914701" behindDoc="1" locked="0" layoutInCell="1" allowOverlap="1" wp14:anchorId="4CE47505" wp14:editId="736A2FC8">
            <wp:simplePos x="0" y="0"/>
            <wp:positionH relativeFrom="page">
              <wp:posOffset>2002790</wp:posOffset>
            </wp:positionH>
            <wp:positionV relativeFrom="margin">
              <wp:posOffset>2557145</wp:posOffset>
            </wp:positionV>
            <wp:extent cx="414655" cy="18415"/>
            <wp:effectExtent l="0" t="0" r="0" b="0"/>
            <wp:wrapNone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1465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2" behindDoc="1" locked="0" layoutInCell="1" allowOverlap="1" wp14:anchorId="4BB80C3C" wp14:editId="6EBA27F2">
            <wp:simplePos x="0" y="0"/>
            <wp:positionH relativeFrom="page">
              <wp:posOffset>4730750</wp:posOffset>
            </wp:positionH>
            <wp:positionV relativeFrom="margin">
              <wp:posOffset>2557145</wp:posOffset>
            </wp:positionV>
            <wp:extent cx="1670050" cy="414655"/>
            <wp:effectExtent l="0" t="0" r="0" b="0"/>
            <wp:wrapNone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67005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3" behindDoc="1" locked="0" layoutInCell="1" allowOverlap="1" wp14:anchorId="769B5A0F" wp14:editId="40DAE810">
            <wp:simplePos x="0" y="0"/>
            <wp:positionH relativeFrom="page">
              <wp:posOffset>2002790</wp:posOffset>
            </wp:positionH>
            <wp:positionV relativeFrom="margin">
              <wp:posOffset>3441065</wp:posOffset>
            </wp:positionV>
            <wp:extent cx="414655" cy="377825"/>
            <wp:effectExtent l="0" t="0" r="0" b="0"/>
            <wp:wrapNone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1465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4" behindDoc="1" locked="0" layoutInCell="1" allowOverlap="1" wp14:anchorId="290575F8" wp14:editId="518B81DC">
            <wp:simplePos x="0" y="0"/>
            <wp:positionH relativeFrom="page">
              <wp:posOffset>4730750</wp:posOffset>
            </wp:positionH>
            <wp:positionV relativeFrom="margin">
              <wp:posOffset>3178810</wp:posOffset>
            </wp:positionV>
            <wp:extent cx="1670050" cy="688975"/>
            <wp:effectExtent l="0" t="0" r="0" b="0"/>
            <wp:wrapNone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6700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5" behindDoc="1" locked="0" layoutInCell="1" allowOverlap="1" wp14:anchorId="7001BBCC" wp14:editId="0D8E6A03">
            <wp:simplePos x="0" y="0"/>
            <wp:positionH relativeFrom="page">
              <wp:posOffset>2002790</wp:posOffset>
            </wp:positionH>
            <wp:positionV relativeFrom="margin">
              <wp:posOffset>4544695</wp:posOffset>
            </wp:positionV>
            <wp:extent cx="414655" cy="12065"/>
            <wp:effectExtent l="0" t="0" r="0" b="0"/>
            <wp:wrapNone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1465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6" behindDoc="1" locked="0" layoutInCell="1" allowOverlap="1" wp14:anchorId="2B85B3F5" wp14:editId="435580B1">
            <wp:simplePos x="0" y="0"/>
            <wp:positionH relativeFrom="page">
              <wp:posOffset>4730750</wp:posOffset>
            </wp:positionH>
            <wp:positionV relativeFrom="margin">
              <wp:posOffset>4077970</wp:posOffset>
            </wp:positionV>
            <wp:extent cx="1670050" cy="481330"/>
            <wp:effectExtent l="0" t="0" r="0" b="0"/>
            <wp:wrapNone/>
            <wp:docPr id="36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6700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7" behindDoc="1" locked="0" layoutInCell="1" allowOverlap="1" wp14:anchorId="4236D31A" wp14:editId="4C4D6D41">
            <wp:simplePos x="0" y="0"/>
            <wp:positionH relativeFrom="page">
              <wp:posOffset>6452870</wp:posOffset>
            </wp:positionH>
            <wp:positionV relativeFrom="margin">
              <wp:posOffset>2541905</wp:posOffset>
            </wp:positionV>
            <wp:extent cx="859790" cy="2030095"/>
            <wp:effectExtent l="0" t="0" r="0" b="0"/>
            <wp:wrapNone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85979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F9AC1" w14:textId="77777777" w:rsidR="00F964D1" w:rsidRDefault="00F964D1">
      <w:pPr>
        <w:spacing w:line="360" w:lineRule="exact"/>
      </w:pPr>
    </w:p>
    <w:p w14:paraId="372092A4" w14:textId="77777777" w:rsidR="00F964D1" w:rsidRDefault="00F964D1">
      <w:pPr>
        <w:spacing w:line="360" w:lineRule="exact"/>
      </w:pPr>
    </w:p>
    <w:p w14:paraId="77A65DB7" w14:textId="77777777" w:rsidR="00F964D1" w:rsidRDefault="00F964D1">
      <w:pPr>
        <w:spacing w:line="360" w:lineRule="exact"/>
      </w:pPr>
    </w:p>
    <w:p w14:paraId="446621E7" w14:textId="77777777" w:rsidR="00F964D1" w:rsidRDefault="00F964D1">
      <w:pPr>
        <w:spacing w:line="360" w:lineRule="exact"/>
      </w:pPr>
    </w:p>
    <w:p w14:paraId="1D2F6E77" w14:textId="77777777" w:rsidR="00F964D1" w:rsidRDefault="00F964D1">
      <w:pPr>
        <w:spacing w:line="360" w:lineRule="exact"/>
      </w:pPr>
    </w:p>
    <w:p w14:paraId="3FAD9303" w14:textId="77777777" w:rsidR="00F964D1" w:rsidRDefault="00F964D1">
      <w:pPr>
        <w:spacing w:line="360" w:lineRule="exact"/>
      </w:pPr>
    </w:p>
    <w:p w14:paraId="00EDB462" w14:textId="77777777" w:rsidR="00F964D1" w:rsidRDefault="00F964D1">
      <w:pPr>
        <w:spacing w:line="360" w:lineRule="exact"/>
      </w:pPr>
    </w:p>
    <w:p w14:paraId="3A2DC25C" w14:textId="77777777" w:rsidR="00F964D1" w:rsidRDefault="00F964D1">
      <w:pPr>
        <w:spacing w:line="360" w:lineRule="exact"/>
      </w:pPr>
    </w:p>
    <w:p w14:paraId="08860417" w14:textId="77777777" w:rsidR="00F964D1" w:rsidRDefault="00F964D1">
      <w:pPr>
        <w:spacing w:line="360" w:lineRule="exact"/>
      </w:pPr>
    </w:p>
    <w:p w14:paraId="18579BEF" w14:textId="77777777" w:rsidR="00F964D1" w:rsidRDefault="00F964D1">
      <w:pPr>
        <w:spacing w:line="360" w:lineRule="exact"/>
      </w:pPr>
    </w:p>
    <w:p w14:paraId="7405CE6D" w14:textId="77777777" w:rsidR="00F964D1" w:rsidRDefault="00F964D1">
      <w:pPr>
        <w:spacing w:line="360" w:lineRule="exact"/>
      </w:pPr>
    </w:p>
    <w:p w14:paraId="1DCD2B0E" w14:textId="77777777" w:rsidR="00F964D1" w:rsidRDefault="00F964D1">
      <w:pPr>
        <w:spacing w:line="360" w:lineRule="exact"/>
      </w:pPr>
    </w:p>
    <w:p w14:paraId="62F96A83" w14:textId="77777777" w:rsidR="00F964D1" w:rsidRDefault="00F964D1">
      <w:pPr>
        <w:spacing w:line="360" w:lineRule="exact"/>
      </w:pPr>
    </w:p>
    <w:p w14:paraId="157806CC" w14:textId="77777777" w:rsidR="00F964D1" w:rsidRDefault="00F964D1">
      <w:pPr>
        <w:spacing w:line="360" w:lineRule="exact"/>
      </w:pPr>
    </w:p>
    <w:p w14:paraId="38A98678" w14:textId="77777777" w:rsidR="00F964D1" w:rsidRDefault="00F964D1">
      <w:pPr>
        <w:spacing w:line="360" w:lineRule="exact"/>
      </w:pPr>
    </w:p>
    <w:p w14:paraId="5A987293" w14:textId="77777777" w:rsidR="00F964D1" w:rsidRDefault="00F964D1">
      <w:pPr>
        <w:spacing w:line="360" w:lineRule="exact"/>
      </w:pPr>
    </w:p>
    <w:p w14:paraId="25704819" w14:textId="77777777" w:rsidR="00F964D1" w:rsidRDefault="00F964D1">
      <w:pPr>
        <w:spacing w:line="360" w:lineRule="exact"/>
      </w:pPr>
    </w:p>
    <w:p w14:paraId="5F8AA0A0" w14:textId="77777777" w:rsidR="00F964D1" w:rsidRDefault="00F964D1">
      <w:pPr>
        <w:spacing w:line="360" w:lineRule="exact"/>
      </w:pPr>
    </w:p>
    <w:p w14:paraId="64410725" w14:textId="77777777" w:rsidR="00F964D1" w:rsidRDefault="00F964D1">
      <w:pPr>
        <w:spacing w:line="360" w:lineRule="exact"/>
      </w:pPr>
    </w:p>
    <w:p w14:paraId="2DBBFB4C" w14:textId="77777777" w:rsidR="00F964D1" w:rsidRDefault="00F964D1">
      <w:pPr>
        <w:spacing w:line="360" w:lineRule="exact"/>
      </w:pPr>
    </w:p>
    <w:p w14:paraId="1FA458D2" w14:textId="77777777" w:rsidR="00F964D1" w:rsidRDefault="00F964D1">
      <w:pPr>
        <w:spacing w:line="360" w:lineRule="exact"/>
      </w:pPr>
    </w:p>
    <w:p w14:paraId="7EF02B54" w14:textId="77777777" w:rsidR="00F964D1" w:rsidRDefault="00F964D1">
      <w:pPr>
        <w:spacing w:line="360" w:lineRule="exact"/>
      </w:pPr>
    </w:p>
    <w:p w14:paraId="5EBB3AD0" w14:textId="77777777" w:rsidR="00F964D1" w:rsidRDefault="00F964D1">
      <w:pPr>
        <w:spacing w:after="604" w:line="1" w:lineRule="exact"/>
      </w:pPr>
    </w:p>
    <w:p w14:paraId="4FCC1CCC" w14:textId="77777777" w:rsidR="00F964D1" w:rsidRDefault="00F964D1">
      <w:pPr>
        <w:spacing w:line="1" w:lineRule="exact"/>
        <w:sectPr w:rsidR="00F964D1">
          <w:pgSz w:w="16840" w:h="11900" w:orient="landscape"/>
          <w:pgMar w:top="1426" w:right="5329" w:bottom="1389" w:left="1081" w:header="998" w:footer="9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171"/>
      </w:tblGrid>
      <w:tr w:rsidR="00F964D1" w14:paraId="62CDB73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05" w:type="dxa"/>
            <w:shd w:val="clear" w:color="auto" w:fill="FFFFFF"/>
            <w:vAlign w:val="bottom"/>
          </w:tcPr>
          <w:p w14:paraId="647992C7" w14:textId="77777777" w:rsidR="00F964D1" w:rsidRDefault="008123EF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lastRenderedPageBreak/>
              <w:t>Aspe</w:t>
            </w:r>
            <w:proofErr w:type="spellEnd"/>
          </w:p>
        </w:tc>
        <w:tc>
          <w:tcPr>
            <w:tcW w:w="4171" w:type="dxa"/>
            <w:shd w:val="clear" w:color="auto" w:fill="FFFFFF"/>
            <w:vAlign w:val="bottom"/>
          </w:tcPr>
          <w:p w14:paraId="2700BFE0" w14:textId="77777777" w:rsidR="00F964D1" w:rsidRDefault="008123EF">
            <w:pPr>
              <w:pStyle w:val="Jin0"/>
              <w:shd w:val="clear" w:color="auto" w:fill="auto"/>
              <w:ind w:firstLine="9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Firma: Krajská správa a údržba silnic Vysočiny, příspěvková organizace</w:t>
            </w:r>
          </w:p>
        </w:tc>
      </w:tr>
      <w:tr w:rsidR="00F964D1" w14:paraId="241E0C6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05" w:type="dxa"/>
            <w:shd w:val="clear" w:color="auto" w:fill="FFFFFF"/>
          </w:tcPr>
          <w:p w14:paraId="08FA6D5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  <w:vAlign w:val="bottom"/>
          </w:tcPr>
          <w:p w14:paraId="0A4214A1" w14:textId="77777777" w:rsidR="00F964D1" w:rsidRDefault="008123EF">
            <w:pPr>
              <w:pStyle w:val="Jin0"/>
              <w:shd w:val="clear" w:color="auto" w:fill="auto"/>
              <w:ind w:firstLine="2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Příloha k formuláři pro ocenění nabídky</w:t>
            </w:r>
          </w:p>
        </w:tc>
      </w:tr>
    </w:tbl>
    <w:p w14:paraId="2FCF8452" w14:textId="77777777" w:rsidR="00F964D1" w:rsidRDefault="008123E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964055" simplePos="0" relativeHeight="125829388" behindDoc="0" locked="0" layoutInCell="1" allowOverlap="1" wp14:anchorId="5165242A" wp14:editId="30293906">
                <wp:simplePos x="0" y="0"/>
                <wp:positionH relativeFrom="page">
                  <wp:posOffset>689610</wp:posOffset>
                </wp:positionH>
                <wp:positionV relativeFrom="margin">
                  <wp:posOffset>222250</wp:posOffset>
                </wp:positionV>
                <wp:extent cx="1271270" cy="25908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8CC244" w14:textId="77777777" w:rsidR="00F964D1" w:rsidRDefault="008123EF">
                            <w:pPr>
                              <w:pStyle w:val="Zkladntext30"/>
                              <w:shd w:val="clear" w:color="auto" w:fill="auto"/>
                              <w:tabs>
                                <w:tab w:val="right" w:pos="1944"/>
                              </w:tabs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t>Stavba</w:t>
                            </w:r>
                            <w:r>
                              <w:tab/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PE 2024</w:t>
                            </w:r>
                          </w:p>
                          <w:p w14:paraId="550556AF" w14:textId="77777777" w:rsidR="00F964D1" w:rsidRDefault="008123EF">
                            <w:pPr>
                              <w:pStyle w:val="Zkladntext30"/>
                              <w:shd w:val="clear" w:color="auto" w:fill="auto"/>
                              <w:tabs>
                                <w:tab w:val="right" w:pos="1891"/>
                              </w:tabs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t>číslo a název SO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sz w:val="11"/>
                                <w:szCs w:val="11"/>
                              </w:rPr>
                              <w:t>SO</w:t>
                            </w:r>
                            <w:proofErr w:type="spellEnd"/>
                            <w:r>
                              <w:rPr>
                                <w:sz w:val="11"/>
                                <w:szCs w:val="11"/>
                              </w:rPr>
                              <w:t xml:space="preserve"> 181</w:t>
                            </w:r>
                          </w:p>
                          <w:p w14:paraId="48DB6951" w14:textId="77777777" w:rsidR="00F964D1" w:rsidRDefault="008123EF">
                            <w:pPr>
                              <w:pStyle w:val="Zkladntext30"/>
                              <w:shd w:val="clear" w:color="auto" w:fill="auto"/>
                              <w:tabs>
                                <w:tab w:val="right" w:pos="1891"/>
                              </w:tabs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t>číslo a název rozpočtu:</w:t>
                            </w:r>
                            <w:r>
                              <w:tab/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SO 181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65242A" id="Shape 40" o:spid="_x0000_s1031" type="#_x0000_t202" style="position:absolute;margin-left:54.3pt;margin-top:17.5pt;width:100.1pt;height:20.4pt;z-index:125829388;visibility:visible;mso-wrap-style:square;mso-wrap-distance-left:9pt;mso-wrap-distance-top:0;mso-wrap-distance-right:154.6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" filled="f" stroked="f">
                <v:textbox inset="0,0,0,0">
                  <w:txbxContent>
                    <w:p w14:paraId="0A8CC244" w14:textId="77777777" w:rsidR="00F964D1" w:rsidRDefault="008123EF">
                      <w:pPr>
                        <w:pStyle w:val="Zkladntext30"/>
                        <w:shd w:val="clear" w:color="auto" w:fill="auto"/>
                        <w:tabs>
                          <w:tab w:val="right" w:pos="1944"/>
                        </w:tabs>
                        <w:rPr>
                          <w:sz w:val="11"/>
                          <w:szCs w:val="11"/>
                        </w:rPr>
                      </w:pPr>
                      <w:r>
                        <w:t>Stavba</w:t>
                      </w:r>
                      <w:r>
                        <w:tab/>
                      </w:r>
                      <w:r>
                        <w:rPr>
                          <w:sz w:val="11"/>
                          <w:szCs w:val="11"/>
                        </w:rPr>
                        <w:t>PE 2024</w:t>
                      </w:r>
                    </w:p>
                    <w:p w14:paraId="550556AF" w14:textId="77777777" w:rsidR="00F964D1" w:rsidRDefault="008123EF">
                      <w:pPr>
                        <w:pStyle w:val="Zkladntext30"/>
                        <w:shd w:val="clear" w:color="auto" w:fill="auto"/>
                        <w:tabs>
                          <w:tab w:val="right" w:pos="1891"/>
                        </w:tabs>
                        <w:rPr>
                          <w:sz w:val="11"/>
                          <w:szCs w:val="11"/>
                        </w:rPr>
                      </w:pPr>
                      <w:r>
                        <w:t>číslo a název SO</w:t>
                      </w:r>
                      <w:r>
                        <w:tab/>
                      </w:r>
                      <w:proofErr w:type="spellStart"/>
                      <w:r>
                        <w:rPr>
                          <w:sz w:val="11"/>
                          <w:szCs w:val="11"/>
                        </w:rPr>
                        <w:t>SO</w:t>
                      </w:r>
                      <w:proofErr w:type="spellEnd"/>
                      <w:r>
                        <w:rPr>
                          <w:sz w:val="11"/>
                          <w:szCs w:val="11"/>
                        </w:rPr>
                        <w:t xml:space="preserve"> 181</w:t>
                      </w:r>
                    </w:p>
                    <w:p w14:paraId="48DB6951" w14:textId="77777777" w:rsidR="00F964D1" w:rsidRDefault="008123EF">
                      <w:pPr>
                        <w:pStyle w:val="Zkladntext30"/>
                        <w:shd w:val="clear" w:color="auto" w:fill="auto"/>
                        <w:tabs>
                          <w:tab w:val="right" w:pos="1891"/>
                        </w:tabs>
                        <w:rPr>
                          <w:sz w:val="11"/>
                          <w:szCs w:val="11"/>
                        </w:rPr>
                      </w:pPr>
                      <w:r>
                        <w:t>číslo a název rozpočtu:</w:t>
                      </w:r>
                      <w:r>
                        <w:tab/>
                      </w:r>
                      <w:r>
                        <w:rPr>
                          <w:sz w:val="11"/>
                          <w:szCs w:val="11"/>
                        </w:rPr>
                        <w:t>SO 181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071370" distR="113665" simplePos="0" relativeHeight="125829390" behindDoc="0" locked="0" layoutInCell="1" allowOverlap="1" wp14:anchorId="387D65E2" wp14:editId="3DBA6C9D">
                <wp:simplePos x="0" y="0"/>
                <wp:positionH relativeFrom="page">
                  <wp:posOffset>2646680</wp:posOffset>
                </wp:positionH>
                <wp:positionV relativeFrom="margin">
                  <wp:posOffset>222250</wp:posOffset>
                </wp:positionV>
                <wp:extent cx="1164590" cy="25908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F6AE39" w14:textId="77777777" w:rsidR="00F964D1" w:rsidRDefault="008123EF">
                            <w:pPr>
                              <w:pStyle w:val="Zkladntext30"/>
                              <w:shd w:val="clear" w:color="auto" w:fill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II/132 </w:t>
                            </w:r>
                            <w:proofErr w:type="gramStart"/>
                            <w:r>
                              <w:rPr>
                                <w:sz w:val="11"/>
                                <w:szCs w:val="11"/>
                              </w:rPr>
                              <w:t>Počátky - most</w:t>
                            </w:r>
                            <w:proofErr w:type="gramEnd"/>
                            <w:r>
                              <w:rPr>
                                <w:sz w:val="11"/>
                                <w:szCs w:val="11"/>
                              </w:rPr>
                              <w:t xml:space="preserve"> ev.č.132-005</w:t>
                            </w:r>
                          </w:p>
                          <w:p w14:paraId="4886935A" w14:textId="77777777" w:rsidR="00F964D1" w:rsidRDefault="008123EF">
                            <w:pPr>
                              <w:pStyle w:val="Zkladntext30"/>
                              <w:shd w:val="clear" w:color="auto" w:fill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DIO</w:t>
                            </w:r>
                          </w:p>
                          <w:p w14:paraId="6DCFCAF2" w14:textId="77777777" w:rsidR="00F964D1" w:rsidRDefault="008123EF">
                            <w:pPr>
                              <w:pStyle w:val="Zkladntext30"/>
                              <w:shd w:val="clear" w:color="auto" w:fill="auto"/>
                              <w:spacing w:line="228" w:lineRule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DIO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7D65E2" id="Shape 42" o:spid="_x0000_s1032" type="#_x0000_t202" style="position:absolute;margin-left:208.4pt;margin-top:17.5pt;width:91.7pt;height:20.4pt;z-index:125829390;visibility:visible;mso-wrap-style:square;mso-wrap-distance-left:163.1pt;mso-wrap-distance-top:0;mso-wrap-distance-right:8.9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" filled="f" stroked="f">
                <v:textbox inset="0,0,0,0">
                  <w:txbxContent>
                    <w:p w14:paraId="2EF6AE39" w14:textId="77777777" w:rsidR="00F964D1" w:rsidRDefault="008123EF">
                      <w:pPr>
                        <w:pStyle w:val="Zkladntext30"/>
                        <w:shd w:val="clear" w:color="auto" w:fill="auto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 xml:space="preserve">II/132 </w:t>
                      </w:r>
                      <w:proofErr w:type="gramStart"/>
                      <w:r>
                        <w:rPr>
                          <w:sz w:val="11"/>
                          <w:szCs w:val="11"/>
                        </w:rPr>
                        <w:t>Počátky - most</w:t>
                      </w:r>
                      <w:proofErr w:type="gramEnd"/>
                      <w:r>
                        <w:rPr>
                          <w:sz w:val="11"/>
                          <w:szCs w:val="11"/>
                        </w:rPr>
                        <w:t xml:space="preserve"> ev.č.132-005</w:t>
                      </w:r>
                    </w:p>
                    <w:p w14:paraId="4886935A" w14:textId="77777777" w:rsidR="00F964D1" w:rsidRDefault="008123EF">
                      <w:pPr>
                        <w:pStyle w:val="Zkladntext30"/>
                        <w:shd w:val="clear" w:color="auto" w:fill="auto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DIO</w:t>
                      </w:r>
                    </w:p>
                    <w:p w14:paraId="6DCFCAF2" w14:textId="77777777" w:rsidR="00F964D1" w:rsidRDefault="008123EF">
                      <w:pPr>
                        <w:pStyle w:val="Zkladntext30"/>
                        <w:shd w:val="clear" w:color="auto" w:fill="auto"/>
                        <w:spacing w:line="228" w:lineRule="auto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DIO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142"/>
        <w:gridCol w:w="869"/>
        <w:gridCol w:w="701"/>
        <w:gridCol w:w="4176"/>
        <w:gridCol w:w="538"/>
        <w:gridCol w:w="955"/>
        <w:gridCol w:w="610"/>
        <w:gridCol w:w="782"/>
        <w:gridCol w:w="950"/>
        <w:gridCol w:w="1037"/>
        <w:gridCol w:w="2472"/>
      </w:tblGrid>
      <w:tr w:rsidR="00F964D1" w14:paraId="23109B9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405A5" w14:textId="77777777" w:rsidR="00F964D1" w:rsidRDefault="008123EF">
            <w:pPr>
              <w:pStyle w:val="Jin0"/>
              <w:shd w:val="clear" w:color="auto" w:fill="auto"/>
              <w:spacing w:line="216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Poř</w:t>
            </w:r>
            <w:proofErr w:type="spellEnd"/>
            <w:r>
              <w:rPr>
                <w:sz w:val="13"/>
                <w:szCs w:val="13"/>
              </w:rPr>
              <w:t xml:space="preserve">. </w:t>
            </w:r>
            <w:proofErr w:type="spellStart"/>
            <w:r>
              <w:rPr>
                <w:sz w:val="13"/>
                <w:szCs w:val="13"/>
              </w:rPr>
              <w:t>č.pol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96C32" w14:textId="77777777" w:rsidR="00F964D1" w:rsidRDefault="008123EF">
            <w:pPr>
              <w:pStyle w:val="Jin0"/>
              <w:shd w:val="clear" w:color="auto" w:fill="auto"/>
              <w:spacing w:line="21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cenová soustava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8B186" w14:textId="77777777" w:rsidR="00F964D1" w:rsidRDefault="008123EF">
            <w:pPr>
              <w:pStyle w:val="Jin0"/>
              <w:shd w:val="clear" w:color="auto" w:fill="auto"/>
              <w:spacing w:line="21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položky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F4914" w14:textId="77777777" w:rsidR="00F964D1" w:rsidRDefault="008123EF">
            <w:pPr>
              <w:pStyle w:val="Jin0"/>
              <w:shd w:val="clear" w:color="auto" w:fill="auto"/>
              <w:spacing w:line="21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Varianta položky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37794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položky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F5782" w14:textId="77777777" w:rsidR="00F964D1" w:rsidRDefault="008123EF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jednotka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D01E7" w14:textId="77777777" w:rsidR="00F964D1" w:rsidRDefault="008123EF">
            <w:pPr>
              <w:pStyle w:val="Jin0"/>
              <w:shd w:val="clear" w:color="auto" w:fill="auto"/>
              <w:tabs>
                <w:tab w:val="left" w:pos="634"/>
              </w:tabs>
              <w:rPr>
                <w:sz w:val="10"/>
                <w:szCs w:val="10"/>
              </w:rPr>
            </w:pPr>
            <w:proofErr w:type="spellStart"/>
            <w:r>
              <w:rPr>
                <w:sz w:val="11"/>
                <w:szCs w:val="11"/>
                <w:vertAlign w:val="subscript"/>
              </w:rPr>
              <w:t>je</w:t>
            </w:r>
            <w:r>
              <w:rPr>
                <w:sz w:val="11"/>
                <w:szCs w:val="11"/>
                <w:vertAlign w:val="superscript"/>
              </w:rPr>
              <w:t>P</w:t>
            </w:r>
            <w:r>
              <w:rPr>
                <w:sz w:val="11"/>
                <w:szCs w:val="11"/>
                <w:vertAlign w:val="subscript"/>
              </w:rPr>
              <w:t>d</w:t>
            </w:r>
            <w:r>
              <w:rPr>
                <w:sz w:val="11"/>
                <w:szCs w:val="11"/>
                <w:vertAlign w:val="superscript"/>
              </w:rPr>
              <w:t>o</w:t>
            </w:r>
            <w:r>
              <w:rPr>
                <w:sz w:val="11"/>
                <w:szCs w:val="11"/>
                <w:vertAlign w:val="subscript"/>
              </w:rPr>
              <w:t>n</w:t>
            </w:r>
            <w:r>
              <w:rPr>
                <w:sz w:val="11"/>
                <w:szCs w:val="11"/>
                <w:vertAlign w:val="superscript"/>
              </w:rPr>
              <w:t>č</w:t>
            </w:r>
            <w:r>
              <w:rPr>
                <w:sz w:val="11"/>
                <w:szCs w:val="11"/>
                <w:vertAlign w:val="subscript"/>
              </w:rPr>
              <w:t>o</w:t>
            </w:r>
            <w:r>
              <w:rPr>
                <w:sz w:val="11"/>
                <w:szCs w:val="11"/>
                <w:vertAlign w:val="superscript"/>
              </w:rPr>
              <w:t>e</w:t>
            </w:r>
            <w:r>
              <w:rPr>
                <w:sz w:val="11"/>
                <w:szCs w:val="11"/>
                <w:vertAlign w:val="subscript"/>
              </w:rPr>
              <w:t>te</w:t>
            </w:r>
            <w:r>
              <w:rPr>
                <w:sz w:val="11"/>
                <w:szCs w:val="11"/>
                <w:vertAlign w:val="superscript"/>
              </w:rPr>
              <w:t>t</w:t>
            </w:r>
            <w:r>
              <w:rPr>
                <w:sz w:val="11"/>
                <w:szCs w:val="11"/>
                <w:vertAlign w:val="subscript"/>
              </w:rPr>
              <w:t>k</w:t>
            </w:r>
            <w:proofErr w:type="spellEnd"/>
            <w:r>
              <w:rPr>
                <w:sz w:val="11"/>
                <w:szCs w:val="11"/>
              </w:rPr>
              <w:tab/>
            </w:r>
            <w:proofErr w:type="spellStart"/>
            <w:r>
              <w:rPr>
                <w:color w:val="EBEBEB"/>
                <w:sz w:val="10"/>
                <w:szCs w:val="10"/>
              </w:rPr>
              <w:t>Mn</w:t>
            </w:r>
            <w:proofErr w:type="spellEnd"/>
          </w:p>
          <w:p w14:paraId="1CAEAF25" w14:textId="77777777" w:rsidR="00F964D1" w:rsidRDefault="008123EF">
            <w:pPr>
              <w:pStyle w:val="Jin0"/>
              <w:shd w:val="clear" w:color="auto" w:fill="auto"/>
              <w:spacing w:line="18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jednotek</w:t>
            </w:r>
          </w:p>
        </w:tc>
        <w:tc>
          <w:tcPr>
            <w:tcW w:w="610" w:type="dxa"/>
            <w:vMerge w:val="restart"/>
            <w:shd w:val="clear" w:color="auto" w:fill="00AF50"/>
            <w:vAlign w:val="bottom"/>
          </w:tcPr>
          <w:p w14:paraId="7481E911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proofErr w:type="spellStart"/>
            <w:r>
              <w:rPr>
                <w:color w:val="FFFFFF"/>
                <w:sz w:val="10"/>
                <w:szCs w:val="10"/>
              </w:rPr>
              <w:t>ožství</w:t>
            </w:r>
            <w:proofErr w:type="spellEnd"/>
            <w:r>
              <w:rPr>
                <w:color w:val="FFFFFF"/>
                <w:sz w:val="10"/>
                <w:szCs w:val="10"/>
              </w:rPr>
              <w:t xml:space="preserve"> RDS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</w:tcPr>
          <w:p w14:paraId="36D72E1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0FADAC" w14:textId="77777777" w:rsidR="00F964D1" w:rsidRDefault="008123EF">
            <w:pPr>
              <w:pStyle w:val="Jin0"/>
              <w:shd w:val="clear" w:color="auto" w:fill="auto"/>
              <w:tabs>
                <w:tab w:val="left" w:pos="499"/>
                <w:tab w:val="left" w:pos="1618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</w:t>
            </w:r>
            <w:r>
              <w:rPr>
                <w:sz w:val="13"/>
                <w:szCs w:val="13"/>
              </w:rPr>
              <w:tab/>
              <w:t>CENA PDSP</w:t>
            </w:r>
            <w:r>
              <w:rPr>
                <w:sz w:val="13"/>
                <w:szCs w:val="13"/>
              </w:rPr>
              <w:tab/>
              <w:t>1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00AF50"/>
            <w:vAlign w:val="bottom"/>
          </w:tcPr>
          <w:p w14:paraId="0C869BB8" w14:textId="77777777" w:rsidR="00F964D1" w:rsidRDefault="008123EF">
            <w:pPr>
              <w:pStyle w:val="Jin0"/>
              <w:shd w:val="clear" w:color="auto" w:fill="auto"/>
              <w:tabs>
                <w:tab w:val="left" w:pos="1628"/>
              </w:tabs>
              <w:ind w:firstLine="140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RDS</w:t>
            </w:r>
            <w:r>
              <w:rPr>
                <w:color w:val="FFFFFF"/>
                <w:sz w:val="13"/>
                <w:szCs w:val="13"/>
              </w:rPr>
              <w:tab/>
              <w:t>Rozdíl</w:t>
            </w:r>
          </w:p>
        </w:tc>
      </w:tr>
      <w:tr w:rsidR="00F964D1" w14:paraId="1A7BB90D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2EB199" w14:textId="77777777" w:rsidR="00F964D1" w:rsidRDefault="00F964D1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601312" w14:textId="77777777" w:rsidR="00F964D1" w:rsidRDefault="00F964D1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C8873B" w14:textId="77777777" w:rsidR="00F964D1" w:rsidRDefault="00F964D1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F8DFA4" w14:textId="77777777" w:rsidR="00F964D1" w:rsidRDefault="00F964D1"/>
        </w:tc>
        <w:tc>
          <w:tcPr>
            <w:tcW w:w="4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A85E23" w14:textId="77777777" w:rsidR="00F964D1" w:rsidRDefault="00F964D1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302A19" w14:textId="77777777" w:rsidR="00F964D1" w:rsidRDefault="00F964D1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CBE291" w14:textId="77777777" w:rsidR="00F964D1" w:rsidRDefault="00F964D1"/>
        </w:tc>
        <w:tc>
          <w:tcPr>
            <w:tcW w:w="610" w:type="dxa"/>
            <w:vMerge/>
            <w:shd w:val="clear" w:color="auto" w:fill="00AF50"/>
            <w:vAlign w:val="bottom"/>
          </w:tcPr>
          <w:p w14:paraId="52BF9437" w14:textId="77777777" w:rsidR="00F964D1" w:rsidRDefault="00F964D1"/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00AF50"/>
          </w:tcPr>
          <w:p w14:paraId="1AA5DD05" w14:textId="77777777" w:rsidR="00F964D1" w:rsidRDefault="00F964D1"/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1CD6E4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jednotková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6CCD02" w14:textId="77777777" w:rsidR="00F964D1" w:rsidRDefault="008123EF">
            <w:pPr>
              <w:pStyle w:val="Jin0"/>
              <w:shd w:val="clear" w:color="auto" w:fill="auto"/>
              <w:tabs>
                <w:tab w:val="left" w:pos="722"/>
              </w:tabs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</w:t>
            </w:r>
            <w:r>
              <w:rPr>
                <w:sz w:val="13"/>
                <w:szCs w:val="13"/>
              </w:rPr>
              <w:tab/>
              <w:t>|</w:t>
            </w:r>
          </w:p>
        </w:tc>
        <w:tc>
          <w:tcPr>
            <w:tcW w:w="2472" w:type="dxa"/>
            <w:shd w:val="clear" w:color="auto" w:fill="00AF50"/>
          </w:tcPr>
          <w:p w14:paraId="2A0199F3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22727F6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76DCED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06223A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5BD266" w14:textId="77777777" w:rsidR="00F964D1" w:rsidRDefault="008123EF">
            <w:pPr>
              <w:pStyle w:val="Jin0"/>
              <w:shd w:val="clear" w:color="auto" w:fill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A39044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E221E5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3B39F0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2A9936" w14:textId="77777777" w:rsidR="00F964D1" w:rsidRDefault="008123EF">
            <w:pPr>
              <w:pStyle w:val="Jin0"/>
              <w:shd w:val="clear" w:color="auto" w:fill="auto"/>
              <w:ind w:firstLine="3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AF50"/>
          </w:tcPr>
          <w:p w14:paraId="7C446B1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CDD761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CC85B8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|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00AF50"/>
          </w:tcPr>
          <w:p w14:paraId="6732C9BF" w14:textId="77777777" w:rsidR="00F964D1" w:rsidRDefault="008123EF">
            <w:pPr>
              <w:pStyle w:val="Jin0"/>
              <w:shd w:val="clear" w:color="auto" w:fill="auto"/>
              <w:tabs>
                <w:tab w:val="left" w:pos="1188"/>
              </w:tabs>
              <w:ind w:firstLine="42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r</w:t>
            </w:r>
            <w:r>
              <w:rPr>
                <w:sz w:val="34"/>
                <w:szCs w:val="34"/>
              </w:rPr>
              <w:tab/>
            </w:r>
            <w:r>
              <w:rPr>
                <w:color w:val="BE1308"/>
                <w:sz w:val="34"/>
                <w:szCs w:val="34"/>
              </w:rPr>
              <w:t>“^</w:t>
            </w:r>
            <w:proofErr w:type="spellStart"/>
            <w:r>
              <w:rPr>
                <w:color w:val="BE1308"/>
                <w:sz w:val="34"/>
                <w:szCs w:val="34"/>
              </w:rPr>
              <w:t>ini</w:t>
            </w:r>
            <w:r>
              <w:rPr>
                <w:color w:val="FFFFFF"/>
                <w:sz w:val="34"/>
                <w:szCs w:val="34"/>
              </w:rPr>
              <w:t>na</w:t>
            </w:r>
            <w:r>
              <w:rPr>
                <w:color w:val="BE1308"/>
                <w:sz w:val="34"/>
                <w:szCs w:val="34"/>
              </w:rPr>
              <w:t>ii</w:t>
            </w:r>
            <w:proofErr w:type="spellEnd"/>
          </w:p>
        </w:tc>
      </w:tr>
    </w:tbl>
    <w:p w14:paraId="1D8F46AD" w14:textId="77777777" w:rsidR="00F964D1" w:rsidRDefault="008123EF">
      <w:pPr>
        <w:pStyle w:val="Titulektabulky0"/>
        <w:shd w:val="clear" w:color="auto" w:fill="auto"/>
        <w:ind w:left="1517"/>
        <w:rPr>
          <w:sz w:val="10"/>
          <w:szCs w:val="10"/>
        </w:rPr>
      </w:pPr>
      <w:r>
        <w:rPr>
          <w:sz w:val="10"/>
          <w:szCs w:val="10"/>
        </w:rPr>
        <w:t>0 Všeobecné konstrukce a práce</w:t>
      </w:r>
    </w:p>
    <w:p w14:paraId="1C9718AA" w14:textId="77777777" w:rsidR="00F964D1" w:rsidRDefault="00F964D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142"/>
        <w:gridCol w:w="869"/>
        <w:gridCol w:w="701"/>
        <w:gridCol w:w="4176"/>
        <w:gridCol w:w="538"/>
        <w:gridCol w:w="701"/>
        <w:gridCol w:w="864"/>
        <w:gridCol w:w="869"/>
        <w:gridCol w:w="811"/>
        <w:gridCol w:w="1536"/>
        <w:gridCol w:w="710"/>
        <w:gridCol w:w="658"/>
        <w:gridCol w:w="648"/>
      </w:tblGrid>
      <w:tr w:rsidR="00F964D1" w14:paraId="46441B8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A05F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427F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974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5E4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9A6D4" w14:textId="77777777" w:rsidR="00F964D1" w:rsidRDefault="008123EF">
            <w:pPr>
              <w:pStyle w:val="Jin0"/>
              <w:shd w:val="clear" w:color="auto" w:fill="auto"/>
              <w:spacing w:line="26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POMOC PRÁCE </w:t>
            </w:r>
            <w:r>
              <w:rPr>
                <w:sz w:val="10"/>
                <w:szCs w:val="10"/>
              </w:rPr>
              <w:t>ZAJIŠŤ NEBO ZŘÍZ REGULACI A OCHRANU DOPRAVY kompletní realizace a vyřízení dopravního značení DIO provizorní SSZ a DZ vč. stanovení přechodné úpravy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1C3D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405F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5F1A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394F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69BA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E19E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5852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1B36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D7EBE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65A40B47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E2234D" w14:textId="77777777" w:rsidR="00F964D1" w:rsidRDefault="008123EF">
            <w:pPr>
              <w:pStyle w:val="Jin0"/>
              <w:shd w:val="clear" w:color="auto" w:fill="auto"/>
              <w:ind w:firstLine="2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711F76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2023 OTSKP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D0A738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03720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BCF6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40AE3D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viz D.1.1.1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90B64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KPL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6BBC5" w14:textId="77777777" w:rsidR="00F964D1" w:rsidRDefault="008123EF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E3022" w14:textId="77777777" w:rsidR="00F964D1" w:rsidRDefault="008123EF">
            <w:pPr>
              <w:pStyle w:val="Jin0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4971B4" w14:textId="77777777" w:rsidR="00F964D1" w:rsidRDefault="008123EF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BDFB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1EA0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B44F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F18354" w14:textId="77777777" w:rsidR="00F964D1" w:rsidRDefault="008123EF">
            <w:pPr>
              <w:pStyle w:val="Jin0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83848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</w:tbl>
    <w:p w14:paraId="61519CED" w14:textId="77777777" w:rsidR="00F964D1" w:rsidRDefault="008123EF">
      <w:pPr>
        <w:pStyle w:val="Titulektabulky0"/>
        <w:shd w:val="clear" w:color="auto" w:fill="auto"/>
        <w:ind w:left="3082"/>
        <w:rPr>
          <w:sz w:val="10"/>
          <w:szCs w:val="10"/>
        </w:rPr>
      </w:pPr>
      <w:r>
        <w:rPr>
          <w:sz w:val="10"/>
          <w:szCs w:val="10"/>
        </w:rPr>
        <w:t xml:space="preserve">zahrnuje </w:t>
      </w:r>
      <w:r>
        <w:rPr>
          <w:sz w:val="10"/>
          <w:szCs w:val="10"/>
        </w:rPr>
        <w:t>objednatelem povolené náklady na požadovaná zařízení zhotovitele</w:t>
      </w:r>
    </w:p>
    <w:p w14:paraId="12FE0CC9" w14:textId="77777777" w:rsidR="00F964D1" w:rsidRDefault="00F964D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2141"/>
        <w:gridCol w:w="4176"/>
        <w:gridCol w:w="590"/>
        <w:gridCol w:w="984"/>
        <w:gridCol w:w="744"/>
        <w:gridCol w:w="710"/>
        <w:gridCol w:w="806"/>
        <w:gridCol w:w="1253"/>
        <w:gridCol w:w="1166"/>
        <w:gridCol w:w="1109"/>
      </w:tblGrid>
      <w:tr w:rsidR="00F964D1" w14:paraId="7717AC9B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3D48F2" w14:textId="77777777" w:rsidR="00F964D1" w:rsidRDefault="008123EF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244228" w14:textId="77777777" w:rsidR="00F964D1" w:rsidRDefault="008123EF">
            <w:pPr>
              <w:pStyle w:val="Jin0"/>
              <w:shd w:val="clear" w:color="auto" w:fill="auto"/>
              <w:ind w:firstLine="580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02710R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AD4FF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PASPORTIZACE OBJÍZDNÝCH TRAS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9F3A9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2556A2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0,000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79868E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1,000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2BB93F" w14:textId="77777777" w:rsidR="00F964D1" w:rsidRDefault="008123EF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1,00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6E808C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4672D1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AFB4B7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1 </w:t>
            </w:r>
            <w:r>
              <w:rPr>
                <w:rFonts w:ascii="Segoe UI" w:eastAsia="Segoe UI" w:hAnsi="Segoe UI" w:cs="Segoe UI"/>
                <w:color w:val="FF0000"/>
                <w:sz w:val="17"/>
                <w:szCs w:val="17"/>
              </w:rPr>
              <w:t>-</w:t>
            </w:r>
            <w:r>
              <w:rPr>
                <w:rFonts w:ascii="Segoe UI" w:eastAsia="Segoe UI" w:hAnsi="Segoe UI" w:cs="Segoe UI"/>
                <w:sz w:val="17"/>
                <w:szCs w:val="17"/>
              </w:rPr>
              <w:t>1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10B47C77" w14:textId="77777777" w:rsidR="00F964D1" w:rsidRDefault="008123EF">
            <w:pPr>
              <w:pStyle w:val="Jin0"/>
              <w:shd w:val="clear" w:color="auto" w:fill="auto"/>
              <w:tabs>
                <w:tab w:val="left" w:pos="830"/>
              </w:tabs>
              <w:jc w:val="right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0,00</w:t>
            </w:r>
            <w:r>
              <w:rPr>
                <w:color w:val="290000"/>
                <w:sz w:val="10"/>
                <w:szCs w:val="10"/>
              </w:rPr>
              <w:t>|</w:t>
            </w:r>
            <w:r>
              <w:rPr>
                <w:color w:val="290000"/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>1</w:t>
            </w:r>
          </w:p>
        </w:tc>
      </w:tr>
      <w:tr w:rsidR="00F964D1" w14:paraId="2BB440D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6245AC2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14:paraId="25EAE32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A5BB0" w14:textId="77777777" w:rsidR="00F964D1" w:rsidRDefault="008123EF">
            <w:pPr>
              <w:pStyle w:val="Jin0"/>
              <w:shd w:val="clear" w:color="auto" w:fill="auto"/>
              <w:spacing w:line="283" w:lineRule="auto"/>
              <w:rPr>
                <w:sz w:val="11"/>
                <w:szCs w:val="11"/>
              </w:rPr>
            </w:pPr>
            <w:r>
              <w:rPr>
                <w:color w:val="FF0000"/>
                <w:sz w:val="11"/>
                <w:szCs w:val="11"/>
              </w:rPr>
              <w:t xml:space="preserve">pasportizace technického stavu komunikací objízdných trasách pasportizace dopravního značení na </w:t>
            </w:r>
            <w:r>
              <w:rPr>
                <w:color w:val="FF0000"/>
                <w:sz w:val="11"/>
                <w:szCs w:val="11"/>
              </w:rPr>
              <w:t>objízdných trasách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C521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32253BE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5978E6B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0E37B86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14:paraId="0AA8EFB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0E00820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14:paraId="4489959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6D3BD701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59B4651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5" w:type="dxa"/>
            <w:shd w:val="clear" w:color="auto" w:fill="FFFFFF"/>
          </w:tcPr>
          <w:p w14:paraId="3D276AB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</w:tcPr>
          <w:p w14:paraId="2C35D1B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A134C" w14:textId="77777777" w:rsidR="00F964D1" w:rsidRDefault="008123EF">
            <w:pPr>
              <w:pStyle w:val="Jin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1 = 1,000 [A]</w:t>
            </w:r>
          </w:p>
          <w:p w14:paraId="28831397" w14:textId="77777777" w:rsidR="00F964D1" w:rsidRDefault="008123EF">
            <w:pPr>
              <w:pStyle w:val="Jin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Celkové množství = 1,000 JC: před a po DIO</w:t>
            </w:r>
          </w:p>
          <w:p w14:paraId="47935E8C" w14:textId="77777777" w:rsidR="00F964D1" w:rsidRDefault="008123EF">
            <w:pPr>
              <w:pStyle w:val="Jin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8 000*2=16 000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7B9F00C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DED4C3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14:paraId="33920BA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04D5396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03078E9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53F6FC5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453B979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1A340BC6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14F133F4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955" w:type="dxa"/>
            <w:shd w:val="clear" w:color="auto" w:fill="D3D3D3"/>
          </w:tcPr>
          <w:p w14:paraId="789661F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D3D3D3"/>
            <w:vAlign w:val="bottom"/>
          </w:tcPr>
          <w:p w14:paraId="3C3844CD" w14:textId="77777777" w:rsidR="00F964D1" w:rsidRDefault="008123EF">
            <w:pPr>
              <w:pStyle w:val="Jin0"/>
              <w:shd w:val="clear" w:color="auto" w:fill="auto"/>
              <w:ind w:firstLine="5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55B435D4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Všeobecné konstrukce a práce</w:t>
            </w:r>
          </w:p>
        </w:tc>
        <w:tc>
          <w:tcPr>
            <w:tcW w:w="590" w:type="dxa"/>
            <w:shd w:val="clear" w:color="auto" w:fill="D3D3D3"/>
          </w:tcPr>
          <w:p w14:paraId="7D81D92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D3D3D3"/>
          </w:tcPr>
          <w:p w14:paraId="7975D1B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D3D3D3"/>
          </w:tcPr>
          <w:p w14:paraId="37FC2EA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D3D3D3"/>
          </w:tcPr>
          <w:p w14:paraId="6095B0C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D3D3D3"/>
          </w:tcPr>
          <w:p w14:paraId="69AB976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D3D3D3"/>
            <w:vAlign w:val="bottom"/>
          </w:tcPr>
          <w:p w14:paraId="76DC7E2B" w14:textId="03F1309F" w:rsidR="00F964D1" w:rsidRDefault="00F964D1">
            <w:pPr>
              <w:pStyle w:val="Jin0"/>
              <w:shd w:val="clear" w:color="auto" w:fill="auto"/>
              <w:ind w:firstLine="280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D3D3D3"/>
            <w:vAlign w:val="bottom"/>
          </w:tcPr>
          <w:p w14:paraId="03E12E76" w14:textId="26757AB5" w:rsidR="00F964D1" w:rsidRDefault="00F964D1">
            <w:pPr>
              <w:pStyle w:val="Jin0"/>
              <w:shd w:val="clear" w:color="auto" w:fill="auto"/>
              <w:ind w:firstLine="460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D3D3D3"/>
            <w:vAlign w:val="bottom"/>
          </w:tcPr>
          <w:p w14:paraId="70C01BA3" w14:textId="21006027" w:rsidR="00F964D1" w:rsidRDefault="00F964D1">
            <w:pPr>
              <w:pStyle w:val="Jin0"/>
              <w:shd w:val="clear" w:color="auto" w:fill="auto"/>
              <w:tabs>
                <w:tab w:val="left" w:pos="350"/>
              </w:tabs>
              <w:jc w:val="right"/>
              <w:rPr>
                <w:sz w:val="10"/>
                <w:szCs w:val="10"/>
              </w:rPr>
            </w:pPr>
          </w:p>
        </w:tc>
      </w:tr>
    </w:tbl>
    <w:p w14:paraId="0462D550" w14:textId="77777777" w:rsidR="00F964D1" w:rsidRDefault="00F964D1">
      <w:pPr>
        <w:spacing w:after="99" w:line="1" w:lineRule="exact"/>
      </w:pPr>
    </w:p>
    <w:p w14:paraId="5E9DFDFB" w14:textId="77777777" w:rsidR="00F964D1" w:rsidRDefault="00F964D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5150"/>
        <w:gridCol w:w="4166"/>
      </w:tblGrid>
      <w:tr w:rsidR="00F964D1" w14:paraId="1CB3930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D3D3D3"/>
          </w:tcPr>
          <w:p w14:paraId="6E256E8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2D0F3EC4" w14:textId="77777777" w:rsidR="00F964D1" w:rsidRDefault="008123EF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 e l k e m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3CE79E60" w14:textId="77777777" w:rsidR="00F964D1" w:rsidRDefault="008123EF">
            <w:pPr>
              <w:pStyle w:val="Jin0"/>
              <w:shd w:val="clear" w:color="auto" w:fill="auto"/>
              <w:ind w:left="36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59 195,96</w:t>
            </w:r>
          </w:p>
        </w:tc>
      </w:tr>
      <w:tr w:rsidR="00F964D1" w14:paraId="4683F30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1D532F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Ostatní ve výkazu </w:t>
            </w:r>
            <w:r>
              <w:rPr>
                <w:sz w:val="10"/>
                <w:szCs w:val="10"/>
              </w:rPr>
              <w:t>nespecifikované práce</w:t>
            </w:r>
          </w:p>
        </w:tc>
        <w:tc>
          <w:tcPr>
            <w:tcW w:w="5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0CF668" w14:textId="77777777" w:rsidR="00F964D1" w:rsidRDefault="008123EF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Vícepráce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/>
          </w:tcPr>
          <w:p w14:paraId="3C55E6CC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69B6BD2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</w:tcPr>
          <w:p w14:paraId="4F103CD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3CFB25BA" w14:textId="77777777" w:rsidR="00F964D1" w:rsidRDefault="008123EF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Vícepráce celkem</w:t>
            </w:r>
          </w:p>
        </w:tc>
        <w:tc>
          <w:tcPr>
            <w:tcW w:w="4166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09E322B2" w14:textId="77777777" w:rsidR="00F964D1" w:rsidRDefault="008123EF">
            <w:pPr>
              <w:pStyle w:val="Jin0"/>
              <w:shd w:val="clear" w:color="auto" w:fill="auto"/>
              <w:ind w:left="3680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16 000,00</w:t>
            </w:r>
          </w:p>
        </w:tc>
      </w:tr>
      <w:tr w:rsidR="00F964D1" w14:paraId="64AB2C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30" w:type="dxa"/>
            <w:tcBorders>
              <w:left w:val="single" w:sz="4" w:space="0" w:color="auto"/>
            </w:tcBorders>
            <w:shd w:val="clear" w:color="auto" w:fill="D3D3D3"/>
          </w:tcPr>
          <w:p w14:paraId="2282C39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5150" w:type="dxa"/>
            <w:shd w:val="clear" w:color="auto" w:fill="D3D3D3"/>
            <w:vAlign w:val="bottom"/>
          </w:tcPr>
          <w:p w14:paraId="0D95D2C5" w14:textId="77777777" w:rsidR="00F964D1" w:rsidRDefault="008123EF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Méněpráce</w:t>
            </w:r>
          </w:p>
          <w:p w14:paraId="47C3866A" w14:textId="77777777" w:rsidR="00F964D1" w:rsidRDefault="008123EF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color w:val="00B050"/>
                <w:sz w:val="10"/>
                <w:szCs w:val="10"/>
              </w:rPr>
              <w:t>Méněpráce celkem</w:t>
            </w:r>
          </w:p>
        </w:tc>
        <w:tc>
          <w:tcPr>
            <w:tcW w:w="4166" w:type="dxa"/>
            <w:tcBorders>
              <w:right w:val="single" w:sz="4" w:space="0" w:color="auto"/>
            </w:tcBorders>
            <w:shd w:val="clear" w:color="auto" w:fill="D3D3D3"/>
            <w:vAlign w:val="bottom"/>
          </w:tcPr>
          <w:p w14:paraId="330868D9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color w:val="00B050"/>
                <w:sz w:val="10"/>
                <w:szCs w:val="10"/>
              </w:rPr>
              <w:t>0,00</w:t>
            </w:r>
          </w:p>
        </w:tc>
      </w:tr>
      <w:tr w:rsidR="00F964D1" w14:paraId="03C08B5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</w:tcPr>
          <w:p w14:paraId="15DA7BF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shd w:val="clear" w:color="auto" w:fill="D3D3D3"/>
            <w:vAlign w:val="bottom"/>
          </w:tcPr>
          <w:p w14:paraId="79D19348" w14:textId="77777777" w:rsidR="00F964D1" w:rsidRDefault="008123EF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Celkem</w:t>
            </w:r>
          </w:p>
        </w:tc>
        <w:tc>
          <w:tcPr>
            <w:tcW w:w="41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780C1CFA" w14:textId="77777777" w:rsidR="00F964D1" w:rsidRDefault="008123EF">
            <w:pPr>
              <w:pStyle w:val="Jin0"/>
              <w:shd w:val="clear" w:color="auto" w:fill="auto"/>
              <w:ind w:left="36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16 000,00</w:t>
            </w:r>
          </w:p>
        </w:tc>
      </w:tr>
    </w:tbl>
    <w:p w14:paraId="0CAE97CC" w14:textId="77777777" w:rsidR="00F964D1" w:rsidRDefault="008123EF">
      <w:pPr>
        <w:pStyle w:val="Titulektabulky0"/>
        <w:shd w:val="clear" w:color="auto" w:fill="auto"/>
        <w:ind w:left="3067"/>
        <w:rPr>
          <w:sz w:val="10"/>
          <w:szCs w:val="10"/>
        </w:rPr>
        <w:sectPr w:rsidR="00F964D1">
          <w:pgSz w:w="16840" w:h="11900" w:orient="landscape"/>
          <w:pgMar w:top="1429" w:right="1133" w:bottom="5889" w:left="1071" w:header="1001" w:footer="5461" w:gutter="0"/>
          <w:cols w:space="720"/>
          <w:noEndnote/>
          <w:docGrid w:linePitch="360"/>
        </w:sectPr>
      </w:pPr>
      <w:r>
        <w:rPr>
          <w:sz w:val="10"/>
          <w:szCs w:val="10"/>
        </w:rPr>
        <w:t>Celkem 75 195,96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797"/>
      </w:tblGrid>
      <w:tr w:rsidR="00F964D1" w14:paraId="7AB34831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562" w:type="dxa"/>
            <w:shd w:val="clear" w:color="auto" w:fill="FFFFFF"/>
            <w:vAlign w:val="bottom"/>
          </w:tcPr>
          <w:p w14:paraId="21022502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lastRenderedPageBreak/>
              <w:t>Aspe</w:t>
            </w:r>
            <w:proofErr w:type="spellEnd"/>
          </w:p>
        </w:tc>
        <w:tc>
          <w:tcPr>
            <w:tcW w:w="3797" w:type="dxa"/>
            <w:shd w:val="clear" w:color="auto" w:fill="FFFFFF"/>
            <w:vAlign w:val="bottom"/>
          </w:tcPr>
          <w:p w14:paraId="6A528488" w14:textId="77777777" w:rsidR="00F964D1" w:rsidRDefault="008123EF">
            <w:pPr>
              <w:pStyle w:val="Jin0"/>
              <w:shd w:val="clear" w:color="auto" w:fill="auto"/>
              <w:ind w:firstLine="840"/>
            </w:pPr>
            <w:r>
              <w:t>Firma: Krajská správa a údržba silnic Vysočiny, příspěvková organizace</w:t>
            </w:r>
          </w:p>
        </w:tc>
      </w:tr>
      <w:tr w:rsidR="00F964D1" w14:paraId="67CA933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562" w:type="dxa"/>
            <w:shd w:val="clear" w:color="auto" w:fill="FFFFFF"/>
          </w:tcPr>
          <w:p w14:paraId="4AE58A7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shd w:val="clear" w:color="auto" w:fill="FFFFFF"/>
            <w:vAlign w:val="bottom"/>
          </w:tcPr>
          <w:p w14:paraId="62FEE601" w14:textId="77777777" w:rsidR="00F964D1" w:rsidRDefault="008123EF">
            <w:pPr>
              <w:pStyle w:val="Jin0"/>
              <w:shd w:val="clear" w:color="auto" w:fill="auto"/>
              <w:ind w:firstLine="2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Příloha k </w:t>
            </w:r>
            <w:r>
              <w:rPr>
                <w:sz w:val="10"/>
                <w:szCs w:val="10"/>
              </w:rPr>
              <w:t>formuláři pro ocenění nabídky</w:t>
            </w:r>
          </w:p>
        </w:tc>
      </w:tr>
    </w:tbl>
    <w:p w14:paraId="617EC9E5" w14:textId="77777777" w:rsidR="00F964D1" w:rsidRDefault="00F964D1">
      <w:pPr>
        <w:spacing w:after="59" w:line="1" w:lineRule="exact"/>
      </w:pPr>
    </w:p>
    <w:p w14:paraId="58144E60" w14:textId="77777777" w:rsidR="00F964D1" w:rsidRDefault="00F964D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54"/>
        <w:gridCol w:w="792"/>
        <w:gridCol w:w="797"/>
        <w:gridCol w:w="643"/>
        <w:gridCol w:w="3845"/>
        <w:gridCol w:w="490"/>
        <w:gridCol w:w="648"/>
        <w:gridCol w:w="792"/>
        <w:gridCol w:w="792"/>
        <w:gridCol w:w="802"/>
        <w:gridCol w:w="701"/>
        <w:gridCol w:w="792"/>
        <w:gridCol w:w="758"/>
        <w:gridCol w:w="758"/>
        <w:gridCol w:w="216"/>
        <w:gridCol w:w="298"/>
        <w:gridCol w:w="826"/>
      </w:tblGrid>
      <w:tr w:rsidR="00F964D1" w14:paraId="4F7721E1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92" w:type="dxa"/>
            <w:gridSpan w:val="3"/>
            <w:shd w:val="clear" w:color="auto" w:fill="FFFFFF"/>
          </w:tcPr>
          <w:p w14:paraId="1E0FA034" w14:textId="77777777" w:rsidR="00F964D1" w:rsidRDefault="008123EF">
            <w:pPr>
              <w:pStyle w:val="Jin0"/>
              <w:shd w:val="clear" w:color="auto" w:fill="auto"/>
              <w:spacing w:line="262" w:lineRule="auto"/>
            </w:pPr>
            <w:r>
              <w:t>Stavba číslo a název SO číslo a název rozpočtu:</w:t>
            </w:r>
          </w:p>
        </w:tc>
        <w:tc>
          <w:tcPr>
            <w:tcW w:w="797" w:type="dxa"/>
            <w:shd w:val="clear" w:color="auto" w:fill="FFFFFF"/>
          </w:tcPr>
          <w:p w14:paraId="5881B0DF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PE 2024</w:t>
            </w:r>
          </w:p>
          <w:p w14:paraId="026B4DE2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 201</w:t>
            </w:r>
          </w:p>
          <w:p w14:paraId="699775AC" w14:textId="77777777" w:rsidR="00F964D1" w:rsidRDefault="008123EF">
            <w:pPr>
              <w:pStyle w:val="Jin0"/>
              <w:shd w:val="clear" w:color="auto" w:fill="auto"/>
              <w:spacing w:line="23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 201</w:t>
            </w:r>
          </w:p>
        </w:tc>
        <w:tc>
          <w:tcPr>
            <w:tcW w:w="12361" w:type="dxa"/>
            <w:gridSpan w:val="14"/>
            <w:shd w:val="clear" w:color="auto" w:fill="FFFFFF"/>
          </w:tcPr>
          <w:p w14:paraId="728A2585" w14:textId="77777777" w:rsidR="00F964D1" w:rsidRDefault="008123EF">
            <w:pPr>
              <w:pStyle w:val="Jin0"/>
              <w:shd w:val="clear" w:color="auto" w:fill="auto"/>
              <w:ind w:firstLine="6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II/132 </w:t>
            </w:r>
            <w:proofErr w:type="gramStart"/>
            <w:r>
              <w:rPr>
                <w:sz w:val="10"/>
                <w:szCs w:val="10"/>
              </w:rPr>
              <w:t>Počátky - most</w:t>
            </w:r>
            <w:proofErr w:type="gramEnd"/>
            <w:r>
              <w:rPr>
                <w:sz w:val="10"/>
                <w:szCs w:val="10"/>
              </w:rPr>
              <w:t xml:space="preserve"> ev.č.132-005</w:t>
            </w:r>
          </w:p>
          <w:p w14:paraId="38CE4E96" w14:textId="77777777" w:rsidR="00F964D1" w:rsidRDefault="008123EF">
            <w:pPr>
              <w:pStyle w:val="Jin0"/>
              <w:shd w:val="clear" w:color="auto" w:fill="auto"/>
              <w:ind w:firstLine="6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Most ev.č.132-005</w:t>
            </w:r>
          </w:p>
          <w:p w14:paraId="5DA9A04A" w14:textId="77777777" w:rsidR="00F964D1" w:rsidRDefault="008123EF">
            <w:pPr>
              <w:pStyle w:val="Jin0"/>
              <w:shd w:val="clear" w:color="auto" w:fill="auto"/>
              <w:spacing w:line="230" w:lineRule="auto"/>
              <w:ind w:firstLine="6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Most ev.č.132-005</w:t>
            </w:r>
          </w:p>
        </w:tc>
      </w:tr>
      <w:tr w:rsidR="00F964D1" w14:paraId="0A03B5A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B9D44" w14:textId="77777777" w:rsidR="00F964D1" w:rsidRDefault="008123EF">
            <w:pPr>
              <w:pStyle w:val="Jin0"/>
              <w:shd w:val="clear" w:color="auto" w:fill="auto"/>
              <w:spacing w:line="262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Poř</w:t>
            </w:r>
            <w:proofErr w:type="spellEnd"/>
            <w:r>
              <w:rPr>
                <w:sz w:val="10"/>
                <w:szCs w:val="10"/>
              </w:rPr>
              <w:t xml:space="preserve">. </w:t>
            </w:r>
            <w:proofErr w:type="spellStart"/>
            <w:r>
              <w:rPr>
                <w:sz w:val="10"/>
                <w:szCs w:val="10"/>
              </w:rPr>
              <w:t>č.pol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CFC17" w14:textId="77777777" w:rsidR="00F964D1" w:rsidRDefault="008123EF">
            <w:pPr>
              <w:pStyle w:val="Jin0"/>
              <w:shd w:val="clear" w:color="auto" w:fill="auto"/>
              <w:spacing w:line="26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cenová soustava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FD5A5" w14:textId="77777777" w:rsidR="00F964D1" w:rsidRDefault="008123EF">
            <w:pPr>
              <w:pStyle w:val="Jin0"/>
              <w:shd w:val="clear" w:color="auto" w:fill="auto"/>
              <w:spacing w:line="26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Kód položky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40C3C" w14:textId="77777777" w:rsidR="00F964D1" w:rsidRDefault="008123EF">
            <w:pPr>
              <w:pStyle w:val="Jin0"/>
              <w:shd w:val="clear" w:color="auto" w:fill="auto"/>
              <w:spacing w:line="26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Varianta položky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625D9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Název položky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6DDAE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jednotka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3531F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Množství</w:t>
            </w:r>
          </w:p>
          <w:p w14:paraId="6078B037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PDPS</w:t>
            </w:r>
          </w:p>
        </w:tc>
        <w:tc>
          <w:tcPr>
            <w:tcW w:w="792" w:type="dxa"/>
            <w:vMerge w:val="restart"/>
            <w:shd w:val="clear" w:color="auto" w:fill="00AF50"/>
            <w:vAlign w:val="bottom"/>
          </w:tcPr>
          <w:p w14:paraId="110D13A9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</w:pPr>
            <w:r>
              <w:rPr>
                <w:color w:val="FFFFFF"/>
              </w:rPr>
              <w:t>Množství RDS</w:t>
            </w:r>
          </w:p>
        </w:tc>
        <w:tc>
          <w:tcPr>
            <w:tcW w:w="792" w:type="dxa"/>
            <w:vMerge w:val="restart"/>
            <w:shd w:val="clear" w:color="auto" w:fill="00AF50"/>
            <w:vAlign w:val="bottom"/>
          </w:tcPr>
          <w:p w14:paraId="3DB80087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spacing w:line="257" w:lineRule="auto"/>
              <w:jc w:val="center"/>
            </w:pPr>
            <w:r>
              <w:rPr>
                <w:color w:val="FFFFFF"/>
              </w:rPr>
              <w:t xml:space="preserve">Množství </w:t>
            </w:r>
            <w:proofErr w:type="gramStart"/>
            <w:r>
              <w:rPr>
                <w:color w:val="FFFFFF"/>
              </w:rPr>
              <w:t>RDS- PDPS</w:t>
            </w:r>
            <w:proofErr w:type="gramEnd"/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F9157B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CENA PDSP</w:t>
            </w:r>
          </w:p>
        </w:tc>
        <w:tc>
          <w:tcPr>
            <w:tcW w:w="1550" w:type="dxa"/>
            <w:gridSpan w:val="2"/>
            <w:shd w:val="clear" w:color="auto" w:fill="00AF50"/>
            <w:vAlign w:val="bottom"/>
          </w:tcPr>
          <w:p w14:paraId="2CB9F2BE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CENA RDS</w:t>
            </w:r>
          </w:p>
        </w:tc>
        <w:tc>
          <w:tcPr>
            <w:tcW w:w="2098" w:type="dxa"/>
            <w:gridSpan w:val="4"/>
            <w:shd w:val="clear" w:color="auto" w:fill="00AF50"/>
            <w:vAlign w:val="bottom"/>
          </w:tcPr>
          <w:p w14:paraId="74A21B71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Rozdíl</w:t>
            </w:r>
          </w:p>
        </w:tc>
      </w:tr>
      <w:tr w:rsidR="00F964D1" w14:paraId="454A3CE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5C0428" w14:textId="77777777" w:rsidR="00F964D1" w:rsidRDefault="00F964D1"/>
        </w:tc>
        <w:tc>
          <w:tcPr>
            <w:tcW w:w="10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18597C" w14:textId="77777777" w:rsidR="00F964D1" w:rsidRDefault="00F964D1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2DB38D" w14:textId="77777777" w:rsidR="00F964D1" w:rsidRDefault="00F964D1"/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4E0954" w14:textId="77777777" w:rsidR="00F964D1" w:rsidRDefault="00F964D1"/>
        </w:tc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C8C4F1" w14:textId="77777777" w:rsidR="00F964D1" w:rsidRDefault="00F964D1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381AD6" w14:textId="77777777" w:rsidR="00F964D1" w:rsidRDefault="00F964D1"/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6A2995" w14:textId="77777777" w:rsidR="00F964D1" w:rsidRDefault="00F964D1"/>
        </w:tc>
        <w:tc>
          <w:tcPr>
            <w:tcW w:w="792" w:type="dxa"/>
            <w:vMerge/>
            <w:shd w:val="clear" w:color="auto" w:fill="00AF50"/>
            <w:vAlign w:val="bottom"/>
          </w:tcPr>
          <w:p w14:paraId="74CA088D" w14:textId="77777777" w:rsidR="00F964D1" w:rsidRDefault="00F964D1"/>
        </w:tc>
        <w:tc>
          <w:tcPr>
            <w:tcW w:w="792" w:type="dxa"/>
            <w:vMerge/>
            <w:shd w:val="clear" w:color="auto" w:fill="00AF50"/>
            <w:vAlign w:val="bottom"/>
          </w:tcPr>
          <w:p w14:paraId="05B6F7BF" w14:textId="77777777" w:rsidR="00F964D1" w:rsidRDefault="00F964D1"/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4B0ADD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jednotková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ECAE21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celkem</w:t>
            </w:r>
          </w:p>
        </w:tc>
        <w:tc>
          <w:tcPr>
            <w:tcW w:w="792" w:type="dxa"/>
            <w:shd w:val="clear" w:color="auto" w:fill="00AF50"/>
            <w:vAlign w:val="bottom"/>
          </w:tcPr>
          <w:p w14:paraId="36E10CC5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jednotková</w:t>
            </w:r>
          </w:p>
        </w:tc>
        <w:tc>
          <w:tcPr>
            <w:tcW w:w="758" w:type="dxa"/>
            <w:shd w:val="clear" w:color="auto" w:fill="00AF50"/>
            <w:vAlign w:val="bottom"/>
          </w:tcPr>
          <w:p w14:paraId="72B3A0E1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ind w:firstLine="160"/>
              <w:rPr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celkem</w:t>
            </w:r>
          </w:p>
        </w:tc>
        <w:tc>
          <w:tcPr>
            <w:tcW w:w="974" w:type="dxa"/>
            <w:gridSpan w:val="2"/>
            <w:shd w:val="clear" w:color="auto" w:fill="00AF50"/>
            <w:vAlign w:val="bottom"/>
          </w:tcPr>
          <w:p w14:paraId="702FC43B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záporné</w:t>
            </w:r>
          </w:p>
        </w:tc>
        <w:tc>
          <w:tcPr>
            <w:tcW w:w="1124" w:type="dxa"/>
            <w:gridSpan w:val="2"/>
            <w:shd w:val="clear" w:color="auto" w:fill="FE0000"/>
            <w:vAlign w:val="bottom"/>
          </w:tcPr>
          <w:p w14:paraId="73880C3C" w14:textId="77777777" w:rsidR="00F964D1" w:rsidRDefault="008123EF">
            <w:pPr>
              <w:pStyle w:val="Jin0"/>
              <w:pBdr>
                <w:top w:val="single" w:sz="0" w:space="0" w:color="FE0000"/>
                <w:left w:val="single" w:sz="0" w:space="0" w:color="FE0000"/>
                <w:bottom w:val="single" w:sz="0" w:space="0" w:color="FE0000"/>
                <w:right w:val="single" w:sz="0" w:space="0" w:color="FE0000"/>
              </w:pBdr>
              <w:shd w:val="clear" w:color="auto" w:fill="FE0000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kladné</w:t>
            </w:r>
          </w:p>
        </w:tc>
      </w:tr>
      <w:tr w:rsidR="00F964D1" w14:paraId="421B6085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035ED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1992B" w14:textId="77777777" w:rsidR="00F964D1" w:rsidRDefault="008123EF">
            <w:pPr>
              <w:pStyle w:val="Jin0"/>
              <w:shd w:val="clear" w:color="auto" w:fill="auto"/>
              <w:ind w:firstLine="4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DD8D1" w14:textId="77777777" w:rsidR="00F964D1" w:rsidRDefault="008123EF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3ADBB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CB6AD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8D939" w14:textId="77777777" w:rsidR="00F964D1" w:rsidRDefault="008123EF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23966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792" w:type="dxa"/>
            <w:shd w:val="clear" w:color="auto" w:fill="00AF50"/>
            <w:vAlign w:val="bottom"/>
          </w:tcPr>
          <w:p w14:paraId="6600C1CA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</w:pPr>
            <w:r>
              <w:rPr>
                <w:color w:val="FFFFFF"/>
              </w:rPr>
              <w:t>8</w:t>
            </w:r>
          </w:p>
        </w:tc>
        <w:tc>
          <w:tcPr>
            <w:tcW w:w="792" w:type="dxa"/>
            <w:shd w:val="clear" w:color="auto" w:fill="00AF50"/>
            <w:vAlign w:val="bottom"/>
          </w:tcPr>
          <w:p w14:paraId="46174404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</w:pPr>
            <w:r>
              <w:rPr>
                <w:color w:val="FFFFFF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991AEF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AAEF41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792" w:type="dxa"/>
            <w:shd w:val="clear" w:color="auto" w:fill="00AF50"/>
            <w:vAlign w:val="bottom"/>
          </w:tcPr>
          <w:p w14:paraId="01A985CE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jc w:val="center"/>
            </w:pPr>
            <w:r>
              <w:rPr>
                <w:color w:val="FFFFFF"/>
              </w:rPr>
              <w:t>12</w:t>
            </w:r>
          </w:p>
        </w:tc>
        <w:tc>
          <w:tcPr>
            <w:tcW w:w="758" w:type="dxa"/>
            <w:shd w:val="clear" w:color="auto" w:fill="00AF50"/>
            <w:vAlign w:val="bottom"/>
          </w:tcPr>
          <w:p w14:paraId="5F7EE69B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ind w:firstLine="260"/>
              <w:jc w:val="both"/>
              <w:rPr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13</w:t>
            </w:r>
          </w:p>
        </w:tc>
        <w:tc>
          <w:tcPr>
            <w:tcW w:w="758" w:type="dxa"/>
            <w:shd w:val="clear" w:color="auto" w:fill="00AF50"/>
            <w:vAlign w:val="bottom"/>
          </w:tcPr>
          <w:p w14:paraId="2261C00C" w14:textId="77777777" w:rsidR="00F964D1" w:rsidRDefault="008123EF">
            <w:pPr>
              <w:pStyle w:val="Jin0"/>
              <w:pBdr>
                <w:top w:val="single" w:sz="0" w:space="0" w:color="00AF50"/>
                <w:left w:val="single" w:sz="0" w:space="0" w:color="00AF50"/>
                <w:bottom w:val="single" w:sz="0" w:space="0" w:color="00AF50"/>
                <w:right w:val="single" w:sz="0" w:space="0" w:color="00AF50"/>
              </w:pBdr>
              <w:shd w:val="clear" w:color="auto" w:fill="00AF50"/>
              <w:ind w:firstLine="400"/>
            </w:pPr>
            <w:r>
              <w:rPr>
                <w:color w:val="FFFFFF"/>
              </w:rPr>
              <w:t>14</w:t>
            </w:r>
          </w:p>
        </w:tc>
        <w:tc>
          <w:tcPr>
            <w:tcW w:w="216" w:type="dxa"/>
            <w:shd w:val="clear" w:color="auto" w:fill="00AF50"/>
          </w:tcPr>
          <w:p w14:paraId="1B11555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gridSpan w:val="2"/>
            <w:shd w:val="clear" w:color="auto" w:fill="FE0000"/>
            <w:vAlign w:val="bottom"/>
          </w:tcPr>
          <w:p w14:paraId="0303C14D" w14:textId="77777777" w:rsidR="00F964D1" w:rsidRDefault="008123EF">
            <w:pPr>
              <w:pStyle w:val="Jin0"/>
              <w:pBdr>
                <w:top w:val="single" w:sz="0" w:space="0" w:color="FE0000"/>
                <w:left w:val="single" w:sz="0" w:space="0" w:color="FE0000"/>
                <w:bottom w:val="single" w:sz="0" w:space="0" w:color="FE0000"/>
                <w:right w:val="single" w:sz="0" w:space="0" w:color="FE0000"/>
              </w:pBdr>
              <w:shd w:val="clear" w:color="auto" w:fill="FE0000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15</w:t>
            </w:r>
          </w:p>
        </w:tc>
      </w:tr>
      <w:tr w:rsidR="00F964D1" w14:paraId="2CDB4FD5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F5294F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0E2A105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7EC0B09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428CE8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31247F3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60314023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Všeobecné konstrukce a práce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5C7672C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471E23F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6A57B01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10B8D5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733A2FC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14:paraId="1A47B1B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B79C42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967AE2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99072F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shd w:val="clear" w:color="auto" w:fill="FFFFFF"/>
          </w:tcPr>
          <w:p w14:paraId="7597706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4DC0173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14:paraId="5D47F6FE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7CBD6BC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264E2" w14:textId="77777777" w:rsidR="00F964D1" w:rsidRDefault="008123EF">
            <w:pPr>
              <w:pStyle w:val="Jin0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52F62" w14:textId="77777777" w:rsidR="00F964D1" w:rsidRDefault="008123EF">
            <w:pPr>
              <w:pStyle w:val="Jin0"/>
              <w:shd w:val="clear" w:color="auto" w:fill="auto"/>
            </w:pPr>
            <w:r>
              <w:t>2023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67910E" w14:textId="77777777" w:rsidR="00F964D1" w:rsidRDefault="008123EF">
            <w:pPr>
              <w:pStyle w:val="Jin0"/>
              <w:shd w:val="clear" w:color="auto" w:fill="auto"/>
            </w:pPr>
            <w:r>
              <w:t>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48061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014102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DEF3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EF310" w14:textId="77777777" w:rsidR="00F964D1" w:rsidRDefault="008123E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POPLATKY ZA SKLÁDKU železobeton 2,5t/m3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F7DD0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A559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4B02C1E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43D55D0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6B5E085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14:paraId="1173D48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23AD9C9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565DC46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66451C1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  <w:shd w:val="clear" w:color="auto" w:fill="FFFFFF"/>
          </w:tcPr>
          <w:p w14:paraId="04540C7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F87E7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09533ABD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9DBA5D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4A7674D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3D6D0B0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1B4C40B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75A8E8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1AD524" w14:textId="77777777" w:rsidR="00F964D1" w:rsidRDefault="008123EF">
            <w:pPr>
              <w:pStyle w:val="Jin0"/>
              <w:shd w:val="clear" w:color="auto" w:fill="auto"/>
            </w:pPr>
            <w:r>
              <w:t>4,695*2,5=11,738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486FA8D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7EACDCA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899D46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50753B5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3C71877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14:paraId="6A66AF6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064E89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A3B328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C0E712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shd w:val="clear" w:color="auto" w:fill="FFFFFF"/>
          </w:tcPr>
          <w:p w14:paraId="21180D6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32C63A2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14:paraId="79B0A913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36A80D7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010973" w14:textId="77777777" w:rsidR="00F964D1" w:rsidRDefault="008123EF">
            <w:pPr>
              <w:pStyle w:val="Jin0"/>
              <w:shd w:val="clear" w:color="auto" w:fill="auto"/>
              <w:ind w:firstLine="260"/>
              <w:jc w:val="both"/>
            </w:pPr>
            <w:r>
              <w:t>2 2023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D461BD" w14:textId="77777777" w:rsidR="00F964D1" w:rsidRDefault="008123EF">
            <w:pPr>
              <w:pStyle w:val="Jin0"/>
              <w:shd w:val="clear" w:color="auto" w:fill="auto"/>
            </w:pPr>
            <w:r>
              <w:t>OTSKP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B644C9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014122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079A48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05AA33F4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POPLATKY ZA SKLÁDKU TYP S-OO (OSTATNÍ ODPAD) zemina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97C7D1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72D9954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203FFA6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51759A1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27A4E39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14:paraId="7BBC923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C41365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CCDBD6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BE9166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shd w:val="clear" w:color="auto" w:fill="FFFFFF"/>
          </w:tcPr>
          <w:p w14:paraId="780D476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794064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4DAB2FC8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819D04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4158B85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03A3EAE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42781E0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523BDA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17301088" w14:textId="77777777" w:rsidR="00F964D1" w:rsidRDefault="008123EF">
            <w:pPr>
              <w:pStyle w:val="Jin0"/>
              <w:shd w:val="clear" w:color="auto" w:fill="auto"/>
              <w:tabs>
                <w:tab w:val="left" w:pos="1661"/>
              </w:tabs>
              <w:spacing w:line="266" w:lineRule="auto"/>
              <w:jc w:val="both"/>
            </w:pPr>
            <w:r>
              <w:t xml:space="preserve">zemina z </w:t>
            </w:r>
            <w:proofErr w:type="gramStart"/>
            <w:r>
              <w:t>výkopů :</w:t>
            </w:r>
            <w:proofErr w:type="gramEnd"/>
            <w:r>
              <w:t xml:space="preserve"> 161,593*1,9=307,027 [A] štěrkodrť : </w:t>
            </w:r>
            <w:r>
              <w:t>5,541*2,0=11,082 [B]</w:t>
            </w:r>
            <w:r>
              <w:tab/>
              <w:t>' '</w:t>
            </w:r>
          </w:p>
          <w:p w14:paraId="29F6E8DB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zemní hrázky: 6*1,9=11,400 [C] vrty pro mikropiloty: 3,14*0,125*0,125*22*4,5*1,9=9,229 [D]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004FDCE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12DB088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77E2DEC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5588BE2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79F2DB9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14:paraId="74DE32D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B52961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7A55AF2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42E269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shd w:val="clear" w:color="auto" w:fill="FFFFFF"/>
          </w:tcPr>
          <w:p w14:paraId="398C4A2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560569F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14:paraId="28BF4AF4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51342CD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46" w:type="dxa"/>
            <w:shd w:val="clear" w:color="auto" w:fill="FFFFFF"/>
          </w:tcPr>
          <w:p w14:paraId="3B54EDE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14:paraId="4436FC5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C7AD45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5F3105C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76B7FDB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bottom"/>
          </w:tcPr>
          <w:p w14:paraId="0B8CF51B" w14:textId="77777777" w:rsidR="00F964D1" w:rsidRDefault="008123EF">
            <w:pPr>
              <w:pStyle w:val="Jin0"/>
              <w:shd w:val="clear" w:color="auto" w:fill="auto"/>
            </w:pPr>
            <w:proofErr w:type="spellStart"/>
            <w:r>
              <w:t>a+b+c+d</w:t>
            </w:r>
            <w:proofErr w:type="spellEnd"/>
            <w:r>
              <w:t>=338,738 [E]</w:t>
            </w:r>
          </w:p>
        </w:tc>
        <w:tc>
          <w:tcPr>
            <w:tcW w:w="490" w:type="dxa"/>
            <w:shd w:val="clear" w:color="auto" w:fill="FFFFFF"/>
          </w:tcPr>
          <w:p w14:paraId="39A3B31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14:paraId="581A98F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F6A9E7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84CE15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086D985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14:paraId="6F7A950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CB5043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576E980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8CA2DC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shd w:val="clear" w:color="auto" w:fill="FFFFFF"/>
          </w:tcPr>
          <w:p w14:paraId="0F4B668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5AA992E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14:paraId="3675686F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4B4BE78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A9D926" w14:textId="77777777" w:rsidR="00F964D1" w:rsidRDefault="008123EF">
            <w:pPr>
              <w:pStyle w:val="Jin0"/>
              <w:shd w:val="clear" w:color="auto" w:fill="auto"/>
              <w:ind w:firstLine="260"/>
              <w:jc w:val="both"/>
            </w:pPr>
            <w:r>
              <w:t>3 2019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FC6FDA" w14:textId="77777777" w:rsidR="00F964D1" w:rsidRDefault="008123EF">
            <w:pPr>
              <w:pStyle w:val="Jin0"/>
              <w:shd w:val="clear" w:color="auto" w:fill="auto"/>
            </w:pPr>
            <w:r>
              <w:t>OTSKP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5BF15C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014122.1.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047373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1E9FFB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 xml:space="preserve">POPLATKY ZA SKLÁDKU </w:t>
            </w:r>
            <w:proofErr w:type="gramStart"/>
            <w:r>
              <w:t>zemina - sanace</w:t>
            </w:r>
            <w:proofErr w:type="gramEnd"/>
            <w:r>
              <w:t xml:space="preserve"> podloží - POLOŽKU </w:t>
            </w:r>
            <w:r>
              <w:t>ČERPAT POUZE SE SOUHLASEM OBJEDNATELE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EC6062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433A87B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3775318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25FABF4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1F898E9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14:paraId="7B310C3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23AEFC3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B0DA5A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59937A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shd w:val="clear" w:color="auto" w:fill="FFFFFF"/>
          </w:tcPr>
          <w:p w14:paraId="01F829A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61CEEB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4DA2921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9FD6AC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49F6142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006F2CE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441A578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419BFBE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1BC4E2" w14:textId="77777777" w:rsidR="00F964D1" w:rsidRDefault="008123EF">
            <w:pPr>
              <w:pStyle w:val="Jin0"/>
              <w:shd w:val="clear" w:color="auto" w:fill="auto"/>
            </w:pPr>
            <w:r>
              <w:t xml:space="preserve">sanace </w:t>
            </w:r>
            <w:proofErr w:type="gramStart"/>
            <w:r>
              <w:t>podloží :</w:t>
            </w:r>
            <w:proofErr w:type="gramEnd"/>
            <w:r>
              <w:t xml:space="preserve"> 17,218*1,9=32,714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7C5CBE2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0CF7FD3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20BAFEF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0D4934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362348E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14:paraId="02AFFF7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34E91BC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6DDB721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6B3DFA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shd w:val="clear" w:color="auto" w:fill="FFFFFF"/>
          </w:tcPr>
          <w:p w14:paraId="0D98C01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380E472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14:paraId="16CCE60F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5EC0596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CB1827" w14:textId="77777777" w:rsidR="00F964D1" w:rsidRDefault="008123EF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color w:val="00B050"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6A78EB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00B050"/>
              </w:rPr>
              <w:t>2023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ADA6D1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00B050"/>
              </w:rPr>
              <w:t>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E5526E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014132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809C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BB32B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rPr>
                <w:color w:val="00B050"/>
              </w:rPr>
              <w:t>POPLATKY ZA SKLÁDKU TYP S-NO (NEBEZPEČNÝ ODPAD) mostní izolace</w:t>
            </w:r>
          </w:p>
          <w:p w14:paraId="7BD541F9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rPr>
                <w:color w:val="00B050"/>
              </w:rPr>
              <w:t xml:space="preserve">2,2t/m3, čerpání dle skutečného stavu, pouze se </w:t>
            </w:r>
            <w:r>
              <w:rPr>
                <w:color w:val="00B050"/>
              </w:rPr>
              <w:t>souhlasem objednatele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50F275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T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1F7235D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7B89446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5C135EC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6E277C9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14:paraId="7BE287B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3C7D446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CB71EC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824AAF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shd w:val="clear" w:color="auto" w:fill="FFFFFF"/>
          </w:tcPr>
          <w:p w14:paraId="01BE693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74D62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00B050"/>
              </w:rPr>
              <w:t>0,00</w:t>
            </w:r>
          </w:p>
        </w:tc>
      </w:tr>
    </w:tbl>
    <w:p w14:paraId="1431D898" w14:textId="77777777" w:rsidR="00F964D1" w:rsidRDefault="008123EF">
      <w:pPr>
        <w:pStyle w:val="Titulektabulky0"/>
        <w:shd w:val="clear" w:color="auto" w:fill="auto"/>
        <w:jc w:val="right"/>
      </w:pPr>
      <w:r>
        <w:t xml:space="preserve">mostní </w:t>
      </w:r>
      <w:proofErr w:type="gramStart"/>
      <w:r>
        <w:t>izolace :</w:t>
      </w:r>
      <w:proofErr w:type="gramEnd"/>
      <w:r>
        <w:t xml:space="preserve"> 8,9*5,0*0,005*2,2=0,490 [A]</w:t>
      </w:r>
    </w:p>
    <w:p w14:paraId="574EF757" w14:textId="77777777" w:rsidR="00F964D1" w:rsidRDefault="008123EF">
      <w:pPr>
        <w:pStyle w:val="Titulektabulky0"/>
        <w:shd w:val="clear" w:color="auto" w:fill="auto"/>
        <w:tabs>
          <w:tab w:val="left" w:pos="2827"/>
        </w:tabs>
        <w:ind w:left="139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sz w:val="10"/>
          <w:szCs w:val="10"/>
        </w:rPr>
        <w:tab/>
        <w:t>Všeobecné konstrukce a práce</w:t>
      </w:r>
    </w:p>
    <w:p w14:paraId="0B73A052" w14:textId="77777777" w:rsidR="00F964D1" w:rsidRDefault="00F964D1">
      <w:pPr>
        <w:spacing w:after="59" w:line="1" w:lineRule="exact"/>
      </w:pPr>
    </w:p>
    <w:p w14:paraId="6DDA29DA" w14:textId="77777777" w:rsidR="00F964D1" w:rsidRDefault="00F964D1">
      <w:pPr>
        <w:spacing w:line="1" w:lineRule="exact"/>
      </w:pPr>
    </w:p>
    <w:p w14:paraId="658475A5" w14:textId="77777777" w:rsidR="00F964D1" w:rsidRDefault="008123EF">
      <w:pPr>
        <w:pStyle w:val="Titulektabulky0"/>
        <w:shd w:val="clear" w:color="auto" w:fill="auto"/>
        <w:tabs>
          <w:tab w:val="left" w:pos="2827"/>
        </w:tabs>
        <w:ind w:left="1392"/>
        <w:rPr>
          <w:sz w:val="10"/>
          <w:szCs w:val="10"/>
        </w:rPr>
      </w:pPr>
      <w:r>
        <w:rPr>
          <w:sz w:val="10"/>
          <w:szCs w:val="10"/>
        </w:rPr>
        <w:t>1</w:t>
      </w:r>
      <w:r>
        <w:rPr>
          <w:sz w:val="10"/>
          <w:szCs w:val="10"/>
        </w:rPr>
        <w:tab/>
        <w:t>Zemní práce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494"/>
        <w:gridCol w:w="6254"/>
        <w:gridCol w:w="1123"/>
      </w:tblGrid>
      <w:tr w:rsidR="00F964D1" w14:paraId="5EF95C8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2390C" w14:textId="77777777" w:rsidR="00F964D1" w:rsidRDefault="008123EF">
            <w:pPr>
              <w:pStyle w:val="Jin0"/>
              <w:shd w:val="clear" w:color="auto" w:fill="auto"/>
              <w:ind w:firstLine="260"/>
              <w:jc w:val="both"/>
            </w:pPr>
            <w: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34FBC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6B8FC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111204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385A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AEC92" w14:textId="77777777" w:rsidR="00F964D1" w:rsidRDefault="008123EF">
            <w:pPr>
              <w:pStyle w:val="Jin0"/>
              <w:shd w:val="clear" w:color="auto" w:fill="auto"/>
            </w:pPr>
            <w:r>
              <w:t>ODSTRANĚNÍ KŘOVIN S ODVOZEM DO 5KM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290F5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FBA6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EF27C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0CE4423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60A7CD" w14:textId="77777777" w:rsidR="00F964D1" w:rsidRDefault="008123EF">
            <w:pPr>
              <w:pStyle w:val="Jin0"/>
              <w:shd w:val="clear" w:color="auto" w:fill="auto"/>
              <w:ind w:firstLine="260"/>
              <w:jc w:val="both"/>
            </w:pPr>
            <w: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1232BF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31A9F9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113321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26E1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6C192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 xml:space="preserve">ODSTRAN PODKL ZPEVNĚNÝCH PLOCH Z </w:t>
            </w:r>
            <w:r>
              <w:t>KAMENIVA NESTMEL, ODVOZ DO 1KM z příl.č.D.1.2.2</w:t>
            </w:r>
          </w:p>
          <w:p w14:paraId="2B4CEDFC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pro zpětné využití v zásypech svahových kuželů a dále pro zpětný zásyp pro sjezdy do stavebních jam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529E42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E2F4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8A6CF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14:paraId="2BCE25DB" w14:textId="77777777" w:rsidR="00F964D1" w:rsidRDefault="008123EF">
      <w:pPr>
        <w:pStyle w:val="Titulektabulky0"/>
        <w:shd w:val="clear" w:color="auto" w:fill="auto"/>
        <w:spacing w:line="266" w:lineRule="auto"/>
        <w:ind w:left="2832"/>
      </w:pPr>
      <w:r>
        <w:t xml:space="preserve">zpětný zásyp svahových kuželů: 35,53*0,3+26,5*0,3=18,609 [A] </w:t>
      </w:r>
      <w:proofErr w:type="spellStart"/>
      <w:r>
        <w:t>zpetný</w:t>
      </w:r>
      <w:proofErr w:type="spellEnd"/>
      <w:r>
        <w:t xml:space="preserve"> zásyp sjezdů </w:t>
      </w:r>
      <w:r>
        <w:t>stavebních jam: 3*16,8*1+3*11,15*1=83,850 [B]</w:t>
      </w:r>
    </w:p>
    <w:p w14:paraId="1E8F1A87" w14:textId="77777777" w:rsidR="00F964D1" w:rsidRDefault="00F964D1">
      <w:pPr>
        <w:spacing w:after="59" w:line="1" w:lineRule="exact"/>
      </w:pPr>
    </w:p>
    <w:p w14:paraId="72F969F5" w14:textId="77777777" w:rsidR="00F964D1" w:rsidRDefault="00F964D1">
      <w:pPr>
        <w:spacing w:line="1" w:lineRule="exact"/>
      </w:pPr>
    </w:p>
    <w:p w14:paraId="6562CFB1" w14:textId="77777777" w:rsidR="00F964D1" w:rsidRDefault="008123EF">
      <w:pPr>
        <w:pStyle w:val="Titulektabulky0"/>
        <w:shd w:val="clear" w:color="auto" w:fill="auto"/>
        <w:ind w:left="2837"/>
      </w:pPr>
      <w:proofErr w:type="spellStart"/>
      <w:r>
        <w:t>a+b</w:t>
      </w:r>
      <w:proofErr w:type="spellEnd"/>
      <w:r>
        <w:t>=102,459 [C]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6749"/>
        <w:gridCol w:w="1123"/>
      </w:tblGrid>
      <w:tr w:rsidR="00F964D1" w14:paraId="1E1D7B6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A48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27FB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B9EC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6EA5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918B2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>ODSTRAN PODKL ZPEVNĚNÝCH PLOCH Z KAMENIVA NESTMEL, ODVOZ DO 20KM z příl.č.D.1.2.2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53FB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9AA77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0BF89DA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43F5D" w14:textId="77777777" w:rsidR="00F964D1" w:rsidRDefault="008123EF">
            <w:pPr>
              <w:pStyle w:val="Jin0"/>
              <w:shd w:val="clear" w:color="auto" w:fill="auto"/>
              <w:ind w:firstLine="260"/>
              <w:jc w:val="both"/>
            </w:pPr>
            <w:r>
              <w:t>7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FB2EB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FBD02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113328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2D52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955A6" w14:textId="77777777" w:rsidR="00F964D1" w:rsidRDefault="008123EF">
            <w:pPr>
              <w:pStyle w:val="Jin0"/>
              <w:shd w:val="clear" w:color="auto" w:fill="auto"/>
            </w:pPr>
            <w:r>
              <w:t>výkopy stávajících vozovkových vrstev</w:t>
            </w:r>
          </w:p>
        </w:tc>
        <w:tc>
          <w:tcPr>
            <w:tcW w:w="6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79898" w14:textId="77777777" w:rsidR="00F964D1" w:rsidRDefault="008123EF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5F082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14:paraId="5BC4846D" w14:textId="77777777" w:rsidR="00F964D1" w:rsidRDefault="008123EF">
      <w:pPr>
        <w:pStyle w:val="Titulektabulky0"/>
        <w:shd w:val="clear" w:color="auto" w:fill="auto"/>
        <w:spacing w:line="257" w:lineRule="auto"/>
        <w:ind w:left="2832"/>
      </w:pPr>
      <w:r>
        <w:t xml:space="preserve">výkop vozovkových vrstev: </w:t>
      </w:r>
      <w:r>
        <w:t>0,45*(180+</w:t>
      </w:r>
      <w:proofErr w:type="gramStart"/>
      <w:r>
        <w:t>60)=</w:t>
      </w:r>
      <w:proofErr w:type="gramEnd"/>
      <w:r>
        <w:t>108,000 [A]</w:t>
      </w:r>
    </w:p>
    <w:p w14:paraId="1D19405D" w14:textId="77777777" w:rsidR="00F964D1" w:rsidRDefault="008123EF">
      <w:pPr>
        <w:pStyle w:val="Titulektabulky0"/>
        <w:shd w:val="clear" w:color="auto" w:fill="auto"/>
        <w:spacing w:line="257" w:lineRule="auto"/>
        <w:ind w:left="2832"/>
      </w:pPr>
      <w:r>
        <w:t>zpětný zásyp svahových kuželů: 35,53*0,3+26,5*0,3=18,609 [B] zpětný zásyp sjezdů stavebních jam: 3*16,8*1+3*11,15*1=83,850 [C]</w:t>
      </w:r>
    </w:p>
    <w:p w14:paraId="6CC6DF70" w14:textId="77777777" w:rsidR="00F964D1" w:rsidRDefault="00F964D1">
      <w:pPr>
        <w:spacing w:after="59" w:line="1" w:lineRule="exact"/>
      </w:pPr>
    </w:p>
    <w:p w14:paraId="2476B99C" w14:textId="77777777" w:rsidR="00F964D1" w:rsidRDefault="00F964D1">
      <w:pPr>
        <w:spacing w:line="1" w:lineRule="exact"/>
      </w:pPr>
    </w:p>
    <w:p w14:paraId="79BB5B21" w14:textId="77777777" w:rsidR="00F964D1" w:rsidRDefault="008123EF">
      <w:pPr>
        <w:pStyle w:val="Titulektabulky0"/>
        <w:shd w:val="clear" w:color="auto" w:fill="auto"/>
        <w:ind w:left="2837"/>
      </w:pPr>
      <w:r>
        <w:t>a-b-c=5,541 [D]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490"/>
        <w:gridCol w:w="6259"/>
        <w:gridCol w:w="1123"/>
      </w:tblGrid>
      <w:tr w:rsidR="00F964D1" w14:paraId="76DD6E4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3E971" w14:textId="77777777" w:rsidR="00F964D1" w:rsidRDefault="008123EF">
            <w:pPr>
              <w:pStyle w:val="Jin0"/>
              <w:shd w:val="clear" w:color="auto" w:fill="auto"/>
              <w:ind w:firstLine="260"/>
              <w:jc w:val="both"/>
            </w:pPr>
            <w: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F4F9E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E49C0" w14:textId="77777777" w:rsidR="00F964D1" w:rsidRDefault="008123EF">
            <w:pPr>
              <w:pStyle w:val="Jin0"/>
              <w:shd w:val="clear" w:color="auto" w:fill="auto"/>
              <w:jc w:val="both"/>
            </w:pPr>
            <w:proofErr w:type="gramStart"/>
            <w:r>
              <w:t>11332B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00D1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1EF22" w14:textId="77777777" w:rsidR="00F964D1" w:rsidRDefault="008123EF">
            <w:pPr>
              <w:pStyle w:val="Jin0"/>
              <w:shd w:val="clear" w:color="auto" w:fill="auto"/>
              <w:spacing w:line="276" w:lineRule="auto"/>
            </w:pPr>
            <w:r>
              <w:t xml:space="preserve">ODSTRANĚNÍ PODK^DŮ ZPEVNĚNÝCH PLOCH Z KAMENIVA </w:t>
            </w:r>
            <w:proofErr w:type="gramStart"/>
            <w:r>
              <w:t>NESTMELENÉHO - DOPRAVA</w:t>
            </w:r>
            <w:proofErr w:type="gramEnd"/>
          </w:p>
          <w:p w14:paraId="73FFE0C3" w14:textId="77777777" w:rsidR="00F964D1" w:rsidRDefault="008123EF">
            <w:pPr>
              <w:pStyle w:val="Jin0"/>
              <w:shd w:val="clear" w:color="auto" w:fill="auto"/>
              <w:spacing w:line="276" w:lineRule="auto"/>
            </w:pPr>
            <w:r>
              <w:t>příplatek za dopravu na skládku do Jindřichova Hradce (celkem 29 km)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E8AE2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TKM</w:t>
            </w: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FFFFFF"/>
          </w:tcPr>
          <w:p w14:paraId="5802C54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667EA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14900D6A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7DC4D6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4992E18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22E3DCB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A96B03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F425F9" w14:textId="77777777" w:rsidR="00F964D1" w:rsidRDefault="008123EF">
            <w:pPr>
              <w:pStyle w:val="Jin0"/>
              <w:shd w:val="clear" w:color="auto" w:fill="auto"/>
            </w:pPr>
            <w:r>
              <w:t>9*5,541*2,0=99,738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2E61871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FFFFFF"/>
          </w:tcPr>
          <w:p w14:paraId="6E87673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B8EE911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24A83FF8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F65FC" w14:textId="77777777" w:rsidR="00F964D1" w:rsidRDefault="008123EF">
            <w:pPr>
              <w:pStyle w:val="Jin0"/>
              <w:shd w:val="clear" w:color="auto" w:fill="auto"/>
              <w:ind w:firstLine="260"/>
              <w:jc w:val="both"/>
            </w:pPr>
            <w: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86383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E993D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113721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9B4A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3DE9B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FRÉZOVÁNÍ ZPEVNĚNÝCH PLOCH ASFALTOVÝCH, ODVOZ DO 1KM na mostě a mimo most tl.</w:t>
            </w:r>
            <w:proofErr w:type="gramStart"/>
            <w:r>
              <w:t>150mm</w:t>
            </w:r>
            <w:proofErr w:type="gramEnd"/>
          </w:p>
          <w:p w14:paraId="05CFB0DC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 xml:space="preserve">z </w:t>
            </w:r>
            <w:r>
              <w:t>příl.č.C.2 pro zpětné použití do krajnic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0A584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A784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4B533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464D7961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5AAC9C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40C02C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3BD46A0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EF5976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BDBE48" w14:textId="77777777" w:rsidR="00F964D1" w:rsidRDefault="008123EF">
            <w:pPr>
              <w:pStyle w:val="Jin0"/>
              <w:shd w:val="clear" w:color="auto" w:fill="auto"/>
            </w:pPr>
            <w:r>
              <w:t>(66,0+11,1 +11,2+22,</w:t>
            </w:r>
            <w:proofErr w:type="gramStart"/>
            <w:r>
              <w:t>4)*</w:t>
            </w:r>
            <w:proofErr w:type="gramEnd"/>
            <w:r>
              <w:t>0,1=11,070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203999A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FFFFFF"/>
          </w:tcPr>
          <w:p w14:paraId="5CC8C98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1DE71CED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6EE71FEB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64A71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2A07A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33079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113728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78F1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925DF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>FRÉZOVÁNÍ ZPEVNĚNÝCH PLOCH ASFALTOVÝCH, ODVOZ DO 20KM na mostě a mimo most tl.</w:t>
            </w:r>
            <w:proofErr w:type="gramStart"/>
            <w:r>
              <w:t>150mm</w:t>
            </w:r>
            <w:proofErr w:type="gramEnd"/>
          </w:p>
          <w:p w14:paraId="323E9E8D" w14:textId="77777777" w:rsidR="00F964D1" w:rsidRDefault="008123EF">
            <w:pPr>
              <w:pStyle w:val="Jin0"/>
              <w:shd w:val="clear" w:color="auto" w:fill="auto"/>
              <w:spacing w:line="257" w:lineRule="auto"/>
              <w:jc w:val="both"/>
            </w:pPr>
            <w:r>
              <w:t>z příl.č.C.2</w:t>
            </w:r>
          </w:p>
          <w:p w14:paraId="27554617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 xml:space="preserve">odvoz na </w:t>
            </w:r>
            <w:proofErr w:type="spellStart"/>
            <w:r>
              <w:t>cestmistrovství</w:t>
            </w:r>
            <w:proofErr w:type="spellEnd"/>
            <w:r>
              <w:t xml:space="preserve"> v </w:t>
            </w:r>
            <w:r>
              <w:t>Pelhřimově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EA30C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1A9C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BD7EA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277B159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3C07A9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A2B2B2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6523312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221E28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FB95A8" w14:textId="77777777" w:rsidR="00F964D1" w:rsidRDefault="008123EF">
            <w:pPr>
              <w:pStyle w:val="Jin0"/>
              <w:shd w:val="clear" w:color="auto" w:fill="auto"/>
            </w:pPr>
            <w:r>
              <w:t>(94,674+178,2+60,</w:t>
            </w:r>
            <w:proofErr w:type="gramStart"/>
            <w:r>
              <w:t>0)*</w:t>
            </w:r>
            <w:proofErr w:type="gramEnd"/>
            <w:r>
              <w:t>0,15-11,07=38,861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26A90E3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FFFFFF"/>
          </w:tcPr>
          <w:p w14:paraId="3E9453E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B64075B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1D62EB2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F8DC90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11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324073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DF6832" w14:textId="77777777" w:rsidR="00F964D1" w:rsidRDefault="008123EF">
            <w:pPr>
              <w:pStyle w:val="Jin0"/>
              <w:shd w:val="clear" w:color="auto" w:fill="auto"/>
              <w:jc w:val="both"/>
            </w:pPr>
            <w:proofErr w:type="gramStart"/>
            <w:r>
              <w:t>11372B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8AD400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7D00D0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 xml:space="preserve">FRÉZOVÁNÍ ZPEVNĚNÝCH PLOCH </w:t>
            </w:r>
            <w:proofErr w:type="gramStart"/>
            <w:r>
              <w:t>ASFALTOVÝCH - DOPRAVA</w:t>
            </w:r>
            <w:proofErr w:type="gramEnd"/>
            <w:r>
              <w:t xml:space="preserve"> příplatek za dopravu na </w:t>
            </w:r>
            <w:proofErr w:type="spellStart"/>
            <w:r>
              <w:t>cestmistrovství</w:t>
            </w:r>
            <w:proofErr w:type="spellEnd"/>
            <w:r>
              <w:t xml:space="preserve"> do Pelhřimova (celkem 24 km)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509F9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TKM</w:t>
            </w: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FFFFFF"/>
          </w:tcPr>
          <w:p w14:paraId="7FAC6A3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731114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3ECADD1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76E33A0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6365E7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6ED1A93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C552AC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56C392" w14:textId="77777777" w:rsidR="00F964D1" w:rsidRDefault="008123EF">
            <w:pPr>
              <w:pStyle w:val="Jin0"/>
              <w:shd w:val="clear" w:color="auto" w:fill="auto"/>
            </w:pPr>
            <w:r>
              <w:t>4*38,861*2,2=341,977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1D99A98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FFFFFF"/>
          </w:tcPr>
          <w:p w14:paraId="2B0A8D8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4EE4E8FC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3396753F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FC6FF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1D4BE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B4807" w14:textId="77777777" w:rsidR="00F964D1" w:rsidRDefault="008123EF">
            <w:pPr>
              <w:pStyle w:val="Jin0"/>
              <w:shd w:val="clear" w:color="auto" w:fill="auto"/>
            </w:pPr>
            <w:r>
              <w:t>11512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7079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A030B" w14:textId="77777777" w:rsidR="00F964D1" w:rsidRDefault="008123EF">
            <w:pPr>
              <w:pStyle w:val="Jin0"/>
              <w:shd w:val="clear" w:color="auto" w:fill="auto"/>
            </w:pPr>
            <w:r>
              <w:t>ČERPANÍ VODY DO 1000 L/MIN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38DC4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HOD</w:t>
            </w: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FFFFFF"/>
          </w:tcPr>
          <w:p w14:paraId="1E12911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3EC20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6B72714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CC1C3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00B050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22172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9D075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00B050"/>
              </w:rPr>
              <w:t>11527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EDB4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E9379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B050"/>
              </w:rPr>
              <w:t>PŘEV VOD NA POVRCHU POTR DN DO 1000MM NEBO ŽLAB R.O. DO 3,6M Položku čerpat pouze se souhlasem objednatele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C65A5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M</w:t>
            </w: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FFFFFF"/>
          </w:tcPr>
          <w:p w14:paraId="300438D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672E4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00B050"/>
              </w:rPr>
              <w:t>0,00</w:t>
            </w:r>
          </w:p>
        </w:tc>
      </w:tr>
      <w:tr w:rsidR="00F964D1" w14:paraId="12489209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071034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A972A6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0441D3E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6C6B511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13733D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20=20,000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4138E3D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FFFFFF"/>
          </w:tcPr>
          <w:p w14:paraId="3E8AAD7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692D84B2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29D517B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70FEE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ADAD3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9C7C9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121101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262E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82B0D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SEJMUTÍ ORNICE NEBO LESNÍ PŮDY S ODVOZEM DO 1KM uložení humózní vrstvy na dočasnou skládku</w:t>
            </w:r>
          </w:p>
          <w:p w14:paraId="40E87F58" w14:textId="77777777" w:rsidR="00F964D1" w:rsidRDefault="008123EF">
            <w:pPr>
              <w:pStyle w:val="Jin0"/>
              <w:shd w:val="clear" w:color="auto" w:fill="auto"/>
              <w:spacing w:line="266" w:lineRule="auto"/>
              <w:jc w:val="both"/>
            </w:pPr>
            <w:r>
              <w:t>z příl.č.C.2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A2E4F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F504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7D436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37282C6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EFB001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E3EAEC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35C39BB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2C38FD9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656259" w14:textId="77777777" w:rsidR="00F964D1" w:rsidRDefault="008123EF">
            <w:pPr>
              <w:pStyle w:val="Jin0"/>
              <w:shd w:val="clear" w:color="auto" w:fill="auto"/>
            </w:pPr>
            <w:r>
              <w:t>na svazích stávající komunikace: 276*0,05=13,800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497AB7A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FFFFFF"/>
          </w:tcPr>
          <w:p w14:paraId="03E4CB9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B639A6C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7364FBC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3B448E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00B050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C1C1B8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318A48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122731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92CF3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242966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B050"/>
              </w:rPr>
              <w:t xml:space="preserve">ODKOPÁVKY A PROKOPÁVKY OBECNÉ TŘ. I, </w:t>
            </w:r>
            <w:r>
              <w:rPr>
                <w:color w:val="00B050"/>
              </w:rPr>
              <w:t>ODVOZ DO 1KM odvoz na meziskládku pro zemní hrázky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5525B7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M3</w:t>
            </w:r>
          </w:p>
        </w:tc>
        <w:tc>
          <w:tcPr>
            <w:tcW w:w="6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94BA64" w14:textId="77777777" w:rsidR="00F964D1" w:rsidRDefault="008123EF">
            <w:pPr>
              <w:pStyle w:val="Jin0"/>
              <w:shd w:val="clear" w:color="auto" w:fill="auto"/>
            </w:pPr>
            <w:r>
              <w:t>I</w:t>
            </w:r>
            <w:r>
              <w:rPr>
                <w:vertAlign w:val="superscrip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BF7129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00B050"/>
              </w:rPr>
              <w:t>0,00</w:t>
            </w:r>
          </w:p>
        </w:tc>
      </w:tr>
    </w:tbl>
    <w:p w14:paraId="041BB885" w14:textId="77777777" w:rsidR="00F964D1" w:rsidRDefault="008123EF">
      <w:pPr>
        <w:pStyle w:val="Titulektabulky0"/>
        <w:shd w:val="clear" w:color="auto" w:fill="auto"/>
        <w:ind w:left="2832"/>
      </w:pPr>
      <w:r>
        <w:t>zemní hrázky: 6,0=6,000 [A]</w:t>
      </w:r>
    </w:p>
    <w:p w14:paraId="368274D9" w14:textId="77777777" w:rsidR="00F964D1" w:rsidRDefault="008123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490"/>
        <w:gridCol w:w="5222"/>
        <w:gridCol w:w="1037"/>
        <w:gridCol w:w="1123"/>
      </w:tblGrid>
      <w:tr w:rsidR="00F964D1" w14:paraId="640DFDB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C97AF4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lastRenderedPageBreak/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7EBF7A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84872E" w14:textId="77777777" w:rsidR="00F964D1" w:rsidRDefault="008123EF">
            <w:pPr>
              <w:pStyle w:val="Jin0"/>
              <w:shd w:val="clear" w:color="auto" w:fill="auto"/>
            </w:pPr>
            <w:r>
              <w:t>122738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2E41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348A1D" w14:textId="77777777" w:rsidR="00F964D1" w:rsidRDefault="008123EF">
            <w:pPr>
              <w:pStyle w:val="Jin0"/>
              <w:shd w:val="clear" w:color="auto" w:fill="auto"/>
              <w:spacing w:line="262" w:lineRule="auto"/>
            </w:pPr>
            <w:r>
              <w:t xml:space="preserve">ODKOPÁVKY A PROKOPÁVKY OBECNÉ TŘ. I, ODVOZ DO 20KM výkopy v prostoru mostu, včetně výkopu rýh pro odvodnění stavební jámy z </w:t>
            </w:r>
            <w:proofErr w:type="spellStart"/>
            <w:r>
              <w:t>příl</w:t>
            </w:r>
            <w:proofErr w:type="spellEnd"/>
            <w:r>
              <w:t xml:space="preserve">. </w:t>
            </w:r>
            <w:r>
              <w:t>D.1.2.8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A352E0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F3B23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1 1 1 1 1 1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7C666F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29D6B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14:paraId="07CA57C1" w14:textId="77777777" w:rsidR="00F964D1" w:rsidRDefault="008123EF">
      <w:pPr>
        <w:pStyle w:val="Titulektabulky0"/>
        <w:shd w:val="clear" w:color="auto" w:fill="auto"/>
        <w:spacing w:line="262" w:lineRule="auto"/>
        <w:ind w:left="2832"/>
      </w:pPr>
      <w:r>
        <w:rPr>
          <w:noProof/>
        </w:rPr>
        <mc:AlternateContent>
          <mc:Choice Requires="wps">
            <w:drawing>
              <wp:anchor distT="130175" distB="3919855" distL="114300" distR="4820285" simplePos="0" relativeHeight="125829392" behindDoc="0" locked="0" layoutInCell="1" allowOverlap="1" wp14:anchorId="33E590E3" wp14:editId="08F423BE">
                <wp:simplePos x="0" y="0"/>
                <wp:positionH relativeFrom="page">
                  <wp:posOffset>686435</wp:posOffset>
                </wp:positionH>
                <wp:positionV relativeFrom="margin">
                  <wp:posOffset>649605</wp:posOffset>
                </wp:positionV>
                <wp:extent cx="4556760" cy="29591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499"/>
                            </w:tblGrid>
                            <w:tr w:rsidR="00F964D1" w14:paraId="4546FD8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E518CF2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998EB71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2019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A8D2B7D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122738.1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CA214B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96C0DA4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t xml:space="preserve">ODKOPÁVKY A PROKOPÁVKY OBECNÉ TŘ. I, ODVOZ DO 20KM sanace podloží, BUDE POUŽITO POUZE SE SOUHLASEM OBJEDNATELE bude použito v případě nevyhovujícího Edef2 uvažováno s odvozem na skládku do </w:t>
                                  </w:r>
                                  <w:r>
                                    <w:t>Jindřichova Hradce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542CC9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M3</w:t>
                                  </w:r>
                                </w:p>
                              </w:tc>
                            </w:tr>
                          </w:tbl>
                          <w:p w14:paraId="4F79DEAB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E590E3" id="Shape 44" o:spid="_x0000_s1033" type="#_x0000_t202" style="position:absolute;left:0;text-align:left;margin-left:54.05pt;margin-top:51.15pt;width:358.8pt;height:23.3pt;z-index:125829392;visibility:visible;mso-wrap-style:square;mso-wrap-distance-left:9pt;mso-wrap-distance-top:10.25pt;mso-wrap-distance-right:379.55pt;mso-wrap-distance-bottom:308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499"/>
                      </w:tblGrid>
                      <w:tr w:rsidR="00F964D1" w14:paraId="4546FD8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E518CF2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998EB71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2019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A8D2B7D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122738.1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4CA214B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96C0DA4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t xml:space="preserve">ODKOPÁVKY A PROKOPÁVKY OBECNÉ TŘ. I, ODVOZ DO 20KM sanace podloží, BUDE POUŽITO POUZE SE SOUHLASEM OBJEDNATELE bude použito v případě nevyhovujícího Edef2 uvažováno s odvozem na skládku do </w:t>
                            </w:r>
                            <w:r>
                              <w:t>Jindřichova Hradce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542CC9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M3</w:t>
                            </w:r>
                          </w:p>
                        </w:tc>
                      </w:tr>
                    </w:tbl>
                    <w:p w14:paraId="4F79DEAB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90BEA3F" wp14:editId="79262B88">
                <wp:simplePos x="0" y="0"/>
                <wp:positionH relativeFrom="page">
                  <wp:posOffset>2487930</wp:posOffset>
                </wp:positionH>
                <wp:positionV relativeFrom="margin">
                  <wp:posOffset>570230</wp:posOffset>
                </wp:positionV>
                <wp:extent cx="448310" cy="94615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A54F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a-b=161,593 [C]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0BEA3F" id="Shape 46" o:spid="_x0000_s1034" type="#_x0000_t202" style="position:absolute;left:0;text-align:left;margin-left:195.9pt;margin-top:44.9pt;width:35.3pt;height:7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" filled="f" stroked="f">
                <v:textbox inset="0,0,0,0">
                  <w:txbxContent>
                    <w:p w14:paraId="2E0AA54F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r>
                        <w:t>a-b=161,593 [C]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60E689" wp14:editId="4878DF6D">
                <wp:simplePos x="0" y="0"/>
                <wp:positionH relativeFrom="page">
                  <wp:posOffset>2487930</wp:posOffset>
                </wp:positionH>
                <wp:positionV relativeFrom="margin">
                  <wp:posOffset>930275</wp:posOffset>
                </wp:positionV>
                <wp:extent cx="826135" cy="97790"/>
                <wp:effectExtent l="0" t="0" r="0" b="0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5D5D31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(21,244+36,</w:t>
                            </w:r>
                            <w:proofErr w:type="gramStart"/>
                            <w:r>
                              <w:t>15)*</w:t>
                            </w:r>
                            <w:proofErr w:type="gramEnd"/>
                            <w:r>
                              <w:t>0,3=17,218 [A]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60E689" id="Shape 48" o:spid="_x0000_s1035" type="#_x0000_t202" style="position:absolute;left:0;text-align:left;margin-left:195.9pt;margin-top:73.25pt;width:65.05pt;height:7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" filled="f" stroked="f">
                <v:textbox inset="0,0,0,0">
                  <w:txbxContent>
                    <w:p w14:paraId="3A5D5D31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r>
                        <w:t>(21,244+36,</w:t>
                      </w:r>
                      <w:proofErr w:type="gramStart"/>
                      <w:r>
                        <w:t>15)*</w:t>
                      </w:r>
                      <w:proofErr w:type="gramEnd"/>
                      <w:r>
                        <w:t>0,3=17,218 [A]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6745" distB="3627120" distL="248285" distR="8767445" simplePos="0" relativeHeight="125829394" behindDoc="0" locked="0" layoutInCell="1" allowOverlap="1" wp14:anchorId="60202147" wp14:editId="4BA981F9">
                <wp:simplePos x="0" y="0"/>
                <wp:positionH relativeFrom="page">
                  <wp:posOffset>820420</wp:posOffset>
                </wp:positionH>
                <wp:positionV relativeFrom="margin">
                  <wp:posOffset>1146175</wp:posOffset>
                </wp:positionV>
                <wp:extent cx="475615" cy="91440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8142B1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18 2023 OTSKP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202147" id="Shape 50" o:spid="_x0000_s1036" type="#_x0000_t202" style="position:absolute;left:0;text-align:left;margin-left:64.6pt;margin-top:90.25pt;width:37.45pt;height:7.2pt;z-index:125829394;visibility:visible;mso-wrap-style:none;mso-wrap-distance-left:19.55pt;mso-wrap-distance-top:49.35pt;mso-wrap-distance-right:690.35pt;mso-wrap-distance-bottom:285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" filled="f" stroked="f">
                <v:textbox inset="0,0,0,0">
                  <w:txbxContent>
                    <w:p w14:paraId="168142B1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r>
                        <w:t>18 2023 OTSKP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6745" distB="3627120" distL="1004570" distR="8261350" simplePos="0" relativeHeight="125829396" behindDoc="0" locked="0" layoutInCell="1" allowOverlap="1" wp14:anchorId="40EC1DDA" wp14:editId="3D41F95B">
                <wp:simplePos x="0" y="0"/>
                <wp:positionH relativeFrom="page">
                  <wp:posOffset>1576705</wp:posOffset>
                </wp:positionH>
                <wp:positionV relativeFrom="margin">
                  <wp:posOffset>1146175</wp:posOffset>
                </wp:positionV>
                <wp:extent cx="225425" cy="91440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90110C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12273B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C1DDA" id="Shape 52" o:spid="_x0000_s1037" type="#_x0000_t202" style="position:absolute;left:0;text-align:left;margin-left:124.15pt;margin-top:90.25pt;width:17.75pt;height:7.2pt;z-index:125829396;visibility:visible;mso-wrap-style:none;mso-wrap-distance-left:79.1pt;mso-wrap-distance-top:49.35pt;mso-wrap-distance-right:650.5pt;mso-wrap-distance-bottom:285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" filled="f" stroked="f">
                <v:textbox inset="0,0,0,0">
                  <w:txbxContent>
                    <w:p w14:paraId="2190110C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proofErr w:type="gramStart"/>
                      <w:r>
                        <w:t>12273B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6895" distB="3627120" distL="1897380" distR="4939030" simplePos="0" relativeHeight="125829398" behindDoc="0" locked="0" layoutInCell="1" allowOverlap="1" wp14:anchorId="2707E4A3" wp14:editId="74DB0D1D">
                <wp:simplePos x="0" y="0"/>
                <wp:positionH relativeFrom="page">
                  <wp:posOffset>2469515</wp:posOffset>
                </wp:positionH>
                <wp:positionV relativeFrom="margin">
                  <wp:posOffset>1076325</wp:posOffset>
                </wp:positionV>
                <wp:extent cx="2654935" cy="161290"/>
                <wp:effectExtent l="0" t="0" r="0" b="0"/>
                <wp:wrapTopAndBottom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2EDCD3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IODKOPÁVKY A PROKOPÁVKY OBECNÉ TŘ. </w:t>
                            </w:r>
                            <w:proofErr w:type="gramStart"/>
                            <w:r>
                              <w:t>I - DOPRAVA</w:t>
                            </w:r>
                            <w:proofErr w:type="gramEnd"/>
                          </w:p>
                          <w:p w14:paraId="2CDA84B6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| příplatek za dopravu na skládku do </w:t>
                            </w:r>
                            <w:proofErr w:type="spellStart"/>
                            <w:r>
                              <w:t>Jindřihova</w:t>
                            </w:r>
                            <w:proofErr w:type="spellEnd"/>
                            <w:r>
                              <w:t xml:space="preserve"> Hradce (celkem 29 </w:t>
                            </w:r>
                            <w:proofErr w:type="gramStart"/>
                            <w:r>
                              <w:t>km)|</w:t>
                            </w:r>
                            <w:proofErr w:type="gramEnd"/>
                            <w:r>
                              <w:t>M3KM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07E4A3" id="Shape 54" o:spid="_x0000_s1038" type="#_x0000_t202" style="position:absolute;left:0;text-align:left;margin-left:194.45pt;margin-top:84.75pt;width:209.05pt;height:12.7pt;z-index:125829398;visibility:visible;mso-wrap-style:square;mso-wrap-distance-left:149.4pt;mso-wrap-distance-top:43.85pt;mso-wrap-distance-right:388.9pt;mso-wrap-distance-bottom:285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" filled="f" stroked="f">
                <v:textbox inset="0,0,0,0">
                  <w:txbxContent>
                    <w:p w14:paraId="7C2EDCD3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r>
                        <w:t xml:space="preserve">IODKOPÁVKY A PROKOPÁVKY OBECNÉ TŘ. </w:t>
                      </w:r>
                      <w:proofErr w:type="gramStart"/>
                      <w:r>
                        <w:t>I - DOPRAVA</w:t>
                      </w:r>
                      <w:proofErr w:type="gramEnd"/>
                    </w:p>
                    <w:p w14:paraId="2CDA84B6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r>
                        <w:t xml:space="preserve">| příplatek za dopravu na skládku do </w:t>
                      </w:r>
                      <w:proofErr w:type="spellStart"/>
                      <w:r>
                        <w:t>Jindřihova</w:t>
                      </w:r>
                      <w:proofErr w:type="spellEnd"/>
                      <w:r>
                        <w:t xml:space="preserve"> Hradce (celkem 29 </w:t>
                      </w:r>
                      <w:proofErr w:type="gramStart"/>
                      <w:r>
                        <w:t>km)|</w:t>
                      </w:r>
                      <w:proofErr w:type="gramEnd"/>
                      <w:r>
                        <w:t>M3KM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22655" distB="3197225" distL="114300" distR="4820285" simplePos="0" relativeHeight="125829400" behindDoc="0" locked="0" layoutInCell="1" allowOverlap="1" wp14:anchorId="129311D1" wp14:editId="2F1F3134">
                <wp:simplePos x="0" y="0"/>
                <wp:positionH relativeFrom="page">
                  <wp:posOffset>686435</wp:posOffset>
                </wp:positionH>
                <wp:positionV relativeFrom="margin">
                  <wp:posOffset>1442085</wp:posOffset>
                </wp:positionV>
                <wp:extent cx="4556760" cy="225425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499"/>
                            </w:tblGrid>
                            <w:tr w:rsidR="00F964D1" w14:paraId="57B6C90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3C936A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942C325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1451C82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125731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639EAA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CAA7C4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2" w:lineRule="auto"/>
                                  </w:pPr>
                                  <w:r>
                                    <w:t>VYKOPÁVKY ZE ZEMNÍKŮ A SKLÁDEK TR. I, ODVOZ DO 1KM dovoz materiálu ornice, asfaltového recyklátu zeminy pro hrázky a dosypání sjezdu do stavební jámy a svahů a kuželů mimo komunikaci pro zpětné využití z meziskládky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C92D30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M3</w:t>
                                  </w:r>
                                </w:p>
                              </w:tc>
                            </w:tr>
                          </w:tbl>
                          <w:p w14:paraId="1A4AD368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9311D1" id="Shape 56" o:spid="_x0000_s1039" type="#_x0000_t202" style="position:absolute;left:0;text-align:left;margin-left:54.05pt;margin-top:113.55pt;width:358.8pt;height:17.75pt;z-index:125829400;visibility:visible;mso-wrap-style:square;mso-wrap-distance-left:9pt;mso-wrap-distance-top:72.65pt;mso-wrap-distance-right:379.55pt;mso-wrap-distance-bottom:251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499"/>
                      </w:tblGrid>
                      <w:tr w:rsidR="00F964D1" w14:paraId="57B6C90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3C936A8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942C325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1451C82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125731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3639EAA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CAA7C4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2" w:lineRule="auto"/>
                            </w:pPr>
                            <w:r>
                              <w:t>VYKOPÁVKY ZE ZEMNÍKŮ A SKLÁDEK TR. I, ODVOZ DO 1KM dovoz materiálu ornice, asfaltového recyklátu zeminy pro hrázky a dosypání sjezdu do stavební jámy a svahů a kuželů mimo komunikaci pro zpětné využití z meziskládky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C92D308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M3</w:t>
                            </w:r>
                          </w:p>
                        </w:tc>
                      </w:tr>
                    </w:tbl>
                    <w:p w14:paraId="1A4AD368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AAF6D28" wp14:editId="16FB8C7F">
                <wp:simplePos x="0" y="0"/>
                <wp:positionH relativeFrom="page">
                  <wp:posOffset>2487930</wp:posOffset>
                </wp:positionH>
                <wp:positionV relativeFrom="margin">
                  <wp:posOffset>1240790</wp:posOffset>
                </wp:positionV>
                <wp:extent cx="2395855" cy="255905"/>
                <wp:effectExtent l="0" t="0" r="0" b="0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8859CE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spacing w:line="257" w:lineRule="auto"/>
                            </w:pPr>
                            <w:r>
                              <w:t>5*161,593*2=1 615,930 [A]</w:t>
                            </w:r>
                          </w:p>
                          <w:p w14:paraId="5BEA23A1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spacing w:line="257" w:lineRule="auto"/>
                            </w:pPr>
                            <w:r>
                              <w:t xml:space="preserve">Položka zahrnuje samostatnou dopravu zeminy. Množství se určí jako součin </w:t>
                            </w:r>
                            <w:proofErr w:type="spellStart"/>
                            <w:r>
                              <w:t>kubatutry</w:t>
                            </w:r>
                            <w:proofErr w:type="spellEnd"/>
                            <w:r>
                              <w:t xml:space="preserve"> [m3] a požadované vzdálenosti [km].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AF6D28" id="Shape 58" o:spid="_x0000_s1040" type="#_x0000_t202" style="position:absolute;left:0;text-align:left;margin-left:195.9pt;margin-top:97.7pt;width:188.65pt;height:20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" filled="f" stroked="f">
                <v:textbox inset="0,0,0,0">
                  <w:txbxContent>
                    <w:p w14:paraId="7A8859CE" w14:textId="77777777" w:rsidR="00F964D1" w:rsidRDefault="008123EF">
                      <w:pPr>
                        <w:pStyle w:val="Titulektabulky0"/>
                        <w:shd w:val="clear" w:color="auto" w:fill="auto"/>
                        <w:spacing w:line="257" w:lineRule="auto"/>
                      </w:pPr>
                      <w:r>
                        <w:t>5*161,593*2=1 615,930 [A]</w:t>
                      </w:r>
                    </w:p>
                    <w:p w14:paraId="5BEA23A1" w14:textId="77777777" w:rsidR="00F964D1" w:rsidRDefault="008123EF">
                      <w:pPr>
                        <w:pStyle w:val="Titulektabulky0"/>
                        <w:shd w:val="clear" w:color="auto" w:fill="auto"/>
                        <w:spacing w:line="257" w:lineRule="auto"/>
                      </w:pPr>
                      <w:r>
                        <w:t xml:space="preserve">Položka zahrnuje samostatnou dopravu zeminy. Množství se určí jako součin </w:t>
                      </w:r>
                      <w:proofErr w:type="spellStart"/>
                      <w:r>
                        <w:t>kubatutry</w:t>
                      </w:r>
                      <w:proofErr w:type="spellEnd"/>
                      <w:r>
                        <w:t xml:space="preserve"> [m3] a požadované vzdálenosti [km].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B49AC5E" wp14:editId="64666FE2">
                <wp:simplePos x="0" y="0"/>
                <wp:positionH relativeFrom="page">
                  <wp:posOffset>2484755</wp:posOffset>
                </wp:positionH>
                <wp:positionV relativeFrom="margin">
                  <wp:posOffset>1670685</wp:posOffset>
                </wp:positionV>
                <wp:extent cx="1798320" cy="384175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5C34AC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spacing w:line="257" w:lineRule="auto"/>
                            </w:pPr>
                            <w:r>
                              <w:t>ornice: 276*</w:t>
                            </w:r>
                            <w:proofErr w:type="gramStart"/>
                            <w:r>
                              <w:t>0,C</w:t>
                            </w:r>
                            <w:proofErr w:type="gramEnd"/>
                            <w:r>
                              <w:t>5=-3,SC0 [A]</w:t>
                            </w:r>
                          </w:p>
                          <w:p w14:paraId="245D7364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spacing w:line="257" w:lineRule="auto"/>
                            </w:pPr>
                            <w:r>
                              <w:t>asfaltový recyklát: (66,0+11,1+11,2+22,</w:t>
                            </w:r>
                            <w:proofErr w:type="gramStart"/>
                            <w:r>
                              <w:t>4)*</w:t>
                            </w:r>
                            <w:proofErr w:type="gramEnd"/>
                            <w:r>
                              <w:t>0,1 = 11,070 [B] zemina pro hráz: 2*6=12,000 [C]</w:t>
                            </w:r>
                          </w:p>
                          <w:p w14:paraId="3020930E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spacing w:line="257" w:lineRule="auto"/>
                            </w:pPr>
                            <w:r>
                              <w:t>zpětný zásyp svahových kuželů: 35,53*0,3+26,5*0,3=18,609 [D] zpětný zásyp sjezdů stavebních jam: 3*16,8*1+3*11,15*1=83,850 [E]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49AC5E" id="Shape 60" o:spid="_x0000_s1041" type="#_x0000_t202" style="position:absolute;left:0;text-align:left;margin-left:195.65pt;margin-top:131.55pt;width:141.6pt;height:30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" filled="f" stroked="f">
                <v:textbox inset="0,0,0,0">
                  <w:txbxContent>
                    <w:p w14:paraId="185C34AC" w14:textId="77777777" w:rsidR="00F964D1" w:rsidRDefault="008123EF">
                      <w:pPr>
                        <w:pStyle w:val="Titulektabulky0"/>
                        <w:shd w:val="clear" w:color="auto" w:fill="auto"/>
                        <w:spacing w:line="257" w:lineRule="auto"/>
                      </w:pPr>
                      <w:r>
                        <w:t>ornice: 276*</w:t>
                      </w:r>
                      <w:proofErr w:type="gramStart"/>
                      <w:r>
                        <w:t>0,C</w:t>
                      </w:r>
                      <w:proofErr w:type="gramEnd"/>
                      <w:r>
                        <w:t>5=-3,SC0 [A]</w:t>
                      </w:r>
                    </w:p>
                    <w:p w14:paraId="245D7364" w14:textId="77777777" w:rsidR="00F964D1" w:rsidRDefault="008123EF">
                      <w:pPr>
                        <w:pStyle w:val="Titulektabulky0"/>
                        <w:shd w:val="clear" w:color="auto" w:fill="auto"/>
                        <w:spacing w:line="257" w:lineRule="auto"/>
                      </w:pPr>
                      <w:r>
                        <w:t>asfaltový recyklát: (66,0+11,1+11,2+22,</w:t>
                      </w:r>
                      <w:proofErr w:type="gramStart"/>
                      <w:r>
                        <w:t>4)*</w:t>
                      </w:r>
                      <w:proofErr w:type="gramEnd"/>
                      <w:r>
                        <w:t>0,1 = 11,070 [B] zemina pro hráz: 2*6=12,000 [C]</w:t>
                      </w:r>
                    </w:p>
                    <w:p w14:paraId="3020930E" w14:textId="77777777" w:rsidR="00F964D1" w:rsidRDefault="008123EF">
                      <w:pPr>
                        <w:pStyle w:val="Titulektabulky0"/>
                        <w:shd w:val="clear" w:color="auto" w:fill="auto"/>
                        <w:spacing w:line="257" w:lineRule="auto"/>
                      </w:pPr>
                      <w:r>
                        <w:t>zpětný zásyp svahových kuželů: 35,53*0,3+26,5*0,3=18,609 [D] zpětný zásyp sjezdů stavebních jam: 3*16,8*1+3*11,15*1=83,850 [E]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45285" distB="2474595" distL="114300" distR="4820285" simplePos="0" relativeHeight="125829402" behindDoc="0" locked="0" layoutInCell="1" allowOverlap="1" wp14:anchorId="48DF13DB" wp14:editId="3109A1D6">
                <wp:simplePos x="0" y="0"/>
                <wp:positionH relativeFrom="page">
                  <wp:posOffset>686435</wp:posOffset>
                </wp:positionH>
                <wp:positionV relativeFrom="margin">
                  <wp:posOffset>2164715</wp:posOffset>
                </wp:positionV>
                <wp:extent cx="4556760" cy="225425"/>
                <wp:effectExtent l="0" t="0" r="0" b="0"/>
                <wp:wrapTopAndBottom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499"/>
                            </w:tblGrid>
                            <w:tr w:rsidR="00F964D1" w14:paraId="47EC3B9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66BDB66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CC9A3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4518BB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171101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D2953A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B39CFF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2" w:lineRule="auto"/>
                                  </w:pPr>
                                  <w:r>
                                    <w:t xml:space="preserve">ULOŽENI SYPANINY DO NÁSYPŮ SE ZHUTNĚNÍM DO </w:t>
                                  </w:r>
                                  <w:proofErr w:type="gramStart"/>
                                  <w:r>
                                    <w:t>95%</w:t>
                                  </w:r>
                                  <w:proofErr w:type="gramEnd"/>
                                  <w:r>
                                    <w:t xml:space="preserve"> PS dosypání svahů, kuželů a sjezdu do </w:t>
                                  </w:r>
                                  <w:r>
                                    <w:t>stavební jámy mostu z vykopaného materiálu z meziskládky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D9AD50D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M3</w:t>
                                  </w:r>
                                </w:p>
                              </w:tc>
                            </w:tr>
                          </w:tbl>
                          <w:p w14:paraId="4CB646CD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DF13DB" id="Shape 62" o:spid="_x0000_s1042" type="#_x0000_t202" style="position:absolute;left:0;text-align:left;margin-left:54.05pt;margin-top:170.45pt;width:358.8pt;height:17.75pt;z-index:125829402;visibility:visible;mso-wrap-style:square;mso-wrap-distance-left:9pt;mso-wrap-distance-top:129.55pt;mso-wrap-distance-right:379.55pt;mso-wrap-distance-bottom:194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499"/>
                      </w:tblGrid>
                      <w:tr w:rsidR="00F964D1" w14:paraId="47EC3B9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66BDB66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CC9A38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4518BB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171101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BD2953A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B39CFF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2" w:lineRule="auto"/>
                            </w:pPr>
                            <w:r>
                              <w:t xml:space="preserve">ULOŽENI SYPANINY DO NÁSYPŮ SE ZHUTNĚNÍM DO </w:t>
                            </w:r>
                            <w:proofErr w:type="gramStart"/>
                            <w:r>
                              <w:t>95%</w:t>
                            </w:r>
                            <w:proofErr w:type="gramEnd"/>
                            <w:r>
                              <w:t xml:space="preserve"> PS dosypání svahů, kuželů a sjezdu do </w:t>
                            </w:r>
                            <w:r>
                              <w:t>stavební jámy mostu z vykopaného materiálu z meziskládky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D9AD50D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M3</w:t>
                            </w:r>
                          </w:p>
                        </w:tc>
                      </w:tr>
                    </w:tbl>
                    <w:p w14:paraId="4CB646CD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9924A16" wp14:editId="5C31026F">
                <wp:simplePos x="0" y="0"/>
                <wp:positionH relativeFrom="page">
                  <wp:posOffset>2487930</wp:posOffset>
                </wp:positionH>
                <wp:positionV relativeFrom="margin">
                  <wp:posOffset>2085340</wp:posOffset>
                </wp:positionV>
                <wp:extent cx="646430" cy="10668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D13554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proofErr w:type="spellStart"/>
                            <w:r>
                              <w:t>a+b+c+d+e</w:t>
                            </w:r>
                            <w:proofErr w:type="spellEnd"/>
                            <w:r>
                              <w:t>=139,329 [F]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924A16" id="Shape 64" o:spid="_x0000_s1043" type="#_x0000_t202" style="position:absolute;left:0;text-align:left;margin-left:195.9pt;margin-top:164.2pt;width:50.9pt;height:8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" filled="f" stroked="f">
                <v:textbox inset="0,0,0,0">
                  <w:txbxContent>
                    <w:p w14:paraId="77D13554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proofErr w:type="spellStart"/>
                      <w:r>
                        <w:t>a+b+c+d+e</w:t>
                      </w:r>
                      <w:proofErr w:type="spellEnd"/>
                      <w:r>
                        <w:t>=139,329 [F]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F37515C" wp14:editId="68392BFB">
                <wp:simplePos x="0" y="0"/>
                <wp:positionH relativeFrom="page">
                  <wp:posOffset>2484755</wp:posOffset>
                </wp:positionH>
                <wp:positionV relativeFrom="margin">
                  <wp:posOffset>2390140</wp:posOffset>
                </wp:positionV>
                <wp:extent cx="1798320" cy="167640"/>
                <wp:effectExtent l="0" t="0" r="0" b="0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0AC2F9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spacing w:line="257" w:lineRule="auto"/>
                            </w:pPr>
                            <w:r>
                              <w:t xml:space="preserve">zpětný zásyp svahových kuželů: 35,53*0,3+26,5*0,3=18,609 [A] </w:t>
                            </w:r>
                            <w:proofErr w:type="spellStart"/>
                            <w:r>
                              <w:t>zpetný</w:t>
                            </w:r>
                            <w:proofErr w:type="spellEnd"/>
                            <w:r>
                              <w:t xml:space="preserve"> zásyp sjezdů stavebních jam: 3*16,8*1+3*11,15*1=83,850 [B]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37515C" id="Shape 66" o:spid="_x0000_s1044" type="#_x0000_t202" style="position:absolute;left:0;text-align:left;margin-left:195.65pt;margin-top:188.2pt;width:141.6pt;height:13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" filled="f" stroked="f">
                <v:textbox inset="0,0,0,0">
                  <w:txbxContent>
                    <w:p w14:paraId="4F0AC2F9" w14:textId="77777777" w:rsidR="00F964D1" w:rsidRDefault="008123EF">
                      <w:pPr>
                        <w:pStyle w:val="Titulektabulky0"/>
                        <w:shd w:val="clear" w:color="auto" w:fill="auto"/>
                        <w:spacing w:line="257" w:lineRule="auto"/>
                      </w:pPr>
                      <w:r>
                        <w:t xml:space="preserve">zpětný zásyp svahových kuželů: 35,53*0,3+26,5*0,3=18,609 [A] </w:t>
                      </w:r>
                      <w:proofErr w:type="spellStart"/>
                      <w:r>
                        <w:t>zpetný</w:t>
                      </w:r>
                      <w:proofErr w:type="spellEnd"/>
                      <w:r>
                        <w:t xml:space="preserve"> zásyp sjezdů stavebních jam: 3*16,8*1+3*11,15*1=83,850 [B]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130175" distB="2474595" distL="7966075" distR="138430" simplePos="0" relativeHeight="125829404" behindDoc="0" locked="0" layoutInCell="1" allowOverlap="1" wp14:anchorId="74593C29" wp14:editId="1E65D407">
            <wp:simplePos x="0" y="0"/>
            <wp:positionH relativeFrom="page">
              <wp:posOffset>8538210</wp:posOffset>
            </wp:positionH>
            <wp:positionV relativeFrom="margin">
              <wp:posOffset>649605</wp:posOffset>
            </wp:positionV>
            <wp:extent cx="1390015" cy="1743710"/>
            <wp:effectExtent l="0" t="0" r="0" b="0"/>
            <wp:wrapTopAndBottom/>
            <wp:docPr id="68" name="Shap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39001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150745" distB="1825625" distL="114300" distR="4698365" simplePos="0" relativeHeight="125829405" behindDoc="0" locked="0" layoutInCell="1" allowOverlap="1" wp14:anchorId="4383D002" wp14:editId="32CFB0CC">
                <wp:simplePos x="0" y="0"/>
                <wp:positionH relativeFrom="page">
                  <wp:posOffset>686435</wp:posOffset>
                </wp:positionH>
                <wp:positionV relativeFrom="margin">
                  <wp:posOffset>2670175</wp:posOffset>
                </wp:positionV>
                <wp:extent cx="4678680" cy="368935"/>
                <wp:effectExtent l="0" t="0" r="0" b="0"/>
                <wp:wrapTopAndBottom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494"/>
                              <w:gridCol w:w="197"/>
                            </w:tblGrid>
                            <w:tr w:rsidR="00F964D1" w14:paraId="3B9367A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B5F7E9F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98968AA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80FF7F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17120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D69EC1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951015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t xml:space="preserve">ULOŽENI </w:t>
                                  </w:r>
                                  <w:r>
                                    <w:t>SYPANINY DO NÁSYPŮ A NA SKLÁDKY BEZ ZHUTNĚNI sanace podloží</w:t>
                                  </w:r>
                                </w:p>
                                <w:p w14:paraId="1F96B16D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t>BUDE POUŽITO POUZE SE SOUHLASEM OBJEDNATELE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321541F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A52BEF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964D1" w14:paraId="6F14977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0FB9CB4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B7599D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7F5CD06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17193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C75C15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A2489F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t>VYLEHČENÝ NÁSYP Z EXTRUDOVANÉHO POLYSTYRENU (XPS) polystyren nad klenbovou konstrukcí mostu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6CD97A1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3EDF99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03BADA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83D002" id="Shape 70" o:spid="_x0000_s1045" type="#_x0000_t202" style="position:absolute;left:0;text-align:left;margin-left:54.05pt;margin-top:210.25pt;width:368.4pt;height:29.05pt;z-index:125829405;visibility:visible;mso-wrap-style:square;mso-wrap-distance-left:9pt;mso-wrap-distance-top:169.35pt;mso-wrap-distance-right:369.95pt;mso-wrap-distance-bottom:143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494"/>
                        <w:gridCol w:w="197"/>
                      </w:tblGrid>
                      <w:tr w:rsidR="00F964D1" w14:paraId="3B9367A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B5F7E9F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98968AA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780FF7F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17120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D69EC1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6951015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ULOŽENI </w:t>
                            </w:r>
                            <w:r>
                              <w:t>SYPANINY DO NÁSYPŮ A NA SKLÁDKY BEZ ZHUTNĚNI sanace podloží</w:t>
                            </w:r>
                          </w:p>
                          <w:p w14:paraId="1F96B16D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t>BUDE POUŽITO POUZE SE SOUHLASEM OBJEDNATELE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321541F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M3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0A52BEF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964D1" w14:paraId="6F14977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0FB9CB4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FB7599D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7F5CD06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17193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BC75C15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A2489F8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t>VYLEHČENÝ NÁSYP Z EXTRUDOVANÉHO POLYSTYRENU (XPS) polystyren nad klenbovou konstrukcí mostu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6CD97A1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M3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83EDF99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0403BADA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4BE544E" wp14:editId="74B51823">
                <wp:simplePos x="0" y="0"/>
                <wp:positionH relativeFrom="page">
                  <wp:posOffset>2487930</wp:posOffset>
                </wp:positionH>
                <wp:positionV relativeFrom="margin">
                  <wp:posOffset>2590800</wp:posOffset>
                </wp:positionV>
                <wp:extent cx="372110" cy="91440"/>
                <wp:effectExtent l="0" t="0" r="0" b="0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0E4591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proofErr w:type="spellStart"/>
                            <w:r>
                              <w:t>a+b</w:t>
                            </w:r>
                            <w:proofErr w:type="spellEnd"/>
                            <w:r>
                              <w:t>=102,459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BE544E" id="Shape 72" o:spid="_x0000_s1046" type="#_x0000_t202" style="position:absolute;left:0;text-align:left;margin-left:195.9pt;margin-top:204pt;width:29.3pt;height:7.2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" filled="f" stroked="f">
                <v:textbox inset="0,0,0,0">
                  <w:txbxContent>
                    <w:p w14:paraId="640E4591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proofErr w:type="spellStart"/>
                      <w:r>
                        <w:t>a+b</w:t>
                      </w:r>
                      <w:proofErr w:type="spellEnd"/>
                      <w:r>
                        <w:t>=102,459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2559050" distB="1743710" distL="4326890" distR="4792345" simplePos="0" relativeHeight="125829407" behindDoc="0" locked="0" layoutInCell="1" allowOverlap="1" wp14:anchorId="626BF4D1" wp14:editId="629BEABD">
            <wp:simplePos x="0" y="0"/>
            <wp:positionH relativeFrom="page">
              <wp:posOffset>4899025</wp:posOffset>
            </wp:positionH>
            <wp:positionV relativeFrom="margin">
              <wp:posOffset>3078480</wp:posOffset>
            </wp:positionV>
            <wp:extent cx="372110" cy="42545"/>
            <wp:effectExtent l="0" t="0" r="0" b="0"/>
            <wp:wrapTopAndBottom/>
            <wp:docPr id="74" name="Shap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7211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583815" distB="1536065" distL="114300" distR="4698365" simplePos="0" relativeHeight="125829408" behindDoc="0" locked="0" layoutInCell="1" allowOverlap="1" wp14:anchorId="12893552" wp14:editId="34CF4A67">
                <wp:simplePos x="0" y="0"/>
                <wp:positionH relativeFrom="page">
                  <wp:posOffset>686435</wp:posOffset>
                </wp:positionH>
                <wp:positionV relativeFrom="margin">
                  <wp:posOffset>3103245</wp:posOffset>
                </wp:positionV>
                <wp:extent cx="4678680" cy="225425"/>
                <wp:effectExtent l="0" t="0" r="0" b="0"/>
                <wp:wrapTopAndBottom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691"/>
                            </w:tblGrid>
                            <w:tr w:rsidR="00F964D1" w14:paraId="2E20F22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A19304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191D280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454E5F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17710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DC4C23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6181FB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2" w:lineRule="auto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ZEMNI HRÁZKY ZE ZEMIN SE ZHUTNĚNÍM dočasné přehrazení stávajícího koryta zeminou z meziskládky stavby kompletní provedení vč. zhutnění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C4348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451"/>
                                    </w:tabs>
                                  </w:pPr>
                                  <w:r>
                                    <w:rPr>
                                      <w:color w:val="00B050"/>
                                    </w:rPr>
                                    <w:t>M3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ab/>
                                  </w: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0F73982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893552" id="Shape 76" o:spid="_x0000_s1047" type="#_x0000_t202" style="position:absolute;left:0;text-align:left;margin-left:54.05pt;margin-top:244.35pt;width:368.4pt;height:17.75pt;z-index:125829408;visibility:visible;mso-wrap-style:square;mso-wrap-distance-left:9pt;mso-wrap-distance-top:203.45pt;mso-wrap-distance-right:369.95pt;mso-wrap-distance-bottom:120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691"/>
                      </w:tblGrid>
                      <w:tr w:rsidR="00F964D1" w14:paraId="2E20F22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A19304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rPr>
                                <w:color w:val="00B05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191D280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00B050"/>
                              </w:rP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454E5F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00B050"/>
                              </w:rPr>
                              <w:t>17710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7DC4C23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96181FB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2" w:lineRule="auto"/>
                            </w:pPr>
                            <w:r>
                              <w:rPr>
                                <w:color w:val="00B050"/>
                              </w:rPr>
                              <w:t>ZEMNI HRÁZKY ZE ZEMIN SE ZHUTNĚNÍM dočasné přehrazení stávajícího koryta zeminou z meziskládky stavby kompletní provedení vč. zhutnění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CC4348E" w14:textId="77777777" w:rsidR="00F964D1" w:rsidRDefault="008123EF">
                            <w:pPr>
                              <w:pStyle w:val="Jin0"/>
                              <w:shd w:val="clear" w:color="auto" w:fill="auto"/>
                              <w:tabs>
                                <w:tab w:val="left" w:pos="451"/>
                              </w:tabs>
                            </w:pPr>
                            <w:r>
                              <w:rPr>
                                <w:color w:val="00B050"/>
                              </w:rPr>
                              <w:t>M3</w:t>
                            </w:r>
                            <w:r>
                              <w:rPr>
                                <w:color w:val="00B050"/>
                              </w:rPr>
                              <w:tab/>
                            </w:r>
                            <w:r>
                              <w:t>1</w:t>
                            </w:r>
                          </w:p>
                        </w:tc>
                      </w:tr>
                    </w:tbl>
                    <w:p w14:paraId="40F73982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2790825" distB="1237615" distL="4326890" distR="4792345" simplePos="0" relativeHeight="125829410" behindDoc="0" locked="0" layoutInCell="1" allowOverlap="1" wp14:anchorId="0F66336D" wp14:editId="5ECFA68D">
            <wp:simplePos x="0" y="0"/>
            <wp:positionH relativeFrom="page">
              <wp:posOffset>4899025</wp:posOffset>
            </wp:positionH>
            <wp:positionV relativeFrom="margin">
              <wp:posOffset>3310255</wp:posOffset>
            </wp:positionV>
            <wp:extent cx="372110" cy="316865"/>
            <wp:effectExtent l="0" t="0" r="0" b="0"/>
            <wp:wrapTopAndBottom/>
            <wp:docPr id="78" name="Shap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7211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873375" distB="1249680" distL="114300" distR="4820285" simplePos="0" relativeHeight="125829411" behindDoc="0" locked="0" layoutInCell="1" allowOverlap="1" wp14:anchorId="5F3553C6" wp14:editId="1BDBC9FE">
                <wp:simplePos x="0" y="0"/>
                <wp:positionH relativeFrom="page">
                  <wp:posOffset>686435</wp:posOffset>
                </wp:positionH>
                <wp:positionV relativeFrom="margin">
                  <wp:posOffset>3392805</wp:posOffset>
                </wp:positionV>
                <wp:extent cx="4556760" cy="222250"/>
                <wp:effectExtent l="0" t="0" r="0" b="0"/>
                <wp:wrapTopAndBottom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499"/>
                            </w:tblGrid>
                            <w:tr w:rsidR="00F964D1" w14:paraId="1E500C0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49FA9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72061DC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56DBF7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18110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413832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15A91D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57" w:lineRule="auto"/>
                                  </w:pPr>
                                  <w:r>
                                    <w:t xml:space="preserve">ÚPRAVA PLÁNĚ SE ZHUTNĚNÍM V HORNINĚ TR. I pod vozovkovými </w:t>
                                  </w:r>
                                  <w:r>
                                    <w:t>vrstvami</w:t>
                                  </w:r>
                                </w:p>
                                <w:p w14:paraId="6E058251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57" w:lineRule="auto"/>
                                    <w:jc w:val="both"/>
                                  </w:pPr>
                                  <w:r>
                                    <w:t>z příl.č.C.2 a D.1.2.3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6553E3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</w:tr>
                          </w:tbl>
                          <w:p w14:paraId="7FEB075D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3553C6" id="Shape 80" o:spid="_x0000_s1048" type="#_x0000_t202" style="position:absolute;left:0;text-align:left;margin-left:54.05pt;margin-top:267.15pt;width:358.8pt;height:17.5pt;z-index:125829411;visibility:visible;mso-wrap-style:square;mso-wrap-distance-left:9pt;mso-wrap-distance-top:226.25pt;mso-wrap-distance-right:379.55pt;mso-wrap-distance-bottom:98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499"/>
                      </w:tblGrid>
                      <w:tr w:rsidR="00F964D1" w14:paraId="1E500C0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49FA9E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72061DC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056DBF7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18110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F413832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15A91D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57" w:lineRule="auto"/>
                            </w:pPr>
                            <w:r>
                              <w:t xml:space="preserve">ÚPRAVA PLÁNĚ SE ZHUTNĚNÍM V HORNINĚ TR. I pod vozovkovými </w:t>
                            </w:r>
                            <w:r>
                              <w:t>vrstvami</w:t>
                            </w:r>
                          </w:p>
                          <w:p w14:paraId="6E058251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57" w:lineRule="auto"/>
                              <w:jc w:val="both"/>
                            </w:pPr>
                            <w:r>
                              <w:t>z příl.č.C.2 a D.1.2.3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46553E3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M2</w:t>
                            </w:r>
                          </w:p>
                        </w:tc>
                      </w:tr>
                    </w:tbl>
                    <w:p w14:paraId="7FEB075D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9E0E0CD" wp14:editId="231CF5E9">
                <wp:simplePos x="0" y="0"/>
                <wp:positionH relativeFrom="page">
                  <wp:posOffset>2491105</wp:posOffset>
                </wp:positionH>
                <wp:positionV relativeFrom="margin">
                  <wp:posOffset>3313430</wp:posOffset>
                </wp:positionV>
                <wp:extent cx="636905" cy="106680"/>
                <wp:effectExtent l="0" t="0" r="0" b="0"/>
                <wp:wrapNone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07873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1,0*1,5*2,0*2=6,000 [A]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E0E0CD" id="Shape 82" o:spid="_x0000_s1049" type="#_x0000_t202" style="position:absolute;left:0;text-align:left;margin-left:196.15pt;margin-top:260.9pt;width:50.15pt;height:8.4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" filled="f" stroked="f">
                <v:textbox inset="0,0,0,0">
                  <w:txbxContent>
                    <w:p w14:paraId="22007873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r>
                        <w:t>1,0*1,5*2,0*2=6,000 [A]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89910" distB="813435" distL="114300" distR="4698365" simplePos="0" relativeHeight="125829413" behindDoc="0" locked="0" layoutInCell="1" allowOverlap="1" wp14:anchorId="2912B287" wp14:editId="4D57B870">
                <wp:simplePos x="0" y="0"/>
                <wp:positionH relativeFrom="page">
                  <wp:posOffset>686435</wp:posOffset>
                </wp:positionH>
                <wp:positionV relativeFrom="margin">
                  <wp:posOffset>3609340</wp:posOffset>
                </wp:positionV>
                <wp:extent cx="4678680" cy="441960"/>
                <wp:effectExtent l="0" t="0" r="0" b="0"/>
                <wp:wrapTopAndBottom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490"/>
                              <w:gridCol w:w="202"/>
                            </w:tblGrid>
                            <w:tr w:rsidR="00F964D1" w14:paraId="465734D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5"/>
                                <w:tblHeader/>
                              </w:trPr>
                              <w:tc>
                                <w:tcPr>
                                  <w:tcW w:w="7369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C96F58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left="2840"/>
                                  </w:pPr>
                                  <w:r>
                                    <w:t>pod vozovkovými vrstvami: 178*1,1=195,800 [A]</w:t>
                                  </w:r>
                                </w:p>
                              </w:tc>
                            </w:tr>
                            <w:tr w:rsidR="00F964D1" w14:paraId="16F9348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A93A18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CA8AE6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E388B80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18110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A4C89AA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4A0245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ÚPRAVA PLÁNĚ SE ZHUTNĚNÍM V HORNINĚ TŘ. I</w:t>
                                  </w:r>
                                </w:p>
                                <w:p w14:paraId="2345DDCC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 xml:space="preserve">pod vozovkovými vrstvami v případě výměny podloží, BUDE POUŽITO POUZE SE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SOUHLASEM OBJEDNATELE</w:t>
                                  </w:r>
                                </w:p>
                                <w:p w14:paraId="4A5A8E96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bude použito v případě nevyhovujícího Edef2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1CE22B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1D3EA5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964D1" w14:paraId="4755B6D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5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611128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DC1DDF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72D50C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63E974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FFD48B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pod vozovkovou vrstvou případné výměny podloží: 21,244+36,15=57,394 [A]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89A453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71D719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54515D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12B287" id="Shape 84" o:spid="_x0000_s1050" type="#_x0000_t202" style="position:absolute;left:0;text-align:left;margin-left:54.05pt;margin-top:284.2pt;width:368.4pt;height:34.8pt;z-index:125829413;visibility:visible;mso-wrap-style:square;mso-wrap-distance-left:9pt;mso-wrap-distance-top:243.3pt;mso-wrap-distance-right:369.95pt;mso-wrap-distance-bottom:64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490"/>
                        <w:gridCol w:w="202"/>
                      </w:tblGrid>
                      <w:tr w:rsidR="00F964D1" w14:paraId="465734D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5"/>
                          <w:tblHeader/>
                        </w:trPr>
                        <w:tc>
                          <w:tcPr>
                            <w:tcW w:w="7369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C96F58E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left="2840"/>
                            </w:pPr>
                            <w:r>
                              <w:t>pod vozovkovými vrstvami: 178*1,1=195,800 [A]</w:t>
                            </w:r>
                          </w:p>
                        </w:tc>
                      </w:tr>
                      <w:tr w:rsidR="00F964D1" w14:paraId="16F9348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A93A188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rPr>
                                <w:color w:val="00B05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CA8AE6E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00B050"/>
                              </w:rP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E388B80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00B050"/>
                              </w:rPr>
                              <w:t>18110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A4C89AA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color w:val="00B05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4A0245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rPr>
                                <w:color w:val="00B050"/>
                              </w:rPr>
                              <w:t>ÚPRAVA PLÁNĚ SE ZHUTNĚNÍM V HORNINĚ TŘ. I</w:t>
                            </w:r>
                          </w:p>
                          <w:p w14:paraId="2345DDCC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rPr>
                                <w:color w:val="00B050"/>
                              </w:rPr>
                              <w:t xml:space="preserve">pod vozovkovými vrstvami v případě výměny podloží, BUDE POUŽITO POUZE SE </w:t>
                            </w:r>
                            <w:r>
                              <w:rPr>
                                <w:color w:val="00B050"/>
                              </w:rPr>
                              <w:t>SOUHLASEM OBJEDNATELE</w:t>
                            </w:r>
                          </w:p>
                          <w:p w14:paraId="4A5A8E96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rPr>
                                <w:color w:val="00B050"/>
                              </w:rPr>
                              <w:t>bude použito v případě nevyhovujícího Edef2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1CE22B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00B05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21D3EA5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964D1" w14:paraId="4755B6D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5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1611128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3DC1DDF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72D50C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663E974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1FFD48B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pod vozovkovou vrstvou případné výměny podloží: 21,244+36,15=57,394 [A]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E89A453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171D719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3E54515D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3513455" distB="444500" distL="4326890" distR="4792345" simplePos="0" relativeHeight="125829415" behindDoc="0" locked="0" layoutInCell="1" allowOverlap="1" wp14:anchorId="394B80E5" wp14:editId="209CB3B9">
            <wp:simplePos x="0" y="0"/>
            <wp:positionH relativeFrom="page">
              <wp:posOffset>4899025</wp:posOffset>
            </wp:positionH>
            <wp:positionV relativeFrom="margin">
              <wp:posOffset>4032885</wp:posOffset>
            </wp:positionV>
            <wp:extent cx="372110" cy="389890"/>
            <wp:effectExtent l="0" t="0" r="0" b="0"/>
            <wp:wrapTopAndBottom/>
            <wp:docPr id="86" name="Shap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522345" distB="527685" distL="114300" distR="4820285" simplePos="0" relativeHeight="125829416" behindDoc="0" locked="0" layoutInCell="1" allowOverlap="1" wp14:anchorId="36A79494" wp14:editId="55FBB979">
                <wp:simplePos x="0" y="0"/>
                <wp:positionH relativeFrom="page">
                  <wp:posOffset>686435</wp:posOffset>
                </wp:positionH>
                <wp:positionV relativeFrom="margin">
                  <wp:posOffset>4041775</wp:posOffset>
                </wp:positionV>
                <wp:extent cx="4556760" cy="295910"/>
                <wp:effectExtent l="0" t="0" r="0" b="0"/>
                <wp:wrapTopAndBottom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499"/>
                            </w:tblGrid>
                            <w:tr w:rsidR="00F964D1" w14:paraId="6038FEB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B8E571F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EB0F5C2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5D107D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18222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26A065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7E3FBA3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76" w:lineRule="auto"/>
                                  </w:pPr>
                                  <w:r>
                                    <w:t>ROZPROSTŘENÍ ORNICE VE SVAHU V TL DO 0,15M</w:t>
                                  </w:r>
                                </w:p>
                                <w:p w14:paraId="603977DA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76" w:lineRule="auto"/>
                                    <w:jc w:val="both"/>
                                  </w:pPr>
                                  <w:proofErr w:type="spellStart"/>
                                  <w:r>
                                    <w:t>tl</w:t>
                                  </w:r>
                                  <w:proofErr w:type="spellEnd"/>
                                  <w:r>
                                    <w:t>. cca 50 mm</w:t>
                                  </w:r>
                                </w:p>
                                <w:p w14:paraId="17B7C5A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76" w:lineRule="auto"/>
                                  </w:pPr>
                                  <w:r>
                                    <w:t xml:space="preserve">původní plochy z </w:t>
                                  </w:r>
                                  <w:r>
                                    <w:t>dočasného záboru včetně ploch svahů a kuželů určených k osetí, včetně dovozu z meziskládky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26813F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</w:tr>
                          </w:tbl>
                          <w:p w14:paraId="059182FD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A79494" id="Shape 88" o:spid="_x0000_s1051" type="#_x0000_t202" style="position:absolute;left:0;text-align:left;margin-left:54.05pt;margin-top:318.25pt;width:358.8pt;height:23.3pt;z-index:125829416;visibility:visible;mso-wrap-style:square;mso-wrap-distance-left:9pt;mso-wrap-distance-top:277.35pt;mso-wrap-distance-right:379.55pt;mso-wrap-distance-bottom:41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499"/>
                      </w:tblGrid>
                      <w:tr w:rsidR="00F964D1" w14:paraId="6038FEB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B8E571F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EB0F5C2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5D107D8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18222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26A065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7E3FBA3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76" w:lineRule="auto"/>
                            </w:pPr>
                            <w:r>
                              <w:t>ROZPROSTŘENÍ ORNICE VE SVAHU V TL DO 0,15M</w:t>
                            </w:r>
                          </w:p>
                          <w:p w14:paraId="603977DA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76" w:lineRule="auto"/>
                              <w:jc w:val="both"/>
                            </w:pPr>
                            <w:proofErr w:type="spellStart"/>
                            <w:r>
                              <w:t>tl</w:t>
                            </w:r>
                            <w:proofErr w:type="spellEnd"/>
                            <w:r>
                              <w:t>. cca 50 mm</w:t>
                            </w:r>
                          </w:p>
                          <w:p w14:paraId="17B7C5A8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původní plochy z </w:t>
                            </w:r>
                            <w:r>
                              <w:t>dočasného záboru včetně ploch svahů a kuželů určených k osetí, včetně dovozu z meziskládky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026813F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M2</w:t>
                            </w:r>
                          </w:p>
                        </w:tc>
                      </w:tr>
                    </w:tbl>
                    <w:p w14:paraId="059182FD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5072A47" wp14:editId="6EEDBF08">
                <wp:simplePos x="0" y="0"/>
                <wp:positionH relativeFrom="page">
                  <wp:posOffset>2487930</wp:posOffset>
                </wp:positionH>
                <wp:positionV relativeFrom="margin">
                  <wp:posOffset>4324985</wp:posOffset>
                </wp:positionV>
                <wp:extent cx="472440" cy="91440"/>
                <wp:effectExtent l="0" t="0" r="0" b="0"/>
                <wp:wrapNone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BADA7D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276*0,05=13,600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072A47" id="Shape 90" o:spid="_x0000_s1052" type="#_x0000_t202" style="position:absolute;left:0;text-align:left;margin-left:195.9pt;margin-top:340.55pt;width:37.2pt;height:7.2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" filled="f" stroked="f">
                <v:textbox inset="0,0,0,0">
                  <w:txbxContent>
                    <w:p w14:paraId="4ABADA7D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r>
                        <w:t>276*0,05=13,600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82390" distB="93980" distL="114300" distR="4674235" simplePos="0" relativeHeight="125829418" behindDoc="0" locked="0" layoutInCell="1" allowOverlap="1" wp14:anchorId="31C67C8F" wp14:editId="26A54E18">
                <wp:simplePos x="0" y="0"/>
                <wp:positionH relativeFrom="page">
                  <wp:posOffset>686435</wp:posOffset>
                </wp:positionH>
                <wp:positionV relativeFrom="margin">
                  <wp:posOffset>4401820</wp:posOffset>
                </wp:positionV>
                <wp:extent cx="4702810" cy="368935"/>
                <wp:effectExtent l="0" t="0" r="0" b="0"/>
                <wp:wrapTopAndBottom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8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494"/>
                              <w:gridCol w:w="235"/>
                            </w:tblGrid>
                            <w:tr w:rsidR="00F964D1" w14:paraId="61E4FC7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C99854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89BFBD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31966B5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18241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861468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2C9ADE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  <w:jc w:val="both"/>
                                  </w:pPr>
                                  <w:r>
                                    <w:t>ZALOŽENÍ TRÁVNÍKU RUČNÍM VÝSEVEM</w:t>
                                  </w:r>
                                </w:p>
                                <w:p w14:paraId="2E223644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t xml:space="preserve">původní plochy z dočasného záboru včetně ploch svahů a kuželů určených k osetí z </w:t>
                                  </w:r>
                                  <w:proofErr w:type="spellStart"/>
                                  <w:r>
                                    <w:t>příl</w:t>
                                  </w:r>
                                  <w:proofErr w:type="spellEnd"/>
                                  <w:r>
                                    <w:t>. C.2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888805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D7264C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964D1" w14:paraId="11BA32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8B62651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EE8B70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0C2A44A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18481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25AAC8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15BD42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t>OCHRANA STROMŮ BEDNĚNÍM ochrana stromu v pravém svahu před opěrou 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30A578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CCCBFA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279C65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C67C8F" id="Shape 92" o:spid="_x0000_s1053" type="#_x0000_t202" style="position:absolute;left:0;text-align:left;margin-left:54.05pt;margin-top:346.6pt;width:370.3pt;height:29.05pt;z-index:125829418;visibility:visible;mso-wrap-style:square;mso-wrap-distance-left:9pt;mso-wrap-distance-top:305.7pt;mso-wrap-distance-right:368.05pt;mso-wrap-distance-bottom:7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494"/>
                        <w:gridCol w:w="235"/>
                      </w:tblGrid>
                      <w:tr w:rsidR="00F964D1" w14:paraId="61E4FC7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C99854E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89BFBD8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31966B5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18241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0861468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2C9ADEE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  <w:jc w:val="both"/>
                            </w:pPr>
                            <w:r>
                              <w:t>ZALOŽENÍ TRÁVNÍKU RUČNÍM VÝSEVEM</w:t>
                            </w:r>
                          </w:p>
                          <w:p w14:paraId="2E223644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původní plochy z dočasného záboru včetně ploch svahů a kuželů určených k osetí z </w:t>
                            </w:r>
                            <w:proofErr w:type="spellStart"/>
                            <w:r>
                              <w:t>příl</w:t>
                            </w:r>
                            <w:proofErr w:type="spellEnd"/>
                            <w:r>
                              <w:t>. C.2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888805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DD7264C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964D1" w14:paraId="11BA32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8B62651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EE8B708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0C2A44A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18481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625AAC8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15BD42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t>OCHRANA STROMŮ BEDNĚNÍM ochrana stromu v pravém svahu před opěrou 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30A5788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ECCCBFA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2F279C65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EB1C7E3" wp14:editId="754E08C8">
                <wp:simplePos x="0" y="0"/>
                <wp:positionH relativeFrom="page">
                  <wp:posOffset>1570355</wp:posOffset>
                </wp:positionH>
                <wp:positionV relativeFrom="margin">
                  <wp:posOffset>4752340</wp:posOffset>
                </wp:positionV>
                <wp:extent cx="69850" cy="97790"/>
                <wp:effectExtent l="0" t="0" r="0" b="0"/>
                <wp:wrapNone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55B978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B1C7E3" id="Shape 94" o:spid="_x0000_s1054" type="#_x0000_t202" style="position:absolute;left:0;text-align:left;margin-left:123.65pt;margin-top:374.2pt;width:5.5pt;height:7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" filled="f" stroked="f">
                <v:textbox inset="0,0,0,0">
                  <w:txbxContent>
                    <w:p w14:paraId="4155B978" w14:textId="77777777" w:rsidR="00F964D1" w:rsidRDefault="008123EF">
                      <w:pPr>
                        <w:pStyle w:val="Titulektabulky0"/>
                        <w:shd w:val="clear" w:color="auto" w:fill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32910" distB="14605" distL="1912620" distR="7200900" simplePos="0" relativeHeight="125829420" behindDoc="0" locked="0" layoutInCell="1" allowOverlap="1" wp14:anchorId="4DB3DF22" wp14:editId="08840C92">
                <wp:simplePos x="0" y="0"/>
                <wp:positionH relativeFrom="page">
                  <wp:posOffset>2484755</wp:posOffset>
                </wp:positionH>
                <wp:positionV relativeFrom="margin">
                  <wp:posOffset>4752340</wp:posOffset>
                </wp:positionV>
                <wp:extent cx="377825" cy="97790"/>
                <wp:effectExtent l="0" t="0" r="0" b="0"/>
                <wp:wrapTopAndBottom/>
                <wp:docPr id="96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28269C" w14:textId="77777777" w:rsidR="00F964D1" w:rsidRDefault="008123EF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12"/>
                            <w:bookmarkStart w:id="13" w:name="bookmark13"/>
                            <w:r>
                              <w:t>Zemní práce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B3DF22" id="Shape 96" o:spid="_x0000_s1055" type="#_x0000_t202" style="position:absolute;left:0;text-align:left;margin-left:195.65pt;margin-top:374.2pt;width:29.75pt;height:7.7pt;z-index:125829420;visibility:visible;mso-wrap-style:none;mso-wrap-distance-left:150.6pt;mso-wrap-distance-top:333.3pt;mso-wrap-distance-right:567pt;mso-wrap-distance-bottom:1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" filled="f" stroked="f">
                <v:textbox inset="0,0,0,0">
                  <w:txbxContent>
                    <w:p w14:paraId="2728269C" w14:textId="77777777" w:rsidR="00F964D1" w:rsidRDefault="008123EF">
                      <w:pPr>
                        <w:pStyle w:val="Nadpis50"/>
                        <w:keepNext/>
                        <w:keepLines/>
                        <w:shd w:val="clear" w:color="auto" w:fill="auto"/>
                      </w:pPr>
                      <w:bookmarkStart w:id="14" w:name="bookmark12"/>
                      <w:bookmarkStart w:id="15" w:name="bookmark13"/>
                      <w:r>
                        <w:t>Zemní práce</w:t>
                      </w:r>
                      <w:bookmarkEnd w:id="14"/>
                      <w:bookmarkEnd w:id="1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2150745" distB="94615" distL="7966075" distR="138430" simplePos="0" relativeHeight="125829422" behindDoc="0" locked="0" layoutInCell="1" allowOverlap="1" wp14:anchorId="4CE3021F" wp14:editId="3BD54B3C">
            <wp:simplePos x="0" y="0"/>
            <wp:positionH relativeFrom="page">
              <wp:posOffset>8538210</wp:posOffset>
            </wp:positionH>
            <wp:positionV relativeFrom="margin">
              <wp:posOffset>2670175</wp:posOffset>
            </wp:positionV>
            <wp:extent cx="1390015" cy="2103120"/>
            <wp:effectExtent l="0" t="0" r="0" b="0"/>
            <wp:wrapTopAndBottom/>
            <wp:docPr id="98" name="Shap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39001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489200" distB="0" distL="7941310" distR="955675" simplePos="0" relativeHeight="125829423" behindDoc="0" locked="0" layoutInCell="1" allowOverlap="1" wp14:anchorId="00B40CD3" wp14:editId="165CADD5">
            <wp:simplePos x="0" y="0"/>
            <wp:positionH relativeFrom="page">
              <wp:posOffset>8513445</wp:posOffset>
            </wp:positionH>
            <wp:positionV relativeFrom="margin">
              <wp:posOffset>3008630</wp:posOffset>
            </wp:positionV>
            <wp:extent cx="597535" cy="1859280"/>
            <wp:effectExtent l="0" t="0" r="0" b="0"/>
            <wp:wrapTopAndBottom/>
            <wp:docPr id="100" name="Shap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box 10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9753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574290" distB="280670" distL="9334500" distR="114300" simplePos="0" relativeHeight="125829424" behindDoc="0" locked="0" layoutInCell="1" allowOverlap="1" wp14:anchorId="7C857A2D" wp14:editId="27AD05BA">
            <wp:simplePos x="0" y="0"/>
            <wp:positionH relativeFrom="page">
              <wp:posOffset>9906635</wp:posOffset>
            </wp:positionH>
            <wp:positionV relativeFrom="margin">
              <wp:posOffset>3093720</wp:posOffset>
            </wp:positionV>
            <wp:extent cx="42545" cy="1493520"/>
            <wp:effectExtent l="0" t="0" r="0" b="0"/>
            <wp:wrapTopAndBottom/>
            <wp:docPr id="102" name="Shap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4254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výkop pro výstavbu nového mostu: (8,78*9,</w:t>
      </w:r>
      <w:proofErr w:type="gramStart"/>
      <w:r>
        <w:t>6)*</w:t>
      </w:r>
      <w:proofErr w:type="gramEnd"/>
      <w:r>
        <w:t xml:space="preserve">1,1- </w:t>
      </w:r>
      <w:r>
        <w:t>3,3*8,78+3*16,8*1+3*11,15*1+4*5=167,593 [A] na meziskládku pro zemní hrázky : 6=6,000 [B]</w:t>
      </w:r>
    </w:p>
    <w:p w14:paraId="78954287" w14:textId="77777777" w:rsidR="00F964D1" w:rsidRDefault="00F964D1">
      <w:pPr>
        <w:spacing w:line="1" w:lineRule="exact"/>
      </w:pPr>
    </w:p>
    <w:p w14:paraId="112636D2" w14:textId="77777777" w:rsidR="00F964D1" w:rsidRDefault="008123EF">
      <w:pPr>
        <w:pStyle w:val="Titulektabulky0"/>
        <w:shd w:val="clear" w:color="auto" w:fill="auto"/>
        <w:tabs>
          <w:tab w:val="left" w:pos="2827"/>
        </w:tabs>
        <w:ind w:left="1392"/>
        <w:rPr>
          <w:sz w:val="10"/>
          <w:szCs w:val="10"/>
        </w:rPr>
      </w:pPr>
      <w:r>
        <w:rPr>
          <w:sz w:val="10"/>
          <w:szCs w:val="10"/>
        </w:rPr>
        <w:t>2</w:t>
      </w:r>
      <w:r>
        <w:rPr>
          <w:sz w:val="10"/>
          <w:szCs w:val="10"/>
        </w:rPr>
        <w:tab/>
        <w:t>Základy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494"/>
        <w:gridCol w:w="5218"/>
        <w:gridCol w:w="1037"/>
        <w:gridCol w:w="1123"/>
      </w:tblGrid>
      <w:tr w:rsidR="00F964D1" w14:paraId="7F6282DE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1E0D9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B8E0C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51218" w14:textId="77777777" w:rsidR="00F964D1" w:rsidRDefault="008123EF">
            <w:pPr>
              <w:pStyle w:val="Jin0"/>
              <w:shd w:val="clear" w:color="auto" w:fill="auto"/>
            </w:pPr>
            <w:r>
              <w:t>21331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3E1E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D4BA7" w14:textId="77777777" w:rsidR="00F964D1" w:rsidRDefault="008123EF">
            <w:pPr>
              <w:pStyle w:val="Jin0"/>
              <w:shd w:val="clear" w:color="auto" w:fill="auto"/>
              <w:spacing w:line="264" w:lineRule="auto"/>
            </w:pPr>
            <w:r>
              <w:t xml:space="preserve">DRENÁŽNÍ VRSTVY Z BETONU MEZEROVITÉHO (DRENÁŽNÍHO) ochrana drenáže dodávka a zásyp se zhutněním </w:t>
            </w:r>
            <w:proofErr w:type="spellStart"/>
            <w:proofErr w:type="gramStart"/>
            <w:r>
              <w:t>vč.dopravy</w:t>
            </w:r>
            <w:proofErr w:type="spellEnd"/>
            <w:proofErr w:type="gramEnd"/>
            <w:r>
              <w:t xml:space="preserve"> z </w:t>
            </w:r>
            <w:proofErr w:type="spellStart"/>
            <w:r>
              <w:t>příl.č</w:t>
            </w:r>
            <w:proofErr w:type="spellEnd"/>
            <w:r>
              <w:t>. D.1.2.6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C3A7C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14:paraId="62EC616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20C75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49C07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698AAD6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2389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43860C" w14:textId="77777777" w:rsidR="00F964D1" w:rsidRDefault="008123EF">
            <w:pPr>
              <w:pStyle w:val="Jin0"/>
              <w:shd w:val="clear" w:color="auto" w:fill="auto"/>
              <w:ind w:left="2840"/>
            </w:pPr>
            <w:r>
              <w:t>0,3*0,25*(5,1+4,6+7,7*2+1,4*</w:t>
            </w:r>
            <w:proofErr w:type="gramStart"/>
            <w:r>
              <w:t>2)+</w:t>
            </w:r>
            <w:proofErr w:type="gramEnd"/>
            <w:r>
              <w:t>0,3*0,35*9,7*2=4,130 [A]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67A3688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48BD8240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B8EB8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0EE47E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2019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60595C" w14:textId="77777777" w:rsidR="00F964D1" w:rsidRDefault="008123EF">
            <w:pPr>
              <w:pStyle w:val="Jin0"/>
              <w:shd w:val="clear" w:color="auto" w:fill="auto"/>
            </w:pPr>
            <w:r>
              <w:t>21341R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1295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BBF73" w14:textId="77777777" w:rsidR="00F964D1" w:rsidRDefault="008123EF">
            <w:pPr>
              <w:pStyle w:val="Jin0"/>
              <w:shd w:val="clear" w:color="auto" w:fill="auto"/>
              <w:spacing w:line="259" w:lineRule="auto"/>
            </w:pPr>
            <w:r>
              <w:t xml:space="preserve">DRENÁŽNÍ VRSTVY Z POLYMERBETONU drenážní </w:t>
            </w:r>
            <w:proofErr w:type="spellStart"/>
            <w:r>
              <w:t>polymerbeton</w:t>
            </w:r>
            <w:proofErr w:type="spellEnd"/>
            <w:r>
              <w:t xml:space="preserve"> podél římsy kompletní provedení z </w:t>
            </w:r>
            <w:proofErr w:type="spellStart"/>
            <w:r>
              <w:t>příl.č</w:t>
            </w:r>
            <w:proofErr w:type="spellEnd"/>
            <w:r>
              <w:t>. D.1.2.4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DC9E9C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D75A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75D3C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0B144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14:paraId="293AB787" w14:textId="77777777" w:rsidR="00F964D1" w:rsidRDefault="008123EF">
      <w:pPr>
        <w:pStyle w:val="Titulektabulky0"/>
        <w:shd w:val="clear" w:color="auto" w:fill="auto"/>
        <w:ind w:left="2837"/>
      </w:pPr>
      <w:r>
        <w:t xml:space="preserve">podél </w:t>
      </w:r>
      <w:proofErr w:type="gramStart"/>
      <w:r>
        <w:t>říms :</w:t>
      </w:r>
      <w:proofErr w:type="gramEnd"/>
      <w:r>
        <w:t xml:space="preserve"> </w:t>
      </w:r>
      <w:r>
        <w:t>8,5*0,15*0,04*2=0,102 [A]</w:t>
      </w:r>
    </w:p>
    <w:p w14:paraId="4C9F8D8F" w14:textId="77777777" w:rsidR="00F964D1" w:rsidRDefault="008123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490"/>
        <w:gridCol w:w="5222"/>
        <w:gridCol w:w="1037"/>
        <w:gridCol w:w="1123"/>
      </w:tblGrid>
      <w:tr w:rsidR="00F964D1" w14:paraId="7CA10D5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686C9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lastRenderedPageBreak/>
              <w:t>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D8CB6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BE4BA" w14:textId="77777777" w:rsidR="00F964D1" w:rsidRDefault="008123EF">
            <w:pPr>
              <w:pStyle w:val="Jin0"/>
              <w:shd w:val="clear" w:color="auto" w:fill="auto"/>
              <w:jc w:val="both"/>
            </w:pPr>
            <w:proofErr w:type="gramStart"/>
            <w:r>
              <w:t>21461F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29FC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80721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>SEPARAČNÍ GEOTEXTILIE DO 600G/M2 geotextilie uložená na pláň po jejím zhutnění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67087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C85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D1DD3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E034A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59E052BA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9AC2E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F3801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4494B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227841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8E4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BE175" w14:textId="77777777" w:rsidR="00F964D1" w:rsidRDefault="008123EF">
            <w:pPr>
              <w:pStyle w:val="Jin0"/>
              <w:shd w:val="clear" w:color="auto" w:fill="auto"/>
              <w:spacing w:line="262" w:lineRule="auto"/>
            </w:pPr>
            <w:r>
              <w:rPr>
                <w:color w:val="FF0000"/>
              </w:rPr>
              <w:t xml:space="preserve">MIKROPILOTY KOMPLET D DO 200MM NA POVRCHU zřízení mikropilot vč. ocelového </w:t>
            </w:r>
            <w:r>
              <w:rPr>
                <w:color w:val="FF0000"/>
              </w:rPr>
              <w:t>nátrubku P20x250x250 mm, trubka 89/16 délka kořene 4,0 m, délka trubky 5,0 m</w:t>
            </w:r>
          </w:p>
          <w:p w14:paraId="32A53C44" w14:textId="77777777" w:rsidR="00F964D1" w:rsidRDefault="008123EF">
            <w:pPr>
              <w:pStyle w:val="Jin0"/>
              <w:shd w:val="clear" w:color="auto" w:fill="auto"/>
              <w:spacing w:line="262" w:lineRule="auto"/>
            </w:pPr>
            <w:r>
              <w:rPr>
                <w:color w:val="FF0000"/>
              </w:rPr>
              <w:t>viz výkres D.1.2.4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5D2CD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M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4AAA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2F07B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05A2D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4 452,07</w:t>
            </w:r>
          </w:p>
        </w:tc>
      </w:tr>
      <w:tr w:rsidR="00F964D1" w14:paraId="716AEB3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DD2965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2DF641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2F0FE5A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FEA17F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A5AEC7" w14:textId="77777777" w:rsidR="00F964D1" w:rsidRDefault="008123EF">
            <w:pPr>
              <w:pStyle w:val="Jin0"/>
              <w:shd w:val="clear" w:color="auto" w:fill="auto"/>
            </w:pPr>
            <w:r>
              <w:t>22*4,5=99,000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492ED88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2536149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6C0419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38A01C50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2033DD4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ED275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33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6CA9F1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081C7" w14:textId="77777777" w:rsidR="00F964D1" w:rsidRDefault="008123EF">
            <w:pPr>
              <w:pStyle w:val="Jin0"/>
              <w:shd w:val="clear" w:color="auto" w:fill="auto"/>
            </w:pPr>
            <w:r>
              <w:t>26124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6D3F999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F51293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 xml:space="preserve">VRTY PRO KOTVENI, INJEKTÁŽ A MIKROPILOTY NA POVRCHU TŘ. II D DO 200MM vrty pro </w:t>
            </w:r>
            <w:r>
              <w:t xml:space="preserve">mikropiloty </w:t>
            </w:r>
            <w:proofErr w:type="spellStart"/>
            <w:r>
              <w:t>prům</w:t>
            </w:r>
            <w:proofErr w:type="spellEnd"/>
            <w:r>
              <w:t>. 200 mm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D652AA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102E259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65DA6A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79014E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607CC92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0BD0C1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F85AEA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76898CB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5E8244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C4322D" w14:textId="77777777" w:rsidR="00F964D1" w:rsidRDefault="008123EF">
            <w:pPr>
              <w:pStyle w:val="Jin0"/>
              <w:shd w:val="clear" w:color="auto" w:fill="auto"/>
            </w:pPr>
            <w:r>
              <w:t>22*3,0=66,000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52C5AA4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0422865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B89817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253795DB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7EDD48A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3E9C4A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34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FE8DAA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8D70DF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FF0000"/>
              </w:rPr>
              <w:t>26144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4F300B1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26DA76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FF0000"/>
              </w:rPr>
              <w:t xml:space="preserve">VRTY PRO KOTVENÍ, INJEKTÁŽ A MIKROPILOTY NA POVRCHU TŘ. IV D DO 200MM vrty pro mikropiloty </w:t>
            </w:r>
            <w:proofErr w:type="spellStart"/>
            <w:r>
              <w:rPr>
                <w:color w:val="FF0000"/>
              </w:rPr>
              <w:t>prům</w:t>
            </w:r>
            <w:proofErr w:type="spellEnd"/>
            <w:r>
              <w:rPr>
                <w:color w:val="FF0000"/>
              </w:rPr>
              <w:t>. 200 mm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979791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M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349E601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D8D2BB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192641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2 398,46</w:t>
            </w:r>
          </w:p>
        </w:tc>
      </w:tr>
      <w:tr w:rsidR="00F964D1" w14:paraId="1CBE7BB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A3A167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17D031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63EC48B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AAF94A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E61578" w14:textId="77777777" w:rsidR="00F964D1" w:rsidRDefault="008123EF">
            <w:pPr>
              <w:pStyle w:val="Jin0"/>
              <w:shd w:val="clear" w:color="auto" w:fill="auto"/>
            </w:pPr>
            <w:r>
              <w:t>22*1,5=33,000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61D277E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624FCF6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AD4C2D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3F4387D3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358E8AC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9C57E5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94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E4CC2C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2024 OTSKP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79A7FA" w14:textId="77777777" w:rsidR="00F964D1" w:rsidRDefault="008123EF">
            <w:pPr>
              <w:pStyle w:val="Jin0"/>
              <w:shd w:val="clear" w:color="auto" w:fill="auto"/>
              <w:ind w:firstLine="460"/>
            </w:pPr>
            <w:r>
              <w:rPr>
                <w:color w:val="FF0000"/>
              </w:rPr>
              <w:t>261516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C2DDC3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650A62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FF0000"/>
              </w:rPr>
              <w:t>VRTY PRO KOTV, INJEKT, MIKROPIL NA POVRCHU TŘ V D DO 80MM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7D4C2F7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6EC698B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DE6BB1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D647D6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4 340,86</w:t>
            </w:r>
          </w:p>
        </w:tc>
      </w:tr>
      <w:tr w:rsidR="00F964D1" w14:paraId="229D385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86DAF7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2F0EED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5006EDE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34E12A7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2784AE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FF0000"/>
              </w:rPr>
              <w:t>Vrty DN70 pro prostup rubové drenáže za klenbou DN50 kamennými křídly 0,65*2=1,3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3019D27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69AAFA9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5F5D306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1516B151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7329F46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87E34A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95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273465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2024 OTSKP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11EE78" w14:textId="77777777" w:rsidR="00F964D1" w:rsidRDefault="008123EF">
            <w:pPr>
              <w:pStyle w:val="Jin0"/>
              <w:shd w:val="clear" w:color="auto" w:fill="auto"/>
              <w:ind w:firstLine="520"/>
            </w:pPr>
            <w:r>
              <w:rPr>
                <w:color w:val="FF0000"/>
              </w:rPr>
              <w:t>26154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45F63B1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460F31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FF0000"/>
              </w:rPr>
              <w:t>VRTY PRO KOTVENÍ, INJEKTÁŽ A MIKROPILOTY NA POVRCHU TŘ. V</w:t>
            </w:r>
            <w:r>
              <w:rPr>
                <w:color w:val="FF0000"/>
              </w:rPr>
              <w:t xml:space="preserve"> D DO 200MM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C18DDD" w14:textId="77777777" w:rsidR="00F964D1" w:rsidRDefault="008123EF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M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306C209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2A26E1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225529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6 510,36</w:t>
            </w:r>
          </w:p>
        </w:tc>
      </w:tr>
      <w:tr w:rsidR="00F964D1" w14:paraId="07E5443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B925D4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9112D7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1309B1F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5FDA0C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0EE8A3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FF0000"/>
              </w:rPr>
              <w:t>Vrty DN170 pro prostup rubové drenáže za opěrami DN150 kamennými křídly. 0,65*2=1,3 [A]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3CFF7AF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301D806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6D45A2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4B940088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56C5F51F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7A20B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03737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33429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285392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505E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F3B51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 xml:space="preserve">DODATEČNÉ KOTVENÍ VLEPENÍM BETONÁŘSKÉ VÝZTUŽE D DO 16MM DO VRTŮ Výztuž pro revizní žebřík vlepená do </w:t>
            </w:r>
            <w:r>
              <w:t>stávající nábřežní zdi, opatřená antikorozním nátěrem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35D34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B785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59E3D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4802C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2C989D8E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5977A3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36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4F65BC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FE95A4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28999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FA53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31494D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OPLÁŠTĚNÍ (ZPEVNĚNÍ) Z FÓLIE</w:t>
            </w:r>
          </w:p>
          <w:p w14:paraId="67D5FC84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HDPE folie v přechodové oblasti</w:t>
            </w:r>
          </w:p>
          <w:p w14:paraId="17454360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 xml:space="preserve">zahrnuje všechny práce a dodávku materiálu </w:t>
            </w:r>
            <w:proofErr w:type="spellStart"/>
            <w:proofErr w:type="gramStart"/>
            <w:r>
              <w:t>vč.množství</w:t>
            </w:r>
            <w:proofErr w:type="spellEnd"/>
            <w:proofErr w:type="gramEnd"/>
            <w:r>
              <w:t xml:space="preserve"> potřebného na přesahy ( není součástí MJ)</w:t>
            </w:r>
          </w:p>
          <w:p w14:paraId="5736712C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 xml:space="preserve">z </w:t>
            </w:r>
            <w:r>
              <w:t>příl.č.D.1.2.3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A080C5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8F2F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0DA8B4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DB2FE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14:paraId="75E11DE9" w14:textId="77777777" w:rsidR="00F964D1" w:rsidRDefault="008123EF">
      <w:pPr>
        <w:pStyle w:val="Titulektabulky0"/>
        <w:shd w:val="clear" w:color="auto" w:fill="auto"/>
        <w:jc w:val="right"/>
      </w:pPr>
      <w:r>
        <w:t>2*0,9*10+2*1,25*7,55=36,875 [A]</w:t>
      </w:r>
    </w:p>
    <w:p w14:paraId="58455EDE" w14:textId="77777777" w:rsidR="00F964D1" w:rsidRDefault="008123EF">
      <w:pPr>
        <w:pStyle w:val="Nadpis5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1430"/>
        </w:tabs>
        <w:spacing w:after="80"/>
        <w:jc w:val="center"/>
      </w:pPr>
      <w:bookmarkStart w:id="16" w:name="bookmark14"/>
      <w:bookmarkStart w:id="17" w:name="bookmark15"/>
      <w:r>
        <w:t>2</w:t>
      </w:r>
      <w:r>
        <w:tab/>
        <w:t>Základy</w:t>
      </w:r>
      <w:bookmarkEnd w:id="16"/>
      <w:bookmarkEnd w:id="17"/>
    </w:p>
    <w:p w14:paraId="785541C9" w14:textId="77777777" w:rsidR="00F964D1" w:rsidRDefault="008123EF">
      <w:pPr>
        <w:pStyle w:val="Titulektabulky0"/>
        <w:shd w:val="clear" w:color="auto" w:fill="auto"/>
        <w:ind w:left="1397"/>
        <w:rPr>
          <w:sz w:val="10"/>
          <w:szCs w:val="10"/>
        </w:rPr>
      </w:pPr>
      <w:r>
        <w:rPr>
          <w:sz w:val="10"/>
          <w:szCs w:val="10"/>
        </w:rPr>
        <w:t>3 Svislé konstrukce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494"/>
        <w:gridCol w:w="5218"/>
        <w:gridCol w:w="1037"/>
        <w:gridCol w:w="1123"/>
      </w:tblGrid>
      <w:tr w:rsidR="00F964D1" w14:paraId="21713FB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9C5BC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3B81B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AB28F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31717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0EE1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BCA64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KOVOVÉ KONSTRUKCE PRO KOTVENÍ ŘÍMSY</w:t>
            </w:r>
          </w:p>
          <w:p w14:paraId="266041D6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 xml:space="preserve">dodávka a osazení kotevního prvku </w:t>
            </w:r>
            <w:proofErr w:type="spellStart"/>
            <w:proofErr w:type="gramStart"/>
            <w:r>
              <w:t>vč.dodatečných</w:t>
            </w:r>
            <w:proofErr w:type="spellEnd"/>
            <w:proofErr w:type="gramEnd"/>
            <w:r>
              <w:t xml:space="preserve"> vrtů, zálivky atd. 6,0kg/ks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A6A9C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KG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8C18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55699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7FD68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7C903103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454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A7485F" w14:textId="77777777" w:rsidR="00F964D1" w:rsidRDefault="008123EF">
            <w:pPr>
              <w:pStyle w:val="Jin0"/>
              <w:shd w:val="clear" w:color="auto" w:fill="auto"/>
              <w:ind w:left="2840"/>
            </w:pPr>
            <w:r>
              <w:t>(2*13+</w:t>
            </w:r>
            <w:proofErr w:type="gramStart"/>
            <w:r>
              <w:t>19)*</w:t>
            </w:r>
            <w:proofErr w:type="gramEnd"/>
            <w:r>
              <w:t>6=270,000 [A]</w:t>
            </w:r>
          </w:p>
        </w:tc>
      </w:tr>
      <w:tr w:rsidR="00F964D1" w14:paraId="0FD827D6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52B63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E5300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2FF44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317326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7AC7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140FC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>ŘÍMSY ZE ŽELEZOBETONU DO C40/50</w:t>
            </w:r>
          </w:p>
          <w:p w14:paraId="10E6A38B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>Beton C35/45</w:t>
            </w:r>
          </w:p>
          <w:p w14:paraId="7B1CD479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 xml:space="preserve">komplet </w:t>
            </w:r>
            <w:proofErr w:type="spellStart"/>
            <w:proofErr w:type="gramStart"/>
            <w:r>
              <w:t>vč.bednění</w:t>
            </w:r>
            <w:proofErr w:type="spellEnd"/>
            <w:proofErr w:type="gramEnd"/>
            <w:r>
              <w:t xml:space="preserve">, povrchové úpravy, zřízení příčných pracovních </w:t>
            </w:r>
            <w:proofErr w:type="spellStart"/>
            <w:r>
              <w:t>spar</w:t>
            </w:r>
            <w:proofErr w:type="spellEnd"/>
            <w:r>
              <w:t xml:space="preserve">, </w:t>
            </w:r>
            <w:proofErr w:type="spellStart"/>
            <w:r>
              <w:t>striáže</w:t>
            </w:r>
            <w:proofErr w:type="spellEnd"/>
            <w:r>
              <w:t xml:space="preserve"> na pravé římse</w:t>
            </w:r>
          </w:p>
          <w:p w14:paraId="1C102E84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 xml:space="preserve">výplně, těsnění a tmelení </w:t>
            </w:r>
            <w:proofErr w:type="spellStart"/>
            <w:r>
              <w:t>spar</w:t>
            </w:r>
            <w:proofErr w:type="spellEnd"/>
            <w:r>
              <w:t xml:space="preserve"> a spojů, vč. případného řezání </w:t>
            </w:r>
            <w:proofErr w:type="spellStart"/>
            <w:r>
              <w:t>spar</w:t>
            </w:r>
            <w:proofErr w:type="spellEnd"/>
            <w:r>
              <w:t xml:space="preserve"> atd.</w:t>
            </w:r>
          </w:p>
          <w:p w14:paraId="33D54643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 xml:space="preserve">z </w:t>
            </w:r>
            <w:proofErr w:type="spellStart"/>
            <w:r>
              <w:t>příl.č</w:t>
            </w:r>
            <w:proofErr w:type="spellEnd"/>
            <w:r>
              <w:t>. D.1.2.3 a D.1.2.5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536AF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F8FD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E3B1E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ECC16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3CB3F60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454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7CE6ED" w14:textId="77777777" w:rsidR="00F964D1" w:rsidRDefault="008123EF">
            <w:pPr>
              <w:pStyle w:val="Jin0"/>
              <w:shd w:val="clear" w:color="auto" w:fill="auto"/>
              <w:ind w:left="2840"/>
            </w:pPr>
            <w:r>
              <w:t>0,644*11,7+0,275*18=12,485 [A]</w:t>
            </w:r>
          </w:p>
        </w:tc>
      </w:tr>
      <w:tr w:rsidR="00F964D1" w14:paraId="5560F0C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3368C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00B050"/>
              </w:rPr>
              <w:t>39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0934B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F7671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317365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FB0D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0994D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B050"/>
              </w:rPr>
              <w:t>VÝZTUŽ ŘÍMS Z OCELI 10505, B500B</w:t>
            </w:r>
          </w:p>
          <w:p w14:paraId="1585ED5A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B050"/>
              </w:rPr>
              <w:t xml:space="preserve">zahrnuje všechny práce a dodávku materiálu </w:t>
            </w:r>
            <w:proofErr w:type="spellStart"/>
            <w:proofErr w:type="gramStart"/>
            <w:r>
              <w:rPr>
                <w:color w:val="00B050"/>
              </w:rPr>
              <w:t>vč.svarů</w:t>
            </w:r>
            <w:proofErr w:type="spellEnd"/>
            <w:proofErr w:type="gramEnd"/>
            <w:r>
              <w:rPr>
                <w:color w:val="00B050"/>
              </w:rPr>
              <w:t xml:space="preserve"> a opatření PKO 0,18t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F4905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T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14:paraId="6FD12EE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1A8A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F6921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00B050"/>
              </w:rPr>
              <w:t>0,00</w:t>
            </w:r>
          </w:p>
        </w:tc>
      </w:tr>
      <w:tr w:rsidR="00F964D1" w14:paraId="333D7769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7171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00E6D2" w14:textId="77777777" w:rsidR="00F964D1" w:rsidRDefault="008123EF">
            <w:pPr>
              <w:pStyle w:val="Jin0"/>
              <w:shd w:val="clear" w:color="auto" w:fill="auto"/>
              <w:ind w:left="2840"/>
            </w:pPr>
            <w:r>
              <w:t>12,485*0,20=2,497 [A]</w:t>
            </w:r>
          </w:p>
        </w:tc>
        <w:tc>
          <w:tcPr>
            <w:tcW w:w="5218" w:type="dxa"/>
            <w:shd w:val="clear" w:color="auto" w:fill="FFFFFF"/>
          </w:tcPr>
          <w:p w14:paraId="54A3BD6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8A73F8B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6E6A6F0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ACEA9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7093B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9DC1F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32719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7A3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43BFE" w14:textId="77777777" w:rsidR="00F964D1" w:rsidRDefault="008123EF">
            <w:pPr>
              <w:pStyle w:val="Jin0"/>
              <w:shd w:val="clear" w:color="auto" w:fill="auto"/>
              <w:spacing w:line="264" w:lineRule="auto"/>
            </w:pPr>
            <w:r>
              <w:t>ZDI OPĚR, ZÁRUB, NÁBŘEŽ Z DÍLCŮ KAMENNÝCH</w:t>
            </w:r>
          </w:p>
          <w:p w14:paraId="628E6433" w14:textId="77777777" w:rsidR="00F964D1" w:rsidRDefault="008123EF">
            <w:pPr>
              <w:pStyle w:val="Jin0"/>
              <w:shd w:val="clear" w:color="auto" w:fill="auto"/>
              <w:spacing w:line="264" w:lineRule="auto"/>
            </w:pPr>
            <w:r>
              <w:t xml:space="preserve">kompletní práce na zpětném vyzdění bočních křídel klenbové konstrukce ke konstrukci nového železobetonového mostu, včetně vyhotovení spáry </w:t>
            </w:r>
            <w:proofErr w:type="spellStart"/>
            <w:r>
              <w:t>tl</w:t>
            </w:r>
            <w:proofErr w:type="spellEnd"/>
            <w:r>
              <w:t xml:space="preserve">. 20 mm vyplněné </w:t>
            </w:r>
            <w:r>
              <w:t>extrudovaným polystyrenem mezi kamennými kvádry a železobetonovou konstrukcí mostu, odhad množství, skutečný rozsah bude odsouhlasen objednatelem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6EC12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B257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8FF2D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23CFD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1AE0B017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7171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3162F1" w14:textId="77777777" w:rsidR="00F964D1" w:rsidRDefault="008123EF">
            <w:pPr>
              <w:pStyle w:val="Jin0"/>
              <w:shd w:val="clear" w:color="auto" w:fill="auto"/>
              <w:ind w:left="2840"/>
            </w:pPr>
            <w:r>
              <w:t>11,7*0,5*0,55+18*0,5*0,55=8,168 [A]</w:t>
            </w:r>
          </w:p>
        </w:tc>
        <w:tc>
          <w:tcPr>
            <w:tcW w:w="5218" w:type="dxa"/>
            <w:shd w:val="clear" w:color="auto" w:fill="FFFFFF"/>
          </w:tcPr>
          <w:p w14:paraId="75AD687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88E019D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0AAF725A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D023D8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41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FBE5DE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AE4BAB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333325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9A6A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C2699" w14:textId="77777777" w:rsidR="00F964D1" w:rsidRDefault="008123EF">
            <w:pPr>
              <w:pStyle w:val="Jin0"/>
              <w:shd w:val="clear" w:color="auto" w:fill="auto"/>
              <w:spacing w:line="259" w:lineRule="auto"/>
            </w:pPr>
            <w:r>
              <w:rPr>
                <w:color w:val="FF0000"/>
              </w:rPr>
              <w:t xml:space="preserve">MOSTNÍ OPĚRY A KŘÍDLA ZE </w:t>
            </w:r>
            <w:r>
              <w:rPr>
                <w:color w:val="FF0000"/>
              </w:rPr>
              <w:t xml:space="preserve">ŽELEZOVÉHO BETONU DO C30/37 kompletní provedení </w:t>
            </w:r>
            <w:proofErr w:type="spellStart"/>
            <w:proofErr w:type="gramStart"/>
            <w:r>
              <w:rPr>
                <w:color w:val="FF0000"/>
              </w:rPr>
              <w:t>vč.bednění</w:t>
            </w:r>
            <w:proofErr w:type="spellEnd"/>
            <w:proofErr w:type="gramEnd"/>
            <w:r>
              <w:rPr>
                <w:color w:val="FF0000"/>
              </w:rPr>
              <w:t xml:space="preserve">, zřízení pracovních a dilatačních </w:t>
            </w:r>
            <w:proofErr w:type="spellStart"/>
            <w:r>
              <w:rPr>
                <w:color w:val="FF0000"/>
              </w:rPr>
              <w:t>spar</w:t>
            </w:r>
            <w:proofErr w:type="spellEnd"/>
            <w:r>
              <w:rPr>
                <w:color w:val="FF0000"/>
              </w:rPr>
              <w:t xml:space="preserve">, výplně, těsnění a tmelení </w:t>
            </w:r>
            <w:proofErr w:type="spellStart"/>
            <w:r>
              <w:rPr>
                <w:color w:val="FF0000"/>
              </w:rPr>
              <w:t>spar</w:t>
            </w:r>
            <w:proofErr w:type="spellEnd"/>
            <w:r>
              <w:rPr>
                <w:color w:val="FF0000"/>
              </w:rPr>
              <w:t xml:space="preserve"> a spojů, zřízení případných prostupů </w:t>
            </w:r>
            <w:proofErr w:type="spellStart"/>
            <w:r>
              <w:rPr>
                <w:color w:val="FF0000"/>
              </w:rPr>
              <w:t>vč.nátěrů</w:t>
            </w:r>
            <w:proofErr w:type="spellEnd"/>
            <w:r>
              <w:rPr>
                <w:color w:val="FF0000"/>
              </w:rPr>
              <w:t xml:space="preserve"> proti zemní vlhkosti, letopočtu vlysem do betonu atd.</w:t>
            </w:r>
          </w:p>
          <w:p w14:paraId="148176B4" w14:textId="77777777" w:rsidR="00F964D1" w:rsidRDefault="008123EF">
            <w:pPr>
              <w:pStyle w:val="Jin0"/>
              <w:shd w:val="clear" w:color="auto" w:fill="auto"/>
              <w:spacing w:line="259" w:lineRule="auto"/>
            </w:pPr>
            <w:r>
              <w:rPr>
                <w:color w:val="FF0000"/>
              </w:rPr>
              <w:t xml:space="preserve">z </w:t>
            </w:r>
            <w:proofErr w:type="spellStart"/>
            <w:r>
              <w:rPr>
                <w:color w:val="FF0000"/>
              </w:rPr>
              <w:t>příl.č</w:t>
            </w:r>
            <w:proofErr w:type="spellEnd"/>
            <w:r>
              <w:rPr>
                <w:color w:val="FF0000"/>
              </w:rPr>
              <w:t>. D.1.2.7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B396EE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M3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2038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3D1393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4D294" w14:textId="6C98B27B" w:rsidR="00F964D1" w:rsidRDefault="00F964D1">
            <w:pPr>
              <w:pStyle w:val="Jin0"/>
              <w:shd w:val="clear" w:color="auto" w:fill="auto"/>
              <w:jc w:val="right"/>
            </w:pPr>
          </w:p>
        </w:tc>
      </w:tr>
    </w:tbl>
    <w:p w14:paraId="07C2A078" w14:textId="77777777" w:rsidR="00F964D1" w:rsidRDefault="00F964D1">
      <w:pPr>
        <w:spacing w:after="79" w:line="1" w:lineRule="exact"/>
      </w:pPr>
    </w:p>
    <w:p w14:paraId="5092D0CB" w14:textId="77777777" w:rsidR="00F964D1" w:rsidRDefault="008123EF">
      <w:pPr>
        <w:pStyle w:val="Zkladntext20"/>
        <w:shd w:val="clear" w:color="auto" w:fill="auto"/>
        <w:ind w:left="2840"/>
      </w:pPr>
      <w:proofErr w:type="gramStart"/>
      <w:r>
        <w:t>stěny :</w:t>
      </w:r>
      <w:proofErr w:type="gramEnd"/>
      <w:r>
        <w:t xml:space="preserve"> (0,87+0,68)*1,0*8,65*1,05=14,078 [A]</w:t>
      </w:r>
    </w:p>
    <w:p w14:paraId="2B60D43D" w14:textId="77777777" w:rsidR="00F964D1" w:rsidRDefault="008123EF">
      <w:pPr>
        <w:pStyle w:val="Zkladntext20"/>
        <w:shd w:val="clear" w:color="auto" w:fill="auto"/>
        <w:ind w:left="2840"/>
      </w:pPr>
      <w:proofErr w:type="gramStart"/>
      <w:r>
        <w:t>křídla :</w:t>
      </w:r>
      <w:proofErr w:type="gramEnd"/>
      <w:r>
        <w:t xml:space="preserve"> (2,25+1,95)*0,55+(1,4+1,3)*0,3+5,11*1,4*0,55+4,89*1,3*0,55+(3,4+3,15)*0,3=12,516</w:t>
      </w:r>
    </w:p>
    <w:p w14:paraId="3CBAEF7E" w14:textId="77777777" w:rsidR="00F964D1" w:rsidRDefault="008123EF">
      <w:pPr>
        <w:pStyle w:val="Zkladntext20"/>
        <w:shd w:val="clear" w:color="auto" w:fill="auto"/>
        <w:ind w:left="2840"/>
        <w:sectPr w:rsidR="00F964D1">
          <w:pgSz w:w="16840" w:h="11900" w:orient="landscape"/>
          <w:pgMar w:top="1438" w:right="1211" w:bottom="1262" w:left="1081" w:header="1010" w:footer="834" w:gutter="0"/>
          <w:cols w:space="720"/>
          <w:noEndnote/>
          <w:docGrid w:linePitch="360"/>
        </w:sectPr>
      </w:pPr>
      <w:r>
        <w:t>[B]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494"/>
        <w:gridCol w:w="226"/>
      </w:tblGrid>
      <w:tr w:rsidR="00F964D1" w14:paraId="3818D90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28B9D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ind w:firstLine="220"/>
              <w:jc w:val="both"/>
            </w:pPr>
            <w:r>
              <w:rPr>
                <w:color w:val="00B050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2F3E2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jc w:val="both"/>
            </w:pPr>
            <w:r>
              <w:rPr>
                <w:color w:val="00B050"/>
              </w:rP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2E385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jc w:val="both"/>
            </w:pPr>
            <w:r>
              <w:rPr>
                <w:color w:val="00B050"/>
              </w:rPr>
              <w:t>333365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F248E" w14:textId="77777777" w:rsidR="00F964D1" w:rsidRDefault="00F964D1">
            <w:pPr>
              <w:framePr w:w="7397" w:h="1037" w:vSpace="120" w:wrap="none" w:vAnchor="text" w:hAnchor="page" w:x="1082" w:y="14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A411D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spacing w:line="257" w:lineRule="auto"/>
            </w:pPr>
            <w:r>
              <w:rPr>
                <w:color w:val="00B050"/>
              </w:rPr>
              <w:t xml:space="preserve">VÝZTUŽ MOSTNÍCH OPĚR A KŘÍDEL Z OCELI 10505, </w:t>
            </w:r>
            <w:r>
              <w:rPr>
                <w:color w:val="00B050"/>
              </w:rPr>
              <w:t>B500B komplet včetně svarů a PKO</w:t>
            </w:r>
          </w:p>
          <w:p w14:paraId="54B0D418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spacing w:line="257" w:lineRule="auto"/>
              <w:jc w:val="both"/>
            </w:pPr>
            <w:r>
              <w:rPr>
                <w:color w:val="00B050"/>
              </w:rPr>
              <w:t>0,16t/m3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57F8D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jc w:val="both"/>
            </w:pPr>
            <w:r>
              <w:rPr>
                <w:color w:val="00B050"/>
              </w:rPr>
              <w:t>T</w:t>
            </w:r>
          </w:p>
        </w:tc>
        <w:tc>
          <w:tcPr>
            <w:tcW w:w="22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9BB0E1B" w14:textId="77777777" w:rsidR="00F964D1" w:rsidRDefault="00F964D1">
            <w:pPr>
              <w:framePr w:w="7397" w:h="1037" w:vSpace="120" w:wrap="none" w:vAnchor="text" w:hAnchor="page" w:x="1082" w:y="141"/>
              <w:rPr>
                <w:sz w:val="10"/>
                <w:szCs w:val="10"/>
              </w:rPr>
            </w:pPr>
          </w:p>
        </w:tc>
      </w:tr>
      <w:tr w:rsidR="00F964D1" w14:paraId="315D182A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7171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4ADCBA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ind w:left="2840"/>
            </w:pPr>
            <w:r>
              <w:t>26,594*0,16=4,255 [A]</w:t>
            </w:r>
          </w:p>
        </w:tc>
        <w:tc>
          <w:tcPr>
            <w:tcW w:w="226" w:type="dxa"/>
            <w:vMerge/>
            <w:shd w:val="clear" w:color="auto" w:fill="FFFFFF"/>
          </w:tcPr>
          <w:p w14:paraId="4F0296B9" w14:textId="77777777" w:rsidR="00F964D1" w:rsidRDefault="00F964D1">
            <w:pPr>
              <w:framePr w:w="7397" w:h="1037" w:vSpace="120" w:wrap="none" w:vAnchor="text" w:hAnchor="page" w:x="1082" w:y="141"/>
            </w:pPr>
          </w:p>
        </w:tc>
      </w:tr>
      <w:tr w:rsidR="00F964D1" w14:paraId="32317429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4DEBE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ind w:firstLine="220"/>
              <w:jc w:val="both"/>
            </w:pPr>
            <w:r>
              <w:t>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216E9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5B419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jc w:val="both"/>
            </w:pPr>
            <w:r>
              <w:t>389325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F98D" w14:textId="77777777" w:rsidR="00F964D1" w:rsidRDefault="00F964D1">
            <w:pPr>
              <w:framePr w:w="7397" w:h="1037" w:vSpace="120" w:wrap="none" w:vAnchor="text" w:hAnchor="page" w:x="1082" w:y="14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46139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spacing w:line="266" w:lineRule="auto"/>
            </w:pPr>
            <w:r>
              <w:t>MOSTNÍ RÁMOVÉ KONSTRUKCE ZE ŽELEZOBETONU C30/37</w:t>
            </w:r>
          </w:p>
          <w:p w14:paraId="33B2C118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spacing w:line="266" w:lineRule="auto"/>
            </w:pPr>
            <w:r>
              <w:t xml:space="preserve">komplet </w:t>
            </w:r>
            <w:proofErr w:type="spellStart"/>
            <w:proofErr w:type="gramStart"/>
            <w:r>
              <w:t>vč.bednění</w:t>
            </w:r>
            <w:proofErr w:type="spellEnd"/>
            <w:proofErr w:type="gramEnd"/>
            <w:r>
              <w:t xml:space="preserve">, skruže, zřízení pracovních a dilatačních </w:t>
            </w:r>
            <w:proofErr w:type="spellStart"/>
            <w:r>
              <w:t>spar</w:t>
            </w:r>
            <w:proofErr w:type="spellEnd"/>
            <w:r>
              <w:t xml:space="preserve">, výplně, těsnění a tmelení </w:t>
            </w:r>
            <w:proofErr w:type="spellStart"/>
            <w:r>
              <w:t>spar</w:t>
            </w:r>
            <w:proofErr w:type="spellEnd"/>
            <w:r>
              <w:t xml:space="preserve"> a spojů, </w:t>
            </w:r>
            <w:r>
              <w:t xml:space="preserve">zřízení případných prostupů </w:t>
            </w:r>
            <w:proofErr w:type="spellStart"/>
            <w:r>
              <w:t>vč.nátěrů</w:t>
            </w:r>
            <w:proofErr w:type="spellEnd"/>
            <w:r>
              <w:t xml:space="preserve"> proti zemní vlhkosti, atd.</w:t>
            </w:r>
          </w:p>
          <w:p w14:paraId="6BA67315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spacing w:line="266" w:lineRule="auto"/>
            </w:pPr>
            <w:r>
              <w:t>z příl.č.D.1.2.6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9E3C3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3A8DA" w14:textId="77777777" w:rsidR="00F964D1" w:rsidRDefault="00F964D1">
            <w:pPr>
              <w:framePr w:w="7397" w:h="1037" w:vSpace="120" w:wrap="none" w:vAnchor="text" w:hAnchor="page" w:x="1082" w:y="141"/>
              <w:rPr>
                <w:sz w:val="10"/>
                <w:szCs w:val="10"/>
              </w:rPr>
            </w:pPr>
          </w:p>
        </w:tc>
      </w:tr>
      <w:tr w:rsidR="00F964D1" w14:paraId="37419A3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3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420EE1" w14:textId="77777777" w:rsidR="00F964D1" w:rsidRDefault="008123EF">
            <w:pPr>
              <w:pStyle w:val="Jin0"/>
              <w:framePr w:w="7397" w:h="1037" w:vSpace="120" w:wrap="none" w:vAnchor="text" w:hAnchor="page" w:x="1082" w:y="141"/>
              <w:shd w:val="clear" w:color="auto" w:fill="auto"/>
              <w:ind w:left="2840"/>
            </w:pPr>
            <w:r>
              <w:t>4,1*9,3*1,05=40,037 [A]</w:t>
            </w:r>
          </w:p>
        </w:tc>
      </w:tr>
    </w:tbl>
    <w:p w14:paraId="6AC70175" w14:textId="77777777" w:rsidR="00F964D1" w:rsidRDefault="00F964D1">
      <w:pPr>
        <w:framePr w:w="7397" w:h="1037" w:vSpace="120" w:wrap="none" w:vAnchor="text" w:hAnchor="page" w:x="1082" w:y="141"/>
        <w:spacing w:line="1" w:lineRule="exact"/>
      </w:pPr>
    </w:p>
    <w:p w14:paraId="6F8FC389" w14:textId="77777777" w:rsidR="00F964D1" w:rsidRDefault="008123EF">
      <w:pPr>
        <w:pStyle w:val="Titulektabulky0"/>
        <w:framePr w:w="542" w:h="144" w:wrap="none" w:vAnchor="text" w:hAnchor="page" w:x="3914" w:y="21"/>
        <w:shd w:val="clear" w:color="auto" w:fill="auto"/>
      </w:pPr>
      <w:proofErr w:type="spellStart"/>
      <w:r>
        <w:t>a+b</w:t>
      </w:r>
      <w:proofErr w:type="spellEnd"/>
      <w:r>
        <w:t>=26,594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6749"/>
        <w:gridCol w:w="1123"/>
      </w:tblGrid>
      <w:tr w:rsidR="00F964D1" w14:paraId="71594F6E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4D5D78" w14:textId="77777777" w:rsidR="00F964D1" w:rsidRDefault="008123EF">
            <w:pPr>
              <w:pStyle w:val="Jin0"/>
              <w:framePr w:w="14549" w:h="355" w:wrap="none" w:vAnchor="text" w:hAnchor="page" w:x="1082" w:y="1143"/>
              <w:shd w:val="clear" w:color="auto" w:fill="auto"/>
              <w:ind w:firstLine="220"/>
              <w:jc w:val="both"/>
            </w:pPr>
            <w:r>
              <w:rPr>
                <w:color w:val="00B050"/>
              </w:rPr>
              <w:t>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07CACB" w14:textId="77777777" w:rsidR="00F964D1" w:rsidRDefault="008123EF">
            <w:pPr>
              <w:pStyle w:val="Jin0"/>
              <w:framePr w:w="14549" w:h="355" w:wrap="none" w:vAnchor="text" w:hAnchor="page" w:x="1082" w:y="1143"/>
              <w:shd w:val="clear" w:color="auto" w:fill="auto"/>
              <w:jc w:val="both"/>
            </w:pPr>
            <w:r>
              <w:rPr>
                <w:color w:val="00B050"/>
              </w:rP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B8D82" w14:textId="77777777" w:rsidR="00F964D1" w:rsidRDefault="008123EF">
            <w:pPr>
              <w:pStyle w:val="Jin0"/>
              <w:framePr w:w="14549" w:h="355" w:wrap="none" w:vAnchor="text" w:hAnchor="page" w:x="1082" w:y="1143"/>
              <w:shd w:val="clear" w:color="auto" w:fill="auto"/>
              <w:jc w:val="both"/>
            </w:pPr>
            <w:r>
              <w:rPr>
                <w:color w:val="00B050"/>
              </w:rPr>
              <w:t>389365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0A42B" w14:textId="77777777" w:rsidR="00F964D1" w:rsidRDefault="00F964D1">
            <w:pPr>
              <w:framePr w:w="14549" w:h="355" w:wrap="none" w:vAnchor="text" w:hAnchor="page" w:x="1082" w:y="1143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6EDB2" w14:textId="77777777" w:rsidR="00F964D1" w:rsidRDefault="008123EF">
            <w:pPr>
              <w:pStyle w:val="Jin0"/>
              <w:framePr w:w="14549" w:h="355" w:wrap="none" w:vAnchor="text" w:hAnchor="page" w:x="1082" w:y="1143"/>
              <w:shd w:val="clear" w:color="auto" w:fill="auto"/>
              <w:spacing w:line="262" w:lineRule="auto"/>
            </w:pPr>
            <w:r>
              <w:rPr>
                <w:color w:val="00B050"/>
              </w:rPr>
              <w:t xml:space="preserve">VÝZTUŽ MOSTNÍ RÁMOVÉ KONSTRUKCE Z OCELI 10505, B500B zahrnuje všechny práce a dodávku materiálu </w:t>
            </w:r>
            <w:proofErr w:type="spellStart"/>
            <w:proofErr w:type="gramStart"/>
            <w:r>
              <w:rPr>
                <w:color w:val="00B050"/>
              </w:rPr>
              <w:t>vč.svarů</w:t>
            </w:r>
            <w:proofErr w:type="spellEnd"/>
            <w:proofErr w:type="gramEnd"/>
            <w:r>
              <w:rPr>
                <w:color w:val="00B050"/>
              </w:rPr>
              <w:t xml:space="preserve"> a opatření PKO 0,18t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9AAF8" w14:textId="77777777" w:rsidR="00F964D1" w:rsidRDefault="00F964D1">
            <w:pPr>
              <w:framePr w:w="14549" w:h="355" w:wrap="none" w:vAnchor="text" w:hAnchor="page" w:x="1082" w:y="1143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0B5BF" w14:textId="77777777" w:rsidR="00F964D1" w:rsidRDefault="008123EF">
            <w:pPr>
              <w:pStyle w:val="Jin0"/>
              <w:framePr w:w="14549" w:h="355" w:wrap="none" w:vAnchor="text" w:hAnchor="page" w:x="1082" w:y="1143"/>
              <w:shd w:val="clear" w:color="auto" w:fill="auto"/>
              <w:jc w:val="right"/>
            </w:pPr>
            <w:r>
              <w:rPr>
                <w:color w:val="00B050"/>
              </w:rPr>
              <w:t>0,00</w:t>
            </w:r>
          </w:p>
        </w:tc>
      </w:tr>
    </w:tbl>
    <w:p w14:paraId="0A491026" w14:textId="77777777" w:rsidR="00F964D1" w:rsidRDefault="00F964D1">
      <w:pPr>
        <w:framePr w:w="14549" w:h="355" w:wrap="none" w:vAnchor="text" w:hAnchor="page" w:x="1082" w:y="1143"/>
        <w:spacing w:line="1" w:lineRule="exact"/>
      </w:pPr>
    </w:p>
    <w:p w14:paraId="2FFD258C" w14:textId="77777777" w:rsidR="00F964D1" w:rsidRDefault="008123EF">
      <w:pPr>
        <w:spacing w:line="360" w:lineRule="exact"/>
      </w:pPr>
      <w:r>
        <w:rPr>
          <w:noProof/>
        </w:rPr>
        <w:drawing>
          <wp:anchor distT="0" distB="0" distL="0" distR="0" simplePos="0" relativeHeight="62914708" behindDoc="1" locked="0" layoutInCell="1" allowOverlap="1" wp14:anchorId="33C165B2" wp14:editId="1D672F30">
            <wp:simplePos x="0" y="0"/>
            <wp:positionH relativeFrom="page">
              <wp:posOffset>5361940</wp:posOffset>
            </wp:positionH>
            <wp:positionV relativeFrom="paragraph">
              <wp:posOffset>109855</wp:posOffset>
            </wp:positionV>
            <wp:extent cx="3846830" cy="621665"/>
            <wp:effectExtent l="0" t="0" r="0" b="0"/>
            <wp:wrapNone/>
            <wp:docPr id="104" name="Shap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box 105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384683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9" behindDoc="1" locked="0" layoutInCell="1" allowOverlap="1" wp14:anchorId="1A8A0FE5" wp14:editId="3D90744C">
            <wp:simplePos x="0" y="0"/>
            <wp:positionH relativeFrom="page">
              <wp:posOffset>9214485</wp:posOffset>
            </wp:positionH>
            <wp:positionV relativeFrom="paragraph">
              <wp:posOffset>82550</wp:posOffset>
            </wp:positionV>
            <wp:extent cx="707390" cy="219710"/>
            <wp:effectExtent l="0" t="0" r="0" b="0"/>
            <wp:wrapNone/>
            <wp:docPr id="106" name="Shap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70739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0" behindDoc="1" locked="0" layoutInCell="1" allowOverlap="1" wp14:anchorId="69CA529C" wp14:editId="11D0240F">
            <wp:simplePos x="0" y="0"/>
            <wp:positionH relativeFrom="page">
              <wp:posOffset>9199245</wp:posOffset>
            </wp:positionH>
            <wp:positionV relativeFrom="paragraph">
              <wp:posOffset>362585</wp:posOffset>
            </wp:positionV>
            <wp:extent cx="731520" cy="304800"/>
            <wp:effectExtent l="0" t="0" r="0" b="0"/>
            <wp:wrapNone/>
            <wp:docPr id="108" name="Shap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73152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9637FD" w14:textId="77777777" w:rsidR="00F964D1" w:rsidRDefault="00F964D1">
      <w:pPr>
        <w:spacing w:line="360" w:lineRule="exact"/>
      </w:pPr>
    </w:p>
    <w:p w14:paraId="26EEAD5E" w14:textId="77777777" w:rsidR="00F964D1" w:rsidRDefault="00F964D1">
      <w:pPr>
        <w:spacing w:line="360" w:lineRule="exact"/>
      </w:pPr>
    </w:p>
    <w:p w14:paraId="2D7DBB6D" w14:textId="77777777" w:rsidR="00F964D1" w:rsidRDefault="00F964D1">
      <w:pPr>
        <w:spacing w:after="417" w:line="1" w:lineRule="exact"/>
      </w:pPr>
    </w:p>
    <w:p w14:paraId="4B8C1AFD" w14:textId="77777777" w:rsidR="00F964D1" w:rsidRDefault="00F964D1">
      <w:pPr>
        <w:spacing w:line="1" w:lineRule="exact"/>
        <w:sectPr w:rsidR="00F964D1">
          <w:type w:val="continuous"/>
          <w:pgSz w:w="16840" w:h="11900" w:orient="landscape"/>
          <w:pgMar w:top="1440" w:right="1206" w:bottom="1351" w:left="1081" w:header="0" w:footer="3" w:gutter="0"/>
          <w:cols w:space="720"/>
          <w:noEndnote/>
          <w:docGrid w:linePitch="360"/>
        </w:sectPr>
      </w:pPr>
    </w:p>
    <w:p w14:paraId="58F4464F" w14:textId="77777777" w:rsidR="00F964D1" w:rsidRDefault="008123EF">
      <w:pPr>
        <w:pStyle w:val="Zkladntext20"/>
        <w:framePr w:w="970" w:h="264" w:wrap="none" w:hAnchor="page" w:x="3914" w:y="1"/>
        <w:shd w:val="clear" w:color="auto" w:fill="auto"/>
      </w:pPr>
      <w:r>
        <w:lastRenderedPageBreak/>
        <w:t>40,037*0,18=7,207 [A]</w:t>
      </w:r>
    </w:p>
    <w:p w14:paraId="2E3A1BD8" w14:textId="77777777" w:rsidR="00F964D1" w:rsidRDefault="008123EF">
      <w:pPr>
        <w:pStyle w:val="Nadpis50"/>
        <w:keepNext/>
        <w:keepLines/>
        <w:framePr w:w="970" w:h="264" w:wrap="none" w:hAnchor="page" w:x="3914" w:y="1"/>
        <w:pBdr>
          <w:bottom w:val="single" w:sz="4" w:space="0" w:color="auto"/>
        </w:pBdr>
        <w:shd w:val="clear" w:color="auto" w:fill="auto"/>
      </w:pPr>
      <w:bookmarkStart w:id="18" w:name="bookmark16"/>
      <w:bookmarkStart w:id="19" w:name="bookmark17"/>
      <w:r>
        <w:t>Svislé konstrukce</w:t>
      </w:r>
      <w:bookmarkEnd w:id="18"/>
      <w:bookmarkEnd w:id="19"/>
    </w:p>
    <w:p w14:paraId="064AEA77" w14:textId="77777777" w:rsidR="00F964D1" w:rsidRDefault="008123EF">
      <w:pPr>
        <w:pStyle w:val="Zkladntext20"/>
        <w:framePr w:w="758" w:h="144" w:wrap="none" w:hAnchor="page" w:x="1283" w:y="563"/>
        <w:shd w:val="clear" w:color="auto" w:fill="auto"/>
      </w:pPr>
      <w:r>
        <w:rPr>
          <w:color w:val="FF0000"/>
        </w:rPr>
        <w:t>45 2023 OTSKP</w:t>
      </w:r>
    </w:p>
    <w:p w14:paraId="0311852A" w14:textId="77777777" w:rsidR="00F964D1" w:rsidRDefault="008123EF">
      <w:pPr>
        <w:pStyle w:val="Zkladntext20"/>
        <w:framePr w:w="360" w:h="144" w:wrap="none" w:hAnchor="page" w:x="2474" w:y="563"/>
        <w:shd w:val="clear" w:color="auto" w:fill="auto"/>
      </w:pPr>
      <w:r>
        <w:rPr>
          <w:color w:val="FF0000"/>
        </w:rPr>
        <w:t>451311</w:t>
      </w:r>
    </w:p>
    <w:p w14:paraId="522E5CFF" w14:textId="77777777" w:rsidR="00F964D1" w:rsidRDefault="008123EF">
      <w:pPr>
        <w:pStyle w:val="Nadpis50"/>
        <w:keepNext/>
        <w:keepLines/>
        <w:framePr w:w="3427" w:h="840" w:wrap="none" w:hAnchor="page" w:x="3914" w:y="332"/>
        <w:pBdr>
          <w:bottom w:val="single" w:sz="4" w:space="0" w:color="auto"/>
        </w:pBdr>
        <w:shd w:val="clear" w:color="auto" w:fill="auto"/>
      </w:pPr>
      <w:bookmarkStart w:id="20" w:name="bookmark18"/>
      <w:bookmarkStart w:id="21" w:name="bookmark19"/>
      <w:r>
        <w:t>Vodorovné konstrukce</w:t>
      </w:r>
      <w:bookmarkEnd w:id="20"/>
      <w:bookmarkEnd w:id="21"/>
    </w:p>
    <w:p w14:paraId="57B27A14" w14:textId="77777777" w:rsidR="00F964D1" w:rsidRDefault="008123EF">
      <w:pPr>
        <w:pStyle w:val="Zkladntext20"/>
        <w:framePr w:w="3427" w:h="840" w:wrap="none" w:hAnchor="page" w:x="3914" w:y="332"/>
        <w:shd w:val="clear" w:color="auto" w:fill="auto"/>
        <w:spacing w:line="264" w:lineRule="auto"/>
      </w:pPr>
      <w:r>
        <w:rPr>
          <w:color w:val="FF0000"/>
        </w:rPr>
        <w:t>PODKL A VÝPLŇ VRSTVY Z PROST BET DO C8/10</w:t>
      </w:r>
    </w:p>
    <w:p w14:paraId="75024121" w14:textId="77777777" w:rsidR="00F964D1" w:rsidRDefault="008123EF">
      <w:pPr>
        <w:pStyle w:val="Zkladntext20"/>
        <w:framePr w:w="3427" w:h="840" w:wrap="none" w:hAnchor="page" w:x="3914" w:y="332"/>
        <w:shd w:val="clear" w:color="auto" w:fill="auto"/>
        <w:tabs>
          <w:tab w:val="left" w:leader="underscore" w:pos="3370"/>
        </w:tabs>
        <w:spacing w:line="264" w:lineRule="auto"/>
      </w:pPr>
      <w:r>
        <w:rPr>
          <w:color w:val="FF0000"/>
          <w:u w:val="single"/>
        </w:rPr>
        <w:t>z příl.č.D.1.2.7</w:t>
      </w:r>
      <w:r>
        <w:rPr>
          <w:color w:val="FF0000"/>
        </w:rPr>
        <w:tab/>
      </w:r>
    </w:p>
    <w:p w14:paraId="72899675" w14:textId="77777777" w:rsidR="00F964D1" w:rsidRDefault="008123EF">
      <w:pPr>
        <w:pStyle w:val="Zkladntext20"/>
        <w:framePr w:w="3427" w:h="840" w:wrap="none" w:hAnchor="page" w:x="3914" w:y="332"/>
        <w:shd w:val="clear" w:color="auto" w:fill="auto"/>
        <w:spacing w:line="264" w:lineRule="auto"/>
      </w:pPr>
      <w:r>
        <w:t xml:space="preserve">podkladní beton pod opěrou: </w:t>
      </w:r>
      <w:r>
        <w:t>1,4*8,75*0,15*2+(5,21+4,</w:t>
      </w:r>
      <w:proofErr w:type="gramStart"/>
      <w:r>
        <w:t>99)*</w:t>
      </w:r>
      <w:proofErr w:type="gramEnd"/>
      <w:r>
        <w:t>0,85*0,15=4,976 [A] podkladní beton pod drenáží za rubem opěry: 0,2*0,35*(7,7*2+5,11+4,7)=1,765 [B] podkladní beton pod drenáží za rubem klenby: 0,3*0,3*2*9,7=1,746 [C] podkladní beton pro vyrovnání nerovností na klenbě: 0,05*5*9,5*1,15=2,731 [D]</w:t>
      </w:r>
    </w:p>
    <w:p w14:paraId="235DEFEE" w14:textId="77777777" w:rsidR="00F964D1" w:rsidRDefault="008123EF">
      <w:pPr>
        <w:pStyle w:val="Zkladntext20"/>
        <w:framePr w:w="173" w:h="144" w:wrap="none" w:hAnchor="page" w:x="7763" w:y="553"/>
        <w:shd w:val="clear" w:color="auto" w:fill="auto"/>
        <w:jc w:val="both"/>
      </w:pPr>
      <w:r>
        <w:rPr>
          <w:color w:val="FF0000"/>
        </w:rPr>
        <w:t>M3</w:t>
      </w:r>
    </w:p>
    <w:p w14:paraId="65CA46D0" w14:textId="77777777" w:rsidR="00F964D1" w:rsidRDefault="008123EF">
      <w:pPr>
        <w:pStyle w:val="Titulekobrzku0"/>
        <w:framePr w:w="590" w:h="173" w:wrap="none" w:hAnchor="page" w:x="11397" w:y="102"/>
        <w:shd w:val="clear" w:color="auto" w:fill="auto"/>
      </w:pPr>
      <w:r>
        <w:t>1 343 510,86</w:t>
      </w:r>
    </w:p>
    <w:p w14:paraId="1C0B9319" w14:textId="77777777" w:rsidR="00F964D1" w:rsidRDefault="008123EF">
      <w:pPr>
        <w:pStyle w:val="Titulekobrzku0"/>
        <w:framePr w:w="619" w:h="173" w:wrap="none" w:hAnchor="page" w:x="12890" w:y="102"/>
        <w:shd w:val="clear" w:color="auto" w:fill="auto"/>
      </w:pPr>
      <w:r>
        <w:t>1 260 694,23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494"/>
        <w:gridCol w:w="5218"/>
        <w:gridCol w:w="1037"/>
        <w:gridCol w:w="1123"/>
      </w:tblGrid>
      <w:tr w:rsidR="00F964D1" w14:paraId="450F364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6F164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  <w:jc w:val="both"/>
            </w:pPr>
            <w:r>
              <w:t>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72B7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C7A6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451314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FEAE0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27514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62" w:lineRule="auto"/>
            </w:pPr>
            <w:r>
              <w:t xml:space="preserve">PODKLADNÍ A VÝPLŇOVÉ VRSTVY Z PROSTÉHO BETONU C25/30 podkladní beton </w:t>
            </w:r>
            <w:proofErr w:type="spellStart"/>
            <w:r>
              <w:t>tl</w:t>
            </w:r>
            <w:proofErr w:type="spellEnd"/>
            <w:r>
              <w:t xml:space="preserve">. 150 mm pod dlažbu z lom. kamene C25/30 z </w:t>
            </w:r>
            <w:proofErr w:type="spellStart"/>
            <w:r>
              <w:t>příl</w:t>
            </w:r>
            <w:proofErr w:type="spellEnd"/>
            <w:r>
              <w:t>. D.1.2.3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27B12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14:paraId="5D6856A7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11AD7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F593D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4386C7A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73A30A33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50CB4BC0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25DD18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9F9B1E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(6,6+6,4+4,2+10,</w:t>
            </w:r>
            <w:proofErr w:type="gramStart"/>
            <w:r>
              <w:t>2)*</w:t>
            </w:r>
            <w:proofErr w:type="gramEnd"/>
            <w:r>
              <w:t>1,25*0,15=5,138 [A]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14:paraId="030E86A0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F4F487E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F9CF598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61A5CED7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6EA47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  <w:jc w:val="both"/>
            </w:pPr>
            <w:r>
              <w:t>47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662A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2CD94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45152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54962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D0B4C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66" w:lineRule="auto"/>
            </w:pPr>
            <w:r>
              <w:t>PODKLADNÍ A VÝPLŇOVÉ VRSTVY Z KAMENIVA DRCENÉHO</w:t>
            </w:r>
          </w:p>
          <w:p w14:paraId="70873328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66" w:lineRule="auto"/>
            </w:pPr>
            <w:r>
              <w:t xml:space="preserve">přechodová oblast </w:t>
            </w:r>
            <w:proofErr w:type="gramStart"/>
            <w:r>
              <w:t>zásyp - materiál</w:t>
            </w:r>
            <w:proofErr w:type="gramEnd"/>
            <w:r>
              <w:t xml:space="preserve"> vhodný do násypu, materiál zásypu rýhy pro odvodnění stavební jámy</w:t>
            </w:r>
          </w:p>
          <w:p w14:paraId="0DC2697D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66" w:lineRule="auto"/>
              <w:jc w:val="both"/>
            </w:pPr>
            <w:r>
              <w:t xml:space="preserve">z </w:t>
            </w:r>
            <w:proofErr w:type="spellStart"/>
            <w:r>
              <w:t>příl.č</w:t>
            </w:r>
            <w:proofErr w:type="spellEnd"/>
            <w:r>
              <w:t>. D.1.2.4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59FD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14:paraId="4DE32872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36FC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35738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40A294D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0FD0398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57FB0DD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EB0F589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25C86E4D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přechodová oblast mostu: (1,7+0,</w:t>
            </w:r>
            <w:proofErr w:type="gramStart"/>
            <w:r>
              <w:t>5)*</w:t>
            </w:r>
            <w:proofErr w:type="gramEnd"/>
            <w:r>
              <w:t>7,55*1,15=19,102 [A]</w:t>
            </w:r>
          </w:p>
          <w:p w14:paraId="153C382C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výplň rýhy pro odvodnění stavební jámy: (0,3*0,</w:t>
            </w:r>
            <w:proofErr w:type="gramStart"/>
            <w:r>
              <w:t>3)*</w:t>
            </w:r>
            <w:proofErr w:type="gramEnd"/>
            <w:r>
              <w:t>(25,2+24,2)=4,446 [B]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14:paraId="4243AC4D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935E848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641CD19E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5858D0D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6" w:type="dxa"/>
            <w:shd w:val="clear" w:color="auto" w:fill="FFFFFF"/>
          </w:tcPr>
          <w:p w14:paraId="38348193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15BC835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14:paraId="491C70FF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bottom"/>
          </w:tcPr>
          <w:p w14:paraId="6327B50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proofErr w:type="spellStart"/>
            <w:r>
              <w:t>a+b</w:t>
            </w:r>
            <w:proofErr w:type="spellEnd"/>
            <w:r>
              <w:t>=23,548 [C]</w:t>
            </w:r>
          </w:p>
        </w:tc>
        <w:tc>
          <w:tcPr>
            <w:tcW w:w="494" w:type="dxa"/>
            <w:shd w:val="clear" w:color="auto" w:fill="FFFFFF"/>
          </w:tcPr>
          <w:p w14:paraId="05580DC8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shd w:val="clear" w:color="auto" w:fill="FFFFFF"/>
          </w:tcPr>
          <w:p w14:paraId="1E157565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38455EF6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700FCDE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0C14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</w:pPr>
            <w:r>
              <w:t>48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31C87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A442E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45157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66A15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08B8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62" w:lineRule="auto"/>
            </w:pPr>
            <w:r>
              <w:t xml:space="preserve">PODKLADNÍ A VÝPLŇOVÉ VRSTVY Z KAMENIVA TĚŽENÉHO štěrkopískový obsyp HDPE </w:t>
            </w:r>
            <w:r>
              <w:t>folie tl.150+</w:t>
            </w:r>
            <w:proofErr w:type="gramStart"/>
            <w:r>
              <w:t>150mm</w:t>
            </w:r>
            <w:proofErr w:type="gramEnd"/>
            <w:r>
              <w:t xml:space="preserve"> z příl.č.D.1.2.3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4D90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14:paraId="3BE61950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5E802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2555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11638D7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95C0492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4A281819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F3166B9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253EB9C6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0,3*7,55* 1,25*2*1,15=6,512 [A]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14:paraId="7269B06D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A23B15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9C18DA3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086BCD2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6F3C2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  <w:jc w:val="both"/>
            </w:pPr>
            <w:r>
              <w:t>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23809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C93F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45860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4B395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A40F5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</w:pPr>
            <w:r>
              <w:t>VÝPLŇ ZA OPERAMI A ZDMI Z MEZEROVITÉHO BETONU přechodový klín, kompletní provedení</w:t>
            </w:r>
          </w:p>
          <w:p w14:paraId="062ACB14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  <w:jc w:val="both"/>
            </w:pPr>
            <w:r>
              <w:t>z příl.</w:t>
            </w:r>
            <w:proofErr w:type="gramStart"/>
            <w:r>
              <w:t>č.D</w:t>
            </w:r>
            <w:proofErr w:type="gramEnd"/>
            <w:r>
              <w:t>1.2.3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D6A1A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14:paraId="279C24E3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FF035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EEFA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011428E9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AAB2173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22EF40D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E553DD5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320D8B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0,8*6,85*2=10,960 [A]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14:paraId="263E4CF6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F1B4D70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157693E3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1F876521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22405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</w:pPr>
            <w:r>
              <w:t>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CC88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6D4D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465512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F189C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00BD6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</w:pPr>
            <w:r>
              <w:t>DLAŽBY Z LOMOVÉHO KAMENE NA MC</w:t>
            </w:r>
          </w:p>
          <w:p w14:paraId="2CD2F1A0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  <w:jc w:val="both"/>
            </w:pPr>
            <w:proofErr w:type="spellStart"/>
            <w:r>
              <w:t>tl</w:t>
            </w:r>
            <w:proofErr w:type="spellEnd"/>
            <w:r>
              <w:t>. 200 mm</w:t>
            </w:r>
          </w:p>
          <w:p w14:paraId="338C5BA5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</w:pPr>
            <w:r>
              <w:t xml:space="preserve">kompletní provedení dlažby vč. položení do </w:t>
            </w:r>
            <w:proofErr w:type="spellStart"/>
            <w:proofErr w:type="gramStart"/>
            <w:r>
              <w:t>bet.lože</w:t>
            </w:r>
            <w:proofErr w:type="spellEnd"/>
            <w:proofErr w:type="gramEnd"/>
            <w:r>
              <w:t xml:space="preserve">, spárování, těsnění, tmelení a vyplnění </w:t>
            </w:r>
            <w:proofErr w:type="spellStart"/>
            <w:r>
              <w:t>spar</w:t>
            </w:r>
            <w:proofErr w:type="spellEnd"/>
            <w:r>
              <w:t xml:space="preserve"> proti CHRL,</w:t>
            </w:r>
          </w:p>
          <w:p w14:paraId="2AA49E96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</w:pPr>
            <w:r>
              <w:t>včetně kamenných schodů a skluzů podél křídel mostu</w:t>
            </w:r>
          </w:p>
          <w:p w14:paraId="0864AB9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  <w:jc w:val="both"/>
            </w:pPr>
            <w:r>
              <w:t xml:space="preserve">z </w:t>
            </w:r>
            <w:proofErr w:type="spellStart"/>
            <w:r>
              <w:t>příl</w:t>
            </w:r>
            <w:proofErr w:type="spellEnd"/>
            <w:r>
              <w:t>. D.1.2.2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6DA08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71E27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C8F5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2E566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3A0334F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83F6C1F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4239F87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5ABD5B7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326E86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(6,6+6,4+4,2+10,</w:t>
            </w:r>
            <w:proofErr w:type="gramStart"/>
            <w:r>
              <w:t>2)*</w:t>
            </w:r>
            <w:proofErr w:type="gramEnd"/>
            <w:r>
              <w:t>1,25*0,20=6,850 [A]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14:paraId="25C6E87E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AD1ED22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42831681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500F01E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D3D3D3"/>
          </w:tcPr>
          <w:p w14:paraId="2812F8D7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D3D3D3"/>
          </w:tcPr>
          <w:p w14:paraId="7AE10A2C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2650316C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6D84C46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Vodorovné konstrukce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D3D3D3"/>
          </w:tcPr>
          <w:p w14:paraId="196F0719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D3D3D3"/>
          </w:tcPr>
          <w:p w14:paraId="53700ABF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0C5911DD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64DC7B7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AC90B14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3DBAEA63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BEB600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58F645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Komunikace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14:paraId="78EC677D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4B2FFB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7F7C768A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05246D8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9CE29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  <w:jc w:val="both"/>
            </w:pPr>
            <w:r>
              <w:t>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6E8BD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B7F97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56334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A9108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ABD3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VOZOVKOVÉ VRSTVY ZE ŠTĚRKODRTI TL. DO 200MM</w:t>
            </w:r>
          </w:p>
          <w:p w14:paraId="1238E01D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proofErr w:type="spellStart"/>
            <w:r>
              <w:t>ŠDa</w:t>
            </w:r>
            <w:proofErr w:type="spellEnd"/>
            <w:r>
              <w:t xml:space="preserve"> fr.0/32, tl.</w:t>
            </w:r>
            <w:proofErr w:type="gramStart"/>
            <w:r>
              <w:t>200mm</w:t>
            </w:r>
            <w:proofErr w:type="gramEnd"/>
          </w:p>
          <w:p w14:paraId="2AFA6DD0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z příl.č.C.2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37DA8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14:paraId="72087F9A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43486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FE300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6B6A709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18B083E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DC82CCF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36BC575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0883058E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 xml:space="preserve">mimo </w:t>
            </w:r>
            <w:proofErr w:type="gramStart"/>
            <w:r>
              <w:t>most :</w:t>
            </w:r>
            <w:proofErr w:type="gramEnd"/>
            <w:r>
              <w:t xml:space="preserve"> </w:t>
            </w:r>
            <w:r>
              <w:t>150*2*1,10=330,000 [A]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14:paraId="2578C95E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5D1D824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E5DB15E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49BE1B5F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F0E79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</w:pPr>
            <w:r>
              <w:t>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B3742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3D03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56336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6D340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30402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66" w:lineRule="auto"/>
            </w:pPr>
            <w:r>
              <w:t>VOZOVKOVÉ VRSTVY ZE ŠTĚRKODRTI TL. DO 300MM sanace podloží, BUDE POUŽITO POUZE SE SOUHLASEM OBJEDNATELE bude použito v případě nevyhovujícího Edef2 z příl.č.C.2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D9EB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14:paraId="26BD973D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FB5B5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AC396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5EF738E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454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2CE919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left="2840"/>
            </w:pPr>
            <w:r>
              <w:t xml:space="preserve">mimo </w:t>
            </w:r>
            <w:proofErr w:type="gramStart"/>
            <w:r>
              <w:t>most :</w:t>
            </w:r>
            <w:proofErr w:type="gramEnd"/>
            <w:r>
              <w:t xml:space="preserve"> </w:t>
            </w:r>
            <w:r>
              <w:t>21,244+36,15=57,394 [A]</w:t>
            </w:r>
          </w:p>
        </w:tc>
      </w:tr>
      <w:tr w:rsidR="00F964D1" w14:paraId="670E621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EC112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</w:pPr>
            <w:r>
              <w:t>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1B07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CD3A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56963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F72A6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E15C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</w:pPr>
            <w:r>
              <w:t>ZPEVNĚNÍ KRAJNIC Z RECYKLOVANÉHO MATERIÁLU TL DO 150MM z asfaltového recyklátu</w:t>
            </w:r>
          </w:p>
          <w:p w14:paraId="597589F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</w:pPr>
            <w:r>
              <w:t>z příl.č.C.2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9D3EC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14:paraId="7E83B163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92D0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2694C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0E5239C3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DD54819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A3BAEB6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EAA6ED6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6ABEBD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66,0+11,1+11,2+22,4=110,700 [A]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14:paraId="09243EF1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E8F54B4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6BB15D39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46FD8EF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7EB09B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</w:pPr>
            <w:r>
              <w:t>54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49D7B7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5642A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572121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40938C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66" w:lineRule="auto"/>
            </w:pPr>
            <w:r>
              <w:t xml:space="preserve">INFILTRAČNÍ POSTŘIK ASFALTOVÝ DO </w:t>
            </w:r>
            <w:r>
              <w:t>1,0KG/M2 1,0 kg/m2 PI SE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69381B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9A19E7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left="5200"/>
            </w:pPr>
            <w:r>
              <w:t>1</w:t>
            </w:r>
          </w:p>
          <w:p w14:paraId="55E0B8AA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left="5200"/>
            </w:pPr>
            <w:r>
              <w:t>1 0,00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19347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3EE2889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8638C1B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E029583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42EBB26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3FCE84A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 xml:space="preserve">mimo </w:t>
            </w:r>
            <w:proofErr w:type="gramStart"/>
            <w:r>
              <w:t>most :</w:t>
            </w:r>
            <w:proofErr w:type="gramEnd"/>
            <w:r>
              <w:t xml:space="preserve"> 178,0*1,1 = 195,800 [A]</w:t>
            </w:r>
          </w:p>
          <w:p w14:paraId="70C50C5B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v místě výměny krytu vozovky: 95=95,000 [B]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14:paraId="5277F6A5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F3DEDE2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65DBDE0D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4D2A89D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46" w:type="dxa"/>
            <w:shd w:val="clear" w:color="auto" w:fill="FFFFFF"/>
          </w:tcPr>
          <w:p w14:paraId="139EE9F7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2826BCA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14:paraId="706E1406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bottom"/>
          </w:tcPr>
          <w:p w14:paraId="4A031CB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proofErr w:type="spellStart"/>
            <w:r>
              <w:t>a+b</w:t>
            </w:r>
            <w:proofErr w:type="spellEnd"/>
            <w:r>
              <w:t>=290,800 [C]</w:t>
            </w:r>
          </w:p>
        </w:tc>
        <w:tc>
          <w:tcPr>
            <w:tcW w:w="494" w:type="dxa"/>
            <w:shd w:val="clear" w:color="auto" w:fill="FFFFFF"/>
          </w:tcPr>
          <w:p w14:paraId="74729AE2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shd w:val="clear" w:color="auto" w:fill="FFFFFF"/>
          </w:tcPr>
          <w:p w14:paraId="6BACC596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5E250480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1BDB0CA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F64FF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  <w:jc w:val="both"/>
            </w:pPr>
            <w:r>
              <w:t>55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67DC80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8305D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572214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852104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66" w:lineRule="auto"/>
            </w:pPr>
            <w:r>
              <w:t xml:space="preserve">SPOJOVACÍ POSTŘIK Z MODIFIK EMULZE DO 0,5KG/M2 PS-EP </w:t>
            </w:r>
            <w:proofErr w:type="gramStart"/>
            <w:r>
              <w:t>( C</w:t>
            </w:r>
            <w:proofErr w:type="gramEnd"/>
            <w:r>
              <w:t xml:space="preserve"> 60 BP 5) 0,25 kg/m2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506A98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1648B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left="5200"/>
            </w:pPr>
            <w:r>
              <w:t>1</w:t>
            </w:r>
          </w:p>
          <w:p w14:paraId="32F1A739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left="5200"/>
            </w:pPr>
            <w:r>
              <w:t>1 0,00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A8F565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76CBD80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D81C208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35FD7271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71C221B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6D554377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</w:pPr>
            <w:r>
              <w:t xml:space="preserve">na </w:t>
            </w:r>
            <w:proofErr w:type="gramStart"/>
            <w:r>
              <w:t>mostě :</w:t>
            </w:r>
            <w:proofErr w:type="gramEnd"/>
            <w:r>
              <w:t xml:space="preserve"> 60*2=120,000 [A] mimo most : 178*2=356,000 [B]</w:t>
            </w:r>
          </w:p>
          <w:p w14:paraId="7B0A2E61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spacing w:line="257" w:lineRule="auto"/>
            </w:pPr>
            <w:r>
              <w:t>v místě výměny krytu vozovky: 95*2=190,000 [C]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14:paraId="50A22CB5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89A0420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479D40CD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208791F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46" w:type="dxa"/>
            <w:shd w:val="clear" w:color="auto" w:fill="FFFFFF"/>
          </w:tcPr>
          <w:p w14:paraId="052A8EE9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CB92D87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14:paraId="77146650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bottom"/>
          </w:tcPr>
          <w:p w14:paraId="64A5F5D5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proofErr w:type="spellStart"/>
            <w:r>
              <w:t>a+b+c</w:t>
            </w:r>
            <w:proofErr w:type="spellEnd"/>
            <w:r>
              <w:t>=666,000 [D]</w:t>
            </w:r>
          </w:p>
        </w:tc>
        <w:tc>
          <w:tcPr>
            <w:tcW w:w="494" w:type="dxa"/>
            <w:shd w:val="clear" w:color="auto" w:fill="FFFFFF"/>
          </w:tcPr>
          <w:p w14:paraId="4DD4E670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6255" w:type="dxa"/>
            <w:gridSpan w:val="2"/>
            <w:shd w:val="clear" w:color="auto" w:fill="FFFFFF"/>
          </w:tcPr>
          <w:p w14:paraId="7B992C67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3E4963D4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</w:tr>
      <w:tr w:rsidR="00F964D1" w14:paraId="4579119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F74AF5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ind w:firstLine="220"/>
              <w:jc w:val="both"/>
            </w:pPr>
            <w:r>
              <w:t>56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36283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6F656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>574B34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5044E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2ED9E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</w:pPr>
            <w:r>
              <w:t xml:space="preserve">ASFALTOVÝ BETON PRO OBRUSNÉ VRSTVY MODIFIK ACO 11+, </w:t>
            </w:r>
            <w:proofErr w:type="gramStart"/>
            <w:r>
              <w:t>11S</w:t>
            </w:r>
            <w:proofErr w:type="gramEnd"/>
            <w:r>
              <w:t xml:space="preserve"> TL. 40MM</w:t>
            </w:r>
          </w:p>
          <w:p w14:paraId="6162A99A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 xml:space="preserve">ACO 11+ PMB </w:t>
            </w:r>
            <w:r>
              <w:t>25/55-65 tl.</w:t>
            </w:r>
            <w:proofErr w:type="gramStart"/>
            <w:r>
              <w:t>40mm</w:t>
            </w:r>
            <w:proofErr w:type="gramEnd"/>
          </w:p>
          <w:p w14:paraId="211165AB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z příl.č.D.1.2.4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761A1A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42E23" w14:textId="77777777" w:rsidR="00F964D1" w:rsidRDefault="00F964D1">
            <w:pPr>
              <w:framePr w:w="14549" w:h="7162" w:vSpace="125" w:wrap="none" w:hAnchor="page" w:x="1082" w:y="136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FAD49F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BC4C9" w14:textId="77777777" w:rsidR="00F964D1" w:rsidRDefault="008123EF">
            <w:pPr>
              <w:pStyle w:val="Jin0"/>
              <w:framePr w:w="14549" w:h="7162" w:vSpace="125" w:wrap="none" w:hAnchor="page" w:x="1082" w:y="1369"/>
              <w:shd w:val="clear" w:color="auto" w:fill="auto"/>
              <w:jc w:val="right"/>
            </w:pPr>
            <w:r>
              <w:t>0,00</w:t>
            </w:r>
          </w:p>
        </w:tc>
      </w:tr>
    </w:tbl>
    <w:p w14:paraId="50A474AB" w14:textId="77777777" w:rsidR="00F964D1" w:rsidRDefault="00F964D1">
      <w:pPr>
        <w:framePr w:w="14549" w:h="7162" w:vSpace="125" w:wrap="none" w:hAnchor="page" w:x="1082" w:y="1369"/>
        <w:spacing w:line="1" w:lineRule="exact"/>
      </w:pPr>
    </w:p>
    <w:p w14:paraId="501CA168" w14:textId="77777777" w:rsidR="00F964D1" w:rsidRDefault="008123EF">
      <w:pPr>
        <w:pStyle w:val="Titulektabulky0"/>
        <w:framePr w:w="744" w:h="144" w:wrap="none" w:hAnchor="page" w:x="3914" w:y="1244"/>
        <w:shd w:val="clear" w:color="auto" w:fill="auto"/>
      </w:pPr>
      <w:proofErr w:type="spellStart"/>
      <w:r>
        <w:t>a+b+c+d</w:t>
      </w:r>
      <w:proofErr w:type="spellEnd"/>
      <w:r>
        <w:t>=11,218</w:t>
      </w:r>
    </w:p>
    <w:p w14:paraId="7568F216" w14:textId="77777777" w:rsidR="00F964D1" w:rsidRDefault="008123EF">
      <w:pPr>
        <w:spacing w:line="360" w:lineRule="exact"/>
      </w:pPr>
      <w:r>
        <w:rPr>
          <w:noProof/>
        </w:rPr>
        <w:drawing>
          <wp:anchor distT="0" distB="0" distL="0" distR="0" simplePos="0" relativeHeight="62914711" behindDoc="1" locked="0" layoutInCell="1" allowOverlap="1" wp14:anchorId="790410D0" wp14:editId="2C05F2B3">
            <wp:simplePos x="0" y="0"/>
            <wp:positionH relativeFrom="page">
              <wp:posOffset>2063750</wp:posOffset>
            </wp:positionH>
            <wp:positionV relativeFrom="margin">
              <wp:posOffset>280670</wp:posOffset>
            </wp:positionV>
            <wp:extent cx="438785" cy="176530"/>
            <wp:effectExtent l="0" t="0" r="0" b="0"/>
            <wp:wrapNone/>
            <wp:docPr id="110" name="Shap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43878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76200" distB="0" distL="0" distR="0" simplePos="0" relativeHeight="62914712" behindDoc="1" locked="0" layoutInCell="1" allowOverlap="1" wp14:anchorId="7B3C8FAC" wp14:editId="5D60A0BC">
            <wp:simplePos x="0" y="0"/>
            <wp:positionH relativeFrom="page">
              <wp:posOffset>7105650</wp:posOffset>
            </wp:positionH>
            <wp:positionV relativeFrom="margin">
              <wp:posOffset>140335</wp:posOffset>
            </wp:positionV>
            <wp:extent cx="2846705" cy="5303520"/>
            <wp:effectExtent l="0" t="0" r="0" b="0"/>
            <wp:wrapNone/>
            <wp:docPr id="112" name="Shap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2846705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3" behindDoc="1" locked="0" layoutInCell="1" allowOverlap="1" wp14:anchorId="5F0331D3" wp14:editId="189B4A37">
            <wp:simplePos x="0" y="0"/>
            <wp:positionH relativeFrom="page">
              <wp:posOffset>4898390</wp:posOffset>
            </wp:positionH>
            <wp:positionV relativeFrom="margin">
              <wp:posOffset>5398135</wp:posOffset>
            </wp:positionV>
            <wp:extent cx="359410" cy="42545"/>
            <wp:effectExtent l="0" t="0" r="0" b="0"/>
            <wp:wrapNone/>
            <wp:docPr id="114" name="Shap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35941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C37FE" w14:textId="77777777" w:rsidR="00F964D1" w:rsidRDefault="00F964D1">
      <w:pPr>
        <w:spacing w:line="360" w:lineRule="exact"/>
      </w:pPr>
    </w:p>
    <w:p w14:paraId="139CEACF" w14:textId="77777777" w:rsidR="00F964D1" w:rsidRDefault="00F964D1">
      <w:pPr>
        <w:spacing w:line="360" w:lineRule="exact"/>
      </w:pPr>
    </w:p>
    <w:p w14:paraId="05E8D162" w14:textId="77777777" w:rsidR="00F964D1" w:rsidRDefault="00F964D1">
      <w:pPr>
        <w:spacing w:line="360" w:lineRule="exact"/>
      </w:pPr>
    </w:p>
    <w:p w14:paraId="4FB54955" w14:textId="77777777" w:rsidR="00F964D1" w:rsidRDefault="00F964D1">
      <w:pPr>
        <w:spacing w:line="360" w:lineRule="exact"/>
      </w:pPr>
    </w:p>
    <w:p w14:paraId="78CB2C93" w14:textId="77777777" w:rsidR="00F964D1" w:rsidRDefault="00F964D1">
      <w:pPr>
        <w:spacing w:line="360" w:lineRule="exact"/>
      </w:pPr>
    </w:p>
    <w:p w14:paraId="2579F66B" w14:textId="77777777" w:rsidR="00F964D1" w:rsidRDefault="00F964D1">
      <w:pPr>
        <w:spacing w:line="360" w:lineRule="exact"/>
      </w:pPr>
    </w:p>
    <w:p w14:paraId="52EF39D1" w14:textId="77777777" w:rsidR="00F964D1" w:rsidRDefault="00F964D1">
      <w:pPr>
        <w:spacing w:line="360" w:lineRule="exact"/>
      </w:pPr>
    </w:p>
    <w:p w14:paraId="3E89E3B0" w14:textId="77777777" w:rsidR="00F964D1" w:rsidRDefault="00F964D1">
      <w:pPr>
        <w:spacing w:line="360" w:lineRule="exact"/>
      </w:pPr>
    </w:p>
    <w:p w14:paraId="4AF0ABD5" w14:textId="77777777" w:rsidR="00F964D1" w:rsidRDefault="00F964D1">
      <w:pPr>
        <w:spacing w:line="360" w:lineRule="exact"/>
      </w:pPr>
    </w:p>
    <w:p w14:paraId="0DFCDC81" w14:textId="77777777" w:rsidR="00F964D1" w:rsidRDefault="00F964D1">
      <w:pPr>
        <w:spacing w:line="360" w:lineRule="exact"/>
      </w:pPr>
    </w:p>
    <w:p w14:paraId="38A3F756" w14:textId="77777777" w:rsidR="00F964D1" w:rsidRDefault="00F964D1">
      <w:pPr>
        <w:spacing w:line="360" w:lineRule="exact"/>
      </w:pPr>
    </w:p>
    <w:p w14:paraId="05547A1C" w14:textId="77777777" w:rsidR="00F964D1" w:rsidRDefault="00F964D1">
      <w:pPr>
        <w:spacing w:line="360" w:lineRule="exact"/>
      </w:pPr>
    </w:p>
    <w:p w14:paraId="14DD2BD0" w14:textId="77777777" w:rsidR="00F964D1" w:rsidRDefault="00F964D1">
      <w:pPr>
        <w:spacing w:line="360" w:lineRule="exact"/>
      </w:pPr>
    </w:p>
    <w:p w14:paraId="03E6816A" w14:textId="77777777" w:rsidR="00F964D1" w:rsidRDefault="00F964D1">
      <w:pPr>
        <w:spacing w:line="360" w:lineRule="exact"/>
      </w:pPr>
    </w:p>
    <w:p w14:paraId="3CFF717C" w14:textId="77777777" w:rsidR="00F964D1" w:rsidRDefault="00F964D1">
      <w:pPr>
        <w:spacing w:line="360" w:lineRule="exact"/>
      </w:pPr>
    </w:p>
    <w:p w14:paraId="2EB181CE" w14:textId="77777777" w:rsidR="00F964D1" w:rsidRDefault="00F964D1">
      <w:pPr>
        <w:spacing w:line="360" w:lineRule="exact"/>
      </w:pPr>
    </w:p>
    <w:p w14:paraId="6ACD9AEB" w14:textId="77777777" w:rsidR="00F964D1" w:rsidRDefault="00F964D1">
      <w:pPr>
        <w:spacing w:line="360" w:lineRule="exact"/>
      </w:pPr>
    </w:p>
    <w:p w14:paraId="6CBD1677" w14:textId="77777777" w:rsidR="00F964D1" w:rsidRDefault="00F964D1">
      <w:pPr>
        <w:spacing w:line="360" w:lineRule="exact"/>
      </w:pPr>
    </w:p>
    <w:p w14:paraId="2D13BF0E" w14:textId="77777777" w:rsidR="00F964D1" w:rsidRDefault="00F964D1">
      <w:pPr>
        <w:spacing w:line="360" w:lineRule="exact"/>
      </w:pPr>
    </w:p>
    <w:p w14:paraId="69953E3F" w14:textId="77777777" w:rsidR="00F964D1" w:rsidRDefault="00F964D1">
      <w:pPr>
        <w:spacing w:line="360" w:lineRule="exact"/>
      </w:pPr>
    </w:p>
    <w:p w14:paraId="1D81DFA4" w14:textId="77777777" w:rsidR="00F964D1" w:rsidRDefault="00F964D1">
      <w:pPr>
        <w:spacing w:line="360" w:lineRule="exact"/>
      </w:pPr>
    </w:p>
    <w:p w14:paraId="1A6D4782" w14:textId="77777777" w:rsidR="00F964D1" w:rsidRDefault="00F964D1">
      <w:pPr>
        <w:spacing w:after="647" w:line="1" w:lineRule="exact"/>
      </w:pPr>
    </w:p>
    <w:p w14:paraId="6D5D1127" w14:textId="77777777" w:rsidR="00F964D1" w:rsidRDefault="00F964D1">
      <w:pPr>
        <w:spacing w:line="1" w:lineRule="exact"/>
        <w:sectPr w:rsidR="00F964D1">
          <w:pgSz w:w="16840" w:h="11900" w:orient="landscape"/>
          <w:pgMar w:top="1426" w:right="1172" w:bottom="1426" w:left="1081" w:header="998" w:footer="998" w:gutter="0"/>
          <w:cols w:space="720"/>
          <w:noEndnote/>
          <w:docGrid w:linePitch="360"/>
        </w:sectPr>
      </w:pPr>
    </w:p>
    <w:p w14:paraId="2667F796" w14:textId="77777777" w:rsidR="00F964D1" w:rsidRDefault="008123EF">
      <w:pPr>
        <w:pStyle w:val="Zkladntext20"/>
        <w:shd w:val="clear" w:color="auto" w:fill="auto"/>
        <w:ind w:left="2840"/>
      </w:pPr>
      <w:r>
        <w:lastRenderedPageBreak/>
        <w:t xml:space="preserve">na </w:t>
      </w:r>
      <w:proofErr w:type="gramStart"/>
      <w:r>
        <w:t>mostě :</w:t>
      </w:r>
      <w:proofErr w:type="gramEnd"/>
      <w:r>
        <w:t xml:space="preserve"> 60=60,000 [A]</w:t>
      </w:r>
    </w:p>
    <w:p w14:paraId="7D91F70D" w14:textId="77777777" w:rsidR="00F964D1" w:rsidRDefault="008123EF">
      <w:pPr>
        <w:pStyle w:val="Zkladntext20"/>
        <w:shd w:val="clear" w:color="auto" w:fill="auto"/>
        <w:ind w:left="2840"/>
      </w:pPr>
      <w:r>
        <w:t xml:space="preserve">mimo </w:t>
      </w:r>
      <w:proofErr w:type="gramStart"/>
      <w:r>
        <w:t>most :</w:t>
      </w:r>
      <w:proofErr w:type="gramEnd"/>
      <w:r>
        <w:t xml:space="preserve"> 178=178,000 [B]</w:t>
      </w:r>
    </w:p>
    <w:p w14:paraId="63BFAB73" w14:textId="77777777" w:rsidR="00F964D1" w:rsidRDefault="008123EF">
      <w:pPr>
        <w:pStyle w:val="Zkladntext20"/>
        <w:shd w:val="clear" w:color="auto" w:fill="auto"/>
        <w:ind w:left="2840"/>
      </w:pPr>
      <w:r>
        <w:t>v místě výměny krytu vozovky: 95=95,000 [C]</w:t>
      </w:r>
    </w:p>
    <w:p w14:paraId="4B215330" w14:textId="77777777" w:rsidR="00F964D1" w:rsidRDefault="008123EF">
      <w:pPr>
        <w:spacing w:line="1" w:lineRule="exact"/>
        <w:sectPr w:rsidR="00F964D1">
          <w:pgSz w:w="16840" w:h="11900" w:orient="landscape"/>
          <w:pgMar w:top="1431" w:right="1211" w:bottom="1394" w:left="1081" w:header="1003" w:footer="966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6200" distB="2183130" distL="0" distR="0" simplePos="0" relativeHeight="125829425" behindDoc="0" locked="0" layoutInCell="1" allowOverlap="1" wp14:anchorId="187ADC4D" wp14:editId="3C6231EA">
                <wp:simplePos x="0" y="0"/>
                <wp:positionH relativeFrom="page">
                  <wp:posOffset>686435</wp:posOffset>
                </wp:positionH>
                <wp:positionV relativeFrom="paragraph">
                  <wp:posOffset>76200</wp:posOffset>
                </wp:positionV>
                <wp:extent cx="4483735" cy="368935"/>
                <wp:effectExtent l="0" t="0" r="0" b="0"/>
                <wp:wrapTopAndBottom/>
                <wp:docPr id="116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7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384"/>
                            </w:tblGrid>
                            <w:tr w:rsidR="00F964D1" w14:paraId="5EDB617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E76FE7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CBC993B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 xml:space="preserve">2023 </w:t>
                                  </w:r>
                                  <w:r>
                                    <w:t>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4F3BA2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574C56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AF8F77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61FAB5D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t xml:space="preserve">ASFALTOVÝ BETON PRO LOŽNÍ VRSTVY ACL 16+, </w:t>
                                  </w:r>
                                  <w:proofErr w:type="gramStart"/>
                                  <w:r>
                                    <w:t>16S</w:t>
                                  </w:r>
                                  <w:proofErr w:type="gramEnd"/>
                                  <w:r>
                                    <w:t xml:space="preserve"> TL. 60MM ACL 16+ PMB 25/55-65 tl.60mm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FDCE2C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</w:tr>
                            <w:tr w:rsidR="00F964D1" w14:paraId="2E686DD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1364F2C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B880F05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B509F5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574E46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4BDF5C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C4A0DD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 xml:space="preserve">ASFALTOVÝ BETON PRO PODKLADNÍ VRSTVY ACP 16+, </w:t>
                                  </w:r>
                                  <w:proofErr w:type="gramStart"/>
                                  <w:r>
                                    <w:t>16S</w:t>
                                  </w:r>
                                  <w:proofErr w:type="gramEnd"/>
                                  <w:r>
                                    <w:t xml:space="preserve"> TL. 50MM</w:t>
                                  </w:r>
                                </w:p>
                                <w:p w14:paraId="445C3353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ACP 16+ PMB 25/55-65 tl.</w:t>
                                  </w:r>
                                  <w:proofErr w:type="gramStart"/>
                                  <w:r>
                                    <w:t>50mm</w:t>
                                  </w:r>
                                  <w:proofErr w:type="gramEnd"/>
                                </w:p>
                                <w:p w14:paraId="2029C65B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proofErr w:type="gramStart"/>
                                  <w:r>
                                    <w:t>vč.úpravy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napojení, ukončení podél </w:t>
                                  </w:r>
                                  <w:r>
                                    <w:t>obrubníků, dilatačních zřízení, vpustí, šachet, atd.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DAB444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</w:tr>
                          </w:tbl>
                          <w:p w14:paraId="774A43D7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7ADC4D" id="Shape 116" o:spid="_x0000_s1056" type="#_x0000_t202" style="position:absolute;margin-left:54.05pt;margin-top:6pt;width:353.05pt;height:29.05pt;z-index:125829425;visibility:visible;mso-wrap-style:square;mso-wrap-distance-left:0;mso-wrap-distance-top:6pt;mso-wrap-distance-right:0;mso-wrap-distance-bottom:17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384"/>
                      </w:tblGrid>
                      <w:tr w:rsidR="00F964D1" w14:paraId="5EDB617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E76FE7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57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CBC993B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 xml:space="preserve">2023 </w:t>
                            </w:r>
                            <w:r>
                              <w:t>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A4F3BA2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574C56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CAF8F77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61FAB5D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ASFALTOVÝ BETON PRO LOŽNÍ VRSTVY ACL 16+, </w:t>
                            </w:r>
                            <w:proofErr w:type="gramStart"/>
                            <w:r>
                              <w:t>16S</w:t>
                            </w:r>
                            <w:proofErr w:type="gramEnd"/>
                            <w:r>
                              <w:t xml:space="preserve"> TL. 60MM ACL 16+ PMB 25/55-65 tl.60mm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7FDCE2C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M2</w:t>
                            </w:r>
                          </w:p>
                        </w:tc>
                      </w:tr>
                      <w:tr w:rsidR="00F964D1" w14:paraId="2E686DD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1364F2C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58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B880F05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DB509F5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574E46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54BDF5C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AC4A0DD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 xml:space="preserve">ASFALTOVÝ BETON PRO PODKLADNÍ VRSTVY ACP 16+, </w:t>
                            </w:r>
                            <w:proofErr w:type="gramStart"/>
                            <w:r>
                              <w:t>16S</w:t>
                            </w:r>
                            <w:proofErr w:type="gramEnd"/>
                            <w:r>
                              <w:t xml:space="preserve"> TL. 50MM</w:t>
                            </w:r>
                          </w:p>
                          <w:p w14:paraId="445C3353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ACP 16+ PMB 25/55-65 tl.</w:t>
                            </w:r>
                            <w:proofErr w:type="gramStart"/>
                            <w:r>
                              <w:t>50mm</w:t>
                            </w:r>
                            <w:proofErr w:type="gramEnd"/>
                          </w:p>
                          <w:p w14:paraId="2029C65B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vč.úpravy</w:t>
                            </w:r>
                            <w:proofErr w:type="spellEnd"/>
                            <w:proofErr w:type="gramEnd"/>
                            <w:r>
                              <w:t xml:space="preserve"> napojení, ukončení podél </w:t>
                            </w:r>
                            <w:r>
                              <w:t>obrubníků, dilatačních zřízení, vpustí, šachet, atd.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DAB444E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M2</w:t>
                            </w:r>
                          </w:p>
                        </w:tc>
                      </w:tr>
                    </w:tbl>
                    <w:p w14:paraId="774A43D7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E21C3D6" wp14:editId="1062BCD1">
                <wp:simplePos x="0" y="0"/>
                <wp:positionH relativeFrom="page">
                  <wp:posOffset>2484755</wp:posOffset>
                </wp:positionH>
                <wp:positionV relativeFrom="paragraph">
                  <wp:posOffset>0</wp:posOffset>
                </wp:positionV>
                <wp:extent cx="530225" cy="103505"/>
                <wp:effectExtent l="0" t="0" r="0" b="0"/>
                <wp:wrapNone/>
                <wp:docPr id="118" name="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BE457B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proofErr w:type="spellStart"/>
                            <w:r>
                              <w:t>a+b+c</w:t>
                            </w:r>
                            <w:proofErr w:type="spellEnd"/>
                            <w:r>
                              <w:t>=333,000 [D]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21C3D6" id="Shape 118" o:spid="_x0000_s1057" type="#_x0000_t202" style="position:absolute;margin-left:195.65pt;margin-top:0;width:41.75pt;height:8.1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" filled="f" stroked="f">
                <v:textbox inset="0,0,0,0">
                  <w:txbxContent>
                    <w:p w14:paraId="29BE457B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proofErr w:type="spellStart"/>
                      <w:r>
                        <w:t>a+b+c</w:t>
                      </w:r>
                      <w:proofErr w:type="spellEnd"/>
                      <w:r>
                        <w:t>=333,000 [D]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6F249C2" wp14:editId="08047B49">
                <wp:simplePos x="0" y="0"/>
                <wp:positionH relativeFrom="page">
                  <wp:posOffset>2484755</wp:posOffset>
                </wp:positionH>
                <wp:positionV relativeFrom="paragraph">
                  <wp:posOffset>433070</wp:posOffset>
                </wp:positionV>
                <wp:extent cx="1200785" cy="170815"/>
                <wp:effectExtent l="0" t="0" r="0" b="0"/>
                <wp:wrapNone/>
                <wp:docPr id="120" name="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B542E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 xml:space="preserve">mimo </w:t>
                            </w:r>
                            <w:proofErr w:type="gramStart"/>
                            <w:r>
                              <w:t>most :</w:t>
                            </w:r>
                            <w:proofErr w:type="gramEnd"/>
                            <w:r>
                              <w:t xml:space="preserve"> 178=178,000 [A]</w:t>
                            </w:r>
                          </w:p>
                          <w:p w14:paraId="14B95A15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v místě výměny krytu vozovky: 95=95,000 [B]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F249C2" id="Shape 120" o:spid="_x0000_s1058" type="#_x0000_t202" style="position:absolute;margin-left:195.65pt;margin-top:34.1pt;width:94.55pt;height:13.4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" filled="f" stroked="f">
                <v:textbox inset="0,0,0,0">
                  <w:txbxContent>
                    <w:p w14:paraId="525B542E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r>
                        <w:t xml:space="preserve">mimo </w:t>
                      </w:r>
                      <w:proofErr w:type="gramStart"/>
                      <w:r>
                        <w:t>most :</w:t>
                      </w:r>
                      <w:proofErr w:type="gramEnd"/>
                      <w:r>
                        <w:t xml:space="preserve"> 178=178,000 [A]</w:t>
                      </w:r>
                    </w:p>
                    <w:p w14:paraId="14B95A15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r>
                        <w:t>v místě výměny krytu vozovky: 95=95,000 [B]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050" distB="2390140" distL="0" distR="0" simplePos="0" relativeHeight="125829427" behindDoc="0" locked="0" layoutInCell="1" allowOverlap="1" wp14:anchorId="2EFA50E6" wp14:editId="53FE55EE">
                <wp:simplePos x="0" y="0"/>
                <wp:positionH relativeFrom="page">
                  <wp:posOffset>9070975</wp:posOffset>
                </wp:positionH>
                <wp:positionV relativeFrom="paragraph">
                  <wp:posOffset>146050</wp:posOffset>
                </wp:positionV>
                <wp:extent cx="143510" cy="91440"/>
                <wp:effectExtent l="0" t="0" r="0" b="0"/>
                <wp:wrapTopAndBottom/>
                <wp:docPr id="122" name="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FCC841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FA50E6" id="Shape 122" o:spid="_x0000_s1059" type="#_x0000_t202" style="position:absolute;margin-left:714.25pt;margin-top:11.5pt;width:11.3pt;height:7.2pt;z-index:125829427;visibility:visible;mso-wrap-style:none;mso-wrap-distance-left:0;mso-wrap-distance-top:11.5pt;mso-wrap-distance-right:0;mso-wrap-distance-bottom:188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" filled="f" stroked="f">
                <v:textbox inset="0,0,0,0">
                  <w:txbxContent>
                    <w:p w14:paraId="0BFCC841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050" distB="2390140" distL="0" distR="0" simplePos="0" relativeHeight="125829429" behindDoc="0" locked="0" layoutInCell="1" allowOverlap="1" wp14:anchorId="5F336526" wp14:editId="51BC4CE7">
                <wp:simplePos x="0" y="0"/>
                <wp:positionH relativeFrom="page">
                  <wp:posOffset>9778365</wp:posOffset>
                </wp:positionH>
                <wp:positionV relativeFrom="paragraph">
                  <wp:posOffset>146050</wp:posOffset>
                </wp:positionV>
                <wp:extent cx="143510" cy="91440"/>
                <wp:effectExtent l="0" t="0" r="0" b="0"/>
                <wp:wrapTopAndBottom/>
                <wp:docPr id="124" name="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C288AE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336526" id="Shape 124" o:spid="_x0000_s1060" type="#_x0000_t202" style="position:absolute;margin-left:769.95pt;margin-top:11.5pt;width:11.3pt;height:7.2pt;z-index:125829429;visibility:visible;mso-wrap-style:none;mso-wrap-distance-left:0;mso-wrap-distance-top:11.5pt;mso-wrap-distance-right:0;mso-wrap-distance-bottom:188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" filled="f" stroked="f">
                <v:textbox inset="0,0,0,0">
                  <w:txbxContent>
                    <w:p w14:paraId="06C288AE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9410" distB="2176780" distL="0" distR="0" simplePos="0" relativeHeight="125829431" behindDoc="0" locked="0" layoutInCell="1" allowOverlap="1" wp14:anchorId="3FDF1B8D" wp14:editId="6D30BDB2">
                <wp:simplePos x="0" y="0"/>
                <wp:positionH relativeFrom="page">
                  <wp:posOffset>9070975</wp:posOffset>
                </wp:positionH>
                <wp:positionV relativeFrom="paragraph">
                  <wp:posOffset>359410</wp:posOffset>
                </wp:positionV>
                <wp:extent cx="143510" cy="91440"/>
                <wp:effectExtent l="0" t="0" r="0" b="0"/>
                <wp:wrapTopAndBottom/>
                <wp:docPr id="126" name="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B4A863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DF1B8D" id="Shape 126" o:spid="_x0000_s1061" type="#_x0000_t202" style="position:absolute;margin-left:714.25pt;margin-top:28.3pt;width:11.3pt;height:7.2pt;z-index:125829431;visibility:visible;mso-wrap-style:none;mso-wrap-distance-left:0;mso-wrap-distance-top:28.3pt;mso-wrap-distance-right:0;mso-wrap-distance-bottom:171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" filled="f" stroked="f">
                <v:textbox inset="0,0,0,0">
                  <w:txbxContent>
                    <w:p w14:paraId="1EB4A863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9410" distB="2176780" distL="0" distR="0" simplePos="0" relativeHeight="125829433" behindDoc="0" locked="0" layoutInCell="1" allowOverlap="1" wp14:anchorId="01EA4ED4" wp14:editId="14DEC38E">
                <wp:simplePos x="0" y="0"/>
                <wp:positionH relativeFrom="page">
                  <wp:posOffset>9778365</wp:posOffset>
                </wp:positionH>
                <wp:positionV relativeFrom="paragraph">
                  <wp:posOffset>359410</wp:posOffset>
                </wp:positionV>
                <wp:extent cx="143510" cy="91440"/>
                <wp:effectExtent l="0" t="0" r="0" b="0"/>
                <wp:wrapTopAndBottom/>
                <wp:docPr id="128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F7C3D2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EA4ED4" id="Shape 128" o:spid="_x0000_s1062" type="#_x0000_t202" style="position:absolute;margin-left:769.95pt;margin-top:28.3pt;width:11.3pt;height:7.2pt;z-index:125829433;visibility:visible;mso-wrap-style:none;mso-wrap-distance-left:0;mso-wrap-distance-top:28.3pt;mso-wrap-distance-right:0;mso-wrap-distance-bottom:171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" filled="f" stroked="f">
                <v:textbox inset="0,0,0,0">
                  <w:txbxContent>
                    <w:p w14:paraId="61F7C3D2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8345" distB="1536700" distL="0" distR="0" simplePos="0" relativeHeight="125829435" behindDoc="0" locked="0" layoutInCell="1" allowOverlap="1" wp14:anchorId="4100DC54" wp14:editId="591166C5">
                <wp:simplePos x="0" y="0"/>
                <wp:positionH relativeFrom="page">
                  <wp:posOffset>686435</wp:posOffset>
                </wp:positionH>
                <wp:positionV relativeFrom="paragraph">
                  <wp:posOffset>728345</wp:posOffset>
                </wp:positionV>
                <wp:extent cx="4392295" cy="362585"/>
                <wp:effectExtent l="0" t="0" r="0" b="0"/>
                <wp:wrapTopAndBottom/>
                <wp:docPr id="130" name="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240"/>
                            </w:tblGrid>
                            <w:tr w:rsidR="00F964D1" w14:paraId="7AC26AA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E4DC80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EC1683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C28444D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575C43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D13E54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950E161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57" w:lineRule="auto"/>
                                  </w:pPr>
                                  <w:r>
                                    <w:t xml:space="preserve">LITY ASFALT MA IV (OCHRANA MOSTNÍ </w:t>
                                  </w:r>
                                  <w:r>
                                    <w:t>IZOLACE) 11 TL. 35MM MA 11 IV, tl.</w:t>
                                  </w:r>
                                  <w:proofErr w:type="gramStart"/>
                                  <w:r>
                                    <w:t>35mm</w:t>
                                  </w:r>
                                  <w:proofErr w:type="gramEnd"/>
                                </w:p>
                                <w:p w14:paraId="7EE2F6F0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57" w:lineRule="auto"/>
                                  </w:pPr>
                                  <w:proofErr w:type="spellStart"/>
                                  <w:proofErr w:type="gramStart"/>
                                  <w:r>
                                    <w:t>vč.úpravy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napojení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2857EF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</w:tr>
                            <w:tr w:rsidR="00F964D1" w14:paraId="3D82175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5"/>
                              </w:trPr>
                              <w:tc>
                                <w:tcPr>
                                  <w:tcW w:w="6917" w:type="dxa"/>
                                  <w:gridSpan w:val="6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835C8C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 xml:space="preserve">na </w:t>
                                  </w:r>
                                  <w:proofErr w:type="gramStart"/>
                                  <w:r>
                                    <w:t>mostě :</w:t>
                                  </w:r>
                                  <w:proofErr w:type="gramEnd"/>
                                  <w:r>
                                    <w:t xml:space="preserve"> 60=60,000 [A]</w:t>
                                  </w:r>
                                </w:p>
                              </w:tc>
                            </w:tr>
                            <w:tr w:rsidR="00F964D1" w14:paraId="4249DB8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6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3D3D3"/>
                                </w:tcPr>
                                <w:p w14:paraId="42C62C16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3D3D3"/>
                                </w:tcPr>
                                <w:p w14:paraId="47962CC5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3D3D3"/>
                                  <w:vAlign w:val="bottom"/>
                                </w:tcPr>
                                <w:p w14:paraId="6740672B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3D3D3"/>
                                </w:tcPr>
                                <w:p w14:paraId="2CC2C227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3D3D3"/>
                                </w:tcPr>
                                <w:p w14:paraId="469F0A5D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Komunikace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3D3D3"/>
                                </w:tcPr>
                                <w:p w14:paraId="5E5D7477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77FC99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00DC54" id="Shape 130" o:spid="_x0000_s1063" type="#_x0000_t202" style="position:absolute;margin-left:54.05pt;margin-top:57.35pt;width:345.85pt;height:28.55pt;z-index:125829435;visibility:visible;mso-wrap-style:square;mso-wrap-distance-left:0;mso-wrap-distance-top:57.35pt;mso-wrap-distance-right:0;mso-wrap-distance-bottom:12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240"/>
                      </w:tblGrid>
                      <w:tr w:rsidR="00F964D1" w14:paraId="7AC26AA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2E4DC80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59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0EC1683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C28444D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575C43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D13E54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950E161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57" w:lineRule="auto"/>
                            </w:pPr>
                            <w:r>
                              <w:t xml:space="preserve">LITY ASFALT MA IV (OCHRANA MOSTNÍ </w:t>
                            </w:r>
                            <w:r>
                              <w:t>IZOLACE) 11 TL. 35MM MA 11 IV, tl.</w:t>
                            </w:r>
                            <w:proofErr w:type="gramStart"/>
                            <w:r>
                              <w:t>35mm</w:t>
                            </w:r>
                            <w:proofErr w:type="gramEnd"/>
                          </w:p>
                          <w:p w14:paraId="7EE2F6F0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57" w:lineRule="auto"/>
                            </w:pPr>
                            <w:proofErr w:type="spellStart"/>
                            <w:proofErr w:type="gramStart"/>
                            <w:r>
                              <w:t>vč.úpravy</w:t>
                            </w:r>
                            <w:proofErr w:type="spellEnd"/>
                            <w:proofErr w:type="gramEnd"/>
                            <w:r>
                              <w:t xml:space="preserve"> napojení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42857EF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M2</w:t>
                            </w:r>
                          </w:p>
                        </w:tc>
                      </w:tr>
                      <w:tr w:rsidR="00F964D1" w14:paraId="3D82175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5"/>
                        </w:trPr>
                        <w:tc>
                          <w:tcPr>
                            <w:tcW w:w="6917" w:type="dxa"/>
                            <w:gridSpan w:val="6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835C8C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 xml:space="preserve">na </w:t>
                            </w:r>
                            <w:proofErr w:type="gramStart"/>
                            <w:r>
                              <w:t>mostě :</w:t>
                            </w:r>
                            <w:proofErr w:type="gramEnd"/>
                            <w:r>
                              <w:t xml:space="preserve"> 60=60,000 [A]</w:t>
                            </w:r>
                          </w:p>
                        </w:tc>
                      </w:tr>
                      <w:tr w:rsidR="00F964D1" w14:paraId="4249DB8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6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3D3D3"/>
                          </w:tcPr>
                          <w:p w14:paraId="42C62C16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3D3D3"/>
                          </w:tcPr>
                          <w:p w14:paraId="47962CC5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3D3D3"/>
                            <w:vAlign w:val="bottom"/>
                          </w:tcPr>
                          <w:p w14:paraId="6740672B" w14:textId="77777777" w:rsidR="00F964D1" w:rsidRDefault="008123EF">
                            <w:pPr>
                              <w:pStyle w:val="Jin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3D3D3"/>
                          </w:tcPr>
                          <w:p w14:paraId="2CC2C227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3D3D3"/>
                          </w:tcPr>
                          <w:p w14:paraId="469F0A5D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Komunikace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3D3D3"/>
                          </w:tcPr>
                          <w:p w14:paraId="5E5D7477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2677FC99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BA06EC2" wp14:editId="24C5BE21">
                <wp:simplePos x="0" y="0"/>
                <wp:positionH relativeFrom="page">
                  <wp:posOffset>2487930</wp:posOffset>
                </wp:positionH>
                <wp:positionV relativeFrom="paragraph">
                  <wp:posOffset>648970</wp:posOffset>
                </wp:positionV>
                <wp:extent cx="460375" cy="94615"/>
                <wp:effectExtent l="0" t="0" r="0" b="0"/>
                <wp:wrapNone/>
                <wp:docPr id="132" name="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09D1DE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proofErr w:type="spellStart"/>
                            <w:r>
                              <w:t>a+b</w:t>
                            </w:r>
                            <w:proofErr w:type="spellEnd"/>
                            <w:r>
                              <w:t>=273,000 [C]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A06EC2" id="Shape 132" o:spid="_x0000_s1064" type="#_x0000_t202" style="position:absolute;margin-left:195.9pt;margin-top:51.1pt;width:36.25pt;height:7.4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" filled="f" stroked="f">
                <v:textbox inset="0,0,0,0">
                  <w:txbxContent>
                    <w:p w14:paraId="1309D1DE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proofErr w:type="spellStart"/>
                      <w:r>
                        <w:t>a+b</w:t>
                      </w:r>
                      <w:proofErr w:type="spellEnd"/>
                      <w:r>
                        <w:t>=273,000 [C]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8680" distB="1667510" distL="0" distR="0" simplePos="0" relativeHeight="125829437" behindDoc="0" locked="0" layoutInCell="1" allowOverlap="1" wp14:anchorId="511BAD90" wp14:editId="2DDE4248">
                <wp:simplePos x="0" y="0"/>
                <wp:positionH relativeFrom="page">
                  <wp:posOffset>9070975</wp:posOffset>
                </wp:positionH>
                <wp:positionV relativeFrom="paragraph">
                  <wp:posOffset>868680</wp:posOffset>
                </wp:positionV>
                <wp:extent cx="143510" cy="91440"/>
                <wp:effectExtent l="0" t="0" r="0" b="0"/>
                <wp:wrapTopAndBottom/>
                <wp:docPr id="134" name="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151D18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1BAD90" id="Shape 134" o:spid="_x0000_s1065" type="#_x0000_t202" style="position:absolute;margin-left:714.25pt;margin-top:68.4pt;width:11.3pt;height:7.2pt;z-index:125829437;visibility:visible;mso-wrap-style:none;mso-wrap-distance-left:0;mso-wrap-distance-top:68.4pt;mso-wrap-distance-right:0;mso-wrap-distance-bottom:13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" filled="f" stroked="f">
                <v:textbox inset="0,0,0,0">
                  <w:txbxContent>
                    <w:p w14:paraId="70151D18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8680" distB="1667510" distL="0" distR="0" simplePos="0" relativeHeight="125829439" behindDoc="0" locked="0" layoutInCell="1" allowOverlap="1" wp14:anchorId="42A19D3F" wp14:editId="4D1A529A">
                <wp:simplePos x="0" y="0"/>
                <wp:positionH relativeFrom="page">
                  <wp:posOffset>9778365</wp:posOffset>
                </wp:positionH>
                <wp:positionV relativeFrom="paragraph">
                  <wp:posOffset>868680</wp:posOffset>
                </wp:positionV>
                <wp:extent cx="143510" cy="91440"/>
                <wp:effectExtent l="0" t="0" r="0" b="0"/>
                <wp:wrapTopAndBottom/>
                <wp:docPr id="13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F4024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A19D3F" id="Shape 136" o:spid="_x0000_s1066" type="#_x0000_t202" style="position:absolute;margin-left:769.95pt;margin-top:68.4pt;width:11.3pt;height:7.2pt;z-index:125829439;visibility:visible;mso-wrap-style:none;mso-wrap-distance-left:0;mso-wrap-distance-top:68.4pt;mso-wrap-distance-right:0;mso-wrap-distance-bottom:13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" filled="f" stroked="f">
                <v:textbox inset="0,0,0,0">
                  <w:txbxContent>
                    <w:p w14:paraId="1F0F4024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6175" distB="1383665" distL="0" distR="0" simplePos="0" relativeHeight="125829441" behindDoc="0" locked="0" layoutInCell="1" allowOverlap="1" wp14:anchorId="05DFBA30" wp14:editId="72F6678D">
                <wp:simplePos x="0" y="0"/>
                <wp:positionH relativeFrom="page">
                  <wp:posOffset>3353435</wp:posOffset>
                </wp:positionH>
                <wp:positionV relativeFrom="paragraph">
                  <wp:posOffset>1146175</wp:posOffset>
                </wp:positionV>
                <wp:extent cx="267970" cy="97790"/>
                <wp:effectExtent l="0" t="0" r="0" b="0"/>
                <wp:wrapTopAndBottom/>
                <wp:docPr id="138" name="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5DF027" w14:textId="77777777" w:rsidR="00F964D1" w:rsidRDefault="008123EF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22" w:name="bookmark20"/>
                            <w:bookmarkStart w:id="23" w:name="bookmark21"/>
                            <w:proofErr w:type="spellStart"/>
                            <w:r>
                              <w:t>iě</w:t>
                            </w:r>
                            <w:proofErr w:type="spellEnd"/>
                            <w:r>
                              <w:t xml:space="preserve"> otvorů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DFBA30" id="Shape 138" o:spid="_x0000_s1067" type="#_x0000_t202" style="position:absolute;margin-left:264.05pt;margin-top:90.25pt;width:21.1pt;height:7.7pt;z-index:125829441;visibility:visible;mso-wrap-style:none;mso-wrap-distance-left:0;mso-wrap-distance-top:90.25pt;mso-wrap-distance-right:0;mso-wrap-distance-bottom:10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" filled="f" stroked="f">
                <v:textbox inset="0,0,0,0">
                  <w:txbxContent>
                    <w:p w14:paraId="085DF027" w14:textId="77777777" w:rsidR="00F964D1" w:rsidRDefault="008123EF">
                      <w:pPr>
                        <w:pStyle w:val="Nadpis50"/>
                        <w:keepNext/>
                        <w:keepLines/>
                        <w:shd w:val="clear" w:color="auto" w:fill="auto"/>
                      </w:pPr>
                      <w:bookmarkStart w:id="24" w:name="bookmark20"/>
                      <w:bookmarkStart w:id="25" w:name="bookmark21"/>
                      <w:proofErr w:type="spellStart"/>
                      <w:r>
                        <w:t>iě</w:t>
                      </w:r>
                      <w:proofErr w:type="spellEnd"/>
                      <w:r>
                        <w:t xml:space="preserve"> otvorů</w:t>
                      </w:r>
                      <w:bookmarkEnd w:id="24"/>
                      <w:bookmarkEnd w:id="2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1207135" distB="655320" distL="0" distR="0" simplePos="0" relativeHeight="125829443" behindDoc="0" locked="0" layoutInCell="1" allowOverlap="1" wp14:anchorId="71EF7B30" wp14:editId="0B55E118">
            <wp:simplePos x="0" y="0"/>
            <wp:positionH relativeFrom="page">
              <wp:posOffset>8528685</wp:posOffset>
            </wp:positionH>
            <wp:positionV relativeFrom="paragraph">
              <wp:posOffset>1207135</wp:posOffset>
            </wp:positionV>
            <wp:extent cx="1420495" cy="768350"/>
            <wp:effectExtent l="0" t="0" r="0" b="0"/>
            <wp:wrapTopAndBottom/>
            <wp:docPr id="140" name="Shap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box 141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142049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25550" distB="1033145" distL="0" distR="0" simplePos="0" relativeHeight="125829444" behindDoc="0" locked="0" layoutInCell="1" allowOverlap="1" wp14:anchorId="78A9048C" wp14:editId="07205CDC">
                <wp:simplePos x="0" y="0"/>
                <wp:positionH relativeFrom="page">
                  <wp:posOffset>686435</wp:posOffset>
                </wp:positionH>
                <wp:positionV relativeFrom="paragraph">
                  <wp:posOffset>1225550</wp:posOffset>
                </wp:positionV>
                <wp:extent cx="9238615" cy="368935"/>
                <wp:effectExtent l="0" t="0" r="0" b="0"/>
                <wp:wrapTopAndBottom/>
                <wp:docPr id="142" name="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86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5717"/>
                              <w:gridCol w:w="1032"/>
                              <w:gridCol w:w="1123"/>
                            </w:tblGrid>
                            <w:tr w:rsidR="00F964D1" w14:paraId="7FEA9B1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441A4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FB11B17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8692085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62663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1135A7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3442F5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t xml:space="preserve">INJEKTÁŽ TRHLIN SILOVĚ SPOJUJÍCÍ kompletní provedení injektáže trhlin v </w:t>
                                  </w:r>
                                  <w:r>
                                    <w:t>kamenné klenbě pouze předpoklad, skutečný rozsah bude stanoven na základě zjištěného stavu klenbové konstrukce v době realizace stavby a navržen projektu RDS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DA11F9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 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DF05BB7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8FB68A7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0,00</w:t>
                                  </w:r>
                                </w:p>
                              </w:tc>
                            </w:tr>
                            <w:tr w:rsidR="00F964D1" w14:paraId="2B3CCA9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0"/>
                              </w:trPr>
                              <w:tc>
                                <w:tcPr>
                                  <w:tcW w:w="14549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64CCC0C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left="2840"/>
                                  </w:pPr>
                                  <w:r>
                                    <w:t>7,7*4=30,800 [A]</w:t>
                                  </w:r>
                                </w:p>
                              </w:tc>
                            </w:tr>
                          </w:tbl>
                          <w:p w14:paraId="5634E1B7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A9048C" id="Shape 142" o:spid="_x0000_s1068" type="#_x0000_t202" style="position:absolute;margin-left:54.05pt;margin-top:96.5pt;width:727.45pt;height:29.05pt;z-index:125829444;visibility:visible;mso-wrap-style:square;mso-wrap-distance-left:0;mso-wrap-distance-top:96.5pt;mso-wrap-distance-right:0;mso-wrap-distance-bottom:81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5717"/>
                        <w:gridCol w:w="1032"/>
                        <w:gridCol w:w="1123"/>
                      </w:tblGrid>
                      <w:tr w:rsidR="00F964D1" w14:paraId="7FEA9B1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441A48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FB11B17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8692085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62663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41135A7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3442F5E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t xml:space="preserve">INJEKTÁŽ TRHLIN SILOVĚ SPOJUJÍCÍ kompletní provedení injektáže trhlin v </w:t>
                            </w:r>
                            <w:r>
                              <w:t>kamenné klenbě pouze předpoklad, skutečný rozsah bude stanoven na základě zjištěného stavu klenbové konstrukce v době realizace stavby a navržen projektu RDS</w:t>
                            </w:r>
                          </w:p>
                        </w:tc>
                        <w:tc>
                          <w:tcPr>
                            <w:tcW w:w="5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9DA11F9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 l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DF05BB7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0,00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8FB68A7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0,00</w:t>
                            </w:r>
                          </w:p>
                        </w:tc>
                      </w:tr>
                      <w:tr w:rsidR="00F964D1" w14:paraId="2B3CCA9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0"/>
                        </w:trPr>
                        <w:tc>
                          <w:tcPr>
                            <w:tcW w:w="14549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64CCC0C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left="2840"/>
                            </w:pPr>
                            <w:r>
                              <w:t>7,7*4=30,800 [A]</w:t>
                            </w:r>
                          </w:p>
                        </w:tc>
                      </w:tr>
                    </w:tbl>
                    <w:p w14:paraId="5634E1B7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F9709E8" wp14:editId="60640D01">
                <wp:simplePos x="0" y="0"/>
                <wp:positionH relativeFrom="page">
                  <wp:posOffset>1570355</wp:posOffset>
                </wp:positionH>
                <wp:positionV relativeFrom="paragraph">
                  <wp:posOffset>1146175</wp:posOffset>
                </wp:positionV>
                <wp:extent cx="69850" cy="97790"/>
                <wp:effectExtent l="0" t="0" r="0" b="0"/>
                <wp:wrapNone/>
                <wp:docPr id="144" name="Shap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80F54F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9709E8" id="Shape 144" o:spid="_x0000_s1069" type="#_x0000_t202" style="position:absolute;margin-left:123.65pt;margin-top:90.25pt;width:5.5pt;height:7.7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" filled="f" stroked="f">
                <v:textbox inset="0,0,0,0">
                  <w:txbxContent>
                    <w:p w14:paraId="0B80F54F" w14:textId="77777777" w:rsidR="00F964D1" w:rsidRDefault="008123EF">
                      <w:pPr>
                        <w:pStyle w:val="Titulektabulky0"/>
                        <w:shd w:val="clear" w:color="auto" w:fill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8135" distB="814070" distL="0" distR="0" simplePos="0" relativeHeight="125829446" behindDoc="0" locked="0" layoutInCell="1" allowOverlap="1" wp14:anchorId="7953C5C9" wp14:editId="1DD7BBD7">
                <wp:simplePos x="0" y="0"/>
                <wp:positionH relativeFrom="page">
                  <wp:posOffset>686435</wp:posOffset>
                </wp:positionH>
                <wp:positionV relativeFrom="paragraph">
                  <wp:posOffset>1588135</wp:posOffset>
                </wp:positionV>
                <wp:extent cx="4639310" cy="225425"/>
                <wp:effectExtent l="0" t="0" r="0" b="0"/>
                <wp:wrapTopAndBottom/>
                <wp:docPr id="146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45"/>
                              <w:gridCol w:w="629"/>
                            </w:tblGrid>
                            <w:tr w:rsidR="00F964D1" w14:paraId="37A2378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1A077B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1E80AD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2023 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13B3FB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62745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084BA4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4A853A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t xml:space="preserve">SPÁROVÁNÍ STARÉHO ZDIVA </w:t>
                                  </w:r>
                                  <w:r>
                                    <w:t>CEMENTOVOU MALTOU</w:t>
                                  </w:r>
                                </w:p>
                                <w:p w14:paraId="3BE5FA2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t xml:space="preserve">Kompletní </w:t>
                                  </w:r>
                                  <w:proofErr w:type="spellStart"/>
                                  <w:r>
                                    <w:t>přespárování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spar</w:t>
                                  </w:r>
                                  <w:proofErr w:type="spellEnd"/>
                                  <w:r>
                                    <w:t xml:space="preserve"> stávající klenbové konstrukce, včetně všech pomocných prací i očištění stávajících kamenů klenby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BB9726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451"/>
                                    </w:tabs>
                                  </w:pPr>
                                  <w:r>
                                    <w:t>M2</w:t>
                                  </w:r>
                                  <w:r>
                                    <w:tab/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5388AF5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53C5C9" id="Shape 146" o:spid="_x0000_s1070" type="#_x0000_t202" style="position:absolute;margin-left:54.05pt;margin-top:125.05pt;width:365.3pt;height:17.75pt;z-index:125829446;visibility:visible;mso-wrap-style:square;mso-wrap-distance-left:0;mso-wrap-distance-top:125.05pt;mso-wrap-distance-right:0;mso-wrap-distance-bottom:6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45"/>
                        <w:gridCol w:w="629"/>
                      </w:tblGrid>
                      <w:tr w:rsidR="00F964D1" w14:paraId="37A2378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1A077BE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61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1E80AD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2023 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13B3FB8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62745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9084BA4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E4A853A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SPÁROVÁNÍ STARÉHO ZDIVA </w:t>
                            </w:r>
                            <w:r>
                              <w:t>CEMENTOVOU MALTOU</w:t>
                            </w:r>
                          </w:p>
                          <w:p w14:paraId="3BE5FA2E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Kompletní </w:t>
                            </w:r>
                            <w:proofErr w:type="spellStart"/>
                            <w:r>
                              <w:t>přespárování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spar</w:t>
                            </w:r>
                            <w:proofErr w:type="spellEnd"/>
                            <w:r>
                              <w:t xml:space="preserve"> stávající klenbové konstrukce, včetně všech pomocných prací i očištění stávajících kamenů klenby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0BB9726" w14:textId="77777777" w:rsidR="00F964D1" w:rsidRDefault="008123EF">
                            <w:pPr>
                              <w:pStyle w:val="Jin0"/>
                              <w:shd w:val="clear" w:color="auto" w:fill="auto"/>
                              <w:tabs>
                                <w:tab w:val="left" w:pos="451"/>
                              </w:tabs>
                            </w:pPr>
                            <w:r>
                              <w:t>M2</w:t>
                            </w:r>
                            <w:r>
                              <w:tab/>
                              <w:t>1</w:t>
                            </w:r>
                          </w:p>
                        </w:tc>
                      </w:tr>
                    </w:tbl>
                    <w:p w14:paraId="65388AF5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1795145" distB="652780" distL="0" distR="0" simplePos="0" relativeHeight="125829448" behindDoc="0" locked="0" layoutInCell="1" allowOverlap="1" wp14:anchorId="784DD87B" wp14:editId="5D76DB6C">
            <wp:simplePos x="0" y="0"/>
            <wp:positionH relativeFrom="page">
              <wp:posOffset>671195</wp:posOffset>
            </wp:positionH>
            <wp:positionV relativeFrom="paragraph">
              <wp:posOffset>1795145</wp:posOffset>
            </wp:positionV>
            <wp:extent cx="250190" cy="182880"/>
            <wp:effectExtent l="0" t="0" r="0" b="0"/>
            <wp:wrapTopAndBottom/>
            <wp:docPr id="148" name="Shap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box 149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2501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798320" distB="664845" distL="0" distR="0" simplePos="0" relativeHeight="125829449" behindDoc="0" locked="0" layoutInCell="1" allowOverlap="1" wp14:anchorId="33CC9813" wp14:editId="4AF2E293">
                <wp:simplePos x="0" y="0"/>
                <wp:positionH relativeFrom="page">
                  <wp:posOffset>2487295</wp:posOffset>
                </wp:positionH>
                <wp:positionV relativeFrom="paragraph">
                  <wp:posOffset>1798320</wp:posOffset>
                </wp:positionV>
                <wp:extent cx="1134110" cy="164465"/>
                <wp:effectExtent l="0" t="0" r="0" b="0"/>
                <wp:wrapTopAndBottom/>
                <wp:docPr id="150" name="Shap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BFE180" w14:textId="77777777" w:rsidR="00F964D1" w:rsidRDefault="008123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10*7,7+18*2=113,000 [A]</w:t>
                            </w:r>
                          </w:p>
                          <w:p w14:paraId="213A9C95" w14:textId="77777777" w:rsidR="00F964D1" w:rsidRDefault="008123EF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line="230" w:lineRule="auto"/>
                            </w:pPr>
                            <w:bookmarkStart w:id="26" w:name="bookmark22"/>
                            <w:bookmarkStart w:id="27" w:name="bookmark23"/>
                            <w:r>
                              <w:t>Úpravy povrchů, podlahy, výplně otvorů</w:t>
                            </w:r>
                            <w:bookmarkEnd w:id="26"/>
                            <w:bookmarkEnd w:id="2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CC9813" id="Shape 150" o:spid="_x0000_s1071" type="#_x0000_t202" style="position:absolute;margin-left:195.85pt;margin-top:141.6pt;width:89.3pt;height:12.95pt;z-index:125829449;visibility:visible;mso-wrap-style:square;mso-wrap-distance-left:0;mso-wrap-distance-top:141.6pt;mso-wrap-distance-right:0;mso-wrap-distance-bottom:52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" filled="f" stroked="f">
                <v:textbox inset="0,0,0,0">
                  <w:txbxContent>
                    <w:p w14:paraId="09BFE180" w14:textId="77777777" w:rsidR="00F964D1" w:rsidRDefault="008123EF">
                      <w:pPr>
                        <w:pStyle w:val="Zkladntext20"/>
                        <w:shd w:val="clear" w:color="auto" w:fill="auto"/>
                      </w:pPr>
                      <w:r>
                        <w:t>10*7,7+18*2=113,000 [A]</w:t>
                      </w:r>
                    </w:p>
                    <w:p w14:paraId="213A9C95" w14:textId="77777777" w:rsidR="00F964D1" w:rsidRDefault="008123EF">
                      <w:pPr>
                        <w:pStyle w:val="Nadpis50"/>
                        <w:keepNext/>
                        <w:keepLines/>
                        <w:shd w:val="clear" w:color="auto" w:fill="auto"/>
                        <w:spacing w:line="230" w:lineRule="auto"/>
                      </w:pPr>
                      <w:bookmarkStart w:id="28" w:name="bookmark22"/>
                      <w:bookmarkStart w:id="29" w:name="bookmark23"/>
                      <w:r>
                        <w:t>Úpravy povrchů, podlahy, výplně otvorů</w:t>
                      </w:r>
                      <w:bookmarkEnd w:id="28"/>
                      <w:bookmarkEnd w:id="2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2060575" distB="304800" distL="0" distR="0" simplePos="0" relativeHeight="125829451" behindDoc="0" locked="0" layoutInCell="1" allowOverlap="1" wp14:anchorId="62EAFACA" wp14:editId="6BA40BF8">
            <wp:simplePos x="0" y="0"/>
            <wp:positionH relativeFrom="page">
              <wp:posOffset>664845</wp:posOffset>
            </wp:positionH>
            <wp:positionV relativeFrom="paragraph">
              <wp:posOffset>2060575</wp:posOffset>
            </wp:positionV>
            <wp:extent cx="255905" cy="262255"/>
            <wp:effectExtent l="0" t="0" r="0" b="0"/>
            <wp:wrapTopAndBottom/>
            <wp:docPr id="152" name="Shap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box 153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25590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008505" distB="524510" distL="0" distR="0" simplePos="0" relativeHeight="125829452" behindDoc="0" locked="0" layoutInCell="1" allowOverlap="1" wp14:anchorId="0F6C1B36" wp14:editId="415CB2AB">
            <wp:simplePos x="0" y="0"/>
            <wp:positionH relativeFrom="page">
              <wp:posOffset>1542415</wp:posOffset>
            </wp:positionH>
            <wp:positionV relativeFrom="paragraph">
              <wp:posOffset>2008505</wp:posOffset>
            </wp:positionV>
            <wp:extent cx="548640" cy="97790"/>
            <wp:effectExtent l="0" t="0" r="0" b="0"/>
            <wp:wrapTopAndBottom/>
            <wp:docPr id="154" name="Shap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box 155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54864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005330" distB="524510" distL="0" distR="0" simplePos="0" relativeHeight="125829453" behindDoc="0" locked="0" layoutInCell="1" allowOverlap="1" wp14:anchorId="1C3F31F9" wp14:editId="3F6CEDDB">
                <wp:simplePos x="0" y="0"/>
                <wp:positionH relativeFrom="page">
                  <wp:posOffset>2487295</wp:posOffset>
                </wp:positionH>
                <wp:positionV relativeFrom="paragraph">
                  <wp:posOffset>2005330</wp:posOffset>
                </wp:positionV>
                <wp:extent cx="579120" cy="97790"/>
                <wp:effectExtent l="0" t="0" r="0" b="0"/>
                <wp:wrapTopAndBottom/>
                <wp:docPr id="156" name="Shap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2B4A9" w14:textId="77777777" w:rsidR="00F964D1" w:rsidRDefault="008123EF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30" w:name="bookmark24"/>
                            <w:bookmarkStart w:id="31" w:name="bookmark25"/>
                            <w:r>
                              <w:t>Přidružená stavební</w:t>
                            </w:r>
                            <w:bookmarkEnd w:id="30"/>
                            <w:bookmarkEnd w:id="3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3F31F9" id="Shape 156" o:spid="_x0000_s1072" type="#_x0000_t202" style="position:absolute;margin-left:195.85pt;margin-top:157.9pt;width:45.6pt;height:7.7pt;z-index:125829453;visibility:visible;mso-wrap-style:none;mso-wrap-distance-left:0;mso-wrap-distance-top:157.9pt;mso-wrap-distance-right:0;mso-wrap-distance-bottom:4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" filled="f" stroked="f">
                <v:textbox inset="0,0,0,0">
                  <w:txbxContent>
                    <w:p w14:paraId="69F2B4A9" w14:textId="77777777" w:rsidR="00F964D1" w:rsidRDefault="008123EF">
                      <w:pPr>
                        <w:pStyle w:val="Nadpis50"/>
                        <w:keepNext/>
                        <w:keepLines/>
                        <w:shd w:val="clear" w:color="auto" w:fill="auto"/>
                      </w:pPr>
                      <w:bookmarkStart w:id="32" w:name="bookmark24"/>
                      <w:bookmarkStart w:id="33" w:name="bookmark25"/>
                      <w:r>
                        <w:t>Přidružená stavební</w:t>
                      </w:r>
                      <w:bookmarkEnd w:id="32"/>
                      <w:bookmarkEnd w:id="3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84705" distB="317500" distL="0" distR="106680" simplePos="0" relativeHeight="125829455" behindDoc="0" locked="0" layoutInCell="1" allowOverlap="1" wp14:anchorId="50EDC093" wp14:editId="4C01B552">
                <wp:simplePos x="0" y="0"/>
                <wp:positionH relativeFrom="page">
                  <wp:posOffset>686435</wp:posOffset>
                </wp:positionH>
                <wp:positionV relativeFrom="paragraph">
                  <wp:posOffset>2084705</wp:posOffset>
                </wp:positionV>
                <wp:extent cx="4245610" cy="225425"/>
                <wp:effectExtent l="0" t="0" r="0" b="0"/>
                <wp:wrapTopAndBottom/>
                <wp:docPr id="158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61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046"/>
                              <w:gridCol w:w="797"/>
                              <w:gridCol w:w="643"/>
                              <w:gridCol w:w="3854"/>
                            </w:tblGrid>
                            <w:tr w:rsidR="00F964D1" w14:paraId="569AAD2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F4BC2FE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8845D72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 xml:space="preserve">2023 </w:t>
                                  </w:r>
                                  <w:r>
                                    <w:t>OTSKP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901A9B7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711112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D8C060" w14:textId="77777777" w:rsidR="00F964D1" w:rsidRDefault="00F964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58F61F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t>IZOLACE BEZNÝCH KONSTRUKCÍ PROTI ZEMNÍ VLHKOSTI ASFALTOVÝMI PÁSY NAIP</w:t>
                                  </w:r>
                                </w:p>
                                <w:p w14:paraId="74E6D588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</w:pPr>
                                  <w:r>
                                    <w:t>z příl.č.D.1.2.6</w:t>
                                  </w:r>
                                </w:p>
                              </w:tc>
                            </w:tr>
                          </w:tbl>
                          <w:p w14:paraId="06F29169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EDC093" id="Shape 158" o:spid="_x0000_s1073" type="#_x0000_t202" style="position:absolute;margin-left:54.05pt;margin-top:164.15pt;width:334.3pt;height:17.75pt;z-index:125829455;visibility:visible;mso-wrap-style:square;mso-wrap-distance-left:0;mso-wrap-distance-top:164.15pt;mso-wrap-distance-right:8.4pt;mso-wrap-distance-bottom: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1046"/>
                        <w:gridCol w:w="797"/>
                        <w:gridCol w:w="643"/>
                        <w:gridCol w:w="3854"/>
                      </w:tblGrid>
                      <w:tr w:rsidR="00F964D1" w14:paraId="569AAD2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F4BC2FE" w14:textId="77777777" w:rsidR="00F964D1" w:rsidRDefault="008123EF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62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8845D72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 xml:space="preserve">2023 </w:t>
                            </w:r>
                            <w:r>
                              <w:t>OTSKP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901A9B7" w14:textId="77777777" w:rsidR="00F964D1" w:rsidRDefault="008123E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711112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FD8C060" w14:textId="77777777" w:rsidR="00F964D1" w:rsidRDefault="00F964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58F61F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t>IZOLACE BEZNÝCH KONSTRUKCÍ PROTI ZEMNÍ VLHKOSTI ASFALTOVÝMI PÁSY NAIP</w:t>
                            </w:r>
                          </w:p>
                          <w:p w14:paraId="74E6D588" w14:textId="77777777" w:rsidR="00F964D1" w:rsidRDefault="008123EF">
                            <w:pPr>
                              <w:pStyle w:val="Jin0"/>
                              <w:shd w:val="clear" w:color="auto" w:fill="auto"/>
                              <w:spacing w:line="266" w:lineRule="auto"/>
                            </w:pPr>
                            <w:r>
                              <w:t>z příl.č.D.1.2.6</w:t>
                            </w:r>
                          </w:p>
                        </w:tc>
                      </w:tr>
                    </w:tbl>
                    <w:p w14:paraId="06F29169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895F688" wp14:editId="2C1FC741">
                <wp:simplePos x="0" y="0"/>
                <wp:positionH relativeFrom="page">
                  <wp:posOffset>4929505</wp:posOffset>
                </wp:positionH>
                <wp:positionV relativeFrom="paragraph">
                  <wp:posOffset>2221865</wp:posOffset>
                </wp:positionV>
                <wp:extent cx="109855" cy="91440"/>
                <wp:effectExtent l="0" t="0" r="0" b="0"/>
                <wp:wrapNone/>
                <wp:docPr id="160" name="Shap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5B88B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M2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95F688" id="Shape 160" o:spid="_x0000_s1074" type="#_x0000_t202" style="position:absolute;margin-left:388.15pt;margin-top:174.95pt;width:8.65pt;height:7.2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" filled="f" stroked="f">
                <v:textbox inset="0,0,0,0">
                  <w:txbxContent>
                    <w:p w14:paraId="64D5B88B" w14:textId="77777777" w:rsidR="00F964D1" w:rsidRDefault="008123EF">
                      <w:pPr>
                        <w:pStyle w:val="Titulektabulky0"/>
                        <w:shd w:val="clear" w:color="auto" w:fill="auto"/>
                      </w:pPr>
                      <w: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A2BC83A" wp14:editId="5CAD3B13">
                <wp:simplePos x="0" y="0"/>
                <wp:positionH relativeFrom="page">
                  <wp:posOffset>2487930</wp:posOffset>
                </wp:positionH>
                <wp:positionV relativeFrom="paragraph">
                  <wp:posOffset>2316480</wp:posOffset>
                </wp:positionV>
                <wp:extent cx="1380490" cy="311150"/>
                <wp:effectExtent l="0" t="0" r="0" b="0"/>
                <wp:wrapNone/>
                <wp:docPr id="162" name="Shap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F6C78E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rub </w:t>
                            </w:r>
                            <w:proofErr w:type="gramStart"/>
                            <w:r>
                              <w:t>NK :</w:t>
                            </w:r>
                            <w:proofErr w:type="gramEnd"/>
                            <w:r>
                              <w:t xml:space="preserve"> (1,51+1,29)*8,65*1,1 =26,642 [A]</w:t>
                            </w:r>
                          </w:p>
                          <w:p w14:paraId="1152604A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rub </w:t>
                            </w:r>
                            <w:proofErr w:type="gramStart"/>
                            <w:r>
                              <w:t>křídel :</w:t>
                            </w:r>
                            <w:proofErr w:type="gramEnd"/>
                            <w:r>
                              <w:t xml:space="preserve"> 2,25+1,95+5,11*1,4+4,89*1,3=17,711 [B] horní povrch klenby: 5,0*9,3=46,500 [C]</w:t>
                            </w:r>
                          </w:p>
                          <w:p w14:paraId="2044B839" w14:textId="77777777" w:rsidR="00F964D1" w:rsidRDefault="008123EF">
                            <w:pPr>
                              <w:pStyle w:val="Titulektabulky0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líc </w:t>
                            </w:r>
                            <w:proofErr w:type="spellStart"/>
                            <w:r>
                              <w:t>prac</w:t>
                            </w:r>
                            <w:proofErr w:type="spellEnd"/>
                            <w:r>
                              <w:t>. spáry křídel: 1,0*0,3*4=1,200 [D]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2BC83A" id="Shape 162" o:spid="_x0000_s1075" type="#_x0000_t202" style="position:absolute;margin-left:195.9pt;margin-top:182.4pt;width:108.7pt;height:24.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" filled="f" stroked="f">
                <v:textbox inset="0,0,0,0">
                  <w:txbxContent>
                    <w:p w14:paraId="37F6C78E" w14:textId="77777777" w:rsidR="00F964D1" w:rsidRDefault="008123EF">
                      <w:pPr>
                        <w:pStyle w:val="Titulektabulky0"/>
                        <w:shd w:val="clear" w:color="auto" w:fill="auto"/>
                        <w:spacing w:line="266" w:lineRule="auto"/>
                      </w:pPr>
                      <w:r>
                        <w:t xml:space="preserve">rub </w:t>
                      </w:r>
                      <w:proofErr w:type="gramStart"/>
                      <w:r>
                        <w:t>NK :</w:t>
                      </w:r>
                      <w:proofErr w:type="gramEnd"/>
                      <w:r>
                        <w:t xml:space="preserve"> (1,51+1,29)*8,65*1,1 =26,642 [A]</w:t>
                      </w:r>
                    </w:p>
                    <w:p w14:paraId="1152604A" w14:textId="77777777" w:rsidR="00F964D1" w:rsidRDefault="008123EF">
                      <w:pPr>
                        <w:pStyle w:val="Titulektabulky0"/>
                        <w:shd w:val="clear" w:color="auto" w:fill="auto"/>
                        <w:spacing w:line="266" w:lineRule="auto"/>
                      </w:pPr>
                      <w:r>
                        <w:t xml:space="preserve">rub </w:t>
                      </w:r>
                      <w:proofErr w:type="gramStart"/>
                      <w:r>
                        <w:t>křídel :</w:t>
                      </w:r>
                      <w:proofErr w:type="gramEnd"/>
                      <w:r>
                        <w:t xml:space="preserve"> 2,25+1,95+5,11*1,4+4,89*1,3=17,711 [B] horní povrch klenby: 5,0*9,3=46,500 [C]</w:t>
                      </w:r>
                    </w:p>
                    <w:p w14:paraId="2044B839" w14:textId="77777777" w:rsidR="00F964D1" w:rsidRDefault="008123EF">
                      <w:pPr>
                        <w:pStyle w:val="Titulektabulky0"/>
                        <w:shd w:val="clear" w:color="auto" w:fill="auto"/>
                        <w:spacing w:line="266" w:lineRule="auto"/>
                      </w:pPr>
                      <w:r>
                        <w:t xml:space="preserve">líc </w:t>
                      </w:r>
                      <w:proofErr w:type="spellStart"/>
                      <w:r>
                        <w:t>prac</w:t>
                      </w:r>
                      <w:proofErr w:type="spellEnd"/>
                      <w:r>
                        <w:t>. spáry křídel: 1,0*0,3*4=1,200 [D]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2292350" distB="304800" distL="0" distR="0" simplePos="0" relativeHeight="125829457" behindDoc="0" locked="0" layoutInCell="1" allowOverlap="1" wp14:anchorId="7CC03837" wp14:editId="7539A0E5">
            <wp:simplePos x="0" y="0"/>
            <wp:positionH relativeFrom="page">
              <wp:posOffset>1542415</wp:posOffset>
            </wp:positionH>
            <wp:positionV relativeFrom="paragraph">
              <wp:posOffset>2292350</wp:posOffset>
            </wp:positionV>
            <wp:extent cx="548640" cy="30480"/>
            <wp:effectExtent l="0" t="0" r="0" b="0"/>
            <wp:wrapTopAndBottom/>
            <wp:docPr id="164" name="Shap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box 165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4864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084705" distB="317500" distL="0" distR="0" simplePos="0" relativeHeight="125829458" behindDoc="0" locked="0" layoutInCell="1" allowOverlap="1" wp14:anchorId="3EDE6867" wp14:editId="755810F4">
                <wp:simplePos x="0" y="0"/>
                <wp:positionH relativeFrom="page">
                  <wp:posOffset>8552815</wp:posOffset>
                </wp:positionH>
                <wp:positionV relativeFrom="paragraph">
                  <wp:posOffset>2084705</wp:posOffset>
                </wp:positionV>
                <wp:extent cx="1371600" cy="225425"/>
                <wp:effectExtent l="0" t="0" r="0" b="0"/>
                <wp:wrapTopAndBottom/>
                <wp:docPr id="166" name="Shap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7"/>
                              <w:gridCol w:w="1123"/>
                            </w:tblGrid>
                            <w:tr w:rsidR="00F964D1" w14:paraId="7CAA0B2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50AC0E1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89664E9" w14:textId="77777777" w:rsidR="00F964D1" w:rsidRDefault="008123EF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27A75BE" w14:textId="77777777" w:rsidR="00F964D1" w:rsidRDefault="00F964D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DE6867" id="Shape 166" o:spid="_x0000_s1076" type="#_x0000_t202" style="position:absolute;margin-left:673.45pt;margin-top:164.15pt;width:108pt;height:17.75pt;z-index:125829458;visibility:visible;mso-wrap-style:square;mso-wrap-distance-left:0;mso-wrap-distance-top:164.15pt;mso-wrap-distance-right:0;mso-wrap-distance-bottom: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7"/>
                        <w:gridCol w:w="1123"/>
                      </w:tblGrid>
                      <w:tr w:rsidR="00F964D1" w14:paraId="7CAA0B2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50AC0E1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0,00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89664E9" w14:textId="77777777" w:rsidR="00F964D1" w:rsidRDefault="008123EF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0,00</w:t>
                            </w:r>
                          </w:p>
                        </w:tc>
                      </w:tr>
                    </w:tbl>
                    <w:p w14:paraId="227A75BE" w14:textId="77777777" w:rsidR="00F964D1" w:rsidRDefault="00F964D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812E4E" w14:textId="77777777" w:rsidR="00F964D1" w:rsidRDefault="008123E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60" behindDoc="0" locked="0" layoutInCell="1" allowOverlap="1" wp14:anchorId="4E8F632A" wp14:editId="6DDC2C47">
                <wp:simplePos x="0" y="0"/>
                <wp:positionH relativeFrom="page">
                  <wp:posOffset>2487930</wp:posOffset>
                </wp:positionH>
                <wp:positionV relativeFrom="paragraph">
                  <wp:posOffset>1444625</wp:posOffset>
                </wp:positionV>
                <wp:extent cx="1593850" cy="313690"/>
                <wp:effectExtent l="0" t="0" r="0" b="0"/>
                <wp:wrapSquare wrapText="bothSides"/>
                <wp:docPr id="168" name="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C4D1EE" w14:textId="77777777" w:rsidR="00F964D1" w:rsidRDefault="008123EF">
                            <w:pPr>
                              <w:pStyle w:val="Zkladntext20"/>
                              <w:shd w:val="clear" w:color="auto" w:fill="auto"/>
                              <w:spacing w:line="262" w:lineRule="auto"/>
                            </w:pPr>
                            <w:r>
                              <w:t xml:space="preserve">rub </w:t>
                            </w:r>
                            <w:proofErr w:type="gramStart"/>
                            <w:r>
                              <w:t>křídel :</w:t>
                            </w:r>
                            <w:proofErr w:type="gramEnd"/>
                            <w:r>
                              <w:t xml:space="preserve"> 2,25+1,95+5,11*1,4+4,89*1,3=17,711 [B] horní povrch klenby: 5,0*9,3*2=93,000 [C] líc </w:t>
                            </w:r>
                            <w:proofErr w:type="spellStart"/>
                            <w:r>
                              <w:t>prac</w:t>
                            </w:r>
                            <w:proofErr w:type="spellEnd"/>
                            <w:r>
                              <w:t>. spáry křídel: 1,0*0,3*4=1,200 [D]</w:t>
                            </w:r>
                          </w:p>
                          <w:p w14:paraId="28B67041" w14:textId="77777777" w:rsidR="00F964D1" w:rsidRDefault="008123EF">
                            <w:pPr>
                              <w:pStyle w:val="Zkladntext20"/>
                              <w:shd w:val="clear" w:color="auto" w:fill="auto"/>
                              <w:spacing w:line="262" w:lineRule="auto"/>
                            </w:pPr>
                            <w:r>
                              <w:t xml:space="preserve">nad HDPE těsnící fólií za rubem klenby: </w:t>
                            </w:r>
                            <w:r>
                              <w:t>0,9*10*2=18,000 [E]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8F632A" id="Shape 168" o:spid="_x0000_s1077" type="#_x0000_t202" style="position:absolute;margin-left:195.9pt;margin-top:113.75pt;width:125.5pt;height:24.7pt;z-index:125829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" filled="f" stroked="f">
                <v:textbox inset="0,0,0,0">
                  <w:txbxContent>
                    <w:p w14:paraId="5BC4D1EE" w14:textId="77777777" w:rsidR="00F964D1" w:rsidRDefault="008123EF">
                      <w:pPr>
                        <w:pStyle w:val="Zkladntext20"/>
                        <w:shd w:val="clear" w:color="auto" w:fill="auto"/>
                        <w:spacing w:line="262" w:lineRule="auto"/>
                      </w:pPr>
                      <w:r>
                        <w:t xml:space="preserve">rub </w:t>
                      </w:r>
                      <w:proofErr w:type="gramStart"/>
                      <w:r>
                        <w:t>křídel :</w:t>
                      </w:r>
                      <w:proofErr w:type="gramEnd"/>
                      <w:r>
                        <w:t xml:space="preserve"> 2,25+1,95+5,11*1,4+4,89*1,3=17,711 [B] horní povrch klenby: 5,0*9,3*2=93,000 [C] líc </w:t>
                      </w:r>
                      <w:proofErr w:type="spellStart"/>
                      <w:r>
                        <w:t>prac</w:t>
                      </w:r>
                      <w:proofErr w:type="spellEnd"/>
                      <w:r>
                        <w:t>. spáry křídel: 1,0*0,3*4=1,200 [D]</w:t>
                      </w:r>
                    </w:p>
                    <w:p w14:paraId="28B67041" w14:textId="77777777" w:rsidR="00F964D1" w:rsidRDefault="008123EF">
                      <w:pPr>
                        <w:pStyle w:val="Zkladntext20"/>
                        <w:shd w:val="clear" w:color="auto" w:fill="auto"/>
                        <w:spacing w:line="262" w:lineRule="auto"/>
                      </w:pPr>
                      <w:r>
                        <w:t xml:space="preserve">nad HDPE těsnící fólií za rubem klenby: </w:t>
                      </w:r>
                      <w:r>
                        <w:t>0,9*10*2=18,000 [E]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5717"/>
        <w:gridCol w:w="1032"/>
        <w:gridCol w:w="1123"/>
      </w:tblGrid>
      <w:tr w:rsidR="00F964D1" w14:paraId="4B9B8DB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A4651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ind w:firstLine="220"/>
              <w:jc w:val="both"/>
            </w:pPr>
            <w:r>
              <w:t>63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8856A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3143E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</w:pPr>
            <w:r>
              <w:t>711432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C551C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9CAB1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spacing w:line="266" w:lineRule="auto"/>
            </w:pPr>
            <w:r>
              <w:t>IZOLACE MOSTOVEK POD ŘÍMSOU ASFALTOVÝMI PÁSY pod římsou na křídlech</w:t>
            </w:r>
          </w:p>
          <w:p w14:paraId="00E1D8FF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spacing w:line="266" w:lineRule="auto"/>
            </w:pPr>
            <w:r>
              <w:t>z příl.č.D.1.2.4, D.1.2.5 a D.1.2.7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E694E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AB7CC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9BFAF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5BF16C1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54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99889F6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ind w:left="2840"/>
            </w:pPr>
            <w:r>
              <w:t>1,4*(1,8+1,</w:t>
            </w:r>
            <w:proofErr w:type="gramStart"/>
            <w:r>
              <w:t>9)+</w:t>
            </w:r>
            <w:proofErr w:type="gramEnd"/>
            <w:r>
              <w:t>0,65*(5,1+4,9)=11,680 [A]</w:t>
            </w:r>
          </w:p>
        </w:tc>
      </w:tr>
      <w:tr w:rsidR="00F964D1" w14:paraId="01EDCB4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CCCABB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ind w:firstLine="220"/>
              <w:jc w:val="both"/>
            </w:pPr>
            <w:r>
              <w:t>64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8A44FE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85B50A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</w:pPr>
            <w:r>
              <w:t>711442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617F28A2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6646AD2F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spacing w:line="257" w:lineRule="auto"/>
            </w:pPr>
            <w:r>
              <w:t xml:space="preserve">IZOLACE MOSTOVEK </w:t>
            </w:r>
            <w:r>
              <w:t>CELOPLOŠNÁ ASFALTOVÝMI PASY S PEČETÍCÍ VRSTVOU z příl.č.D.1.2.3 a D.1.2.4, včetně přetažení na rub opěr</w:t>
            </w:r>
          </w:p>
        </w:tc>
        <w:tc>
          <w:tcPr>
            <w:tcW w:w="5717" w:type="dxa"/>
            <w:tcBorders>
              <w:top w:val="single" w:sz="4" w:space="0" w:color="auto"/>
            </w:tcBorders>
            <w:shd w:val="clear" w:color="auto" w:fill="FFFFFF"/>
          </w:tcPr>
          <w:p w14:paraId="406ED837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ind w:firstLine="4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14:paraId="77697E49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spacing w:line="199" w:lineRule="auto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1E9B3A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35B858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54F72A50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4549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9B5ACD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ind w:left="2840"/>
            </w:pPr>
            <w:r>
              <w:t>(8,0+0,5*</w:t>
            </w:r>
            <w:proofErr w:type="gramStart"/>
            <w:r>
              <w:t>2)*</w:t>
            </w:r>
            <w:proofErr w:type="gramEnd"/>
            <w:r>
              <w:t>9,3=83,700 [A]</w:t>
            </w:r>
          </w:p>
        </w:tc>
      </w:tr>
      <w:tr w:rsidR="00F964D1" w14:paraId="0207373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F269D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ind w:firstLine="220"/>
              <w:jc w:val="both"/>
            </w:pPr>
            <w:r>
              <w:t>65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92FED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0573E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</w:pPr>
            <w:r>
              <w:t>711502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F8538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688D1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spacing w:line="257" w:lineRule="auto"/>
            </w:pPr>
            <w:r>
              <w:t>OCHRANA IZOLACE NA POVRCHU ASFALTOVÝMI PÁSY ochrana izolace pod římsou</w:t>
            </w:r>
          </w:p>
          <w:p w14:paraId="1A8B8921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spacing w:line="257" w:lineRule="auto"/>
            </w:pPr>
            <w:r>
              <w:t xml:space="preserve">z </w:t>
            </w:r>
            <w:r>
              <w:t>příl.č.D.1.2.7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86A3C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tabs>
                <w:tab w:val="left" w:pos="451"/>
              </w:tabs>
            </w:pPr>
            <w:r>
              <w:t>M2</w:t>
            </w:r>
            <w:r>
              <w:tab/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0894B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FC1B7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1E4A743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9DCFEA2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5E2170A8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43EBCBC6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47F5569A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2A082C76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</w:pPr>
            <w:proofErr w:type="gramStart"/>
            <w:r>
              <w:t>římsy :</w:t>
            </w:r>
            <w:proofErr w:type="gramEnd"/>
            <w:r>
              <w:t xml:space="preserve"> 1,4*0,8+0,65*8,0=6,320 [A]</w:t>
            </w:r>
          </w:p>
          <w:p w14:paraId="169E6E88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</w:pPr>
            <w:r>
              <w:t>křídla mostu: 1,4*(1,8+1,</w:t>
            </w:r>
            <w:proofErr w:type="gramStart"/>
            <w:r>
              <w:t>9)+</w:t>
            </w:r>
            <w:proofErr w:type="gramEnd"/>
            <w:r>
              <w:t>0,65*(5,1+4,9)=11,680 [B]</w:t>
            </w:r>
          </w:p>
        </w:tc>
        <w:tc>
          <w:tcPr>
            <w:tcW w:w="5717" w:type="dxa"/>
            <w:tcBorders>
              <w:top w:val="single" w:sz="4" w:space="0" w:color="auto"/>
            </w:tcBorders>
            <w:shd w:val="clear" w:color="auto" w:fill="FFFFFF"/>
          </w:tcPr>
          <w:p w14:paraId="57030BB5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AE4F05A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2BE57F1E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</w:tr>
      <w:tr w:rsidR="00F964D1" w14:paraId="63F8186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46" w:type="dxa"/>
            <w:shd w:val="clear" w:color="auto" w:fill="FFFFFF"/>
          </w:tcPr>
          <w:p w14:paraId="295A6044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0B2BE035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2D44FA04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4A383E19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bottom"/>
          </w:tcPr>
          <w:p w14:paraId="6AB32C55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</w:pPr>
            <w:proofErr w:type="spellStart"/>
            <w:r>
              <w:t>a+b</w:t>
            </w:r>
            <w:proofErr w:type="spellEnd"/>
            <w:r>
              <w:t>=18,000 [C]</w:t>
            </w:r>
          </w:p>
        </w:tc>
        <w:tc>
          <w:tcPr>
            <w:tcW w:w="5717" w:type="dxa"/>
            <w:shd w:val="clear" w:color="auto" w:fill="FFFFFF"/>
          </w:tcPr>
          <w:p w14:paraId="76B89E41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39C1A9A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36B54A81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</w:tr>
      <w:tr w:rsidR="00F964D1" w14:paraId="0854A1B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CDADBE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ind w:firstLine="220"/>
              <w:jc w:val="both"/>
            </w:pPr>
            <w:r>
              <w:t>66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8F28F1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227401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</w:pPr>
            <w:r>
              <w:t>711509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904A9" w14:textId="77777777" w:rsidR="00F964D1" w:rsidRDefault="00F964D1">
            <w:pPr>
              <w:framePr w:w="14549" w:h="2064" w:vSpace="120" w:wrap="notBeside" w:vAnchor="text" w:hAnchor="text" w:y="12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48702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spacing w:line="262" w:lineRule="auto"/>
            </w:pPr>
            <w:r>
              <w:t xml:space="preserve">OCHRANA IZOLACE NA POVRCHU TEXTILIÍ rub opěr, křídel a klenby </w:t>
            </w:r>
            <w:proofErr w:type="gramStart"/>
            <w:r>
              <w:t>600g</w:t>
            </w:r>
            <w:proofErr w:type="gramEnd"/>
            <w:r>
              <w:t xml:space="preserve">/m2 z </w:t>
            </w:r>
            <w:proofErr w:type="spellStart"/>
            <w:r>
              <w:t>příl</w:t>
            </w:r>
            <w:proofErr w:type="spellEnd"/>
            <w:r>
              <w:t xml:space="preserve">. </w:t>
            </w:r>
            <w:r>
              <w:t>D.1.2.4, D.1.2.5 a D.1.2.7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C39BC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tabs>
                <w:tab w:val="left" w:pos="451"/>
              </w:tabs>
            </w:pPr>
            <w:r>
              <w:t>M2</w:t>
            </w:r>
            <w:r>
              <w:tab/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BFAB3F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99ACF" w14:textId="77777777" w:rsidR="00F964D1" w:rsidRDefault="008123EF">
            <w:pPr>
              <w:pStyle w:val="Jin0"/>
              <w:framePr w:w="14549" w:h="2064" w:vSpace="120" w:wrap="notBeside" w:vAnchor="text" w:hAnchor="text" w:y="121"/>
              <w:shd w:val="clear" w:color="auto" w:fill="auto"/>
              <w:jc w:val="right"/>
            </w:pPr>
            <w:r>
              <w:t>0,00</w:t>
            </w:r>
          </w:p>
        </w:tc>
      </w:tr>
    </w:tbl>
    <w:p w14:paraId="31CB900B" w14:textId="77777777" w:rsidR="00F964D1" w:rsidRDefault="008123EF">
      <w:pPr>
        <w:pStyle w:val="Titulektabulky0"/>
        <w:framePr w:w="874" w:h="163" w:hSpace="13675" w:wrap="notBeside" w:vAnchor="text" w:hAnchor="text" w:x="2838" w:y="1"/>
        <w:shd w:val="clear" w:color="auto" w:fill="auto"/>
      </w:pPr>
      <w:proofErr w:type="spellStart"/>
      <w:r>
        <w:t>a+b+c+d</w:t>
      </w:r>
      <w:proofErr w:type="spellEnd"/>
      <w:r>
        <w:t>=92,0č3 [E'</w:t>
      </w:r>
    </w:p>
    <w:p w14:paraId="6961BBD1" w14:textId="77777777" w:rsidR="00F964D1" w:rsidRDefault="008123EF">
      <w:pPr>
        <w:pStyle w:val="Titulektabulky0"/>
        <w:framePr w:w="1728" w:h="154" w:hSpace="12821" w:wrap="notBeside" w:vAnchor="text" w:hAnchor="text" w:x="2838" w:y="2166"/>
        <w:shd w:val="clear" w:color="auto" w:fill="auto"/>
      </w:pPr>
      <w:r>
        <w:t xml:space="preserve">rub </w:t>
      </w:r>
      <w:proofErr w:type="gramStart"/>
      <w:r>
        <w:t>NK :</w:t>
      </w:r>
      <w:proofErr w:type="gramEnd"/>
      <w:r>
        <w:t xml:space="preserve"> (1,51+1,29)*8,65*1,1 =26,642 [A]</w:t>
      </w:r>
    </w:p>
    <w:p w14:paraId="656F3CF8" w14:textId="77777777" w:rsidR="00F964D1" w:rsidRDefault="00F964D1">
      <w:pPr>
        <w:spacing w:line="1" w:lineRule="exact"/>
      </w:pPr>
    </w:p>
    <w:p w14:paraId="7782D7CC" w14:textId="77777777" w:rsidR="00F964D1" w:rsidRDefault="008123EF">
      <w:pPr>
        <w:pStyle w:val="Titulektabulky0"/>
        <w:shd w:val="clear" w:color="auto" w:fill="auto"/>
        <w:ind w:left="2837"/>
      </w:pPr>
      <w:proofErr w:type="spellStart"/>
      <w:r>
        <w:t>a+b+c+d+e</w:t>
      </w:r>
      <w:proofErr w:type="spellEnd"/>
      <w:r>
        <w:t>=156,553 [F]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5717"/>
        <w:gridCol w:w="1032"/>
        <w:gridCol w:w="1123"/>
      </w:tblGrid>
      <w:tr w:rsidR="00F964D1" w14:paraId="530E854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DA7EA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67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FB11F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AC881" w14:textId="77777777" w:rsidR="00F964D1" w:rsidRDefault="008123EF">
            <w:pPr>
              <w:pStyle w:val="Jin0"/>
              <w:shd w:val="clear" w:color="auto" w:fill="auto"/>
            </w:pPr>
            <w:r>
              <w:t>78382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AD95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02489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>NÁTERY BETON KONSTR TYP S2 (OS-B) nátěr NK</w:t>
            </w:r>
          </w:p>
          <w:p w14:paraId="21267E61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>z příl.č.D.1.2.4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B0436" w14:textId="77777777" w:rsidR="00F964D1" w:rsidRDefault="008123EF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D7590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40F5F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40F1807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4549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1CDA59" w14:textId="77777777" w:rsidR="00F964D1" w:rsidRDefault="008123EF">
            <w:pPr>
              <w:pStyle w:val="Jin0"/>
              <w:shd w:val="clear" w:color="auto" w:fill="auto"/>
              <w:ind w:left="2840"/>
            </w:pPr>
            <w:r>
              <w:t>0,6*8,0*2=9,600 [A]</w:t>
            </w:r>
          </w:p>
        </w:tc>
      </w:tr>
      <w:tr w:rsidR="00F964D1" w14:paraId="6571363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94F7D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68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191F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 xml:space="preserve">2023 </w:t>
            </w:r>
            <w:r>
              <w:t>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F8244" w14:textId="77777777" w:rsidR="00F964D1" w:rsidRDefault="008123EF">
            <w:pPr>
              <w:pStyle w:val="Jin0"/>
              <w:shd w:val="clear" w:color="auto" w:fill="auto"/>
            </w:pPr>
            <w:r>
              <w:t>78383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559E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6954F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NÁTERY BETON KONSTR TYP S4 (OS-C) ochranný nátěr říms</w:t>
            </w:r>
          </w:p>
          <w:p w14:paraId="392ADFDA" w14:textId="77777777" w:rsidR="00F964D1" w:rsidRDefault="008123EF">
            <w:pPr>
              <w:pStyle w:val="Jin0"/>
              <w:shd w:val="clear" w:color="auto" w:fill="auto"/>
              <w:spacing w:line="266" w:lineRule="auto"/>
              <w:jc w:val="both"/>
            </w:pPr>
            <w:r>
              <w:t>z příl.č.02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A7441" w14:textId="77777777" w:rsidR="00F964D1" w:rsidRDefault="008123EF">
            <w:pPr>
              <w:pStyle w:val="Jin0"/>
              <w:shd w:val="clear" w:color="auto" w:fill="auto"/>
              <w:tabs>
                <w:tab w:val="left" w:pos="451"/>
              </w:tabs>
            </w:pPr>
            <w:r>
              <w:t>M2</w:t>
            </w:r>
            <w:r>
              <w:tab/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AB516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1CDCE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426CBBE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33AE3A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453B820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6F8785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2DC972" w14:textId="77777777" w:rsidR="00F964D1" w:rsidRDefault="008123EF">
            <w:pPr>
              <w:pStyle w:val="Jin0"/>
              <w:shd w:val="clear" w:color="auto" w:fill="auto"/>
            </w:pPr>
            <w:r>
              <w:t>2,9*11,7+1,5*18=60,930 [A]</w:t>
            </w:r>
          </w:p>
        </w:tc>
        <w:tc>
          <w:tcPr>
            <w:tcW w:w="5717" w:type="dxa"/>
            <w:tcBorders>
              <w:top w:val="single" w:sz="4" w:space="0" w:color="auto"/>
            </w:tcBorders>
            <w:shd w:val="clear" w:color="auto" w:fill="FFFFFF"/>
          </w:tcPr>
          <w:p w14:paraId="5895EF7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B103B9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08C9D7E9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197266D0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6071072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6B2C172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1581A8B6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2A320ABC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Přidružená stavební výroba</w:t>
            </w:r>
          </w:p>
        </w:tc>
        <w:tc>
          <w:tcPr>
            <w:tcW w:w="5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5CD2A61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183B7BE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3D0C3C4F" w14:textId="77777777" w:rsidR="00F964D1" w:rsidRDefault="00F964D1">
            <w:pPr>
              <w:rPr>
                <w:sz w:val="10"/>
                <w:szCs w:val="10"/>
              </w:rPr>
            </w:pPr>
          </w:p>
        </w:tc>
      </w:tr>
    </w:tbl>
    <w:p w14:paraId="54DEF14F" w14:textId="77777777" w:rsidR="00F964D1" w:rsidRDefault="00F964D1">
      <w:pPr>
        <w:spacing w:after="99" w:line="1" w:lineRule="exact"/>
      </w:pPr>
    </w:p>
    <w:p w14:paraId="07DC42F0" w14:textId="77777777" w:rsidR="00F964D1" w:rsidRDefault="008123EF">
      <w:pPr>
        <w:pStyle w:val="Nadpis50"/>
        <w:keepNext/>
        <w:keepLines/>
        <w:shd w:val="clear" w:color="auto" w:fill="auto"/>
        <w:ind w:left="2840"/>
        <w:sectPr w:rsidR="00F964D1">
          <w:type w:val="continuous"/>
          <w:pgSz w:w="16840" w:h="11900" w:orient="landscape"/>
          <w:pgMar w:top="1431" w:right="1211" w:bottom="1394" w:left="1081" w:header="0" w:footer="3" w:gutter="0"/>
          <w:cols w:space="720"/>
          <w:noEndnote/>
          <w:docGrid w:linePitch="360"/>
        </w:sectPr>
      </w:pPr>
      <w:bookmarkStart w:id="34" w:name="bookmark26"/>
      <w:bookmarkStart w:id="35" w:name="bookmark27"/>
      <w:r>
        <w:t>Potrubí</w:t>
      </w:r>
      <w:bookmarkEnd w:id="34"/>
      <w:bookmarkEnd w:id="3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514"/>
      </w:tblGrid>
      <w:tr w:rsidR="00F964D1" w14:paraId="6C103382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009F7F" w14:textId="77777777" w:rsidR="00F964D1" w:rsidRDefault="008123EF">
            <w:pPr>
              <w:pStyle w:val="Jin0"/>
              <w:framePr w:w="7190" w:h="466" w:vSpace="240" w:wrap="none" w:hAnchor="page" w:x="1082" w:y="15"/>
              <w:shd w:val="clear" w:color="auto" w:fill="auto"/>
              <w:ind w:firstLine="220"/>
            </w:pPr>
            <w:r>
              <w:lastRenderedPageBreak/>
              <w:t>69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F3885B" w14:textId="77777777" w:rsidR="00F964D1" w:rsidRDefault="008123EF">
            <w:pPr>
              <w:pStyle w:val="Jin0"/>
              <w:framePr w:w="7190" w:h="466" w:vSpace="240" w:wrap="none" w:hAnchor="page" w:x="1082" w:y="15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C2CDE5" w14:textId="77777777" w:rsidR="00F964D1" w:rsidRDefault="008123EF">
            <w:pPr>
              <w:pStyle w:val="Jin0"/>
              <w:framePr w:w="7190" w:h="466" w:vSpace="240" w:wrap="none" w:hAnchor="page" w:x="1082" w:y="15"/>
              <w:shd w:val="clear" w:color="auto" w:fill="auto"/>
            </w:pPr>
            <w:r>
              <w:t>87533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1A4ED" w14:textId="77777777" w:rsidR="00F964D1" w:rsidRDefault="00F964D1">
            <w:pPr>
              <w:framePr w:w="7190" w:h="466" w:vSpace="240" w:wrap="none" w:hAnchor="page" w:x="1082" w:y="15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011707" w14:textId="77777777" w:rsidR="00F964D1" w:rsidRDefault="008123EF">
            <w:pPr>
              <w:pStyle w:val="Jin0"/>
              <w:framePr w:w="7190" w:h="466" w:vSpace="240" w:wrap="none" w:hAnchor="page" w:x="1082" w:y="15"/>
              <w:shd w:val="clear" w:color="auto" w:fill="auto"/>
              <w:spacing w:line="266" w:lineRule="auto"/>
            </w:pPr>
            <w:r>
              <w:t xml:space="preserve">POTRUBÍ DREN Z TRUB PLAST DN DO </w:t>
            </w:r>
            <w:r>
              <w:t>150MM rubová drenáž DN150 a DN50</w:t>
            </w:r>
          </w:p>
          <w:p w14:paraId="70DD35FE" w14:textId="77777777" w:rsidR="00F964D1" w:rsidRDefault="008123EF">
            <w:pPr>
              <w:pStyle w:val="Jin0"/>
              <w:framePr w:w="7190" w:h="466" w:vSpace="240" w:wrap="none" w:hAnchor="page" w:x="1082" w:y="15"/>
              <w:shd w:val="clear" w:color="auto" w:fill="auto"/>
              <w:spacing w:line="266" w:lineRule="auto"/>
            </w:pPr>
            <w:r>
              <w:t>včetně vyústění na líc</w:t>
            </w:r>
          </w:p>
          <w:p w14:paraId="716D31EE" w14:textId="77777777" w:rsidR="00F964D1" w:rsidRDefault="008123EF">
            <w:pPr>
              <w:pStyle w:val="Jin0"/>
              <w:framePr w:w="7190" w:h="466" w:vSpace="240" w:wrap="none" w:hAnchor="page" w:x="1082" w:y="15"/>
              <w:shd w:val="clear" w:color="auto" w:fill="auto"/>
              <w:spacing w:line="266" w:lineRule="auto"/>
            </w:pPr>
            <w:r>
              <w:t>z příl.č.D.1.2.4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215D98" w14:textId="77777777" w:rsidR="00F964D1" w:rsidRDefault="008123EF">
            <w:pPr>
              <w:pStyle w:val="Jin0"/>
              <w:framePr w:w="7190" w:h="466" w:vSpace="240" w:wrap="none" w:hAnchor="page" w:x="1082" w:y="15"/>
              <w:shd w:val="clear" w:color="auto" w:fill="auto"/>
            </w:pPr>
            <w:r>
              <w:t>M</w:t>
            </w:r>
          </w:p>
        </w:tc>
      </w:tr>
    </w:tbl>
    <w:p w14:paraId="4494F145" w14:textId="77777777" w:rsidR="00F964D1" w:rsidRDefault="00F964D1">
      <w:pPr>
        <w:framePr w:w="7190" w:h="466" w:vSpace="240" w:wrap="none" w:hAnchor="page" w:x="1082" w:y="15"/>
        <w:spacing w:line="1" w:lineRule="exact"/>
      </w:pPr>
    </w:p>
    <w:p w14:paraId="20F8C567" w14:textId="77777777" w:rsidR="00F964D1" w:rsidRDefault="008123EF">
      <w:pPr>
        <w:pStyle w:val="Titulektabulky0"/>
        <w:framePr w:w="1627" w:h="259" w:wrap="none" w:hAnchor="page" w:x="3919" w:y="461"/>
        <w:shd w:val="clear" w:color="auto" w:fill="auto"/>
        <w:rPr>
          <w:sz w:val="10"/>
          <w:szCs w:val="10"/>
        </w:rPr>
      </w:pPr>
      <w:r>
        <w:t xml:space="preserve">5,1+4,6+7,7*2+1,4*2+9,7*2=47,300 [A] </w:t>
      </w:r>
      <w:r>
        <w:rPr>
          <w:sz w:val="10"/>
          <w:szCs w:val="10"/>
        </w:rPr>
        <w:t>Potrubí</w:t>
      </w:r>
    </w:p>
    <w:p w14:paraId="02B9B206" w14:textId="77777777" w:rsidR="00F964D1" w:rsidRDefault="008123EF">
      <w:pPr>
        <w:pStyle w:val="Nadpis50"/>
        <w:keepNext/>
        <w:keepLines/>
        <w:framePr w:w="955" w:h="154" w:wrap="none" w:hAnchor="page" w:x="3919" w:y="788"/>
        <w:shd w:val="clear" w:color="auto" w:fill="auto"/>
      </w:pPr>
      <w:bookmarkStart w:id="36" w:name="bookmark28"/>
      <w:bookmarkStart w:id="37" w:name="bookmark29"/>
      <w:r>
        <w:t>Ostatní konstrukce a</w:t>
      </w:r>
      <w:bookmarkEnd w:id="36"/>
      <w:bookmarkEnd w:id="3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494"/>
        <w:gridCol w:w="149"/>
      </w:tblGrid>
      <w:tr w:rsidR="00F964D1" w14:paraId="190C9984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F4D19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ind w:firstLine="220"/>
            </w:pPr>
            <w:r>
              <w:t>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D8568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3E902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</w:pPr>
            <w:r>
              <w:t>9112A3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EBFE0" w14:textId="77777777" w:rsidR="00F964D1" w:rsidRDefault="00F964D1">
            <w:pPr>
              <w:framePr w:w="7320" w:h="1037" w:vSpace="125" w:wrap="none" w:hAnchor="page" w:x="1082" w:y="913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3DF85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spacing w:line="264" w:lineRule="auto"/>
            </w:pPr>
            <w:r>
              <w:t xml:space="preserve">ZÁBRADLÍ MOSTNÍ S VODOR </w:t>
            </w:r>
            <w:proofErr w:type="gramStart"/>
            <w:r>
              <w:t>MADLY - DEMONTÁŽ</w:t>
            </w:r>
            <w:proofErr w:type="gramEnd"/>
            <w:r>
              <w:t xml:space="preserve"> S PŘESUNEM demontáž a odstranění </w:t>
            </w:r>
            <w:proofErr w:type="spellStart"/>
            <w:r>
              <w:t>stávajícícho</w:t>
            </w:r>
            <w:proofErr w:type="spellEnd"/>
            <w:r>
              <w:t xml:space="preserve"> zábradlí - vodorovných trubek včetně odvozu na skládku, </w:t>
            </w:r>
            <w:proofErr w:type="spellStart"/>
            <w:r>
              <w:t>výzisk</w:t>
            </w:r>
            <w:proofErr w:type="spellEnd"/>
            <w:r>
              <w:t xml:space="preserve"> investorovi z příl.č.D.1.0.2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2E7C8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26229DCD" w14:textId="77777777" w:rsidR="00F964D1" w:rsidRDefault="00F964D1">
            <w:pPr>
              <w:framePr w:w="7320" w:h="1037" w:vSpace="125" w:wrap="none" w:hAnchor="page" w:x="1082" w:y="913"/>
              <w:rPr>
                <w:sz w:val="10"/>
                <w:szCs w:val="10"/>
              </w:rPr>
            </w:pPr>
          </w:p>
        </w:tc>
      </w:tr>
      <w:tr w:rsidR="00F964D1" w14:paraId="697AA14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320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6A20D7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ind w:left="2860"/>
            </w:pPr>
            <w:r>
              <w:t>10,179*2=20,358 [A]</w:t>
            </w:r>
          </w:p>
        </w:tc>
      </w:tr>
      <w:tr w:rsidR="00F964D1" w14:paraId="6CF9964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B3F4C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ind w:firstLine="220"/>
            </w:pPr>
            <w:r>
              <w:t>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81A28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0384F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</w:pPr>
            <w:r>
              <w:t>9112B1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D2F5A" w14:textId="77777777" w:rsidR="00F964D1" w:rsidRDefault="00F964D1">
            <w:pPr>
              <w:framePr w:w="7320" w:h="1037" w:vSpace="125" w:wrap="none" w:hAnchor="page" w:x="1082" w:y="913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64D1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spacing w:line="257" w:lineRule="auto"/>
            </w:pPr>
            <w:r>
              <w:t xml:space="preserve">ZÁBRADLÍ MOSTNÍ SE SVISLOU </w:t>
            </w:r>
            <w:proofErr w:type="gramStart"/>
            <w:r>
              <w:t>VÝPLNI - DODÁVKA</w:t>
            </w:r>
            <w:proofErr w:type="gramEnd"/>
            <w:r>
              <w:t xml:space="preserve"> A MONTÁŽ na levé římse mostu, RAL 6017</w:t>
            </w:r>
          </w:p>
          <w:p w14:paraId="381E6697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spacing w:line="257" w:lineRule="auto"/>
              <w:jc w:val="both"/>
            </w:pPr>
            <w:r>
              <w:t>z přílohy D.1.3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27F55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4EB9680" w14:textId="77777777" w:rsidR="00F964D1" w:rsidRDefault="00F964D1">
            <w:pPr>
              <w:framePr w:w="7320" w:h="1037" w:vSpace="125" w:wrap="none" w:hAnchor="page" w:x="1082" w:y="913"/>
              <w:rPr>
                <w:sz w:val="10"/>
                <w:szCs w:val="10"/>
              </w:rPr>
            </w:pPr>
          </w:p>
        </w:tc>
      </w:tr>
      <w:tr w:rsidR="00F964D1" w14:paraId="5C49D7C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1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07D932" w14:textId="77777777" w:rsidR="00F964D1" w:rsidRDefault="008123EF">
            <w:pPr>
              <w:pStyle w:val="Jin0"/>
              <w:framePr w:w="7320" w:h="1037" w:vSpace="125" w:wrap="none" w:hAnchor="page" w:x="1082" w:y="913"/>
              <w:shd w:val="clear" w:color="auto" w:fill="auto"/>
              <w:ind w:left="2860"/>
            </w:pPr>
            <w:r>
              <w:t>11,7=11,700 [A]</w:t>
            </w:r>
          </w:p>
        </w:tc>
        <w:tc>
          <w:tcPr>
            <w:tcW w:w="149" w:type="dxa"/>
            <w:tcBorders>
              <w:bottom w:val="single" w:sz="4" w:space="0" w:color="auto"/>
            </w:tcBorders>
            <w:shd w:val="clear" w:color="auto" w:fill="FFFFFF"/>
          </w:tcPr>
          <w:p w14:paraId="4E24291B" w14:textId="77777777" w:rsidR="00F964D1" w:rsidRDefault="00F964D1">
            <w:pPr>
              <w:framePr w:w="7320" w:h="1037" w:vSpace="125" w:wrap="none" w:hAnchor="page" w:x="1082" w:y="913"/>
              <w:rPr>
                <w:sz w:val="10"/>
                <w:szCs w:val="10"/>
              </w:rPr>
            </w:pPr>
          </w:p>
        </w:tc>
      </w:tr>
    </w:tbl>
    <w:p w14:paraId="17E71D59" w14:textId="77777777" w:rsidR="00F964D1" w:rsidRDefault="00F964D1">
      <w:pPr>
        <w:framePr w:w="7320" w:h="1037" w:vSpace="125" w:wrap="none" w:hAnchor="page" w:x="1082" w:y="913"/>
        <w:spacing w:line="1" w:lineRule="exact"/>
      </w:pPr>
    </w:p>
    <w:p w14:paraId="185D9A14" w14:textId="77777777" w:rsidR="00F964D1" w:rsidRDefault="008123EF">
      <w:pPr>
        <w:pStyle w:val="Titulektabulky0"/>
        <w:framePr w:w="110" w:h="154" w:wrap="none" w:hAnchor="page" w:x="2474" w:y="788"/>
        <w:shd w:val="clear" w:color="auto" w:fill="auto"/>
        <w:rPr>
          <w:sz w:val="10"/>
          <w:szCs w:val="10"/>
        </w:rPr>
      </w:pPr>
      <w:r>
        <w:rPr>
          <w:sz w:val="10"/>
          <w:szCs w:val="10"/>
        </w:rPr>
        <w:t>9</w:t>
      </w:r>
    </w:p>
    <w:p w14:paraId="59ECB453" w14:textId="77777777" w:rsidR="00F964D1" w:rsidRDefault="008123EF">
      <w:pPr>
        <w:pStyle w:val="Titulektabulky0"/>
        <w:framePr w:w="3850" w:h="490" w:wrap="none" w:hAnchor="page" w:x="3919" w:y="1931"/>
        <w:shd w:val="clear" w:color="auto" w:fill="auto"/>
        <w:spacing w:line="259" w:lineRule="auto"/>
      </w:pPr>
      <w:r>
        <w:t xml:space="preserve">SVODIDLO OCEL SILNIČ JEDNOSTR, ÚROVEŇ ZADRŽ </w:t>
      </w:r>
      <w:proofErr w:type="gramStart"/>
      <w:r>
        <w:t>H2 - DODÁVKA</w:t>
      </w:r>
      <w:proofErr w:type="gramEnd"/>
      <w:r>
        <w:t xml:space="preserve"> A MONTÁŽ ukončení dle TP včetně napojení na stávající svodidla svodidlo tvoří záchytný systém, jehož hlavní součástí bude svodnice - z plechu tl.4mm, průřez o výšce 350mm a šířce 94mm</w:t>
      </w:r>
    </w:p>
    <w:p w14:paraId="68CEC3CB" w14:textId="77777777" w:rsidR="00F964D1" w:rsidRDefault="008123EF">
      <w:pPr>
        <w:pStyle w:val="Titulekobrzku0"/>
        <w:framePr w:w="614" w:h="144" w:wrap="none" w:hAnchor="page" w:x="1428" w:y="2497"/>
        <w:shd w:val="clear" w:color="auto" w:fill="auto"/>
        <w:rPr>
          <w:sz w:val="9"/>
          <w:szCs w:val="9"/>
        </w:rPr>
      </w:pPr>
      <w:r>
        <w:rPr>
          <w:sz w:val="9"/>
          <w:szCs w:val="9"/>
        </w:rPr>
        <w:t>2023 OTSKP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643"/>
      </w:tblGrid>
      <w:tr w:rsidR="00F964D1" w14:paraId="3A6A45B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A354F" w14:textId="77777777" w:rsidR="00F964D1" w:rsidRDefault="00F964D1">
            <w:pPr>
              <w:framePr w:w="7320" w:h="350" w:vSpace="235" w:wrap="none" w:hAnchor="page" w:x="1082" w:y="2732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C0D7C" w14:textId="77777777" w:rsidR="00F964D1" w:rsidRDefault="00F964D1">
            <w:pPr>
              <w:framePr w:w="7320" w:h="350" w:vSpace="235" w:wrap="none" w:hAnchor="page" w:x="1082" w:y="273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E3C90" w14:textId="77777777" w:rsidR="00F964D1" w:rsidRDefault="00F964D1">
            <w:pPr>
              <w:framePr w:w="7320" w:h="350" w:vSpace="235" w:wrap="none" w:hAnchor="page" w:x="1082" w:y="2732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65D71" w14:textId="77777777" w:rsidR="00F964D1" w:rsidRDefault="00F964D1">
            <w:pPr>
              <w:framePr w:w="7320" w:h="350" w:vSpace="235" w:wrap="none" w:hAnchor="page" w:x="1082" w:y="2732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B9EEE" w14:textId="77777777" w:rsidR="00F964D1" w:rsidRDefault="008123EF">
            <w:pPr>
              <w:pStyle w:val="Jin0"/>
              <w:framePr w:w="7320" w:h="350" w:vSpace="235" w:wrap="none" w:hAnchor="page" w:x="1082" w:y="2732"/>
              <w:shd w:val="clear" w:color="auto" w:fill="auto"/>
              <w:spacing w:line="257" w:lineRule="auto"/>
            </w:pPr>
            <w:r>
              <w:t xml:space="preserve">SVODIDLO OCEL SILNIČ JEDNOSTR, ÚROVEŇ ZADRŽ </w:t>
            </w:r>
            <w:proofErr w:type="gramStart"/>
            <w:r>
              <w:t>H2 - DEMONTÁŽ</w:t>
            </w:r>
            <w:proofErr w:type="gramEnd"/>
            <w:r>
              <w:t xml:space="preserve"> S PŘESUNEM odstranění stávajícího silničního svodidla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CD313" w14:textId="77777777" w:rsidR="00F964D1" w:rsidRDefault="00F964D1">
            <w:pPr>
              <w:framePr w:w="7320" w:h="350" w:vSpace="235" w:wrap="none" w:hAnchor="page" w:x="1082" w:y="2732"/>
              <w:rPr>
                <w:sz w:val="10"/>
                <w:szCs w:val="10"/>
              </w:rPr>
            </w:pPr>
          </w:p>
        </w:tc>
      </w:tr>
      <w:tr w:rsidR="00F964D1" w14:paraId="7A01D18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2223A" w14:textId="77777777" w:rsidR="00F964D1" w:rsidRDefault="008123EF">
            <w:pPr>
              <w:pStyle w:val="Jin0"/>
              <w:framePr w:w="7320" w:h="350" w:vSpace="235" w:wrap="none" w:hAnchor="page" w:x="1082" w:y="2732"/>
              <w:shd w:val="clear" w:color="auto" w:fill="auto"/>
              <w:ind w:firstLine="220"/>
              <w:jc w:val="both"/>
            </w:pPr>
            <w:r>
              <w:t>73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7D83F" w14:textId="77777777" w:rsidR="00F964D1" w:rsidRDefault="008123EF">
            <w:pPr>
              <w:pStyle w:val="Jin0"/>
              <w:framePr w:w="7320" w:h="350" w:vSpace="235" w:wrap="none" w:hAnchor="page" w:x="1082" w:y="2732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FC62B" w14:textId="77777777" w:rsidR="00F964D1" w:rsidRDefault="008123EF">
            <w:pPr>
              <w:pStyle w:val="Jin0"/>
              <w:framePr w:w="7320" w:h="350" w:vSpace="235" w:wrap="none" w:hAnchor="page" w:x="1082" w:y="2732"/>
              <w:shd w:val="clear" w:color="auto" w:fill="auto"/>
            </w:pPr>
            <w:r>
              <w:t>9113C3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2654C" w14:textId="77777777" w:rsidR="00F964D1" w:rsidRDefault="00F964D1">
            <w:pPr>
              <w:framePr w:w="7320" w:h="350" w:vSpace="235" w:wrap="none" w:hAnchor="page" w:x="1082" w:y="2732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4C9E2" w14:textId="77777777" w:rsidR="00F964D1" w:rsidRDefault="008123EF">
            <w:pPr>
              <w:pStyle w:val="Jin0"/>
              <w:framePr w:w="7320" w:h="350" w:vSpace="235" w:wrap="none" w:hAnchor="page" w:x="1082" w:y="2732"/>
              <w:shd w:val="clear" w:color="auto" w:fill="auto"/>
            </w:pPr>
            <w:r>
              <w:t xml:space="preserve">včetně odvozu na skládku, </w:t>
            </w:r>
            <w:proofErr w:type="spellStart"/>
            <w:r>
              <w:t>výzisk</w:t>
            </w:r>
            <w:proofErr w:type="spellEnd"/>
            <w:r>
              <w:t xml:space="preserve"> investorovi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1C28F" w14:textId="77777777" w:rsidR="00F964D1" w:rsidRDefault="008123EF">
            <w:pPr>
              <w:pStyle w:val="Jin0"/>
              <w:framePr w:w="7320" w:h="350" w:vSpace="235" w:wrap="none" w:hAnchor="page" w:x="1082" w:y="2732"/>
              <w:shd w:val="clear" w:color="auto" w:fill="auto"/>
            </w:pPr>
            <w:r>
              <w:t>M</w:t>
            </w:r>
          </w:p>
        </w:tc>
      </w:tr>
    </w:tbl>
    <w:p w14:paraId="32CFD8F9" w14:textId="77777777" w:rsidR="00F964D1" w:rsidRDefault="00F964D1">
      <w:pPr>
        <w:framePr w:w="7320" w:h="350" w:vSpace="235" w:wrap="none" w:hAnchor="page" w:x="1082" w:y="2732"/>
        <w:spacing w:line="1" w:lineRule="exact"/>
      </w:pPr>
    </w:p>
    <w:p w14:paraId="6AC39375" w14:textId="77777777" w:rsidR="00F964D1" w:rsidRDefault="008123EF">
      <w:pPr>
        <w:pStyle w:val="Titulektabulky0"/>
        <w:framePr w:w="374" w:h="144" w:wrap="none" w:hAnchor="page" w:x="2474" w:y="2497"/>
        <w:shd w:val="clear" w:color="auto" w:fill="auto"/>
      </w:pPr>
      <w:r>
        <w:t>9113C1</w:t>
      </w:r>
    </w:p>
    <w:p w14:paraId="6BFCE8E3" w14:textId="77777777" w:rsidR="00F964D1" w:rsidRDefault="008123EF">
      <w:pPr>
        <w:pStyle w:val="Titulektabulky0"/>
        <w:framePr w:w="922" w:h="144" w:wrap="none" w:hAnchor="page" w:x="3924" w:y="2612"/>
        <w:shd w:val="clear" w:color="auto" w:fill="auto"/>
      </w:pPr>
      <w:r>
        <w:t>18+18+15=5'.</w:t>
      </w:r>
      <w:proofErr w:type="gramStart"/>
      <w:r>
        <w:t>00C</w:t>
      </w:r>
      <w:proofErr w:type="gramEnd"/>
      <w:r>
        <w:t xml:space="preserve"> [A]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187"/>
      </w:tblGrid>
      <w:tr w:rsidR="00F964D1" w14:paraId="6F74AF8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83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07F3031" w14:textId="77777777" w:rsidR="00F964D1" w:rsidRDefault="00F964D1">
            <w:pPr>
              <w:framePr w:w="6864" w:h="806" w:wrap="none" w:hAnchor="page" w:x="1082" w:y="3073"/>
              <w:rPr>
                <w:sz w:val="10"/>
                <w:szCs w:val="1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68BF04" w14:textId="77777777" w:rsidR="00F964D1" w:rsidRDefault="008123EF">
            <w:pPr>
              <w:pStyle w:val="Jin0"/>
              <w:framePr w:w="6864" w:h="806" w:wrap="none" w:hAnchor="page" w:x="1082" w:y="3073"/>
              <w:shd w:val="clear" w:color="auto" w:fill="auto"/>
            </w:pPr>
            <w:r>
              <w:t>22,6+26,8=49,400 [A]</w:t>
            </w:r>
          </w:p>
        </w:tc>
      </w:tr>
      <w:tr w:rsidR="00F964D1" w14:paraId="7A0C3A6E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FAFC7" w14:textId="77777777" w:rsidR="00F964D1" w:rsidRDefault="008123EF">
            <w:pPr>
              <w:pStyle w:val="Jin0"/>
              <w:framePr w:w="6864" w:h="806" w:wrap="none" w:hAnchor="page" w:x="1082" w:y="3073"/>
              <w:shd w:val="clear" w:color="auto" w:fill="auto"/>
              <w:ind w:firstLine="220"/>
              <w:jc w:val="both"/>
            </w:pPr>
            <w:r>
              <w:t>74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7535D" w14:textId="77777777" w:rsidR="00F964D1" w:rsidRDefault="008123EF">
            <w:pPr>
              <w:pStyle w:val="Jin0"/>
              <w:framePr w:w="6864" w:h="806" w:wrap="none" w:hAnchor="page" w:x="1082" w:y="3073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5EA1B" w14:textId="77777777" w:rsidR="00F964D1" w:rsidRDefault="008123EF">
            <w:pPr>
              <w:pStyle w:val="Jin0"/>
              <w:framePr w:w="6864" w:h="806" w:wrap="none" w:hAnchor="page" w:x="1082" w:y="3073"/>
              <w:shd w:val="clear" w:color="auto" w:fill="auto"/>
            </w:pPr>
            <w:r>
              <w:t>9115C1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2E70D" w14:textId="77777777" w:rsidR="00F964D1" w:rsidRDefault="00F964D1">
            <w:pPr>
              <w:framePr w:w="6864" w:h="806" w:wrap="none" w:hAnchor="page" w:x="1082" w:y="3073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69E03" w14:textId="77777777" w:rsidR="00F964D1" w:rsidRDefault="008123EF">
            <w:pPr>
              <w:pStyle w:val="Jin0"/>
              <w:framePr w:w="6864" w:h="806" w:wrap="none" w:hAnchor="page" w:x="1082" w:y="3073"/>
              <w:shd w:val="clear" w:color="auto" w:fill="auto"/>
              <w:spacing w:line="257" w:lineRule="auto"/>
            </w:pPr>
            <w:r>
              <w:t xml:space="preserve">SVODIDLO OCEL MOSTNÍ JEDNOSTR, ÚROVEŇ ZADRŽ </w:t>
            </w:r>
            <w:proofErr w:type="gramStart"/>
            <w:r>
              <w:t>H2 - DODÁVKA</w:t>
            </w:r>
            <w:proofErr w:type="gramEnd"/>
            <w:r>
              <w:t xml:space="preserve"> A MONTÁŽ s vodorovnou výplní, ukončení dle TP</w:t>
            </w:r>
          </w:p>
          <w:p w14:paraId="0B08AD17" w14:textId="77777777" w:rsidR="00F964D1" w:rsidRDefault="008123EF">
            <w:pPr>
              <w:pStyle w:val="Jin0"/>
              <w:framePr w:w="6864" w:h="806" w:wrap="none" w:hAnchor="page" w:x="1082" w:y="3073"/>
              <w:shd w:val="clear" w:color="auto" w:fill="auto"/>
              <w:spacing w:line="257" w:lineRule="auto"/>
            </w:pPr>
            <w:r>
              <w:t xml:space="preserve">svodidlo tvoří záchytný systém, jehož hlavní součástí bude </w:t>
            </w:r>
            <w:proofErr w:type="gramStart"/>
            <w:r>
              <w:t>svodnice - z</w:t>
            </w:r>
            <w:proofErr w:type="gramEnd"/>
            <w:r>
              <w:t xml:space="preserve"> plechu tl.4mm, průřez o výšce </w:t>
            </w:r>
            <w:r>
              <w:t>350mm a šířce 94mm</w:t>
            </w:r>
          </w:p>
          <w:p w14:paraId="66E4F038" w14:textId="77777777" w:rsidR="00F964D1" w:rsidRDefault="008123EF">
            <w:pPr>
              <w:pStyle w:val="Jin0"/>
              <w:framePr w:w="6864" w:h="806" w:wrap="none" w:hAnchor="page" w:x="1082" w:y="3073"/>
              <w:shd w:val="clear" w:color="auto" w:fill="auto"/>
              <w:spacing w:line="257" w:lineRule="auto"/>
            </w:pPr>
            <w:r>
              <w:t>včetně náběhu na koncích mostu s přechodem na silniční svodidlo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07C44" w14:textId="77777777" w:rsidR="00F964D1" w:rsidRDefault="008123EF">
            <w:pPr>
              <w:pStyle w:val="Jin0"/>
              <w:framePr w:w="6864" w:h="806" w:wrap="none" w:hAnchor="page" w:x="1082" w:y="3073"/>
              <w:shd w:val="clear" w:color="auto" w:fill="auto"/>
              <w:jc w:val="right"/>
            </w:pPr>
            <w:r>
              <w:t>M</w:t>
            </w:r>
          </w:p>
        </w:tc>
      </w:tr>
      <w:tr w:rsidR="00F964D1" w14:paraId="57DFDD9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2A865F" w14:textId="77777777" w:rsidR="00F964D1" w:rsidRDefault="00F964D1">
            <w:pPr>
              <w:framePr w:w="6864" w:h="806" w:wrap="none" w:hAnchor="page" w:x="1082" w:y="30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71C074" w14:textId="77777777" w:rsidR="00F964D1" w:rsidRDefault="00F964D1">
            <w:pPr>
              <w:framePr w:w="6864" w:h="806" w:wrap="none" w:hAnchor="page" w:x="1082" w:y="307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F10917" w14:textId="77777777" w:rsidR="00F964D1" w:rsidRDefault="00F964D1">
            <w:pPr>
              <w:framePr w:w="6864" w:h="806" w:wrap="none" w:hAnchor="page" w:x="1082" w:y="307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F6A760" w14:textId="77777777" w:rsidR="00F964D1" w:rsidRDefault="00F964D1">
            <w:pPr>
              <w:framePr w:w="6864" w:h="806" w:wrap="none" w:hAnchor="page" w:x="1082" w:y="3073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7FD68E" w14:textId="77777777" w:rsidR="00F964D1" w:rsidRDefault="008123EF">
            <w:pPr>
              <w:pStyle w:val="Jin0"/>
              <w:framePr w:w="6864" w:h="806" w:wrap="none" w:hAnchor="page" w:x="1082" w:y="3073"/>
              <w:shd w:val="clear" w:color="auto" w:fill="auto"/>
            </w:pPr>
            <w:r>
              <w:t>18+12=30,000 [A]</w:t>
            </w:r>
          </w:p>
        </w:tc>
        <w:tc>
          <w:tcPr>
            <w:tcW w:w="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56E6C5" w14:textId="77777777" w:rsidR="00F964D1" w:rsidRDefault="00F964D1">
            <w:pPr>
              <w:framePr w:w="6864" w:h="806" w:wrap="none" w:hAnchor="page" w:x="1082" w:y="3073"/>
              <w:rPr>
                <w:sz w:val="10"/>
                <w:szCs w:val="10"/>
              </w:rPr>
            </w:pPr>
          </w:p>
        </w:tc>
      </w:tr>
    </w:tbl>
    <w:p w14:paraId="4244FBBE" w14:textId="77777777" w:rsidR="00F964D1" w:rsidRDefault="00F964D1">
      <w:pPr>
        <w:framePr w:w="6864" w:h="806" w:wrap="none" w:hAnchor="page" w:x="1082" w:y="3073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643"/>
      </w:tblGrid>
      <w:tr w:rsidR="00F964D1" w14:paraId="356642D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A7499" w14:textId="77777777" w:rsidR="00F964D1" w:rsidRDefault="00F964D1">
            <w:pPr>
              <w:framePr w:w="7320" w:h="470" w:wrap="none" w:hAnchor="page" w:x="1082" w:y="3865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03D9" w14:textId="77777777" w:rsidR="00F964D1" w:rsidRDefault="00F964D1">
            <w:pPr>
              <w:framePr w:w="7320" w:h="470" w:wrap="none" w:hAnchor="page" w:x="1082" w:y="3865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875D3" w14:textId="77777777" w:rsidR="00F964D1" w:rsidRDefault="00F964D1">
            <w:pPr>
              <w:framePr w:w="7320" w:h="470" w:wrap="none" w:hAnchor="page" w:x="1082" w:y="3865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CD8E6" w14:textId="77777777" w:rsidR="00F964D1" w:rsidRDefault="00F964D1">
            <w:pPr>
              <w:framePr w:w="7320" w:h="470" w:wrap="none" w:hAnchor="page" w:x="1082" w:y="3865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9C0B3" w14:textId="77777777" w:rsidR="00F964D1" w:rsidRDefault="008123EF">
            <w:pPr>
              <w:pStyle w:val="Jin0"/>
              <w:framePr w:w="7320" w:h="470" w:wrap="none" w:hAnchor="page" w:x="1082" w:y="3865"/>
              <w:shd w:val="clear" w:color="auto" w:fill="auto"/>
            </w:pPr>
            <w:r>
              <w:t xml:space="preserve">SVODIDLO OCEL MOSTNÍ JEDNOSTR, ÚROVEŇ ZADRŽ </w:t>
            </w:r>
            <w:proofErr w:type="gramStart"/>
            <w:r>
              <w:t>H2 - DEMONTÁŽ</w:t>
            </w:r>
            <w:proofErr w:type="gramEnd"/>
            <w:r>
              <w:t xml:space="preserve"> S PŘESUNEM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2885E" w14:textId="77777777" w:rsidR="00F964D1" w:rsidRDefault="00F964D1">
            <w:pPr>
              <w:framePr w:w="7320" w:h="470" w:wrap="none" w:hAnchor="page" w:x="1082" w:y="3865"/>
              <w:rPr>
                <w:sz w:val="10"/>
                <w:szCs w:val="10"/>
              </w:rPr>
            </w:pPr>
          </w:p>
        </w:tc>
      </w:tr>
      <w:tr w:rsidR="00F964D1" w14:paraId="2B509C4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1FBB0E" w14:textId="77777777" w:rsidR="00F964D1" w:rsidRDefault="008123EF">
            <w:pPr>
              <w:pStyle w:val="Jin0"/>
              <w:framePr w:w="7320" w:h="470" w:wrap="none" w:hAnchor="page" w:x="1082" w:y="3865"/>
              <w:shd w:val="clear" w:color="auto" w:fill="auto"/>
              <w:ind w:firstLine="220"/>
              <w:jc w:val="both"/>
            </w:pPr>
            <w:r>
              <w:t>75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57C659" w14:textId="77777777" w:rsidR="00F964D1" w:rsidRDefault="008123EF">
            <w:pPr>
              <w:pStyle w:val="Jin0"/>
              <w:framePr w:w="7320" w:h="470" w:wrap="none" w:hAnchor="page" w:x="1082" w:y="3865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1425D" w14:textId="77777777" w:rsidR="00F964D1" w:rsidRDefault="008123EF">
            <w:pPr>
              <w:pStyle w:val="Jin0"/>
              <w:framePr w:w="7320" w:h="470" w:wrap="none" w:hAnchor="page" w:x="1082" w:y="3865"/>
              <w:shd w:val="clear" w:color="auto" w:fill="auto"/>
            </w:pPr>
            <w:r>
              <w:t>9115C3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BB157" w14:textId="77777777" w:rsidR="00F964D1" w:rsidRDefault="00F964D1">
            <w:pPr>
              <w:framePr w:w="7320" w:h="470" w:wrap="none" w:hAnchor="page" w:x="1082" w:y="3865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F425A" w14:textId="77777777" w:rsidR="00F964D1" w:rsidRDefault="008123EF">
            <w:pPr>
              <w:pStyle w:val="Jin0"/>
              <w:framePr w:w="7320" w:h="470" w:wrap="none" w:hAnchor="page" w:x="1082" w:y="3865"/>
              <w:shd w:val="clear" w:color="auto" w:fill="auto"/>
              <w:spacing w:line="257" w:lineRule="auto"/>
            </w:pPr>
            <w:r>
              <w:t xml:space="preserve">odstranění stávajícího mostního svodidla </w:t>
            </w:r>
            <w:r>
              <w:t xml:space="preserve">včetně odvozu na </w:t>
            </w:r>
            <w:proofErr w:type="gramStart"/>
            <w:r>
              <w:t xml:space="preserve">skládku - </w:t>
            </w:r>
            <w:proofErr w:type="spellStart"/>
            <w:r>
              <w:t>výzisk</w:t>
            </w:r>
            <w:proofErr w:type="spellEnd"/>
            <w:proofErr w:type="gramEnd"/>
            <w:r>
              <w:t xml:space="preserve"> investorovi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71582E" w14:textId="77777777" w:rsidR="00F964D1" w:rsidRDefault="008123EF">
            <w:pPr>
              <w:pStyle w:val="Jin0"/>
              <w:framePr w:w="7320" w:h="470" w:wrap="none" w:hAnchor="page" w:x="1082" w:y="3865"/>
              <w:shd w:val="clear" w:color="auto" w:fill="auto"/>
            </w:pPr>
            <w:r>
              <w:t>M</w:t>
            </w:r>
          </w:p>
        </w:tc>
      </w:tr>
    </w:tbl>
    <w:p w14:paraId="4E871E4A" w14:textId="77777777" w:rsidR="00F964D1" w:rsidRDefault="00F964D1">
      <w:pPr>
        <w:framePr w:w="7320" w:h="470" w:wrap="none" w:hAnchor="page" w:x="1082" w:y="3865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54"/>
        <w:gridCol w:w="792"/>
        <w:gridCol w:w="797"/>
        <w:gridCol w:w="643"/>
        <w:gridCol w:w="3845"/>
        <w:gridCol w:w="494"/>
        <w:gridCol w:w="149"/>
      </w:tblGrid>
      <w:tr w:rsidR="00F964D1" w14:paraId="687A782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1CAF6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97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3FD2F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jc w:val="both"/>
            </w:pPr>
            <w:r>
              <w:rPr>
                <w:color w:val="FF0000"/>
              </w:rPr>
              <w:t>2024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4C84B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rPr>
                <w:color w:val="FF0000"/>
              </w:rPr>
              <w:t>91267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4C561" w14:textId="77777777" w:rsidR="00F964D1" w:rsidRDefault="00F964D1">
            <w:pPr>
              <w:framePr w:w="7320" w:h="1262" w:vSpace="139" w:wrap="none" w:hAnchor="page" w:x="1082" w:y="4436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4F5CC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rPr>
                <w:color w:val="FF0000"/>
              </w:rPr>
              <w:t>ODRAZKY NA SVODIDLA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691F7" w14:textId="77777777" w:rsidR="00F964D1" w:rsidRDefault="00F964D1">
            <w:pPr>
              <w:framePr w:w="7320" w:h="1262" w:vSpace="139" w:wrap="none" w:hAnchor="page" w:x="1082" w:y="4436"/>
              <w:rPr>
                <w:sz w:val="10"/>
                <w:szCs w:val="10"/>
              </w:rPr>
            </w:pPr>
          </w:p>
        </w:tc>
      </w:tr>
      <w:tr w:rsidR="00F964D1" w14:paraId="696B16C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FB487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ind w:firstLine="220"/>
              <w:jc w:val="both"/>
            </w:pPr>
            <w:r>
              <w:t>76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D6268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2023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D4EE91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1391F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91345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2B42" w14:textId="77777777" w:rsidR="00F964D1" w:rsidRDefault="00F964D1">
            <w:pPr>
              <w:framePr w:w="7320" w:h="1262" w:vSpace="139" w:wrap="none" w:hAnchor="page" w:x="1082" w:y="4436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D6A62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spacing w:line="266" w:lineRule="auto"/>
            </w:pPr>
            <w:r>
              <w:t>NIVELAČNÍ ZNAČKY KOVOVÉ nulté měření provézt během výstavby, výsledky předat SD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6D831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7CD0982E" w14:textId="77777777" w:rsidR="00F964D1" w:rsidRDefault="00F964D1">
            <w:pPr>
              <w:framePr w:w="7320" w:h="1262" w:vSpace="139" w:wrap="none" w:hAnchor="page" w:x="1082" w:y="4436"/>
              <w:rPr>
                <w:sz w:val="10"/>
                <w:szCs w:val="10"/>
              </w:rPr>
            </w:pPr>
          </w:p>
        </w:tc>
      </w:tr>
      <w:tr w:rsidR="00F964D1" w14:paraId="117B8BA0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5595C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ind w:firstLine="220"/>
              <w:jc w:val="both"/>
            </w:pPr>
            <w:r>
              <w:t>77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1F771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2023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8E556F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063AF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914113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D0625" w14:textId="77777777" w:rsidR="00F964D1" w:rsidRDefault="00F964D1">
            <w:pPr>
              <w:framePr w:w="7320" w:h="1262" w:vSpace="139" w:wrap="none" w:hAnchor="page" w:x="1082" w:y="4436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17D8D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spacing w:line="262" w:lineRule="auto"/>
            </w:pPr>
            <w:r>
              <w:t xml:space="preserve">DOPRAVNÍ ZNAČKY ZÁKLADNÍ </w:t>
            </w:r>
            <w:r>
              <w:t xml:space="preserve">VELIKOSTI OCELOVÉ </w:t>
            </w:r>
            <w:proofErr w:type="gramStart"/>
            <w:r>
              <w:t>NEREFLEXNÍ - DEMONTÁŽ</w:t>
            </w:r>
            <w:proofErr w:type="gramEnd"/>
            <w:r>
              <w:t xml:space="preserve"> odstranění původního SDZ včetně odvozu na skládku - </w:t>
            </w:r>
            <w:proofErr w:type="spellStart"/>
            <w:r>
              <w:t>výzisk</w:t>
            </w:r>
            <w:proofErr w:type="spellEnd"/>
            <w:r>
              <w:t xml:space="preserve"> investorovi</w:t>
            </w:r>
          </w:p>
          <w:p w14:paraId="54CA6855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tabs>
                <w:tab w:val="left" w:pos="1176"/>
              </w:tabs>
              <w:spacing w:line="262" w:lineRule="auto"/>
            </w:pPr>
            <w:r>
              <w:t>z příl.č.D.1.2.2</w:t>
            </w:r>
            <w:r>
              <w:tab/>
              <w:t>'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1641C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A3A8134" w14:textId="77777777" w:rsidR="00F964D1" w:rsidRDefault="00F964D1">
            <w:pPr>
              <w:framePr w:w="7320" w:h="1262" w:vSpace="139" w:wrap="none" w:hAnchor="page" w:x="1082" w:y="4436"/>
              <w:rPr>
                <w:sz w:val="10"/>
                <w:szCs w:val="10"/>
              </w:rPr>
            </w:pPr>
          </w:p>
        </w:tc>
      </w:tr>
      <w:tr w:rsidR="00F964D1" w14:paraId="0C1223B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82389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ind w:firstLine="220"/>
              <w:jc w:val="both"/>
            </w:pPr>
            <w:r>
              <w:t>78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81145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2023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6B3705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A8213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914A21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CE2C7" w14:textId="77777777" w:rsidR="00F964D1" w:rsidRDefault="00F964D1">
            <w:pPr>
              <w:framePr w:w="7320" w:h="1262" w:vSpace="139" w:wrap="none" w:hAnchor="page" w:x="1082" w:y="4436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4B7E6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spacing w:line="266" w:lineRule="auto"/>
            </w:pPr>
            <w:r>
              <w:t>EV ČÍSLO MOSTU OCEL S FÓLIÍ TŘ.1 DODÁVKA A MONTÁŽ komplet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FB098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7116A057" w14:textId="77777777" w:rsidR="00F964D1" w:rsidRDefault="00F964D1">
            <w:pPr>
              <w:framePr w:w="7320" w:h="1262" w:vSpace="139" w:wrap="none" w:hAnchor="page" w:x="1082" w:y="4436"/>
              <w:rPr>
                <w:sz w:val="10"/>
                <w:szCs w:val="10"/>
              </w:rPr>
            </w:pPr>
          </w:p>
        </w:tc>
      </w:tr>
      <w:tr w:rsidR="00F964D1" w14:paraId="4EAF939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1E67F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ind w:firstLine="220"/>
              <w:jc w:val="both"/>
            </w:pPr>
            <w:r>
              <w:t>79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47201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2023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363800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F3536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>915111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930F4" w14:textId="77777777" w:rsidR="00F964D1" w:rsidRDefault="00F964D1">
            <w:pPr>
              <w:framePr w:w="7320" w:h="1262" w:vSpace="139" w:wrap="none" w:hAnchor="page" w:x="1082" w:y="4436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806C3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</w:pPr>
            <w:r>
              <w:t xml:space="preserve">VODOROVNÉ DOPRAVNÍ ZNAČENÍ BARVOU </w:t>
            </w:r>
            <w:proofErr w:type="gramStart"/>
            <w:r>
              <w:t>HLADKÉ - DODÁVKA</w:t>
            </w:r>
            <w:proofErr w:type="gramEnd"/>
            <w:r>
              <w:t xml:space="preserve"> A POKLÁDKA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84613" w14:textId="77777777" w:rsidR="00F964D1" w:rsidRDefault="008123EF">
            <w:pPr>
              <w:pStyle w:val="Jin0"/>
              <w:framePr w:w="7320" w:h="1262" w:vSpace="139" w:wrap="none" w:hAnchor="page" w:x="1082" w:y="4436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49" w:type="dxa"/>
            <w:tcBorders>
              <w:bottom w:val="single" w:sz="4" w:space="0" w:color="auto"/>
            </w:tcBorders>
            <w:shd w:val="clear" w:color="auto" w:fill="FFFFFF"/>
          </w:tcPr>
          <w:p w14:paraId="53751B92" w14:textId="77777777" w:rsidR="00F964D1" w:rsidRDefault="00F964D1">
            <w:pPr>
              <w:framePr w:w="7320" w:h="1262" w:vSpace="139" w:wrap="none" w:hAnchor="page" w:x="1082" w:y="4436"/>
              <w:rPr>
                <w:sz w:val="10"/>
                <w:szCs w:val="10"/>
              </w:rPr>
            </w:pPr>
          </w:p>
        </w:tc>
      </w:tr>
    </w:tbl>
    <w:p w14:paraId="40BEFD99" w14:textId="77777777" w:rsidR="00F964D1" w:rsidRDefault="00F964D1">
      <w:pPr>
        <w:framePr w:w="7320" w:h="1262" w:vSpace="139" w:wrap="none" w:hAnchor="page" w:x="1082" w:y="4436"/>
        <w:spacing w:line="1" w:lineRule="exact"/>
      </w:pPr>
    </w:p>
    <w:p w14:paraId="7A13B151" w14:textId="77777777" w:rsidR="00F964D1" w:rsidRDefault="008123EF">
      <w:pPr>
        <w:pStyle w:val="Titulektabulky0"/>
        <w:framePr w:w="691" w:h="163" w:wrap="none" w:hAnchor="page" w:x="3924" w:y="4297"/>
        <w:shd w:val="clear" w:color="auto" w:fill="auto"/>
      </w:pPr>
      <w:r>
        <w:t>17,5=17.500 [A]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514"/>
      </w:tblGrid>
      <w:tr w:rsidR="00F964D1" w14:paraId="55581E3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66F5A" w14:textId="77777777" w:rsidR="00F964D1" w:rsidRDefault="008123EF">
            <w:pPr>
              <w:pStyle w:val="Jin0"/>
              <w:framePr w:w="7190" w:h="466" w:vSpace="125" w:wrap="none" w:hAnchor="page" w:x="1082" w:y="5800"/>
              <w:shd w:val="clear" w:color="auto" w:fill="auto"/>
              <w:ind w:firstLine="220"/>
              <w:jc w:val="both"/>
            </w:pPr>
            <w:r>
              <w:t>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AC483" w14:textId="77777777" w:rsidR="00F964D1" w:rsidRDefault="008123EF">
            <w:pPr>
              <w:pStyle w:val="Jin0"/>
              <w:framePr w:w="7190" w:h="466" w:vSpace="125" w:wrap="none" w:hAnchor="page" w:x="1082" w:y="580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18FE2" w14:textId="77777777" w:rsidR="00F964D1" w:rsidRDefault="008123EF">
            <w:pPr>
              <w:pStyle w:val="Jin0"/>
              <w:framePr w:w="7190" w:h="466" w:vSpace="125" w:wrap="none" w:hAnchor="page" w:x="1082" w:y="5800"/>
              <w:shd w:val="clear" w:color="auto" w:fill="auto"/>
            </w:pPr>
            <w:r>
              <w:t>917223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9B714" w14:textId="77777777" w:rsidR="00F964D1" w:rsidRDefault="00F964D1">
            <w:pPr>
              <w:framePr w:w="7190" w:h="466" w:vSpace="125" w:wrap="none" w:hAnchor="page" w:x="1082" w:y="5800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5C46" w14:textId="77777777" w:rsidR="00F964D1" w:rsidRDefault="008123EF">
            <w:pPr>
              <w:pStyle w:val="Jin0"/>
              <w:framePr w:w="7190" w:h="466" w:vSpace="125" w:wrap="none" w:hAnchor="page" w:x="1082" w:y="5800"/>
              <w:shd w:val="clear" w:color="auto" w:fill="auto"/>
              <w:spacing w:line="257" w:lineRule="auto"/>
            </w:pPr>
            <w:r>
              <w:t xml:space="preserve">SILNIČNÍ A CHODNÍKOVÉ OBRUBY Z BETONOVÝCH OBRUBNÍKŮ ŠÍŘ 100MM do </w:t>
            </w:r>
            <w:proofErr w:type="spellStart"/>
            <w:proofErr w:type="gramStart"/>
            <w:r>
              <w:t>bet.lože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vč.bet.boční</w:t>
            </w:r>
            <w:proofErr w:type="spellEnd"/>
            <w:r>
              <w:t xml:space="preserve"> opěry</w:t>
            </w:r>
          </w:p>
          <w:p w14:paraId="216DB363" w14:textId="77777777" w:rsidR="00F964D1" w:rsidRDefault="008123EF">
            <w:pPr>
              <w:pStyle w:val="Jin0"/>
              <w:framePr w:w="7190" w:h="466" w:vSpace="125" w:wrap="none" w:hAnchor="page" w:x="1082" w:y="5800"/>
              <w:shd w:val="clear" w:color="auto" w:fill="auto"/>
              <w:spacing w:line="257" w:lineRule="auto"/>
            </w:pPr>
            <w:r>
              <w:t>z příl.č.D.1.2.2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79B29" w14:textId="77777777" w:rsidR="00F964D1" w:rsidRDefault="008123EF">
            <w:pPr>
              <w:pStyle w:val="Jin0"/>
              <w:framePr w:w="7190" w:h="466" w:vSpace="125" w:wrap="none" w:hAnchor="page" w:x="1082" w:y="5800"/>
              <w:shd w:val="clear" w:color="auto" w:fill="auto"/>
            </w:pPr>
            <w:r>
              <w:t>M</w:t>
            </w:r>
          </w:p>
        </w:tc>
      </w:tr>
      <w:tr w:rsidR="00F964D1" w14:paraId="1A6F22C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8C88F6" w14:textId="77777777" w:rsidR="00F964D1" w:rsidRDefault="008123EF">
            <w:pPr>
              <w:pStyle w:val="Jin0"/>
              <w:framePr w:w="7190" w:h="466" w:vSpace="125" w:wrap="none" w:hAnchor="page" w:x="1082" w:y="5800"/>
              <w:shd w:val="clear" w:color="auto" w:fill="auto"/>
              <w:ind w:left="2840"/>
            </w:pPr>
            <w:r>
              <w:t>2,7*2+6,5*1,25+6,4*1,25+1,51+9,2*1,25+8,8*1,25+1,25=46,785 [A]</w:t>
            </w:r>
          </w:p>
        </w:tc>
      </w:tr>
    </w:tbl>
    <w:p w14:paraId="3496FFB8" w14:textId="77777777" w:rsidR="00F964D1" w:rsidRDefault="00F964D1">
      <w:pPr>
        <w:framePr w:w="7190" w:h="466" w:vSpace="125" w:wrap="none" w:hAnchor="page" w:x="1082" w:y="5800"/>
        <w:spacing w:line="1" w:lineRule="exact"/>
      </w:pPr>
    </w:p>
    <w:p w14:paraId="1FDD093E" w14:textId="77777777" w:rsidR="00F964D1" w:rsidRDefault="008123EF">
      <w:pPr>
        <w:pStyle w:val="Titulektabulky0"/>
        <w:framePr w:w="1080" w:h="149" w:wrap="none" w:hAnchor="page" w:x="3919" w:y="5675"/>
        <w:shd w:val="clear" w:color="auto" w:fill="auto"/>
      </w:pPr>
      <w:r>
        <w:t>3*49*0,25*1,1=40,425 [A]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643"/>
      </w:tblGrid>
      <w:tr w:rsidR="00F964D1" w14:paraId="3B5559C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B8495D" w14:textId="77777777" w:rsidR="00F964D1" w:rsidRDefault="008123EF">
            <w:pPr>
              <w:pStyle w:val="Jin0"/>
              <w:framePr w:w="7320" w:h="355" w:vSpace="144" w:wrap="none" w:hAnchor="page" w:x="1082" w:y="6251"/>
              <w:shd w:val="clear" w:color="auto" w:fill="auto"/>
              <w:ind w:firstLine="220"/>
              <w:jc w:val="both"/>
            </w:pPr>
            <w:r>
              <w:t>81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37DAE" w14:textId="77777777" w:rsidR="00F964D1" w:rsidRDefault="008123EF">
            <w:pPr>
              <w:pStyle w:val="Jin0"/>
              <w:framePr w:w="7320" w:h="355" w:vSpace="144" w:wrap="none" w:hAnchor="page" w:x="1082" w:y="6251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5950A8" w14:textId="77777777" w:rsidR="00F964D1" w:rsidRDefault="008123EF">
            <w:pPr>
              <w:pStyle w:val="Jin0"/>
              <w:framePr w:w="7320" w:h="355" w:vSpace="144" w:wrap="none" w:hAnchor="page" w:x="1082" w:y="6251"/>
              <w:shd w:val="clear" w:color="auto" w:fill="auto"/>
            </w:pPr>
            <w:r>
              <w:t>917224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80BB6" w14:textId="77777777" w:rsidR="00F964D1" w:rsidRDefault="00F964D1">
            <w:pPr>
              <w:framePr w:w="7320" w:h="355" w:vSpace="144" w:wrap="none" w:hAnchor="page" w:x="1082" w:y="625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65EDF3" w14:textId="77777777" w:rsidR="00F964D1" w:rsidRDefault="008123EF">
            <w:pPr>
              <w:pStyle w:val="Jin0"/>
              <w:framePr w:w="7320" w:h="355" w:vSpace="144" w:wrap="none" w:hAnchor="page" w:x="1082" w:y="6251"/>
              <w:shd w:val="clear" w:color="auto" w:fill="auto"/>
              <w:spacing w:line="266" w:lineRule="auto"/>
            </w:pPr>
            <w:r>
              <w:t>SILNIČNÍ A CHODNÍKOVÉ OBRUBY Z BETONOVÝCH OBRUBNÍKŮ ŠÍŘ 150MM zpevnění za římsami podél komunikace</w:t>
            </w:r>
          </w:p>
          <w:p w14:paraId="29668342" w14:textId="77777777" w:rsidR="00F964D1" w:rsidRDefault="008123EF">
            <w:pPr>
              <w:pStyle w:val="Jin0"/>
              <w:framePr w:w="7320" w:h="355" w:vSpace="144" w:wrap="none" w:hAnchor="page" w:x="1082" w:y="6251"/>
              <w:shd w:val="clear" w:color="auto" w:fill="auto"/>
              <w:spacing w:line="266" w:lineRule="auto"/>
            </w:pPr>
            <w:r>
              <w:t>z příl.č.D.1.2.2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637BE" w14:textId="77777777" w:rsidR="00F964D1" w:rsidRDefault="008123EF">
            <w:pPr>
              <w:pStyle w:val="Jin0"/>
              <w:framePr w:w="7320" w:h="355" w:vSpace="144" w:wrap="none" w:hAnchor="page" w:x="1082" w:y="6251"/>
              <w:shd w:val="clear" w:color="auto" w:fill="auto"/>
            </w:pPr>
            <w:r>
              <w:t>M 1</w:t>
            </w:r>
          </w:p>
        </w:tc>
      </w:tr>
    </w:tbl>
    <w:p w14:paraId="5461F465" w14:textId="77777777" w:rsidR="00F964D1" w:rsidRDefault="00F964D1">
      <w:pPr>
        <w:framePr w:w="7320" w:h="355" w:vSpace="144" w:wrap="none" w:hAnchor="page" w:x="1082" w:y="6251"/>
        <w:spacing w:line="1" w:lineRule="exact"/>
      </w:pPr>
    </w:p>
    <w:p w14:paraId="4CE99D02" w14:textId="77777777" w:rsidR="00F964D1" w:rsidRDefault="008123EF">
      <w:pPr>
        <w:pStyle w:val="Titulektabulky0"/>
        <w:framePr w:w="610" w:h="168" w:wrap="none" w:hAnchor="page" w:x="3914" w:y="6582"/>
        <w:shd w:val="clear" w:color="auto" w:fill="auto"/>
      </w:pPr>
      <w:r>
        <w:t>4*2=8,000 [A]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643"/>
      </w:tblGrid>
      <w:tr w:rsidR="00F964D1" w14:paraId="05C3915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393928" w14:textId="77777777" w:rsidR="00F964D1" w:rsidRDefault="008123EF">
            <w:pPr>
              <w:pStyle w:val="Jin0"/>
              <w:framePr w:w="7320" w:h="350" w:vSpace="250" w:wrap="none" w:hAnchor="page" w:x="1082" w:y="6707"/>
              <w:shd w:val="clear" w:color="auto" w:fill="auto"/>
              <w:ind w:firstLine="220"/>
              <w:jc w:val="both"/>
            </w:pPr>
            <w:r>
              <w:t>82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528ECB" w14:textId="77777777" w:rsidR="00F964D1" w:rsidRDefault="008123EF">
            <w:pPr>
              <w:pStyle w:val="Jin0"/>
              <w:framePr w:w="7320" w:h="350" w:vSpace="250" w:wrap="none" w:hAnchor="page" w:x="1082" w:y="6707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3CE4B9" w14:textId="77777777" w:rsidR="00F964D1" w:rsidRDefault="008123EF">
            <w:pPr>
              <w:pStyle w:val="Jin0"/>
              <w:framePr w:w="7320" w:h="350" w:vSpace="250" w:wrap="none" w:hAnchor="page" w:x="1082" w:y="6707"/>
              <w:shd w:val="clear" w:color="auto" w:fill="auto"/>
            </w:pPr>
            <w:r>
              <w:t>919111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F8B63" w14:textId="77777777" w:rsidR="00F964D1" w:rsidRDefault="00F964D1">
            <w:pPr>
              <w:framePr w:w="7320" w:h="350" w:vSpace="250" w:wrap="none" w:hAnchor="page" w:x="1082" w:y="6707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332A4E" w14:textId="77777777" w:rsidR="00F964D1" w:rsidRDefault="008123EF">
            <w:pPr>
              <w:pStyle w:val="Jin0"/>
              <w:framePr w:w="7320" w:h="350" w:vSpace="250" w:wrap="none" w:hAnchor="page" w:x="1082" w:y="6707"/>
              <w:shd w:val="clear" w:color="auto" w:fill="auto"/>
              <w:spacing w:line="262" w:lineRule="auto"/>
            </w:pPr>
            <w:r>
              <w:t>ŘEZÁNÍ ASFALTOVÉHO KRYTU VOZOVEK TL DO 50MM naříznutá spára nad rubem NK a mezi novou a starou vozovkou z příl.č.D.1.2.2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AEE45" w14:textId="77777777" w:rsidR="00F964D1" w:rsidRDefault="008123EF">
            <w:pPr>
              <w:pStyle w:val="Jin0"/>
              <w:framePr w:w="7320" w:h="350" w:vSpace="250" w:wrap="none" w:hAnchor="page" w:x="1082" w:y="6707"/>
              <w:shd w:val="clear" w:color="auto" w:fill="auto"/>
            </w:pPr>
            <w:r>
              <w:t>M 1</w:t>
            </w:r>
          </w:p>
        </w:tc>
      </w:tr>
    </w:tbl>
    <w:p w14:paraId="3AAB0933" w14:textId="77777777" w:rsidR="00F964D1" w:rsidRDefault="00F964D1">
      <w:pPr>
        <w:framePr w:w="7320" w:h="350" w:vSpace="250" w:wrap="none" w:hAnchor="page" w:x="1082" w:y="6707"/>
        <w:spacing w:line="1" w:lineRule="exact"/>
      </w:pPr>
    </w:p>
    <w:p w14:paraId="4E8CC085" w14:textId="77777777" w:rsidR="00F964D1" w:rsidRDefault="008123EF">
      <w:pPr>
        <w:pStyle w:val="Titulektabulky0"/>
        <w:framePr w:w="2842" w:h="269" w:wrap="none" w:hAnchor="page" w:x="3919" w:y="7038"/>
        <w:shd w:val="clear" w:color="auto" w:fill="auto"/>
      </w:pPr>
      <w:r>
        <w:t>spára nad rubem NK: 7,6*2=15,200 [A]</w:t>
      </w:r>
    </w:p>
    <w:p w14:paraId="08C283BD" w14:textId="77777777" w:rsidR="00F964D1" w:rsidRDefault="008123EF">
      <w:pPr>
        <w:pStyle w:val="Titulektabulky0"/>
        <w:framePr w:w="2842" w:h="269" w:wrap="none" w:hAnchor="page" w:x="3919" w:y="7038"/>
        <w:shd w:val="clear" w:color="auto" w:fill="auto"/>
      </w:pPr>
      <w:r>
        <w:t xml:space="preserve">naříznutí spáry mezi novou a starou vozovkou: </w:t>
      </w:r>
      <w:r>
        <w:t>6,23+5,66=11,890 [B]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5712"/>
        <w:gridCol w:w="1037"/>
        <w:gridCol w:w="1123"/>
      </w:tblGrid>
      <w:tr w:rsidR="00F964D1" w14:paraId="12027029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49FD6" w14:textId="77777777" w:rsidR="00F964D1" w:rsidRDefault="008123EF">
            <w:pPr>
              <w:pStyle w:val="Jin0"/>
              <w:framePr w:w="14549" w:h="581" w:vSpace="125" w:wrap="none" w:hAnchor="page" w:x="1082" w:y="7504"/>
              <w:shd w:val="clear" w:color="auto" w:fill="auto"/>
              <w:ind w:firstLine="220"/>
              <w:jc w:val="both"/>
            </w:pPr>
            <w:r>
              <w:t>83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494BB" w14:textId="77777777" w:rsidR="00F964D1" w:rsidRDefault="008123EF">
            <w:pPr>
              <w:pStyle w:val="Jin0"/>
              <w:framePr w:w="14549" w:h="581" w:vSpace="125" w:wrap="none" w:hAnchor="page" w:x="1082" w:y="7504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AA86B" w14:textId="77777777" w:rsidR="00F964D1" w:rsidRDefault="008123EF">
            <w:pPr>
              <w:pStyle w:val="Jin0"/>
              <w:framePr w:w="14549" w:h="581" w:vSpace="125" w:wrap="none" w:hAnchor="page" w:x="1082" w:y="7504"/>
              <w:shd w:val="clear" w:color="auto" w:fill="auto"/>
            </w:pPr>
            <w:r>
              <w:t>919113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BEC95" w14:textId="77777777" w:rsidR="00F964D1" w:rsidRDefault="00F964D1">
            <w:pPr>
              <w:framePr w:w="14549" w:h="581" w:vSpace="125" w:wrap="none" w:hAnchor="page" w:x="1082" w:y="7504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FF68E" w14:textId="77777777" w:rsidR="00F964D1" w:rsidRDefault="008123EF">
            <w:pPr>
              <w:pStyle w:val="Jin0"/>
              <w:framePr w:w="14549" w:h="581" w:vSpace="125" w:wrap="none" w:hAnchor="page" w:x="1082" w:y="7504"/>
              <w:shd w:val="clear" w:color="auto" w:fill="auto"/>
              <w:spacing w:line="264" w:lineRule="auto"/>
            </w:pPr>
            <w:r>
              <w:t>ŘEZÁNÍ ASFALTOVÉHO KRYTU VOZOVEK TL DO 150MM nařezání spáry před frézováním včetně spotřeby vody z příl.č.D.1.2.2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28B0A" w14:textId="77777777" w:rsidR="00F964D1" w:rsidRDefault="008123EF">
            <w:pPr>
              <w:pStyle w:val="Jin0"/>
              <w:framePr w:w="14549" w:h="581" w:vSpace="125" w:wrap="none" w:hAnchor="page" w:x="1082" w:y="7504"/>
              <w:shd w:val="clear" w:color="auto" w:fill="auto"/>
            </w:pPr>
            <w:r>
              <w:t>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CD639" w14:textId="77777777" w:rsidR="00F964D1" w:rsidRDefault="008123EF">
            <w:pPr>
              <w:pStyle w:val="Jin0"/>
              <w:framePr w:w="14549" w:h="581" w:vSpace="125" w:wrap="none" w:hAnchor="page" w:x="1082" w:y="7504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32F83" w14:textId="77777777" w:rsidR="00F964D1" w:rsidRDefault="008123EF">
            <w:pPr>
              <w:pStyle w:val="Jin0"/>
              <w:framePr w:w="14549" w:h="581" w:vSpace="125" w:wrap="none" w:hAnchor="page" w:x="1082" w:y="7504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3FF07B6A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597E2" w14:textId="77777777" w:rsidR="00F964D1" w:rsidRDefault="008123EF">
            <w:pPr>
              <w:pStyle w:val="Jin0"/>
              <w:framePr w:w="14549" w:h="581" w:vSpace="125" w:wrap="none" w:hAnchor="page" w:x="1082" w:y="7504"/>
              <w:shd w:val="clear" w:color="auto" w:fill="auto"/>
              <w:ind w:left="2840"/>
            </w:pPr>
            <w:r>
              <w:t>6,23+5,66=11,890 [A]</w:t>
            </w:r>
          </w:p>
        </w:tc>
      </w:tr>
    </w:tbl>
    <w:p w14:paraId="07BB61D6" w14:textId="77777777" w:rsidR="00F964D1" w:rsidRDefault="00F964D1">
      <w:pPr>
        <w:framePr w:w="14549" w:h="581" w:vSpace="125" w:wrap="none" w:hAnchor="page" w:x="1082" w:y="7504"/>
        <w:spacing w:line="1" w:lineRule="exact"/>
      </w:pPr>
    </w:p>
    <w:p w14:paraId="3AA50E6F" w14:textId="77777777" w:rsidR="00F964D1" w:rsidRDefault="008123EF">
      <w:pPr>
        <w:pStyle w:val="Titulektabulky0"/>
        <w:framePr w:w="677" w:h="168" w:wrap="none" w:hAnchor="page" w:x="3919" w:y="7379"/>
        <w:shd w:val="clear" w:color="auto" w:fill="auto"/>
      </w:pPr>
      <w:proofErr w:type="spellStart"/>
      <w:r>
        <w:t>a+b</w:t>
      </w:r>
      <w:proofErr w:type="spellEnd"/>
      <w:r>
        <w:t>=</w:t>
      </w:r>
      <w:proofErr w:type="gramStart"/>
      <w:r>
        <w:t>27,OS</w:t>
      </w:r>
      <w:proofErr w:type="gramEnd"/>
      <w:r>
        <w:t>0 [C]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5712"/>
        <w:gridCol w:w="1037"/>
        <w:gridCol w:w="1123"/>
      </w:tblGrid>
      <w:tr w:rsidR="00F964D1" w14:paraId="6B2A8D9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77AEF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ind w:firstLine="220"/>
              <w:jc w:val="both"/>
            </w:pPr>
            <w:r>
              <w:t>84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40F06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117BE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</w:pPr>
            <w:r>
              <w:t>921920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8C790" w14:textId="77777777" w:rsidR="00F964D1" w:rsidRDefault="00F964D1">
            <w:pPr>
              <w:framePr w:w="14549" w:h="470" w:wrap="none" w:hAnchor="page" w:x="1082" w:y="8070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CBCC0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spacing w:line="266" w:lineRule="auto"/>
            </w:pPr>
            <w:r>
              <w:t>SILNIČNÍ PANELY ŠÍŘKY 1 M</w:t>
            </w:r>
            <w:r>
              <w:t xml:space="preserve"> V PŘECHODU TĚLES roznášecí panely pod dřevěné bednění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1D8A2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tabs>
                <w:tab w:val="left" w:leader="hyphen" w:pos="466"/>
              </w:tabs>
              <w:rPr>
                <w:sz w:val="10"/>
                <w:szCs w:val="10"/>
              </w:rPr>
            </w:pPr>
            <w:r>
              <w:rPr>
                <w:color w:val="181818"/>
                <w:sz w:val="10"/>
                <w:szCs w:val="10"/>
              </w:rPr>
              <w:tab/>
              <w:t>r</w:t>
            </w:r>
          </w:p>
          <w:p w14:paraId="50B0923F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spacing w:line="18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75B19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E8A3F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1CDD2D2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87D478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ind w:firstLine="220"/>
              <w:jc w:val="both"/>
            </w:pPr>
            <w:r>
              <w:t>85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EED2FE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21141F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</w:pPr>
            <w:r>
              <w:t>931326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DA56D" w14:textId="77777777" w:rsidR="00F964D1" w:rsidRDefault="00F964D1">
            <w:pPr>
              <w:framePr w:w="14549" w:h="470" w:wrap="none" w:hAnchor="page" w:x="1082" w:y="8070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04156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spacing w:line="257" w:lineRule="auto"/>
            </w:pPr>
            <w:r>
              <w:t xml:space="preserve">TĚSNĚNÍ DILATAČ SPAR ASF ZÁLIVKOU MODIFIK </w:t>
            </w:r>
            <w:proofErr w:type="spellStart"/>
            <w:r>
              <w:rPr>
                <w:smallCaps/>
              </w:rPr>
              <w:t>PRUř</w:t>
            </w:r>
            <w:proofErr w:type="spellEnd"/>
            <w:r>
              <w:t xml:space="preserve"> DO 800MM2 z příl.č.D.1.2.2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72195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tabs>
                <w:tab w:val="left" w:pos="451"/>
              </w:tabs>
              <w:jc w:val="both"/>
            </w:pPr>
            <w:r>
              <w:t>M</w:t>
            </w:r>
            <w:r>
              <w:tab/>
              <w:t>|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404AD0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2E6CE" w14:textId="77777777" w:rsidR="00F964D1" w:rsidRDefault="008123EF">
            <w:pPr>
              <w:pStyle w:val="Jin0"/>
              <w:framePr w:w="14549" w:h="470" w:wrap="none" w:hAnchor="page" w:x="1082" w:y="8070"/>
              <w:shd w:val="clear" w:color="auto" w:fill="auto"/>
              <w:jc w:val="right"/>
            </w:pPr>
            <w:r>
              <w:t>0,00</w:t>
            </w:r>
          </w:p>
        </w:tc>
      </w:tr>
    </w:tbl>
    <w:p w14:paraId="6C18F89E" w14:textId="77777777" w:rsidR="00F964D1" w:rsidRDefault="00F964D1">
      <w:pPr>
        <w:framePr w:w="14549" w:h="470" w:wrap="none" w:hAnchor="page" w:x="1082" w:y="8070"/>
        <w:spacing w:line="1" w:lineRule="exact"/>
      </w:pPr>
    </w:p>
    <w:p w14:paraId="1506B6FE" w14:textId="77777777" w:rsidR="00F964D1" w:rsidRDefault="008123EF">
      <w:pPr>
        <w:spacing w:line="360" w:lineRule="exact"/>
      </w:pPr>
      <w:r>
        <w:rPr>
          <w:noProof/>
        </w:rPr>
        <w:drawing>
          <wp:anchor distT="0" distB="0" distL="0" distR="0" simplePos="0" relativeHeight="62914714" behindDoc="1" locked="0" layoutInCell="1" allowOverlap="1" wp14:anchorId="329BA0D2" wp14:editId="17756A0A">
            <wp:simplePos x="0" y="0"/>
            <wp:positionH relativeFrom="page">
              <wp:posOffset>4913630</wp:posOffset>
            </wp:positionH>
            <wp:positionV relativeFrom="margin">
              <wp:posOffset>0</wp:posOffset>
            </wp:positionV>
            <wp:extent cx="341630" cy="12065"/>
            <wp:effectExtent l="0" t="0" r="0" b="0"/>
            <wp:wrapNone/>
            <wp:docPr id="170" name="Shap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box 171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34163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5" behindDoc="1" locked="0" layoutInCell="1" allowOverlap="1" wp14:anchorId="0E71BBA1" wp14:editId="3C37D998">
            <wp:simplePos x="0" y="0"/>
            <wp:positionH relativeFrom="page">
              <wp:posOffset>671195</wp:posOffset>
            </wp:positionH>
            <wp:positionV relativeFrom="margin">
              <wp:posOffset>286385</wp:posOffset>
            </wp:positionV>
            <wp:extent cx="250190" cy="311150"/>
            <wp:effectExtent l="0" t="0" r="0" b="0"/>
            <wp:wrapNone/>
            <wp:docPr id="172" name="Shap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box 173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2501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6" behindDoc="1" locked="0" layoutInCell="1" allowOverlap="1" wp14:anchorId="45A36859" wp14:editId="28E6E6CA">
            <wp:simplePos x="0" y="0"/>
            <wp:positionH relativeFrom="page">
              <wp:posOffset>4913630</wp:posOffset>
            </wp:positionH>
            <wp:positionV relativeFrom="margin">
              <wp:posOffset>301625</wp:posOffset>
            </wp:positionV>
            <wp:extent cx="341630" cy="280670"/>
            <wp:effectExtent l="0" t="0" r="0" b="0"/>
            <wp:wrapNone/>
            <wp:docPr id="174" name="Shap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box 175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34163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374650" simplePos="0" relativeHeight="62914717" behindDoc="1" locked="0" layoutInCell="1" allowOverlap="1" wp14:anchorId="3D309FA9" wp14:editId="0D69ECCA">
            <wp:simplePos x="0" y="0"/>
            <wp:positionH relativeFrom="page">
              <wp:posOffset>671195</wp:posOffset>
            </wp:positionH>
            <wp:positionV relativeFrom="margin">
              <wp:posOffset>1219200</wp:posOffset>
            </wp:positionV>
            <wp:extent cx="250190" cy="463550"/>
            <wp:effectExtent l="0" t="0" r="0" b="0"/>
            <wp:wrapNone/>
            <wp:docPr id="176" name="Shap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box 177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2501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8" behindDoc="1" locked="0" layoutInCell="1" allowOverlap="1" wp14:anchorId="33ADC56B" wp14:editId="2C7B7104">
            <wp:simplePos x="0" y="0"/>
            <wp:positionH relativeFrom="page">
              <wp:posOffset>2063750</wp:posOffset>
            </wp:positionH>
            <wp:positionV relativeFrom="margin">
              <wp:posOffset>1219200</wp:posOffset>
            </wp:positionV>
            <wp:extent cx="438785" cy="463550"/>
            <wp:effectExtent l="0" t="0" r="0" b="0"/>
            <wp:wrapNone/>
            <wp:docPr id="178" name="Shap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box 179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43878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9" behindDoc="1" locked="0" layoutInCell="1" allowOverlap="1" wp14:anchorId="16AB6373" wp14:editId="4812E0B5">
            <wp:simplePos x="0" y="0"/>
            <wp:positionH relativeFrom="page">
              <wp:posOffset>4913630</wp:posOffset>
            </wp:positionH>
            <wp:positionV relativeFrom="margin">
              <wp:posOffset>1234440</wp:posOffset>
            </wp:positionV>
            <wp:extent cx="341630" cy="506095"/>
            <wp:effectExtent l="0" t="0" r="0" b="0"/>
            <wp:wrapNone/>
            <wp:docPr id="180" name="Shap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box 181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34163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0" behindDoc="1" locked="0" layoutInCell="1" allowOverlap="1" wp14:anchorId="174366DC" wp14:editId="0FCDB701">
            <wp:simplePos x="0" y="0"/>
            <wp:positionH relativeFrom="page">
              <wp:posOffset>5023485</wp:posOffset>
            </wp:positionH>
            <wp:positionV relativeFrom="margin">
              <wp:posOffset>1953895</wp:posOffset>
            </wp:positionV>
            <wp:extent cx="231775" cy="506095"/>
            <wp:effectExtent l="0" t="0" r="0" b="0"/>
            <wp:wrapNone/>
            <wp:docPr id="182" name="Shap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box 183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23177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1" behindDoc="1" locked="0" layoutInCell="1" allowOverlap="1" wp14:anchorId="61F253DD" wp14:editId="28882F76">
            <wp:simplePos x="0" y="0"/>
            <wp:positionH relativeFrom="page">
              <wp:posOffset>4913630</wp:posOffset>
            </wp:positionH>
            <wp:positionV relativeFrom="margin">
              <wp:posOffset>2749550</wp:posOffset>
            </wp:positionV>
            <wp:extent cx="341630" cy="73025"/>
            <wp:effectExtent l="0" t="0" r="0" b="0"/>
            <wp:wrapNone/>
            <wp:docPr id="184" name="Shap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box 185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341630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2" behindDoc="1" locked="0" layoutInCell="1" allowOverlap="1" wp14:anchorId="0B91841B" wp14:editId="6885C929">
            <wp:simplePos x="0" y="0"/>
            <wp:positionH relativeFrom="page">
              <wp:posOffset>4913630</wp:posOffset>
            </wp:positionH>
            <wp:positionV relativeFrom="margin">
              <wp:posOffset>3615055</wp:posOffset>
            </wp:positionV>
            <wp:extent cx="341630" cy="359410"/>
            <wp:effectExtent l="0" t="0" r="0" b="0"/>
            <wp:wrapNone/>
            <wp:docPr id="186" name="Shap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box 187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3416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3" behindDoc="1" locked="0" layoutInCell="1" allowOverlap="1" wp14:anchorId="6F83236D" wp14:editId="14F2FE44">
            <wp:simplePos x="0" y="0"/>
            <wp:positionH relativeFrom="page">
              <wp:posOffset>676910</wp:posOffset>
            </wp:positionH>
            <wp:positionV relativeFrom="margin">
              <wp:posOffset>4175760</wp:posOffset>
            </wp:positionV>
            <wp:extent cx="243840" cy="103505"/>
            <wp:effectExtent l="0" t="0" r="0" b="0"/>
            <wp:wrapNone/>
            <wp:docPr id="188" name="Shap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box 189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24384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4" behindDoc="1" locked="0" layoutInCell="1" allowOverlap="1" wp14:anchorId="49113F4F" wp14:editId="35B693EA">
            <wp:simplePos x="0" y="0"/>
            <wp:positionH relativeFrom="page">
              <wp:posOffset>4913630</wp:posOffset>
            </wp:positionH>
            <wp:positionV relativeFrom="margin">
              <wp:posOffset>4191000</wp:posOffset>
            </wp:positionV>
            <wp:extent cx="341630" cy="73025"/>
            <wp:effectExtent l="0" t="0" r="0" b="0"/>
            <wp:wrapNone/>
            <wp:docPr id="190" name="Shap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box 191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341630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5" behindDoc="1" locked="0" layoutInCell="1" allowOverlap="1" wp14:anchorId="38554629" wp14:editId="3A7157AE">
            <wp:simplePos x="0" y="0"/>
            <wp:positionH relativeFrom="page">
              <wp:posOffset>1543050</wp:posOffset>
            </wp:positionH>
            <wp:positionV relativeFrom="margin">
              <wp:posOffset>4462145</wp:posOffset>
            </wp:positionV>
            <wp:extent cx="548640" cy="48895"/>
            <wp:effectExtent l="0" t="0" r="0" b="0"/>
            <wp:wrapNone/>
            <wp:docPr id="192" name="Shap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box 193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off x="0" y="0"/>
                      <a:ext cx="548640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6" behindDoc="1" locked="0" layoutInCell="1" allowOverlap="1" wp14:anchorId="293D7E50" wp14:editId="37237D35">
            <wp:simplePos x="0" y="0"/>
            <wp:positionH relativeFrom="page">
              <wp:posOffset>4913630</wp:posOffset>
            </wp:positionH>
            <wp:positionV relativeFrom="margin">
              <wp:posOffset>4477385</wp:posOffset>
            </wp:positionV>
            <wp:extent cx="341630" cy="18415"/>
            <wp:effectExtent l="0" t="0" r="0" b="0"/>
            <wp:wrapNone/>
            <wp:docPr id="194" name="Shap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box 195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34163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7" behindDoc="1" locked="0" layoutInCell="1" allowOverlap="1" wp14:anchorId="6787324B" wp14:editId="48A1517F">
            <wp:simplePos x="0" y="0"/>
            <wp:positionH relativeFrom="page">
              <wp:posOffset>8540750</wp:posOffset>
            </wp:positionH>
            <wp:positionV relativeFrom="margin">
              <wp:posOffset>8890</wp:posOffset>
            </wp:positionV>
            <wp:extent cx="1383665" cy="4474210"/>
            <wp:effectExtent l="0" t="0" r="0" b="0"/>
            <wp:wrapNone/>
            <wp:docPr id="196" name="Shap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box 197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1383665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6EFD6" w14:textId="77777777" w:rsidR="00F964D1" w:rsidRDefault="00F964D1">
      <w:pPr>
        <w:spacing w:line="360" w:lineRule="exact"/>
      </w:pPr>
    </w:p>
    <w:p w14:paraId="484BBC1C" w14:textId="77777777" w:rsidR="00F964D1" w:rsidRDefault="00F964D1">
      <w:pPr>
        <w:spacing w:line="360" w:lineRule="exact"/>
      </w:pPr>
    </w:p>
    <w:p w14:paraId="1C7C5012" w14:textId="77777777" w:rsidR="00F964D1" w:rsidRDefault="00F964D1">
      <w:pPr>
        <w:spacing w:line="360" w:lineRule="exact"/>
      </w:pPr>
    </w:p>
    <w:p w14:paraId="68188A78" w14:textId="77777777" w:rsidR="00F964D1" w:rsidRDefault="00F964D1">
      <w:pPr>
        <w:spacing w:line="360" w:lineRule="exact"/>
      </w:pPr>
    </w:p>
    <w:p w14:paraId="108505D2" w14:textId="77777777" w:rsidR="00F964D1" w:rsidRDefault="00F964D1">
      <w:pPr>
        <w:spacing w:line="360" w:lineRule="exact"/>
      </w:pPr>
    </w:p>
    <w:p w14:paraId="5A3D162A" w14:textId="77777777" w:rsidR="00F964D1" w:rsidRDefault="00F964D1">
      <w:pPr>
        <w:spacing w:line="360" w:lineRule="exact"/>
      </w:pPr>
    </w:p>
    <w:p w14:paraId="74883108" w14:textId="77777777" w:rsidR="00F964D1" w:rsidRDefault="00F964D1">
      <w:pPr>
        <w:spacing w:line="360" w:lineRule="exact"/>
      </w:pPr>
    </w:p>
    <w:p w14:paraId="27CDEFB3" w14:textId="77777777" w:rsidR="00F964D1" w:rsidRDefault="00F964D1">
      <w:pPr>
        <w:spacing w:line="360" w:lineRule="exact"/>
      </w:pPr>
    </w:p>
    <w:p w14:paraId="2271802B" w14:textId="77777777" w:rsidR="00F964D1" w:rsidRDefault="00F964D1">
      <w:pPr>
        <w:spacing w:line="360" w:lineRule="exact"/>
      </w:pPr>
    </w:p>
    <w:p w14:paraId="774EB8CD" w14:textId="77777777" w:rsidR="00F964D1" w:rsidRDefault="00F964D1">
      <w:pPr>
        <w:spacing w:line="360" w:lineRule="exact"/>
      </w:pPr>
    </w:p>
    <w:p w14:paraId="22147FBE" w14:textId="77777777" w:rsidR="00F964D1" w:rsidRDefault="00F964D1">
      <w:pPr>
        <w:spacing w:line="360" w:lineRule="exact"/>
      </w:pPr>
    </w:p>
    <w:p w14:paraId="07756BD3" w14:textId="77777777" w:rsidR="00F964D1" w:rsidRDefault="00F964D1">
      <w:pPr>
        <w:spacing w:line="360" w:lineRule="exact"/>
      </w:pPr>
    </w:p>
    <w:p w14:paraId="3EB64249" w14:textId="77777777" w:rsidR="00F964D1" w:rsidRDefault="00F964D1">
      <w:pPr>
        <w:spacing w:line="360" w:lineRule="exact"/>
      </w:pPr>
    </w:p>
    <w:p w14:paraId="7119D30B" w14:textId="77777777" w:rsidR="00F964D1" w:rsidRDefault="00F964D1">
      <w:pPr>
        <w:spacing w:line="360" w:lineRule="exact"/>
      </w:pPr>
    </w:p>
    <w:p w14:paraId="06C235C0" w14:textId="77777777" w:rsidR="00F964D1" w:rsidRDefault="00F964D1">
      <w:pPr>
        <w:spacing w:line="360" w:lineRule="exact"/>
      </w:pPr>
    </w:p>
    <w:p w14:paraId="6394B7D4" w14:textId="77777777" w:rsidR="00F964D1" w:rsidRDefault="00F964D1">
      <w:pPr>
        <w:spacing w:line="360" w:lineRule="exact"/>
      </w:pPr>
    </w:p>
    <w:p w14:paraId="5B5D18E1" w14:textId="77777777" w:rsidR="00F964D1" w:rsidRDefault="00F964D1">
      <w:pPr>
        <w:spacing w:line="360" w:lineRule="exact"/>
      </w:pPr>
    </w:p>
    <w:p w14:paraId="1D9059EA" w14:textId="77777777" w:rsidR="00F964D1" w:rsidRDefault="00F964D1">
      <w:pPr>
        <w:spacing w:line="360" w:lineRule="exact"/>
      </w:pPr>
    </w:p>
    <w:p w14:paraId="45D6283F" w14:textId="77777777" w:rsidR="00F964D1" w:rsidRDefault="00F964D1">
      <w:pPr>
        <w:spacing w:line="360" w:lineRule="exact"/>
      </w:pPr>
    </w:p>
    <w:p w14:paraId="43D2C23E" w14:textId="77777777" w:rsidR="00F964D1" w:rsidRDefault="00F964D1">
      <w:pPr>
        <w:spacing w:line="360" w:lineRule="exact"/>
      </w:pPr>
    </w:p>
    <w:p w14:paraId="077297B3" w14:textId="77777777" w:rsidR="00F964D1" w:rsidRDefault="00F964D1">
      <w:pPr>
        <w:spacing w:line="360" w:lineRule="exact"/>
      </w:pPr>
    </w:p>
    <w:p w14:paraId="523252F7" w14:textId="77777777" w:rsidR="00F964D1" w:rsidRDefault="00F964D1">
      <w:pPr>
        <w:spacing w:after="618" w:line="1" w:lineRule="exact"/>
      </w:pPr>
    </w:p>
    <w:p w14:paraId="6FA5BC9F" w14:textId="77777777" w:rsidR="00F964D1" w:rsidRDefault="00F964D1">
      <w:pPr>
        <w:spacing w:line="1" w:lineRule="exact"/>
        <w:sectPr w:rsidR="00F964D1">
          <w:pgSz w:w="16840" w:h="11900" w:orient="landscape"/>
          <w:pgMar w:top="1426" w:right="1211" w:bottom="1426" w:left="1057" w:header="998" w:footer="998" w:gutter="0"/>
          <w:cols w:space="720"/>
          <w:noEndnote/>
          <w:docGrid w:linePitch="360"/>
        </w:sectPr>
      </w:pPr>
    </w:p>
    <w:p w14:paraId="4442195F" w14:textId="77777777" w:rsidR="00F964D1" w:rsidRDefault="008123EF">
      <w:pPr>
        <w:pStyle w:val="Zkladntext20"/>
        <w:shd w:val="clear" w:color="auto" w:fill="auto"/>
        <w:spacing w:line="266" w:lineRule="auto"/>
        <w:ind w:left="2840"/>
      </w:pPr>
      <w:r>
        <w:lastRenderedPageBreak/>
        <w:t xml:space="preserve">zatěsnění spáry mezi starou a novou </w:t>
      </w:r>
      <w:proofErr w:type="gramStart"/>
      <w:r>
        <w:t>vozovkou :</w:t>
      </w:r>
      <w:proofErr w:type="gramEnd"/>
      <w:r>
        <w:t xml:space="preserve"> 6,23+5,66=11,890 [A] řezaná spára : 7,6*2=15,200 [B]</w:t>
      </w:r>
    </w:p>
    <w:p w14:paraId="36D423DC" w14:textId="77777777" w:rsidR="00F964D1" w:rsidRDefault="008123EF">
      <w:pPr>
        <w:pStyle w:val="Zkladntext20"/>
        <w:shd w:val="clear" w:color="auto" w:fill="auto"/>
        <w:spacing w:after="80" w:line="266" w:lineRule="auto"/>
        <w:ind w:left="284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62" behindDoc="0" locked="0" layoutInCell="1" allowOverlap="1" wp14:anchorId="6FC03E57" wp14:editId="3D247B34">
                <wp:simplePos x="0" y="0"/>
                <wp:positionH relativeFrom="page">
                  <wp:posOffset>689610</wp:posOffset>
                </wp:positionH>
                <wp:positionV relativeFrom="paragraph">
                  <wp:posOffset>3810000</wp:posOffset>
                </wp:positionV>
                <wp:extent cx="1164590" cy="97790"/>
                <wp:effectExtent l="0" t="0" r="0" b="0"/>
                <wp:wrapSquare wrapText="right"/>
                <wp:docPr id="198" name="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5290DE" w14:textId="77777777" w:rsidR="00F964D1" w:rsidRDefault="008123E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Ostatní ve výkazu nespecifikované práce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C03E57" id="Shape 198" o:spid="_x0000_s1078" type="#_x0000_t202" style="position:absolute;left:0;text-align:left;margin-left:54.3pt;margin-top:300pt;width:91.7pt;height:7.7pt;z-index:12582946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" filled="f" stroked="f">
                <v:textbox inset="0,0,0,0">
                  <w:txbxContent>
                    <w:p w14:paraId="005290DE" w14:textId="77777777" w:rsidR="00F964D1" w:rsidRDefault="008123EF">
                      <w:pPr>
                        <w:pStyle w:val="Zkladntext30"/>
                        <w:shd w:val="clear" w:color="auto" w:fill="auto"/>
                      </w:pPr>
                      <w:r>
                        <w:t>Ostatní ve výkazu nespecifikované práce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podél </w:t>
      </w:r>
      <w:proofErr w:type="gramStart"/>
      <w:r>
        <w:t>říms :</w:t>
      </w:r>
      <w:proofErr w:type="gramEnd"/>
      <w:r>
        <w:t xml:space="preserve"> 11,7+18=29,700 [C] mezi obrubníkem a vozovkou : 4*2=8,000 [D]</w:t>
      </w:r>
    </w:p>
    <w:p w14:paraId="03707A4E" w14:textId="77777777" w:rsidR="00F964D1" w:rsidRDefault="008123EF">
      <w:pPr>
        <w:pStyle w:val="Titulektabulky0"/>
        <w:shd w:val="clear" w:color="auto" w:fill="auto"/>
        <w:ind w:left="2832"/>
      </w:pPr>
      <w:proofErr w:type="spellStart"/>
      <w:r>
        <w:t>a+b+c+d</w:t>
      </w:r>
      <w:proofErr w:type="spellEnd"/>
      <w:r>
        <w:t>=64,790 [E]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46"/>
        <w:gridCol w:w="797"/>
        <w:gridCol w:w="643"/>
        <w:gridCol w:w="3845"/>
        <w:gridCol w:w="1934"/>
        <w:gridCol w:w="2750"/>
        <w:gridCol w:w="1301"/>
        <w:gridCol w:w="763"/>
        <w:gridCol w:w="1123"/>
      </w:tblGrid>
      <w:tr w:rsidR="00F964D1" w14:paraId="5F4A953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10AB7A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86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8F1015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68C847" w14:textId="77777777" w:rsidR="00F964D1" w:rsidRDefault="008123EF">
            <w:pPr>
              <w:pStyle w:val="Jin0"/>
              <w:shd w:val="clear" w:color="auto" w:fill="auto"/>
            </w:pPr>
            <w:r>
              <w:t>93135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D80CAD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>TĚSNĚNÍ DILATAČ SPAR PRYŽ PÁSKOU NEBO KRUH PROFILEM z příl.č.D.1.2.2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6B5498" w14:textId="77777777" w:rsidR="00F964D1" w:rsidRDefault="008123EF">
            <w:pPr>
              <w:pStyle w:val="Jin0"/>
              <w:shd w:val="clear" w:color="auto" w:fill="auto"/>
              <w:tabs>
                <w:tab w:val="left" w:leader="hyphen" w:pos="461"/>
                <w:tab w:val="left" w:leader="hyphen" w:pos="1099"/>
                <w:tab w:val="left" w:leader="hyphen" w:pos="1896"/>
              </w:tabs>
            </w:pPr>
            <w:r>
              <w:tab/>
            </w:r>
            <w:r>
              <w:tab/>
            </w:r>
            <w:r>
              <w:tab/>
            </w:r>
          </w:p>
          <w:p w14:paraId="1798F58E" w14:textId="77777777" w:rsidR="00F964D1" w:rsidRDefault="008123EF">
            <w:pPr>
              <w:pStyle w:val="Jin0"/>
              <w:shd w:val="clear" w:color="auto" w:fill="auto"/>
              <w:tabs>
                <w:tab w:val="left" w:pos="451"/>
              </w:tabs>
              <w:spacing w:line="233" w:lineRule="auto"/>
            </w:pPr>
            <w:r>
              <w:t>M</w:t>
            </w:r>
            <w:r>
              <w:tab/>
              <w:t>|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</w:tcPr>
          <w:p w14:paraId="6211141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443D79F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7D0C58" w14:textId="77777777" w:rsidR="00F964D1" w:rsidRDefault="008123EF">
            <w:pPr>
              <w:pStyle w:val="Jin0"/>
              <w:shd w:val="clear" w:color="auto" w:fill="auto"/>
              <w:ind w:firstLine="560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4F3901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2ACBCD4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B4AF4C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159D976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9C59F0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72EF98" w14:textId="77777777" w:rsidR="00F964D1" w:rsidRDefault="008123EF">
            <w:pPr>
              <w:pStyle w:val="Jin0"/>
              <w:shd w:val="clear" w:color="auto" w:fill="auto"/>
            </w:pPr>
            <w:r>
              <w:t xml:space="preserve">podél </w:t>
            </w:r>
            <w:proofErr w:type="gramStart"/>
            <w:r>
              <w:t>říms :</w:t>
            </w:r>
            <w:proofErr w:type="gramEnd"/>
            <w:r>
              <w:t xml:space="preserve"> 11,7+18=29,700 [A]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0D5E4D1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75C0785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73D6A88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0D0B4E8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05D08004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3772628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8FF77C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87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163B32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E9BD44" w14:textId="77777777" w:rsidR="00F964D1" w:rsidRDefault="008123EF">
            <w:pPr>
              <w:pStyle w:val="Jin0"/>
              <w:shd w:val="clear" w:color="auto" w:fill="auto"/>
            </w:pPr>
            <w:r>
              <w:t>935212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E93DA" w14:textId="77777777" w:rsidR="00F964D1" w:rsidRDefault="008123EF">
            <w:pPr>
              <w:pStyle w:val="Jin0"/>
              <w:shd w:val="clear" w:color="auto" w:fill="auto"/>
              <w:spacing w:line="257" w:lineRule="auto"/>
            </w:pPr>
            <w:r>
              <w:t xml:space="preserve">PŘÍKOPOVÉ ŽLABY Z BETON TVÁRNIC ŠÍŘ DO 600MM DO BETONU TL 100MM žlab umístěný na </w:t>
            </w:r>
            <w:r>
              <w:t>stávající nábřežní zeď, pro odvodnění mostu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4AC3DF" w14:textId="77777777" w:rsidR="00F964D1" w:rsidRDefault="008123EF">
            <w:pPr>
              <w:pStyle w:val="Jin0"/>
              <w:shd w:val="clear" w:color="auto" w:fill="auto"/>
              <w:ind w:firstLine="460"/>
            </w:pPr>
            <w:r>
              <w:t>1</w:t>
            </w:r>
          </w:p>
          <w:p w14:paraId="77492C42" w14:textId="77777777" w:rsidR="00F964D1" w:rsidRDefault="008123EF">
            <w:pPr>
              <w:pStyle w:val="Jin0"/>
              <w:shd w:val="clear" w:color="auto" w:fill="auto"/>
              <w:spacing w:line="199" w:lineRule="auto"/>
            </w:pPr>
            <w:r>
              <w:t>M</w:t>
            </w:r>
          </w:p>
        </w:tc>
        <w:tc>
          <w:tcPr>
            <w:tcW w:w="2750" w:type="dxa"/>
            <w:shd w:val="clear" w:color="auto" w:fill="FFFFFF"/>
          </w:tcPr>
          <w:p w14:paraId="4D33CF8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57ADF32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569322" w14:textId="77777777" w:rsidR="00F964D1" w:rsidRDefault="008123EF">
            <w:pPr>
              <w:pStyle w:val="Jin0"/>
              <w:shd w:val="clear" w:color="auto" w:fill="auto"/>
              <w:ind w:firstLine="560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576960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38CBBE7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A3B19B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856ED5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9DC8E6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FF728" w14:textId="77777777" w:rsidR="00F964D1" w:rsidRDefault="008123EF">
            <w:pPr>
              <w:pStyle w:val="Jin0"/>
              <w:shd w:val="clear" w:color="auto" w:fill="auto"/>
            </w:pPr>
            <w:r>
              <w:t>0,8+0,7=1,500 [A]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2FC9AF6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675A84E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16A8F87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6B4FEA2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3D7CC76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6713D01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75902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EAA3F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60AEE" w14:textId="77777777" w:rsidR="00F964D1" w:rsidRDefault="008123EF">
            <w:pPr>
              <w:pStyle w:val="Jin0"/>
              <w:shd w:val="clear" w:color="auto" w:fill="auto"/>
            </w:pPr>
            <w:r>
              <w:t>938443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E105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5EF8A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OČIŠTĚNÍ ZDIVA OTRYSKÁNÍM TLAKOVOU VODOU DO 1000 BARŮ</w:t>
            </w:r>
          </w:p>
          <w:p w14:paraId="2E73465E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 xml:space="preserve">Očištění kamenné klenby od cementového torkretu a nečistot (předpoklad 70% plochy </w:t>
            </w:r>
            <w:r>
              <w:t>spodní strany klenby)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F57B2" w14:textId="77777777" w:rsidR="00F964D1" w:rsidRDefault="008123EF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2750" w:type="dxa"/>
            <w:shd w:val="clear" w:color="auto" w:fill="FFFFFF"/>
          </w:tcPr>
          <w:p w14:paraId="3FB40F7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79C162B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F46883" w14:textId="77777777" w:rsidR="00F964D1" w:rsidRDefault="008123EF">
            <w:pPr>
              <w:pStyle w:val="Jin0"/>
              <w:shd w:val="clear" w:color="auto" w:fill="auto"/>
              <w:ind w:firstLine="560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A2A40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5FFE21A5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7E22B8F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151F389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9CBF18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FD5947" w14:textId="77777777" w:rsidR="00F964D1" w:rsidRDefault="008123EF">
            <w:pPr>
              <w:pStyle w:val="Jin0"/>
              <w:shd w:val="clear" w:color="auto" w:fill="auto"/>
            </w:pPr>
            <w:r>
              <w:t>10*7,7*0,7=53,900 [A]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4556CA1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2D93B14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1604608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40F831A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0C958AE5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109362D0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DA875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89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47176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1975B" w14:textId="77777777" w:rsidR="00F964D1" w:rsidRDefault="008123EF">
            <w:pPr>
              <w:pStyle w:val="Jin0"/>
              <w:shd w:val="clear" w:color="auto" w:fill="auto"/>
            </w:pPr>
            <w:r>
              <w:t>94818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84F9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1D295" w14:textId="77777777" w:rsidR="00F964D1" w:rsidRDefault="008123EF">
            <w:pPr>
              <w:pStyle w:val="Jin0"/>
              <w:shd w:val="clear" w:color="auto" w:fill="auto"/>
              <w:spacing w:line="262" w:lineRule="auto"/>
            </w:pPr>
            <w:r>
              <w:t>DOČASNÉ KONSTRUKCE DŘEVĚNÉ VČET ODSTRAN Podepření klenbové konstrukce během výstavby nového mostu, sloupky 0,2x0,</w:t>
            </w:r>
            <w:proofErr w:type="gramStart"/>
            <w:r>
              <w:t>2m</w:t>
            </w:r>
            <w:proofErr w:type="gramEnd"/>
            <w:r>
              <w:t xml:space="preserve"> á 0,75 m + dřevěná fošna </w:t>
            </w:r>
            <w:proofErr w:type="spellStart"/>
            <w:r>
              <w:t>tl</w:t>
            </w:r>
            <w:proofErr w:type="spellEnd"/>
            <w:r>
              <w:t xml:space="preserve">. 50 mm šířky 0,3 m </w:t>
            </w:r>
            <w:r>
              <w:t>včetně zavětrování - pouze předpoklad, skutečné podepření bude stanoveno na základě zjištěného stavu klenbové konstrukce v době realizace stavby a navrženo v projektu RDS dle mostní prohlídky provedené před výstavbou - viz položka 02953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87499" w14:textId="77777777" w:rsidR="00F964D1" w:rsidRDefault="008123EF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2750" w:type="dxa"/>
            <w:shd w:val="clear" w:color="auto" w:fill="FFFFFF"/>
          </w:tcPr>
          <w:p w14:paraId="3B1DDC9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03A4398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3F3A52" w14:textId="77777777" w:rsidR="00F964D1" w:rsidRDefault="008123EF">
            <w:pPr>
              <w:pStyle w:val="Jin0"/>
              <w:shd w:val="clear" w:color="auto" w:fill="auto"/>
              <w:ind w:firstLine="560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D2C8F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188C860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142788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6E16273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2EB127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3142EA" w14:textId="77777777" w:rsidR="00F964D1" w:rsidRDefault="008123EF">
            <w:pPr>
              <w:pStyle w:val="Jin0"/>
              <w:shd w:val="clear" w:color="auto" w:fill="auto"/>
            </w:pPr>
            <w:r>
              <w:t>0,2*0,2*2,7*14*1,25+0,3*0,05*10,5*1,25=2,087 [A]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4FE0EE5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03253A3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4637B81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629ED95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03060222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6DAD76F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F874D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t>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67901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t>2023 OTSKP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CE1A5" w14:textId="77777777" w:rsidR="00F964D1" w:rsidRDefault="008123EF">
            <w:pPr>
              <w:pStyle w:val="Jin0"/>
              <w:shd w:val="clear" w:color="auto" w:fill="auto"/>
            </w:pPr>
            <w:r>
              <w:t>966131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95F5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A813D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>BOURÁNÍ KONSTRUKCÍ Z KAMENE NA MC S ODVOZEM DO 1KM</w:t>
            </w:r>
          </w:p>
          <w:p w14:paraId="198CE0B2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šetrnné</w:t>
            </w:r>
            <w:proofErr w:type="spellEnd"/>
            <w:r>
              <w:t xml:space="preserve"> bourání pravé kamenné římsy, a horní části klenbové konstrukce, kameny budou znovu využity pro </w:t>
            </w:r>
            <w:proofErr w:type="spellStart"/>
            <w:r>
              <w:t>dozděnní</w:t>
            </w:r>
            <w:proofErr w:type="spellEnd"/>
            <w:r>
              <w:t xml:space="preserve"> mezer mezi </w:t>
            </w:r>
            <w:r>
              <w:t>stávajícím mostem a novou konstrukcí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4D6D8" w14:textId="77777777" w:rsidR="00F964D1" w:rsidRDefault="008123EF">
            <w:pPr>
              <w:pStyle w:val="Jin0"/>
              <w:shd w:val="clear" w:color="auto" w:fill="auto"/>
              <w:tabs>
                <w:tab w:val="left" w:pos="451"/>
              </w:tabs>
            </w:pPr>
            <w:r>
              <w:t>M3</w:t>
            </w:r>
            <w:r>
              <w:tab/>
              <w:t>1</w:t>
            </w:r>
          </w:p>
        </w:tc>
        <w:tc>
          <w:tcPr>
            <w:tcW w:w="2750" w:type="dxa"/>
            <w:shd w:val="clear" w:color="auto" w:fill="FFFFFF"/>
          </w:tcPr>
          <w:p w14:paraId="0502EF9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5CAD520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3009BF" w14:textId="77777777" w:rsidR="00F964D1" w:rsidRDefault="008123EF">
            <w:pPr>
              <w:pStyle w:val="Jin0"/>
              <w:shd w:val="clear" w:color="auto" w:fill="auto"/>
              <w:ind w:firstLine="560"/>
            </w:pPr>
            <w: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290E5" w14:textId="77777777" w:rsidR="00F964D1" w:rsidRDefault="008123EF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F964D1" w14:paraId="45E4C1D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2BA88F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39249F3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CFD62D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2FC4B13C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t xml:space="preserve">horní část bočních zídek </w:t>
            </w:r>
            <w:proofErr w:type="gramStart"/>
            <w:r>
              <w:t>klenby :</w:t>
            </w:r>
            <w:proofErr w:type="gramEnd"/>
            <w:r>
              <w:t xml:space="preserve"> 0,58*0,2*11,25*1,35+0,58*0,5*17,5=6,837 [A] pravá římsa mostu: 0,663*0,13*11,25=0,970 [B]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27D0255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773431B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286460D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2DE51CC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498D1ED6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1E5C755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6" w:type="dxa"/>
            <w:shd w:val="clear" w:color="auto" w:fill="FFFFFF"/>
          </w:tcPr>
          <w:p w14:paraId="73ED6DF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76A03ED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14:paraId="7C96F10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center"/>
          </w:tcPr>
          <w:p w14:paraId="45A890CD" w14:textId="77777777" w:rsidR="00F964D1" w:rsidRDefault="008123EF">
            <w:pPr>
              <w:pStyle w:val="Jin0"/>
              <w:shd w:val="clear" w:color="auto" w:fill="auto"/>
            </w:pPr>
            <w:proofErr w:type="spellStart"/>
            <w:r>
              <w:t>a+b</w:t>
            </w:r>
            <w:proofErr w:type="spellEnd"/>
            <w:r>
              <w:t>=7,807 [C]</w:t>
            </w:r>
          </w:p>
        </w:tc>
        <w:tc>
          <w:tcPr>
            <w:tcW w:w="1934" w:type="dxa"/>
            <w:shd w:val="clear" w:color="auto" w:fill="FFFFFF"/>
          </w:tcPr>
          <w:p w14:paraId="6EC7CF6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026D895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3F3A116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14:paraId="31B9F3C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45CB2BCF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7127B9E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0EA64E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98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390EE969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2024 OTSKP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0C1D2A47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FF0000"/>
              </w:rPr>
              <w:t>966158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EBA40F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</w:tcPr>
          <w:p w14:paraId="4C01AB1D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BOURÁNÍ </w:t>
            </w:r>
            <w:r>
              <w:rPr>
                <w:color w:val="FF0000"/>
              </w:rPr>
              <w:t>KONSTRUKCÍ Z PROST BETONU S ODVOZEM DO 20KM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770E654D" w14:textId="77777777" w:rsidR="00F964D1" w:rsidRDefault="008123EF">
            <w:pPr>
              <w:pStyle w:val="Jin0"/>
              <w:shd w:val="clear" w:color="auto" w:fill="auto"/>
              <w:tabs>
                <w:tab w:val="left" w:pos="451"/>
              </w:tabs>
            </w:pPr>
            <w:r>
              <w:rPr>
                <w:color w:val="FF0000"/>
              </w:rPr>
              <w:t>M3</w:t>
            </w:r>
            <w:r>
              <w:rPr>
                <w:color w:val="FF0000"/>
              </w:rPr>
              <w:tab/>
            </w:r>
            <w:r>
              <w:t>|</w:t>
            </w:r>
          </w:p>
        </w:tc>
        <w:tc>
          <w:tcPr>
            <w:tcW w:w="2750" w:type="dxa"/>
            <w:shd w:val="clear" w:color="auto" w:fill="FFFFFF"/>
          </w:tcPr>
          <w:p w14:paraId="7E513F2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F0582B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73287C" w14:textId="6DC867CC" w:rsidR="00F964D1" w:rsidRDefault="00F964D1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4E50618" w14:textId="39041C8F" w:rsidR="00F964D1" w:rsidRDefault="00F964D1">
            <w:pPr>
              <w:pStyle w:val="Jin0"/>
              <w:shd w:val="clear" w:color="auto" w:fill="auto"/>
              <w:jc w:val="right"/>
            </w:pPr>
          </w:p>
        </w:tc>
      </w:tr>
      <w:tr w:rsidR="00F964D1" w14:paraId="32FF669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C12F3E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1E23FF3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601FAED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044729" w14:textId="77777777" w:rsidR="00F964D1" w:rsidRDefault="008123EF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betonové konce pravého křídla (4*0,35*</w:t>
            </w:r>
            <w:proofErr w:type="gramStart"/>
            <w:r>
              <w:rPr>
                <w:color w:val="FF0000"/>
                <w:sz w:val="8"/>
                <w:szCs w:val="8"/>
              </w:rPr>
              <w:t>1)*</w:t>
            </w:r>
            <w:proofErr w:type="gramEnd"/>
            <w:r>
              <w:rPr>
                <w:color w:val="FF0000"/>
                <w:sz w:val="8"/>
                <w:szCs w:val="8"/>
              </w:rPr>
              <w:t>2 = 2,800 m3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402AF3C5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4AD69A6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25EECA2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54CDCE0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6659B30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45F9887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0E9255" w14:textId="77777777" w:rsidR="00F964D1" w:rsidRDefault="008123EF">
            <w:pPr>
              <w:pStyle w:val="Jin0"/>
              <w:shd w:val="clear" w:color="auto" w:fill="auto"/>
              <w:ind w:firstLine="220"/>
            </w:pPr>
            <w:r>
              <w:rPr>
                <w:color w:val="FF0000"/>
              </w:rPr>
              <w:t>99 2024 OTSKP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108F8F" w14:textId="77777777" w:rsidR="00F964D1" w:rsidRDefault="008123EF">
            <w:pPr>
              <w:pStyle w:val="Jin0"/>
              <w:shd w:val="clear" w:color="auto" w:fill="auto"/>
            </w:pPr>
            <w:proofErr w:type="gramStart"/>
            <w:r>
              <w:rPr>
                <w:color w:val="FF0000"/>
              </w:rPr>
              <w:t>96615B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604222" w14:textId="77777777" w:rsidR="00F964D1" w:rsidRDefault="008123E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D5DC61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FF0000"/>
              </w:rPr>
              <w:t xml:space="preserve">BOURÁNÍ KONSTRUKCÍ Z PROSTÉHO </w:t>
            </w:r>
            <w:proofErr w:type="gramStart"/>
            <w:r>
              <w:rPr>
                <w:color w:val="FF0000"/>
              </w:rPr>
              <w:t>BETONU - DOPRAVA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7460C2" w14:textId="77777777" w:rsidR="00F964D1" w:rsidRDefault="008123EF">
            <w:pPr>
              <w:pStyle w:val="Jin0"/>
              <w:shd w:val="clear" w:color="auto" w:fill="auto"/>
              <w:tabs>
                <w:tab w:val="left" w:pos="456"/>
              </w:tabs>
            </w:pPr>
            <w:proofErr w:type="spellStart"/>
            <w:r>
              <w:rPr>
                <w:color w:val="FF0000"/>
              </w:rPr>
              <w:t>tkm</w:t>
            </w:r>
            <w:proofErr w:type="spellEnd"/>
            <w:r>
              <w:rPr>
                <w:color w:val="FF0000"/>
              </w:rPr>
              <w:tab/>
            </w:r>
            <w:r>
              <w:t>|</w:t>
            </w:r>
          </w:p>
        </w:tc>
        <w:tc>
          <w:tcPr>
            <w:tcW w:w="2750" w:type="dxa"/>
            <w:shd w:val="clear" w:color="auto" w:fill="FFFFFF"/>
          </w:tcPr>
          <w:p w14:paraId="3CB0E56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5E05C5" w14:textId="77777777" w:rsidR="00F964D1" w:rsidRDefault="008123EF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1056D8" w14:textId="6F676A1E" w:rsidR="00F964D1" w:rsidRDefault="00F964D1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0751C" w14:textId="3C42F2BF" w:rsidR="00F964D1" w:rsidRDefault="00F964D1">
            <w:pPr>
              <w:pStyle w:val="Jin0"/>
              <w:shd w:val="clear" w:color="auto" w:fill="auto"/>
              <w:jc w:val="right"/>
            </w:pPr>
          </w:p>
        </w:tc>
      </w:tr>
      <w:tr w:rsidR="00F964D1" w14:paraId="4AC3701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0F425A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1553FE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E81384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5951A3" w14:textId="77777777" w:rsidR="00F964D1" w:rsidRDefault="008123EF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9*2,8*2,4=60,48 [A]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439DCEF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1819407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1BCB805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6907FC7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26C9600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121FDCD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B0FAF3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91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982422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2023 OTSKP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ED662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FF0000"/>
              </w:rPr>
              <w:t>966168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6369FC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FF0000"/>
              </w:rPr>
              <w:t xml:space="preserve">BOURÁNÍ KONSTRUKCÍ ZE ŽELEZOBETONU S ODVOZEM DO 20KM z příl.č.D.1.2.2 </w:t>
            </w:r>
            <w:proofErr w:type="gramStart"/>
            <w:r>
              <w:rPr>
                <w:color w:val="FF0000"/>
              </w:rPr>
              <w:t>( odhad</w:t>
            </w:r>
            <w:proofErr w:type="gramEnd"/>
            <w:r>
              <w:rPr>
                <w:color w:val="FF0000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E5B01A" w14:textId="77777777" w:rsidR="00F964D1" w:rsidRDefault="008123EF">
            <w:pPr>
              <w:pStyle w:val="Jin0"/>
              <w:shd w:val="clear" w:color="auto" w:fill="auto"/>
              <w:ind w:firstLine="460"/>
            </w:pPr>
            <w:r>
              <w:t>1</w:t>
            </w:r>
          </w:p>
          <w:p w14:paraId="35A1C131" w14:textId="77777777" w:rsidR="00F964D1" w:rsidRDefault="008123EF">
            <w:pPr>
              <w:pStyle w:val="Jin0"/>
              <w:shd w:val="clear" w:color="auto" w:fill="auto"/>
              <w:spacing w:line="211" w:lineRule="auto"/>
            </w:pPr>
            <w:r>
              <w:rPr>
                <w:color w:val="FF0000"/>
              </w:rPr>
              <w:t>M3</w:t>
            </w:r>
          </w:p>
        </w:tc>
        <w:tc>
          <w:tcPr>
            <w:tcW w:w="2750" w:type="dxa"/>
            <w:shd w:val="clear" w:color="auto" w:fill="FFFFFF"/>
          </w:tcPr>
          <w:p w14:paraId="197D566F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7869ADC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3D6446" w14:textId="6DD75580" w:rsidR="00F964D1" w:rsidRDefault="00F964D1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3C79F8" w14:textId="6D5EEDD7" w:rsidR="00F964D1" w:rsidRDefault="00F964D1">
            <w:pPr>
              <w:pStyle w:val="Jin0"/>
              <w:shd w:val="clear" w:color="auto" w:fill="auto"/>
              <w:jc w:val="right"/>
            </w:pPr>
          </w:p>
        </w:tc>
      </w:tr>
      <w:tr w:rsidR="00F964D1" w14:paraId="79A8D8B7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B67CAF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7E35688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7B546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60F731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FF0000"/>
              </w:rPr>
              <w:t xml:space="preserve">ŽB </w:t>
            </w:r>
            <w:proofErr w:type="gramStart"/>
            <w:r>
              <w:rPr>
                <w:color w:val="FF0000"/>
              </w:rPr>
              <w:t>římsy :</w:t>
            </w:r>
            <w:proofErr w:type="gramEnd"/>
            <w:r>
              <w:rPr>
                <w:color w:val="FF0000"/>
              </w:rPr>
              <w:t xml:space="preserve"> 0,8*0,3*17,5=4,200 [A]</w:t>
            </w:r>
          </w:p>
          <w:p w14:paraId="4FF7C022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FF0000"/>
              </w:rPr>
              <w:t xml:space="preserve">ŽB sloupky </w:t>
            </w:r>
            <w:proofErr w:type="gramStart"/>
            <w:r>
              <w:rPr>
                <w:color w:val="FF0000"/>
              </w:rPr>
              <w:t>zábradlí :</w:t>
            </w:r>
            <w:proofErr w:type="gramEnd"/>
            <w:r>
              <w:rPr>
                <w:color w:val="FF0000"/>
              </w:rPr>
              <w:t xml:space="preserve"> 0,3*0,3*1,1*5=0,495 [B] Přes klenbu: 1,8*4,8*0,3=2,592 [C] </w:t>
            </w:r>
            <w:proofErr w:type="spellStart"/>
            <w:r>
              <w:rPr>
                <w:color w:val="FF0000"/>
              </w:rPr>
              <w:t>a+b+c</w:t>
            </w:r>
            <w:proofErr w:type="spellEnd"/>
            <w:r>
              <w:rPr>
                <w:color w:val="FF0000"/>
              </w:rPr>
              <w:t>=7,287 [D]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6E92AE1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0C2CBA9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2AFEE27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0F41A34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6421A44C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04FF8AD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8ECDE7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FF0000"/>
              </w:rPr>
              <w:t>92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7E06A3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FF0000"/>
              </w:rPr>
              <w:t>2023 OTSKP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D16E62" w14:textId="77777777" w:rsidR="00F964D1" w:rsidRDefault="008123EF">
            <w:pPr>
              <w:pStyle w:val="Jin0"/>
              <w:shd w:val="clear" w:color="auto" w:fill="auto"/>
            </w:pPr>
            <w:proofErr w:type="gramStart"/>
            <w:r>
              <w:rPr>
                <w:color w:val="FF0000"/>
              </w:rPr>
              <w:t>96616B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849746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FF0000"/>
              </w:rPr>
              <w:t xml:space="preserve">BOURÁNÍ KONSTRUKCÍ ZE </w:t>
            </w:r>
            <w:proofErr w:type="gramStart"/>
            <w:r>
              <w:rPr>
                <w:color w:val="FF0000"/>
              </w:rPr>
              <w:t>ŽELEZOBETONU - DOPRAVA</w:t>
            </w:r>
            <w:proofErr w:type="gramEnd"/>
            <w:r>
              <w:rPr>
                <w:color w:val="FF0000"/>
              </w:rPr>
              <w:t xml:space="preserve"> příplatek za dopravu na skládku do Jindřichova Hradce (celkem 29 km)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ABFA98" w14:textId="77777777" w:rsidR="00F964D1" w:rsidRDefault="008123EF">
            <w:pPr>
              <w:pStyle w:val="Jin0"/>
              <w:shd w:val="clear" w:color="auto" w:fill="auto"/>
              <w:tabs>
                <w:tab w:val="left" w:pos="451"/>
              </w:tabs>
            </w:pPr>
            <w:r>
              <w:rPr>
                <w:color w:val="FF0000"/>
              </w:rPr>
              <w:t>TKM</w:t>
            </w:r>
            <w:r>
              <w:rPr>
                <w:color w:val="FF0000"/>
              </w:rPr>
              <w:tab/>
            </w:r>
            <w:r>
              <w:t>|</w:t>
            </w:r>
          </w:p>
        </w:tc>
        <w:tc>
          <w:tcPr>
            <w:tcW w:w="2750" w:type="dxa"/>
            <w:shd w:val="clear" w:color="auto" w:fill="FFFFFF"/>
          </w:tcPr>
          <w:p w14:paraId="55B992D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4B42ACE7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EFE43F" w14:textId="5F45C0B9" w:rsidR="00F964D1" w:rsidRDefault="00F964D1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1425EC" w14:textId="78F80E33" w:rsidR="00F964D1" w:rsidRDefault="00F964D1">
            <w:pPr>
              <w:pStyle w:val="Jin0"/>
              <w:shd w:val="clear" w:color="auto" w:fill="auto"/>
              <w:jc w:val="right"/>
            </w:pPr>
          </w:p>
        </w:tc>
      </w:tr>
      <w:tr w:rsidR="00F964D1" w14:paraId="4469D18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5A7DB46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237F38B3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2AEFDF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521637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FF0000"/>
              </w:rPr>
              <w:t>9*4,695*2,5=105,638 [A]</w:t>
            </w:r>
          </w:p>
          <w:p w14:paraId="5E2B373C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FF0000"/>
              </w:rPr>
              <w:t xml:space="preserve">9*2,592*2,5=58,320 [B] </w:t>
            </w:r>
            <w:proofErr w:type="spellStart"/>
            <w:r>
              <w:rPr>
                <w:color w:val="FF0000"/>
              </w:rPr>
              <w:t>a+b</w:t>
            </w:r>
            <w:proofErr w:type="spellEnd"/>
            <w:r>
              <w:rPr>
                <w:color w:val="FF0000"/>
              </w:rPr>
              <w:t>=163,958 [C]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3AF2F15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152213DE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5760DD06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3A0C23EB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ECAC80F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2139AC6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98C97E" w14:textId="77777777" w:rsidR="00F964D1" w:rsidRDefault="008123EF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color w:val="00B050"/>
              </w:rPr>
              <w:t>93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76B440" w14:textId="77777777" w:rsidR="00F964D1" w:rsidRDefault="008123EF">
            <w:pPr>
              <w:pStyle w:val="Jin0"/>
              <w:shd w:val="clear" w:color="auto" w:fill="auto"/>
              <w:jc w:val="both"/>
            </w:pPr>
            <w:r>
              <w:rPr>
                <w:color w:val="00B050"/>
              </w:rPr>
              <w:t>2023 OTSKP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EDCE0B" w14:textId="77777777" w:rsidR="00F964D1" w:rsidRDefault="008123EF">
            <w:pPr>
              <w:pStyle w:val="Jin0"/>
              <w:shd w:val="clear" w:color="auto" w:fill="auto"/>
            </w:pPr>
            <w:r>
              <w:rPr>
                <w:color w:val="00B050"/>
              </w:rPr>
              <w:t>97817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06712F" w14:textId="77777777" w:rsidR="00F964D1" w:rsidRDefault="008123EF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B050"/>
              </w:rPr>
              <w:t xml:space="preserve">ODSTRANĚNÍ MOSTNÍ IZOLACE </w:t>
            </w:r>
            <w:proofErr w:type="gramStart"/>
            <w:r>
              <w:rPr>
                <w:color w:val="00B050"/>
              </w:rPr>
              <w:t>odhad - v</w:t>
            </w:r>
            <w:proofErr w:type="gramEnd"/>
            <w:r>
              <w:rPr>
                <w:color w:val="00B050"/>
              </w:rPr>
              <w:t xml:space="preserve"> případě existence, čerpání pouze se souhlasem objednatele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30F535" w14:textId="77777777" w:rsidR="00F964D1" w:rsidRDefault="008123EF">
            <w:pPr>
              <w:pStyle w:val="Jin0"/>
              <w:shd w:val="clear" w:color="auto" w:fill="auto"/>
              <w:tabs>
                <w:tab w:val="left" w:pos="451"/>
              </w:tabs>
            </w:pPr>
            <w:r>
              <w:rPr>
                <w:color w:val="00B050"/>
              </w:rPr>
              <w:t>M2</w:t>
            </w:r>
            <w:r>
              <w:rPr>
                <w:color w:val="00B050"/>
              </w:rPr>
              <w:tab/>
            </w:r>
            <w:r>
              <w:t>|</w:t>
            </w:r>
          </w:p>
        </w:tc>
        <w:tc>
          <w:tcPr>
            <w:tcW w:w="2750" w:type="dxa"/>
            <w:shd w:val="clear" w:color="auto" w:fill="FFFFFF"/>
          </w:tcPr>
          <w:p w14:paraId="7F3BE9F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388C72C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7F1C8E2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86D8D9" w14:textId="11FF5F56" w:rsidR="00F964D1" w:rsidRDefault="00F964D1">
            <w:pPr>
              <w:pStyle w:val="Jin0"/>
              <w:shd w:val="clear" w:color="auto" w:fill="auto"/>
              <w:jc w:val="right"/>
            </w:pPr>
          </w:p>
        </w:tc>
      </w:tr>
      <w:tr w:rsidR="00F964D1" w14:paraId="32EDCB9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54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C981F19" w14:textId="0CF92FD3" w:rsidR="00F964D1" w:rsidRDefault="00F964D1">
            <w:pPr>
              <w:pStyle w:val="Jin0"/>
              <w:shd w:val="clear" w:color="auto" w:fill="auto"/>
              <w:ind w:left="2840"/>
            </w:pPr>
          </w:p>
        </w:tc>
      </w:tr>
      <w:tr w:rsidR="00F964D1" w14:paraId="71A60792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D3D3D3"/>
          </w:tcPr>
          <w:p w14:paraId="67A81A99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D3D3D3"/>
          </w:tcPr>
          <w:p w14:paraId="3711490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2D2A9B02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568967ED" w14:textId="77777777" w:rsidR="00F964D1" w:rsidRDefault="008123EF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Ostatní konstrukce a práce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D3D3D3"/>
          </w:tcPr>
          <w:p w14:paraId="7064E4E2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69ADA09E" w14:textId="77777777" w:rsidR="00F964D1" w:rsidRDefault="008123EF">
            <w:pPr>
              <w:pStyle w:val="Jin0"/>
              <w:shd w:val="clear" w:color="auto" w:fill="auto"/>
              <w:ind w:right="46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571 656,62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44F7CA9B" w14:textId="77777777" w:rsidR="00F964D1" w:rsidRDefault="008123EF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596 950,29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D3D3D3"/>
          </w:tcPr>
          <w:p w14:paraId="712463CA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D3D3D3"/>
          </w:tcPr>
          <w:p w14:paraId="1C15212A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28BA5A3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454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097D588A" w14:textId="77777777" w:rsidR="00F964D1" w:rsidRDefault="00F964D1">
            <w:pPr>
              <w:rPr>
                <w:sz w:val="10"/>
                <w:szCs w:val="10"/>
              </w:rPr>
            </w:pPr>
          </w:p>
        </w:tc>
      </w:tr>
      <w:tr w:rsidR="00F964D1" w14:paraId="2EC22AC7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10238650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3DE4637C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7DC95D44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10BF603" w14:textId="77777777" w:rsidR="00F964D1" w:rsidRDefault="008123EF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 e l k e m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32E991C1" w14:textId="77777777" w:rsidR="00F964D1" w:rsidRDefault="00F964D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5896996" w14:textId="77777777" w:rsidR="00F964D1" w:rsidRDefault="008123EF">
            <w:pPr>
              <w:pStyle w:val="Jin0"/>
              <w:shd w:val="clear" w:color="auto" w:fill="auto"/>
              <w:ind w:right="46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4 529 942,46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3A47C7A" w14:textId="77777777" w:rsidR="00F964D1" w:rsidRDefault="008123EF">
            <w:pPr>
              <w:pStyle w:val="Jin0"/>
              <w:shd w:val="clear" w:color="auto" w:fill="auto"/>
              <w:ind w:firstLine="4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4 424 002,96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18483E1F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color w:val="00B050"/>
                <w:sz w:val="10"/>
                <w:szCs w:val="10"/>
              </w:rPr>
              <w:t xml:space="preserve">- 167 </w:t>
            </w:r>
            <w:r>
              <w:rPr>
                <w:color w:val="00B050"/>
                <w:sz w:val="10"/>
                <w:szCs w:val="10"/>
              </w:rPr>
              <w:t>479,06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683F106" w14:textId="77777777" w:rsidR="00F964D1" w:rsidRDefault="008123EF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61 539,56</w:t>
            </w:r>
          </w:p>
        </w:tc>
      </w:tr>
    </w:tbl>
    <w:p w14:paraId="69EFE597" w14:textId="77777777" w:rsidR="00F964D1" w:rsidRDefault="00F964D1">
      <w:pPr>
        <w:spacing w:after="179" w:line="1" w:lineRule="exact"/>
      </w:pPr>
    </w:p>
    <w:p w14:paraId="3347AEC5" w14:textId="77777777" w:rsidR="00F964D1" w:rsidRDefault="00F964D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9"/>
        <w:gridCol w:w="4354"/>
        <w:gridCol w:w="1042"/>
      </w:tblGrid>
      <w:tr w:rsidR="00F964D1" w14:paraId="0D4FE302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14:paraId="60087808" w14:textId="77777777" w:rsidR="00F964D1" w:rsidRDefault="008123EF">
            <w:pPr>
              <w:pStyle w:val="Jin0"/>
              <w:framePr w:w="12384" w:h="672" w:vSpace="130" w:wrap="notBeside" w:vAnchor="text" w:hAnchor="text" w:y="131"/>
              <w:shd w:val="clear" w:color="auto" w:fill="auto"/>
              <w:spacing w:line="230" w:lineRule="auto"/>
              <w:ind w:left="2820"/>
              <w:jc w:val="both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 xml:space="preserve">Vícepráce celkem </w:t>
            </w:r>
            <w:r>
              <w:rPr>
                <w:sz w:val="10"/>
                <w:szCs w:val="10"/>
              </w:rPr>
              <w:t xml:space="preserve">Méněpráce </w:t>
            </w:r>
            <w:proofErr w:type="spellStart"/>
            <w:r>
              <w:rPr>
                <w:color w:val="00B050"/>
                <w:sz w:val="10"/>
                <w:szCs w:val="10"/>
              </w:rPr>
              <w:t>Méněpráce</w:t>
            </w:r>
            <w:proofErr w:type="spellEnd"/>
            <w:r>
              <w:rPr>
                <w:color w:val="00B050"/>
                <w:sz w:val="10"/>
                <w:szCs w:val="10"/>
              </w:rPr>
              <w:t xml:space="preserve"> celkem </w:t>
            </w:r>
            <w:proofErr w:type="spellStart"/>
            <w:r>
              <w:rPr>
                <w:sz w:val="10"/>
                <w:szCs w:val="10"/>
              </w:rPr>
              <w:t>Celkem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3FF1BB26" w14:textId="77777777" w:rsidR="00F964D1" w:rsidRDefault="008123EF">
            <w:pPr>
              <w:pStyle w:val="Jin0"/>
              <w:framePr w:w="12384" w:h="672" w:vSpace="130" w:wrap="notBeside" w:vAnchor="text" w:hAnchor="text" w:y="131"/>
              <w:shd w:val="clear" w:color="auto" w:fill="auto"/>
              <w:spacing w:after="100"/>
              <w:ind w:left="3680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0,00</w:t>
            </w:r>
          </w:p>
          <w:p w14:paraId="37A57E64" w14:textId="77777777" w:rsidR="00F964D1" w:rsidRDefault="008123EF">
            <w:pPr>
              <w:pStyle w:val="Jin0"/>
              <w:framePr w:w="12384" w:h="672" w:vSpace="130" w:wrap="notBeside" w:vAnchor="text" w:hAnchor="text" w:y="131"/>
              <w:shd w:val="clear" w:color="auto" w:fill="auto"/>
              <w:ind w:left="3680"/>
              <w:rPr>
                <w:sz w:val="10"/>
                <w:szCs w:val="10"/>
              </w:rPr>
            </w:pPr>
            <w:r>
              <w:rPr>
                <w:color w:val="00B050"/>
                <w:sz w:val="10"/>
                <w:szCs w:val="10"/>
              </w:rPr>
              <w:t>0,00</w:t>
            </w:r>
          </w:p>
          <w:p w14:paraId="62EE9725" w14:textId="77777777" w:rsidR="00F964D1" w:rsidRDefault="008123EF">
            <w:pPr>
              <w:pStyle w:val="Jin0"/>
              <w:framePr w:w="12384" w:h="672" w:vSpace="130" w:wrap="notBeside" w:vAnchor="text" w:hAnchor="text" w:y="131"/>
              <w:shd w:val="clear" w:color="auto" w:fill="auto"/>
              <w:spacing w:line="230" w:lineRule="auto"/>
              <w:ind w:left="36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762957F4" w14:textId="77777777" w:rsidR="00F964D1" w:rsidRDefault="008123EF">
            <w:pPr>
              <w:pStyle w:val="Jin0"/>
              <w:framePr w:w="12384" w:h="672" w:vSpace="130" w:wrap="notBeside" w:vAnchor="text" w:hAnchor="text" w:y="131"/>
              <w:shd w:val="clear" w:color="auto" w:fill="auto"/>
              <w:spacing w:after="100"/>
              <w:jc w:val="right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61 539,56</w:t>
            </w:r>
          </w:p>
          <w:p w14:paraId="2B2032F6" w14:textId="77777777" w:rsidR="00F964D1" w:rsidRDefault="008123EF">
            <w:pPr>
              <w:pStyle w:val="Jin0"/>
              <w:framePr w:w="12384" w:h="672" w:vSpace="130" w:wrap="notBeside" w:vAnchor="text" w:hAnchor="text" w:y="13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color w:val="00B050"/>
                <w:sz w:val="10"/>
                <w:szCs w:val="10"/>
              </w:rPr>
              <w:t>- 167 479,06</w:t>
            </w:r>
          </w:p>
        </w:tc>
      </w:tr>
      <w:tr w:rsidR="00F964D1" w14:paraId="7A5BAED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989" w:type="dxa"/>
            <w:tcBorders>
              <w:top w:val="single" w:sz="4" w:space="0" w:color="auto"/>
            </w:tcBorders>
            <w:shd w:val="clear" w:color="auto" w:fill="FFFFFF"/>
          </w:tcPr>
          <w:p w14:paraId="4CC47CD2" w14:textId="77777777" w:rsidR="00F964D1" w:rsidRDefault="00F964D1">
            <w:pPr>
              <w:framePr w:w="12384" w:h="672" w:vSpace="130" w:wrap="notBeside" w:vAnchor="text" w:hAnchor="text" w:y="13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</w:tcPr>
          <w:p w14:paraId="28F56DDD" w14:textId="77777777" w:rsidR="00F964D1" w:rsidRDefault="00F964D1">
            <w:pPr>
              <w:framePr w:w="12384" w:h="672" w:vSpace="130" w:wrap="notBeside" w:vAnchor="text" w:hAnchor="text" w:y="13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6A848E80" w14:textId="77777777" w:rsidR="00F964D1" w:rsidRDefault="00F964D1">
            <w:pPr>
              <w:framePr w:w="12384" w:h="672" w:vSpace="130" w:wrap="notBeside" w:vAnchor="text" w:hAnchor="text" w:y="131"/>
              <w:rPr>
                <w:sz w:val="10"/>
                <w:szCs w:val="10"/>
              </w:rPr>
            </w:pPr>
          </w:p>
        </w:tc>
      </w:tr>
      <w:tr w:rsidR="00F964D1" w14:paraId="0EFB7DB0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A4EA4D4" w14:textId="77777777" w:rsidR="00F964D1" w:rsidRDefault="008123EF">
            <w:pPr>
              <w:pStyle w:val="Jin0"/>
              <w:framePr w:w="12384" w:h="672" w:vSpace="130" w:wrap="notBeside" w:vAnchor="text" w:hAnchor="text" w:y="131"/>
              <w:shd w:val="clear" w:color="auto" w:fill="auto"/>
              <w:ind w:left="28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Celkem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6161A48" w14:textId="77777777" w:rsidR="00F964D1" w:rsidRDefault="008123EF">
            <w:pPr>
              <w:pStyle w:val="Jin0"/>
              <w:framePr w:w="12384" w:h="672" w:vSpace="130" w:wrap="notBeside" w:vAnchor="text" w:hAnchor="text" w:y="131"/>
              <w:shd w:val="clear" w:color="auto" w:fill="auto"/>
              <w:ind w:right="46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4 529 942,46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8FAF7A6" w14:textId="77777777" w:rsidR="00F964D1" w:rsidRDefault="008123EF">
            <w:pPr>
              <w:pStyle w:val="Jin0"/>
              <w:framePr w:w="12384" w:h="672" w:vSpace="130" w:wrap="notBeside" w:vAnchor="text" w:hAnchor="text" w:y="131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4 424 002,96</w:t>
            </w:r>
          </w:p>
        </w:tc>
      </w:tr>
    </w:tbl>
    <w:p w14:paraId="61118F5E" w14:textId="77777777" w:rsidR="00F964D1" w:rsidRDefault="008123EF">
      <w:pPr>
        <w:pStyle w:val="Titulektabulky0"/>
        <w:framePr w:w="490" w:h="154" w:hSpace="14059" w:wrap="notBeside" w:vAnchor="text" w:hAnchor="text" w:x="2819" w:y="1"/>
        <w:shd w:val="clear" w:color="auto" w:fill="auto"/>
        <w:rPr>
          <w:sz w:val="10"/>
          <w:szCs w:val="10"/>
        </w:rPr>
      </w:pPr>
      <w:r>
        <w:rPr>
          <w:sz w:val="10"/>
          <w:szCs w:val="10"/>
        </w:rPr>
        <w:t>Vícepráce</w:t>
      </w:r>
    </w:p>
    <w:p w14:paraId="79B5FF75" w14:textId="77777777" w:rsidR="00F964D1" w:rsidRDefault="00F964D1">
      <w:pPr>
        <w:spacing w:line="1" w:lineRule="exact"/>
      </w:pPr>
    </w:p>
    <w:sectPr w:rsidR="00F964D1">
      <w:pgSz w:w="16840" w:h="11900" w:orient="landscape"/>
      <w:pgMar w:top="1432" w:right="1211" w:bottom="1432" w:left="1081" w:header="1004" w:footer="10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D90F" w14:textId="77777777" w:rsidR="008123EF" w:rsidRDefault="008123EF">
      <w:r>
        <w:separator/>
      </w:r>
    </w:p>
  </w:endnote>
  <w:endnote w:type="continuationSeparator" w:id="0">
    <w:p w14:paraId="0DD26D19" w14:textId="77777777" w:rsidR="008123EF" w:rsidRDefault="0081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C3009" w14:textId="77777777" w:rsidR="00F964D1" w:rsidRDefault="008123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61A1DE7" wp14:editId="62FA1729">
              <wp:simplePos x="0" y="0"/>
              <wp:positionH relativeFrom="page">
                <wp:posOffset>3632200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BD0A9" w14:textId="77777777" w:rsidR="00F964D1" w:rsidRDefault="008123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A1DE7" id="_x0000_t202" coordsize="21600,21600" o:spt="202" path="m,l,21600r21600,l21600,xe">
              <v:stroke joinstyle="miter"/>
              <v:path gradientshapeok="t" o:connecttype="rect"/>
            </v:shapetype>
            <v:shape id="Shape 19" o:spid="_x0000_s1083" type="#_x0000_t202" style="position:absolute;margin-left:286pt;margin-top:732.5pt;width:47.3pt;height:7.2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" filled="f" stroked="f">
              <v:textbox style="mso-fit-shape-to-text:t" inset="0,0,0,0">
                <w:txbxContent>
                  <w:p w14:paraId="745BD0A9" w14:textId="77777777" w:rsidR="00F964D1" w:rsidRDefault="008123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F575DA2" wp14:editId="45AFCC3E">
              <wp:simplePos x="0" y="0"/>
              <wp:positionH relativeFrom="page">
                <wp:posOffset>733425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5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21BB" w14:textId="77777777" w:rsidR="00F964D1" w:rsidRDefault="00F964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8978" w14:textId="77777777" w:rsidR="00F964D1" w:rsidRDefault="00F964D1"/>
  </w:footnote>
  <w:footnote w:type="continuationSeparator" w:id="0">
    <w:p w14:paraId="6BA2A538" w14:textId="77777777" w:rsidR="00F964D1" w:rsidRDefault="00F96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3FE6B" w14:textId="77777777" w:rsidR="00F964D1" w:rsidRDefault="008123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7101BC2" wp14:editId="00059FD2">
              <wp:simplePos x="0" y="0"/>
              <wp:positionH relativeFrom="page">
                <wp:posOffset>3430905</wp:posOffset>
              </wp:positionH>
              <wp:positionV relativeFrom="page">
                <wp:posOffset>149225</wp:posOffset>
              </wp:positionV>
              <wp:extent cx="1002665" cy="5822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582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C34E1" w14:textId="77777777" w:rsidR="00F964D1" w:rsidRDefault="008123E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165ABF" wp14:editId="2CA40277">
                                <wp:extent cx="1005840" cy="585470"/>
                                <wp:effectExtent l="0" t="0" r="0" b="0"/>
                                <wp:docPr id="10" name="Picutre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05840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7101BC2" id="_x0000_t202" coordsize="21600,21600" o:spt="202" path="m,l,21600r21600,l21600,xe">
              <v:stroke joinstyle="miter"/>
              <v:path gradientshapeok="t" o:connecttype="rect"/>
            </v:shapetype>
            <v:shape id="Shape 9" o:spid="_x0000_s1079" type="#_x0000_t202" style="position:absolute;margin-left:270.15pt;margin-top:11.75pt;width:78.95pt;height:45.8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" filled="f" stroked="f">
              <v:textbox inset="0,0,0,0">
                <w:txbxContent>
                  <w:p w14:paraId="117C34E1" w14:textId="77777777" w:rsidR="00F964D1" w:rsidRDefault="008123E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165ABF" wp14:editId="2CA40277">
                          <wp:extent cx="1005840" cy="585470"/>
                          <wp:effectExtent l="0" t="0" r="0" b="0"/>
                          <wp:docPr id="10" name="Picutre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05840" cy="585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2D0F38F" wp14:editId="551C9E99">
              <wp:simplePos x="0" y="0"/>
              <wp:positionH relativeFrom="page">
                <wp:posOffset>773430</wp:posOffset>
              </wp:positionH>
              <wp:positionV relativeFrom="page">
                <wp:posOffset>225425</wp:posOffset>
              </wp:positionV>
              <wp:extent cx="2273935" cy="484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5E90C" w14:textId="34843E34" w:rsidR="00F964D1" w:rsidRDefault="008123E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09FA406A" w14:textId="0161C3D2" w:rsidR="00F964D1" w:rsidRDefault="008123E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Pr="008123EF"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D0F38F" id="Shape 13" o:spid="_x0000_s1080" type="#_x0000_t202" style="position:absolute;margin-left:60.9pt;margin-top:17.75pt;width:179.05pt;height:3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" filled="f" stroked="f">
              <v:textbox style="mso-fit-shape-to-text:t" inset="0,0,0,0">
                <w:txbxContent>
                  <w:p w14:paraId="19F5E90C" w14:textId="34843E34" w:rsidR="00F964D1" w:rsidRDefault="008123E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ská správa</w:t>
                    </w:r>
                  </w:p>
                  <w:p w14:paraId="09FA406A" w14:textId="0161C3D2" w:rsidR="00F964D1" w:rsidRDefault="008123E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a údržba </w:t>
                    </w:r>
                    <w:r w:rsidRPr="008123EF"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5FD3FB4" wp14:editId="1F81BA5A">
              <wp:simplePos x="0" y="0"/>
              <wp:positionH relativeFrom="page">
                <wp:posOffset>4692650</wp:posOffset>
              </wp:positionH>
              <wp:positionV relativeFrom="page">
                <wp:posOffset>883920</wp:posOffset>
              </wp:positionV>
              <wp:extent cx="1822450" cy="2133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FAEAA" w14:textId="77777777" w:rsidR="00F964D1" w:rsidRDefault="008123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P-ST-4-2024</w:t>
                          </w:r>
                        </w:p>
                        <w:p w14:paraId="16EC6E67" w14:textId="77777777" w:rsidR="00F964D1" w:rsidRDefault="008123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24-STM15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FD3FB4" id="Shape 15" o:spid="_x0000_s1081" type="#_x0000_t202" style="position:absolute;margin-left:369.5pt;margin-top:69.6pt;width:143.5pt;height:16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" filled="f" stroked="f">
              <v:textbox style="mso-fit-shape-to-text:t" inset="0,0,0,0">
                <w:txbxContent>
                  <w:p w14:paraId="074FAEAA" w14:textId="77777777" w:rsidR="00F964D1" w:rsidRDefault="008123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P-ST-4-2024</w:t>
                    </w:r>
                  </w:p>
                  <w:p w14:paraId="16EC6E67" w14:textId="77777777" w:rsidR="00F964D1" w:rsidRDefault="008123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24-STM15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ED6DFFE" wp14:editId="245BF030">
              <wp:simplePos x="0" y="0"/>
              <wp:positionH relativeFrom="page">
                <wp:posOffset>852170</wp:posOffset>
              </wp:positionH>
              <wp:positionV relativeFrom="page">
                <wp:posOffset>1002665</wp:posOffset>
              </wp:positionV>
              <wp:extent cx="1661160" cy="9461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164B1" w14:textId="77777777" w:rsidR="00F964D1" w:rsidRDefault="008123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II/132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Počátky - most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ev.č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 132-005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D6DFFE" id="Shape 17" o:spid="_x0000_s1082" type="#_x0000_t202" style="position:absolute;margin-left:67.1pt;margin-top:78.95pt;width:130.8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" filled="f" stroked="f">
              <v:textbox style="mso-fit-shape-to-text:t" inset="0,0,0,0">
                <w:txbxContent>
                  <w:p w14:paraId="3F7164B1" w14:textId="77777777" w:rsidR="00F964D1" w:rsidRDefault="008123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II/132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Počátky - most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ev.č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. 132-005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93E0" w14:textId="77777777" w:rsidR="00F964D1" w:rsidRDefault="00F964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70883"/>
    <w:multiLevelType w:val="multilevel"/>
    <w:tmpl w:val="540CBEDA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815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D1"/>
    <w:rsid w:val="008123EF"/>
    <w:rsid w:val="00EF2414"/>
    <w:rsid w:val="00F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94AE5"/>
  <w15:docId w15:val="{7C34B6D6-1D41-4204-94E1-003136B6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72E7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 w:after="10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60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Segoe UI" w:eastAsia="Segoe UI" w:hAnsi="Segoe UI" w:cs="Segoe UI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ind w:left="11320"/>
      <w:outlineLvl w:val="1"/>
    </w:pPr>
    <w:rPr>
      <w:rFonts w:ascii="Times New Roman" w:eastAsia="Times New Roman" w:hAnsi="Times New Roman" w:cs="Times New Roman"/>
      <w:color w:val="1272E7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80"/>
      <w:ind w:left="5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80"/>
      <w:ind w:left="56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Times New Roman" w:eastAsia="Times New Roman" w:hAnsi="Times New Roman" w:cs="Times New Roman"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8123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23E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123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23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png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jpe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46" Type="http://schemas.openxmlformats.org/officeDocument/2006/relationships/image" Target="media/image37.pn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4067</Words>
  <Characters>23998</Characters>
  <Application>Microsoft Office Word</Application>
  <DocSecurity>0</DocSecurity>
  <Lines>199</Lines>
  <Paragraphs>56</Paragraphs>
  <ScaleCrop>false</ScaleCrop>
  <Company/>
  <LinksUpToDate>false</LinksUpToDate>
  <CharactersWithSpaces>28009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2024-11-25T09:33:00Z</dcterms:created>
  <dcterms:modified xsi:type="dcterms:W3CDTF">2024-11-25T09:36:00Z</dcterms:modified>
</cp:coreProperties>
</file>