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2B51A59" w:rsidR="004B0958" w:rsidRPr="004B0958" w:rsidRDefault="00AA1D6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5001">
        <w:rPr>
          <w:color w:val="000000"/>
          <w:sz w:val="20"/>
          <w:lang w:val="cs"/>
        </w:rPr>
        <w:t>POLANSKÝ GROUP a.s.</w:t>
      </w:r>
    </w:p>
    <w:p w14:paraId="7DD79A2E" w14:textId="3E258576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65001">
        <w:rPr>
          <w:color w:val="000000"/>
          <w:sz w:val="20"/>
          <w:lang w:val="cs"/>
        </w:rPr>
        <w:t>Přemyslova 529</w:t>
      </w:r>
    </w:p>
    <w:p w14:paraId="5070EC48" w14:textId="39BF90F4" w:rsidR="0009249F" w:rsidRDefault="00AA1D6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F65001">
        <w:rPr>
          <w:rFonts w:ascii="Times New Roman"/>
          <w:color w:val="000000"/>
          <w:sz w:val="20"/>
        </w:rPr>
        <w:t>2</w:t>
      </w:r>
      <w:r w:rsidR="00050FDE">
        <w:rPr>
          <w:rFonts w:ascii="Times New Roman"/>
          <w:color w:val="000000"/>
          <w:sz w:val="20"/>
        </w:rPr>
        <w:t>5</w:t>
      </w:r>
      <w:r w:rsidR="00F65001">
        <w:rPr>
          <w:rFonts w:ascii="Times New Roman"/>
          <w:color w:val="000000"/>
          <w:sz w:val="20"/>
        </w:rPr>
        <w:t xml:space="preserve">1 01 </w:t>
      </w:r>
      <w:r w:rsidR="00F65001">
        <w:rPr>
          <w:rFonts w:ascii="Times New Roman"/>
          <w:color w:val="000000"/>
          <w:sz w:val="20"/>
        </w:rPr>
        <w:t>Říč</w:t>
      </w:r>
      <w:r w:rsidR="00F65001">
        <w:rPr>
          <w:rFonts w:ascii="Times New Roman"/>
          <w:color w:val="000000"/>
          <w:sz w:val="20"/>
        </w:rPr>
        <w:t>any</w:t>
      </w:r>
    </w:p>
    <w:p w14:paraId="1C348203" w14:textId="7135DFB7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F65001">
        <w:rPr>
          <w:rFonts w:ascii="Times New Roman"/>
          <w:color w:val="000000"/>
          <w:sz w:val="20"/>
        </w:rPr>
        <w:t>I</w:t>
      </w:r>
      <w:r w:rsidR="00F65001">
        <w:rPr>
          <w:rFonts w:ascii="Times New Roman"/>
          <w:color w:val="000000"/>
          <w:sz w:val="20"/>
        </w:rPr>
        <w:t>Č</w:t>
      </w:r>
      <w:r w:rsidR="00F65001">
        <w:rPr>
          <w:rFonts w:ascii="Times New Roman"/>
          <w:color w:val="000000"/>
          <w:sz w:val="20"/>
        </w:rPr>
        <w:t>: 27633896</w:t>
      </w:r>
    </w:p>
    <w:p w14:paraId="7EDC6BA3" w14:textId="4AC05BF8" w:rsidR="00F65001" w:rsidRDefault="00F6500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Tel.: 724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422 279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EA3AF7B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588FD0F5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901AE">
        <w:rPr>
          <w:color w:val="000000"/>
          <w:sz w:val="24"/>
          <w:lang w:val="cs"/>
        </w:rPr>
        <w:t>X</w:t>
      </w:r>
    </w:p>
    <w:p w14:paraId="5E099E10" w14:textId="55742C5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750BF5">
        <w:rPr>
          <w:color w:val="000000"/>
          <w:spacing w:val="-1"/>
          <w:sz w:val="24"/>
          <w:lang w:val="cs"/>
        </w:rPr>
        <w:t>42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FB089E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0A5550C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656FF1">
        <w:rPr>
          <w:color w:val="000000"/>
          <w:sz w:val="24"/>
          <w:lang w:val="cs"/>
        </w:rPr>
        <w:t>1</w:t>
      </w:r>
      <w:r w:rsidR="00750BF5">
        <w:rPr>
          <w:color w:val="000000"/>
          <w:sz w:val="24"/>
          <w:lang w:val="cs"/>
        </w:rPr>
        <w:t>1</w:t>
      </w:r>
      <w:r w:rsidR="00DA6004">
        <w:rPr>
          <w:color w:val="000000"/>
          <w:sz w:val="24"/>
          <w:lang w:val="cs"/>
        </w:rPr>
        <w:t>/</w:t>
      </w:r>
      <w:r w:rsidR="00750BF5">
        <w:rPr>
          <w:color w:val="000000"/>
          <w:sz w:val="24"/>
          <w:lang w:val="cs"/>
        </w:rPr>
        <w:t>11</w:t>
      </w:r>
      <w:r w:rsidR="00DA6004">
        <w:rPr>
          <w:color w:val="000000"/>
          <w:sz w:val="24"/>
          <w:lang w:val="cs"/>
        </w:rPr>
        <w:t>/2024</w:t>
      </w:r>
    </w:p>
    <w:p w14:paraId="32FDCF92" w14:textId="240A8A4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750BF5">
        <w:rPr>
          <w:color w:val="000000"/>
          <w:spacing w:val="1"/>
          <w:sz w:val="24"/>
          <w:lang w:val="cs"/>
        </w:rPr>
        <w:t>02</w:t>
      </w:r>
      <w:r w:rsidR="00DA6004">
        <w:rPr>
          <w:color w:val="000000"/>
          <w:spacing w:val="1"/>
          <w:sz w:val="24"/>
          <w:lang w:val="cs"/>
        </w:rPr>
        <w:t>/1</w:t>
      </w:r>
      <w:r w:rsidR="00750BF5">
        <w:rPr>
          <w:color w:val="000000"/>
          <w:spacing w:val="1"/>
          <w:sz w:val="24"/>
          <w:lang w:val="cs"/>
        </w:rPr>
        <w:t>2</w:t>
      </w:r>
      <w:r w:rsidR="00DA6004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620E735" w14:textId="22E78A7C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r w:rsidR="00750BF5">
        <w:rPr>
          <w:color w:val="000000"/>
          <w:spacing w:val="1"/>
          <w:sz w:val="18"/>
          <w:szCs w:val="18"/>
          <w:lang w:val="cs"/>
        </w:rPr>
        <w:t>Úprava terénu po vybourané ploše z panelu, dovoz vhodné zeminy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36000EC2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50BF5">
        <w:rPr>
          <w:color w:val="000000"/>
          <w:spacing w:val="2"/>
          <w:sz w:val="28"/>
          <w:szCs w:val="28"/>
          <w:lang w:val="cs"/>
        </w:rPr>
        <w:t>50.000,00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6E48D2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50BF5">
        <w:rPr>
          <w:color w:val="000000"/>
          <w:lang w:val="cs"/>
        </w:rPr>
        <w:t>01.11</w:t>
      </w:r>
      <w:r w:rsidR="0072790E">
        <w:rPr>
          <w:color w:val="000000"/>
          <w:lang w:val="cs"/>
        </w:rPr>
        <w:t>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550ECB-6D42-4403-81AD-7F50ABAC7153}"/>
    <w:embedBold r:id="rId2" w:fontKey="{5264F92A-EA07-4E7E-97D2-AB4793FA6C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13D9D6F-0D69-4CCF-B00E-22856CB0B2BF}"/>
    <w:embedBold r:id="rId4" w:fontKey="{2ECA08CD-7840-4479-8E4E-CC0D8134A6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9C1FB3B-60AD-4273-BD57-0DB034AACB0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82CE5F4-64F7-46CF-A2A2-FB77FC8DEE6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E3AFD08-03C1-4055-8B16-D48DB0F11CB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9465066-FCA1-4EA2-819B-43BE1799C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0FDE"/>
    <w:rsid w:val="00054A4E"/>
    <w:rsid w:val="0006120A"/>
    <w:rsid w:val="000719EA"/>
    <w:rsid w:val="00083DC2"/>
    <w:rsid w:val="0009249F"/>
    <w:rsid w:val="0009425F"/>
    <w:rsid w:val="000C7C1E"/>
    <w:rsid w:val="000F69EA"/>
    <w:rsid w:val="000F6E03"/>
    <w:rsid w:val="00101AC4"/>
    <w:rsid w:val="00105E60"/>
    <w:rsid w:val="00107EC4"/>
    <w:rsid w:val="0015087C"/>
    <w:rsid w:val="0017273B"/>
    <w:rsid w:val="00173BC1"/>
    <w:rsid w:val="00182C70"/>
    <w:rsid w:val="001B6BDF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45749"/>
    <w:rsid w:val="0034735F"/>
    <w:rsid w:val="00363591"/>
    <w:rsid w:val="0037482D"/>
    <w:rsid w:val="003841CC"/>
    <w:rsid w:val="003A2524"/>
    <w:rsid w:val="003A386E"/>
    <w:rsid w:val="003A4AC5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14C44"/>
    <w:rsid w:val="006540DE"/>
    <w:rsid w:val="00656FF1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E43F2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1D6B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6383E"/>
    <w:rsid w:val="00B71C37"/>
    <w:rsid w:val="00B769F6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419F"/>
    <w:rsid w:val="00CE5573"/>
    <w:rsid w:val="00CF41C6"/>
    <w:rsid w:val="00CF730C"/>
    <w:rsid w:val="00CF7D63"/>
    <w:rsid w:val="00D0021C"/>
    <w:rsid w:val="00D16DBE"/>
    <w:rsid w:val="00D5067F"/>
    <w:rsid w:val="00D53DCE"/>
    <w:rsid w:val="00D929AC"/>
    <w:rsid w:val="00DA6004"/>
    <w:rsid w:val="00DB6EF3"/>
    <w:rsid w:val="00DC7706"/>
    <w:rsid w:val="00DD0720"/>
    <w:rsid w:val="00DE3DCD"/>
    <w:rsid w:val="00E00029"/>
    <w:rsid w:val="00E326EB"/>
    <w:rsid w:val="00E4036E"/>
    <w:rsid w:val="00E70A33"/>
    <w:rsid w:val="00E7443C"/>
    <w:rsid w:val="00E82612"/>
    <w:rsid w:val="00E94F73"/>
    <w:rsid w:val="00ED1DD1"/>
    <w:rsid w:val="00EF431A"/>
    <w:rsid w:val="00EF77F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7244</TotalTime>
  <Pages>1</Pages>
  <Words>163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2024-11-25T08:17:00Z</dcterms:created>
  <dcterms:modified xsi:type="dcterms:W3CDTF">2024-11-25T08:17:00Z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