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F0533D1" w:rsidR="00D417EF" w:rsidRPr="00080E87" w:rsidRDefault="00080E8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D417EF" w:rsidRPr="00080E87">
        <w:rPr>
          <w:rFonts w:ascii="Arial" w:hAnsi="Arial" w:cs="Arial"/>
          <w:sz w:val="22"/>
          <w:szCs w:val="22"/>
        </w:rPr>
        <w:t>Č.j.:</w:t>
      </w:r>
      <w:r w:rsidRPr="00080E87">
        <w:t xml:space="preserve"> </w:t>
      </w:r>
      <w:r w:rsidRPr="00080E87">
        <w:rPr>
          <w:rFonts w:ascii="Arial" w:hAnsi="Arial" w:cs="Arial"/>
          <w:sz w:val="22"/>
          <w:szCs w:val="22"/>
        </w:rPr>
        <w:t>SPU 440433/2024/508203/Ji</w:t>
      </w:r>
    </w:p>
    <w:p w14:paraId="49954279" w14:textId="0F8CAC2F" w:rsidR="00D417EF" w:rsidRDefault="00080E87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080E8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080E87">
        <w:rPr>
          <w:rFonts w:ascii="Arial" w:hAnsi="Arial" w:cs="Arial"/>
          <w:sz w:val="22"/>
          <w:szCs w:val="22"/>
        </w:rPr>
        <w:t xml:space="preserve">UID: </w:t>
      </w:r>
      <w:bookmarkEnd w:id="0"/>
      <w:r w:rsidRPr="00080E87">
        <w:rPr>
          <w:rFonts w:ascii="Arial" w:hAnsi="Arial" w:cs="Arial"/>
          <w:sz w:val="22"/>
          <w:szCs w:val="22"/>
        </w:rPr>
        <w:t>spuess920e8940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17A6D785" w:rsidR="00D417EF" w:rsidRPr="00C77DD3" w:rsidRDefault="00D417EF" w:rsidP="00080E8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35N23/42</w:t>
      </w:r>
      <w:bookmarkEnd w:id="1"/>
    </w:p>
    <w:p w14:paraId="64D18725" w14:textId="77777777" w:rsidR="00E54853" w:rsidRDefault="00E54853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176DA7F8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74C9C255" w:rsidR="00D417EF" w:rsidRPr="00012682" w:rsidRDefault="00D417EF" w:rsidP="00080E8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2A90CD00" w:rsidR="00D417EF" w:rsidRPr="00080E87" w:rsidRDefault="00D417EF" w:rsidP="00080E8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459783E" w14:textId="2B555F49" w:rsidR="00E54853" w:rsidRDefault="00463039" w:rsidP="00A472C7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AGRO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15, Nové Sedlo, 43801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17056268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CZ17056268</w:t>
      </w:r>
    </w:p>
    <w:p w14:paraId="3766B073" w14:textId="77777777" w:rsidR="00E54853" w:rsidRPr="002C20CC" w:rsidRDefault="00E54853" w:rsidP="00E5485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C20CC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>na</w:t>
      </w:r>
      <w:r w:rsidRPr="002C20CC">
        <w:rPr>
          <w:rFonts w:ascii="Arial" w:hAnsi="Arial" w:cs="Arial"/>
          <w:sz w:val="22"/>
          <w:szCs w:val="22"/>
        </w:rPr>
        <w:t xml:space="preserve"> v </w:t>
      </w:r>
      <w:r>
        <w:rPr>
          <w:rFonts w:ascii="Arial" w:hAnsi="Arial" w:cs="Arial"/>
          <w:sz w:val="22"/>
          <w:szCs w:val="22"/>
        </w:rPr>
        <w:t>OR</w:t>
      </w:r>
      <w:r w:rsidRPr="002C20CC">
        <w:rPr>
          <w:rFonts w:ascii="Arial" w:hAnsi="Arial" w:cs="Arial"/>
          <w:sz w:val="22"/>
          <w:szCs w:val="22"/>
        </w:rPr>
        <w:t xml:space="preserve"> vedeném </w:t>
      </w:r>
      <w:r>
        <w:rPr>
          <w:rFonts w:ascii="Arial" w:hAnsi="Arial" w:cs="Arial"/>
          <w:sz w:val="22"/>
          <w:szCs w:val="22"/>
        </w:rPr>
        <w:t>Krajským soudem v Ústí nad Labem, oddíl C, vložka 48699</w:t>
      </w:r>
    </w:p>
    <w:p w14:paraId="798C0204" w14:textId="77777777" w:rsidR="00E54853" w:rsidRPr="00C87C61" w:rsidRDefault="00E54853" w:rsidP="00E548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2C20CC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>pan Miloš Kudrnáč, jednatel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017598A5" w:rsidR="00D417EF" w:rsidRPr="00012682" w:rsidRDefault="00D417EF" w:rsidP="00E5485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0753A3D7" w:rsidR="00D417EF" w:rsidRPr="00012682" w:rsidRDefault="00D417EF" w:rsidP="00E5485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35N23/42,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31.05.2023</w:t>
      </w:r>
      <w:r w:rsidR="00E5485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Pr="00E54853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964320" w14:textId="477DBC32" w:rsidR="00D417EF" w:rsidRPr="00E54853" w:rsidRDefault="00D417EF" w:rsidP="00E5485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E54853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E54853">
        <w:rPr>
          <w:rFonts w:ascii="Arial" w:hAnsi="Arial" w:cs="Arial"/>
          <w:iCs/>
          <w:sz w:val="22"/>
          <w:szCs w:val="22"/>
        </w:rPr>
        <w:t xml:space="preserve"> 7.128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54853">
        <w:rPr>
          <w:rFonts w:ascii="Arial" w:hAnsi="Arial" w:cs="Arial"/>
          <w:iCs/>
          <w:sz w:val="22"/>
          <w:szCs w:val="22"/>
        </w:rPr>
        <w:t>sedm tisíc jedno sto dvacet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722AF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E54853">
        <w:rPr>
          <w:rFonts w:ascii="Arial" w:hAnsi="Arial" w:cs="Arial"/>
          <w:sz w:val="22"/>
          <w:szCs w:val="22"/>
        </w:rPr>
        <w:t>zvýšeno z níže uvedeného důvodu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11 748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jedenáct tisíc sedm set čtyřicet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1B8B5140" w14:textId="77777777" w:rsidR="00E54853" w:rsidRDefault="00E54853" w:rsidP="00E54853">
      <w:pPr>
        <w:jc w:val="both"/>
        <w:rPr>
          <w:rFonts w:ascii="Arial" w:hAnsi="Arial" w:cs="Arial"/>
          <w:bCs/>
          <w:sz w:val="22"/>
          <w:szCs w:val="22"/>
        </w:rPr>
      </w:pPr>
    </w:p>
    <w:p w14:paraId="52B6A365" w14:textId="1F46F9C9" w:rsidR="00E54853" w:rsidRPr="00E54853" w:rsidRDefault="00E54853" w:rsidP="00E5485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Pr="00E54853">
        <w:rPr>
          <w:rFonts w:ascii="Arial" w:hAnsi="Arial" w:cs="Arial"/>
          <w:bCs/>
          <w:sz w:val="22"/>
          <w:szCs w:val="22"/>
        </w:rPr>
        <w:t xml:space="preserve">prava </w:t>
      </w:r>
      <w:r w:rsidRPr="00E54853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E54853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E54853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E54853">
        <w:rPr>
          <w:rFonts w:ascii="Arial" w:hAnsi="Arial" w:cs="Arial"/>
          <w:bCs/>
          <w:sz w:val="22"/>
          <w:szCs w:val="22"/>
        </w:rPr>
        <w:t xml:space="preserve"> s účinností od 1. 1. 2025.</w:t>
      </w:r>
      <w:r w:rsidRPr="00E54853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10 584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deset tisíc pět set osmdesát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0C3F2DFA" w:rsidR="00D417EF" w:rsidRPr="00012682" w:rsidRDefault="00E5485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D5637A0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8FC96B6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F495EDF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004C4B4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64B745D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0C2D758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05E74E4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236CEA2A" w14:textId="77777777" w:rsid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8C4F60C" w14:textId="77777777" w:rsidR="00E54853" w:rsidRP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4853">
        <w:rPr>
          <w:rFonts w:ascii="Arial" w:hAnsi="Arial" w:cs="Arial"/>
          <w:b w:val="0"/>
          <w:sz w:val="22"/>
          <w:szCs w:val="22"/>
        </w:rPr>
        <w:t>4</w:t>
      </w:r>
      <w:r w:rsidR="00D417EF" w:rsidRPr="00E5485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08C781A3" w:rsidR="00D417EF" w:rsidRPr="00E54853" w:rsidRDefault="00E5485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54853">
        <w:rPr>
          <w:rFonts w:ascii="Arial" w:hAnsi="Arial" w:cs="Arial"/>
          <w:b w:val="0"/>
          <w:sz w:val="22"/>
          <w:szCs w:val="22"/>
        </w:rPr>
        <w:t>1. 1. 2025</w:t>
      </w:r>
      <w:r w:rsidR="00D417EF" w:rsidRPr="00E5485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E5485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485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E70F244" w:rsidR="00D417EF" w:rsidRPr="00012682" w:rsidRDefault="00E5485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ve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5D6C414" w:rsidR="00D417EF" w:rsidRPr="00012682" w:rsidRDefault="00E5485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0984A6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54853">
        <w:rPr>
          <w:rFonts w:ascii="Arial" w:hAnsi="Arial" w:cs="Arial"/>
          <w:sz w:val="22"/>
          <w:szCs w:val="22"/>
        </w:rPr>
        <w:t> Chomutově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E54853">
        <w:rPr>
          <w:rFonts w:ascii="Arial" w:hAnsi="Arial" w:cs="Arial"/>
          <w:sz w:val="22"/>
          <w:szCs w:val="22"/>
        </w:rPr>
        <w:t xml:space="preserve"> 25. 11. 2024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10FA8D98" w14:textId="77777777" w:rsidR="00E54853" w:rsidRDefault="00E5485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B63826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Čínov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E54853">
        <w:rPr>
          <w:rFonts w:ascii="Arial" w:hAnsi="Arial" w:cs="Arial"/>
          <w:color w:val="000000"/>
          <w:sz w:val="22"/>
          <w:szCs w:val="22"/>
        </w:rPr>
        <w:t>Miloš Kudrnáč,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5485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54853" w:rsidRDefault="00D417EF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54853" w:rsidRDefault="00444912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3C9028AF" w:rsidR="00444912" w:rsidRPr="00E54853" w:rsidRDefault="00444912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>ID dodatku ………………………………</w:t>
      </w:r>
      <w:r w:rsidR="00E54853" w:rsidRPr="00E54853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E54853" w:rsidRDefault="00444912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E193313" w:rsidR="00444912" w:rsidRPr="00E54853" w:rsidRDefault="00444912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 xml:space="preserve">Registraci provedl </w:t>
      </w:r>
      <w:r w:rsidR="00E54853" w:rsidRPr="00E54853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="00E54853" w:rsidRPr="00E54853">
        <w:rPr>
          <w:rFonts w:ascii="Arial" w:hAnsi="Arial" w:cs="Arial"/>
          <w:sz w:val="22"/>
          <w:szCs w:val="22"/>
        </w:rPr>
        <w:t>jiřičková</w:t>
      </w:r>
      <w:proofErr w:type="spellEnd"/>
    </w:p>
    <w:p w14:paraId="6DC2266D" w14:textId="7F3B0C24" w:rsidR="00D417EF" w:rsidRPr="00E54853" w:rsidRDefault="00D417EF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4086535B" w:rsidR="00D417EF" w:rsidRPr="00E54853" w:rsidRDefault="00D417EF" w:rsidP="00E5485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>V</w:t>
      </w:r>
      <w:r w:rsidR="00E54853" w:rsidRPr="00E54853">
        <w:rPr>
          <w:rFonts w:ascii="Arial" w:hAnsi="Arial" w:cs="Arial"/>
          <w:sz w:val="22"/>
          <w:szCs w:val="22"/>
        </w:rPr>
        <w:t xml:space="preserve"> Chomutově </w:t>
      </w:r>
      <w:r w:rsidRPr="00E54853">
        <w:rPr>
          <w:rFonts w:ascii="Arial" w:hAnsi="Arial" w:cs="Arial"/>
          <w:sz w:val="22"/>
          <w:szCs w:val="22"/>
        </w:rPr>
        <w:t>dne ……………</w:t>
      </w:r>
      <w:r w:rsidR="00E54853" w:rsidRPr="00E54853">
        <w:rPr>
          <w:rFonts w:ascii="Arial" w:hAnsi="Arial" w:cs="Arial"/>
          <w:sz w:val="22"/>
          <w:szCs w:val="22"/>
        </w:rPr>
        <w:t>……</w:t>
      </w:r>
      <w:proofErr w:type="gramStart"/>
      <w:r w:rsidR="00E54853" w:rsidRPr="00E54853">
        <w:rPr>
          <w:rFonts w:ascii="Arial" w:hAnsi="Arial" w:cs="Arial"/>
          <w:sz w:val="22"/>
          <w:szCs w:val="22"/>
        </w:rPr>
        <w:t>…….</w:t>
      </w:r>
      <w:proofErr w:type="gramEnd"/>
      <w:r w:rsidR="00E54853" w:rsidRPr="00E54853">
        <w:rPr>
          <w:rFonts w:ascii="Arial" w:hAnsi="Arial" w:cs="Arial"/>
          <w:sz w:val="22"/>
          <w:szCs w:val="22"/>
        </w:rPr>
        <w:t>.</w:t>
      </w:r>
      <w:r w:rsidRPr="00E54853">
        <w:rPr>
          <w:rFonts w:ascii="Arial" w:hAnsi="Arial" w:cs="Arial"/>
          <w:sz w:val="22"/>
          <w:szCs w:val="22"/>
        </w:rPr>
        <w:tab/>
      </w:r>
      <w:r w:rsidRPr="00E54853">
        <w:rPr>
          <w:rFonts w:ascii="Arial" w:hAnsi="Arial" w:cs="Arial"/>
          <w:sz w:val="22"/>
          <w:szCs w:val="22"/>
        </w:rPr>
        <w:tab/>
      </w:r>
      <w:r w:rsidRPr="00E5485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16B50A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54853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6786A"/>
    <w:multiLevelType w:val="hybridMultilevel"/>
    <w:tmpl w:val="5630D16C"/>
    <w:lvl w:ilvl="0" w:tplc="484CEF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60920">
    <w:abstractNumId w:val="0"/>
  </w:num>
  <w:num w:numId="2" w16cid:durableId="1850481041">
    <w:abstractNumId w:val="1"/>
  </w:num>
  <w:num w:numId="3" w16cid:durableId="16825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0E87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72C7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4853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E5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2</cp:revision>
  <cp:lastPrinted>2013-12-10T07:29:00Z</cp:lastPrinted>
  <dcterms:created xsi:type="dcterms:W3CDTF">2024-11-05T11:19:00Z</dcterms:created>
  <dcterms:modified xsi:type="dcterms:W3CDTF">2024-11-05T11:19:00Z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