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9C8D4" w14:textId="19B7FE6B" w:rsidR="008254C6" w:rsidRDefault="001F165A">
      <w:r>
        <w:t>Akceptace objednávky</w:t>
      </w:r>
    </w:p>
    <w:p w14:paraId="42A80C63" w14:textId="7FA1BCC4" w:rsidR="001F165A" w:rsidRDefault="001F165A">
      <w:r>
        <w:t xml:space="preserve">Akceptujeme tímto objednávku č. </w:t>
      </w:r>
      <w:r w:rsidR="00F81838">
        <w:t>1213140170</w:t>
      </w:r>
      <w:r>
        <w:t xml:space="preserve"> ze dne </w:t>
      </w:r>
      <w:r w:rsidR="00F81838">
        <w:t xml:space="preserve">8.11.2024 </w:t>
      </w:r>
      <w:r>
        <w:t>v plném rozsahu.</w:t>
      </w:r>
    </w:p>
    <w:sectPr w:rsidR="001F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5A"/>
    <w:rsid w:val="001F165A"/>
    <w:rsid w:val="005C5BAB"/>
    <w:rsid w:val="008254C6"/>
    <w:rsid w:val="00F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4310"/>
  <w15:chartTrackingRefBased/>
  <w15:docId w15:val="{287E23DD-73DC-412E-94A7-7CEBC9E7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Kovalcikova, Hana</dc:creator>
  <cp:keywords/>
  <dc:description/>
  <cp:lastModifiedBy>Kovalcikova, Hana</cp:lastModifiedBy>
  <cp:revision>3</cp:revision>
  <dcterms:created xsi:type="dcterms:W3CDTF">2022-12-12T11:15:00Z</dcterms:created>
  <dcterms:modified xsi:type="dcterms:W3CDTF">2024-11-08T11:08:00Z</dcterms:modified>
</cp:coreProperties>
</file>