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81E7" w14:textId="4EDF1AB2" w:rsidR="007B18E5" w:rsidRDefault="007B18E5" w:rsidP="007B18E5">
      <w:pPr>
        <w:pStyle w:val="Nzev"/>
      </w:pPr>
      <w:r>
        <w:t xml:space="preserve">SMLOUVA O POSKYTNUTÍ </w:t>
      </w:r>
      <w:r w:rsidR="00D56883">
        <w:t>NE</w:t>
      </w:r>
      <w:r>
        <w:t xml:space="preserve">FINANČNÍHO </w:t>
      </w:r>
      <w:r w:rsidR="00D56883">
        <w:t>PLNĚNÍ</w:t>
      </w:r>
    </w:p>
    <w:p w14:paraId="2D775C54" w14:textId="77777777" w:rsidR="007B18E5" w:rsidRPr="00084D8D" w:rsidRDefault="007B18E5" w:rsidP="00084D8D">
      <w:pPr>
        <w:pStyle w:val="Nzev"/>
        <w:rPr>
          <w:b w:val="0"/>
          <w:sz w:val="24"/>
        </w:rPr>
      </w:pPr>
      <w:r w:rsidRPr="00252740">
        <w:rPr>
          <w:b w:val="0"/>
          <w:sz w:val="24"/>
        </w:rPr>
        <w:t>(dále jen smlouva)</w:t>
      </w:r>
    </w:p>
    <w:p w14:paraId="571DBB16" w14:textId="190A3BCC" w:rsidR="007533D4" w:rsidRPr="00D56883" w:rsidRDefault="007B18E5" w:rsidP="007B18E5">
      <w:pPr>
        <w:pStyle w:val="Nzev"/>
        <w:rPr>
          <w:b w:val="0"/>
          <w:bCs w:val="0"/>
          <w:sz w:val="24"/>
        </w:rPr>
      </w:pPr>
      <w:r w:rsidRPr="00D56883">
        <w:rPr>
          <w:b w:val="0"/>
          <w:bCs w:val="0"/>
          <w:sz w:val="24"/>
        </w:rPr>
        <w:t>Název akce: „</w:t>
      </w:r>
      <w:r w:rsidR="00D56883" w:rsidRPr="00D56883">
        <w:rPr>
          <w:b w:val="0"/>
          <w:bCs w:val="0"/>
          <w:sz w:val="24"/>
        </w:rPr>
        <w:t>Jilemnice – prodloužení vodovodního řadu v ulici Ke Koupališti</w:t>
      </w:r>
    </w:p>
    <w:p w14:paraId="34BB17DF" w14:textId="21E18DF8" w:rsidR="00084D8D" w:rsidRDefault="007B18E5" w:rsidP="00365326">
      <w:pPr>
        <w:pStyle w:val="Nzev"/>
        <w:rPr>
          <w:b w:val="0"/>
        </w:rPr>
      </w:pPr>
      <w:r w:rsidRPr="00365326">
        <w:rPr>
          <w:b w:val="0"/>
          <w:bCs w:val="0"/>
          <w:sz w:val="24"/>
        </w:rPr>
        <w:t>Číslo smlouvy</w:t>
      </w:r>
      <w:r w:rsidR="00365326" w:rsidRPr="00365326">
        <w:rPr>
          <w:b w:val="0"/>
          <w:bCs w:val="0"/>
          <w:sz w:val="24"/>
        </w:rPr>
        <w:t>:</w:t>
      </w:r>
    </w:p>
    <w:p w14:paraId="088F875A" w14:textId="77777777" w:rsidR="007B18E5" w:rsidRDefault="007B18E5" w:rsidP="007B18E5">
      <w:pPr>
        <w:rPr>
          <w:b/>
        </w:rPr>
      </w:pPr>
      <w:r>
        <w:rPr>
          <w:b/>
        </w:rPr>
        <w:t>Smluvní strany:</w:t>
      </w:r>
    </w:p>
    <w:p w14:paraId="05484A29" w14:textId="77777777" w:rsidR="007B18E5" w:rsidRDefault="007B18E5" w:rsidP="007B18E5"/>
    <w:p w14:paraId="4151BECB" w14:textId="77777777" w:rsidR="007533D4" w:rsidRPr="00252740" w:rsidRDefault="007533D4" w:rsidP="007533D4">
      <w:pPr>
        <w:numPr>
          <w:ilvl w:val="0"/>
          <w:numId w:val="3"/>
        </w:numPr>
        <w:rPr>
          <w:b/>
          <w:bCs/>
        </w:rPr>
      </w:pPr>
      <w:r w:rsidRPr="00252740">
        <w:rPr>
          <w:b/>
          <w:bCs/>
        </w:rPr>
        <w:t>Vodohospodářské sdružení Turnov</w:t>
      </w:r>
    </w:p>
    <w:p w14:paraId="7811388D" w14:textId="77777777" w:rsidR="007533D4" w:rsidRDefault="007533D4" w:rsidP="007533D4">
      <w:pPr>
        <w:ind w:left="708"/>
      </w:pPr>
      <w:r>
        <w:t>IČO: 49295934     DIČ: CZ49295934</w:t>
      </w:r>
    </w:p>
    <w:p w14:paraId="47B36C03" w14:textId="141E43C1" w:rsidR="007533D4" w:rsidRDefault="007533D4" w:rsidP="007533D4">
      <w:pPr>
        <w:ind w:left="708"/>
      </w:pPr>
      <w:r>
        <w:t>Antonína Dvořáka 287, 511 01 Turnov,</w:t>
      </w:r>
    </w:p>
    <w:p w14:paraId="4943936B" w14:textId="6819F816" w:rsidR="007533D4" w:rsidRDefault="007533D4" w:rsidP="007533D4">
      <w:r>
        <w:tab/>
        <w:t>Zastoupené ředitelem svazku ing. Milanem Hejdukem</w:t>
      </w:r>
    </w:p>
    <w:p w14:paraId="407B5207" w14:textId="6FE50735" w:rsidR="007533D4" w:rsidRPr="00F163F0" w:rsidRDefault="007533D4" w:rsidP="007533D4">
      <w:r w:rsidRPr="00F163F0">
        <w:tab/>
        <w:t xml:space="preserve">Bankovní spojení: </w:t>
      </w:r>
    </w:p>
    <w:p w14:paraId="5606AE6F" w14:textId="4052708B" w:rsidR="007533D4" w:rsidRPr="00F163F0" w:rsidRDefault="007533D4" w:rsidP="007533D4">
      <w:r w:rsidRPr="00F163F0">
        <w:tab/>
        <w:t xml:space="preserve">Číslo účtu: </w:t>
      </w:r>
    </w:p>
    <w:p w14:paraId="595EB4A2" w14:textId="63AB00B2" w:rsidR="007533D4" w:rsidRPr="00F163F0" w:rsidRDefault="007533D4" w:rsidP="007533D4">
      <w:pPr>
        <w:ind w:firstLine="708"/>
      </w:pPr>
      <w:r w:rsidRPr="00F163F0">
        <w:t xml:space="preserve">(dále jen </w:t>
      </w:r>
      <w:r w:rsidR="00A86745" w:rsidRPr="00F163F0">
        <w:t>„</w:t>
      </w:r>
      <w:r w:rsidRPr="00F163F0">
        <w:t>investor</w:t>
      </w:r>
      <w:r w:rsidR="00A86745" w:rsidRPr="00F163F0">
        <w:t>“</w:t>
      </w:r>
      <w:r w:rsidRPr="00F163F0">
        <w:t>)</w:t>
      </w:r>
    </w:p>
    <w:p w14:paraId="2144A2AA" w14:textId="77777777" w:rsidR="007B18E5" w:rsidRPr="00F163F0" w:rsidRDefault="007B18E5" w:rsidP="007B18E5"/>
    <w:p w14:paraId="6121183E" w14:textId="355F254A" w:rsidR="007B18E5" w:rsidRPr="00F163F0" w:rsidRDefault="00A86745" w:rsidP="007B18E5">
      <w:r w:rsidRPr="00F163F0">
        <w:t>a</w:t>
      </w:r>
    </w:p>
    <w:p w14:paraId="2C3ABC0B" w14:textId="77777777" w:rsidR="00A86745" w:rsidRPr="00F163F0" w:rsidRDefault="00A86745" w:rsidP="007B18E5"/>
    <w:p w14:paraId="4D723ADE" w14:textId="398B34A5" w:rsidR="00A86745" w:rsidRPr="00F163F0" w:rsidRDefault="0026735B" w:rsidP="00A86745">
      <w:pPr>
        <w:ind w:left="708"/>
        <w:rPr>
          <w:b/>
          <w:bCs/>
        </w:rPr>
      </w:pPr>
      <w:r w:rsidRPr="00F163F0">
        <w:rPr>
          <w:b/>
          <w:bCs/>
        </w:rPr>
        <w:t>Sportovní centrum Jilemnice, s.r.o.</w:t>
      </w:r>
    </w:p>
    <w:p w14:paraId="4C9216F9" w14:textId="4F901006" w:rsidR="0026735B" w:rsidRPr="00F163F0" w:rsidRDefault="0026735B" w:rsidP="00A86745">
      <w:pPr>
        <w:ind w:left="708"/>
      </w:pPr>
      <w:r w:rsidRPr="00F163F0">
        <w:t>IČ: 057639370   DIČ: CZ05769370</w:t>
      </w:r>
    </w:p>
    <w:p w14:paraId="3E4D97EB" w14:textId="5B81DEBA" w:rsidR="0026735B" w:rsidRPr="00F163F0" w:rsidRDefault="0026735B" w:rsidP="00A86745">
      <w:pPr>
        <w:ind w:left="708"/>
      </w:pPr>
      <w:r w:rsidRPr="00F163F0">
        <w:t>Jungmannova 146, 514 01 Jilemnice</w:t>
      </w:r>
    </w:p>
    <w:p w14:paraId="62D8D2AF" w14:textId="12EDDB91" w:rsidR="0026735B" w:rsidRPr="00F163F0" w:rsidRDefault="0026735B" w:rsidP="00A86745">
      <w:pPr>
        <w:ind w:left="708"/>
      </w:pPr>
      <w:r w:rsidRPr="00F163F0">
        <w:t xml:space="preserve">Zastoupené jednatelem společnosti Ing. Jaroslavem </w:t>
      </w:r>
      <w:proofErr w:type="spellStart"/>
      <w:r w:rsidRPr="00F163F0">
        <w:t>Hornigem</w:t>
      </w:r>
      <w:proofErr w:type="spellEnd"/>
    </w:p>
    <w:p w14:paraId="6FDCCCE3" w14:textId="6309E11F" w:rsidR="0026735B" w:rsidRPr="00F163F0" w:rsidRDefault="0026735B" w:rsidP="00A86745">
      <w:pPr>
        <w:ind w:left="708"/>
      </w:pPr>
      <w:r w:rsidRPr="00F163F0">
        <w:t xml:space="preserve">Bankovní spojení: </w:t>
      </w:r>
    </w:p>
    <w:p w14:paraId="48A62BA7" w14:textId="35B45ABD" w:rsidR="0026735B" w:rsidRPr="00F163F0" w:rsidRDefault="0026735B" w:rsidP="00A86745">
      <w:pPr>
        <w:ind w:left="708"/>
      </w:pPr>
      <w:r w:rsidRPr="00F163F0">
        <w:t xml:space="preserve">Číslo účtu: </w:t>
      </w:r>
    </w:p>
    <w:p w14:paraId="663687A8" w14:textId="0D0E41A6" w:rsidR="00A86745" w:rsidRPr="00F163F0" w:rsidRDefault="00A86745" w:rsidP="00A86745">
      <w:pPr>
        <w:ind w:left="708"/>
      </w:pPr>
      <w:r w:rsidRPr="00F163F0">
        <w:t>Kontakt:</w:t>
      </w:r>
      <w:r w:rsidR="0026735B" w:rsidRPr="00F163F0">
        <w:t xml:space="preserve"> tel. </w:t>
      </w:r>
    </w:p>
    <w:p w14:paraId="337FE02B" w14:textId="59AAF19E" w:rsidR="007B18E5" w:rsidRPr="00F163F0" w:rsidRDefault="007B18E5" w:rsidP="007B18E5">
      <w:pPr>
        <w:ind w:firstLine="708"/>
      </w:pPr>
      <w:r w:rsidRPr="00F163F0">
        <w:t>(dále jen „přispívající“)</w:t>
      </w:r>
    </w:p>
    <w:p w14:paraId="4BC79EDF" w14:textId="77777777" w:rsidR="007B18E5" w:rsidRPr="00F163F0" w:rsidRDefault="007B18E5" w:rsidP="007B18E5"/>
    <w:p w14:paraId="4426B544" w14:textId="77777777" w:rsidR="007B18E5" w:rsidRPr="00F163F0" w:rsidRDefault="007B18E5" w:rsidP="007B18E5">
      <w:r w:rsidRPr="00F163F0">
        <w:t>uzavírají níže uvedeného dne, měsíce a roku tuto</w:t>
      </w:r>
    </w:p>
    <w:p w14:paraId="1C04CCE5" w14:textId="77777777" w:rsidR="007B18E5" w:rsidRPr="00F163F0" w:rsidRDefault="007B18E5" w:rsidP="00252740">
      <w:pPr>
        <w:rPr>
          <w:b/>
          <w:bCs/>
        </w:rPr>
      </w:pPr>
    </w:p>
    <w:p w14:paraId="7F3522D6" w14:textId="225A3BCF" w:rsidR="007B18E5" w:rsidRPr="00F163F0" w:rsidRDefault="007B18E5" w:rsidP="007B18E5">
      <w:pPr>
        <w:jc w:val="center"/>
        <w:rPr>
          <w:b/>
          <w:bCs/>
          <w:sz w:val="28"/>
        </w:rPr>
      </w:pPr>
      <w:r w:rsidRPr="00F163F0">
        <w:rPr>
          <w:b/>
          <w:bCs/>
          <w:sz w:val="28"/>
        </w:rPr>
        <w:t xml:space="preserve">s m l o u v u   o   p o s k y t n u t í   </w:t>
      </w:r>
      <w:r w:rsidR="00D56883" w:rsidRPr="00F163F0">
        <w:rPr>
          <w:b/>
          <w:bCs/>
          <w:sz w:val="28"/>
        </w:rPr>
        <w:t xml:space="preserve">n e </w:t>
      </w:r>
      <w:r w:rsidRPr="00F163F0">
        <w:rPr>
          <w:b/>
          <w:bCs/>
          <w:sz w:val="28"/>
        </w:rPr>
        <w:t xml:space="preserve">f i n a n č n í h o   </w:t>
      </w:r>
      <w:r w:rsidR="00777A86" w:rsidRPr="00F163F0">
        <w:rPr>
          <w:b/>
          <w:bCs/>
          <w:sz w:val="28"/>
        </w:rPr>
        <w:t>p l n ě n í</w:t>
      </w:r>
    </w:p>
    <w:p w14:paraId="34866E0B" w14:textId="77777777" w:rsidR="007B18E5" w:rsidRPr="00F163F0" w:rsidRDefault="007B18E5" w:rsidP="007B18E5">
      <w:pPr>
        <w:rPr>
          <w:sz w:val="14"/>
        </w:rPr>
      </w:pPr>
    </w:p>
    <w:p w14:paraId="24556CB1" w14:textId="77777777" w:rsidR="00C0751A" w:rsidRPr="00F163F0" w:rsidRDefault="00C0751A" w:rsidP="00252740">
      <w:pPr>
        <w:jc w:val="center"/>
        <w:rPr>
          <w:b/>
          <w:bCs/>
        </w:rPr>
      </w:pPr>
    </w:p>
    <w:p w14:paraId="7C3796E4" w14:textId="77777777" w:rsidR="007B18E5" w:rsidRPr="00F163F0" w:rsidRDefault="007B18E5" w:rsidP="00252740">
      <w:pPr>
        <w:jc w:val="center"/>
        <w:rPr>
          <w:b/>
          <w:bCs/>
        </w:rPr>
      </w:pPr>
      <w:r w:rsidRPr="00F163F0">
        <w:rPr>
          <w:b/>
          <w:bCs/>
        </w:rPr>
        <w:t>I.</w:t>
      </w:r>
    </w:p>
    <w:p w14:paraId="7BA4ABCD" w14:textId="77777777" w:rsidR="007B18E5" w:rsidRPr="00F163F0" w:rsidRDefault="007B18E5" w:rsidP="007B18E5">
      <w:pPr>
        <w:rPr>
          <w:sz w:val="16"/>
        </w:rPr>
      </w:pPr>
    </w:p>
    <w:p w14:paraId="775FC4CA" w14:textId="553EC8FA" w:rsidR="007B18E5" w:rsidRPr="00F163F0" w:rsidRDefault="007B18E5" w:rsidP="007B18E5">
      <w:pPr>
        <w:jc w:val="both"/>
      </w:pPr>
      <w:r w:rsidRPr="00F163F0">
        <w:t xml:space="preserve">Předmětem smlouvy je poskytnutí </w:t>
      </w:r>
      <w:r w:rsidR="00D56883" w:rsidRPr="00F163F0">
        <w:t>ne</w:t>
      </w:r>
      <w:r w:rsidRPr="00F163F0">
        <w:t>finančního p</w:t>
      </w:r>
      <w:r w:rsidR="00D56883" w:rsidRPr="00F163F0">
        <w:t>lnění</w:t>
      </w:r>
      <w:r w:rsidRPr="00F163F0">
        <w:t xml:space="preserve"> </w:t>
      </w:r>
      <w:r w:rsidR="00777A86" w:rsidRPr="00F163F0">
        <w:t xml:space="preserve">– poskytnutí Projektové dokumentace č. </w:t>
      </w:r>
      <w:r w:rsidR="0026735B" w:rsidRPr="00F163F0">
        <w:t>14/2020</w:t>
      </w:r>
      <w:r w:rsidR="00777A86" w:rsidRPr="00F163F0">
        <w:t xml:space="preserve"> </w:t>
      </w:r>
      <w:r w:rsidR="0026735B" w:rsidRPr="00F163F0">
        <w:t>v</w:t>
      </w:r>
      <w:r w:rsidR="00777A86" w:rsidRPr="00F163F0">
        <w:t>ypracované firmou</w:t>
      </w:r>
      <w:r w:rsidR="0026735B" w:rsidRPr="00F163F0">
        <w:t xml:space="preserve"> BAPO, s.r.o., Sušilovo nám. 423/47, 683 01 Rousínov</w:t>
      </w:r>
      <w:r w:rsidR="00777A86" w:rsidRPr="00F163F0">
        <w:t xml:space="preserve"> v </w:t>
      </w:r>
      <w:r w:rsidR="0026735B" w:rsidRPr="00F163F0">
        <w:t xml:space="preserve">listopadu </w:t>
      </w:r>
      <w:r w:rsidR="00777A86" w:rsidRPr="00F163F0">
        <w:t xml:space="preserve">2023, </w:t>
      </w:r>
      <w:r w:rsidR="007533D4" w:rsidRPr="00F163F0">
        <w:t xml:space="preserve">Vodohospodářskému sdružení Turnov </w:t>
      </w:r>
      <w:r w:rsidRPr="00F163F0">
        <w:t xml:space="preserve">na </w:t>
      </w:r>
      <w:r w:rsidR="00A36E12" w:rsidRPr="00F163F0">
        <w:t>vybudování</w:t>
      </w:r>
      <w:r w:rsidR="00A86745" w:rsidRPr="00F163F0">
        <w:t>m</w:t>
      </w:r>
      <w:r w:rsidR="00A36E12" w:rsidRPr="00F163F0">
        <w:t xml:space="preserve"> vodohospodářské infrastruktury</w:t>
      </w:r>
      <w:r w:rsidR="00777A86" w:rsidRPr="00F163F0">
        <w:t xml:space="preserve"> v jeho vlastnictví, </w:t>
      </w:r>
      <w:r w:rsidR="007533D4" w:rsidRPr="00F163F0">
        <w:t xml:space="preserve">a to na </w:t>
      </w:r>
      <w:r w:rsidRPr="00F163F0">
        <w:t>veřejné části</w:t>
      </w:r>
      <w:r w:rsidR="007533D4" w:rsidRPr="00F163F0">
        <w:t xml:space="preserve">. </w:t>
      </w:r>
    </w:p>
    <w:p w14:paraId="1990708F" w14:textId="77777777" w:rsidR="00777A86" w:rsidRPr="00F163F0" w:rsidRDefault="00777A86" w:rsidP="007B18E5">
      <w:pPr>
        <w:jc w:val="both"/>
      </w:pPr>
    </w:p>
    <w:p w14:paraId="10154035" w14:textId="4F1076C8" w:rsidR="00A36E12" w:rsidRPr="00F163F0" w:rsidRDefault="00A36E12" w:rsidP="007B18E5">
      <w:pPr>
        <w:jc w:val="both"/>
      </w:pPr>
      <w:r w:rsidRPr="00F163F0">
        <w:t>Přispívajícímu investor nic přímo nedodává a neposkytuje.</w:t>
      </w:r>
      <w:r w:rsidR="00A86745" w:rsidRPr="00F163F0">
        <w:t xml:space="preserve"> </w:t>
      </w:r>
      <w:r w:rsidRPr="00F163F0">
        <w:t xml:space="preserve"> </w:t>
      </w:r>
    </w:p>
    <w:p w14:paraId="1A4CF0A5" w14:textId="77777777" w:rsidR="00252740" w:rsidRPr="00F163F0" w:rsidRDefault="00252740" w:rsidP="00252740">
      <w:pPr>
        <w:rPr>
          <w:bCs/>
        </w:rPr>
      </w:pPr>
    </w:p>
    <w:p w14:paraId="14B8B70C" w14:textId="1C65852C" w:rsidR="007B18E5" w:rsidRPr="00F163F0" w:rsidRDefault="007B18E5" w:rsidP="004338FD">
      <w:pPr>
        <w:jc w:val="both"/>
      </w:pPr>
      <w:r w:rsidRPr="00F163F0">
        <w:t xml:space="preserve">Předpokládaný termín realizace </w:t>
      </w:r>
      <w:r w:rsidR="00777A86" w:rsidRPr="00F163F0">
        <w:t>stavby</w:t>
      </w:r>
      <w:r w:rsidRPr="00F163F0">
        <w:t xml:space="preserve"> </w:t>
      </w:r>
      <w:r w:rsidR="00A86745" w:rsidRPr="00F163F0">
        <w:t>na</w:t>
      </w:r>
      <w:r w:rsidRPr="00F163F0">
        <w:t xml:space="preserve"> veřejné části dle časového harmonogramu prací dodavatele:</w:t>
      </w:r>
      <w:r w:rsidRPr="00F163F0">
        <w:rPr>
          <w:b/>
        </w:rPr>
        <w:t xml:space="preserve"> </w:t>
      </w:r>
      <w:proofErr w:type="gramStart"/>
      <w:r w:rsidR="00777A86" w:rsidRPr="00F163F0">
        <w:rPr>
          <w:bCs/>
        </w:rPr>
        <w:t>říjen – listopad</w:t>
      </w:r>
      <w:proofErr w:type="gramEnd"/>
      <w:r w:rsidR="00777A86" w:rsidRPr="00F163F0">
        <w:rPr>
          <w:bCs/>
        </w:rPr>
        <w:t xml:space="preserve"> 2024.</w:t>
      </w:r>
      <w:r w:rsidR="00777A86" w:rsidRPr="00F163F0">
        <w:t xml:space="preserve"> </w:t>
      </w:r>
    </w:p>
    <w:p w14:paraId="50A00618" w14:textId="35F55FE9" w:rsidR="00A86745" w:rsidRPr="00F163F0" w:rsidRDefault="00A86745" w:rsidP="00777A86">
      <w:pPr>
        <w:rPr>
          <w:b/>
          <w:bCs/>
          <w:sz w:val="22"/>
        </w:rPr>
      </w:pPr>
    </w:p>
    <w:p w14:paraId="76F931A6" w14:textId="70A5CF42" w:rsidR="00777A86" w:rsidRPr="00F163F0" w:rsidRDefault="00777A86" w:rsidP="00777A86">
      <w:r w:rsidRPr="00F163F0">
        <w:t xml:space="preserve">Účetní hodnota nefinančního plnění je k 31. 10. 2024 činí </w:t>
      </w:r>
      <w:r w:rsidR="003A589C">
        <w:t xml:space="preserve">163 000,- bez </w:t>
      </w:r>
      <w:r w:rsidR="004F4939" w:rsidRPr="00F163F0">
        <w:t>DPH</w:t>
      </w:r>
      <w:r w:rsidRPr="00F163F0">
        <w:t>.</w:t>
      </w:r>
    </w:p>
    <w:p w14:paraId="1C6A5906" w14:textId="77777777" w:rsidR="00777A86" w:rsidRPr="00F163F0" w:rsidRDefault="00777A86" w:rsidP="00777A86">
      <w:pPr>
        <w:rPr>
          <w:b/>
          <w:bCs/>
        </w:rPr>
      </w:pPr>
    </w:p>
    <w:p w14:paraId="308B177A" w14:textId="77777777" w:rsidR="00777A86" w:rsidRPr="00F163F0" w:rsidRDefault="00777A86" w:rsidP="00777A86">
      <w:pPr>
        <w:rPr>
          <w:b/>
          <w:bCs/>
        </w:rPr>
      </w:pPr>
    </w:p>
    <w:p w14:paraId="5906EDEA" w14:textId="77777777" w:rsidR="00084D8D" w:rsidRPr="00F163F0" w:rsidRDefault="00084D8D" w:rsidP="007B18E5">
      <w:pPr>
        <w:rPr>
          <w:b/>
          <w:bCs/>
          <w:sz w:val="16"/>
        </w:rPr>
      </w:pPr>
    </w:p>
    <w:p w14:paraId="79E20797" w14:textId="1FEEEA11" w:rsidR="007B18E5" w:rsidRPr="00F163F0" w:rsidRDefault="007B18E5" w:rsidP="007B18E5">
      <w:pPr>
        <w:jc w:val="center"/>
        <w:rPr>
          <w:b/>
          <w:bCs/>
        </w:rPr>
      </w:pPr>
      <w:r w:rsidRPr="00F163F0">
        <w:rPr>
          <w:b/>
          <w:bCs/>
        </w:rPr>
        <w:t>I</w:t>
      </w:r>
      <w:r w:rsidR="00777A86" w:rsidRPr="00F163F0">
        <w:rPr>
          <w:b/>
          <w:bCs/>
        </w:rPr>
        <w:t>II</w:t>
      </w:r>
      <w:r w:rsidRPr="00F163F0">
        <w:rPr>
          <w:b/>
          <w:bCs/>
        </w:rPr>
        <w:t>.</w:t>
      </w:r>
    </w:p>
    <w:p w14:paraId="6F4A2709" w14:textId="77777777" w:rsidR="007B18E5" w:rsidRPr="00F163F0" w:rsidRDefault="007B18E5" w:rsidP="007B18E5">
      <w:pPr>
        <w:jc w:val="center"/>
        <w:rPr>
          <w:b/>
          <w:bCs/>
          <w:sz w:val="16"/>
        </w:rPr>
      </w:pPr>
    </w:p>
    <w:p w14:paraId="1C72B22E" w14:textId="587BF7D5" w:rsidR="00A36E12" w:rsidRPr="00F163F0" w:rsidRDefault="00A36E12" w:rsidP="00A36E12">
      <w:pPr>
        <w:jc w:val="both"/>
      </w:pPr>
      <w:r w:rsidRPr="00F163F0">
        <w:t>Výlučným vlastníkem nově</w:t>
      </w:r>
      <w:r w:rsidR="00777A86" w:rsidRPr="00F163F0">
        <w:t xml:space="preserve"> realizované akce</w:t>
      </w:r>
      <w:r w:rsidRPr="00F163F0">
        <w:t xml:space="preserve"> bude investor. </w:t>
      </w:r>
    </w:p>
    <w:p w14:paraId="2F1C905D" w14:textId="77777777" w:rsidR="007B18E5" w:rsidRPr="00F163F0" w:rsidRDefault="007B18E5" w:rsidP="007B18E5">
      <w:pPr>
        <w:jc w:val="both"/>
        <w:rPr>
          <w:bCs/>
        </w:rPr>
      </w:pPr>
    </w:p>
    <w:p w14:paraId="2AC7B96E" w14:textId="77777777" w:rsidR="00C21A00" w:rsidRPr="00F163F0" w:rsidRDefault="00C21A00" w:rsidP="007B18E5">
      <w:pPr>
        <w:jc w:val="both"/>
        <w:rPr>
          <w:bCs/>
        </w:rPr>
      </w:pPr>
    </w:p>
    <w:p w14:paraId="75DB12BA" w14:textId="77777777" w:rsidR="007B18E5" w:rsidRPr="00F163F0" w:rsidRDefault="007B18E5" w:rsidP="007B18E5">
      <w:pPr>
        <w:jc w:val="center"/>
        <w:rPr>
          <w:b/>
          <w:bCs/>
          <w:sz w:val="16"/>
        </w:rPr>
      </w:pPr>
    </w:p>
    <w:p w14:paraId="706A6CB1" w14:textId="2B963F08" w:rsidR="007B18E5" w:rsidRPr="00F163F0" w:rsidRDefault="00777A86" w:rsidP="007B18E5">
      <w:pPr>
        <w:jc w:val="center"/>
        <w:rPr>
          <w:b/>
          <w:bCs/>
        </w:rPr>
      </w:pPr>
      <w:r w:rsidRPr="00F163F0">
        <w:rPr>
          <w:b/>
          <w:bCs/>
        </w:rPr>
        <w:lastRenderedPageBreak/>
        <w:t>I</w:t>
      </w:r>
      <w:r w:rsidR="007B18E5" w:rsidRPr="00F163F0">
        <w:rPr>
          <w:b/>
          <w:bCs/>
        </w:rPr>
        <w:t>V.</w:t>
      </w:r>
    </w:p>
    <w:p w14:paraId="3DD8BDB5" w14:textId="77777777" w:rsidR="007B18E5" w:rsidRPr="00F163F0" w:rsidRDefault="007B18E5" w:rsidP="007B18E5">
      <w:pPr>
        <w:jc w:val="center"/>
        <w:rPr>
          <w:b/>
          <w:bCs/>
          <w:sz w:val="16"/>
        </w:rPr>
      </w:pPr>
    </w:p>
    <w:p w14:paraId="3EF2A8E3" w14:textId="777F0F93" w:rsidR="007B18E5" w:rsidRPr="00F163F0" w:rsidRDefault="007B18E5" w:rsidP="007B18E5">
      <w:pPr>
        <w:jc w:val="both"/>
      </w:pPr>
      <w:r w:rsidRPr="00F163F0">
        <w:t>Smlouva nabývá platnosti dnem podepsání o</w:t>
      </w:r>
      <w:r w:rsidR="00A86745" w:rsidRPr="00F163F0">
        <w:t>běma</w:t>
      </w:r>
      <w:r w:rsidRPr="00F163F0">
        <w:t xml:space="preserve"> smluvní</w:t>
      </w:r>
      <w:r w:rsidR="00A86745" w:rsidRPr="00F163F0">
        <w:t>mi</w:t>
      </w:r>
      <w:r w:rsidRPr="00F163F0">
        <w:t xml:space="preserve"> stran</w:t>
      </w:r>
      <w:r w:rsidR="00A86745" w:rsidRPr="00F163F0">
        <w:t>ami</w:t>
      </w:r>
      <w:r w:rsidRPr="00F163F0">
        <w:t>.</w:t>
      </w:r>
    </w:p>
    <w:p w14:paraId="7E45E806" w14:textId="3A598E4C" w:rsidR="007B18E5" w:rsidRPr="00F163F0" w:rsidRDefault="007B18E5" w:rsidP="007B18E5">
      <w:pPr>
        <w:jc w:val="both"/>
      </w:pPr>
      <w:r w:rsidRPr="00F163F0">
        <w:t xml:space="preserve">Smlouvu lze měnit, nebo doplňovat výhradně se souhlasem </w:t>
      </w:r>
      <w:r w:rsidR="00A86745" w:rsidRPr="00F163F0">
        <w:t xml:space="preserve">všech </w:t>
      </w:r>
      <w:r w:rsidRPr="00F163F0">
        <w:t>účastníků této smlouvy</w:t>
      </w:r>
      <w:r w:rsidR="00365326">
        <w:t>,</w:t>
      </w:r>
      <w:r w:rsidRPr="00F163F0">
        <w:t xml:space="preserve"> a to písemnou formou. </w:t>
      </w:r>
    </w:p>
    <w:p w14:paraId="13824396" w14:textId="77777777" w:rsidR="00F163F0" w:rsidRPr="00F163F0" w:rsidRDefault="00F163F0" w:rsidP="007B18E5">
      <w:pPr>
        <w:jc w:val="both"/>
      </w:pPr>
    </w:p>
    <w:p w14:paraId="5AE32D08" w14:textId="77777777" w:rsidR="00C0751A" w:rsidRPr="00F163F0" w:rsidRDefault="00C0751A" w:rsidP="007B18E5">
      <w:pPr>
        <w:jc w:val="both"/>
      </w:pPr>
      <w:r w:rsidRPr="00F163F0">
        <w:t>Práva a povinnosti z této smlouvy vyplývající přecházejí v plném rozsahu na případné právní nástupce smluvních stran.</w:t>
      </w:r>
    </w:p>
    <w:p w14:paraId="29313218" w14:textId="77777777" w:rsidR="00F163F0" w:rsidRPr="00F163F0" w:rsidRDefault="00F163F0" w:rsidP="007B18E5">
      <w:pPr>
        <w:jc w:val="both"/>
      </w:pPr>
    </w:p>
    <w:p w14:paraId="584379AD" w14:textId="77777777" w:rsidR="00A36E12" w:rsidRPr="00F163F0" w:rsidRDefault="007B18E5" w:rsidP="00252740">
      <w:pPr>
        <w:jc w:val="both"/>
      </w:pPr>
      <w:r w:rsidRPr="00F163F0">
        <w:t>Účastníci této smlouvy prohlašují, že ji sepsali podle své pravé, vážné a svobodné vůle a na důkaz toho ji po jejím přečtení vlastnoručně podepsali.</w:t>
      </w:r>
    </w:p>
    <w:p w14:paraId="581EF0CB" w14:textId="77777777" w:rsidR="00F163F0" w:rsidRPr="00F163F0" w:rsidRDefault="00F163F0" w:rsidP="00252740">
      <w:pPr>
        <w:jc w:val="both"/>
      </w:pPr>
    </w:p>
    <w:p w14:paraId="13856DD0" w14:textId="77777777" w:rsidR="00F163F0" w:rsidRPr="00F163F0" w:rsidRDefault="00A36E12" w:rsidP="00F163F0">
      <w:pPr>
        <w:pStyle w:val="Zkladntext"/>
      </w:pPr>
      <w:r w:rsidRPr="00F163F0">
        <w:t>Smlouva je vyhotovena ve třech stejnopisech, z nichž každý má platnost originálu. Jeden stejnopis obdrží přispívající, dva investor stavby</w:t>
      </w:r>
      <w:r w:rsidR="00F163F0" w:rsidRPr="00F163F0">
        <w:t>. Toto neplatí, je-li smlouva uzavřena v elektronické podobě s připojením platných elektronických podpisů oprávněných zástupců obou smluvních stran.</w:t>
      </w:r>
    </w:p>
    <w:p w14:paraId="2F9FBFA9" w14:textId="00D2921E" w:rsidR="007B18E5" w:rsidRPr="00F163F0" w:rsidRDefault="007B18E5" w:rsidP="007B18E5">
      <w:pPr>
        <w:pStyle w:val="Zkladntext"/>
      </w:pPr>
    </w:p>
    <w:p w14:paraId="1E8879C2" w14:textId="77777777" w:rsidR="007B18E5" w:rsidRPr="00F163F0" w:rsidRDefault="007B18E5" w:rsidP="007B18E5">
      <w:pPr>
        <w:jc w:val="both"/>
      </w:pPr>
    </w:p>
    <w:p w14:paraId="74B3C643" w14:textId="77777777" w:rsidR="006676A3" w:rsidRPr="00F163F0" w:rsidRDefault="006676A3" w:rsidP="007B18E5"/>
    <w:p w14:paraId="2FCA00C9" w14:textId="3736B263" w:rsidR="007B18E5" w:rsidRPr="00F163F0" w:rsidRDefault="007B18E5" w:rsidP="007B18E5">
      <w:r w:rsidRPr="00F163F0">
        <w:t>V</w:t>
      </w:r>
      <w:r w:rsidR="00C125B9">
        <w:t xml:space="preserve"> Jilemnici </w:t>
      </w:r>
      <w:r w:rsidRPr="00F163F0">
        <w:t xml:space="preserve">dne </w:t>
      </w:r>
      <w:r w:rsidR="00C125B9">
        <w:t>22.11.2024</w:t>
      </w:r>
    </w:p>
    <w:p w14:paraId="738CF004" w14:textId="77777777" w:rsidR="007B18E5" w:rsidRPr="00F163F0" w:rsidRDefault="007B18E5" w:rsidP="007B18E5"/>
    <w:p w14:paraId="46ED8E83" w14:textId="77777777" w:rsidR="007B18E5" w:rsidRPr="00F163F0" w:rsidRDefault="007B18E5" w:rsidP="007B18E5"/>
    <w:p w14:paraId="4779D46E" w14:textId="77777777" w:rsidR="00777A86" w:rsidRPr="00F163F0" w:rsidRDefault="00777A86" w:rsidP="007B18E5"/>
    <w:p w14:paraId="08FC3D69" w14:textId="77777777" w:rsidR="00777A86" w:rsidRPr="00F163F0" w:rsidRDefault="00777A86" w:rsidP="007B18E5"/>
    <w:p w14:paraId="2280FFF9" w14:textId="77777777" w:rsidR="004338FD" w:rsidRPr="00F163F0" w:rsidRDefault="004338FD" w:rsidP="007B18E5"/>
    <w:p w14:paraId="49E8C43B" w14:textId="77777777" w:rsidR="007B18E5" w:rsidRPr="00F163F0" w:rsidRDefault="007B18E5" w:rsidP="007B18E5">
      <w:r w:rsidRPr="00F163F0">
        <w:t>……………………….</w:t>
      </w:r>
      <w:r w:rsidRPr="00F163F0">
        <w:tab/>
      </w:r>
      <w:r w:rsidRPr="00F163F0">
        <w:tab/>
      </w:r>
      <w:r w:rsidRPr="00F163F0">
        <w:tab/>
      </w:r>
      <w:r w:rsidRPr="00F163F0">
        <w:tab/>
        <w:t xml:space="preserve">       ………………………………….</w:t>
      </w:r>
    </w:p>
    <w:p w14:paraId="4D53A628" w14:textId="72678FF9" w:rsidR="00F163F0" w:rsidRDefault="007B18E5" w:rsidP="007B18E5">
      <w:r w:rsidRPr="00F163F0">
        <w:t xml:space="preserve">   </w:t>
      </w:r>
      <w:r w:rsidR="00F163F0">
        <w:t xml:space="preserve">Ing. Jaroslav </w:t>
      </w:r>
      <w:proofErr w:type="spellStart"/>
      <w:r w:rsidR="00F163F0">
        <w:t>Hornig</w:t>
      </w:r>
      <w:proofErr w:type="spellEnd"/>
      <w:r w:rsidRPr="00F163F0">
        <w:tab/>
      </w:r>
      <w:r w:rsidRPr="00F163F0">
        <w:tab/>
      </w:r>
      <w:r w:rsidRPr="00F163F0">
        <w:tab/>
      </w:r>
      <w:r w:rsidRPr="00F163F0">
        <w:tab/>
        <w:t xml:space="preserve">               </w:t>
      </w:r>
      <w:r w:rsidR="00E207E1" w:rsidRPr="00F163F0">
        <w:t xml:space="preserve">  </w:t>
      </w:r>
      <w:r w:rsidR="00F163F0">
        <w:t xml:space="preserve"> </w:t>
      </w:r>
      <w:r w:rsidR="00E207E1" w:rsidRPr="00F163F0">
        <w:t xml:space="preserve"> </w:t>
      </w:r>
      <w:r w:rsidRPr="00F163F0">
        <w:t xml:space="preserve"> </w:t>
      </w:r>
      <w:r w:rsidR="00A86745" w:rsidRPr="00F163F0">
        <w:t>Ing.</w:t>
      </w:r>
      <w:r w:rsidRPr="00F163F0">
        <w:t xml:space="preserve"> Milan Hejduk</w:t>
      </w:r>
    </w:p>
    <w:p w14:paraId="01BCDDEF" w14:textId="6B3592E6" w:rsidR="007B18E5" w:rsidRPr="00F163F0" w:rsidRDefault="00F163F0" w:rsidP="00F163F0">
      <w:pPr>
        <w:ind w:firstLine="708"/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18E5" w:rsidRPr="00F163F0">
        <w:t xml:space="preserve"> ředitel svazku</w:t>
      </w:r>
    </w:p>
    <w:p w14:paraId="459ACCC7" w14:textId="77777777" w:rsidR="008031AC" w:rsidRPr="00F163F0" w:rsidRDefault="008031AC"/>
    <w:sectPr w:rsidR="008031AC" w:rsidRPr="00F163F0" w:rsidSect="00C6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C2C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761A5"/>
    <w:multiLevelType w:val="hybridMultilevel"/>
    <w:tmpl w:val="9F2C03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C03E7"/>
    <w:multiLevelType w:val="hybridMultilevel"/>
    <w:tmpl w:val="89527B7C"/>
    <w:lvl w:ilvl="0" w:tplc="592661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630370">
    <w:abstractNumId w:val="1"/>
  </w:num>
  <w:num w:numId="2" w16cid:durableId="20011493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48059">
    <w:abstractNumId w:val="1"/>
  </w:num>
  <w:num w:numId="4" w16cid:durableId="64304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AC"/>
    <w:rsid w:val="00084D8D"/>
    <w:rsid w:val="00252740"/>
    <w:rsid w:val="0026735B"/>
    <w:rsid w:val="00365326"/>
    <w:rsid w:val="003A589C"/>
    <w:rsid w:val="004338FD"/>
    <w:rsid w:val="004E485A"/>
    <w:rsid w:val="004F4939"/>
    <w:rsid w:val="006676A3"/>
    <w:rsid w:val="00705F65"/>
    <w:rsid w:val="007533D4"/>
    <w:rsid w:val="00777A86"/>
    <w:rsid w:val="00790D01"/>
    <w:rsid w:val="007B18E5"/>
    <w:rsid w:val="008031AC"/>
    <w:rsid w:val="008217C0"/>
    <w:rsid w:val="009264D5"/>
    <w:rsid w:val="0095027C"/>
    <w:rsid w:val="00A1770B"/>
    <w:rsid w:val="00A347CD"/>
    <w:rsid w:val="00A36E12"/>
    <w:rsid w:val="00A40CD8"/>
    <w:rsid w:val="00A86745"/>
    <w:rsid w:val="00AA0AA3"/>
    <w:rsid w:val="00C0751A"/>
    <w:rsid w:val="00C125B9"/>
    <w:rsid w:val="00C21A00"/>
    <w:rsid w:val="00C66463"/>
    <w:rsid w:val="00D56883"/>
    <w:rsid w:val="00D85A4A"/>
    <w:rsid w:val="00E207E1"/>
    <w:rsid w:val="00E6628F"/>
    <w:rsid w:val="00F163F0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ACFB"/>
  <w15:docId w15:val="{264C8997-1CC9-4F2F-8D14-23C4DB6D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B18E5"/>
    <w:pPr>
      <w:keepNext/>
      <w:ind w:firstLine="7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B18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B18E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7B18E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B18E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B18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Hejduk</dc:creator>
  <cp:keywords/>
  <dc:description/>
  <cp:lastModifiedBy>Michaela Vodhánělová</cp:lastModifiedBy>
  <cp:revision>5</cp:revision>
  <cp:lastPrinted>2024-11-21T09:23:00Z</cp:lastPrinted>
  <dcterms:created xsi:type="dcterms:W3CDTF">2024-11-20T11:09:00Z</dcterms:created>
  <dcterms:modified xsi:type="dcterms:W3CDTF">2024-11-25T07:32:00Z</dcterms:modified>
</cp:coreProperties>
</file>