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2FF724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D47B2">
        <w:rPr>
          <w:rFonts w:ascii="Arial"/>
          <w:color w:val="FF0000"/>
          <w:sz w:val="2"/>
        </w:rPr>
        <w:t xml:space="preserve"> </w:t>
      </w:r>
    </w:p>
    <w:p w14:paraId="44290695" w14:textId="77777777" w:rsidR="00FB2D0C" w:rsidRPr="00CD47B2" w:rsidRDefault="00CD47B2">
      <w:pPr>
        <w:framePr w:w="3274" w:wrap="auto" w:hAnchor="text" w:x="4436" w:y="1071"/>
        <w:widowControl w:val="0"/>
        <w:autoSpaceDE w:val="0"/>
        <w:autoSpaceDN w:val="0"/>
        <w:spacing w:before="0" w:after="0" w:line="266" w:lineRule="exact"/>
        <w:ind w:left="312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pacing w:val="-1"/>
          <w:sz w:val="24"/>
        </w:rPr>
        <w:t>Název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VZ: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2024</w:t>
      </w:r>
    </w:p>
    <w:p w14:paraId="74EE482F" w14:textId="77777777" w:rsidR="00FB2D0C" w:rsidRPr="00CD47B2" w:rsidRDefault="00CD47B2">
      <w:pPr>
        <w:framePr w:w="3274" w:wrap="auto" w:hAnchor="text" w:x="4436" w:y="1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Číslo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veřejné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zakázky: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14/2024</w:t>
      </w:r>
    </w:p>
    <w:p w14:paraId="74542CE8" w14:textId="77777777" w:rsidR="00FB2D0C" w:rsidRPr="00CD47B2" w:rsidRDefault="00CD47B2">
      <w:pPr>
        <w:framePr w:w="6230" w:wrap="auto" w:hAnchor="text" w:x="2955" w:y="1905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r w:rsidRPr="00CD47B2">
        <w:rPr>
          <w:rFonts w:ascii="Times New Roman"/>
          <w:b/>
          <w:color w:val="000000"/>
          <w:sz w:val="36"/>
        </w:rPr>
        <w:t>Smlouva</w:t>
      </w:r>
      <w:r w:rsidRPr="00CD47B2">
        <w:rPr>
          <w:rFonts w:ascii="Times New Roman"/>
          <w:b/>
          <w:color w:val="000000"/>
          <w:spacing w:val="1"/>
          <w:sz w:val="36"/>
        </w:rPr>
        <w:t xml:space="preserve"> </w:t>
      </w:r>
      <w:r w:rsidRPr="00CD47B2">
        <w:rPr>
          <w:rFonts w:ascii="Times New Roman"/>
          <w:b/>
          <w:color w:val="000000"/>
          <w:sz w:val="36"/>
        </w:rPr>
        <w:t>o</w:t>
      </w:r>
      <w:r w:rsidRPr="00CD47B2">
        <w:rPr>
          <w:rFonts w:ascii="Times New Roman"/>
          <w:b/>
          <w:color w:val="000000"/>
          <w:spacing w:val="2"/>
          <w:sz w:val="36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36"/>
        </w:rPr>
        <w:t>poskytování</w:t>
      </w:r>
      <w:r w:rsidRPr="00CD47B2">
        <w:rPr>
          <w:rFonts w:ascii="Times New Roman"/>
          <w:b/>
          <w:color w:val="000000"/>
          <w:spacing w:val="1"/>
          <w:sz w:val="36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36"/>
        </w:rPr>
        <w:t>fyzické</w:t>
      </w:r>
      <w:r w:rsidRPr="00CD47B2">
        <w:rPr>
          <w:rFonts w:ascii="Times New Roman"/>
          <w:b/>
          <w:color w:val="000000"/>
          <w:sz w:val="36"/>
        </w:rPr>
        <w:t xml:space="preserve"> ostrahy</w:t>
      </w:r>
    </w:p>
    <w:p w14:paraId="5C4BA79B" w14:textId="77777777" w:rsidR="00FB2D0C" w:rsidRPr="00CD47B2" w:rsidRDefault="00CD47B2">
      <w:pPr>
        <w:framePr w:w="6230" w:wrap="auto" w:hAnchor="text" w:x="2955" w:y="1905"/>
        <w:widowControl w:val="0"/>
        <w:autoSpaceDE w:val="0"/>
        <w:autoSpaceDN w:val="0"/>
        <w:spacing w:before="9" w:after="0" w:line="221" w:lineRule="exact"/>
        <w:jc w:val="left"/>
        <w:rPr>
          <w:rFonts w:ascii="Times New Roman"/>
          <w:color w:val="000000"/>
          <w:sz w:val="20"/>
        </w:rPr>
      </w:pPr>
      <w:r w:rsidRPr="00CD47B2">
        <w:rPr>
          <w:rFonts w:ascii="Times New Roman" w:hAnsi="Times New Roman" w:cs="Times New Roman"/>
          <w:color w:val="000000"/>
          <w:sz w:val="20"/>
        </w:rPr>
        <w:t>uzavřená</w:t>
      </w:r>
      <w:r w:rsidRPr="00CD47B2">
        <w:rPr>
          <w:rFonts w:ascii="Times New Roman"/>
          <w:color w:val="000000"/>
          <w:spacing w:val="-2"/>
          <w:sz w:val="20"/>
        </w:rPr>
        <w:t xml:space="preserve"> </w:t>
      </w:r>
      <w:r w:rsidRPr="00CD47B2">
        <w:rPr>
          <w:rFonts w:ascii="Times New Roman"/>
          <w:color w:val="000000"/>
          <w:sz w:val="20"/>
        </w:rPr>
        <w:t>dle ust.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0"/>
        </w:rPr>
        <w:t>§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/>
          <w:color w:val="000000"/>
          <w:sz w:val="20"/>
        </w:rPr>
        <w:t>1746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/>
          <w:color w:val="000000"/>
          <w:spacing w:val="-1"/>
          <w:sz w:val="20"/>
        </w:rPr>
        <w:t>odst.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/>
          <w:color w:val="000000"/>
          <w:sz w:val="20"/>
        </w:rPr>
        <w:t>2</w:t>
      </w:r>
      <w:r w:rsidRPr="00CD47B2">
        <w:rPr>
          <w:rFonts w:ascii="Times New Roman"/>
          <w:color w:val="000000"/>
          <w:spacing w:val="53"/>
          <w:sz w:val="20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0"/>
        </w:rPr>
        <w:t>zák.</w:t>
      </w:r>
      <w:r w:rsidRPr="00CD47B2">
        <w:rPr>
          <w:rFonts w:ascii="Times New Roman"/>
          <w:color w:val="000000"/>
          <w:sz w:val="20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2"/>
          <w:sz w:val="20"/>
        </w:rPr>
        <w:t>č.</w:t>
      </w:r>
      <w:r w:rsidRPr="00CD47B2">
        <w:rPr>
          <w:rFonts w:ascii="Times New Roman"/>
          <w:color w:val="000000"/>
          <w:spacing w:val="3"/>
          <w:sz w:val="20"/>
        </w:rPr>
        <w:t xml:space="preserve"> </w:t>
      </w:r>
      <w:r w:rsidRPr="00CD47B2">
        <w:rPr>
          <w:rFonts w:ascii="Times New Roman"/>
          <w:color w:val="000000"/>
          <w:sz w:val="20"/>
        </w:rPr>
        <w:t>89/2012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/>
          <w:color w:val="000000"/>
          <w:sz w:val="20"/>
        </w:rPr>
        <w:t xml:space="preserve">Sb., </w:t>
      </w:r>
      <w:r w:rsidRPr="00CD47B2">
        <w:rPr>
          <w:rFonts w:ascii="Times New Roman" w:hAnsi="Times New Roman" w:cs="Times New Roman"/>
          <w:color w:val="000000"/>
          <w:sz w:val="20"/>
        </w:rPr>
        <w:t>občanského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0"/>
        </w:rPr>
        <w:t>zákoníku</w:t>
      </w:r>
    </w:p>
    <w:p w14:paraId="5D69D1BA" w14:textId="77777777" w:rsidR="00FB2D0C" w:rsidRPr="00CD47B2" w:rsidRDefault="00CD47B2">
      <w:pPr>
        <w:framePr w:w="6230" w:wrap="auto" w:hAnchor="text" w:x="2955" w:y="1905"/>
        <w:widowControl w:val="0"/>
        <w:autoSpaceDE w:val="0"/>
        <w:autoSpaceDN w:val="0"/>
        <w:spacing w:before="10" w:after="0" w:line="221" w:lineRule="exact"/>
        <w:ind w:left="2089"/>
        <w:jc w:val="left"/>
        <w:rPr>
          <w:rFonts w:ascii="Times New Roman"/>
          <w:color w:val="000000"/>
          <w:sz w:val="20"/>
        </w:rPr>
      </w:pPr>
      <w:r w:rsidRPr="00CD47B2">
        <w:rPr>
          <w:rFonts w:ascii="Times New Roman"/>
          <w:color w:val="000000"/>
          <w:sz w:val="20"/>
        </w:rPr>
        <w:t>v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0"/>
        </w:rPr>
        <w:t>účinném</w:t>
      </w:r>
      <w:r w:rsidRPr="00CD47B2">
        <w:rPr>
          <w:rFonts w:ascii="Times New Roman"/>
          <w:color w:val="000000"/>
          <w:spacing w:val="1"/>
          <w:sz w:val="20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0"/>
        </w:rPr>
        <w:t>znění</w:t>
      </w:r>
      <w:r w:rsidRPr="00CD47B2">
        <w:rPr>
          <w:rFonts w:ascii="Times New Roman"/>
          <w:color w:val="000000"/>
          <w:spacing w:val="-3"/>
          <w:sz w:val="20"/>
        </w:rPr>
        <w:t xml:space="preserve"> </w:t>
      </w:r>
      <w:r w:rsidRPr="00CD47B2">
        <w:rPr>
          <w:rFonts w:ascii="Times New Roman"/>
          <w:color w:val="000000"/>
          <w:sz w:val="20"/>
        </w:rPr>
        <w:t>mezi:</w:t>
      </w:r>
    </w:p>
    <w:p w14:paraId="3F9FC667" w14:textId="77777777" w:rsidR="00FB2D0C" w:rsidRPr="00CD47B2" w:rsidRDefault="00CD47B2">
      <w:pPr>
        <w:framePr w:w="394" w:wrap="auto" w:hAnchor="text" w:x="1776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I.</w:t>
      </w:r>
    </w:p>
    <w:p w14:paraId="6F8B4497" w14:textId="77777777" w:rsidR="00FB2D0C" w:rsidRPr="00CD47B2" w:rsidRDefault="00CD47B2">
      <w:pPr>
        <w:framePr w:w="2419" w:wrap="auto" w:hAnchor="text" w:x="2496" w:y="31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CD47B2">
        <w:rPr>
          <w:rFonts w:ascii="Times New Roman"/>
          <w:b/>
          <w:color w:val="000000"/>
          <w:sz w:val="24"/>
        </w:rPr>
        <w:t xml:space="preserve"> STRANY</w:t>
      </w:r>
    </w:p>
    <w:p w14:paraId="4CD359A1" w14:textId="77777777" w:rsidR="00FB2D0C" w:rsidRPr="00CD47B2" w:rsidRDefault="00CD47B2">
      <w:pPr>
        <w:framePr w:w="1467" w:wrap="auto" w:hAnchor="text" w:x="1416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Objednatel:</w:t>
      </w:r>
    </w:p>
    <w:p w14:paraId="63224A3B" w14:textId="77777777" w:rsidR="00FB2D0C" w:rsidRPr="00CD47B2" w:rsidRDefault="00CD47B2">
      <w:pPr>
        <w:framePr w:w="2858" w:wrap="auto" w:hAnchor="text" w:x="3541" w:y="37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Úrazová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Brně</w:t>
      </w:r>
    </w:p>
    <w:p w14:paraId="3586A3FC" w14:textId="77777777" w:rsidR="00FB2D0C" w:rsidRPr="00CD47B2" w:rsidRDefault="00CD47B2">
      <w:pPr>
        <w:framePr w:w="5231" w:wrap="auto" w:hAnchor="text" w:x="3541" w:y="4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příspěvková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organizace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Statutárního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města</w:t>
      </w:r>
      <w:r w:rsidRPr="00CD47B2">
        <w:rPr>
          <w:rFonts w:ascii="Times New Roman"/>
          <w:color w:val="000000"/>
          <w:sz w:val="24"/>
        </w:rPr>
        <w:t xml:space="preserve"> Brna</w:t>
      </w:r>
    </w:p>
    <w:p w14:paraId="094DB944" w14:textId="77777777" w:rsidR="00FB2D0C" w:rsidRPr="00CD47B2" w:rsidRDefault="00CD47B2">
      <w:pPr>
        <w:framePr w:w="5231" w:wrap="auto" w:hAnchor="text" w:x="3541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sídlem: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Ponávka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139/6, </w:t>
      </w:r>
      <w:r w:rsidRPr="00CD47B2">
        <w:rPr>
          <w:rFonts w:ascii="Times New Roman" w:hAnsi="Times New Roman" w:cs="Times New Roman"/>
          <w:color w:val="000000"/>
          <w:sz w:val="24"/>
        </w:rPr>
        <w:t>Zábrdovice,</w:t>
      </w:r>
      <w:r w:rsidRPr="00CD47B2">
        <w:rPr>
          <w:rFonts w:ascii="Times New Roman"/>
          <w:color w:val="000000"/>
          <w:sz w:val="24"/>
        </w:rPr>
        <w:t xml:space="preserve"> 602 00 </w:t>
      </w:r>
      <w:r w:rsidRPr="00CD47B2">
        <w:rPr>
          <w:rFonts w:ascii="Times New Roman"/>
          <w:color w:val="000000"/>
          <w:spacing w:val="1"/>
          <w:sz w:val="24"/>
        </w:rPr>
        <w:t>Brno</w:t>
      </w:r>
    </w:p>
    <w:p w14:paraId="05C91A75" w14:textId="77777777" w:rsidR="00FB2D0C" w:rsidRPr="00CD47B2" w:rsidRDefault="00CD47B2">
      <w:pPr>
        <w:framePr w:w="5231" w:wrap="auto" w:hAnchor="text" w:x="3541" w:y="406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prof. MUDr. </w:t>
      </w:r>
      <w:r w:rsidRPr="00CD47B2">
        <w:rPr>
          <w:rFonts w:ascii="Times New Roman" w:hAnsi="Times New Roman" w:cs="Times New Roman"/>
          <w:color w:val="000000"/>
          <w:sz w:val="24"/>
        </w:rPr>
        <w:t>Ján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Kočiš,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Ph.D., </w:t>
      </w:r>
      <w:r w:rsidRPr="00CD47B2">
        <w:rPr>
          <w:rFonts w:ascii="Times New Roman" w:hAnsi="Times New Roman" w:cs="Times New Roman"/>
          <w:color w:val="000000"/>
          <w:sz w:val="24"/>
        </w:rPr>
        <w:t>ředitel</w:t>
      </w:r>
    </w:p>
    <w:p w14:paraId="0F08A930" w14:textId="77777777" w:rsidR="00FB2D0C" w:rsidRPr="00CD47B2" w:rsidRDefault="00CD47B2">
      <w:pPr>
        <w:framePr w:w="5231" w:wrap="auto" w:hAnchor="text" w:x="3541" w:y="406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00209813</w:t>
      </w:r>
    </w:p>
    <w:p w14:paraId="5A4F5022" w14:textId="77777777" w:rsidR="00FB2D0C" w:rsidRPr="00CD47B2" w:rsidRDefault="00CD47B2">
      <w:pPr>
        <w:framePr w:w="1373" w:wrap="auto" w:hAnchor="text" w:x="1416" w:y="46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zastoupena:</w:t>
      </w:r>
    </w:p>
    <w:p w14:paraId="2FC1FCF2" w14:textId="77777777" w:rsidR="00FB2D0C" w:rsidRPr="00CD47B2" w:rsidRDefault="00CD47B2">
      <w:pPr>
        <w:framePr w:w="1373" w:wrap="auto" w:hAnchor="text" w:x="1416" w:y="461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4011AC87" w14:textId="77777777" w:rsidR="00FB2D0C" w:rsidRPr="00CD47B2" w:rsidRDefault="00CD47B2">
      <w:pPr>
        <w:framePr w:w="720" w:wrap="auto" w:hAnchor="text" w:x="1416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DIČ:</w:t>
      </w:r>
    </w:p>
    <w:p w14:paraId="01147E01" w14:textId="77777777" w:rsidR="00FB2D0C" w:rsidRPr="00CD47B2" w:rsidRDefault="00CD47B2">
      <w:pPr>
        <w:framePr w:w="1507" w:wrap="auto" w:hAnchor="text" w:x="3541" w:y="5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CZ00209813</w:t>
      </w:r>
    </w:p>
    <w:p w14:paraId="0A32A05E" w14:textId="77777777" w:rsidR="00FB2D0C" w:rsidRPr="00CD47B2" w:rsidRDefault="00CD47B2">
      <w:pPr>
        <w:framePr w:w="1953" w:wrap="auto" w:hAnchor="text" w:x="1416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bankovní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spojení</w:t>
      </w:r>
      <w:r w:rsidRPr="00CD47B2">
        <w:rPr>
          <w:rFonts w:ascii="Times New Roman"/>
          <w:color w:val="000000"/>
          <w:sz w:val="24"/>
        </w:rPr>
        <w:t>:</w:t>
      </w:r>
    </w:p>
    <w:p w14:paraId="533EEBDF" w14:textId="77777777" w:rsidR="00FB2D0C" w:rsidRPr="00CD47B2" w:rsidRDefault="00CD47B2">
      <w:pPr>
        <w:framePr w:w="1953" w:wrap="auto" w:hAnchor="text" w:x="1416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číslo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účtu:</w:t>
      </w:r>
    </w:p>
    <w:p w14:paraId="2FEBB86B" w14:textId="77777777" w:rsidR="00FB2D0C" w:rsidRPr="00CD47B2" w:rsidRDefault="00CD47B2">
      <w:pPr>
        <w:framePr w:w="3168" w:wrap="auto" w:hAnchor="text" w:x="3541" w:y="5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Komerční</w:t>
      </w:r>
      <w:r w:rsidRPr="00CD47B2">
        <w:rPr>
          <w:rFonts w:ascii="Times New Roman"/>
          <w:color w:val="000000"/>
          <w:sz w:val="24"/>
        </w:rPr>
        <w:t xml:space="preserve"> banka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Brno</w:t>
      </w:r>
      <w:r w:rsidRPr="00CD47B2">
        <w:rPr>
          <w:rFonts w:ascii="Times New Roman"/>
          <w:color w:val="000000"/>
          <w:sz w:val="24"/>
        </w:rPr>
        <w:t>-venkov</w:t>
      </w:r>
    </w:p>
    <w:p w14:paraId="010EC055" w14:textId="61FF4276" w:rsidR="00FB2D0C" w:rsidRPr="00CD47B2" w:rsidRDefault="00CD47B2">
      <w:pPr>
        <w:framePr w:w="3168" w:wrap="auto" w:hAnchor="text" w:x="3541" w:y="54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xxxxxxxxxxx</w:t>
      </w:r>
    </w:p>
    <w:p w14:paraId="2DF54017" w14:textId="77777777" w:rsidR="00FB2D0C" w:rsidRPr="00CD47B2" w:rsidRDefault="00CD47B2">
      <w:pPr>
        <w:framePr w:w="7546" w:wrap="auto" w:hAnchor="text" w:x="1416" w:y="5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pacing w:val="-1"/>
          <w:sz w:val="24"/>
        </w:rPr>
        <w:t>Or</w:t>
      </w:r>
      <w:r w:rsidRPr="00CD47B2">
        <w:rPr>
          <w:rFonts w:ascii="Times New Roman"/>
          <w:color w:val="000000"/>
          <w:sz w:val="24"/>
        </w:rPr>
        <w:t>ganizace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zapsaná</w:t>
      </w:r>
      <w:r w:rsidRPr="00CD47B2">
        <w:rPr>
          <w:rFonts w:ascii="Times New Roman"/>
          <w:color w:val="000000"/>
          <w:sz w:val="24"/>
        </w:rPr>
        <w:t>: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OR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u </w:t>
      </w:r>
      <w:r w:rsidRPr="00CD47B2">
        <w:rPr>
          <w:rFonts w:ascii="Times New Roman" w:hAnsi="Times New Roman" w:cs="Times New Roman"/>
          <w:color w:val="000000"/>
          <w:sz w:val="24"/>
        </w:rPr>
        <w:t>Krajského</w:t>
      </w:r>
      <w:r w:rsidRPr="00CD47B2">
        <w:rPr>
          <w:rFonts w:ascii="Times New Roman"/>
          <w:color w:val="000000"/>
          <w:sz w:val="24"/>
        </w:rPr>
        <w:t xml:space="preserve"> soudu 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Brně,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oddíl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Pr, </w:t>
      </w:r>
      <w:r w:rsidRPr="00CD47B2">
        <w:rPr>
          <w:rFonts w:ascii="Times New Roman" w:hAnsi="Times New Roman" w:cs="Times New Roman"/>
          <w:color w:val="000000"/>
          <w:sz w:val="24"/>
        </w:rPr>
        <w:t>vložka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1602</w:t>
      </w:r>
    </w:p>
    <w:p w14:paraId="34A88993" w14:textId="77777777" w:rsidR="00FB2D0C" w:rsidRPr="00CD47B2" w:rsidRDefault="00CD47B2">
      <w:pPr>
        <w:framePr w:w="1360" w:wrap="auto" w:hAnchor="text" w:x="1416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Dodavatel:</w:t>
      </w:r>
    </w:p>
    <w:p w14:paraId="40B29BDD" w14:textId="77777777" w:rsidR="00FB2D0C" w:rsidRPr="00CD47B2" w:rsidRDefault="00CD47B2">
      <w:pPr>
        <w:framePr w:w="1757" w:wrap="auto" w:hAnchor="text" w:x="3543" w:y="6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GLANZO s.r.o.</w:t>
      </w:r>
    </w:p>
    <w:p w14:paraId="1F124C1C" w14:textId="77777777" w:rsidR="00FB2D0C" w:rsidRPr="00CD47B2" w:rsidRDefault="00CD47B2">
      <w:pPr>
        <w:framePr w:w="1373" w:wrap="auto" w:hAnchor="text" w:x="1416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zastoupena:</w:t>
      </w:r>
    </w:p>
    <w:p w14:paraId="1BFE8FA9" w14:textId="77777777" w:rsidR="00FB2D0C" w:rsidRPr="00CD47B2" w:rsidRDefault="00CD47B2">
      <w:pPr>
        <w:framePr w:w="1373" w:wrap="auto" w:hAnchor="text" w:x="1416" w:y="7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pacing w:val="-1"/>
          <w:sz w:val="24"/>
        </w:rPr>
        <w:t>IČ:</w:t>
      </w:r>
    </w:p>
    <w:p w14:paraId="0FDA16CC" w14:textId="77777777" w:rsidR="00FB2D0C" w:rsidRPr="00CD47B2" w:rsidRDefault="00CD47B2">
      <w:pPr>
        <w:framePr w:w="3098" w:wrap="auto" w:hAnchor="text" w:x="3543" w:y="73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Janem Dvo</w:t>
      </w:r>
      <w:r w:rsidRPr="00CD47B2">
        <w:rPr>
          <w:rFonts w:ascii="Times New Roman" w:hAnsi="Times New Roman" w:cs="Times New Roman"/>
          <w:color w:val="000000"/>
          <w:sz w:val="24"/>
        </w:rPr>
        <w:t>řákem,</w:t>
      </w:r>
      <w:r w:rsidRPr="00CD47B2">
        <w:rPr>
          <w:rFonts w:ascii="Times New Roman"/>
          <w:color w:val="000000"/>
          <w:sz w:val="24"/>
        </w:rPr>
        <w:t xml:space="preserve"> jednatelem</w:t>
      </w:r>
    </w:p>
    <w:p w14:paraId="3CA93FC4" w14:textId="77777777" w:rsidR="00FB2D0C" w:rsidRPr="00CD47B2" w:rsidRDefault="00CD47B2">
      <w:pPr>
        <w:framePr w:w="3098" w:wrap="auto" w:hAnchor="text" w:x="3543" w:y="73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09198679</w:t>
      </w:r>
    </w:p>
    <w:p w14:paraId="440009C2" w14:textId="77777777" w:rsidR="00FB2D0C" w:rsidRPr="00CD47B2" w:rsidRDefault="00CD47B2">
      <w:pPr>
        <w:framePr w:w="720" w:wrap="auto" w:hAnchor="text" w:x="1416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DIČ:</w:t>
      </w:r>
    </w:p>
    <w:p w14:paraId="50834339" w14:textId="77777777" w:rsidR="00FB2D0C" w:rsidRPr="00CD47B2" w:rsidRDefault="00CD47B2">
      <w:pPr>
        <w:framePr w:w="1507" w:wrap="auto" w:hAnchor="text" w:x="3543" w:y="79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CZ09198679</w:t>
      </w:r>
    </w:p>
    <w:p w14:paraId="56B6C330" w14:textId="77777777" w:rsidR="00FB2D0C" w:rsidRPr="00CD47B2" w:rsidRDefault="00CD47B2">
      <w:pPr>
        <w:framePr w:w="1953" w:wrap="auto" w:hAnchor="text" w:x="1416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bankovní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spojení:</w:t>
      </w:r>
    </w:p>
    <w:p w14:paraId="3C6AEE57" w14:textId="77777777" w:rsidR="00FB2D0C" w:rsidRPr="00CD47B2" w:rsidRDefault="00CD47B2">
      <w:pPr>
        <w:framePr w:w="1953" w:wrap="auto" w:hAnchor="text" w:x="1416" w:y="82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číslo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účtu:</w:t>
      </w:r>
    </w:p>
    <w:p w14:paraId="6D465AA4" w14:textId="77777777" w:rsidR="00FB2D0C" w:rsidRPr="00CD47B2" w:rsidRDefault="00CD47B2">
      <w:pPr>
        <w:framePr w:w="1867" w:wrap="auto" w:hAnchor="text" w:x="3543" w:y="82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Raiffeisenbank</w:t>
      </w:r>
    </w:p>
    <w:p w14:paraId="3F103A04" w14:textId="204C9F77" w:rsidR="00FB2D0C" w:rsidRPr="00CD47B2" w:rsidRDefault="00CD47B2">
      <w:pPr>
        <w:framePr w:w="1867" w:wrap="auto" w:hAnchor="text" w:x="3543" w:y="820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xxxxxxxxxxx</w:t>
      </w:r>
    </w:p>
    <w:p w14:paraId="6C8E8FC8" w14:textId="77777777" w:rsidR="00FB2D0C" w:rsidRPr="00CD47B2" w:rsidRDefault="00CD47B2">
      <w:pPr>
        <w:framePr w:w="7990" w:wrap="auto" w:hAnchor="text" w:x="1416" w:y="8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pacing w:val="-1"/>
          <w:sz w:val="24"/>
        </w:rPr>
        <w:t>O</w:t>
      </w:r>
      <w:r w:rsidRPr="00CD47B2">
        <w:rPr>
          <w:rFonts w:ascii="Times New Roman"/>
          <w:color w:val="000000"/>
          <w:sz w:val="24"/>
        </w:rPr>
        <w:t>rganizace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zapsaná</w:t>
      </w:r>
      <w:r w:rsidRPr="00CD47B2">
        <w:rPr>
          <w:rFonts w:ascii="Times New Roman"/>
          <w:color w:val="000000"/>
          <w:sz w:val="24"/>
        </w:rPr>
        <w:t>: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OR vede</w:t>
      </w:r>
      <w:r w:rsidRPr="00CD47B2">
        <w:rPr>
          <w:rFonts w:ascii="Times New Roman" w:hAnsi="Times New Roman" w:cs="Times New Roman"/>
          <w:color w:val="000000"/>
          <w:sz w:val="24"/>
        </w:rPr>
        <w:t>ný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Městský</w:t>
      </w:r>
      <w:r w:rsidRPr="00CD47B2">
        <w:rPr>
          <w:rFonts w:ascii="Times New Roman"/>
          <w:color w:val="000000"/>
          <w:sz w:val="24"/>
        </w:rPr>
        <w:t>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soudem 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Praze,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spis. zn. C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332431</w:t>
      </w:r>
    </w:p>
    <w:p w14:paraId="342ECDD0" w14:textId="77777777" w:rsidR="00FB2D0C" w:rsidRPr="00CD47B2" w:rsidRDefault="00CD47B2">
      <w:pPr>
        <w:framePr w:w="9311" w:wrap="auto" w:hAnchor="text" w:x="1416" w:y="9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jakožto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veřejný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zadavatel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25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smyslu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zákona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134/2016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sb.,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zadávání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veřejných</w:t>
      </w:r>
    </w:p>
    <w:p w14:paraId="029A7C9B" w14:textId="77777777" w:rsidR="00FB2D0C" w:rsidRPr="00CD47B2" w:rsidRDefault="00CD47B2">
      <w:pPr>
        <w:framePr w:w="9311" w:wrap="auto" w:hAnchor="text" w:x="1416" w:y="9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zakázek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účinném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znění,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uzavírá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základě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výsledk</w:t>
      </w:r>
      <w:r w:rsidRPr="00CD47B2">
        <w:rPr>
          <w:rFonts w:ascii="Times New Roman"/>
          <w:color w:val="000000"/>
          <w:sz w:val="24"/>
        </w:rPr>
        <w:t>u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veřejné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zakázky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CD47B2">
        <w:rPr>
          <w:rFonts w:ascii="Times New Roman"/>
          <w:color w:val="000000"/>
          <w:sz w:val="24"/>
        </w:rPr>
        <w:t>Ostraha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2024</w:t>
      </w:r>
      <w:r w:rsidRPr="00CD47B2">
        <w:rPr>
          <w:rFonts w:ascii="Times New Roman" w:hAnsi="Times New Roman" w:cs="Times New Roman"/>
          <w:color w:val="000000"/>
          <w:sz w:val="24"/>
        </w:rPr>
        <w:t>“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tuto</w:t>
      </w:r>
    </w:p>
    <w:p w14:paraId="7BAB0A31" w14:textId="77777777" w:rsidR="00FB2D0C" w:rsidRPr="00CD47B2" w:rsidRDefault="00CD47B2">
      <w:pPr>
        <w:framePr w:w="9311" w:wrap="auto" w:hAnchor="text" w:x="1416" w:y="9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Smlouvu,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jež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upravuje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práva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povi</w:t>
      </w:r>
      <w:r w:rsidRPr="00CD47B2">
        <w:rPr>
          <w:rFonts w:ascii="Times New Roman"/>
          <w:color w:val="000000"/>
          <w:sz w:val="24"/>
        </w:rPr>
        <w:t>nnosti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smluvních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provádění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ostrahy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areálu</w:t>
      </w:r>
    </w:p>
    <w:p w14:paraId="6BB2E95E" w14:textId="77777777" w:rsidR="00FB2D0C" w:rsidRPr="00CD47B2" w:rsidRDefault="00CD47B2">
      <w:pPr>
        <w:framePr w:w="9311" w:wrap="auto" w:hAnchor="text" w:x="1416" w:y="93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 souladu se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zadávacími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podmínkami.</w:t>
      </w:r>
    </w:p>
    <w:p w14:paraId="49AFBDC0" w14:textId="77777777" w:rsidR="00FB2D0C" w:rsidRPr="00CD47B2" w:rsidRDefault="00CD47B2">
      <w:pPr>
        <w:framePr w:w="487" w:wrap="auto" w:hAnchor="text" w:x="1776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II.</w:t>
      </w:r>
    </w:p>
    <w:p w14:paraId="760F394D" w14:textId="77777777" w:rsidR="00FB2D0C" w:rsidRPr="00CD47B2" w:rsidRDefault="00CD47B2">
      <w:pPr>
        <w:framePr w:w="2726" w:wrap="auto" w:hAnchor="text" w:x="2496" w:y="10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PŘEDMĚT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SMLOUVY</w:t>
      </w:r>
    </w:p>
    <w:p w14:paraId="411634E9" w14:textId="77777777" w:rsidR="00FB2D0C" w:rsidRPr="00CD47B2" w:rsidRDefault="00CD47B2">
      <w:pPr>
        <w:framePr w:w="360" w:wrap="auto" w:hAnchor="text" w:x="1416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0BF8A4E4" w14:textId="77777777" w:rsidR="00FB2D0C" w:rsidRPr="00CD47B2" w:rsidRDefault="00CD47B2">
      <w:pPr>
        <w:framePr w:w="9193" w:wrap="auto" w:hAnchor="text" w:x="1536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Předmětem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závazek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zajistit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</w:t>
      </w:r>
      <w:r w:rsidRPr="00CD47B2">
        <w:rPr>
          <w:rFonts w:ascii="Times New Roman"/>
          <w:color w:val="000000"/>
          <w:spacing w:val="4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řádně,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včas,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</w:p>
    <w:p w14:paraId="5CDA74ED" w14:textId="77777777" w:rsidR="00FB2D0C" w:rsidRPr="00CD47B2" w:rsidRDefault="00CD47B2">
      <w:pPr>
        <w:framePr w:w="9193" w:wrap="auto" w:hAnchor="text" w:x="1536" w:y="11512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svůj</w:t>
      </w:r>
      <w:r w:rsidRPr="00CD47B2">
        <w:rPr>
          <w:rFonts w:ascii="Times New Roman"/>
          <w:color w:val="000000"/>
          <w:spacing w:val="5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náklad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5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5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nebezpečí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hlídací</w:t>
      </w:r>
      <w:r w:rsidRPr="00CD47B2">
        <w:rPr>
          <w:rFonts w:ascii="Times New Roman"/>
          <w:color w:val="000000"/>
          <w:spacing w:val="5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5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–</w:t>
      </w:r>
      <w:r w:rsidRPr="00CD47B2">
        <w:rPr>
          <w:rFonts w:ascii="Times New Roman"/>
          <w:color w:val="000000"/>
          <w:spacing w:val="5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fyzickou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ostrahu</w:t>
      </w:r>
      <w:r w:rsidRPr="00CD47B2">
        <w:rPr>
          <w:rFonts w:ascii="Times New Roman"/>
          <w:color w:val="000000"/>
          <w:spacing w:val="5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areálu</w:t>
      </w:r>
    </w:p>
    <w:p w14:paraId="43C4877B" w14:textId="77777777" w:rsidR="00FB2D0C" w:rsidRPr="00CD47B2" w:rsidRDefault="00CD47B2">
      <w:pPr>
        <w:framePr w:w="9193" w:wrap="auto" w:hAnchor="text" w:x="1536" w:y="115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Úrazové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nemocnice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Brně,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níže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specifikovaném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r</w:t>
      </w:r>
      <w:r w:rsidRPr="00CD47B2">
        <w:rPr>
          <w:rFonts w:ascii="Times New Roman"/>
          <w:color w:val="000000"/>
          <w:sz w:val="24"/>
        </w:rPr>
        <w:t>ozsahu,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závazek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</w:t>
      </w:r>
    </w:p>
    <w:p w14:paraId="658E5C4A" w14:textId="77777777" w:rsidR="00FB2D0C" w:rsidRPr="00CD47B2" w:rsidRDefault="00CD47B2">
      <w:pPr>
        <w:framePr w:w="9193" w:wrap="auto" w:hAnchor="text" w:x="1536" w:y="115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zaplatit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tyto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řádně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poskytnuté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níže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uvedenou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cenu,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pacing w:val="3"/>
          <w:sz w:val="24"/>
        </w:rPr>
        <w:t>to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podmínek</w:t>
      </w:r>
    </w:p>
    <w:p w14:paraId="21775E39" w14:textId="77777777" w:rsidR="00FB2D0C" w:rsidRPr="00CD47B2" w:rsidRDefault="00CD47B2">
      <w:pPr>
        <w:framePr w:w="9193" w:wrap="auto" w:hAnchor="text" w:x="1536" w:y="115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z w:val="24"/>
        </w:rPr>
        <w:t xml:space="preserve"> smlouvy.</w:t>
      </w:r>
    </w:p>
    <w:p w14:paraId="7B66744A" w14:textId="77777777" w:rsidR="00FB2D0C" w:rsidRPr="00CD47B2" w:rsidRDefault="00CD47B2">
      <w:pPr>
        <w:framePr w:w="360" w:wrap="auto" w:hAnchor="text" w:x="1416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248834F1" w14:textId="77777777" w:rsidR="00FB2D0C" w:rsidRPr="00CD47B2" w:rsidRDefault="00CD47B2">
      <w:pPr>
        <w:framePr w:w="360" w:wrap="auto" w:hAnchor="text" w:x="1416" w:y="1316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1863D759" w14:textId="77777777" w:rsidR="00FB2D0C" w:rsidRPr="00CD47B2" w:rsidRDefault="00CD47B2">
      <w:pPr>
        <w:framePr w:w="9188" w:wrap="auto" w:hAnchor="text" w:x="1536" w:y="13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Poskytovaná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služba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bude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splňovat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požadavky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této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veškerých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příslušných</w:t>
      </w:r>
    </w:p>
    <w:p w14:paraId="494923FC" w14:textId="77777777" w:rsidR="00FB2D0C" w:rsidRPr="00CD47B2" w:rsidRDefault="00CD47B2">
      <w:pPr>
        <w:framePr w:w="4690" w:wrap="auto" w:hAnchor="text" w:x="1776" w:y="134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právních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předpisů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platných</w:t>
      </w:r>
      <w:r w:rsidRPr="00CD47B2">
        <w:rPr>
          <w:rFonts w:ascii="Times New Roman"/>
          <w:color w:val="000000"/>
          <w:sz w:val="24"/>
        </w:rPr>
        <w:t xml:space="preserve"> v </w:t>
      </w:r>
      <w:r w:rsidRPr="00CD47B2">
        <w:rPr>
          <w:rFonts w:ascii="Times New Roman" w:hAnsi="Times New Roman" w:cs="Times New Roman"/>
          <w:color w:val="000000"/>
          <w:sz w:val="24"/>
        </w:rPr>
        <w:t>České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republice.</w:t>
      </w:r>
    </w:p>
    <w:p w14:paraId="15F64C4C" w14:textId="77777777" w:rsidR="00FB2D0C" w:rsidRPr="00CD47B2" w:rsidRDefault="00CD47B2">
      <w:pPr>
        <w:framePr w:w="7495" w:wrap="auto" w:hAnchor="text" w:x="1536" w:y="13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 se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zavazuje poskytnout objednateli </w:t>
      </w:r>
      <w:r w:rsidRPr="00CD47B2">
        <w:rPr>
          <w:rFonts w:ascii="Times New Roman" w:hAnsi="Times New Roman" w:cs="Times New Roman"/>
          <w:color w:val="000000"/>
          <w:sz w:val="24"/>
        </w:rPr>
        <w:t>následující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ostrahy:</w:t>
      </w:r>
    </w:p>
    <w:p w14:paraId="24D9B99B" w14:textId="77777777" w:rsidR="00FB2D0C" w:rsidRPr="00CD47B2" w:rsidRDefault="00CD47B2">
      <w:pPr>
        <w:framePr w:w="320" w:wrap="auto" w:hAnchor="text" w:x="2189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-</w:t>
      </w:r>
    </w:p>
    <w:p w14:paraId="4FB23969" w14:textId="77777777" w:rsidR="00FB2D0C" w:rsidRPr="00CD47B2" w:rsidRDefault="00CD47B2">
      <w:pPr>
        <w:framePr w:w="320" w:wrap="auto" w:hAnchor="text" w:x="218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-</w:t>
      </w:r>
    </w:p>
    <w:p w14:paraId="035163A4" w14:textId="77777777" w:rsidR="00FB2D0C" w:rsidRPr="00CD47B2" w:rsidRDefault="00CD47B2">
      <w:pPr>
        <w:framePr w:w="320" w:wrap="auto" w:hAnchor="text" w:x="218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-</w:t>
      </w:r>
    </w:p>
    <w:p w14:paraId="64682CAB" w14:textId="77777777" w:rsidR="00FB2D0C" w:rsidRPr="00CD47B2" w:rsidRDefault="00CD47B2">
      <w:pPr>
        <w:framePr w:w="7982" w:wrap="auto" w:hAnchor="text" w:x="2549" w:y="142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Zajištění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oddělení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OSCHÚS.</w:t>
      </w:r>
    </w:p>
    <w:p w14:paraId="0B868EC4" w14:textId="77777777" w:rsidR="00FB2D0C" w:rsidRPr="00CD47B2" w:rsidRDefault="00CD47B2">
      <w:pPr>
        <w:framePr w:w="7982" w:wrap="auto" w:hAnchor="text" w:x="254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Zajištění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oddělení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lékařské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pohotovostní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služby.</w:t>
      </w:r>
    </w:p>
    <w:p w14:paraId="441FBC3C" w14:textId="77777777" w:rsidR="00FB2D0C" w:rsidRPr="00CD47B2" w:rsidRDefault="00CD47B2">
      <w:pPr>
        <w:framePr w:w="7982" w:wrap="auto" w:hAnchor="text" w:x="2549" w:y="142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Pravidelné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prohlídky</w:t>
      </w:r>
      <w:r w:rsidRPr="00CD47B2">
        <w:rPr>
          <w:rFonts w:ascii="Times New Roman"/>
          <w:color w:val="000000"/>
          <w:sz w:val="24"/>
        </w:rPr>
        <w:t xml:space="preserve"> ve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veřejně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přístupných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prostorách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Koliště</w:t>
      </w:r>
      <w:r w:rsidRPr="00CD47B2">
        <w:rPr>
          <w:rFonts w:ascii="Times New Roman"/>
          <w:color w:val="000000"/>
          <w:sz w:val="24"/>
        </w:rPr>
        <w:t xml:space="preserve"> 41,43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Ponávka</w:t>
      </w:r>
    </w:p>
    <w:p w14:paraId="10852B22" w14:textId="77777777" w:rsidR="00FB2D0C" w:rsidRPr="00CD47B2" w:rsidRDefault="00CD47B2">
      <w:pPr>
        <w:framePr w:w="360" w:wrap="auto" w:hAnchor="text" w:x="2549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4</w:t>
      </w:r>
    </w:p>
    <w:p w14:paraId="5FD468F4" w14:textId="77777777" w:rsidR="00FB2D0C" w:rsidRPr="00CD47B2" w:rsidRDefault="00CD47B2">
      <w:pPr>
        <w:framePr w:w="3359" w:wrap="auto" w:hAnchor="text" w:x="2669" w:y="151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,6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10, </w:t>
      </w:r>
      <w:r w:rsidRPr="00CD47B2">
        <w:rPr>
          <w:rFonts w:ascii="Times New Roman" w:hAnsi="Times New Roman" w:cs="Times New Roman"/>
          <w:color w:val="000000"/>
          <w:sz w:val="24"/>
        </w:rPr>
        <w:t>nejméně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1x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z w:val="24"/>
        </w:rPr>
        <w:t xml:space="preserve"> 2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hodiny.</w:t>
      </w:r>
    </w:p>
    <w:p w14:paraId="72CB3BEB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79C69A0F" w14:textId="77777777" w:rsidR="00FB2D0C" w:rsidRPr="00CD47B2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3111CAC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rPr>
          <w:rFonts w:ascii="Arial"/>
          <w:color w:val="FF0000"/>
          <w:sz w:val="2"/>
        </w:rPr>
        <w:cr/>
      </w:r>
      <w:r w:rsidRPr="00CD47B2">
        <w:rPr>
          <w:rFonts w:ascii="Arial"/>
          <w:color w:val="FF0000"/>
          <w:sz w:val="2"/>
        </w:rPr>
        <w:br w:type="page"/>
      </w:r>
    </w:p>
    <w:p w14:paraId="5285C9A0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CD47B2">
        <w:rPr>
          <w:rFonts w:ascii="Arial"/>
          <w:color w:val="FF0000"/>
          <w:sz w:val="2"/>
        </w:rPr>
        <w:lastRenderedPageBreak/>
        <w:t xml:space="preserve"> </w:t>
      </w:r>
    </w:p>
    <w:p w14:paraId="7194E27A" w14:textId="77777777" w:rsidR="00FB2D0C" w:rsidRPr="00CD47B2" w:rsidRDefault="00CD47B2">
      <w:pPr>
        <w:framePr w:w="320" w:wrap="auto" w:hAnchor="text" w:x="2189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-</w:t>
      </w:r>
    </w:p>
    <w:p w14:paraId="77C15CFA" w14:textId="77777777" w:rsidR="00FB2D0C" w:rsidRPr="00CD47B2" w:rsidRDefault="00CD47B2">
      <w:pPr>
        <w:framePr w:w="320" w:wrap="auto" w:hAnchor="text" w:x="2189" w:y="1071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-</w:t>
      </w:r>
    </w:p>
    <w:p w14:paraId="5018C9FF" w14:textId="77777777" w:rsidR="00FB2D0C" w:rsidRPr="00CD47B2" w:rsidRDefault="00CD47B2">
      <w:pPr>
        <w:framePr w:w="8058" w:wrap="auto" w:hAnchor="text" w:x="2549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Zachovávat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mlčenlivost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 </w:t>
      </w:r>
      <w:r w:rsidRPr="00CD47B2">
        <w:rPr>
          <w:rFonts w:ascii="Times New Roman" w:hAnsi="Times New Roman" w:cs="Times New Roman"/>
          <w:color w:val="000000"/>
          <w:sz w:val="24"/>
        </w:rPr>
        <w:t>skutečnostech,</w:t>
      </w:r>
      <w:r w:rsidRPr="00CD47B2">
        <w:rPr>
          <w:rFonts w:ascii="Times New Roman"/>
          <w:color w:val="000000"/>
          <w:sz w:val="24"/>
        </w:rPr>
        <w:t xml:space="preserve"> o </w:t>
      </w:r>
      <w:r w:rsidRPr="00CD47B2">
        <w:rPr>
          <w:rFonts w:ascii="Times New Roman" w:hAnsi="Times New Roman" w:cs="Times New Roman"/>
          <w:color w:val="000000"/>
          <w:sz w:val="24"/>
        </w:rPr>
        <w:t>nichž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dozvěděl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činností</w:t>
      </w:r>
    </w:p>
    <w:p w14:paraId="620A1A1F" w14:textId="77777777" w:rsidR="00FB2D0C" w:rsidRPr="00CD47B2" w:rsidRDefault="00CD47B2">
      <w:pPr>
        <w:framePr w:w="8058" w:wrap="auto" w:hAnchor="text" w:x="2549" w:y="1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spojených</w:t>
      </w:r>
      <w:r w:rsidRPr="00CD47B2">
        <w:rPr>
          <w:rFonts w:ascii="Times New Roman"/>
          <w:color w:val="000000"/>
          <w:sz w:val="24"/>
        </w:rPr>
        <w:t xml:space="preserve"> s </w:t>
      </w:r>
      <w:r w:rsidRPr="00CD47B2">
        <w:rPr>
          <w:rFonts w:ascii="Times New Roman" w:hAnsi="Times New Roman" w:cs="Times New Roman"/>
          <w:color w:val="000000"/>
          <w:sz w:val="24"/>
        </w:rPr>
        <w:t>výkonem</w:t>
      </w:r>
      <w:r w:rsidRPr="00CD47B2">
        <w:rPr>
          <w:rFonts w:ascii="Times New Roman"/>
          <w:color w:val="000000"/>
          <w:sz w:val="24"/>
        </w:rPr>
        <w:t xml:space="preserve"> ostrahy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nesdělovat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jiným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osobám.</w:t>
      </w:r>
    </w:p>
    <w:p w14:paraId="3898F2FA" w14:textId="77777777" w:rsidR="00FB2D0C" w:rsidRPr="00CD47B2" w:rsidRDefault="00CD47B2">
      <w:pPr>
        <w:framePr w:w="8058" w:wrap="auto" w:hAnchor="text" w:x="2549" w:y="107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Vést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evidenci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–</w:t>
      </w:r>
      <w:r w:rsidRPr="00CD47B2">
        <w:rPr>
          <w:rFonts w:ascii="Times New Roman"/>
          <w:color w:val="000000"/>
          <w:sz w:val="24"/>
        </w:rPr>
        <w:t xml:space="preserve"> Kniha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(KVS), kterou </w:t>
      </w:r>
      <w:r w:rsidRPr="00CD47B2">
        <w:rPr>
          <w:rFonts w:ascii="Times New Roman" w:hAnsi="Times New Roman" w:cs="Times New Roman"/>
          <w:color w:val="000000"/>
          <w:sz w:val="24"/>
        </w:rPr>
        <w:t>dodá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</w:p>
    <w:p w14:paraId="5EAE20E2" w14:textId="77777777" w:rsidR="00FB2D0C" w:rsidRPr="00CD47B2" w:rsidRDefault="00CD47B2">
      <w:pPr>
        <w:framePr w:w="8058" w:wrap="auto" w:hAnchor="text" w:x="2549" w:y="1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služba.</w:t>
      </w:r>
    </w:p>
    <w:p w14:paraId="5930638E" w14:textId="77777777" w:rsidR="00FB2D0C" w:rsidRPr="00CD47B2" w:rsidRDefault="00CD47B2">
      <w:pPr>
        <w:framePr w:w="360" w:wrap="auto" w:hAnchor="text" w:x="1416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4</w:t>
      </w:r>
    </w:p>
    <w:p w14:paraId="3068162E" w14:textId="77777777" w:rsidR="00FB2D0C" w:rsidRPr="00CD47B2" w:rsidRDefault="00CD47B2">
      <w:pPr>
        <w:framePr w:w="360" w:wrap="auto" w:hAnchor="text" w:x="1416" w:y="245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5</w:t>
      </w:r>
    </w:p>
    <w:p w14:paraId="2427A327" w14:textId="77777777" w:rsidR="00FB2D0C" w:rsidRPr="00CD47B2" w:rsidRDefault="00CD47B2">
      <w:pPr>
        <w:framePr w:w="9194" w:wrap="auto" w:hAnchor="text" w:x="1536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Poskytování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čl.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II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odst</w:t>
      </w: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3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bude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prováděno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pracovních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dnech,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vždy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čase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</w:p>
    <w:p w14:paraId="1FAACABD" w14:textId="77777777" w:rsidR="00FB2D0C" w:rsidRPr="00CD47B2" w:rsidRDefault="00CD47B2">
      <w:pPr>
        <w:framePr w:w="9194" w:wrap="auto" w:hAnchor="text" w:x="1536" w:y="2451"/>
        <w:widowControl w:val="0"/>
        <w:autoSpaceDE w:val="0"/>
        <w:autoSpaceDN w:val="0"/>
        <w:spacing w:before="10" w:after="0" w:line="266" w:lineRule="exact"/>
        <w:ind w:left="36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7.00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7.00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hodin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druhého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dne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–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tedy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14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hod.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době</w:t>
      </w:r>
      <w:r w:rsidRPr="00CD47B2">
        <w:rPr>
          <w:rFonts w:ascii="Times New Roman"/>
          <w:color w:val="000000"/>
          <w:spacing w:val="5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víkendů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5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státních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svátků</w:t>
      </w:r>
    </w:p>
    <w:p w14:paraId="763077A5" w14:textId="77777777" w:rsidR="00FB2D0C" w:rsidRPr="00CD47B2" w:rsidRDefault="00CD47B2">
      <w:pPr>
        <w:framePr w:w="360" w:wrap="auto" w:hAnchor="text" w:x="1776" w:y="2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3C6ADD9E" w14:textId="77777777" w:rsidR="00FB2D0C" w:rsidRPr="00CD47B2" w:rsidRDefault="00CD47B2">
      <w:pPr>
        <w:framePr w:w="5187" w:wrap="auto" w:hAnchor="text" w:x="1776" w:y="3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nepřetržitě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 0:00 do 24:00 hodin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–</w:t>
      </w:r>
      <w:r w:rsidRPr="00CD47B2">
        <w:rPr>
          <w:rFonts w:ascii="Times New Roman"/>
          <w:color w:val="000000"/>
          <w:sz w:val="24"/>
        </w:rPr>
        <w:t xml:space="preserve"> tedy 24 hodin.</w:t>
      </w:r>
    </w:p>
    <w:p w14:paraId="6AC4C6CB" w14:textId="77777777" w:rsidR="00FB2D0C" w:rsidRPr="00CD47B2" w:rsidRDefault="00CD47B2">
      <w:pPr>
        <w:framePr w:w="9194" w:wrap="auto" w:hAnchor="text" w:x="1536" w:y="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zavazuje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zajišťovat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hlídací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stálými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pracovníky,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kteří</w:t>
      </w:r>
    </w:p>
    <w:p w14:paraId="1A0B5621" w14:textId="77777777" w:rsidR="00FB2D0C" w:rsidRPr="00CD47B2" w:rsidRDefault="00CD47B2">
      <w:pPr>
        <w:framePr w:w="9194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budou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obeznámeni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hlídanými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objekty,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jakož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všemi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povinnostmi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vyplývajícími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</w:p>
    <w:p w14:paraId="3FF3F78C" w14:textId="77777777" w:rsidR="00FB2D0C" w:rsidRPr="00CD47B2" w:rsidRDefault="00CD47B2">
      <w:pPr>
        <w:framePr w:w="9194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smlouvy.</w:t>
      </w:r>
      <w:r w:rsidRPr="00CD47B2">
        <w:rPr>
          <w:rFonts w:ascii="Times New Roman"/>
          <w:color w:val="000000"/>
          <w:spacing w:val="11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hlídací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službu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odst.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3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bude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fyzicky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provádět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jedna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osoba</w:t>
      </w:r>
    </w:p>
    <w:p w14:paraId="0D6C7B3F" w14:textId="77777777" w:rsidR="00FB2D0C" w:rsidRPr="00CD47B2" w:rsidRDefault="00CD47B2">
      <w:pPr>
        <w:framePr w:w="9194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dodavatelem k tomu </w:t>
      </w:r>
      <w:r w:rsidRPr="00CD47B2">
        <w:rPr>
          <w:rFonts w:ascii="Times New Roman" w:hAnsi="Times New Roman" w:cs="Times New Roman"/>
          <w:color w:val="000000"/>
          <w:sz w:val="24"/>
        </w:rPr>
        <w:t>určená.</w:t>
      </w:r>
    </w:p>
    <w:p w14:paraId="15C0DB02" w14:textId="77777777" w:rsidR="00FB2D0C" w:rsidRPr="00CD47B2" w:rsidRDefault="00CD47B2">
      <w:pPr>
        <w:framePr w:w="581" w:wrap="auto" w:hAnchor="text" w:x="1776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III.</w:t>
      </w:r>
    </w:p>
    <w:p w14:paraId="229E9B45" w14:textId="77777777" w:rsidR="00FB2D0C" w:rsidRPr="00CD47B2" w:rsidRDefault="00CD47B2">
      <w:pPr>
        <w:framePr w:w="1687" w:wrap="auto" w:hAnchor="text" w:x="2496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pacing w:val="-1"/>
          <w:sz w:val="24"/>
        </w:rPr>
        <w:t>ČAS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PLNĚNÍ</w:t>
      </w:r>
    </w:p>
    <w:p w14:paraId="39B75ABE" w14:textId="77777777" w:rsidR="00FB2D0C" w:rsidRPr="00CD47B2" w:rsidRDefault="00CD47B2">
      <w:pPr>
        <w:framePr w:w="360" w:wrap="auto" w:hAnchor="text" w:x="141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4A20F919" w14:textId="77777777" w:rsidR="00FB2D0C" w:rsidRPr="00CD47B2" w:rsidRDefault="00CD47B2">
      <w:pPr>
        <w:framePr w:w="4746" w:wrap="auto" w:hAnchor="text" w:x="153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Tato smlouva 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uzavírá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dobu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24 </w:t>
      </w:r>
      <w:r w:rsidRPr="00CD47B2">
        <w:rPr>
          <w:rFonts w:ascii="Times New Roman" w:hAnsi="Times New Roman" w:cs="Times New Roman"/>
          <w:color w:val="000000"/>
          <w:sz w:val="24"/>
        </w:rPr>
        <w:t>měsíců</w:t>
      </w:r>
      <w:r w:rsidRPr="00CD47B2">
        <w:rPr>
          <w:rFonts w:ascii="Times New Roman"/>
          <w:color w:val="000000"/>
          <w:sz w:val="24"/>
        </w:rPr>
        <w:t>.</w:t>
      </w:r>
    </w:p>
    <w:p w14:paraId="6E011842" w14:textId="77777777" w:rsidR="00FB2D0C" w:rsidRPr="00CD47B2" w:rsidRDefault="00CD47B2">
      <w:pPr>
        <w:framePr w:w="360" w:wrap="auto" w:hAnchor="text" w:x="1416" w:y="6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3B0C968F" w14:textId="77777777" w:rsidR="00FB2D0C" w:rsidRPr="00CD47B2" w:rsidRDefault="00CD47B2">
      <w:pPr>
        <w:framePr w:w="9188" w:wrap="auto" w:hAnchor="text" w:x="1536" w:y="6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Tuto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smlouvu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jsou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oprávněny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ukončit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výpovědí,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pacing w:val="-2"/>
          <w:sz w:val="24"/>
        </w:rPr>
        <w:t>bez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uvedení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důvodu,</w:t>
      </w:r>
    </w:p>
    <w:p w14:paraId="6CF8CC14" w14:textId="77777777" w:rsidR="00FB2D0C" w:rsidRPr="00CD47B2" w:rsidRDefault="00CD47B2">
      <w:pPr>
        <w:framePr w:w="9188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výpovědní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lhůtou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3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měsíce,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která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počíná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běžet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prvním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dnem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měsíce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následujícího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</w:t>
      </w:r>
    </w:p>
    <w:p w14:paraId="1FBA1D32" w14:textId="77777777" w:rsidR="00FB2D0C" w:rsidRPr="00CD47B2" w:rsidRDefault="00CD47B2">
      <w:pPr>
        <w:framePr w:w="9188" w:wrap="auto" w:hAnchor="text" w:x="1536" w:y="631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doručení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písemné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výpovědi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druhé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straně.</w:t>
      </w:r>
    </w:p>
    <w:p w14:paraId="41FEB971" w14:textId="77777777" w:rsidR="00FB2D0C" w:rsidRPr="00CD47B2" w:rsidRDefault="00CD47B2">
      <w:pPr>
        <w:framePr w:w="567" w:wrap="auto" w:hAnchor="text" w:x="177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IV.</w:t>
      </w:r>
    </w:p>
    <w:p w14:paraId="641CF951" w14:textId="77777777" w:rsidR="00FB2D0C" w:rsidRPr="00CD47B2" w:rsidRDefault="00CD47B2">
      <w:pPr>
        <w:framePr w:w="7608" w:wrap="auto" w:hAnchor="text" w:x="249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PRÁVA,</w:t>
      </w:r>
      <w:r w:rsidRPr="00CD47B2">
        <w:rPr>
          <w:rFonts w:ascii="Times New Roman"/>
          <w:b/>
          <w:color w:val="000000"/>
          <w:sz w:val="24"/>
        </w:rPr>
        <w:t xml:space="preserve"> POVINNOSTI A </w:t>
      </w:r>
      <w:r w:rsidRPr="00CD47B2">
        <w:rPr>
          <w:rFonts w:ascii="Times New Roman" w:hAnsi="Times New Roman" w:cs="Times New Roman"/>
          <w:b/>
          <w:color w:val="000000"/>
          <w:sz w:val="24"/>
        </w:rPr>
        <w:t>SOUČINNOST</w:t>
      </w:r>
      <w:r w:rsidRPr="00CD47B2">
        <w:rPr>
          <w:rFonts w:ascii="Times New Roman"/>
          <w:b/>
          <w:color w:val="000000"/>
          <w:sz w:val="24"/>
        </w:rPr>
        <w:t xml:space="preserve"> MEZI OBJEDNATELEM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A</w:t>
      </w:r>
    </w:p>
    <w:p w14:paraId="46958D64" w14:textId="77777777" w:rsidR="00FB2D0C" w:rsidRPr="00CD47B2" w:rsidRDefault="00CD47B2">
      <w:pPr>
        <w:framePr w:w="2160" w:wrap="auto" w:hAnchor="text" w:x="2496" w:y="7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DODAVATELEM</w:t>
      </w:r>
    </w:p>
    <w:p w14:paraId="725DFD8E" w14:textId="77777777" w:rsidR="00FB2D0C" w:rsidRPr="00CD47B2" w:rsidRDefault="00CD47B2">
      <w:pPr>
        <w:framePr w:w="360" w:wrap="auto" w:hAnchor="text" w:x="1416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1AD534B0" w14:textId="77777777" w:rsidR="00FB2D0C" w:rsidRPr="00CD47B2" w:rsidRDefault="00CD47B2">
      <w:pPr>
        <w:framePr w:w="360" w:wrap="auto" w:hAnchor="text" w:x="1416" w:y="8524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00530069" w14:textId="77777777" w:rsidR="00FB2D0C" w:rsidRPr="00CD47B2" w:rsidRDefault="00CD47B2">
      <w:pPr>
        <w:framePr w:w="9142" w:wrap="auto" w:hAnchor="text" w:x="1536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Objednatel </w:t>
      </w:r>
      <w:r w:rsidRPr="00CD47B2">
        <w:rPr>
          <w:rFonts w:ascii="Times New Roman" w:hAnsi="Times New Roman" w:cs="Times New Roman"/>
          <w:color w:val="000000"/>
          <w:sz w:val="24"/>
        </w:rPr>
        <w:t>zajistí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pro </w:t>
      </w:r>
      <w:r w:rsidRPr="00CD47B2">
        <w:rPr>
          <w:rFonts w:ascii="Times New Roman" w:hAnsi="Times New Roman" w:cs="Times New Roman"/>
          <w:color w:val="000000"/>
          <w:sz w:val="24"/>
        </w:rPr>
        <w:t>pracovníky</w:t>
      </w:r>
      <w:r w:rsidRPr="00CD47B2">
        <w:rPr>
          <w:rFonts w:ascii="Times New Roman"/>
          <w:color w:val="000000"/>
          <w:sz w:val="24"/>
        </w:rPr>
        <w:t xml:space="preserve"> dodavatele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bezplatně</w:t>
      </w:r>
      <w:r w:rsidRPr="00CD47B2">
        <w:rPr>
          <w:rFonts w:ascii="Times New Roman"/>
          <w:color w:val="000000"/>
          <w:sz w:val="24"/>
        </w:rPr>
        <w:t xml:space="preserve"> tyto </w:t>
      </w:r>
      <w:r w:rsidRPr="00CD47B2">
        <w:rPr>
          <w:rFonts w:ascii="Times New Roman" w:hAnsi="Times New Roman" w:cs="Times New Roman"/>
          <w:color w:val="000000"/>
          <w:sz w:val="24"/>
        </w:rPr>
        <w:t>základní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podmínky</w:t>
      </w:r>
      <w:r w:rsidRPr="00CD47B2">
        <w:rPr>
          <w:rFonts w:ascii="Times New Roman"/>
          <w:color w:val="000000"/>
          <w:sz w:val="24"/>
        </w:rPr>
        <w:t xml:space="preserve"> pro </w:t>
      </w:r>
      <w:r w:rsidRPr="00CD47B2">
        <w:rPr>
          <w:rFonts w:ascii="Times New Roman" w:hAnsi="Times New Roman" w:cs="Times New Roman"/>
          <w:color w:val="000000"/>
          <w:sz w:val="24"/>
        </w:rPr>
        <w:t>výkon</w:t>
      </w:r>
    </w:p>
    <w:p w14:paraId="0B435FAA" w14:textId="77777777" w:rsidR="00FB2D0C" w:rsidRPr="00CD47B2" w:rsidRDefault="00CD47B2">
      <w:pPr>
        <w:framePr w:w="5548" w:wrap="auto" w:hAnchor="text" w:x="1776" w:y="8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sjednaných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služeb:</w:t>
      </w:r>
    </w:p>
    <w:p w14:paraId="32B9B3FC" w14:textId="77777777" w:rsidR="00FB2D0C" w:rsidRPr="00CD47B2" w:rsidRDefault="00CD47B2">
      <w:pPr>
        <w:framePr w:w="5548" w:wrap="auto" w:hAnchor="text" w:x="1776" w:y="8800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pacing w:val="-1"/>
          <w:sz w:val="24"/>
        </w:rPr>
        <w:t>a)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přístup</w:t>
      </w:r>
      <w:r w:rsidRPr="00CD47B2">
        <w:rPr>
          <w:rFonts w:ascii="Times New Roman"/>
          <w:color w:val="000000"/>
          <w:sz w:val="24"/>
        </w:rPr>
        <w:t xml:space="preserve"> k </w:t>
      </w:r>
      <w:r w:rsidRPr="00CD47B2">
        <w:rPr>
          <w:rFonts w:ascii="Times New Roman" w:hAnsi="Times New Roman" w:cs="Times New Roman"/>
          <w:color w:val="000000"/>
          <w:sz w:val="24"/>
        </w:rPr>
        <w:t>sociálnímu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zázemí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prostorách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OSCHÚS</w:t>
      </w:r>
    </w:p>
    <w:p w14:paraId="193A8762" w14:textId="77777777" w:rsidR="00FB2D0C" w:rsidRPr="00CD47B2" w:rsidRDefault="00CD47B2">
      <w:pPr>
        <w:framePr w:w="5548" w:wrap="auto" w:hAnchor="text" w:x="1776" w:y="8800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b)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plán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areálu</w:t>
      </w:r>
    </w:p>
    <w:p w14:paraId="756871B5" w14:textId="77777777" w:rsidR="00FB2D0C" w:rsidRPr="00CD47B2" w:rsidRDefault="00CD47B2">
      <w:pPr>
        <w:framePr w:w="8745" w:wrap="auto" w:hAnchor="text" w:x="153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Dodavatel </w:t>
      </w:r>
      <w:r w:rsidRPr="00CD47B2">
        <w:rPr>
          <w:rFonts w:ascii="Times New Roman" w:hAnsi="Times New Roman" w:cs="Times New Roman"/>
          <w:color w:val="000000"/>
          <w:sz w:val="24"/>
        </w:rPr>
        <w:t>předkládá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vyžádání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„Knihu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služby“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(dále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 xml:space="preserve">jen </w:t>
      </w:r>
      <w:r w:rsidRPr="00CD47B2">
        <w:rPr>
          <w:rFonts w:ascii="Times New Roman"/>
          <w:color w:val="000000"/>
          <w:sz w:val="24"/>
        </w:rPr>
        <w:t>KVS)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kontrole,</w:t>
      </w:r>
    </w:p>
    <w:p w14:paraId="42DF30AA" w14:textId="77777777" w:rsidR="00FB2D0C" w:rsidRPr="00CD47B2" w:rsidRDefault="00CD47B2">
      <w:pPr>
        <w:framePr w:w="8745" w:wrap="auto" w:hAnchor="text" w:x="1536" w:y="99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 kontrolu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do </w:t>
      </w:r>
      <w:r w:rsidRPr="00CD47B2">
        <w:rPr>
          <w:rFonts w:ascii="Times New Roman"/>
          <w:color w:val="000000"/>
          <w:spacing w:val="1"/>
          <w:sz w:val="24"/>
        </w:rPr>
        <w:t>KVS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zapíše.</w:t>
      </w:r>
    </w:p>
    <w:p w14:paraId="075ACE64" w14:textId="77777777" w:rsidR="00FB2D0C" w:rsidRPr="00CD47B2" w:rsidRDefault="00CD47B2">
      <w:pPr>
        <w:framePr w:w="360" w:wrap="auto" w:hAnchor="text" w:x="1416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41AC83A2" w14:textId="77777777" w:rsidR="00FB2D0C" w:rsidRPr="00CD47B2" w:rsidRDefault="00CD47B2">
      <w:pPr>
        <w:framePr w:w="360" w:wrap="auto" w:hAnchor="text" w:x="1416" w:y="10732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4</w:t>
      </w:r>
    </w:p>
    <w:p w14:paraId="1242A543" w14:textId="77777777" w:rsidR="00FB2D0C" w:rsidRPr="00CD47B2" w:rsidRDefault="00CD47B2">
      <w:pPr>
        <w:framePr w:w="8819" w:wrap="auto" w:hAnchor="text" w:x="1536" w:y="10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Dodavatel </w:t>
      </w:r>
      <w:r w:rsidRPr="00CD47B2">
        <w:rPr>
          <w:rFonts w:ascii="Times New Roman" w:hAnsi="Times New Roman" w:cs="Times New Roman"/>
          <w:color w:val="000000"/>
          <w:sz w:val="24"/>
        </w:rPr>
        <w:t>zajišťuje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doplňování</w:t>
      </w:r>
      <w:r w:rsidRPr="00CD47B2">
        <w:rPr>
          <w:rFonts w:ascii="Times New Roman"/>
          <w:color w:val="000000"/>
          <w:sz w:val="24"/>
        </w:rPr>
        <w:t xml:space="preserve"> dokumentace,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jejíž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vedení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objednatel </w:t>
      </w:r>
      <w:r w:rsidRPr="00CD47B2">
        <w:rPr>
          <w:rFonts w:ascii="Times New Roman" w:hAnsi="Times New Roman" w:cs="Times New Roman"/>
          <w:color w:val="000000"/>
          <w:sz w:val="24"/>
        </w:rPr>
        <w:t>požaduje</w:t>
      </w:r>
      <w:r w:rsidRPr="00CD47B2">
        <w:rPr>
          <w:rFonts w:ascii="Times New Roman"/>
          <w:color w:val="000000"/>
          <w:sz w:val="24"/>
        </w:rPr>
        <w:t xml:space="preserve"> (KVS).</w:t>
      </w:r>
    </w:p>
    <w:p w14:paraId="21CAB2CA" w14:textId="77777777" w:rsidR="00FB2D0C" w:rsidRPr="00CD47B2" w:rsidRDefault="00CD47B2">
      <w:pPr>
        <w:framePr w:w="8652" w:wrap="auto" w:hAnchor="text" w:x="1536" w:y="11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Dodavatel po </w:t>
      </w:r>
      <w:r w:rsidRPr="00CD47B2">
        <w:rPr>
          <w:rFonts w:ascii="Times New Roman" w:hAnsi="Times New Roman" w:cs="Times New Roman"/>
          <w:color w:val="000000"/>
          <w:sz w:val="24"/>
        </w:rPr>
        <w:t>odsouhlasení</w:t>
      </w:r>
      <w:r w:rsidRPr="00CD47B2">
        <w:rPr>
          <w:rFonts w:ascii="Times New Roman"/>
          <w:color w:val="000000"/>
          <w:sz w:val="24"/>
        </w:rPr>
        <w:t xml:space="preserve"> objednatelem </w:t>
      </w:r>
      <w:r w:rsidRPr="00CD47B2">
        <w:rPr>
          <w:rFonts w:ascii="Times New Roman" w:hAnsi="Times New Roman" w:cs="Times New Roman"/>
          <w:color w:val="000000"/>
          <w:sz w:val="24"/>
        </w:rPr>
        <w:t>označí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střežený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areál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vhodným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zřetelným</w:t>
      </w:r>
    </w:p>
    <w:p w14:paraId="7839B2BE" w14:textId="77777777" w:rsidR="00FB2D0C" w:rsidRPr="00CD47B2" w:rsidRDefault="00CD47B2">
      <w:pPr>
        <w:framePr w:w="8652" w:wrap="auto" w:hAnchor="text" w:x="1536" w:y="1128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způsobem,</w:t>
      </w:r>
      <w:r w:rsidRPr="00CD47B2">
        <w:rPr>
          <w:rFonts w:ascii="Times New Roman"/>
          <w:color w:val="000000"/>
          <w:sz w:val="24"/>
        </w:rPr>
        <w:t xml:space="preserve"> aby bylo </w:t>
      </w:r>
      <w:r w:rsidRPr="00CD47B2">
        <w:rPr>
          <w:rFonts w:ascii="Times New Roman" w:hAnsi="Times New Roman" w:cs="Times New Roman"/>
          <w:color w:val="000000"/>
          <w:sz w:val="24"/>
        </w:rPr>
        <w:t>patrné,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střežen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službou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GLANZO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s.r.o.</w:t>
      </w:r>
    </w:p>
    <w:p w14:paraId="588B082D" w14:textId="77777777" w:rsidR="00FB2D0C" w:rsidRPr="00CD47B2" w:rsidRDefault="00CD47B2">
      <w:pPr>
        <w:framePr w:w="360" w:wrap="auto" w:hAnchor="text" w:x="1416" w:y="12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5</w:t>
      </w:r>
    </w:p>
    <w:p w14:paraId="68C58894" w14:textId="77777777" w:rsidR="00FB2D0C" w:rsidRPr="00CD47B2" w:rsidRDefault="00CD47B2">
      <w:pPr>
        <w:framePr w:w="360" w:wrap="auto" w:hAnchor="text" w:x="1416" w:y="12113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6</w:t>
      </w:r>
    </w:p>
    <w:p w14:paraId="7D15749F" w14:textId="77777777" w:rsidR="00FB2D0C" w:rsidRPr="00CD47B2" w:rsidRDefault="00CD47B2">
      <w:pPr>
        <w:framePr w:w="9146" w:wrap="auto" w:hAnchor="text" w:x="1536" w:y="121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 se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zavazuje </w:t>
      </w:r>
      <w:r w:rsidRPr="00CD47B2">
        <w:rPr>
          <w:rFonts w:ascii="Times New Roman" w:hAnsi="Times New Roman" w:cs="Times New Roman"/>
          <w:color w:val="000000"/>
          <w:sz w:val="24"/>
        </w:rPr>
        <w:t>zajišťovat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z w:val="24"/>
        </w:rPr>
        <w:t xml:space="preserve"> Smlouvy podle </w:t>
      </w:r>
      <w:r w:rsidRPr="00CD47B2">
        <w:rPr>
          <w:rFonts w:ascii="Times New Roman" w:hAnsi="Times New Roman" w:cs="Times New Roman"/>
          <w:color w:val="000000"/>
          <w:sz w:val="24"/>
        </w:rPr>
        <w:t>svých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nejlepších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schopností</w:t>
      </w:r>
      <w:r w:rsidRPr="00CD47B2">
        <w:rPr>
          <w:rFonts w:ascii="Times New Roman"/>
          <w:color w:val="000000"/>
          <w:sz w:val="24"/>
        </w:rPr>
        <w:t xml:space="preserve"> a</w:t>
      </w:r>
    </w:p>
    <w:p w14:paraId="3B27F651" w14:textId="77777777" w:rsidR="00FB2D0C" w:rsidRPr="00CD47B2" w:rsidRDefault="00CD47B2">
      <w:pPr>
        <w:framePr w:w="5253" w:wrap="auto" w:hAnchor="text" w:x="1776" w:y="1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standardu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příslušného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předmětu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činnosti.</w:t>
      </w:r>
    </w:p>
    <w:p w14:paraId="07215354" w14:textId="77777777" w:rsidR="00FB2D0C" w:rsidRPr="00CD47B2" w:rsidRDefault="00CD47B2">
      <w:pPr>
        <w:framePr w:w="9195" w:wrap="auto" w:hAnchor="text" w:x="1536" w:y="12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zjistí</w:t>
      </w:r>
      <w:r w:rsidRPr="00CD47B2">
        <w:rPr>
          <w:rFonts w:ascii="Times New Roman"/>
          <w:color w:val="000000"/>
          <w:spacing w:val="10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závady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nedostatky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vztahující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10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bezpečnosti</w:t>
      </w:r>
    </w:p>
    <w:p w14:paraId="24865F16" w14:textId="77777777" w:rsidR="00FB2D0C" w:rsidRPr="00CD47B2" w:rsidRDefault="00CD47B2">
      <w:pPr>
        <w:framePr w:w="9195" w:wrap="auto" w:hAnchor="text" w:x="1536" w:y="1294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střeženého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areálu,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popř.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osobám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nacházejícím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areálu,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neprodleně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rámci</w:t>
      </w:r>
    </w:p>
    <w:p w14:paraId="51FA90DA" w14:textId="77777777" w:rsidR="00FB2D0C" w:rsidRPr="00CD47B2" w:rsidRDefault="00CD47B2">
      <w:pPr>
        <w:framePr w:w="9195" w:wrap="auto" w:hAnchor="text" w:x="1536" w:y="1294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svých</w:t>
      </w:r>
      <w:r w:rsidRPr="00CD47B2">
        <w:rPr>
          <w:rFonts w:ascii="Times New Roman"/>
          <w:color w:val="000000"/>
          <w:spacing w:val="5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kompetencí</w:t>
      </w:r>
      <w:r w:rsidRPr="00CD47B2">
        <w:rPr>
          <w:rFonts w:ascii="Times New Roman"/>
          <w:color w:val="000000"/>
          <w:spacing w:val="5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zajistí</w:t>
      </w:r>
      <w:r w:rsidRPr="00CD47B2">
        <w:rPr>
          <w:rFonts w:ascii="Times New Roman"/>
          <w:color w:val="000000"/>
          <w:spacing w:val="5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nápravu</w:t>
      </w:r>
      <w:r w:rsidRPr="00CD47B2">
        <w:rPr>
          <w:rFonts w:ascii="Times New Roman"/>
          <w:color w:val="000000"/>
          <w:spacing w:val="5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vzniklé</w:t>
      </w:r>
      <w:r w:rsidRPr="00CD47B2">
        <w:rPr>
          <w:rFonts w:ascii="Times New Roman"/>
          <w:color w:val="000000"/>
          <w:spacing w:val="5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situace</w:t>
      </w:r>
      <w:r w:rsidRPr="00CD47B2">
        <w:rPr>
          <w:rFonts w:ascii="Times New Roman"/>
          <w:color w:val="000000"/>
          <w:spacing w:val="5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provede</w:t>
      </w:r>
      <w:r w:rsidRPr="00CD47B2">
        <w:rPr>
          <w:rFonts w:ascii="Times New Roman"/>
          <w:color w:val="000000"/>
          <w:spacing w:val="5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zápis</w:t>
      </w:r>
      <w:r w:rsidRPr="00CD47B2">
        <w:rPr>
          <w:rFonts w:ascii="Times New Roman"/>
          <w:color w:val="000000"/>
          <w:spacing w:val="5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</w:t>
      </w:r>
      <w:r w:rsidRPr="00CD47B2">
        <w:rPr>
          <w:rFonts w:ascii="Times New Roman"/>
          <w:color w:val="000000"/>
          <w:spacing w:val="55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KVS</w:t>
      </w:r>
      <w:r w:rsidRPr="00CD47B2">
        <w:rPr>
          <w:rFonts w:ascii="Times New Roman"/>
          <w:color w:val="000000"/>
          <w:spacing w:val="5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popisem</w:t>
      </w:r>
    </w:p>
    <w:p w14:paraId="1493EE70" w14:textId="77777777" w:rsidR="00FB2D0C" w:rsidRPr="00CD47B2" w:rsidRDefault="00CD47B2">
      <w:pPr>
        <w:framePr w:w="9195" w:wrap="auto" w:hAnchor="text" w:x="1536" w:y="1294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zjištěné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události</w:t>
      </w:r>
      <w:r w:rsidRPr="00CD47B2">
        <w:rPr>
          <w:rFonts w:ascii="Times New Roman"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color w:val="000000"/>
          <w:sz w:val="24"/>
        </w:rPr>
        <w:t>způsobem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řešení.</w:t>
      </w:r>
    </w:p>
    <w:p w14:paraId="0A2F001A" w14:textId="77777777" w:rsidR="00FB2D0C" w:rsidRPr="00CD47B2" w:rsidRDefault="00CD47B2">
      <w:pPr>
        <w:framePr w:w="360" w:wrap="auto" w:hAnchor="text" w:x="1416" w:y="1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7</w:t>
      </w:r>
    </w:p>
    <w:p w14:paraId="4823AEE0" w14:textId="77777777" w:rsidR="00FB2D0C" w:rsidRPr="00CD47B2" w:rsidRDefault="00CD47B2">
      <w:pPr>
        <w:framePr w:w="9188" w:wrap="auto" w:hAnchor="text" w:x="1536" w:y="143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7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7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povinen</w:t>
      </w:r>
      <w:r w:rsidRPr="00CD47B2">
        <w:rPr>
          <w:rFonts w:ascii="Times New Roman"/>
          <w:color w:val="000000"/>
          <w:spacing w:val="7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vybavit</w:t>
      </w:r>
      <w:r w:rsidRPr="00CD47B2">
        <w:rPr>
          <w:rFonts w:ascii="Times New Roman"/>
          <w:color w:val="000000"/>
          <w:spacing w:val="7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pracovníky</w:t>
      </w:r>
      <w:r w:rsidRPr="00CD47B2">
        <w:rPr>
          <w:rFonts w:ascii="Times New Roman"/>
          <w:color w:val="000000"/>
          <w:spacing w:val="7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pracovním</w:t>
      </w:r>
      <w:r w:rsidRPr="00CD47B2">
        <w:rPr>
          <w:rFonts w:ascii="Times New Roman"/>
          <w:color w:val="000000"/>
          <w:spacing w:val="7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oděvem</w:t>
      </w:r>
      <w:r w:rsidRPr="00CD47B2">
        <w:rPr>
          <w:rFonts w:ascii="Times New Roman"/>
          <w:color w:val="000000"/>
          <w:spacing w:val="7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(jednotnou</w:t>
      </w:r>
      <w:r w:rsidRPr="00CD47B2">
        <w:rPr>
          <w:rFonts w:ascii="Times New Roman"/>
          <w:color w:val="000000"/>
          <w:spacing w:val="7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uniformou)</w:t>
      </w:r>
    </w:p>
    <w:p w14:paraId="1BF8A184" w14:textId="77777777" w:rsidR="00FB2D0C" w:rsidRPr="00CD47B2" w:rsidRDefault="00CD47B2">
      <w:pPr>
        <w:framePr w:w="9188" w:wrap="auto" w:hAnchor="text" w:x="1536" w:y="143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identifikační</w:t>
      </w:r>
      <w:r w:rsidRPr="00CD47B2">
        <w:rPr>
          <w:rFonts w:ascii="Times New Roman"/>
          <w:color w:val="000000"/>
          <w:spacing w:val="10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kartou</w:t>
      </w:r>
      <w:r w:rsidRPr="00CD47B2">
        <w:rPr>
          <w:rFonts w:ascii="Times New Roman"/>
          <w:color w:val="000000"/>
          <w:spacing w:val="10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-</w:t>
      </w:r>
      <w:r w:rsidRPr="00CD47B2">
        <w:rPr>
          <w:rFonts w:ascii="Times New Roman"/>
          <w:color w:val="000000"/>
          <w:spacing w:val="10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jmenovkou</w:t>
      </w:r>
      <w:r w:rsidRPr="00CD47B2">
        <w:rPr>
          <w:rFonts w:ascii="Times New Roman"/>
          <w:color w:val="000000"/>
          <w:spacing w:val="10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0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osobními</w:t>
      </w:r>
      <w:r w:rsidRPr="00CD47B2">
        <w:rPr>
          <w:rFonts w:ascii="Times New Roman"/>
          <w:color w:val="000000"/>
          <w:spacing w:val="10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ochrannými</w:t>
      </w:r>
      <w:r w:rsidRPr="00CD47B2">
        <w:rPr>
          <w:rFonts w:ascii="Times New Roman"/>
          <w:color w:val="000000"/>
          <w:spacing w:val="10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pracovními</w:t>
      </w:r>
      <w:r w:rsidRPr="00CD47B2">
        <w:rPr>
          <w:rFonts w:ascii="Times New Roman"/>
          <w:color w:val="000000"/>
          <w:spacing w:val="10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prostředky</w:t>
      </w:r>
    </w:p>
    <w:p w14:paraId="2C590C23" w14:textId="77777777" w:rsidR="00FB2D0C" w:rsidRPr="00CD47B2" w:rsidRDefault="00CD47B2">
      <w:pPr>
        <w:framePr w:w="9188" w:wrap="auto" w:hAnchor="text" w:x="1536" w:y="1432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nutnými</w:t>
      </w:r>
      <w:r w:rsidRPr="00CD47B2">
        <w:rPr>
          <w:rFonts w:ascii="Times New Roman"/>
          <w:color w:val="000000"/>
          <w:sz w:val="24"/>
        </w:rPr>
        <w:t xml:space="preserve"> pro </w:t>
      </w:r>
      <w:r w:rsidRPr="00CD47B2">
        <w:rPr>
          <w:rFonts w:ascii="Times New Roman" w:hAnsi="Times New Roman" w:cs="Times New Roman"/>
          <w:color w:val="000000"/>
          <w:sz w:val="24"/>
        </w:rPr>
        <w:t>řádný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hlídacích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služeb.</w:t>
      </w:r>
    </w:p>
    <w:p w14:paraId="6F33639E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21819A7D" w14:textId="77777777" w:rsidR="00FB2D0C" w:rsidRPr="00CD47B2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4106B15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rPr>
          <w:rFonts w:ascii="Arial"/>
          <w:color w:val="FF0000"/>
          <w:sz w:val="2"/>
        </w:rPr>
        <w:cr/>
      </w:r>
      <w:r w:rsidRPr="00CD47B2">
        <w:rPr>
          <w:rFonts w:ascii="Arial"/>
          <w:color w:val="FF0000"/>
          <w:sz w:val="2"/>
        </w:rPr>
        <w:br w:type="page"/>
      </w:r>
    </w:p>
    <w:p w14:paraId="04E8A48D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CD47B2">
        <w:rPr>
          <w:rFonts w:ascii="Arial"/>
          <w:color w:val="FF0000"/>
          <w:sz w:val="2"/>
        </w:rPr>
        <w:lastRenderedPageBreak/>
        <w:t xml:space="preserve"> </w:t>
      </w:r>
    </w:p>
    <w:p w14:paraId="6BFD773B" w14:textId="77777777" w:rsidR="00FB2D0C" w:rsidRPr="00CD47B2" w:rsidRDefault="00CD47B2">
      <w:pPr>
        <w:framePr w:w="360" w:wrap="auto" w:hAnchor="text" w:x="141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8</w:t>
      </w:r>
    </w:p>
    <w:p w14:paraId="75D4139B" w14:textId="77777777" w:rsidR="00FB2D0C" w:rsidRPr="00CD47B2" w:rsidRDefault="00CD47B2">
      <w:pPr>
        <w:framePr w:w="360" w:wrap="auto" w:hAnchor="text" w:x="1416" w:y="107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9</w:t>
      </w:r>
    </w:p>
    <w:p w14:paraId="64012734" w14:textId="77777777" w:rsidR="00FB2D0C" w:rsidRPr="00CD47B2" w:rsidRDefault="00CD47B2">
      <w:pPr>
        <w:framePr w:w="9188" w:wrap="auto" w:hAnchor="text" w:x="153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 souladu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ustanoveními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zákoníku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práce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seznámí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proškolí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</w:p>
    <w:p w14:paraId="1B49E683" w14:textId="77777777" w:rsidR="00FB2D0C" w:rsidRPr="00CD47B2" w:rsidRDefault="00CD47B2">
      <w:pPr>
        <w:framePr w:w="9188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pracovníky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ostrahy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objektu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základními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povinnostmi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dodržování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předpisů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požární</w:t>
      </w:r>
    </w:p>
    <w:p w14:paraId="7D1CE349" w14:textId="77777777" w:rsidR="00FB2D0C" w:rsidRPr="00CD47B2" w:rsidRDefault="00CD47B2">
      <w:pPr>
        <w:framePr w:w="9188" w:wrap="auto" w:hAnchor="text" w:x="1536" w:y="107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ochraně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práce.</w:t>
      </w:r>
    </w:p>
    <w:p w14:paraId="58487475" w14:textId="77777777" w:rsidR="00FB2D0C" w:rsidRPr="00CD47B2" w:rsidRDefault="00CD47B2">
      <w:pPr>
        <w:framePr w:w="9076" w:wrap="auto" w:hAnchor="text" w:x="1536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 se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zavazuje vybavit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zaměstnance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prostředky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ochrany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souladu</w:t>
      </w:r>
    </w:p>
    <w:p w14:paraId="6EA89FF7" w14:textId="77777777" w:rsidR="00FB2D0C" w:rsidRPr="00CD47B2" w:rsidRDefault="00CD47B2">
      <w:pPr>
        <w:framePr w:w="9076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příslušnými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právními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předpisy,</w:t>
      </w:r>
      <w:r w:rsidRPr="00CD47B2">
        <w:rPr>
          <w:rFonts w:ascii="Times New Roman"/>
          <w:color w:val="000000"/>
          <w:sz w:val="24"/>
        </w:rPr>
        <w:t xml:space="preserve"> baterkou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funkčním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komunikačním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zařízením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(mobilní</w:t>
      </w:r>
    </w:p>
    <w:p w14:paraId="560DC369" w14:textId="77777777" w:rsidR="00FB2D0C" w:rsidRPr="00CD47B2" w:rsidRDefault="00CD47B2">
      <w:pPr>
        <w:framePr w:w="9076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telefon, </w:t>
      </w:r>
      <w:r w:rsidRPr="00CD47B2">
        <w:rPr>
          <w:rFonts w:ascii="Times New Roman" w:hAnsi="Times New Roman" w:cs="Times New Roman"/>
          <w:color w:val="000000"/>
          <w:sz w:val="24"/>
        </w:rPr>
        <w:t>vysílačka</w:t>
      </w:r>
      <w:r w:rsidRPr="00CD47B2">
        <w:rPr>
          <w:rFonts w:ascii="Times New Roman"/>
          <w:color w:val="000000"/>
          <w:sz w:val="24"/>
        </w:rPr>
        <w:t>,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budou </w:t>
      </w:r>
      <w:r w:rsidRPr="00CD47B2">
        <w:rPr>
          <w:rFonts w:ascii="Times New Roman" w:hAnsi="Times New Roman" w:cs="Times New Roman"/>
          <w:color w:val="000000"/>
          <w:sz w:val="24"/>
        </w:rPr>
        <w:t>používány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vysílačky,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zavazuje tyto</w:t>
      </w:r>
    </w:p>
    <w:p w14:paraId="690E7692" w14:textId="77777777" w:rsidR="00FB2D0C" w:rsidRPr="00CD47B2" w:rsidRDefault="00CD47B2">
      <w:pPr>
        <w:framePr w:w="9076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přístroje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dodat 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příslušná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oddělení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OSCHÚS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 ks, </w:t>
      </w:r>
      <w:r w:rsidRPr="00CD47B2">
        <w:rPr>
          <w:rFonts w:ascii="Times New Roman" w:hAnsi="Times New Roman" w:cs="Times New Roman"/>
          <w:color w:val="000000"/>
          <w:sz w:val="24"/>
        </w:rPr>
        <w:t>zubní</w:t>
      </w:r>
      <w:r w:rsidRPr="00CD47B2">
        <w:rPr>
          <w:rFonts w:ascii="Times New Roman"/>
          <w:color w:val="000000"/>
          <w:sz w:val="24"/>
        </w:rPr>
        <w:t xml:space="preserve"> pohotovosti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 </w:t>
      </w:r>
      <w:r w:rsidRPr="00CD47B2">
        <w:rPr>
          <w:rFonts w:ascii="Times New Roman"/>
          <w:color w:val="000000"/>
          <w:spacing w:val="-2"/>
          <w:sz w:val="24"/>
        </w:rPr>
        <w:t>ks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lékařské</w:t>
      </w:r>
    </w:p>
    <w:p w14:paraId="6AE7C0AA" w14:textId="77777777" w:rsidR="00FB2D0C" w:rsidRPr="00CD47B2" w:rsidRDefault="00CD47B2">
      <w:pPr>
        <w:framePr w:w="9076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pohotovost</w:t>
      </w:r>
      <w:r w:rsidRPr="00CD47B2">
        <w:rPr>
          <w:rFonts w:ascii="Times New Roman" w:hAnsi="Times New Roman" w:cs="Times New Roman"/>
          <w:color w:val="000000"/>
          <w:sz w:val="24"/>
        </w:rPr>
        <w:t>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 </w:t>
      </w:r>
      <w:r w:rsidRPr="00CD47B2">
        <w:rPr>
          <w:rFonts w:ascii="Times New Roman"/>
          <w:color w:val="000000"/>
          <w:spacing w:val="-1"/>
          <w:sz w:val="24"/>
        </w:rPr>
        <w:t>ks).</w:t>
      </w:r>
    </w:p>
    <w:p w14:paraId="57D71CBD" w14:textId="77777777" w:rsidR="00FB2D0C" w:rsidRPr="00CD47B2" w:rsidRDefault="00CD47B2">
      <w:pPr>
        <w:framePr w:w="360" w:wrap="auto" w:hAnchor="text" w:x="1416" w:y="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7276568C" w14:textId="77777777" w:rsidR="00FB2D0C" w:rsidRPr="00CD47B2" w:rsidRDefault="00CD47B2">
      <w:pPr>
        <w:framePr w:w="9113" w:wrap="auto" w:hAnchor="text" w:x="1536" w:y="3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0. </w:t>
      </w:r>
      <w:r w:rsidRPr="00CD47B2">
        <w:rPr>
          <w:rFonts w:ascii="Times New Roman" w:hAnsi="Times New Roman" w:cs="Times New Roman"/>
          <w:color w:val="000000"/>
          <w:sz w:val="24"/>
        </w:rPr>
        <w:t>Výkonem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sjednaných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z w:val="24"/>
        </w:rPr>
        <w:t xml:space="preserve"> mohou </w:t>
      </w:r>
      <w:r w:rsidRPr="00CD47B2">
        <w:rPr>
          <w:rFonts w:ascii="Times New Roman" w:hAnsi="Times New Roman" w:cs="Times New Roman"/>
          <w:color w:val="000000"/>
          <w:sz w:val="24"/>
        </w:rPr>
        <w:t>být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dodavatelem </w:t>
      </w:r>
      <w:r w:rsidRPr="00CD47B2">
        <w:rPr>
          <w:rFonts w:ascii="Times New Roman" w:hAnsi="Times New Roman" w:cs="Times New Roman"/>
          <w:color w:val="000000"/>
          <w:sz w:val="24"/>
        </w:rPr>
        <w:t>pověřeni</w:t>
      </w:r>
      <w:r w:rsidRPr="00CD47B2">
        <w:rPr>
          <w:rFonts w:ascii="Times New Roman"/>
          <w:color w:val="000000"/>
          <w:sz w:val="24"/>
        </w:rPr>
        <w:t xml:space="preserve"> pouze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takoví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zaměstnanci,</w:t>
      </w:r>
    </w:p>
    <w:p w14:paraId="40E33B89" w14:textId="77777777" w:rsidR="00FB2D0C" w:rsidRPr="00CD47B2" w:rsidRDefault="00CD47B2">
      <w:pPr>
        <w:framePr w:w="9113" w:wrap="auto" w:hAnchor="text" w:x="1536" w:y="383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kteří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mají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výborné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komunikační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schopnosti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českém</w:t>
      </w:r>
      <w:r w:rsidRPr="00CD47B2">
        <w:rPr>
          <w:rFonts w:ascii="Times New Roman"/>
          <w:color w:val="000000"/>
          <w:sz w:val="24"/>
        </w:rPr>
        <w:t xml:space="preserve"> jazyce.</w:t>
      </w:r>
    </w:p>
    <w:p w14:paraId="686FC837" w14:textId="77777777" w:rsidR="00FB2D0C" w:rsidRPr="00CD47B2" w:rsidRDefault="00CD47B2">
      <w:pPr>
        <w:framePr w:w="360" w:wrap="auto" w:hAnchor="text" w:x="1416" w:y="4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2360D0D5" w14:textId="77777777" w:rsidR="00FB2D0C" w:rsidRPr="00CD47B2" w:rsidRDefault="00CD47B2">
      <w:pPr>
        <w:framePr w:w="360" w:wrap="auto" w:hAnchor="text" w:x="1416" w:y="465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54382F9A" w14:textId="77777777" w:rsidR="00FB2D0C" w:rsidRPr="00CD47B2" w:rsidRDefault="00CD47B2">
      <w:pPr>
        <w:framePr w:w="6944" w:wrap="auto" w:hAnchor="text" w:x="1536" w:y="46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1. Objednatel </w:t>
      </w:r>
      <w:r w:rsidRPr="00CD47B2">
        <w:rPr>
          <w:rFonts w:ascii="Times New Roman" w:hAnsi="Times New Roman" w:cs="Times New Roman"/>
          <w:color w:val="000000"/>
          <w:sz w:val="24"/>
        </w:rPr>
        <w:t>seznámí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zaměstnance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se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způsobem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ostrahy.</w:t>
      </w:r>
    </w:p>
    <w:p w14:paraId="0A8717F1" w14:textId="77777777" w:rsidR="00FB2D0C" w:rsidRPr="00CD47B2" w:rsidRDefault="00CD47B2">
      <w:pPr>
        <w:framePr w:w="9193" w:wrap="auto" w:hAnchor="text" w:x="1536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2.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oznámí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dodavateli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bez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odkladu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případné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nedostatky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činnosti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zaměstnanců</w:t>
      </w:r>
    </w:p>
    <w:p w14:paraId="7BAE28BA" w14:textId="77777777" w:rsidR="00FB2D0C" w:rsidRPr="00CD47B2" w:rsidRDefault="00CD47B2">
      <w:pPr>
        <w:framePr w:w="8652" w:wrap="auto" w:hAnchor="text" w:x="1844" w:y="5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dodavatele. Dodavatel se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poté</w:t>
      </w:r>
      <w:r w:rsidRPr="00CD47B2">
        <w:rPr>
          <w:rFonts w:ascii="Times New Roman"/>
          <w:color w:val="000000"/>
          <w:sz w:val="24"/>
        </w:rPr>
        <w:t xml:space="preserve"> zavazuje </w:t>
      </w:r>
      <w:r w:rsidRPr="00CD47B2">
        <w:rPr>
          <w:rFonts w:ascii="Times New Roman" w:hAnsi="Times New Roman" w:cs="Times New Roman"/>
          <w:color w:val="000000"/>
          <w:sz w:val="24"/>
        </w:rPr>
        <w:t>provést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neprodleně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potřebná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nápravná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opatření.</w:t>
      </w:r>
    </w:p>
    <w:p w14:paraId="635D5FE7" w14:textId="77777777" w:rsidR="00FB2D0C" w:rsidRPr="00CD47B2" w:rsidRDefault="00CD47B2">
      <w:pPr>
        <w:framePr w:w="360" w:wrap="auto" w:hAnchor="text" w:x="141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10351655" w14:textId="77777777" w:rsidR="00FB2D0C" w:rsidRPr="00CD47B2" w:rsidRDefault="00CD47B2">
      <w:pPr>
        <w:framePr w:w="9195" w:wrap="auto" w:hAnchor="text" w:x="153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3.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Požadavky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záležitosti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věcech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technických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provozních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projednávají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objednatele:</w:t>
      </w:r>
    </w:p>
    <w:p w14:paraId="5FA6868E" w14:textId="06E1D0ED" w:rsidR="00FB2D0C" w:rsidRPr="00CD47B2" w:rsidRDefault="00CD47B2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vedoucí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provozně</w:t>
      </w:r>
      <w:r w:rsidRPr="00CD47B2">
        <w:rPr>
          <w:rFonts w:ascii="Times New Roman"/>
          <w:color w:val="000000"/>
          <w:spacing w:val="-1"/>
          <w:sz w:val="24"/>
        </w:rPr>
        <w:t>-</w:t>
      </w:r>
      <w:r w:rsidRPr="00CD47B2">
        <w:rPr>
          <w:rFonts w:ascii="Times New Roman" w:hAnsi="Times New Roman" w:cs="Times New Roman"/>
          <w:color w:val="000000"/>
          <w:sz w:val="24"/>
        </w:rPr>
        <w:t>technického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odboru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pan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xxxxxxxxx</w:t>
      </w:r>
      <w:r w:rsidRPr="00CD47B2">
        <w:rPr>
          <w:rFonts w:ascii="Times New Roman"/>
          <w:color w:val="000000"/>
          <w:sz w:val="24"/>
        </w:rPr>
        <w:t>,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tel: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</w:t>
      </w:r>
      <w:r w:rsidRPr="00CD47B2">
        <w:rPr>
          <w:rFonts w:ascii="Times New Roman"/>
          <w:color w:val="000000"/>
          <w:sz w:val="24"/>
        </w:rPr>
        <w:t>,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email:</w:t>
      </w:r>
    </w:p>
    <w:p w14:paraId="1284E0F6" w14:textId="7A5F66DA" w:rsidR="00FB2D0C" w:rsidRPr="00CD47B2" w:rsidRDefault="00CD47B2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hyperlink r:id="rId4" w:history="1">
        <w:r>
          <w:rPr>
            <w:rFonts w:ascii="Times New Roman"/>
            <w:color w:val="000000"/>
            <w:sz w:val="24"/>
            <w:u w:val="single"/>
          </w:rPr>
          <w:t>xxxxxx</w:t>
        </w:r>
        <w:r w:rsidRPr="00CD47B2">
          <w:rPr>
            <w:rFonts w:ascii="Times New Roman"/>
            <w:color w:val="000000"/>
            <w:sz w:val="24"/>
            <w:u w:val="single"/>
          </w:rPr>
          <w:t>@</w:t>
        </w:r>
        <w:r>
          <w:rPr>
            <w:rFonts w:ascii="Times New Roman"/>
            <w:color w:val="000000"/>
            <w:sz w:val="24"/>
            <w:u w:val="single"/>
          </w:rPr>
          <w:t>xxxxxx</w:t>
        </w:r>
      </w:hyperlink>
      <w:hyperlink r:id="rId5" w:history="1">
        <w:r w:rsidRPr="00CD47B2">
          <w:rPr>
            <w:rFonts w:ascii="Times New Roman"/>
            <w:color w:val="000000"/>
            <w:spacing w:val="29"/>
            <w:sz w:val="24"/>
          </w:rPr>
          <w:t xml:space="preserve"> </w:t>
        </w:r>
      </w:hyperlink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osoby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uvedené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příloze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2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Organizace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ostrahy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areálu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Úrazové</w:t>
      </w:r>
    </w:p>
    <w:p w14:paraId="0EB6FC03" w14:textId="6D932A24" w:rsidR="00FB2D0C" w:rsidRPr="00CD47B2" w:rsidRDefault="00CD47B2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nemocnice</w:t>
      </w:r>
      <w:r w:rsidRPr="00CD47B2">
        <w:rPr>
          <w:rFonts w:ascii="Times New Roman"/>
          <w:color w:val="000000"/>
          <w:spacing w:val="16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Brně,</w:t>
      </w:r>
      <w:r w:rsidRPr="00CD47B2">
        <w:rPr>
          <w:rFonts w:ascii="Times New Roman"/>
          <w:color w:val="000000"/>
          <w:spacing w:val="162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16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dodavatele:</w:t>
      </w:r>
      <w:r w:rsidRPr="00CD47B2"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xxxxxxxxx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,</w:t>
      </w:r>
      <w:r w:rsidRPr="00CD47B2">
        <w:rPr>
          <w:rFonts w:ascii="Times New Roman"/>
          <w:color w:val="000000"/>
          <w:spacing w:val="15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tel:</w:t>
      </w:r>
      <w:r w:rsidRPr="00CD47B2">
        <w:rPr>
          <w:rFonts w:ascii="Times New Roman"/>
          <w:color w:val="000000"/>
          <w:spacing w:val="159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  <w:r w:rsidRPr="00CD47B2">
        <w:rPr>
          <w:rFonts w:ascii="Times New Roman"/>
          <w:color w:val="000000"/>
          <w:sz w:val="24"/>
        </w:rPr>
        <w:t>,</w:t>
      </w:r>
      <w:r w:rsidRPr="00CD47B2">
        <w:rPr>
          <w:rFonts w:ascii="Times New Roman"/>
          <w:color w:val="000000"/>
          <w:spacing w:val="15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email:</w:t>
      </w:r>
    </w:p>
    <w:p w14:paraId="1CEEACE0" w14:textId="5158369C" w:rsidR="00FB2D0C" w:rsidRPr="00CD47B2" w:rsidRDefault="00CD47B2">
      <w:pPr>
        <w:framePr w:w="9195" w:wrap="auto" w:hAnchor="text" w:x="1536" w:y="604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xxxxxx</w:t>
      </w:r>
      <w:r w:rsidRPr="00CD47B2">
        <w:rPr>
          <w:rFonts w:ascii="Times New Roman"/>
          <w:color w:val="000000"/>
          <w:sz w:val="24"/>
        </w:rPr>
        <w:t>@</w:t>
      </w:r>
      <w:r>
        <w:rPr>
          <w:rFonts w:ascii="Times New Roman"/>
          <w:color w:val="000000"/>
          <w:sz w:val="24"/>
        </w:rPr>
        <w:t>xxxxxx</w:t>
      </w:r>
    </w:p>
    <w:p w14:paraId="0B6AC02E" w14:textId="77777777" w:rsidR="00FB2D0C" w:rsidRPr="00CD47B2" w:rsidRDefault="00CD47B2">
      <w:pPr>
        <w:framePr w:w="360" w:wrap="auto" w:hAnchor="text" w:x="141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195B5E09" w14:textId="77777777" w:rsidR="00FB2D0C" w:rsidRPr="00CD47B2" w:rsidRDefault="00CD47B2">
      <w:pPr>
        <w:framePr w:w="360" w:wrap="auto" w:hAnchor="text" w:x="1416" w:y="7696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61333105" w14:textId="77777777" w:rsidR="00FB2D0C" w:rsidRPr="00CD47B2" w:rsidRDefault="00CD47B2">
      <w:pPr>
        <w:framePr w:w="9194" w:wrap="auto" w:hAnchor="text" w:x="153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4. </w:t>
      </w:r>
      <w:r w:rsidRPr="00CD47B2">
        <w:rPr>
          <w:rFonts w:ascii="Times New Roman" w:hAnsi="Times New Roman" w:cs="Times New Roman"/>
          <w:color w:val="000000"/>
          <w:sz w:val="24"/>
        </w:rPr>
        <w:t>Pověření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pracovníci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vyhodnotí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kvalitu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účinnost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ostrahy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</w:t>
      </w:r>
    </w:p>
    <w:p w14:paraId="03EC7E09" w14:textId="77777777" w:rsidR="00FB2D0C" w:rsidRPr="00CD47B2" w:rsidRDefault="00CD47B2">
      <w:pPr>
        <w:framePr w:w="9194" w:wrap="auto" w:hAnchor="text" w:x="1536" w:y="76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měsíci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realizace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ostrahy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4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dále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ústně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dohodnutých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termínech.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sdělí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svoje</w:t>
      </w:r>
    </w:p>
    <w:p w14:paraId="22ABE45B" w14:textId="77777777" w:rsidR="00FB2D0C" w:rsidRPr="00CD47B2" w:rsidRDefault="00CD47B2">
      <w:pPr>
        <w:framePr w:w="9194" w:wrap="auto" w:hAnchor="text" w:x="1536" w:y="769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případné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připomínky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ostraze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dodavateli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bez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zbytečného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odkladu.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zavazuje</w:t>
      </w:r>
    </w:p>
    <w:p w14:paraId="37643CAB" w14:textId="77777777" w:rsidR="00FB2D0C" w:rsidRPr="00CD47B2" w:rsidRDefault="00CD47B2">
      <w:pPr>
        <w:framePr w:w="9194" w:wrap="auto" w:hAnchor="text" w:x="1536" w:y="7696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sjednat n</w:t>
      </w:r>
      <w:r w:rsidRPr="00CD47B2">
        <w:rPr>
          <w:rFonts w:ascii="Times New Roman" w:hAnsi="Times New Roman" w:cs="Times New Roman"/>
          <w:color w:val="000000"/>
          <w:sz w:val="24"/>
        </w:rPr>
        <w:t>ápravu,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to ve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lhůtě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dohodnuté</w:t>
      </w:r>
      <w:r w:rsidRPr="00CD47B2">
        <w:rPr>
          <w:rFonts w:ascii="Times New Roman"/>
          <w:color w:val="000000"/>
          <w:sz w:val="24"/>
        </w:rPr>
        <w:t xml:space="preserve"> s objednatelem.</w:t>
      </w:r>
    </w:p>
    <w:p w14:paraId="1B783C26" w14:textId="77777777" w:rsidR="00FB2D0C" w:rsidRPr="00CD47B2" w:rsidRDefault="00CD47B2">
      <w:pPr>
        <w:framePr w:w="9148" w:wrap="auto" w:hAnchor="text" w:x="1536" w:y="9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5. Dodavatel se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zavazuje,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pracovníci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pověření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z w:val="24"/>
        </w:rPr>
        <w:t xml:space="preserve"> budou </w:t>
      </w:r>
      <w:r w:rsidRPr="00CD47B2">
        <w:rPr>
          <w:rFonts w:ascii="Times New Roman" w:hAnsi="Times New Roman" w:cs="Times New Roman"/>
          <w:color w:val="000000"/>
          <w:sz w:val="24"/>
        </w:rPr>
        <w:t>splňovat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zejména:</w:t>
      </w:r>
    </w:p>
    <w:p w14:paraId="6EA830FA" w14:textId="77777777" w:rsidR="00FB2D0C" w:rsidRPr="00CD47B2" w:rsidRDefault="00CD47B2">
      <w:pPr>
        <w:framePr w:w="9148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bezúhonnost,</w:t>
      </w:r>
      <w:r w:rsidRPr="00CD47B2">
        <w:rPr>
          <w:rFonts w:ascii="Times New Roman"/>
          <w:color w:val="000000"/>
          <w:sz w:val="24"/>
        </w:rPr>
        <w:t xml:space="preserve"> kterou dodavatel </w:t>
      </w:r>
      <w:r w:rsidRPr="00CD47B2">
        <w:rPr>
          <w:rFonts w:ascii="Times New Roman" w:hAnsi="Times New Roman" w:cs="Times New Roman"/>
          <w:color w:val="000000"/>
          <w:sz w:val="24"/>
        </w:rPr>
        <w:t>doloží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výpisem</w:t>
      </w:r>
      <w:r w:rsidRPr="00CD47B2">
        <w:rPr>
          <w:rFonts w:ascii="Times New Roman"/>
          <w:color w:val="000000"/>
          <w:sz w:val="24"/>
        </w:rPr>
        <w:t xml:space="preserve"> z </w:t>
      </w:r>
      <w:r w:rsidRPr="00CD47B2">
        <w:rPr>
          <w:rFonts w:ascii="Times New Roman" w:hAnsi="Times New Roman" w:cs="Times New Roman"/>
          <w:color w:val="000000"/>
          <w:sz w:val="24"/>
        </w:rPr>
        <w:t>trestního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rejstříku,</w:t>
      </w:r>
      <w:r w:rsidRPr="00CD47B2">
        <w:rPr>
          <w:rFonts w:ascii="Times New Roman"/>
          <w:color w:val="000000"/>
          <w:sz w:val="24"/>
        </w:rPr>
        <w:t xml:space="preserve"> ne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starším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než</w:t>
      </w:r>
      <w:r w:rsidRPr="00CD47B2">
        <w:rPr>
          <w:rFonts w:ascii="Times New Roman"/>
          <w:color w:val="000000"/>
          <w:sz w:val="24"/>
        </w:rPr>
        <w:t xml:space="preserve"> 3</w:t>
      </w:r>
    </w:p>
    <w:p w14:paraId="456BE958" w14:textId="77777777" w:rsidR="00FB2D0C" w:rsidRPr="00CD47B2" w:rsidRDefault="00CD47B2">
      <w:pPr>
        <w:framePr w:w="9148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měsíce.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Dobré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komunikační</w:t>
      </w:r>
      <w:r w:rsidRPr="00CD47B2">
        <w:rPr>
          <w:rFonts w:ascii="Times New Roman"/>
          <w:color w:val="000000"/>
          <w:sz w:val="24"/>
        </w:rPr>
        <w:t xml:space="preserve"> schopnosti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cílem</w:t>
      </w:r>
      <w:r w:rsidRPr="00CD47B2">
        <w:rPr>
          <w:rFonts w:ascii="Times New Roman"/>
          <w:color w:val="000000"/>
          <w:sz w:val="24"/>
        </w:rPr>
        <w:t xml:space="preserve"> zajistit </w:t>
      </w:r>
      <w:r w:rsidRPr="00CD47B2">
        <w:rPr>
          <w:rFonts w:ascii="Times New Roman" w:hAnsi="Times New Roman" w:cs="Times New Roman"/>
          <w:color w:val="000000"/>
          <w:sz w:val="24"/>
        </w:rPr>
        <w:t>korektní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jednání</w:t>
      </w:r>
      <w:r w:rsidRPr="00CD47B2">
        <w:rPr>
          <w:rFonts w:ascii="Times New Roman"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color w:val="000000"/>
          <w:sz w:val="24"/>
        </w:rPr>
        <w:t>vystupování,</w:t>
      </w:r>
    </w:p>
    <w:p w14:paraId="57E3BEFE" w14:textId="77777777" w:rsidR="00FB2D0C" w:rsidRPr="00CD47B2" w:rsidRDefault="00CD47B2">
      <w:pPr>
        <w:framePr w:w="9148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výborný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zdravotní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stav, fyzickou zdatnost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bez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jakéhokoliv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zdravotního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omezení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snížení</w:t>
      </w:r>
    </w:p>
    <w:p w14:paraId="5722F0F0" w14:textId="77777777" w:rsidR="00FB2D0C" w:rsidRPr="00CD47B2" w:rsidRDefault="00CD47B2">
      <w:pPr>
        <w:framePr w:w="9148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pracovní</w:t>
      </w:r>
      <w:r w:rsidRPr="00CD47B2">
        <w:rPr>
          <w:rFonts w:ascii="Times New Roman"/>
          <w:color w:val="000000"/>
          <w:sz w:val="24"/>
        </w:rPr>
        <w:t xml:space="preserve"> schopnosti,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dobrou </w:t>
      </w:r>
      <w:r w:rsidRPr="00CD47B2">
        <w:rPr>
          <w:rFonts w:ascii="Times New Roman" w:hAnsi="Times New Roman" w:cs="Times New Roman"/>
          <w:color w:val="000000"/>
          <w:sz w:val="24"/>
        </w:rPr>
        <w:t>tělesnou</w:t>
      </w:r>
      <w:r w:rsidRPr="00CD47B2">
        <w:rPr>
          <w:rFonts w:ascii="Times New Roman"/>
          <w:color w:val="000000"/>
          <w:sz w:val="24"/>
        </w:rPr>
        <w:t xml:space="preserve"> kondici,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doložením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lékařského</w:t>
      </w:r>
      <w:r w:rsidRPr="00CD47B2">
        <w:rPr>
          <w:rFonts w:ascii="Times New Roman"/>
          <w:color w:val="000000"/>
          <w:sz w:val="24"/>
        </w:rPr>
        <w:t xml:space="preserve"> posudku o</w:t>
      </w:r>
    </w:p>
    <w:p w14:paraId="7281F8C8" w14:textId="77777777" w:rsidR="00FB2D0C" w:rsidRPr="00CD47B2" w:rsidRDefault="00CD47B2">
      <w:pPr>
        <w:framePr w:w="9148" w:wrap="auto" w:hAnchor="text" w:x="1536" w:y="9076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vstupním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vyšetření</w:t>
      </w:r>
      <w:r w:rsidRPr="00CD47B2">
        <w:rPr>
          <w:rFonts w:ascii="Times New Roman"/>
          <w:color w:val="000000"/>
          <w:sz w:val="24"/>
        </w:rPr>
        <w:t xml:space="preserve"> u </w:t>
      </w:r>
      <w:r w:rsidRPr="00CD47B2">
        <w:rPr>
          <w:rFonts w:ascii="Times New Roman" w:hAnsi="Times New Roman" w:cs="Times New Roman"/>
          <w:color w:val="000000"/>
          <w:sz w:val="24"/>
        </w:rPr>
        <w:t>svého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zaměstnavatele.</w:t>
      </w:r>
    </w:p>
    <w:p w14:paraId="7F320970" w14:textId="77777777" w:rsidR="00FB2D0C" w:rsidRPr="00CD47B2" w:rsidRDefault="00CD47B2">
      <w:pPr>
        <w:framePr w:w="360" w:wrap="auto" w:hAnchor="text" w:x="1416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3DA10666" w14:textId="77777777" w:rsidR="00FB2D0C" w:rsidRPr="00CD47B2" w:rsidRDefault="00CD47B2">
      <w:pPr>
        <w:framePr w:w="360" w:wrap="auto" w:hAnchor="text" w:x="1416" w:y="11008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657F4281" w14:textId="77777777" w:rsidR="00FB2D0C" w:rsidRPr="00CD47B2" w:rsidRDefault="00CD47B2">
      <w:pPr>
        <w:framePr w:w="9189" w:wrap="auto" w:hAnchor="text" w:x="1536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6. 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protiprávního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jednání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proti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majetku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zaměstnancům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</w:p>
    <w:p w14:paraId="5E274BB1" w14:textId="77777777" w:rsidR="00FB2D0C" w:rsidRPr="00CD47B2" w:rsidRDefault="00CD47B2">
      <w:pPr>
        <w:framePr w:w="9189" w:wrap="auto" w:hAnchor="text" w:x="1536" w:y="110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povinen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zajistit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si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vlastní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dokumentaci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místa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činu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jeho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okolí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(videozáznam,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fotografie,</w:t>
      </w:r>
    </w:p>
    <w:p w14:paraId="248FB6AB" w14:textId="77777777" w:rsidR="00FB2D0C" w:rsidRPr="00CD47B2" w:rsidRDefault="00CD47B2">
      <w:pPr>
        <w:framePr w:w="9189" w:wrap="auto" w:hAnchor="text" w:x="1536" w:y="1100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situační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nákres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aj.).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Jakékoli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předání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6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dokumentace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třetí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osobě</w:t>
      </w:r>
      <w:r w:rsidRPr="00CD47B2">
        <w:rPr>
          <w:rFonts w:ascii="Times New Roman"/>
          <w:color w:val="000000"/>
          <w:spacing w:val="6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7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možné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jen</w:t>
      </w:r>
      <w:r w:rsidRPr="00CD47B2">
        <w:rPr>
          <w:rFonts w:ascii="Times New Roman"/>
          <w:color w:val="000000"/>
          <w:spacing w:val="6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</w:p>
    <w:p w14:paraId="385F9124" w14:textId="77777777" w:rsidR="00FB2D0C" w:rsidRPr="00CD47B2" w:rsidRDefault="00CD47B2">
      <w:pPr>
        <w:framePr w:w="9189" w:wrap="auto" w:hAnchor="text" w:x="1536" w:y="11008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souhlasem objednatele.</w:t>
      </w:r>
    </w:p>
    <w:p w14:paraId="454FF5CF" w14:textId="77777777" w:rsidR="00FB2D0C" w:rsidRPr="00CD47B2" w:rsidRDefault="00CD47B2">
      <w:pPr>
        <w:framePr w:w="9188" w:wrap="auto" w:hAnchor="text" w:x="1536" w:y="1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7. Dodavatel </w:t>
      </w:r>
      <w:r w:rsidRPr="00CD47B2">
        <w:rPr>
          <w:rFonts w:ascii="Times New Roman"/>
          <w:color w:val="000000"/>
          <w:spacing w:val="3"/>
          <w:sz w:val="24"/>
        </w:rPr>
        <w:t>je</w:t>
      </w:r>
      <w:r w:rsidRPr="00CD47B2">
        <w:rPr>
          <w:rFonts w:ascii="Times New Roman"/>
          <w:color w:val="000000"/>
          <w:spacing w:val="-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povinen spolupracovat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případném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soudním</w:t>
      </w:r>
      <w:r w:rsidRPr="00CD47B2">
        <w:rPr>
          <w:rFonts w:ascii="Times New Roman"/>
          <w:color w:val="000000"/>
          <w:sz w:val="24"/>
        </w:rPr>
        <w:t xml:space="preserve"> sporu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požadované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spolupráci</w:t>
      </w:r>
    </w:p>
    <w:p w14:paraId="2795D6F9" w14:textId="77777777" w:rsidR="00FB2D0C" w:rsidRPr="00CD47B2" w:rsidRDefault="00CD47B2">
      <w:pPr>
        <w:framePr w:w="9188" w:wrap="auto" w:hAnchor="text" w:x="1536" w:y="1238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Policií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2"/>
          <w:sz w:val="24"/>
        </w:rPr>
        <w:t>ČR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posuzování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zákroku</w:t>
      </w:r>
      <w:r w:rsidRPr="00CD47B2">
        <w:rPr>
          <w:rFonts w:ascii="Times New Roman"/>
          <w:color w:val="000000"/>
          <w:sz w:val="24"/>
        </w:rPr>
        <w:t xml:space="preserve"> dodavatele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součinnosti.</w:t>
      </w:r>
    </w:p>
    <w:p w14:paraId="3A64E0F4" w14:textId="77777777" w:rsidR="00FB2D0C" w:rsidRPr="00CD47B2" w:rsidRDefault="00CD47B2">
      <w:pPr>
        <w:framePr w:w="473" w:wrap="auto" w:hAnchor="text" w:x="1776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pacing w:val="-1"/>
          <w:sz w:val="24"/>
        </w:rPr>
        <w:t>V.</w:t>
      </w:r>
    </w:p>
    <w:p w14:paraId="4B16C9F4" w14:textId="77777777" w:rsidR="00FB2D0C" w:rsidRPr="00CD47B2" w:rsidRDefault="00CD47B2">
      <w:pPr>
        <w:framePr w:w="920" w:wrap="auto" w:hAnchor="text" w:x="2496" w:y="134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CENA</w:t>
      </w:r>
    </w:p>
    <w:p w14:paraId="444E8343" w14:textId="77777777" w:rsidR="00FB2D0C" w:rsidRPr="00CD47B2" w:rsidRDefault="00CD47B2">
      <w:pPr>
        <w:framePr w:w="360" w:wrap="auto" w:hAnchor="text" w:x="1558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130E7137" w14:textId="77777777" w:rsidR="00FB2D0C" w:rsidRPr="00CD47B2" w:rsidRDefault="00CD47B2">
      <w:pPr>
        <w:framePr w:w="8940" w:wrap="auto" w:hAnchor="text" w:x="1678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 Cena</w:t>
      </w:r>
      <w:r w:rsidRPr="00CD47B2">
        <w:rPr>
          <w:rFonts w:ascii="Times New Roman"/>
          <w:color w:val="000000"/>
          <w:spacing w:val="-1"/>
          <w:sz w:val="24"/>
        </w:rPr>
        <w:t xml:space="preserve"> za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hlídacích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 stanovena dle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Přílohy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</w:t>
      </w:r>
    </w:p>
    <w:p w14:paraId="2C1A1696" w14:textId="77777777" w:rsidR="00FB2D0C" w:rsidRPr="00CD47B2" w:rsidRDefault="00CD47B2">
      <w:pPr>
        <w:framePr w:w="8940" w:wrap="auto" w:hAnchor="text" w:x="1678" w:y="1404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Cenová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nabídka,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která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přílohou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z w:val="24"/>
        </w:rPr>
        <w:t xml:space="preserve"> smlouvy.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Dodavatel, </w:t>
      </w:r>
      <w:r w:rsidRPr="00CD47B2">
        <w:rPr>
          <w:rFonts w:ascii="Times New Roman" w:hAnsi="Times New Roman" w:cs="Times New Roman"/>
          <w:color w:val="000000"/>
          <w:sz w:val="24"/>
        </w:rPr>
        <w:t>který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plátce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daně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z </w:t>
      </w:r>
      <w:r w:rsidRPr="00CD47B2">
        <w:rPr>
          <w:rFonts w:ascii="Times New Roman" w:hAnsi="Times New Roman" w:cs="Times New Roman"/>
          <w:color w:val="000000"/>
          <w:sz w:val="24"/>
        </w:rPr>
        <w:t>přidané</w:t>
      </w:r>
    </w:p>
    <w:p w14:paraId="7FE13687" w14:textId="77777777" w:rsidR="00FB2D0C" w:rsidRPr="00CD47B2" w:rsidRDefault="00CD47B2">
      <w:pPr>
        <w:framePr w:w="8940" w:wrap="auto" w:hAnchor="text" w:x="1678" w:y="1404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hodnoty </w:t>
      </w:r>
      <w:r w:rsidRPr="00CD47B2">
        <w:rPr>
          <w:rFonts w:ascii="Times New Roman" w:hAnsi="Times New Roman" w:cs="Times New Roman"/>
          <w:color w:val="000000"/>
          <w:sz w:val="24"/>
        </w:rPr>
        <w:t>připočítá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ceně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provedené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DPH 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souladu 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zákonem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235/2004 </w:t>
      </w:r>
      <w:r w:rsidRPr="00CD47B2">
        <w:rPr>
          <w:rFonts w:ascii="Times New Roman"/>
          <w:color w:val="000000"/>
          <w:spacing w:val="1"/>
          <w:sz w:val="24"/>
        </w:rPr>
        <w:t>Sb.</w:t>
      </w:r>
    </w:p>
    <w:p w14:paraId="7DF5E887" w14:textId="77777777" w:rsidR="00FB2D0C" w:rsidRPr="00CD47B2" w:rsidRDefault="00CD47B2">
      <w:pPr>
        <w:framePr w:w="8940" w:wrap="auto" w:hAnchor="text" w:x="1678" w:y="14045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 dani z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přidané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hodnoty,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sazbě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platné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ke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dni </w:t>
      </w:r>
      <w:r w:rsidRPr="00CD47B2">
        <w:rPr>
          <w:rFonts w:ascii="Times New Roman" w:hAnsi="Times New Roman" w:cs="Times New Roman"/>
          <w:color w:val="000000"/>
          <w:sz w:val="24"/>
        </w:rPr>
        <w:t>uskutečnění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zdanitelného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plnění.</w:t>
      </w:r>
    </w:p>
    <w:p w14:paraId="5DE67D40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6E5FE3FA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pict w14:anchorId="0ABDCBF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CD47B2">
        <w:rPr>
          <w:rFonts w:ascii="Arial"/>
          <w:color w:val="FF0000"/>
          <w:sz w:val="2"/>
        </w:rPr>
        <w:br w:type="page"/>
      </w:r>
    </w:p>
    <w:p w14:paraId="6FB9E4F4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CD47B2">
        <w:rPr>
          <w:rFonts w:ascii="Arial"/>
          <w:color w:val="FF0000"/>
          <w:sz w:val="2"/>
        </w:rPr>
        <w:lastRenderedPageBreak/>
        <w:t xml:space="preserve"> </w:t>
      </w:r>
    </w:p>
    <w:p w14:paraId="49915DA6" w14:textId="77777777" w:rsidR="00FB2D0C" w:rsidRPr="00CD47B2" w:rsidRDefault="00CD47B2">
      <w:pPr>
        <w:framePr w:w="360" w:wrap="auto" w:hAnchor="text" w:x="1558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68C290A1" w14:textId="77777777" w:rsidR="00FB2D0C" w:rsidRPr="00CD47B2" w:rsidRDefault="00CD47B2">
      <w:pPr>
        <w:framePr w:w="360" w:wrap="auto" w:hAnchor="text" w:x="1558" w:y="107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0B335CD7" w14:textId="77777777" w:rsidR="00FB2D0C" w:rsidRPr="00CD47B2" w:rsidRDefault="00CD47B2">
      <w:pPr>
        <w:framePr w:w="9049" w:wrap="auto" w:hAnchor="text" w:x="1678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-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Uvedená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cena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cenou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celkovou,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nejvýše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přípustnou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pevnou.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Cena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zahrnuje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veškeré</w:t>
      </w:r>
    </w:p>
    <w:p w14:paraId="4C7D4A3E" w14:textId="77777777" w:rsidR="00FB2D0C" w:rsidRPr="00CD47B2" w:rsidRDefault="00CD47B2">
      <w:pPr>
        <w:framePr w:w="9049" w:wrap="auto" w:hAnchor="text" w:x="1678" w:y="1071"/>
        <w:widowControl w:val="0"/>
        <w:autoSpaceDE w:val="0"/>
        <w:autoSpaceDN w:val="0"/>
        <w:spacing w:before="10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náklady</w:t>
      </w:r>
      <w:r w:rsidRPr="00CD47B2">
        <w:rPr>
          <w:rFonts w:ascii="Times New Roman"/>
          <w:color w:val="000000"/>
          <w:spacing w:val="1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spojené</w:t>
      </w:r>
      <w:r w:rsidRPr="00CD47B2">
        <w:rPr>
          <w:rFonts w:ascii="Times New Roman"/>
          <w:color w:val="000000"/>
          <w:spacing w:val="1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poskytováním</w:t>
      </w:r>
      <w:r w:rsidRPr="00CD47B2">
        <w:rPr>
          <w:rFonts w:ascii="Times New Roman"/>
          <w:color w:val="000000"/>
          <w:spacing w:val="1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pacing w:val="1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(např.</w:t>
      </w:r>
      <w:r w:rsidRPr="00CD47B2">
        <w:rPr>
          <w:rFonts w:ascii="Times New Roman"/>
          <w:color w:val="000000"/>
          <w:spacing w:val="1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vybavení</w:t>
      </w:r>
      <w:r w:rsidRPr="00CD47B2">
        <w:rPr>
          <w:rFonts w:ascii="Times New Roman"/>
          <w:color w:val="000000"/>
          <w:spacing w:val="12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uniformami</w:t>
      </w:r>
      <w:r w:rsidRPr="00CD47B2">
        <w:rPr>
          <w:rFonts w:ascii="Times New Roman"/>
          <w:color w:val="000000"/>
          <w:spacing w:val="12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prostředky</w:t>
      </w:r>
    </w:p>
    <w:p w14:paraId="7D9617D1" w14:textId="77777777" w:rsidR="00FB2D0C" w:rsidRPr="00CD47B2" w:rsidRDefault="00CD47B2">
      <w:pPr>
        <w:framePr w:w="9049" w:wrap="auto" w:hAnchor="text" w:x="1678" w:y="1071"/>
        <w:widowControl w:val="0"/>
        <w:autoSpaceDE w:val="0"/>
        <w:autoSpaceDN w:val="0"/>
        <w:spacing w:before="11" w:after="0" w:line="266" w:lineRule="exact"/>
        <w:ind w:left="22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potřebnými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pro </w:t>
      </w:r>
      <w:r w:rsidRPr="00CD47B2">
        <w:rPr>
          <w:rFonts w:ascii="Times New Roman" w:hAnsi="Times New Roman" w:cs="Times New Roman"/>
          <w:color w:val="000000"/>
          <w:sz w:val="24"/>
        </w:rPr>
        <w:t>výkon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služby).</w:t>
      </w:r>
    </w:p>
    <w:p w14:paraId="021CB154" w14:textId="77777777" w:rsidR="00FB2D0C" w:rsidRPr="00CD47B2" w:rsidRDefault="00CD47B2">
      <w:pPr>
        <w:framePr w:w="9048" w:wrap="auto" w:hAnchor="text" w:x="1678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-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Podmínky,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jejichž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splnění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možno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překročit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cenu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za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celkové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 xml:space="preserve">podle </w:t>
      </w:r>
      <w:r w:rsidRPr="00CD47B2">
        <w:rPr>
          <w:rFonts w:ascii="Times New Roman" w:hAnsi="Times New Roman" w:cs="Times New Roman"/>
          <w:color w:val="000000"/>
          <w:sz w:val="24"/>
        </w:rPr>
        <w:t>čl.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V.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odst.</w:t>
      </w:r>
    </w:p>
    <w:p w14:paraId="21CB957F" w14:textId="77777777" w:rsidR="00FB2D0C" w:rsidRPr="00CD47B2" w:rsidRDefault="00CD47B2">
      <w:pPr>
        <w:framePr w:w="360" w:wrap="auto" w:hAnchor="text" w:x="1700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1A32E289" w14:textId="77777777" w:rsidR="00FB2D0C" w:rsidRPr="00CD47B2" w:rsidRDefault="00CD47B2">
      <w:pPr>
        <w:framePr w:w="2400" w:wrap="auto" w:hAnchor="text" w:x="1820" w:y="2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 jsou stanoveny takto:</w:t>
      </w:r>
    </w:p>
    <w:p w14:paraId="2D29717F" w14:textId="77777777" w:rsidR="00FB2D0C" w:rsidRPr="00CD47B2" w:rsidRDefault="00CD47B2">
      <w:pPr>
        <w:framePr w:w="350" w:wrap="auto" w:hAnchor="text" w:x="2780" w:y="27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29F3D2CE" w14:textId="77777777" w:rsidR="00FB2D0C" w:rsidRPr="00CD47B2" w:rsidRDefault="00CD47B2">
      <w:pPr>
        <w:framePr w:w="5732" w:wrap="auto" w:hAnchor="text" w:x="3140" w:y="2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změny</w:t>
      </w:r>
      <w:r w:rsidRPr="00CD47B2">
        <w:rPr>
          <w:rFonts w:ascii="Times New Roman"/>
          <w:color w:val="000000"/>
          <w:sz w:val="24"/>
        </w:rPr>
        <w:t xml:space="preserve"> sazeb </w:t>
      </w:r>
      <w:r w:rsidRPr="00CD47B2">
        <w:rPr>
          <w:rFonts w:ascii="Times New Roman" w:hAnsi="Times New Roman" w:cs="Times New Roman"/>
          <w:color w:val="000000"/>
          <w:sz w:val="24"/>
        </w:rPr>
        <w:t>příslušné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daně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přidané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hodnoty</w:t>
      </w:r>
      <w:r w:rsidRPr="00CD47B2">
        <w:rPr>
          <w:rFonts w:ascii="Calibri"/>
          <w:color w:val="000000"/>
          <w:sz w:val="24"/>
        </w:rPr>
        <w:t>;</w:t>
      </w:r>
    </w:p>
    <w:p w14:paraId="09EAEF1F" w14:textId="77777777" w:rsidR="00FB2D0C" w:rsidRPr="00CD47B2" w:rsidRDefault="00CD47B2">
      <w:pPr>
        <w:framePr w:w="350" w:wrap="auto" w:hAnchor="text" w:x="2780" w:y="30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14E43A47" w14:textId="77777777" w:rsidR="00FB2D0C" w:rsidRPr="00CD47B2" w:rsidRDefault="00CD47B2">
      <w:pPr>
        <w:framePr w:w="7478" w:wrap="auto" w:hAnchor="text" w:x="3140" w:y="30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dle </w:t>
      </w:r>
      <w:r w:rsidRPr="00CD47B2">
        <w:rPr>
          <w:rFonts w:ascii="Times New Roman" w:hAnsi="Times New Roman" w:cs="Times New Roman"/>
          <w:color w:val="000000"/>
          <w:sz w:val="24"/>
        </w:rPr>
        <w:t>zákona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134/2016 </w:t>
      </w:r>
      <w:r w:rsidRPr="00CD47B2">
        <w:rPr>
          <w:rFonts w:ascii="Times New Roman"/>
          <w:color w:val="000000"/>
          <w:spacing w:val="1"/>
          <w:sz w:val="24"/>
        </w:rPr>
        <w:t>Sb.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 </w:t>
      </w:r>
      <w:r w:rsidRPr="00CD47B2">
        <w:rPr>
          <w:rFonts w:ascii="Times New Roman" w:hAnsi="Times New Roman" w:cs="Times New Roman"/>
          <w:color w:val="000000"/>
          <w:sz w:val="24"/>
        </w:rPr>
        <w:t>zadávání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veřejných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zakázek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účinném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znění</w:t>
      </w:r>
      <w:r w:rsidRPr="00CD47B2">
        <w:rPr>
          <w:rFonts w:ascii="Times New Roman"/>
          <w:color w:val="000000"/>
          <w:sz w:val="24"/>
        </w:rPr>
        <w:t>.</w:t>
      </w:r>
    </w:p>
    <w:p w14:paraId="129C6A3F" w14:textId="77777777" w:rsidR="00FB2D0C" w:rsidRPr="00CD47B2" w:rsidRDefault="00CD47B2">
      <w:pPr>
        <w:framePr w:w="7398" w:wrap="auto" w:hAnchor="text" w:x="1700" w:y="36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O </w:t>
      </w:r>
      <w:r w:rsidRPr="00CD47B2">
        <w:rPr>
          <w:rFonts w:ascii="Times New Roman" w:hAnsi="Times New Roman" w:cs="Times New Roman"/>
          <w:color w:val="000000"/>
          <w:sz w:val="24"/>
        </w:rPr>
        <w:t>těchto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změnách</w:t>
      </w:r>
      <w:r w:rsidRPr="00CD47B2">
        <w:rPr>
          <w:rFonts w:ascii="Times New Roman"/>
          <w:color w:val="000000"/>
          <w:sz w:val="24"/>
        </w:rPr>
        <w:t xml:space="preserve"> cen jsou strany povinny </w:t>
      </w:r>
      <w:r w:rsidRPr="00CD47B2">
        <w:rPr>
          <w:rFonts w:ascii="Times New Roman" w:hAnsi="Times New Roman" w:cs="Times New Roman"/>
          <w:color w:val="000000"/>
          <w:sz w:val="24"/>
        </w:rPr>
        <w:t>uzavřít</w:t>
      </w:r>
      <w:r w:rsidRPr="00CD47B2">
        <w:rPr>
          <w:rFonts w:ascii="Times New Roman"/>
          <w:color w:val="000000"/>
          <w:sz w:val="24"/>
        </w:rPr>
        <w:t xml:space="preserve"> dodatek k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smlouvě.</w:t>
      </w:r>
    </w:p>
    <w:p w14:paraId="15A4AC0F" w14:textId="77777777" w:rsidR="00FB2D0C" w:rsidRPr="00CD47B2" w:rsidRDefault="00CD47B2">
      <w:pPr>
        <w:framePr w:w="567" w:wrap="auto" w:hAnchor="text" w:x="1776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VI.</w:t>
      </w:r>
    </w:p>
    <w:p w14:paraId="696985A0" w14:textId="77777777" w:rsidR="00FB2D0C" w:rsidRPr="00CD47B2" w:rsidRDefault="00CD47B2">
      <w:pPr>
        <w:framePr w:w="2887" w:wrap="auto" w:hAnchor="text" w:x="2496" w:y="44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PLATEBNÍ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PODMÍNKY</w:t>
      </w:r>
    </w:p>
    <w:p w14:paraId="10384496" w14:textId="77777777" w:rsidR="00FB2D0C" w:rsidRPr="00CD47B2" w:rsidRDefault="00CD47B2">
      <w:pPr>
        <w:framePr w:w="360" w:wrap="auto" w:hAnchor="text" w:x="1416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59ABF2D3" w14:textId="77777777" w:rsidR="00FB2D0C" w:rsidRPr="00CD47B2" w:rsidRDefault="00CD47B2">
      <w:pPr>
        <w:framePr w:w="9188" w:wrap="auto" w:hAnchor="text" w:x="1536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zavazuje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zaplatit</w:t>
      </w:r>
      <w:r w:rsidRPr="00CD47B2">
        <w:rPr>
          <w:rFonts w:ascii="Times New Roman"/>
          <w:color w:val="000000"/>
          <w:spacing w:val="4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zhotoviteli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cenu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bezhotovostním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převodem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bankovní</w:t>
      </w:r>
    </w:p>
    <w:p w14:paraId="348F7BAB" w14:textId="77777777" w:rsidR="00FB2D0C" w:rsidRPr="00CD47B2" w:rsidRDefault="00CD47B2">
      <w:pPr>
        <w:framePr w:w="9188" w:wrap="auto" w:hAnchor="text" w:x="1536" w:y="498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účet</w:t>
      </w:r>
      <w:r w:rsidRPr="00CD47B2">
        <w:rPr>
          <w:rFonts w:ascii="Times New Roman"/>
          <w:color w:val="000000"/>
          <w:spacing w:val="1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zhotovitele</w:t>
      </w:r>
      <w:r w:rsidRPr="00CD47B2">
        <w:rPr>
          <w:rFonts w:ascii="Times New Roman"/>
          <w:color w:val="000000"/>
          <w:spacing w:val="1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uvedený</w:t>
      </w:r>
      <w:r w:rsidRPr="00CD47B2">
        <w:rPr>
          <w:rFonts w:ascii="Times New Roman"/>
          <w:color w:val="000000"/>
          <w:spacing w:val="1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záhlaví</w:t>
      </w:r>
      <w:r w:rsidRPr="00CD47B2">
        <w:rPr>
          <w:rFonts w:ascii="Times New Roman"/>
          <w:color w:val="000000"/>
          <w:spacing w:val="1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1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1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1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základě</w:t>
      </w:r>
      <w:r w:rsidRPr="00CD47B2">
        <w:rPr>
          <w:rFonts w:ascii="Times New Roman"/>
          <w:color w:val="000000"/>
          <w:spacing w:val="1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faktury</w:t>
      </w:r>
      <w:r w:rsidRPr="00CD47B2">
        <w:rPr>
          <w:rFonts w:ascii="Times New Roman"/>
          <w:color w:val="000000"/>
          <w:spacing w:val="1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vystavené</w:t>
      </w:r>
    </w:p>
    <w:p w14:paraId="7F8821FD" w14:textId="77777777" w:rsidR="00FB2D0C" w:rsidRPr="00CD47B2" w:rsidRDefault="00CD47B2">
      <w:pPr>
        <w:framePr w:w="9188" w:wrap="auto" w:hAnchor="text" w:x="1536" w:y="498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zhotovitelem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řádném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splnění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předmětu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smlouvy.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Splatnost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faktury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činí</w:t>
      </w:r>
    </w:p>
    <w:p w14:paraId="248CE311" w14:textId="77777777" w:rsidR="00FB2D0C" w:rsidRPr="00CD47B2" w:rsidRDefault="00CD47B2">
      <w:pPr>
        <w:framePr w:w="360" w:wrap="auto" w:hAnchor="text" w:x="1700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4BEFDC44" w14:textId="77777777" w:rsidR="00FB2D0C" w:rsidRPr="00CD47B2" w:rsidRDefault="00CD47B2">
      <w:pPr>
        <w:framePr w:w="8907" w:wrap="auto" w:hAnchor="text" w:x="1820" w:y="58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0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dnů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jejího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prokazatelného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doručení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objednateli.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Podkladem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fakturaci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evidence</w:t>
      </w:r>
    </w:p>
    <w:p w14:paraId="4BE1F56B" w14:textId="77777777" w:rsidR="00FB2D0C" w:rsidRPr="00CD47B2" w:rsidRDefault="00CD47B2">
      <w:pPr>
        <w:framePr w:w="9027" w:wrap="auto" w:hAnchor="text" w:x="1700" w:y="6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vedená</w:t>
      </w:r>
      <w:r w:rsidRPr="00CD47B2">
        <w:rPr>
          <w:rFonts w:ascii="Times New Roman"/>
          <w:color w:val="000000"/>
          <w:spacing w:val="7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KVS</w:t>
      </w:r>
      <w:r w:rsidRPr="00CD47B2">
        <w:rPr>
          <w:rFonts w:ascii="Times New Roman"/>
          <w:color w:val="000000"/>
          <w:spacing w:val="8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8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záznamy</w:t>
      </w:r>
      <w:r w:rsidRPr="00CD47B2">
        <w:rPr>
          <w:rFonts w:ascii="Times New Roman"/>
          <w:color w:val="000000"/>
          <w:spacing w:val="7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7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vrátnici</w:t>
      </w:r>
      <w:r w:rsidRPr="00CD47B2">
        <w:rPr>
          <w:rFonts w:ascii="Times New Roman"/>
          <w:color w:val="000000"/>
          <w:spacing w:val="8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objednavatele,</w:t>
      </w:r>
      <w:r w:rsidRPr="00CD47B2">
        <w:rPr>
          <w:rFonts w:ascii="Times New Roman"/>
          <w:color w:val="000000"/>
          <w:spacing w:val="7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odsouhlasená</w:t>
      </w:r>
      <w:r w:rsidRPr="00CD47B2">
        <w:rPr>
          <w:rFonts w:ascii="Times New Roman"/>
          <w:color w:val="000000"/>
          <w:spacing w:val="8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objednavatelem</w:t>
      </w:r>
      <w:r w:rsidRPr="00CD47B2">
        <w:rPr>
          <w:rFonts w:ascii="Times New Roman"/>
          <w:color w:val="000000"/>
          <w:spacing w:val="8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</w:t>
      </w:r>
    </w:p>
    <w:p w14:paraId="3690E61C" w14:textId="77777777" w:rsidR="00FB2D0C" w:rsidRPr="00CD47B2" w:rsidRDefault="00CD47B2">
      <w:pPr>
        <w:framePr w:w="9027" w:wrap="auto" w:hAnchor="text" w:x="1700" w:y="60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dodavatelem.</w:t>
      </w:r>
    </w:p>
    <w:p w14:paraId="6FD88AA6" w14:textId="77777777" w:rsidR="00FB2D0C" w:rsidRPr="00CD47B2" w:rsidRDefault="00CD47B2">
      <w:pPr>
        <w:framePr w:w="360" w:wrap="auto" w:hAnchor="text" w:x="1416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614BF146" w14:textId="77777777" w:rsidR="00FB2D0C" w:rsidRPr="00CD47B2" w:rsidRDefault="00CD47B2">
      <w:pPr>
        <w:framePr w:w="360" w:wrap="auto" w:hAnchor="text" w:x="1416" w:y="6914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3973E4B8" w14:textId="77777777" w:rsidR="00FB2D0C" w:rsidRPr="00CD47B2" w:rsidRDefault="00CD47B2">
      <w:pPr>
        <w:framePr w:w="9188" w:wrap="auto" w:hAnchor="text" w:x="1536" w:y="6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pacing w:val="3"/>
          <w:sz w:val="24"/>
        </w:rPr>
        <w:t>je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povinen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vystavit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daňový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doklad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(dále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jen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"faktura"),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který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bude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obsahovat</w:t>
      </w:r>
    </w:p>
    <w:p w14:paraId="2E1A3BF7" w14:textId="77777777" w:rsidR="00FB2D0C" w:rsidRPr="00CD47B2" w:rsidRDefault="00CD47B2">
      <w:pPr>
        <w:framePr w:w="9188" w:wrap="auto" w:hAnchor="text" w:x="1536" w:y="691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náležitosti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stanovené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obecně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závaznými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právními</w:t>
      </w:r>
      <w:r w:rsidRPr="00CD47B2">
        <w:rPr>
          <w:rFonts w:ascii="Times New Roman"/>
          <w:color w:val="000000"/>
          <w:spacing w:val="6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předpisy.</w:t>
      </w:r>
      <w:r w:rsidRPr="00CD47B2">
        <w:rPr>
          <w:rFonts w:ascii="Times New Roman"/>
          <w:color w:val="000000"/>
          <w:spacing w:val="6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6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faktuře</w:t>
      </w:r>
      <w:r w:rsidRPr="00CD47B2">
        <w:rPr>
          <w:rFonts w:ascii="Times New Roman"/>
          <w:color w:val="000000"/>
          <w:spacing w:val="6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bude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uvedeno</w:t>
      </w:r>
    </w:p>
    <w:p w14:paraId="3F7B3365" w14:textId="77777777" w:rsidR="00FB2D0C" w:rsidRPr="00CD47B2" w:rsidRDefault="00CD47B2">
      <w:pPr>
        <w:framePr w:w="9188" w:wrap="auto" w:hAnchor="text" w:x="1536" w:y="691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označení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veřejné</w:t>
      </w:r>
      <w:r w:rsidRPr="00CD47B2">
        <w:rPr>
          <w:rFonts w:ascii="Times New Roman"/>
          <w:color w:val="000000"/>
          <w:spacing w:val="5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zakázky</w:t>
      </w:r>
      <w:r w:rsidRPr="00CD47B2">
        <w:rPr>
          <w:rFonts w:ascii="Times New Roman"/>
          <w:color w:val="000000"/>
          <w:spacing w:val="5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„</w:t>
      </w:r>
      <w:r w:rsidRPr="00CD47B2">
        <w:rPr>
          <w:rFonts w:ascii="Times New Roman"/>
          <w:color w:val="000000"/>
          <w:spacing w:val="-1"/>
          <w:sz w:val="24"/>
        </w:rPr>
        <w:t>VZ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14/2024</w:t>
      </w:r>
      <w:r w:rsidRPr="00CD47B2">
        <w:rPr>
          <w:rFonts w:ascii="Times New Roman"/>
          <w:color w:val="000000"/>
          <w:spacing w:val="5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Ostraha</w:t>
      </w:r>
      <w:r w:rsidRPr="00CD47B2">
        <w:rPr>
          <w:rFonts w:ascii="Times New Roman"/>
          <w:color w:val="000000"/>
          <w:spacing w:val="5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2024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“.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Adresa</w:t>
      </w:r>
      <w:r w:rsidRPr="00CD47B2">
        <w:rPr>
          <w:rFonts w:ascii="Times New Roman"/>
          <w:color w:val="000000"/>
          <w:spacing w:val="5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</w:t>
      </w:r>
      <w:r w:rsidRPr="00CD47B2">
        <w:rPr>
          <w:rFonts w:ascii="Times New Roman"/>
          <w:color w:val="000000"/>
          <w:spacing w:val="5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zaslání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faktury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el.</w:t>
      </w:r>
    </w:p>
    <w:p w14:paraId="746F7A29" w14:textId="77777777" w:rsidR="00FB2D0C" w:rsidRPr="00CD47B2" w:rsidRDefault="00CD47B2">
      <w:pPr>
        <w:framePr w:w="9188" w:wrap="auto" w:hAnchor="text" w:x="1536" w:y="691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pošt</w:t>
      </w:r>
      <w:hyperlink r:id="rId7" w:history="1">
        <w:r w:rsidRPr="00CD47B2">
          <w:rPr>
            <w:rFonts w:ascii="Times New Roman"/>
            <w:color w:val="000000"/>
            <w:sz w:val="24"/>
          </w:rPr>
          <w:t>ou</w:t>
        </w:r>
      </w:hyperlink>
      <w:hyperlink r:id="rId8" w:history="1">
        <w:r w:rsidRPr="00CD47B2">
          <w:rPr>
            <w:rFonts w:ascii="Times New Roman"/>
            <w:color w:val="000000"/>
            <w:sz w:val="24"/>
          </w:rPr>
          <w:t xml:space="preserve"> </w:t>
        </w:r>
      </w:hyperlink>
      <w:hyperlink r:id="rId9" w:history="1">
        <w:r w:rsidRPr="00CD47B2">
          <w:rPr>
            <w:rFonts w:ascii="Times New Roman"/>
            <w:color w:val="000000"/>
            <w:sz w:val="24"/>
          </w:rPr>
          <w:t>je</w:t>
        </w:r>
      </w:hyperlink>
      <w:hyperlink r:id="rId10" w:history="1">
        <w:r w:rsidRPr="00CD47B2">
          <w:rPr>
            <w:rFonts w:ascii="Times New Roman"/>
            <w:color w:val="000000"/>
            <w:sz w:val="24"/>
          </w:rPr>
          <w:t xml:space="preserve"> </w:t>
        </w:r>
      </w:hyperlink>
      <w:hyperlink r:id="rId11" w:history="1">
        <w:r w:rsidRPr="00CD47B2">
          <w:rPr>
            <w:rFonts w:ascii="Times New Roman"/>
            <w:sz w:val="24"/>
            <w:u w:val="single"/>
          </w:rPr>
          <w:t>fakturace@unbr.cz</w:t>
        </w:r>
      </w:hyperlink>
      <w:hyperlink r:id="rId12" w:history="1">
        <w:r w:rsidRPr="00CD47B2">
          <w:rPr>
            <w:rFonts w:ascii="Times New Roman"/>
            <w:color w:val="0000FF"/>
            <w:sz w:val="24"/>
          </w:rPr>
          <w:t xml:space="preserve"> </w:t>
        </w:r>
      </w:hyperlink>
      <w:r w:rsidRPr="00CD47B2">
        <w:rPr>
          <w:rFonts w:ascii="Times New Roman"/>
          <w:color w:val="000000"/>
          <w:sz w:val="24"/>
        </w:rPr>
        <w:t>.</w:t>
      </w:r>
    </w:p>
    <w:p w14:paraId="73AE7A3E" w14:textId="77777777" w:rsidR="00FB2D0C" w:rsidRPr="00CD47B2" w:rsidRDefault="00CD47B2">
      <w:pPr>
        <w:framePr w:w="9186" w:wrap="auto" w:hAnchor="text" w:x="1536" w:y="82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účetní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doklady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nebudou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mít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odpovídající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náležitosti,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oprávněn</w:t>
      </w:r>
    </w:p>
    <w:p w14:paraId="07948667" w14:textId="77777777" w:rsidR="00FB2D0C" w:rsidRPr="00CD47B2" w:rsidRDefault="00CD47B2">
      <w:pPr>
        <w:framePr w:w="9186" w:wrap="auto" w:hAnchor="text" w:x="1536" w:y="8294"/>
        <w:widowControl w:val="0"/>
        <w:autoSpaceDE w:val="0"/>
        <w:autoSpaceDN w:val="0"/>
        <w:spacing w:before="11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zaslat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lhůtě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splatnosti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zpět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zhotoviteli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doplnění,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aniž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se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tak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dostane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prodlení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</w:p>
    <w:p w14:paraId="67F4C3DB" w14:textId="77777777" w:rsidR="00FB2D0C" w:rsidRPr="00CD47B2" w:rsidRDefault="00CD47B2">
      <w:pPr>
        <w:framePr w:w="9186" w:wrap="auto" w:hAnchor="text" w:x="1536" w:y="829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splatností.</w:t>
      </w:r>
      <w:r w:rsidRPr="00CD47B2">
        <w:rPr>
          <w:rFonts w:ascii="Times New Roman"/>
          <w:color w:val="000000"/>
          <w:spacing w:val="7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Důvody</w:t>
      </w:r>
      <w:r w:rsidRPr="00CD47B2">
        <w:rPr>
          <w:rFonts w:ascii="Times New Roman"/>
          <w:color w:val="000000"/>
          <w:spacing w:val="7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vrácení</w:t>
      </w:r>
      <w:r w:rsidRPr="00CD47B2">
        <w:rPr>
          <w:rFonts w:ascii="Times New Roman"/>
          <w:color w:val="000000"/>
          <w:spacing w:val="8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sdělí</w:t>
      </w:r>
      <w:r w:rsidRPr="00CD47B2">
        <w:rPr>
          <w:rFonts w:ascii="Times New Roman"/>
          <w:color w:val="000000"/>
          <w:spacing w:val="8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7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zhotoviteli</w:t>
      </w:r>
      <w:r w:rsidRPr="00CD47B2">
        <w:rPr>
          <w:rFonts w:ascii="Times New Roman"/>
          <w:color w:val="000000"/>
          <w:spacing w:val="7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písemně</w:t>
      </w:r>
      <w:r w:rsidRPr="00CD47B2">
        <w:rPr>
          <w:rFonts w:ascii="Times New Roman"/>
          <w:color w:val="000000"/>
          <w:spacing w:val="7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zároveň</w:t>
      </w:r>
      <w:r w:rsidRPr="00CD47B2">
        <w:rPr>
          <w:rFonts w:ascii="Times New Roman"/>
          <w:color w:val="000000"/>
          <w:spacing w:val="8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7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vráceným</w:t>
      </w:r>
    </w:p>
    <w:p w14:paraId="340A895E" w14:textId="77777777" w:rsidR="00FB2D0C" w:rsidRPr="00CD47B2" w:rsidRDefault="00CD47B2">
      <w:pPr>
        <w:framePr w:w="9186" w:wrap="auto" w:hAnchor="text" w:x="1536" w:y="829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daňovým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dokladem.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závislosti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2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povaze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závady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zhotovitel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povinen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daňový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doklad</w:t>
      </w:r>
    </w:p>
    <w:p w14:paraId="1344A8B4" w14:textId="77777777" w:rsidR="00FB2D0C" w:rsidRPr="00CD47B2" w:rsidRDefault="00CD47B2">
      <w:pPr>
        <w:framePr w:w="9186" w:wrap="auto" w:hAnchor="text" w:x="1536" w:y="829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včetně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jeho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příloh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opravit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vyhotovit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nový.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Lhůta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splatnosti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počíná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běžet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znovu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</w:p>
    <w:p w14:paraId="4C08B4CB" w14:textId="77777777" w:rsidR="00FB2D0C" w:rsidRPr="00CD47B2" w:rsidRDefault="00CD47B2">
      <w:pPr>
        <w:framePr w:w="9186" w:wrap="auto" w:hAnchor="text" w:x="1536" w:y="8294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opětovného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zaslání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náležitě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doplněných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opravených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daňových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dokladů.</w:t>
      </w:r>
    </w:p>
    <w:p w14:paraId="050C9A74" w14:textId="77777777" w:rsidR="00FB2D0C" w:rsidRPr="00CD47B2" w:rsidRDefault="00CD47B2">
      <w:pPr>
        <w:framePr w:w="360" w:wrap="auto" w:hAnchor="text" w:x="1416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4</w:t>
      </w:r>
    </w:p>
    <w:p w14:paraId="4F8E0B4A" w14:textId="77777777" w:rsidR="00FB2D0C" w:rsidRPr="00CD47B2" w:rsidRDefault="00CD47B2">
      <w:pPr>
        <w:framePr w:w="360" w:wrap="auto" w:hAnchor="text" w:x="1416" w:y="10226"/>
        <w:widowControl w:val="0"/>
        <w:autoSpaceDE w:val="0"/>
        <w:autoSpaceDN w:val="0"/>
        <w:spacing w:before="194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5</w:t>
      </w:r>
    </w:p>
    <w:p w14:paraId="1753E3BC" w14:textId="77777777" w:rsidR="00FB2D0C" w:rsidRPr="00CD47B2" w:rsidRDefault="00CD47B2">
      <w:pPr>
        <w:framePr w:w="9188" w:wrap="auto" w:hAnchor="text" w:x="1536" w:y="10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kdykoli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okamžikem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uskutečnění</w:t>
      </w:r>
      <w:r w:rsidRPr="00CD47B2">
        <w:rPr>
          <w:rFonts w:ascii="Times New Roman"/>
          <w:color w:val="000000"/>
          <w:sz w:val="24"/>
        </w:rPr>
        <w:t xml:space="preserve"> platby ze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základě</w:t>
      </w:r>
    </w:p>
    <w:p w14:paraId="08547293" w14:textId="77777777" w:rsidR="00FB2D0C" w:rsidRPr="00CD47B2" w:rsidRDefault="00CD47B2">
      <w:pPr>
        <w:framePr w:w="9188" w:wrap="auto" w:hAnchor="text" w:x="1536" w:y="10226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bude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dodavateli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správcem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daně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přidané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hodnoty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zveřejněna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způsobem</w:t>
      </w:r>
    </w:p>
    <w:p w14:paraId="2ABC2BA0" w14:textId="77777777" w:rsidR="00FB2D0C" w:rsidRPr="00CD47B2" w:rsidRDefault="00CD47B2">
      <w:pPr>
        <w:framePr w:w="9188" w:wrap="auto" w:hAnchor="text" w:x="1536" w:y="10226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umožňujícím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dálkový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přístup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skutečnost,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nespolehlivým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plátcem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§</w:t>
      </w:r>
    </w:p>
    <w:p w14:paraId="0FE251C6" w14:textId="77777777" w:rsidR="00FB2D0C" w:rsidRPr="00CD47B2" w:rsidRDefault="00CD47B2">
      <w:pPr>
        <w:framePr w:w="360" w:wrap="auto" w:hAnchor="text" w:x="1700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7867D8B1" w14:textId="4033D271" w:rsidR="00FB2D0C" w:rsidRPr="00CD47B2" w:rsidRDefault="00CD47B2">
      <w:pPr>
        <w:framePr w:w="8907" w:wrap="auto" w:hAnchor="text" w:x="1820" w:y="11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06</w:t>
      </w:r>
      <w:r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zákona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235/2004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Sb.,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dani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přidané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hodnoty,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má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právo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okamžiku</w:t>
      </w:r>
    </w:p>
    <w:p w14:paraId="42F0EE3E" w14:textId="77777777" w:rsidR="00FB2D0C" w:rsidRPr="00CD47B2" w:rsidRDefault="00CD47B2">
      <w:pPr>
        <w:framePr w:w="9026" w:wrap="auto" w:hAnchor="text" w:x="1700" w:y="113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zveřejnění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ponížit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platby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dodavateli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uskutečňované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příslušnou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částku</w:t>
      </w:r>
    </w:p>
    <w:p w14:paraId="2FF0A8C0" w14:textId="77777777" w:rsidR="00FB2D0C" w:rsidRPr="00CD47B2" w:rsidRDefault="00CD47B2">
      <w:pPr>
        <w:framePr w:w="9026" w:wrap="auto" w:hAnchor="text" w:x="1700" w:y="113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DPH.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si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sjednávají,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takto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dodavateli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nevyplacené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částky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DPH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odvede</w:t>
      </w:r>
    </w:p>
    <w:p w14:paraId="3E869AA0" w14:textId="77777777" w:rsidR="00FB2D0C" w:rsidRPr="00CD47B2" w:rsidRDefault="00CD47B2">
      <w:pPr>
        <w:framePr w:w="9026" w:wrap="auto" w:hAnchor="text" w:x="1700" w:y="1133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správci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daně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sám</w:t>
      </w:r>
      <w:r w:rsidRPr="00CD47B2">
        <w:rPr>
          <w:rFonts w:ascii="Times New Roman"/>
          <w:color w:val="000000"/>
          <w:sz w:val="24"/>
        </w:rPr>
        <w:t xml:space="preserve"> objednatel 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souladu s </w:t>
      </w:r>
      <w:r w:rsidRPr="00CD47B2">
        <w:rPr>
          <w:rFonts w:ascii="Times New Roman" w:hAnsi="Times New Roman" w:cs="Times New Roman"/>
          <w:color w:val="000000"/>
          <w:sz w:val="24"/>
        </w:rPr>
        <w:t>ustanovením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§</w:t>
      </w:r>
      <w:r w:rsidRPr="00CD47B2">
        <w:rPr>
          <w:rFonts w:ascii="Times New Roman"/>
          <w:color w:val="000000"/>
          <w:sz w:val="24"/>
        </w:rPr>
        <w:t xml:space="preserve"> 109a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zákona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235/2004 </w:t>
      </w:r>
      <w:r w:rsidRPr="00CD47B2">
        <w:rPr>
          <w:rFonts w:ascii="Times New Roman"/>
          <w:color w:val="000000"/>
          <w:spacing w:val="1"/>
          <w:sz w:val="24"/>
        </w:rPr>
        <w:t>Sb.</w:t>
      </w:r>
    </w:p>
    <w:p w14:paraId="4CE6D3E6" w14:textId="77777777" w:rsidR="00FB2D0C" w:rsidRPr="00CD47B2" w:rsidRDefault="00CD47B2">
      <w:pPr>
        <w:framePr w:w="9192" w:wrap="auto" w:hAnchor="text" w:x="1536" w:y="1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oprávněn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postoupit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peněžité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pohledávky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za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objednatelem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výhradně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</w:t>
      </w:r>
    </w:p>
    <w:p w14:paraId="4E5C0E59" w14:textId="77777777" w:rsidR="00FB2D0C" w:rsidRPr="00CD47B2" w:rsidRDefault="00CD47B2">
      <w:pPr>
        <w:framePr w:w="9192" w:wrap="auto" w:hAnchor="text" w:x="1536" w:y="1243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předchozím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písemném</w:t>
      </w:r>
      <w:r w:rsidRPr="00CD47B2">
        <w:rPr>
          <w:rFonts w:ascii="Times New Roman"/>
          <w:color w:val="000000"/>
          <w:sz w:val="24"/>
        </w:rPr>
        <w:t xml:space="preserve"> souhlasu objednatele, jinak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je </w:t>
      </w:r>
      <w:r w:rsidRPr="00CD47B2">
        <w:rPr>
          <w:rFonts w:ascii="Times New Roman" w:hAnsi="Times New Roman" w:cs="Times New Roman"/>
          <w:color w:val="000000"/>
          <w:sz w:val="24"/>
        </w:rPr>
        <w:t>postoupení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vůči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neúčinné.</w:t>
      </w:r>
    </w:p>
    <w:p w14:paraId="3C9F4679" w14:textId="77777777" w:rsidR="00FB2D0C" w:rsidRPr="00CD47B2" w:rsidRDefault="00CD47B2">
      <w:pPr>
        <w:framePr w:w="9192" w:wrap="auto" w:hAnchor="text" w:x="1536" w:y="1243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oprávněn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započítat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peněžité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pohledávky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4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objednatelem</w:t>
      </w:r>
      <w:r w:rsidRPr="00CD47B2">
        <w:rPr>
          <w:rFonts w:ascii="Times New Roman"/>
          <w:color w:val="000000"/>
          <w:spacing w:val="4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výhradně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</w:p>
    <w:p w14:paraId="455F5724" w14:textId="77777777" w:rsidR="00FB2D0C" w:rsidRPr="00CD47B2" w:rsidRDefault="00CD47B2">
      <w:pPr>
        <w:framePr w:w="9192" w:wrap="auto" w:hAnchor="text" w:x="1536" w:y="1243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základě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písemné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dohody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obou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smluvních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stran,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jinak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započtení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pohledávek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neplatné.</w:t>
      </w:r>
    </w:p>
    <w:p w14:paraId="759EC8FB" w14:textId="77777777" w:rsidR="00FB2D0C" w:rsidRPr="00CD47B2" w:rsidRDefault="00CD47B2">
      <w:pPr>
        <w:framePr w:w="9192" w:wrap="auto" w:hAnchor="text" w:x="1536" w:y="1243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oprávněn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postoupit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započíst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peněžité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pohledávky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za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dodavatelem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bez</w:t>
      </w:r>
    </w:p>
    <w:p w14:paraId="67913B45" w14:textId="77777777" w:rsidR="00FB2D0C" w:rsidRPr="00CD47B2" w:rsidRDefault="00CD47B2">
      <w:pPr>
        <w:framePr w:w="9192" w:wrap="auto" w:hAnchor="text" w:x="1536" w:y="12432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souhlasu dodavatele.</w:t>
      </w:r>
    </w:p>
    <w:p w14:paraId="499BAA18" w14:textId="77777777" w:rsidR="00FB2D0C" w:rsidRPr="00CD47B2" w:rsidRDefault="00CD47B2">
      <w:pPr>
        <w:framePr w:w="8686" w:wrap="auto" w:hAnchor="text" w:x="1776" w:y="14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VII.</w:t>
      </w:r>
      <w:r w:rsidRPr="00CD47B2">
        <w:rPr>
          <w:rFonts w:ascii="Times New Roman"/>
          <w:b/>
          <w:color w:val="000000"/>
          <w:spacing w:val="240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 xml:space="preserve">KONTROLA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POSKYTOVÁNÍ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SLUŽEB,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ODSTOUPENÍ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/>
          <w:b/>
          <w:color w:val="000000"/>
          <w:spacing w:val="1"/>
          <w:sz w:val="24"/>
        </w:rPr>
        <w:t>OD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SMLOUVY,</w:t>
      </w:r>
    </w:p>
    <w:p w14:paraId="73D9475D" w14:textId="77777777" w:rsidR="00FB2D0C" w:rsidRPr="00CD47B2" w:rsidRDefault="00CD47B2">
      <w:pPr>
        <w:framePr w:w="2433" w:wrap="auto" w:hAnchor="text" w:x="2496" w:y="14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SMLUVNÍ</w:t>
      </w:r>
      <w:r w:rsidRPr="00CD47B2">
        <w:rPr>
          <w:rFonts w:ascii="Times New Roman"/>
          <w:b/>
          <w:color w:val="000000"/>
          <w:sz w:val="24"/>
        </w:rPr>
        <w:t xml:space="preserve"> SANKCE</w:t>
      </w:r>
    </w:p>
    <w:p w14:paraId="7193A328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4</w:t>
      </w:r>
    </w:p>
    <w:p w14:paraId="47E736C8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pict w14:anchorId="2E45D5B6">
          <v:shape id="_x00001" o:spid="_x0000_s1033" type="#_x0000_t75" style="position:absolute;margin-left:-1pt;margin-top:-1pt;width:3pt;height:3pt;z-index:-25165568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CD47B2">
        <w:rPr>
          <w:rFonts w:ascii="Arial"/>
          <w:color w:val="FF0000"/>
          <w:sz w:val="2"/>
        </w:rPr>
        <w:br w:type="page"/>
      </w:r>
    </w:p>
    <w:p w14:paraId="0C2D7D3D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CD47B2">
        <w:rPr>
          <w:rFonts w:ascii="Arial"/>
          <w:color w:val="FF0000"/>
          <w:sz w:val="2"/>
        </w:rPr>
        <w:lastRenderedPageBreak/>
        <w:t xml:space="preserve"> </w:t>
      </w:r>
    </w:p>
    <w:p w14:paraId="482A33D3" w14:textId="77777777" w:rsidR="00FB2D0C" w:rsidRPr="00CD47B2" w:rsidRDefault="00CD47B2">
      <w:pPr>
        <w:framePr w:w="360" w:wrap="auto" w:hAnchor="text" w:x="141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1612F501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9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9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oprávněn</w:t>
      </w:r>
      <w:r w:rsidRPr="00CD47B2">
        <w:rPr>
          <w:rFonts w:ascii="Times New Roman"/>
          <w:color w:val="000000"/>
          <w:spacing w:val="9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kontrolovat</w:t>
      </w:r>
      <w:r w:rsidRPr="00CD47B2">
        <w:rPr>
          <w:rFonts w:ascii="Times New Roman"/>
          <w:color w:val="000000"/>
          <w:spacing w:val="9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poskytování</w:t>
      </w:r>
      <w:r w:rsidRPr="00CD47B2">
        <w:rPr>
          <w:rFonts w:ascii="Times New Roman"/>
          <w:color w:val="000000"/>
          <w:spacing w:val="9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hlídacích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9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bezpečnostních</w:t>
      </w:r>
      <w:r w:rsidRPr="00CD47B2">
        <w:rPr>
          <w:rFonts w:ascii="Times New Roman"/>
          <w:color w:val="000000"/>
          <w:spacing w:val="9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</w:p>
    <w:p w14:paraId="704DE88C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dodavatelem.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zjistí,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poskytování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těchto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není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souladu</w:t>
      </w:r>
    </w:p>
    <w:p w14:paraId="77DF441C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podmínkami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stanovenými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smlouvě,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popř.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podmínkami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stanovenými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právních</w:t>
      </w:r>
    </w:p>
    <w:p w14:paraId="4B44CCC0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předpisech,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</w:t>
      </w:r>
      <w:r w:rsidRPr="00CD47B2">
        <w:rPr>
          <w:rFonts w:ascii="Times New Roman"/>
          <w:color w:val="000000"/>
          <w:spacing w:val="9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toto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upozorní.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Ten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pak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povinen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bezodkladně</w:t>
      </w:r>
      <w:r w:rsidRPr="00CD47B2">
        <w:rPr>
          <w:rFonts w:ascii="Times New Roman"/>
          <w:color w:val="000000"/>
          <w:spacing w:val="8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zjednat</w:t>
      </w:r>
    </w:p>
    <w:p w14:paraId="296FAEDA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nápravu.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tak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neučiní,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jedná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podstatné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porušení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</w:p>
    <w:p w14:paraId="3C93B783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oprávněn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odstoupit.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podstatné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porušení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dodavatelem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tak</w:t>
      </w:r>
    </w:p>
    <w:p w14:paraId="09F40006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jedná</w:t>
      </w:r>
      <w:r w:rsidRPr="00CD47B2">
        <w:rPr>
          <w:rFonts w:ascii="Times New Roman"/>
          <w:color w:val="000000"/>
          <w:sz w:val="24"/>
        </w:rPr>
        <w:t>,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pokud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např.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neplní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dohodnuté</w:t>
      </w:r>
      <w:r w:rsidRPr="00CD47B2">
        <w:rPr>
          <w:rFonts w:ascii="Times New Roman"/>
          <w:color w:val="000000"/>
          <w:spacing w:val="5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provádění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bezpečnostních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prací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co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</w:t>
      </w:r>
    </w:p>
    <w:p w14:paraId="70B19B14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druhu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způsobu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činnosti,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jakož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rozsahu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tak,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jak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uvedeno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Smlouvě,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poté</w:t>
      </w:r>
      <w:r w:rsidRPr="00CD47B2">
        <w:rPr>
          <w:rFonts w:ascii="Times New Roman"/>
          <w:color w:val="000000"/>
          <w:spacing w:val="19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co</w:t>
      </w:r>
    </w:p>
    <w:p w14:paraId="6897313E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byl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písemně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upozorněn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konkrétní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nedostatky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objednatelem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tyto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nedostatky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nebyly</w:t>
      </w:r>
    </w:p>
    <w:p w14:paraId="0B4915C8" w14:textId="77777777" w:rsidR="00FB2D0C" w:rsidRPr="00CD47B2" w:rsidRDefault="00CD47B2">
      <w:pPr>
        <w:framePr w:w="9192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odstraněny.</w:t>
      </w:r>
    </w:p>
    <w:p w14:paraId="0DD54F9C" w14:textId="77777777" w:rsidR="00FB2D0C" w:rsidRPr="00CD47B2" w:rsidRDefault="00CD47B2">
      <w:pPr>
        <w:framePr w:w="360" w:wrap="auto" w:hAnchor="text" w:x="1416" w:y="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4B5BBEC1" w14:textId="77777777" w:rsidR="00FB2D0C" w:rsidRPr="00CD47B2" w:rsidRDefault="00CD47B2">
      <w:pPr>
        <w:framePr w:w="9189" w:wrap="auto" w:hAnchor="text" w:x="1536" w:y="4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neplní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2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poruší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povinnosti</w:t>
      </w:r>
      <w:r w:rsidRPr="00CD47B2">
        <w:rPr>
          <w:rFonts w:ascii="Times New Roman"/>
          <w:color w:val="000000"/>
          <w:spacing w:val="2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řádně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včas,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</w:p>
    <w:p w14:paraId="19B1DCF7" w14:textId="77777777" w:rsidR="00FB2D0C" w:rsidRPr="00CD47B2" w:rsidRDefault="00CD47B2">
      <w:pPr>
        <w:framePr w:w="9189" w:wrap="auto" w:hAnchor="text" w:x="1536" w:y="410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povinen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uhradit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objednateli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pokutu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výši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5000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Kč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každý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nedostatek.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Nárok</w:t>
      </w:r>
    </w:p>
    <w:p w14:paraId="5776A3F4" w14:textId="77777777" w:rsidR="00FB2D0C" w:rsidRPr="00CD47B2" w:rsidRDefault="00CD47B2">
      <w:pPr>
        <w:framePr w:w="9189" w:wrap="auto" w:hAnchor="text" w:x="1536" w:y="4107"/>
        <w:widowControl w:val="0"/>
        <w:autoSpaceDE w:val="0"/>
        <w:autoSpaceDN w:val="0"/>
        <w:spacing w:before="10" w:after="0" w:line="266" w:lineRule="exact"/>
        <w:ind w:left="163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náhradu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vzniklé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škody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2"/>
          <w:sz w:val="24"/>
        </w:rPr>
        <w:t>tím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dotčen.</w:t>
      </w:r>
    </w:p>
    <w:p w14:paraId="7D7CB8A1" w14:textId="77777777" w:rsidR="00FB2D0C" w:rsidRPr="00CD47B2" w:rsidRDefault="00CD47B2">
      <w:pPr>
        <w:framePr w:w="360" w:wrap="auto" w:hAnchor="text" w:x="1416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34C3F565" w14:textId="77777777" w:rsidR="00FB2D0C" w:rsidRPr="00CD47B2" w:rsidRDefault="00CD47B2">
      <w:pPr>
        <w:framePr w:w="360" w:wrap="auto" w:hAnchor="text" w:x="1416" w:y="5212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4</w:t>
      </w:r>
    </w:p>
    <w:p w14:paraId="5CA9F5BD" w14:textId="77777777" w:rsidR="00FB2D0C" w:rsidRPr="00CD47B2" w:rsidRDefault="00CD47B2">
      <w:pPr>
        <w:framePr w:w="9193" w:wrap="auto" w:hAnchor="text" w:x="1536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Způsobí</w:t>
      </w:r>
      <w:r w:rsidRPr="00CD47B2">
        <w:rPr>
          <w:rFonts w:ascii="Times New Roman"/>
          <w:color w:val="000000"/>
          <w:spacing w:val="-1"/>
          <w:sz w:val="24"/>
        </w:rPr>
        <w:t>-</w:t>
      </w:r>
      <w:r w:rsidRPr="00CD47B2">
        <w:rPr>
          <w:rFonts w:ascii="Times New Roman"/>
          <w:color w:val="000000"/>
          <w:sz w:val="24"/>
        </w:rPr>
        <w:t>li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objednateli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újmu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porušením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povinností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dle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</w:p>
    <w:p w14:paraId="7F452986" w14:textId="77777777" w:rsidR="00FB2D0C" w:rsidRPr="00CD47B2" w:rsidRDefault="00CD47B2">
      <w:pPr>
        <w:framePr w:w="9193" w:wrap="auto" w:hAnchor="text" w:x="1536" w:y="5212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zákona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zavazuje 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 tuto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plném</w:t>
      </w:r>
      <w:r w:rsidRPr="00CD47B2">
        <w:rPr>
          <w:rFonts w:ascii="Times New Roman"/>
          <w:color w:val="000000"/>
          <w:sz w:val="24"/>
        </w:rPr>
        <w:t xml:space="preserve"> rozsahu objednateli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uhradit.</w:t>
      </w:r>
    </w:p>
    <w:p w14:paraId="1B570007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předloží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objednateli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zahájením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požádání</w:t>
      </w:r>
    </w:p>
    <w:p w14:paraId="73A8DA3E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kdykoli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později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během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potvrzení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tom,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4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řádně</w:t>
      </w:r>
      <w:r w:rsidRPr="00CD47B2">
        <w:rPr>
          <w:rFonts w:ascii="Times New Roman"/>
          <w:color w:val="000000"/>
          <w:spacing w:val="4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pojištěn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</w:t>
      </w:r>
    </w:p>
    <w:p w14:paraId="2FC9643A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případnou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odpovědnost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 titulu</w:t>
      </w:r>
      <w:r w:rsidRPr="00CD47B2">
        <w:rPr>
          <w:rFonts w:ascii="Times New Roman"/>
          <w:color w:val="000000"/>
          <w:spacing w:val="1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náhrady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škody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vzniklé</w:t>
      </w:r>
      <w:r w:rsidRPr="00CD47B2">
        <w:rPr>
          <w:rFonts w:ascii="Times New Roman"/>
          <w:color w:val="000000"/>
          <w:spacing w:val="10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souvislosti</w:t>
      </w:r>
      <w:r w:rsidRPr="00CD47B2">
        <w:rPr>
          <w:rFonts w:ascii="Times New Roman"/>
          <w:color w:val="000000"/>
          <w:spacing w:val="9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plněním</w:t>
      </w:r>
      <w:r w:rsidRPr="00CD47B2">
        <w:rPr>
          <w:rFonts w:ascii="Times New Roman"/>
          <w:color w:val="000000"/>
          <w:spacing w:val="10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této</w:t>
      </w:r>
    </w:p>
    <w:p w14:paraId="5C16C788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smlouvy.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Minimální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výše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pojistného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musí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činit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minimálně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20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mil.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Kč.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Škody,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které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mají</w:t>
      </w:r>
    </w:p>
    <w:p w14:paraId="70F18AAA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být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pojištěny,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rozumí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škody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vznikající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veškerých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omylů,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opomenutí,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nedbalosti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</w:t>
      </w:r>
    </w:p>
    <w:p w14:paraId="7D6188ED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úmyslného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jednání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činností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rámci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ohledem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</w:p>
    <w:p w14:paraId="21CEDEF7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pojišťovací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podmínky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společnosti.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Pojistnou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smlouvu</w:t>
      </w:r>
      <w:r w:rsidRPr="00CD47B2">
        <w:rPr>
          <w:rFonts w:ascii="Times New Roman"/>
          <w:color w:val="000000"/>
          <w:spacing w:val="4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4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její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výši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4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4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povinen</w:t>
      </w:r>
    </w:p>
    <w:p w14:paraId="184C6EBE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udržovat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 platnosti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celou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dobu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trvání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až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uplynutí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promlčecí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doby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</w:t>
      </w:r>
    </w:p>
    <w:p w14:paraId="47412DAA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uplatnění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nároků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z </w:t>
      </w:r>
      <w:r w:rsidRPr="00CD47B2">
        <w:rPr>
          <w:rFonts w:ascii="Times New Roman" w:hAnsi="Times New Roman" w:cs="Times New Roman"/>
          <w:color w:val="000000"/>
          <w:sz w:val="24"/>
        </w:rPr>
        <w:t>odpovědnosti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škody.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Tuto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skutečnost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povinen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prokázat</w:t>
      </w:r>
    </w:p>
    <w:p w14:paraId="2A81A6E7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podpisem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poté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kdykoli,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kdy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jej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požádá,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</w:p>
    <w:p w14:paraId="4AECC515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lhůtě</w:t>
      </w:r>
      <w:r w:rsidRPr="00CD47B2">
        <w:rPr>
          <w:rFonts w:ascii="Times New Roman"/>
          <w:color w:val="000000"/>
          <w:spacing w:val="4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5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dnů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výzvy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objednatele.</w:t>
      </w:r>
      <w:r w:rsidRPr="00CD47B2">
        <w:rPr>
          <w:rFonts w:ascii="Times New Roman"/>
          <w:color w:val="000000"/>
          <w:spacing w:val="1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Porušení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povinnosti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4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tohoto</w:t>
      </w:r>
    </w:p>
    <w:p w14:paraId="7851964F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odstavce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považováno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podstatné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porušení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důvodem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pacing w:val="-2"/>
          <w:sz w:val="24"/>
        </w:rPr>
        <w:t>pro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odstoupení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</w:p>
    <w:p w14:paraId="6D00532D" w14:textId="77777777" w:rsidR="00FB2D0C" w:rsidRPr="00CD47B2" w:rsidRDefault="00CD47B2">
      <w:pPr>
        <w:framePr w:w="9197" w:wrap="auto" w:hAnchor="text" w:x="1536" w:y="60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smlouvy </w:t>
      </w:r>
      <w:r w:rsidRPr="00CD47B2">
        <w:rPr>
          <w:rFonts w:ascii="Times New Roman"/>
          <w:color w:val="000000"/>
          <w:spacing w:val="-1"/>
          <w:sz w:val="24"/>
        </w:rPr>
        <w:t>ze</w:t>
      </w:r>
      <w:r w:rsidRPr="00CD47B2">
        <w:rPr>
          <w:rFonts w:ascii="Times New Roman"/>
          <w:color w:val="000000"/>
          <w:sz w:val="24"/>
        </w:rPr>
        <w:t xml:space="preserve"> strany objednatele.</w:t>
      </w:r>
    </w:p>
    <w:p w14:paraId="4083D691" w14:textId="77777777" w:rsidR="00FB2D0C" w:rsidRPr="00CD47B2" w:rsidRDefault="00CD47B2">
      <w:pPr>
        <w:framePr w:w="360" w:wrap="auto" w:hAnchor="text" w:x="141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5</w:t>
      </w:r>
    </w:p>
    <w:p w14:paraId="1CCB3DD6" w14:textId="77777777" w:rsidR="00FB2D0C" w:rsidRPr="00CD47B2" w:rsidRDefault="00CD47B2">
      <w:pPr>
        <w:framePr w:w="360" w:wrap="auto" w:hAnchor="text" w:x="1416" w:y="9904"/>
        <w:widowControl w:val="0"/>
        <w:autoSpaceDE w:val="0"/>
        <w:autoSpaceDN w:val="0"/>
        <w:spacing w:before="1667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3C100752" w14:textId="77777777" w:rsidR="00FB2D0C" w:rsidRPr="00CD47B2" w:rsidRDefault="00CD47B2">
      <w:pPr>
        <w:framePr w:w="360" w:wrap="auto" w:hAnchor="text" w:x="1416" w:y="9904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4DF5A0B1" w14:textId="77777777" w:rsidR="00FB2D0C" w:rsidRPr="00CD47B2" w:rsidRDefault="00CD47B2">
      <w:pPr>
        <w:framePr w:w="9191" w:wrap="auto" w:hAnchor="text" w:x="153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0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7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prodlení</w:t>
      </w:r>
      <w:r w:rsidRPr="00CD47B2">
        <w:rPr>
          <w:rFonts w:ascii="Times New Roman"/>
          <w:color w:val="000000"/>
          <w:spacing w:val="7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</w:t>
      </w:r>
      <w:r w:rsidRPr="00CD47B2">
        <w:rPr>
          <w:rFonts w:ascii="Times New Roman"/>
          <w:color w:val="000000"/>
          <w:spacing w:val="7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úhradou</w:t>
      </w:r>
      <w:r w:rsidRPr="00CD47B2">
        <w:rPr>
          <w:rFonts w:ascii="Times New Roman"/>
          <w:color w:val="000000"/>
          <w:spacing w:val="77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ceny</w:t>
      </w:r>
      <w:r w:rsidRPr="00CD47B2">
        <w:rPr>
          <w:rFonts w:ascii="Times New Roman"/>
          <w:color w:val="000000"/>
          <w:spacing w:val="7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7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zhotovitel</w:t>
      </w:r>
      <w:r w:rsidRPr="00CD47B2">
        <w:rPr>
          <w:rFonts w:ascii="Times New Roman"/>
          <w:color w:val="000000"/>
          <w:spacing w:val="7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oprávněn</w:t>
      </w:r>
      <w:r w:rsidRPr="00CD47B2">
        <w:rPr>
          <w:rFonts w:ascii="Times New Roman"/>
          <w:color w:val="000000"/>
          <w:spacing w:val="7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požadovat</w:t>
      </w:r>
      <w:r w:rsidRPr="00CD47B2">
        <w:rPr>
          <w:rFonts w:ascii="Times New Roman"/>
          <w:color w:val="000000"/>
          <w:spacing w:val="7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</w:t>
      </w:r>
    </w:p>
    <w:p w14:paraId="63228037" w14:textId="77777777" w:rsidR="00FB2D0C" w:rsidRPr="00CD47B2" w:rsidRDefault="00CD47B2">
      <w:pPr>
        <w:framePr w:w="9191" w:wrap="auto" w:hAnchor="text" w:x="1536" w:y="99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objednateli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zaplacení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úroků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prodlení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ve</w:t>
      </w:r>
      <w:r w:rsidRPr="00CD47B2">
        <w:rPr>
          <w:rFonts w:ascii="Times New Roman"/>
          <w:color w:val="000000"/>
          <w:spacing w:val="6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výši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0,1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%</w:t>
      </w:r>
      <w:r w:rsidRPr="00CD47B2">
        <w:rPr>
          <w:rFonts w:ascii="Times New Roman"/>
          <w:color w:val="000000"/>
          <w:spacing w:val="6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dlužné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částky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za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každý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den</w:t>
      </w:r>
    </w:p>
    <w:p w14:paraId="3D9D969F" w14:textId="77777777" w:rsidR="00FB2D0C" w:rsidRPr="00CD47B2" w:rsidRDefault="00CD47B2">
      <w:pPr>
        <w:framePr w:w="9191" w:wrap="auto" w:hAnchor="text" w:x="1536" w:y="990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prodlení.</w:t>
      </w:r>
    </w:p>
    <w:p w14:paraId="61A82707" w14:textId="77777777" w:rsidR="00FB2D0C" w:rsidRPr="00CD47B2" w:rsidRDefault="00CD47B2">
      <w:pPr>
        <w:framePr w:w="4139" w:wrap="auto" w:hAnchor="text" w:x="1776" w:y="11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VIII.</w:t>
      </w:r>
      <w:r w:rsidRPr="00CD47B2">
        <w:rPr>
          <w:rFonts w:ascii="Times New Roman"/>
          <w:b/>
          <w:color w:val="000000"/>
          <w:spacing w:val="147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ZÁVĚREČNÁ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USTANOVENÍ</w:t>
      </w:r>
    </w:p>
    <w:p w14:paraId="0AEE2C82" w14:textId="77777777" w:rsidR="00FB2D0C" w:rsidRPr="00CD47B2" w:rsidRDefault="00CD47B2">
      <w:pPr>
        <w:framePr w:w="9186" w:wrap="auto" w:hAnchor="text" w:x="1536" w:y="118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Tato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smlouva</w:t>
      </w:r>
      <w:r w:rsidRPr="00CD47B2">
        <w:rPr>
          <w:rFonts w:ascii="Times New Roman"/>
          <w:color w:val="000000"/>
          <w:spacing w:val="4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nabývá</w:t>
      </w:r>
      <w:r w:rsidRPr="00CD47B2">
        <w:rPr>
          <w:rFonts w:ascii="Times New Roman"/>
          <w:color w:val="000000"/>
          <w:spacing w:val="4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platnosti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okamžikem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jejího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podpisu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poslední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stranou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</w:p>
    <w:p w14:paraId="6E2E3F74" w14:textId="77777777" w:rsidR="00FB2D0C" w:rsidRPr="00CD47B2" w:rsidRDefault="00CD47B2">
      <w:pPr>
        <w:framePr w:w="9186" w:wrap="auto" w:hAnchor="text" w:x="1536" w:y="1183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účinnosti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zveřejněním</w:t>
      </w:r>
      <w:r w:rsidRPr="00CD47B2">
        <w:rPr>
          <w:rFonts w:ascii="Times New Roman"/>
          <w:color w:val="000000"/>
          <w:sz w:val="24"/>
        </w:rPr>
        <w:t xml:space="preserve"> v registru smluv dle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zákona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340/2015 </w:t>
      </w:r>
      <w:r w:rsidRPr="00CD47B2">
        <w:rPr>
          <w:rFonts w:ascii="Times New Roman"/>
          <w:color w:val="000000"/>
          <w:spacing w:val="1"/>
          <w:sz w:val="24"/>
        </w:rPr>
        <w:t>Sb.</w:t>
      </w:r>
    </w:p>
    <w:p w14:paraId="7F45493C" w14:textId="77777777" w:rsidR="00FB2D0C" w:rsidRPr="00CD47B2" w:rsidRDefault="00CD47B2">
      <w:pPr>
        <w:framePr w:w="8887" w:wrap="auto" w:hAnchor="text" w:x="1844" w:y="1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zavazuje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započetím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poskytování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dle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návaznosti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</w:p>
    <w:p w14:paraId="20178BFE" w14:textId="77777777" w:rsidR="00FB2D0C" w:rsidRPr="00CD47B2" w:rsidRDefault="00CD47B2">
      <w:pPr>
        <w:framePr w:w="8887" w:wrap="auto" w:hAnchor="text" w:x="1844" w:y="12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předchozího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dodavatele,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tak,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aby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byla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zachována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kontinuita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poskytovaných</w:t>
      </w:r>
    </w:p>
    <w:p w14:paraId="4262593A" w14:textId="77777777" w:rsidR="00FB2D0C" w:rsidRPr="00CD47B2" w:rsidRDefault="00CD47B2">
      <w:pPr>
        <w:framePr w:w="8887" w:wrap="auto" w:hAnchor="text" w:x="1844" w:y="12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službách.</w:t>
      </w:r>
      <w:r w:rsidRPr="00CD47B2">
        <w:rPr>
          <w:rFonts w:ascii="Times New Roman"/>
          <w:color w:val="000000"/>
          <w:spacing w:val="10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108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bude</w:t>
      </w:r>
      <w:r w:rsidRPr="00CD47B2">
        <w:rPr>
          <w:rFonts w:ascii="Times New Roman"/>
          <w:color w:val="000000"/>
          <w:spacing w:val="10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nejméně</w:t>
      </w:r>
      <w:r w:rsidRPr="00CD47B2">
        <w:rPr>
          <w:rFonts w:ascii="Times New Roman"/>
          <w:color w:val="000000"/>
          <w:spacing w:val="10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tři</w:t>
      </w:r>
      <w:r w:rsidRPr="00CD47B2">
        <w:rPr>
          <w:rFonts w:ascii="Times New Roman"/>
          <w:color w:val="000000"/>
          <w:spacing w:val="10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dny</w:t>
      </w:r>
      <w:r w:rsidRPr="00CD47B2">
        <w:rPr>
          <w:rFonts w:ascii="Times New Roman"/>
          <w:color w:val="000000"/>
          <w:spacing w:val="10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CD47B2">
        <w:rPr>
          <w:rFonts w:ascii="Times New Roman"/>
          <w:color w:val="000000"/>
          <w:spacing w:val="10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započetím</w:t>
      </w:r>
      <w:r w:rsidRPr="00CD47B2">
        <w:rPr>
          <w:rFonts w:ascii="Times New Roman"/>
          <w:color w:val="000000"/>
          <w:spacing w:val="10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vyzván</w:t>
      </w:r>
      <w:r w:rsidRPr="00CD47B2">
        <w:rPr>
          <w:rFonts w:ascii="Times New Roman"/>
          <w:color w:val="000000"/>
          <w:spacing w:val="1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objednatelem</w:t>
      </w:r>
    </w:p>
    <w:p w14:paraId="5205EAA0" w14:textId="77777777" w:rsidR="00FB2D0C" w:rsidRPr="00CD47B2" w:rsidRDefault="00CD47B2">
      <w:pPr>
        <w:framePr w:w="8887" w:wrap="auto" w:hAnchor="text" w:x="1844" w:y="1238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k </w:t>
      </w:r>
      <w:r w:rsidRPr="00CD47B2">
        <w:rPr>
          <w:rFonts w:ascii="Times New Roman" w:hAnsi="Times New Roman" w:cs="Times New Roman"/>
          <w:color w:val="000000"/>
          <w:sz w:val="24"/>
        </w:rPr>
        <w:t>zahájení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poskytování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plnění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dle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z w:val="24"/>
        </w:rPr>
        <w:t xml:space="preserve"> smlouvy.</w:t>
      </w:r>
    </w:p>
    <w:p w14:paraId="4806CCD3" w14:textId="77777777" w:rsidR="00FB2D0C" w:rsidRPr="00CD47B2" w:rsidRDefault="00CD47B2">
      <w:pPr>
        <w:framePr w:w="9192" w:wrap="auto" w:hAnchor="text" w:x="1536" w:y="137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Práva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vzniklá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nesmí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být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postoupena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bez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předchozího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písemného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souhlasu</w:t>
      </w:r>
    </w:p>
    <w:p w14:paraId="47EC862E" w14:textId="77777777" w:rsidR="00FB2D0C" w:rsidRPr="00CD47B2" w:rsidRDefault="00CD47B2">
      <w:pPr>
        <w:framePr w:w="9192" w:wrap="auto" w:hAnchor="text" w:x="1536" w:y="1376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druhé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strany.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Za</w:t>
      </w:r>
      <w:r w:rsidRPr="00CD47B2">
        <w:rPr>
          <w:rFonts w:ascii="Times New Roman"/>
          <w:color w:val="000000"/>
          <w:spacing w:val="1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písemnou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formu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nebude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tento</w:t>
      </w:r>
      <w:r w:rsidRPr="00CD47B2">
        <w:rPr>
          <w:rFonts w:ascii="Times New Roman"/>
          <w:color w:val="000000"/>
          <w:spacing w:val="2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považována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výměna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/>
          <w:color w:val="000000"/>
          <w:spacing w:val="8"/>
          <w:sz w:val="24"/>
        </w:rPr>
        <w:t>e</w:t>
      </w:r>
      <w:r w:rsidRPr="00CD47B2">
        <w:rPr>
          <w:rFonts w:ascii="Times New Roman"/>
          <w:color w:val="000000"/>
          <w:sz w:val="24"/>
        </w:rPr>
        <w:t>-</w:t>
      </w:r>
    </w:p>
    <w:p w14:paraId="57E47025" w14:textId="77777777" w:rsidR="00FB2D0C" w:rsidRPr="00CD47B2" w:rsidRDefault="00CD47B2">
      <w:pPr>
        <w:framePr w:w="9192" w:wrap="auto" w:hAnchor="text" w:x="1536" w:y="1376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mailových,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jiných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elektronických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zpráv.</w:t>
      </w:r>
    </w:p>
    <w:p w14:paraId="71AF28AF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5</w:t>
      </w:r>
    </w:p>
    <w:p w14:paraId="67B8BB55" w14:textId="77777777" w:rsidR="00FB2D0C" w:rsidRPr="00CD47B2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4F78C2A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rPr>
          <w:rFonts w:ascii="Arial"/>
          <w:color w:val="FF0000"/>
          <w:sz w:val="2"/>
        </w:rPr>
        <w:cr/>
      </w:r>
      <w:r w:rsidRPr="00CD47B2">
        <w:rPr>
          <w:rFonts w:ascii="Arial"/>
          <w:color w:val="FF0000"/>
          <w:sz w:val="2"/>
        </w:rPr>
        <w:br w:type="page"/>
      </w:r>
    </w:p>
    <w:p w14:paraId="17C8EA65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CD47B2">
        <w:rPr>
          <w:rFonts w:ascii="Arial"/>
          <w:color w:val="FF0000"/>
          <w:sz w:val="2"/>
        </w:rPr>
        <w:lastRenderedPageBreak/>
        <w:t xml:space="preserve"> </w:t>
      </w:r>
    </w:p>
    <w:p w14:paraId="11D4F4F1" w14:textId="77777777" w:rsidR="00FB2D0C" w:rsidRPr="00CD47B2" w:rsidRDefault="00CD47B2">
      <w:pPr>
        <w:framePr w:w="360" w:wrap="auto" w:hAnchor="text" w:x="141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3</w:t>
      </w:r>
    </w:p>
    <w:p w14:paraId="31C589A2" w14:textId="77777777" w:rsidR="00FB2D0C" w:rsidRPr="00CD47B2" w:rsidRDefault="00CD47B2">
      <w:pPr>
        <w:framePr w:w="360" w:wrap="auto" w:hAnchor="text" w:x="1416" w:y="1071"/>
        <w:widowControl w:val="0"/>
        <w:autoSpaceDE w:val="0"/>
        <w:autoSpaceDN w:val="0"/>
        <w:spacing w:before="839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4</w:t>
      </w:r>
    </w:p>
    <w:p w14:paraId="023DDBA7" w14:textId="77777777" w:rsidR="00FB2D0C" w:rsidRPr="00CD47B2" w:rsidRDefault="00CD47B2">
      <w:pPr>
        <w:framePr w:w="9190" w:wrap="auto" w:hAnchor="text" w:x="153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Tato</w:t>
      </w:r>
      <w:r w:rsidRPr="00CD47B2">
        <w:rPr>
          <w:rFonts w:ascii="Times New Roman"/>
          <w:color w:val="000000"/>
          <w:spacing w:val="1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smlouva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1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uzavřena</w:t>
      </w:r>
      <w:r w:rsidRPr="00CD47B2">
        <w:rPr>
          <w:rFonts w:ascii="Times New Roman"/>
          <w:color w:val="000000"/>
          <w:spacing w:val="136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podle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práva</w:t>
      </w:r>
      <w:r w:rsidRPr="00CD47B2">
        <w:rPr>
          <w:rFonts w:ascii="Times New Roman"/>
          <w:color w:val="000000"/>
          <w:spacing w:val="1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České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republiky.</w:t>
      </w:r>
      <w:r w:rsidRPr="00CD47B2">
        <w:rPr>
          <w:rFonts w:ascii="Times New Roman"/>
          <w:color w:val="000000"/>
          <w:spacing w:val="1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věcech</w:t>
      </w:r>
      <w:r w:rsidRPr="00CD47B2">
        <w:rPr>
          <w:rFonts w:ascii="Times New Roman"/>
          <w:color w:val="000000"/>
          <w:spacing w:val="1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výslovně</w:t>
      </w:r>
    </w:p>
    <w:p w14:paraId="1A205A4E" w14:textId="77777777" w:rsidR="00FB2D0C" w:rsidRPr="00CD47B2" w:rsidRDefault="00CD47B2">
      <w:pPr>
        <w:framePr w:w="9190" w:wrap="auto" w:hAnchor="text" w:x="1536" w:y="107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neupravených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touto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smlouvou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vztah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řídí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zákonem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89/2012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Sb.,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občanský</w:t>
      </w:r>
    </w:p>
    <w:p w14:paraId="6635247F" w14:textId="77777777" w:rsidR="00FB2D0C" w:rsidRPr="00CD47B2" w:rsidRDefault="00CD47B2">
      <w:pPr>
        <w:framePr w:w="9190" w:wrap="auto" w:hAnchor="text" w:x="1536" w:y="1071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zákoník,</w:t>
      </w:r>
      <w:r w:rsidRPr="00CD47B2">
        <w:rPr>
          <w:rFonts w:ascii="Times New Roman"/>
          <w:color w:val="000000"/>
          <w:sz w:val="24"/>
        </w:rPr>
        <w:t xml:space="preserve"> v </w:t>
      </w:r>
      <w:r w:rsidRPr="00CD47B2">
        <w:rPr>
          <w:rFonts w:ascii="Times New Roman" w:hAnsi="Times New Roman" w:cs="Times New Roman"/>
          <w:color w:val="000000"/>
          <w:sz w:val="24"/>
        </w:rPr>
        <w:t>účinném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znění.</w:t>
      </w:r>
    </w:p>
    <w:p w14:paraId="1FC61BE4" w14:textId="77777777" w:rsidR="00FB2D0C" w:rsidRPr="00CD47B2" w:rsidRDefault="00CD47B2">
      <w:pPr>
        <w:framePr w:w="9196" w:wrap="auto" w:hAnchor="text" w:x="1536" w:y="21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strany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6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sebe</w:t>
      </w:r>
      <w:r w:rsidRPr="00CD47B2">
        <w:rPr>
          <w:rFonts w:ascii="Times New Roman"/>
          <w:color w:val="000000"/>
          <w:spacing w:val="6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přebírají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nebezpečí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změny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okolností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souvislosti</w:t>
      </w:r>
      <w:r w:rsidRPr="00CD47B2">
        <w:rPr>
          <w:rFonts w:ascii="Times New Roman"/>
          <w:color w:val="000000"/>
          <w:spacing w:val="7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právy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</w:p>
    <w:p w14:paraId="0E28C80E" w14:textId="77777777" w:rsidR="00FB2D0C" w:rsidRPr="00CD47B2" w:rsidRDefault="00CD47B2">
      <w:pPr>
        <w:framePr w:w="9196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povinnostmi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smluvních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stran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vzniklými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základě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smlouvy.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vylučují</w:t>
      </w:r>
    </w:p>
    <w:p w14:paraId="4D8F8CD7" w14:textId="77777777" w:rsidR="00FB2D0C" w:rsidRPr="00CD47B2" w:rsidRDefault="00CD47B2">
      <w:pPr>
        <w:framePr w:w="9196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uplatnění</w:t>
      </w:r>
      <w:r w:rsidRPr="00CD47B2">
        <w:rPr>
          <w:rFonts w:ascii="Times New Roman"/>
          <w:color w:val="000000"/>
          <w:spacing w:val="4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</w:t>
      </w:r>
      <w:r w:rsidRPr="00CD47B2">
        <w:rPr>
          <w:rFonts w:ascii="Times New Roman"/>
          <w:color w:val="000000"/>
          <w:spacing w:val="4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§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1765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odst.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4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§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1766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4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§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2620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občanského</w:t>
      </w:r>
      <w:r w:rsidRPr="00CD47B2">
        <w:rPr>
          <w:rFonts w:ascii="Times New Roman"/>
          <w:color w:val="000000"/>
          <w:spacing w:val="4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zákoníku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4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svůj</w:t>
      </w:r>
    </w:p>
    <w:p w14:paraId="171AE016" w14:textId="77777777" w:rsidR="00FB2D0C" w:rsidRPr="00CD47B2" w:rsidRDefault="00CD47B2">
      <w:pPr>
        <w:framePr w:w="9196" w:wrap="auto" w:hAnchor="text" w:x="1536" w:y="217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z w:val="24"/>
        </w:rPr>
        <w:t xml:space="preserve"> vztah </w:t>
      </w:r>
      <w:r w:rsidRPr="00CD47B2">
        <w:rPr>
          <w:rFonts w:ascii="Times New Roman" w:hAnsi="Times New Roman" w:cs="Times New Roman"/>
          <w:color w:val="000000"/>
          <w:sz w:val="24"/>
        </w:rPr>
        <w:t>založený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touto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smlouvou.</w:t>
      </w:r>
    </w:p>
    <w:p w14:paraId="7D136682" w14:textId="77777777" w:rsidR="00FB2D0C" w:rsidRPr="00CD47B2" w:rsidRDefault="00CD47B2">
      <w:pPr>
        <w:framePr w:w="360" w:wrap="auto" w:hAnchor="text" w:x="1416" w:y="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5</w:t>
      </w:r>
    </w:p>
    <w:p w14:paraId="6C50841B" w14:textId="77777777" w:rsidR="00FB2D0C" w:rsidRPr="00CD47B2" w:rsidRDefault="00CD47B2">
      <w:pPr>
        <w:framePr w:w="360" w:wrap="auto" w:hAnchor="text" w:x="1416" w:y="3555"/>
        <w:widowControl w:val="0"/>
        <w:autoSpaceDE w:val="0"/>
        <w:autoSpaceDN w:val="0"/>
        <w:spacing w:before="194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6</w:t>
      </w:r>
    </w:p>
    <w:p w14:paraId="67E8FBD0" w14:textId="77777777" w:rsidR="00FB2D0C" w:rsidRPr="00CD47B2" w:rsidRDefault="00CD47B2">
      <w:pPr>
        <w:framePr w:w="9191" w:wrap="auto" w:hAnchor="text" w:x="1536" w:y="3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Nevymahatelnost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1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neplatnost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kteréhokoli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134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smlouvy</w:t>
      </w:r>
      <w:r w:rsidRPr="00CD47B2">
        <w:rPr>
          <w:rFonts w:ascii="Times New Roman"/>
          <w:color w:val="000000"/>
          <w:spacing w:val="1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neovlivní</w:t>
      </w:r>
    </w:p>
    <w:p w14:paraId="70114C14" w14:textId="77777777" w:rsidR="00FB2D0C" w:rsidRPr="00CD47B2" w:rsidRDefault="00CD47B2">
      <w:pPr>
        <w:framePr w:w="9191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vymahatelnost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platnost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jako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celku,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vyjma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těch</w:t>
      </w:r>
      <w:r w:rsidRPr="00CD47B2">
        <w:rPr>
          <w:rFonts w:ascii="Times New Roman"/>
          <w:color w:val="000000"/>
          <w:spacing w:val="4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případů,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kdy</w:t>
      </w:r>
      <w:r w:rsidRPr="00CD47B2">
        <w:rPr>
          <w:rFonts w:ascii="Times New Roman"/>
          <w:color w:val="000000"/>
          <w:spacing w:val="4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takové</w:t>
      </w:r>
    </w:p>
    <w:p w14:paraId="62A07C39" w14:textId="77777777" w:rsidR="00FB2D0C" w:rsidRPr="00CD47B2" w:rsidRDefault="00CD47B2">
      <w:pPr>
        <w:framePr w:w="9191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nevymahatelné</w:t>
      </w:r>
      <w:r w:rsidRPr="00CD47B2">
        <w:rPr>
          <w:rFonts w:ascii="Times New Roman"/>
          <w:color w:val="000000"/>
          <w:spacing w:val="6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neplatné</w:t>
      </w:r>
      <w:r w:rsidRPr="00CD47B2">
        <w:rPr>
          <w:rFonts w:ascii="Times New Roman"/>
          <w:color w:val="000000"/>
          <w:spacing w:val="6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nelze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vyčlenit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6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smlouvy,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aniž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by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tím</w:t>
      </w:r>
    </w:p>
    <w:p w14:paraId="41CA7258" w14:textId="77777777" w:rsidR="00FB2D0C" w:rsidRPr="00CD47B2" w:rsidRDefault="00CD47B2">
      <w:pPr>
        <w:framePr w:w="9191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pozbyla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platnosti.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takový</w:t>
      </w:r>
      <w:r w:rsidRPr="00CD47B2">
        <w:rPr>
          <w:rFonts w:ascii="Times New Roman"/>
          <w:color w:val="000000"/>
          <w:spacing w:val="3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zavazují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vynaložit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3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dobré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víře</w:t>
      </w:r>
    </w:p>
    <w:p w14:paraId="0E91796E" w14:textId="77777777" w:rsidR="00FB2D0C" w:rsidRPr="00CD47B2" w:rsidRDefault="00CD47B2">
      <w:pPr>
        <w:framePr w:w="9191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veškeré</w:t>
      </w:r>
      <w:r w:rsidRPr="00CD47B2">
        <w:rPr>
          <w:rFonts w:ascii="Times New Roman"/>
          <w:color w:val="000000"/>
          <w:spacing w:val="9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úsilí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9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nahrazení</w:t>
      </w:r>
      <w:r w:rsidRPr="00CD47B2">
        <w:rPr>
          <w:rFonts w:ascii="Times New Roman"/>
          <w:color w:val="000000"/>
          <w:spacing w:val="9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takového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neplatného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nevymahatelného</w:t>
      </w:r>
      <w:r w:rsidRPr="00CD47B2">
        <w:rPr>
          <w:rFonts w:ascii="Times New Roman"/>
          <w:color w:val="000000"/>
          <w:spacing w:val="9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</w:t>
      </w:r>
    </w:p>
    <w:p w14:paraId="7DEC342B" w14:textId="77777777" w:rsidR="00FB2D0C" w:rsidRPr="00CD47B2" w:rsidRDefault="00CD47B2">
      <w:pPr>
        <w:framePr w:w="9191" w:wrap="auto" w:hAnchor="text" w:x="1536" w:y="3555"/>
        <w:widowControl w:val="0"/>
        <w:autoSpaceDE w:val="0"/>
        <w:autoSpaceDN w:val="0"/>
        <w:spacing w:before="11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vymahatelným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platným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ustanovením,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jehož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účel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nejvyšší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možné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míře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odpovídá</w:t>
      </w:r>
      <w:r w:rsidRPr="00CD47B2">
        <w:rPr>
          <w:rFonts w:ascii="Times New Roman"/>
          <w:color w:val="000000"/>
          <w:spacing w:val="1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účelu</w:t>
      </w:r>
    </w:p>
    <w:p w14:paraId="699A5333" w14:textId="77777777" w:rsidR="00FB2D0C" w:rsidRPr="00CD47B2" w:rsidRDefault="00CD47B2">
      <w:pPr>
        <w:framePr w:w="9191" w:wrap="auto" w:hAnchor="text" w:x="1536" w:y="355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původního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</w:t>
      </w:r>
      <w:r w:rsidRPr="00CD47B2">
        <w:rPr>
          <w:rFonts w:ascii="Times New Roman"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color w:val="000000"/>
          <w:sz w:val="24"/>
        </w:rPr>
        <w:t>cílům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z w:val="24"/>
        </w:rPr>
        <w:t xml:space="preserve"> smlouvy.</w:t>
      </w:r>
    </w:p>
    <w:p w14:paraId="6076B5D9" w14:textId="77777777" w:rsidR="00FB2D0C" w:rsidRPr="00CD47B2" w:rsidRDefault="00CD47B2">
      <w:pPr>
        <w:framePr w:w="9191" w:wrap="auto" w:hAnchor="text" w:x="1536" w:y="5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si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nepřejí,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aby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nad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rámec</w:t>
      </w:r>
      <w:r w:rsidRPr="00CD47B2">
        <w:rPr>
          <w:rFonts w:ascii="Times New Roman"/>
          <w:color w:val="000000"/>
          <w:spacing w:val="6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výslovných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ustanovení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6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byla</w:t>
      </w:r>
    </w:p>
    <w:p w14:paraId="452B3C5E" w14:textId="77777777" w:rsidR="00FB2D0C" w:rsidRPr="00CD47B2" w:rsidRDefault="00CD47B2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jakákoliv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práva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povinnosti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dovozovány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dosavadní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budoucí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praxe</w:t>
      </w:r>
      <w:r w:rsidRPr="00CD47B2">
        <w:rPr>
          <w:rFonts w:ascii="Times New Roman"/>
          <w:color w:val="000000"/>
          <w:spacing w:val="4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zavedené</w:t>
      </w:r>
      <w:r w:rsidRPr="00CD47B2">
        <w:rPr>
          <w:rFonts w:ascii="Times New Roman"/>
          <w:color w:val="000000"/>
          <w:spacing w:val="3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mezi</w:t>
      </w:r>
    </w:p>
    <w:p w14:paraId="26B7C9A0" w14:textId="77777777" w:rsidR="00FB2D0C" w:rsidRPr="00CD47B2" w:rsidRDefault="00CD47B2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smluvními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stranami</w:t>
      </w:r>
      <w:r w:rsidRPr="00CD47B2">
        <w:rPr>
          <w:rFonts w:ascii="Times New Roman"/>
          <w:color w:val="000000"/>
          <w:spacing w:val="9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9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zvyklostí</w:t>
      </w:r>
      <w:r w:rsidRPr="00CD47B2">
        <w:rPr>
          <w:rFonts w:ascii="Times New Roman"/>
          <w:color w:val="000000"/>
          <w:spacing w:val="9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zachovávaných</w:t>
      </w:r>
      <w:r w:rsidRPr="00CD47B2">
        <w:rPr>
          <w:rFonts w:ascii="Times New Roman"/>
          <w:color w:val="000000"/>
          <w:spacing w:val="9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obecně</w:t>
      </w:r>
      <w:r w:rsidRPr="00CD47B2">
        <w:rPr>
          <w:rFonts w:ascii="Times New Roman"/>
          <w:color w:val="000000"/>
          <w:spacing w:val="9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9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9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odvětví</w:t>
      </w:r>
      <w:r w:rsidRPr="00CD47B2">
        <w:rPr>
          <w:rFonts w:ascii="Times New Roman"/>
          <w:color w:val="000000"/>
          <w:spacing w:val="9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týkajícím</w:t>
      </w:r>
      <w:r w:rsidRPr="00CD47B2">
        <w:rPr>
          <w:rFonts w:ascii="Times New Roman"/>
          <w:color w:val="000000"/>
          <w:spacing w:val="94"/>
          <w:sz w:val="24"/>
        </w:rPr>
        <w:t xml:space="preserve"> </w:t>
      </w:r>
      <w:r w:rsidRPr="00CD47B2">
        <w:rPr>
          <w:rFonts w:ascii="Times New Roman"/>
          <w:color w:val="000000"/>
          <w:spacing w:val="-2"/>
          <w:sz w:val="24"/>
        </w:rPr>
        <w:t>se</w:t>
      </w:r>
    </w:p>
    <w:p w14:paraId="73BED30B" w14:textId="77777777" w:rsidR="00FB2D0C" w:rsidRPr="00CD47B2" w:rsidRDefault="00CD47B2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předmětu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smlouvy,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ledaže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smlouvě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výslovně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sjednáno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jinak.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Vedle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shora</w:t>
      </w:r>
    </w:p>
    <w:p w14:paraId="7AB3379E" w14:textId="77777777" w:rsidR="00FB2D0C" w:rsidRPr="00CD47B2" w:rsidRDefault="00CD47B2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uvedeného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si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strany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potvrzují,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si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nejsou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vědomy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žádných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dosud</w:t>
      </w:r>
      <w:r w:rsidRPr="00CD47B2">
        <w:rPr>
          <w:rFonts w:ascii="Times New Roman"/>
          <w:color w:val="000000"/>
          <w:spacing w:val="3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mezi</w:t>
      </w:r>
      <w:r w:rsidRPr="00CD47B2">
        <w:rPr>
          <w:rFonts w:ascii="Times New Roman"/>
          <w:color w:val="000000"/>
          <w:spacing w:val="3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nimi</w:t>
      </w:r>
    </w:p>
    <w:p w14:paraId="48699485" w14:textId="77777777" w:rsidR="00FB2D0C" w:rsidRPr="00CD47B2" w:rsidRDefault="00CD47B2">
      <w:pPr>
        <w:framePr w:w="9191" w:wrap="auto" w:hAnchor="text" w:x="1536" w:y="576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zavedených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obchodních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zvyklostí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praxe.</w:t>
      </w:r>
    </w:p>
    <w:p w14:paraId="1573905B" w14:textId="77777777" w:rsidR="00FB2D0C" w:rsidRPr="00CD47B2" w:rsidRDefault="00CD47B2">
      <w:pPr>
        <w:framePr w:w="360" w:wrap="auto" w:hAnchor="text" w:x="141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7</w:t>
      </w:r>
    </w:p>
    <w:p w14:paraId="0D75A4F7" w14:textId="77777777" w:rsidR="00FB2D0C" w:rsidRPr="00CD47B2" w:rsidRDefault="00CD47B2">
      <w:pPr>
        <w:framePr w:w="360" w:wrap="auto" w:hAnchor="text" w:x="1416" w:y="769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8</w:t>
      </w:r>
    </w:p>
    <w:p w14:paraId="75464A27" w14:textId="77777777" w:rsidR="00FB2D0C" w:rsidRPr="00CD47B2" w:rsidRDefault="00CD47B2">
      <w:pPr>
        <w:framePr w:w="9186" w:wrap="auto" w:hAnchor="text" w:x="1536" w:y="7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Změna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doplnění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smlouvy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může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být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uskutečněna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pouze</w:t>
      </w:r>
      <w:r w:rsidRPr="00CD47B2">
        <w:rPr>
          <w:rFonts w:ascii="Times New Roman"/>
          <w:color w:val="000000"/>
          <w:spacing w:val="2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písemným</w:t>
      </w:r>
      <w:r w:rsidRPr="00CD47B2">
        <w:rPr>
          <w:rFonts w:ascii="Times New Roman"/>
          <w:color w:val="000000"/>
          <w:spacing w:val="2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dodatkem</w:t>
      </w:r>
      <w:r w:rsidRPr="00CD47B2">
        <w:rPr>
          <w:rFonts w:ascii="Times New Roman"/>
          <w:color w:val="000000"/>
          <w:spacing w:val="2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2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této</w:t>
      </w:r>
    </w:p>
    <w:p w14:paraId="2497C3BD" w14:textId="77777777" w:rsidR="00FB2D0C" w:rsidRPr="00CD47B2" w:rsidRDefault="00CD47B2">
      <w:pPr>
        <w:framePr w:w="5058" w:wrap="auto" w:hAnchor="text" w:x="1776" w:y="7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smlouvě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podepsaným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oběma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smluvními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stranami.</w:t>
      </w:r>
    </w:p>
    <w:p w14:paraId="6D3CF004" w14:textId="77777777" w:rsidR="00FB2D0C" w:rsidRPr="00CD47B2" w:rsidRDefault="00CD47B2">
      <w:pPr>
        <w:framePr w:w="9196" w:wrap="auto" w:hAnchor="text" w:x="1536" w:y="85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.</w:t>
      </w:r>
      <w:r w:rsidRPr="00CD47B2">
        <w:rPr>
          <w:rFonts w:ascii="Times New Roman"/>
          <w:color w:val="000000"/>
          <w:spacing w:val="12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Smlouva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bude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vyhotovena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elektronicky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elektronickým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podpisem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listinné</w:t>
      </w:r>
      <w:r w:rsidRPr="00CD47B2">
        <w:rPr>
          <w:rFonts w:ascii="Times New Roman"/>
          <w:color w:val="000000"/>
          <w:spacing w:val="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podobě</w:t>
      </w:r>
    </w:p>
    <w:p w14:paraId="55D0B8CC" w14:textId="77777777" w:rsidR="00FB2D0C" w:rsidRPr="00CD47B2" w:rsidRDefault="00CD47B2">
      <w:pPr>
        <w:framePr w:w="9196" w:wrap="auto" w:hAnchor="text" w:x="1536" w:y="85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třech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originálech,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9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nichž</w:t>
      </w:r>
      <w:r w:rsidRPr="00CD47B2">
        <w:rPr>
          <w:rFonts w:ascii="Times New Roman"/>
          <w:color w:val="000000"/>
          <w:spacing w:val="8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objednatel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obdrží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dvě</w:t>
      </w:r>
      <w:r w:rsidRPr="00CD47B2">
        <w:rPr>
          <w:rFonts w:ascii="Times New Roman"/>
          <w:color w:val="000000"/>
          <w:spacing w:val="8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vyhotovení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9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dodavatel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jedno</w:t>
      </w:r>
    </w:p>
    <w:p w14:paraId="434E40F4" w14:textId="77777777" w:rsidR="00FB2D0C" w:rsidRPr="00CD47B2" w:rsidRDefault="00CD47B2">
      <w:pPr>
        <w:framePr w:w="9196" w:wrap="auto" w:hAnchor="text" w:x="1536" w:y="8524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vyhotovení.</w:t>
      </w:r>
    </w:p>
    <w:p w14:paraId="2C1E9820" w14:textId="77777777" w:rsidR="00FB2D0C" w:rsidRPr="00CD47B2" w:rsidRDefault="00CD47B2">
      <w:pPr>
        <w:framePr w:w="3785" w:wrap="auto" w:hAnchor="text" w:x="1416" w:y="9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Přílohy: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Příloha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 </w:t>
      </w:r>
      <w:r w:rsidRPr="00CD47B2">
        <w:rPr>
          <w:rFonts w:ascii="Times New Roman" w:hAnsi="Times New Roman" w:cs="Times New Roman"/>
          <w:color w:val="000000"/>
          <w:sz w:val="24"/>
        </w:rPr>
        <w:t>Cenová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nabídka</w:t>
      </w:r>
    </w:p>
    <w:p w14:paraId="2CBEC20B" w14:textId="77777777" w:rsidR="00FB2D0C" w:rsidRPr="00CD47B2" w:rsidRDefault="00CD47B2">
      <w:pPr>
        <w:framePr w:w="6586" w:wrap="auto" w:hAnchor="text" w:x="2268" w:y="10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Příloha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2 </w:t>
      </w:r>
      <w:r w:rsidRPr="00CD47B2">
        <w:rPr>
          <w:rFonts w:ascii="Times New Roman"/>
          <w:color w:val="000000"/>
          <w:sz w:val="24"/>
        </w:rPr>
        <w:t>Organizace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ostrahy </w:t>
      </w:r>
      <w:r w:rsidRPr="00CD47B2">
        <w:rPr>
          <w:rFonts w:ascii="Times New Roman" w:hAnsi="Times New Roman" w:cs="Times New Roman"/>
          <w:color w:val="000000"/>
          <w:sz w:val="24"/>
        </w:rPr>
        <w:t>areálu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Úrazové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Brně</w:t>
      </w:r>
    </w:p>
    <w:p w14:paraId="2D26DF3D" w14:textId="77777777" w:rsidR="00FB2D0C" w:rsidRPr="00CD47B2" w:rsidRDefault="00CD47B2">
      <w:pPr>
        <w:framePr w:w="2318" w:wrap="auto" w:hAnchor="text" w:x="1416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………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dne………</w:t>
      </w:r>
    </w:p>
    <w:p w14:paraId="474EE653" w14:textId="56AF7980" w:rsidR="00FB2D0C" w:rsidRPr="00CD47B2" w:rsidRDefault="00CD47B2">
      <w:pPr>
        <w:framePr w:w="2607" w:wrap="auto" w:hAnchor="text" w:x="7098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Brně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dne </w:t>
      </w:r>
    </w:p>
    <w:p w14:paraId="0BAE14CD" w14:textId="42F8CCF6" w:rsidR="00FB2D0C" w:rsidRPr="00CD47B2" w:rsidRDefault="00FB2D0C">
      <w:pPr>
        <w:framePr w:w="1317" w:wrap="auto" w:hAnchor="text" w:x="6683" w:y="11332"/>
        <w:widowControl w:val="0"/>
        <w:autoSpaceDE w:val="0"/>
        <w:autoSpaceDN w:val="0"/>
        <w:spacing w:before="0" w:after="0" w:line="435" w:lineRule="exact"/>
        <w:jc w:val="left"/>
        <w:rPr>
          <w:rFonts w:ascii="AEKFDF+MyriadPro-Regular"/>
          <w:color w:val="000000"/>
          <w:sz w:val="36"/>
        </w:rPr>
      </w:pPr>
    </w:p>
    <w:p w14:paraId="6606D74F" w14:textId="7A7AC142" w:rsidR="00FB2D0C" w:rsidRPr="00CD47B2" w:rsidRDefault="00CD47B2">
      <w:pPr>
        <w:framePr w:w="1628" w:wrap="auto" w:hAnchor="text" w:x="8305" w:y="11355"/>
        <w:widowControl w:val="0"/>
        <w:autoSpaceDE w:val="0"/>
        <w:autoSpaceDN w:val="0"/>
        <w:spacing w:before="7" w:after="0" w:line="212" w:lineRule="exact"/>
        <w:jc w:val="left"/>
        <w:rPr>
          <w:rFonts w:ascii="AEKFDF+MyriadPro-Regular"/>
          <w:color w:val="000000"/>
          <w:sz w:val="18"/>
        </w:rPr>
      </w:pPr>
      <w:r w:rsidRPr="00CD47B2">
        <w:rPr>
          <w:rFonts w:ascii="AEKFDF+MyriadPro-Regular"/>
          <w:color w:val="000000"/>
          <w:spacing w:val="-2"/>
          <w:sz w:val="18"/>
        </w:rPr>
        <w:t>2024.10.31</w:t>
      </w:r>
    </w:p>
    <w:p w14:paraId="48CAE367" w14:textId="5DDBDCB8" w:rsidR="00FB2D0C" w:rsidRPr="00CD47B2" w:rsidRDefault="00FB2D0C">
      <w:pPr>
        <w:framePr w:w="330" w:wrap="auto" w:hAnchor="text" w:x="8305" w:y="12004"/>
        <w:widowControl w:val="0"/>
        <w:autoSpaceDE w:val="0"/>
        <w:autoSpaceDN w:val="0"/>
        <w:spacing w:before="0" w:after="0" w:line="212" w:lineRule="exact"/>
        <w:jc w:val="left"/>
        <w:rPr>
          <w:rFonts w:ascii="AEKFDF+MyriadPro-Regular"/>
          <w:color w:val="000000"/>
          <w:sz w:val="18"/>
        </w:rPr>
      </w:pPr>
    </w:p>
    <w:p w14:paraId="76416832" w14:textId="1C048D64" w:rsidR="00FB2D0C" w:rsidRPr="00CD47B2" w:rsidRDefault="00CD47B2">
      <w:pPr>
        <w:framePr w:w="1452" w:wrap="auto" w:hAnchor="text" w:x="2913" w:y="12074"/>
        <w:widowControl w:val="0"/>
        <w:autoSpaceDE w:val="0"/>
        <w:autoSpaceDN w:val="0"/>
        <w:spacing w:before="0" w:after="0" w:line="187" w:lineRule="exact"/>
        <w:jc w:val="left"/>
        <w:rPr>
          <w:rFonts w:ascii="AEKFDF+MyriadPro-Regular"/>
          <w:color w:val="000000"/>
          <w:sz w:val="16"/>
        </w:rPr>
      </w:pPr>
      <w:r w:rsidRPr="00CD47B2">
        <w:rPr>
          <w:rFonts w:ascii="AEKFDF+MyriadPro-Regular"/>
          <w:color w:val="000000"/>
          <w:spacing w:val="1"/>
          <w:sz w:val="16"/>
        </w:rPr>
        <w:t xml:space="preserve"> </w:t>
      </w:r>
      <w:r w:rsidRPr="00CD47B2">
        <w:rPr>
          <w:rFonts w:ascii="AEKFDF+MyriadPro-Regular"/>
          <w:color w:val="000000"/>
          <w:spacing w:val="-2"/>
          <w:sz w:val="16"/>
        </w:rPr>
        <w:t>2024.11.22</w:t>
      </w:r>
    </w:p>
    <w:p w14:paraId="7B0830D3" w14:textId="1A8BA662" w:rsidR="00FB2D0C" w:rsidRPr="00CD47B2" w:rsidRDefault="00FB2D0C">
      <w:pPr>
        <w:framePr w:w="1205" w:wrap="auto" w:hAnchor="text" w:x="2992" w:y="12261"/>
        <w:widowControl w:val="0"/>
        <w:autoSpaceDE w:val="0"/>
        <w:autoSpaceDN w:val="0"/>
        <w:spacing w:before="0" w:after="0" w:line="187" w:lineRule="exact"/>
        <w:jc w:val="left"/>
        <w:rPr>
          <w:rFonts w:ascii="AEKFDF+MyriadPro-Regular"/>
          <w:color w:val="000000"/>
          <w:sz w:val="16"/>
        </w:rPr>
      </w:pPr>
    </w:p>
    <w:p w14:paraId="04460245" w14:textId="77777777" w:rsidR="00FB2D0C" w:rsidRPr="00CD47B2" w:rsidRDefault="00CD47B2">
      <w:pPr>
        <w:framePr w:w="480" w:wrap="auto" w:hAnchor="text" w:x="1416" w:y="1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…</w:t>
      </w:r>
    </w:p>
    <w:p w14:paraId="0CD1CF09" w14:textId="77777777" w:rsidR="00FB2D0C" w:rsidRPr="00CD47B2" w:rsidRDefault="00CD47B2" w:rsidP="00CD47B2">
      <w:pPr>
        <w:framePr w:w="1920" w:wrap="auto" w:hAnchor="page" w:x="1591" w:y="1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…………………</w:t>
      </w:r>
    </w:p>
    <w:p w14:paraId="6800480F" w14:textId="77777777" w:rsidR="00FB2D0C" w:rsidRPr="00CD47B2" w:rsidRDefault="00CD47B2">
      <w:pPr>
        <w:framePr w:w="2218" w:wrap="auto" w:hAnchor="text" w:x="7237" w:y="12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Jan </w:t>
      </w:r>
      <w:r w:rsidRPr="00CD47B2">
        <w:rPr>
          <w:rFonts w:ascii="Times New Roman" w:hAnsi="Times New Roman" w:cs="Times New Roman"/>
          <w:color w:val="000000"/>
          <w:sz w:val="24"/>
        </w:rPr>
        <w:t>Dvořák,</w:t>
      </w:r>
      <w:r w:rsidRPr="00CD47B2">
        <w:rPr>
          <w:rFonts w:ascii="Times New Roman"/>
          <w:color w:val="000000"/>
          <w:sz w:val="24"/>
        </w:rPr>
        <w:t xml:space="preserve"> jednatel</w:t>
      </w:r>
    </w:p>
    <w:p w14:paraId="6DD965B3" w14:textId="77777777" w:rsidR="00FB2D0C" w:rsidRPr="00CD47B2" w:rsidRDefault="00CD47B2">
      <w:pPr>
        <w:framePr w:w="1240" w:wrap="auto" w:hAnchor="text" w:x="1596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objednatel</w:t>
      </w:r>
    </w:p>
    <w:p w14:paraId="481F86B4" w14:textId="77777777" w:rsidR="00FB2D0C" w:rsidRPr="00CD47B2" w:rsidRDefault="00CD47B2">
      <w:pPr>
        <w:framePr w:w="1173" w:wrap="auto" w:hAnchor="text" w:x="7638" w:y="126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dodavatel</w:t>
      </w:r>
    </w:p>
    <w:p w14:paraId="7C7F78D6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6</w:t>
      </w:r>
    </w:p>
    <w:p w14:paraId="414B9497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pict w14:anchorId="482475F1">
          <v:shape id="_x00002" o:spid="_x0000_s1032" type="#_x0000_t75" style="position:absolute;margin-left:390.8pt;margin-top:567.25pt;width:46.1pt;height:46.3pt;z-index:-251656704;mso-position-horizontal:absolute;mso-position-horizontal-relative:page;mso-position-vertical:absolute;mso-position-vertical-relative:page">
            <v:imagedata r:id="rId13" o:title="image3"/>
            <w10:wrap anchorx="page" anchory="page"/>
          </v:shape>
        </w:pict>
      </w:r>
      <w:r w:rsidRPr="00CD47B2">
        <w:pict w14:anchorId="39CD7BB0">
          <v:shape id="_x00003" o:spid="_x0000_s1031" type="#_x0000_t75" style="position:absolute;margin-left:118.1pt;margin-top:573.35pt;width:52.85pt;height:53.1pt;z-index:-251657728;mso-position-horizontal:absolute;mso-position-horizontal-relative:page;mso-position-vertical:absolute;mso-position-vertical-relative:page">
            <v:imagedata r:id="rId14" o:title="image4"/>
            <w10:wrap anchorx="page" anchory="page"/>
          </v:shape>
        </w:pict>
      </w:r>
      <w:r w:rsidRPr="00CD47B2">
        <w:rPr>
          <w:rFonts w:ascii="Arial"/>
          <w:color w:val="FF0000"/>
          <w:sz w:val="2"/>
        </w:rPr>
        <w:br w:type="page"/>
      </w:r>
    </w:p>
    <w:p w14:paraId="0B903F99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CD47B2">
        <w:rPr>
          <w:rFonts w:ascii="Arial"/>
          <w:color w:val="FF0000"/>
          <w:sz w:val="2"/>
        </w:rPr>
        <w:t xml:space="preserve"> </w:t>
      </w:r>
    </w:p>
    <w:p w14:paraId="37E482C9" w14:textId="77777777" w:rsidR="00FB2D0C" w:rsidRPr="00CD47B2" w:rsidRDefault="00CD47B2">
      <w:pPr>
        <w:framePr w:w="3142" w:wrap="auto" w:hAnchor="text" w:x="4501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 xml:space="preserve">1 </w:t>
      </w:r>
      <w:r w:rsidRPr="00CD47B2">
        <w:rPr>
          <w:rFonts w:ascii="Times New Roman" w:hAnsi="Times New Roman" w:cs="Times New Roman"/>
          <w:b/>
          <w:color w:val="000000"/>
          <w:sz w:val="24"/>
        </w:rPr>
        <w:t>Cenová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pacing w:val="1"/>
          <w:sz w:val="24"/>
        </w:rPr>
        <w:t>nabídka</w:t>
      </w:r>
    </w:p>
    <w:p w14:paraId="547A2752" w14:textId="77777777" w:rsidR="00FB2D0C" w:rsidRPr="00CD47B2" w:rsidRDefault="00CD47B2">
      <w:pPr>
        <w:framePr w:w="1535" w:wrap="auto" w:hAnchor="text" w:x="2796" w:y="16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Časový</w:t>
      </w:r>
      <w:r w:rsidRPr="00CD47B2">
        <w:rPr>
          <w:rFonts w:ascii="Calibri"/>
          <w:b/>
          <w:color w:val="000000"/>
          <w:spacing w:val="1"/>
        </w:rPr>
        <w:t xml:space="preserve"> </w:t>
      </w:r>
      <w:r w:rsidRPr="00CD47B2">
        <w:rPr>
          <w:rFonts w:ascii="Calibri"/>
          <w:b/>
          <w:color w:val="000000"/>
        </w:rPr>
        <w:t>rozpis:</w:t>
      </w:r>
    </w:p>
    <w:p w14:paraId="6D434782" w14:textId="77777777" w:rsidR="00FB2D0C" w:rsidRPr="00CD47B2" w:rsidRDefault="00CD47B2">
      <w:pPr>
        <w:framePr w:w="1421" w:wrap="auto" w:hAnchor="text" w:x="5089" w:y="22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Pracovní</w:t>
      </w:r>
      <w:r w:rsidRPr="00CD47B2">
        <w:rPr>
          <w:rFonts w:ascii="Calibri"/>
          <w:b/>
          <w:color w:val="000000"/>
          <w:spacing w:val="1"/>
        </w:rPr>
        <w:t xml:space="preserve"> </w:t>
      </w:r>
      <w:r w:rsidRPr="00CD47B2">
        <w:rPr>
          <w:rFonts w:ascii="Calibri"/>
          <w:b/>
          <w:color w:val="000000"/>
        </w:rPr>
        <w:t>dny</w:t>
      </w:r>
    </w:p>
    <w:p w14:paraId="491B3472" w14:textId="77777777" w:rsidR="00FB2D0C" w:rsidRPr="00CD47B2" w:rsidRDefault="00CD47B2">
      <w:pPr>
        <w:framePr w:w="474" w:wrap="auto" w:hAnchor="text" w:x="4775" w:y="2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  <w:spacing w:val="2"/>
        </w:rPr>
        <w:t>od</w:t>
      </w:r>
    </w:p>
    <w:p w14:paraId="33B7DABF" w14:textId="77777777" w:rsidR="00FB2D0C" w:rsidRPr="00CD47B2" w:rsidRDefault="00CD47B2">
      <w:pPr>
        <w:framePr w:w="472" w:wrap="auto" w:hAnchor="text" w:x="6354" w:y="2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do</w:t>
      </w:r>
    </w:p>
    <w:p w14:paraId="2F4FA95B" w14:textId="77777777" w:rsidR="00FB2D0C" w:rsidRPr="00CD47B2" w:rsidRDefault="00CD47B2">
      <w:pPr>
        <w:framePr w:w="352" w:wrap="auto" w:hAnchor="text" w:x="4640" w:y="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1</w:t>
      </w:r>
    </w:p>
    <w:p w14:paraId="1E20C4FA" w14:textId="77777777" w:rsidR="00FB2D0C" w:rsidRPr="00CD47B2" w:rsidRDefault="00CD47B2">
      <w:pPr>
        <w:framePr w:w="635" w:wrap="auto" w:hAnchor="text" w:x="4753" w:y="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7:00</w:t>
      </w:r>
    </w:p>
    <w:p w14:paraId="6A317825" w14:textId="77777777" w:rsidR="00FB2D0C" w:rsidRPr="00CD47B2" w:rsidRDefault="00CD47B2">
      <w:pPr>
        <w:framePr w:w="635" w:wrap="auto" w:hAnchor="text" w:x="6275" w:y="302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7:00</w:t>
      </w:r>
    </w:p>
    <w:p w14:paraId="06DB0EAB" w14:textId="77777777" w:rsidR="00FB2D0C" w:rsidRPr="00CD47B2" w:rsidRDefault="00CD47B2">
      <w:pPr>
        <w:framePr w:w="1479" w:wrap="auto" w:hAnchor="text" w:x="2796" w:y="3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hodin/směnu</w:t>
      </w:r>
    </w:p>
    <w:p w14:paraId="1CCE66D4" w14:textId="77777777" w:rsidR="00FB2D0C" w:rsidRPr="00CD47B2" w:rsidRDefault="00CD47B2">
      <w:pPr>
        <w:framePr w:w="465" w:wrap="auto" w:hAnchor="text" w:x="5569" w:y="34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  <w:spacing w:val="1"/>
        </w:rPr>
        <w:t>14</w:t>
      </w:r>
    </w:p>
    <w:p w14:paraId="354B890A" w14:textId="77777777" w:rsidR="00FB2D0C" w:rsidRPr="00CD47B2" w:rsidRDefault="00CD47B2">
      <w:pPr>
        <w:framePr w:w="1757" w:wrap="auto" w:hAnchor="text" w:x="2796" w:y="3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Cenová</w:t>
      </w:r>
      <w:r w:rsidRPr="00CD47B2">
        <w:rPr>
          <w:rFonts w:ascii="Calibri"/>
          <w:b/>
          <w:color w:val="000000"/>
          <w:spacing w:val="-1"/>
        </w:rPr>
        <w:t xml:space="preserve"> </w:t>
      </w:r>
      <w:r w:rsidRPr="00CD47B2">
        <w:rPr>
          <w:rFonts w:ascii="Calibri" w:hAnsi="Calibri" w:cs="Calibri"/>
          <w:b/>
          <w:color w:val="000000"/>
        </w:rPr>
        <w:t>nabídka:</w:t>
      </w:r>
    </w:p>
    <w:p w14:paraId="2DD51D0D" w14:textId="77777777" w:rsidR="00FB2D0C" w:rsidRPr="00CD47B2" w:rsidRDefault="00CD47B2">
      <w:pPr>
        <w:framePr w:w="1618" w:wrap="auto" w:hAnchor="text" w:x="4201" w:y="432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z w:val="20"/>
        </w:rPr>
        <w:t>Cena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za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směnu</w:t>
      </w:r>
      <w:r w:rsidRPr="00CD47B2">
        <w:rPr>
          <w:rFonts w:ascii="Calibri"/>
          <w:b/>
          <w:color w:val="000000"/>
          <w:sz w:val="20"/>
        </w:rPr>
        <w:t xml:space="preserve"> v</w:t>
      </w:r>
    </w:p>
    <w:p w14:paraId="63C83C16" w14:textId="77777777" w:rsidR="00FB2D0C" w:rsidRPr="00CD47B2" w:rsidRDefault="00CD47B2">
      <w:pPr>
        <w:framePr w:w="1618" w:wrap="auto" w:hAnchor="text" w:x="4201" w:y="4328"/>
        <w:widowControl w:val="0"/>
        <w:autoSpaceDE w:val="0"/>
        <w:autoSpaceDN w:val="0"/>
        <w:spacing w:before="0" w:after="0" w:line="242" w:lineRule="exact"/>
        <w:ind w:left="235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 w:hAnsi="Calibri" w:cs="Calibri"/>
          <w:b/>
          <w:color w:val="000000"/>
          <w:sz w:val="20"/>
        </w:rPr>
        <w:t>pracovních</w:t>
      </w:r>
    </w:p>
    <w:p w14:paraId="13B5F2F5" w14:textId="77777777" w:rsidR="00FB2D0C" w:rsidRPr="00CD47B2" w:rsidRDefault="00CD47B2">
      <w:pPr>
        <w:framePr w:w="1618" w:wrap="auto" w:hAnchor="text" w:x="4201" w:y="4328"/>
        <w:widowControl w:val="0"/>
        <w:autoSpaceDE w:val="0"/>
        <w:autoSpaceDN w:val="0"/>
        <w:spacing w:before="2" w:after="0" w:line="243" w:lineRule="exact"/>
        <w:ind w:left="82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z w:val="20"/>
        </w:rPr>
        <w:t>dnech v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Kč</w:t>
      </w:r>
      <w:r w:rsidRPr="00CD47B2">
        <w:rPr>
          <w:rFonts w:ascii="Calibri"/>
          <w:b/>
          <w:color w:val="000000"/>
          <w:sz w:val="20"/>
        </w:rPr>
        <w:t xml:space="preserve"> bez</w:t>
      </w:r>
    </w:p>
    <w:p w14:paraId="4636681C" w14:textId="77777777" w:rsidR="00FB2D0C" w:rsidRPr="00CD47B2" w:rsidRDefault="00CD47B2">
      <w:pPr>
        <w:framePr w:w="1618" w:wrap="auto" w:hAnchor="text" w:x="4201" w:y="4328"/>
        <w:widowControl w:val="0"/>
        <w:autoSpaceDE w:val="0"/>
        <w:autoSpaceDN w:val="0"/>
        <w:spacing w:before="2" w:after="0" w:line="243" w:lineRule="exact"/>
        <w:ind w:left="511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pacing w:val="-1"/>
          <w:sz w:val="20"/>
        </w:rPr>
        <w:t>DPH</w:t>
      </w:r>
    </w:p>
    <w:p w14:paraId="3044E279" w14:textId="77777777" w:rsidR="00FB2D0C" w:rsidRPr="00CD47B2" w:rsidRDefault="00CD47B2">
      <w:pPr>
        <w:framePr w:w="3452" w:wrap="auto" w:hAnchor="text" w:x="5807" w:y="4448"/>
        <w:widowControl w:val="0"/>
        <w:autoSpaceDE w:val="0"/>
        <w:autoSpaceDN w:val="0"/>
        <w:spacing w:before="0" w:after="0" w:line="243" w:lineRule="exact"/>
        <w:ind w:left="1721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z w:val="20"/>
        </w:rPr>
        <w:t>Cena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za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směnu</w:t>
      </w:r>
      <w:r w:rsidRPr="00CD47B2">
        <w:rPr>
          <w:rFonts w:ascii="Calibri"/>
          <w:b/>
          <w:color w:val="000000"/>
          <w:sz w:val="20"/>
        </w:rPr>
        <w:t xml:space="preserve"> v</w:t>
      </w:r>
    </w:p>
    <w:p w14:paraId="5DB10FCD" w14:textId="77777777" w:rsidR="00FB2D0C" w:rsidRPr="00CD47B2" w:rsidRDefault="00CD47B2">
      <w:pPr>
        <w:framePr w:w="3452" w:wrap="auto" w:hAnchor="text" w:x="5807" w:y="444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 w:hAnsi="Calibri" w:cs="Calibri"/>
          <w:b/>
          <w:color w:val="000000"/>
          <w:sz w:val="20"/>
        </w:rPr>
        <w:t>Částka</w:t>
      </w:r>
      <w:r w:rsidRPr="00CD47B2">
        <w:rPr>
          <w:rFonts w:ascii="Calibri"/>
          <w:b/>
          <w:color w:val="000000"/>
          <w:sz w:val="20"/>
        </w:rPr>
        <w:t xml:space="preserve"> DPH</w:t>
      </w:r>
      <w:r w:rsidRPr="00CD47B2">
        <w:rPr>
          <w:rFonts w:ascii="Calibri"/>
          <w:b/>
          <w:color w:val="000000"/>
          <w:spacing w:val="-2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v</w:t>
      </w:r>
      <w:r w:rsidRPr="00CD47B2">
        <w:rPr>
          <w:rFonts w:ascii="Calibri"/>
          <w:b/>
          <w:color w:val="000000"/>
          <w:spacing w:val="2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pacing w:val="-1"/>
          <w:sz w:val="20"/>
        </w:rPr>
        <w:t>Kč</w:t>
      </w:r>
      <w:r w:rsidRPr="00CD47B2">
        <w:rPr>
          <w:rFonts w:ascii="Calibri"/>
          <w:b/>
          <w:color w:val="000000"/>
          <w:spacing w:val="238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pracovních</w:t>
      </w:r>
      <w:r w:rsidRPr="00CD47B2">
        <w:rPr>
          <w:rFonts w:ascii="Calibri"/>
          <w:b/>
          <w:color w:val="000000"/>
          <w:sz w:val="20"/>
        </w:rPr>
        <w:t xml:space="preserve"> dnech v</w:t>
      </w:r>
    </w:p>
    <w:p w14:paraId="6CB80F20" w14:textId="77777777" w:rsidR="00FB2D0C" w:rsidRPr="00CD47B2" w:rsidRDefault="00CD47B2">
      <w:pPr>
        <w:framePr w:w="3452" w:wrap="auto" w:hAnchor="text" w:x="5807" w:y="4448"/>
        <w:widowControl w:val="0"/>
        <w:autoSpaceDE w:val="0"/>
        <w:autoSpaceDN w:val="0"/>
        <w:spacing w:before="2" w:after="0" w:line="243" w:lineRule="exact"/>
        <w:ind w:left="2050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 w:hAnsi="Calibri" w:cs="Calibri"/>
          <w:b/>
          <w:color w:val="000000"/>
          <w:spacing w:val="-1"/>
          <w:sz w:val="20"/>
        </w:rPr>
        <w:t>Kč</w:t>
      </w:r>
      <w:r w:rsidRPr="00CD47B2">
        <w:rPr>
          <w:rFonts w:ascii="Calibri"/>
          <w:b/>
          <w:color w:val="000000"/>
          <w:spacing w:val="1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s DPH</w:t>
      </w:r>
    </w:p>
    <w:p w14:paraId="6C292ECA" w14:textId="77777777" w:rsidR="00FB2D0C" w:rsidRPr="00CD47B2" w:rsidRDefault="00CD47B2">
      <w:pPr>
        <w:framePr w:w="1249" w:wrap="auto" w:hAnchor="text" w:x="2909" w:y="46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počet</w:t>
      </w:r>
      <w:r w:rsidRPr="00CD47B2">
        <w:rPr>
          <w:rFonts w:ascii="Calibri"/>
          <w:b/>
          <w:color w:val="000000"/>
          <w:spacing w:val="1"/>
        </w:rPr>
        <w:t xml:space="preserve"> </w:t>
      </w:r>
      <w:r w:rsidRPr="00CD47B2">
        <w:rPr>
          <w:rFonts w:ascii="Calibri"/>
          <w:b/>
          <w:color w:val="000000"/>
        </w:rPr>
        <w:t>osob</w:t>
      </w:r>
    </w:p>
    <w:p w14:paraId="02F4F871" w14:textId="77777777" w:rsidR="00FB2D0C" w:rsidRPr="00CD47B2" w:rsidRDefault="00CD47B2">
      <w:pPr>
        <w:framePr w:w="352" w:wrap="auto" w:hAnchor="text" w:x="3358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1</w:t>
      </w:r>
    </w:p>
    <w:p w14:paraId="0AEBC0AD" w14:textId="376F84DC" w:rsidR="00FB2D0C" w:rsidRPr="00CD47B2" w:rsidRDefault="00CD47B2">
      <w:pPr>
        <w:framePr w:w="1014" w:wrap="auto" w:hAnchor="text" w:x="4223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114B541E" w14:textId="76E55335" w:rsidR="00FB2D0C" w:rsidRPr="00CD47B2" w:rsidRDefault="00CD47B2">
      <w:pPr>
        <w:framePr w:w="855" w:wrap="auto" w:hAnchor="text" w:x="5804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11E6ADE7" w14:textId="62E4B85D" w:rsidR="00FB2D0C" w:rsidRPr="00CD47B2" w:rsidRDefault="00CD47B2">
      <w:pPr>
        <w:framePr w:w="1014" w:wrap="auto" w:hAnchor="text" w:x="7379" w:y="54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59AA252F" w14:textId="77777777" w:rsidR="00FB2D0C" w:rsidRPr="00CD47B2" w:rsidRDefault="00CD47B2">
      <w:pPr>
        <w:framePr w:w="882" w:wrap="auto" w:hAnchor="text" w:x="3094" w:y="624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Časový</w:t>
      </w:r>
    </w:p>
    <w:p w14:paraId="6F616F59" w14:textId="77777777" w:rsidR="00FB2D0C" w:rsidRPr="00CD47B2" w:rsidRDefault="00CD47B2">
      <w:pPr>
        <w:framePr w:w="882" w:wrap="auto" w:hAnchor="text" w:x="3094" w:y="624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CD47B2">
        <w:rPr>
          <w:rFonts w:ascii="Calibri"/>
          <w:b/>
          <w:color w:val="000000"/>
        </w:rPr>
        <w:t>rozpis:</w:t>
      </w:r>
    </w:p>
    <w:p w14:paraId="07F9A7D1" w14:textId="77777777" w:rsidR="00FB2D0C" w:rsidRPr="00CD47B2" w:rsidRDefault="00CD47B2">
      <w:pPr>
        <w:framePr w:w="1777" w:wrap="auto" w:hAnchor="text" w:x="4911" w:y="69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Víkendy</w:t>
      </w:r>
      <w:r w:rsidRPr="00CD47B2">
        <w:rPr>
          <w:rFonts w:ascii="Calibri"/>
          <w:b/>
          <w:color w:val="000000"/>
          <w:spacing w:val="1"/>
        </w:rPr>
        <w:t xml:space="preserve"> </w:t>
      </w:r>
      <w:r w:rsidRPr="00CD47B2">
        <w:rPr>
          <w:rFonts w:ascii="Calibri"/>
          <w:b/>
          <w:color w:val="000000"/>
        </w:rPr>
        <w:t>a</w:t>
      </w:r>
      <w:r w:rsidRPr="00CD47B2">
        <w:rPr>
          <w:rFonts w:ascii="Calibri"/>
          <w:b/>
          <w:color w:val="000000"/>
          <w:spacing w:val="1"/>
        </w:rPr>
        <w:t xml:space="preserve"> </w:t>
      </w:r>
      <w:r w:rsidRPr="00CD47B2">
        <w:rPr>
          <w:rFonts w:ascii="Calibri" w:hAnsi="Calibri" w:cs="Calibri"/>
          <w:b/>
          <w:color w:val="000000"/>
        </w:rPr>
        <w:t>svátky</w:t>
      </w:r>
    </w:p>
    <w:p w14:paraId="0FA7A16B" w14:textId="77777777" w:rsidR="00FB2D0C" w:rsidRPr="00CD47B2" w:rsidRDefault="00CD47B2">
      <w:pPr>
        <w:framePr w:w="635" w:wrap="auto" w:hAnchor="text" w:x="4695" w:y="7397"/>
        <w:widowControl w:val="0"/>
        <w:autoSpaceDE w:val="0"/>
        <w:autoSpaceDN w:val="0"/>
        <w:spacing w:before="0" w:after="0" w:line="270" w:lineRule="exact"/>
        <w:ind w:left="79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  <w:spacing w:val="2"/>
        </w:rPr>
        <w:t>od</w:t>
      </w:r>
    </w:p>
    <w:p w14:paraId="2CE84AF5" w14:textId="77777777" w:rsidR="00FB2D0C" w:rsidRPr="00CD47B2" w:rsidRDefault="00CD47B2">
      <w:pPr>
        <w:framePr w:w="635" w:wrap="auto" w:hAnchor="text" w:x="4695" w:y="7397"/>
        <w:widowControl w:val="0"/>
        <w:autoSpaceDE w:val="0"/>
        <w:autoSpaceDN w:val="0"/>
        <w:spacing w:before="93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0:00</w:t>
      </w:r>
    </w:p>
    <w:p w14:paraId="66905E9C" w14:textId="77777777" w:rsidR="00FB2D0C" w:rsidRPr="00CD47B2" w:rsidRDefault="00CD47B2">
      <w:pPr>
        <w:framePr w:w="472" w:wrap="auto" w:hAnchor="text" w:x="6354" w:y="7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do</w:t>
      </w:r>
    </w:p>
    <w:p w14:paraId="4B8A7D0F" w14:textId="77777777" w:rsidR="00FB2D0C" w:rsidRPr="00CD47B2" w:rsidRDefault="00CD47B2">
      <w:pPr>
        <w:framePr w:w="747" w:wrap="auto" w:hAnchor="text" w:x="6220" w:y="776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24:00</w:t>
      </w:r>
    </w:p>
    <w:p w14:paraId="1AEC81FE" w14:textId="77777777" w:rsidR="00FB2D0C" w:rsidRPr="00CD47B2" w:rsidRDefault="00CD47B2">
      <w:pPr>
        <w:framePr w:w="1479" w:wrap="auto" w:hAnchor="text" w:x="2796" w:y="8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hodin/směnu</w:t>
      </w:r>
    </w:p>
    <w:p w14:paraId="7E43A312" w14:textId="77777777" w:rsidR="00FB2D0C" w:rsidRPr="00CD47B2" w:rsidRDefault="00CD47B2">
      <w:pPr>
        <w:framePr w:w="465" w:wrap="auto" w:hAnchor="text" w:x="5569" w:y="819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  <w:spacing w:val="1"/>
        </w:rPr>
        <w:t>24</w:t>
      </w:r>
    </w:p>
    <w:p w14:paraId="03D3D36B" w14:textId="77777777" w:rsidR="00FB2D0C" w:rsidRPr="00CD47B2" w:rsidRDefault="00CD47B2">
      <w:pPr>
        <w:framePr w:w="1757" w:wrap="auto" w:hAnchor="text" w:x="2796" w:y="86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Cenová</w:t>
      </w:r>
      <w:r w:rsidRPr="00CD47B2">
        <w:rPr>
          <w:rFonts w:ascii="Calibri"/>
          <w:b/>
          <w:color w:val="000000"/>
          <w:spacing w:val="-1"/>
        </w:rPr>
        <w:t xml:space="preserve"> </w:t>
      </w:r>
      <w:r w:rsidRPr="00CD47B2">
        <w:rPr>
          <w:rFonts w:ascii="Calibri" w:hAnsi="Calibri" w:cs="Calibri"/>
          <w:b/>
          <w:color w:val="000000"/>
        </w:rPr>
        <w:t>nabídka:</w:t>
      </w:r>
    </w:p>
    <w:p w14:paraId="7062564F" w14:textId="77777777" w:rsidR="00FB2D0C" w:rsidRPr="00CD47B2" w:rsidRDefault="00CD47B2">
      <w:pPr>
        <w:framePr w:w="1631" w:wrap="auto" w:hAnchor="text" w:x="4194" w:y="894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z w:val="20"/>
        </w:rPr>
        <w:t>Cena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za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směnu</w:t>
      </w:r>
      <w:r w:rsidRPr="00CD47B2">
        <w:rPr>
          <w:rFonts w:ascii="Calibri"/>
          <w:b/>
          <w:color w:val="000000"/>
          <w:sz w:val="20"/>
        </w:rPr>
        <w:t xml:space="preserve"> o</w:t>
      </w:r>
    </w:p>
    <w:p w14:paraId="0795F583" w14:textId="77777777" w:rsidR="00FB2D0C" w:rsidRPr="00CD47B2" w:rsidRDefault="00CD47B2">
      <w:pPr>
        <w:framePr w:w="1631" w:wrap="auto" w:hAnchor="text" w:x="4194" w:y="8945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 w:hAnsi="Calibri" w:cs="Calibri"/>
          <w:b/>
          <w:color w:val="000000"/>
          <w:sz w:val="20"/>
        </w:rPr>
        <w:t>víkendech</w:t>
      </w:r>
      <w:r w:rsidRPr="00CD47B2">
        <w:rPr>
          <w:rFonts w:ascii="Calibri"/>
          <w:b/>
          <w:color w:val="000000"/>
          <w:sz w:val="20"/>
        </w:rPr>
        <w:t xml:space="preserve"> a</w:t>
      </w:r>
    </w:p>
    <w:p w14:paraId="1EF849C8" w14:textId="77777777" w:rsidR="00FB2D0C" w:rsidRPr="00CD47B2" w:rsidRDefault="00CD47B2">
      <w:pPr>
        <w:framePr w:w="1631" w:wrap="auto" w:hAnchor="text" w:x="4194" w:y="894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 w:hAnsi="Calibri" w:cs="Calibri"/>
          <w:b/>
          <w:color w:val="000000"/>
          <w:sz w:val="20"/>
        </w:rPr>
        <w:t>svátcích</w:t>
      </w:r>
      <w:r w:rsidRPr="00CD47B2">
        <w:rPr>
          <w:rFonts w:ascii="Calibri"/>
          <w:b/>
          <w:color w:val="000000"/>
          <w:spacing w:val="1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v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Kč</w:t>
      </w:r>
      <w:r w:rsidRPr="00CD47B2">
        <w:rPr>
          <w:rFonts w:ascii="Calibri"/>
          <w:b/>
          <w:color w:val="000000"/>
          <w:sz w:val="20"/>
        </w:rPr>
        <w:t xml:space="preserve"> bez</w:t>
      </w:r>
    </w:p>
    <w:p w14:paraId="3633310F" w14:textId="77777777" w:rsidR="00FB2D0C" w:rsidRPr="00CD47B2" w:rsidRDefault="00CD47B2">
      <w:pPr>
        <w:framePr w:w="1631" w:wrap="auto" w:hAnchor="text" w:x="4194" w:y="8945"/>
        <w:widowControl w:val="0"/>
        <w:autoSpaceDE w:val="0"/>
        <w:autoSpaceDN w:val="0"/>
        <w:spacing w:before="2" w:after="0" w:line="243" w:lineRule="exact"/>
        <w:ind w:left="518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pacing w:val="-1"/>
          <w:sz w:val="20"/>
        </w:rPr>
        <w:t>DPH</w:t>
      </w:r>
    </w:p>
    <w:p w14:paraId="64EDD727" w14:textId="77777777" w:rsidR="00FB2D0C" w:rsidRPr="00CD47B2" w:rsidRDefault="00CD47B2">
      <w:pPr>
        <w:framePr w:w="3499" w:wrap="auto" w:hAnchor="text" w:x="5807" w:y="9067"/>
        <w:widowControl w:val="0"/>
        <w:autoSpaceDE w:val="0"/>
        <w:autoSpaceDN w:val="0"/>
        <w:spacing w:before="0" w:after="0" w:line="243" w:lineRule="exact"/>
        <w:ind w:left="1714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z w:val="20"/>
        </w:rPr>
        <w:t>Cena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za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směnu</w:t>
      </w:r>
      <w:r w:rsidRPr="00CD47B2">
        <w:rPr>
          <w:rFonts w:ascii="Calibri"/>
          <w:b/>
          <w:color w:val="000000"/>
          <w:sz w:val="20"/>
        </w:rPr>
        <w:t xml:space="preserve"> o</w:t>
      </w:r>
    </w:p>
    <w:p w14:paraId="1363D0AE" w14:textId="77777777" w:rsidR="00FB2D0C" w:rsidRPr="00CD47B2" w:rsidRDefault="00CD47B2">
      <w:pPr>
        <w:framePr w:w="3499" w:wrap="auto" w:hAnchor="text" w:x="5807" w:y="9067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 w:hAnsi="Calibri" w:cs="Calibri"/>
          <w:b/>
          <w:color w:val="000000"/>
          <w:sz w:val="20"/>
        </w:rPr>
        <w:t>Částka</w:t>
      </w:r>
      <w:r w:rsidRPr="00CD47B2">
        <w:rPr>
          <w:rFonts w:ascii="Calibri"/>
          <w:b/>
          <w:color w:val="000000"/>
          <w:sz w:val="20"/>
        </w:rPr>
        <w:t xml:space="preserve"> DPH</w:t>
      </w:r>
      <w:r w:rsidRPr="00CD47B2">
        <w:rPr>
          <w:rFonts w:ascii="Calibri"/>
          <w:b/>
          <w:color w:val="000000"/>
          <w:spacing w:val="-2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v</w:t>
      </w:r>
      <w:r w:rsidRPr="00CD47B2">
        <w:rPr>
          <w:rFonts w:ascii="Calibri"/>
          <w:b/>
          <w:color w:val="000000"/>
          <w:spacing w:val="2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pacing w:val="-1"/>
          <w:sz w:val="20"/>
        </w:rPr>
        <w:t>Kč</w:t>
      </w:r>
      <w:r w:rsidRPr="00CD47B2">
        <w:rPr>
          <w:rFonts w:ascii="Calibri"/>
          <w:b/>
          <w:color w:val="000000"/>
          <w:spacing w:val="188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víkendech</w:t>
      </w:r>
      <w:r w:rsidRPr="00CD47B2">
        <w:rPr>
          <w:rFonts w:ascii="Calibri"/>
          <w:b/>
          <w:color w:val="000000"/>
          <w:sz w:val="20"/>
        </w:rPr>
        <w:t xml:space="preserve"> a </w:t>
      </w:r>
      <w:r w:rsidRPr="00CD47B2">
        <w:rPr>
          <w:rFonts w:ascii="Calibri" w:hAnsi="Calibri" w:cs="Calibri"/>
          <w:b/>
          <w:color w:val="000000"/>
          <w:sz w:val="20"/>
        </w:rPr>
        <w:t>svátcích</w:t>
      </w:r>
    </w:p>
    <w:p w14:paraId="7749710F" w14:textId="77777777" w:rsidR="00FB2D0C" w:rsidRPr="00CD47B2" w:rsidRDefault="00CD47B2">
      <w:pPr>
        <w:framePr w:w="3499" w:wrap="auto" w:hAnchor="text" w:x="5807" w:y="9067"/>
        <w:widowControl w:val="0"/>
        <w:autoSpaceDE w:val="0"/>
        <w:autoSpaceDN w:val="0"/>
        <w:spacing w:before="2" w:after="0" w:line="243" w:lineRule="exact"/>
        <w:ind w:left="1980"/>
        <w:jc w:val="left"/>
        <w:rPr>
          <w:rFonts w:ascii="Calibri"/>
          <w:b/>
          <w:color w:val="000000"/>
          <w:sz w:val="20"/>
        </w:rPr>
      </w:pPr>
      <w:r w:rsidRPr="00CD47B2">
        <w:rPr>
          <w:rFonts w:ascii="Calibri"/>
          <w:b/>
          <w:color w:val="000000"/>
          <w:sz w:val="20"/>
        </w:rPr>
        <w:t>v</w:t>
      </w:r>
      <w:r w:rsidRPr="00CD47B2">
        <w:rPr>
          <w:rFonts w:ascii="Calibri"/>
          <w:b/>
          <w:color w:val="000000"/>
          <w:spacing w:val="-1"/>
          <w:sz w:val="20"/>
        </w:rPr>
        <w:t xml:space="preserve"> </w:t>
      </w:r>
      <w:r w:rsidRPr="00CD47B2">
        <w:rPr>
          <w:rFonts w:ascii="Calibri" w:hAnsi="Calibri" w:cs="Calibri"/>
          <w:b/>
          <w:color w:val="000000"/>
          <w:sz w:val="20"/>
        </w:rPr>
        <w:t>Kč</w:t>
      </w:r>
      <w:r w:rsidRPr="00CD47B2">
        <w:rPr>
          <w:rFonts w:ascii="Calibri"/>
          <w:b/>
          <w:color w:val="000000"/>
          <w:spacing w:val="1"/>
          <w:sz w:val="20"/>
        </w:rPr>
        <w:t xml:space="preserve"> </w:t>
      </w:r>
      <w:r w:rsidRPr="00CD47B2">
        <w:rPr>
          <w:rFonts w:ascii="Calibri"/>
          <w:b/>
          <w:color w:val="000000"/>
          <w:sz w:val="20"/>
        </w:rPr>
        <w:t>s DPH</w:t>
      </w:r>
    </w:p>
    <w:p w14:paraId="57834216" w14:textId="77777777" w:rsidR="00FB2D0C" w:rsidRPr="00CD47B2" w:rsidRDefault="00CD47B2">
      <w:pPr>
        <w:framePr w:w="1249" w:wrap="auto" w:hAnchor="text" w:x="2909" w:y="929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CD47B2">
        <w:rPr>
          <w:rFonts w:ascii="Calibri" w:hAnsi="Calibri" w:cs="Calibri"/>
          <w:b/>
          <w:color w:val="000000"/>
        </w:rPr>
        <w:t>počet</w:t>
      </w:r>
      <w:r w:rsidRPr="00CD47B2">
        <w:rPr>
          <w:rFonts w:ascii="Calibri"/>
          <w:b/>
          <w:color w:val="000000"/>
          <w:spacing w:val="1"/>
        </w:rPr>
        <w:t xml:space="preserve"> </w:t>
      </w:r>
      <w:r w:rsidRPr="00CD47B2">
        <w:rPr>
          <w:rFonts w:ascii="Calibri"/>
          <w:b/>
          <w:color w:val="000000"/>
        </w:rPr>
        <w:t>osob</w:t>
      </w:r>
    </w:p>
    <w:p w14:paraId="618B26B9" w14:textId="77777777" w:rsidR="00FB2D0C" w:rsidRPr="00CD47B2" w:rsidRDefault="00CD47B2">
      <w:pPr>
        <w:framePr w:w="352" w:wrap="auto" w:hAnchor="text" w:x="3358" w:y="10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CD47B2">
        <w:rPr>
          <w:rFonts w:ascii="Calibri"/>
          <w:color w:val="000000"/>
        </w:rPr>
        <w:t>1</w:t>
      </w:r>
    </w:p>
    <w:p w14:paraId="32597427" w14:textId="525C93DF" w:rsidR="00FB2D0C" w:rsidRPr="00CD47B2" w:rsidRDefault="00CD47B2">
      <w:pPr>
        <w:framePr w:w="1014" w:wrap="auto" w:hAnchor="text" w:x="4223" w:y="10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2CC9DA0E" w14:textId="27423310" w:rsidR="00FB2D0C" w:rsidRPr="00CD47B2" w:rsidRDefault="00CD47B2">
      <w:pPr>
        <w:framePr w:w="855" w:wrap="auto" w:hAnchor="text" w:x="5804" w:y="10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56BF156A" w14:textId="282D6E02" w:rsidR="00FB2D0C" w:rsidRPr="00CD47B2" w:rsidRDefault="00CD47B2">
      <w:pPr>
        <w:framePr w:w="1014" w:wrap="auto" w:hAnchor="text" w:x="7379" w:y="100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xxx</w:t>
      </w:r>
    </w:p>
    <w:p w14:paraId="7BA56489" w14:textId="77777777" w:rsidR="00FB2D0C" w:rsidRPr="00CD47B2" w:rsidRDefault="00CD47B2">
      <w:pPr>
        <w:framePr w:w="6986" w:wrap="auto" w:hAnchor="text" w:x="2580" w:y="119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Příloha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2 Organizace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 xml:space="preserve">ostrahy </w:t>
      </w:r>
      <w:r w:rsidRPr="00CD47B2">
        <w:rPr>
          <w:rFonts w:ascii="Times New Roman" w:hAnsi="Times New Roman" w:cs="Times New Roman"/>
          <w:b/>
          <w:color w:val="000000"/>
          <w:sz w:val="24"/>
        </w:rPr>
        <w:t>areálu</w:t>
      </w:r>
      <w:r w:rsidRPr="00CD47B2">
        <w:rPr>
          <w:rFonts w:ascii="Times New Roman"/>
          <w:b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Úrazové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nemocnice</w:t>
      </w:r>
      <w:r w:rsidRPr="00CD47B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v</w:t>
      </w:r>
      <w:r w:rsidRPr="00CD47B2">
        <w:rPr>
          <w:rFonts w:ascii="Times New Roman"/>
          <w:b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130EE497" w14:textId="77777777" w:rsidR="00FB2D0C" w:rsidRPr="00CD47B2" w:rsidRDefault="00CD47B2">
      <w:pPr>
        <w:framePr w:w="920" w:wrap="auto" w:hAnchor="text" w:x="1416" w:y="124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Obsah:</w:t>
      </w:r>
    </w:p>
    <w:p w14:paraId="3D644268" w14:textId="77777777" w:rsidR="00FB2D0C" w:rsidRPr="00CD47B2" w:rsidRDefault="00CD47B2">
      <w:pPr>
        <w:framePr w:w="9007" w:wrap="auto" w:hAnchor="text" w:x="1714" w:y="13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hyperlink w:anchor="br8" w:history="1">
        <w:r w:rsidRPr="00CD47B2">
          <w:rPr>
            <w:rFonts w:ascii="Arial"/>
            <w:color w:val="000000"/>
          </w:rPr>
          <w:t>1.</w:t>
        </w:r>
      </w:hyperlink>
      <w:hyperlink w:anchor="br8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8" w:history="1">
        <w:r w:rsidRPr="00CD47B2">
          <w:rPr>
            <w:rFonts w:ascii="Arial" w:hAnsi="Arial" w:cs="Arial"/>
            <w:color w:val="000000"/>
          </w:rPr>
          <w:t>Účel</w:t>
        </w:r>
      </w:hyperlink>
      <w:hyperlink w:anchor="br8" w:history="1">
        <w:r w:rsidRPr="00CD47B2">
          <w:rPr>
            <w:rFonts w:ascii="Arial"/>
            <w:color w:val="000000"/>
            <w:spacing w:val="1"/>
          </w:rPr>
          <w:t>..............................................................................................................................</w:t>
        </w:r>
      </w:hyperlink>
      <w:hyperlink w:anchor="br8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8" w:history="1">
        <w:r w:rsidRPr="00CD47B2">
          <w:rPr>
            <w:rFonts w:ascii="Arial"/>
            <w:color w:val="000000"/>
          </w:rPr>
          <w:t>8</w:t>
        </w:r>
      </w:hyperlink>
    </w:p>
    <w:p w14:paraId="4A54698C" w14:textId="77777777" w:rsidR="00FB2D0C" w:rsidRPr="00CD47B2" w:rsidRDefault="00CD47B2">
      <w:pPr>
        <w:framePr w:w="9007" w:wrap="auto" w:hAnchor="text" w:x="1714" w:y="13219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8" w:history="1">
        <w:r w:rsidRPr="00CD47B2">
          <w:rPr>
            <w:rFonts w:ascii="Arial"/>
            <w:color w:val="000000"/>
          </w:rPr>
          <w:t>2.</w:t>
        </w:r>
      </w:hyperlink>
      <w:hyperlink w:anchor="br8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8" w:history="1">
        <w:r w:rsidRPr="00CD47B2">
          <w:rPr>
            <w:rFonts w:ascii="Arial" w:hAnsi="Arial" w:cs="Arial"/>
            <w:color w:val="000000"/>
          </w:rPr>
          <w:t>Použité</w:t>
        </w:r>
      </w:hyperlink>
      <w:hyperlink w:anchor="br8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8" w:history="1">
        <w:r w:rsidRPr="00CD47B2">
          <w:rPr>
            <w:rFonts w:ascii="Arial"/>
            <w:color w:val="000000"/>
          </w:rPr>
          <w:t>zkratky</w:t>
        </w:r>
      </w:hyperlink>
      <w:hyperlink w:anchor="br8" w:history="1">
        <w:r w:rsidRPr="00CD47B2">
          <w:rPr>
            <w:rFonts w:ascii="Arial"/>
            <w:color w:val="000000"/>
            <w:spacing w:val="-16"/>
          </w:rPr>
          <w:t xml:space="preserve"> </w:t>
        </w:r>
      </w:hyperlink>
      <w:hyperlink w:anchor="br8" w:history="1">
        <w:r w:rsidRPr="00CD47B2">
          <w:rPr>
            <w:rFonts w:ascii="Arial"/>
            <w:color w:val="000000"/>
            <w:spacing w:val="1"/>
          </w:rPr>
          <w:t>.............................................................................................................</w:t>
        </w:r>
      </w:hyperlink>
      <w:hyperlink w:anchor="br8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8" w:history="1">
        <w:r w:rsidRPr="00CD47B2">
          <w:rPr>
            <w:rFonts w:ascii="Arial"/>
            <w:color w:val="000000"/>
          </w:rPr>
          <w:t>8</w:t>
        </w:r>
      </w:hyperlink>
    </w:p>
    <w:p w14:paraId="2361EA91" w14:textId="77777777" w:rsidR="00FB2D0C" w:rsidRPr="00CD47B2" w:rsidRDefault="00CD47B2">
      <w:pPr>
        <w:framePr w:w="9007" w:wrap="auto" w:hAnchor="text" w:x="1714" w:y="13219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hyperlink w:anchor="br8" w:history="1">
        <w:r w:rsidRPr="00CD47B2">
          <w:rPr>
            <w:rFonts w:ascii="Arial"/>
            <w:color w:val="000000"/>
          </w:rPr>
          <w:t>3.</w:t>
        </w:r>
      </w:hyperlink>
      <w:hyperlink w:anchor="br8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8" w:history="1">
        <w:r w:rsidRPr="00CD47B2">
          <w:rPr>
            <w:rFonts w:ascii="Arial" w:hAnsi="Arial" w:cs="Arial"/>
            <w:color w:val="000000"/>
          </w:rPr>
          <w:t>Vymezení</w:t>
        </w:r>
      </w:hyperlink>
      <w:hyperlink w:anchor="br8" w:history="1">
        <w:r w:rsidRPr="00CD47B2">
          <w:rPr>
            <w:rFonts w:ascii="Arial"/>
            <w:color w:val="000000"/>
            <w:spacing w:val="-5"/>
          </w:rPr>
          <w:t xml:space="preserve"> </w:t>
        </w:r>
      </w:hyperlink>
      <w:hyperlink w:anchor="br8" w:history="1">
        <w:r w:rsidRPr="00CD47B2">
          <w:rPr>
            <w:rFonts w:ascii="Arial"/>
            <w:color w:val="000000"/>
            <w:spacing w:val="1"/>
          </w:rPr>
          <w:t>.....................................................................................................................</w:t>
        </w:r>
      </w:hyperlink>
      <w:hyperlink w:anchor="br8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8" w:history="1">
        <w:r w:rsidRPr="00CD47B2">
          <w:rPr>
            <w:rFonts w:ascii="Arial"/>
            <w:color w:val="000000"/>
          </w:rPr>
          <w:t>8</w:t>
        </w:r>
      </w:hyperlink>
    </w:p>
    <w:p w14:paraId="7E7073D2" w14:textId="77777777" w:rsidR="00FB2D0C" w:rsidRPr="00CD47B2" w:rsidRDefault="00CD47B2">
      <w:pPr>
        <w:framePr w:w="9007" w:wrap="auto" w:hAnchor="text" w:x="1714" w:y="13219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10" w:history="1">
        <w:r w:rsidRPr="00CD47B2">
          <w:rPr>
            <w:rFonts w:ascii="Arial"/>
            <w:color w:val="000000"/>
          </w:rPr>
          <w:t>4.</w:t>
        </w:r>
      </w:hyperlink>
      <w:hyperlink w:anchor="br10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10" w:history="1">
        <w:r w:rsidRPr="00CD47B2">
          <w:rPr>
            <w:rFonts w:ascii="Arial"/>
            <w:color w:val="000000"/>
          </w:rPr>
          <w:t>Kontrola</w:t>
        </w:r>
      </w:hyperlink>
      <w:hyperlink w:anchor="br10" w:history="1">
        <w:r w:rsidRPr="00CD47B2">
          <w:rPr>
            <w:rFonts w:ascii="Arial"/>
            <w:color w:val="000000"/>
            <w:spacing w:val="1"/>
          </w:rPr>
          <w:t xml:space="preserve"> </w:t>
        </w:r>
      </w:hyperlink>
      <w:hyperlink w:anchor="br10" w:history="1">
        <w:r w:rsidRPr="00CD47B2">
          <w:rPr>
            <w:rFonts w:ascii="Arial" w:hAnsi="Arial" w:cs="Arial"/>
            <w:color w:val="000000"/>
          </w:rPr>
          <w:t>činnosti</w:t>
        </w:r>
      </w:hyperlink>
      <w:hyperlink w:anchor="br10" w:history="1">
        <w:r w:rsidRPr="00CD47B2">
          <w:rPr>
            <w:rFonts w:ascii="Arial"/>
            <w:color w:val="000000"/>
          </w:rPr>
          <w:t xml:space="preserve"> </w:t>
        </w:r>
      </w:hyperlink>
      <w:hyperlink w:anchor="br10" w:history="1">
        <w:r w:rsidRPr="00CD47B2">
          <w:rPr>
            <w:rFonts w:ascii="Arial" w:hAnsi="Arial" w:cs="Arial"/>
            <w:color w:val="000000"/>
          </w:rPr>
          <w:t>bezpečnostní</w:t>
        </w:r>
      </w:hyperlink>
      <w:hyperlink w:anchor="br10" w:history="1">
        <w:r w:rsidRPr="00CD47B2">
          <w:rPr>
            <w:rFonts w:ascii="Arial"/>
            <w:color w:val="000000"/>
          </w:rPr>
          <w:t xml:space="preserve"> </w:t>
        </w:r>
      </w:hyperlink>
      <w:hyperlink w:anchor="br10" w:history="1">
        <w:r w:rsidRPr="00CD47B2">
          <w:rPr>
            <w:rFonts w:ascii="Arial" w:hAnsi="Arial" w:cs="Arial"/>
            <w:color w:val="000000"/>
          </w:rPr>
          <w:t>služby</w:t>
        </w:r>
      </w:hyperlink>
      <w:hyperlink w:anchor="br10" w:history="1">
        <w:r w:rsidRPr="00CD47B2">
          <w:rPr>
            <w:rFonts w:ascii="Arial"/>
            <w:color w:val="000000"/>
            <w:spacing w:val="-24"/>
          </w:rPr>
          <w:t xml:space="preserve"> </w:t>
        </w:r>
      </w:hyperlink>
      <w:hyperlink w:anchor="br10" w:history="1">
        <w:r w:rsidRPr="00CD47B2">
          <w:rPr>
            <w:rFonts w:ascii="Arial"/>
            <w:color w:val="000000"/>
            <w:spacing w:val="1"/>
          </w:rPr>
          <w:t>.........................................................................10</w:t>
        </w:r>
      </w:hyperlink>
    </w:p>
    <w:p w14:paraId="3B183381" w14:textId="77777777" w:rsidR="00FB2D0C" w:rsidRPr="00CD47B2" w:rsidRDefault="00CD47B2">
      <w:pPr>
        <w:framePr w:w="9007" w:wrap="auto" w:hAnchor="text" w:x="1714" w:y="13219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10" w:history="1">
        <w:r w:rsidRPr="00CD47B2">
          <w:rPr>
            <w:rFonts w:ascii="Arial"/>
            <w:color w:val="000000"/>
          </w:rPr>
          <w:t>5.</w:t>
        </w:r>
      </w:hyperlink>
      <w:hyperlink w:anchor="br10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10" w:history="1">
        <w:r w:rsidRPr="00CD47B2">
          <w:rPr>
            <w:rFonts w:ascii="Arial" w:hAnsi="Arial" w:cs="Arial"/>
            <w:color w:val="000000"/>
          </w:rPr>
          <w:t>Úkoly</w:t>
        </w:r>
      </w:hyperlink>
      <w:hyperlink w:anchor="br10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10" w:history="1">
        <w:r w:rsidRPr="00CD47B2">
          <w:rPr>
            <w:rFonts w:ascii="Arial" w:hAnsi="Arial" w:cs="Arial"/>
            <w:color w:val="000000"/>
          </w:rPr>
          <w:t>pracovníků</w:t>
        </w:r>
      </w:hyperlink>
      <w:hyperlink w:anchor="br10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10" w:history="1">
        <w:r w:rsidRPr="00CD47B2">
          <w:rPr>
            <w:rFonts w:ascii="Arial"/>
            <w:color w:val="000000"/>
          </w:rPr>
          <w:t>ostrahy</w:t>
        </w:r>
      </w:hyperlink>
      <w:hyperlink w:anchor="br10" w:history="1">
        <w:r w:rsidRPr="00CD47B2">
          <w:rPr>
            <w:rFonts w:ascii="Arial"/>
            <w:color w:val="000000"/>
            <w:spacing w:val="1"/>
          </w:rPr>
          <w:t>.............................................................................................10</w:t>
        </w:r>
      </w:hyperlink>
    </w:p>
    <w:p w14:paraId="2A7CAB37" w14:textId="77777777" w:rsidR="00FB2D0C" w:rsidRPr="00CD47B2" w:rsidRDefault="00CD47B2">
      <w:pPr>
        <w:framePr w:w="9007" w:wrap="auto" w:hAnchor="text" w:x="1714" w:y="13219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hyperlink w:anchor="br11" w:history="1">
        <w:r w:rsidRPr="00CD47B2">
          <w:rPr>
            <w:rFonts w:ascii="Arial"/>
            <w:color w:val="000000"/>
          </w:rPr>
          <w:t>6.</w:t>
        </w:r>
      </w:hyperlink>
      <w:hyperlink w:anchor="br11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11" w:history="1">
        <w:r w:rsidRPr="00CD47B2">
          <w:rPr>
            <w:rFonts w:ascii="Arial" w:hAnsi="Arial" w:cs="Arial"/>
            <w:color w:val="000000"/>
          </w:rPr>
          <w:t>Časové</w:t>
        </w:r>
      </w:hyperlink>
      <w:hyperlink w:anchor="br11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11" w:history="1">
        <w:r w:rsidRPr="00CD47B2">
          <w:rPr>
            <w:rFonts w:ascii="Arial" w:hAnsi="Arial" w:cs="Arial"/>
            <w:color w:val="000000"/>
          </w:rPr>
          <w:t>zabezpečení</w:t>
        </w:r>
      </w:hyperlink>
      <w:hyperlink w:anchor="br11" w:history="1">
        <w:r w:rsidRPr="00CD47B2">
          <w:rPr>
            <w:rFonts w:ascii="Arial"/>
            <w:color w:val="000000"/>
            <w:spacing w:val="-3"/>
          </w:rPr>
          <w:t xml:space="preserve"> </w:t>
        </w:r>
      </w:hyperlink>
      <w:hyperlink w:anchor="br11" w:history="1">
        <w:r w:rsidRPr="00CD47B2">
          <w:rPr>
            <w:rFonts w:ascii="Arial"/>
            <w:color w:val="000000"/>
          </w:rPr>
          <w:t>ostrahy</w:t>
        </w:r>
      </w:hyperlink>
      <w:hyperlink w:anchor="br11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11" w:history="1">
        <w:r w:rsidRPr="00CD47B2">
          <w:rPr>
            <w:rFonts w:ascii="Arial"/>
            <w:color w:val="000000"/>
          </w:rPr>
          <w:t>objektu</w:t>
        </w:r>
      </w:hyperlink>
      <w:hyperlink w:anchor="br11" w:history="1">
        <w:r w:rsidRPr="00CD47B2">
          <w:rPr>
            <w:rFonts w:ascii="Arial"/>
            <w:color w:val="000000"/>
            <w:spacing w:val="-11"/>
          </w:rPr>
          <w:t xml:space="preserve"> </w:t>
        </w:r>
      </w:hyperlink>
      <w:hyperlink w:anchor="br11" w:history="1">
        <w:r w:rsidRPr="00CD47B2">
          <w:rPr>
            <w:rFonts w:ascii="Arial"/>
            <w:color w:val="000000"/>
            <w:spacing w:val="1"/>
          </w:rPr>
          <w:t>..........................................................................11</w:t>
        </w:r>
      </w:hyperlink>
    </w:p>
    <w:p w14:paraId="0BC11E2C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7</w:t>
      </w:r>
    </w:p>
    <w:p w14:paraId="0AAF3283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pict w14:anchorId="1B0EE050">
          <v:shape id="_x00004" o:spid="_x0000_s1030" type="#_x0000_t75" style="position:absolute;margin-left:134.85pt;margin-top:101.4pt;width:229.55pt;height:90.45pt;z-index:-251658752;mso-position-horizontal:absolute;mso-position-horizontal-relative:page;mso-position-vertical:absolute;mso-position-vertical-relative:page">
            <v:imagedata r:id="rId15" o:title="image5"/>
            <w10:wrap anchorx="page" anchory="page"/>
          </v:shape>
        </w:pict>
      </w:r>
      <w:r w:rsidRPr="00CD47B2">
        <w:pict w14:anchorId="24C01A95">
          <v:shape id="_x00005" o:spid="_x0000_s1029" type="#_x0000_t75" style="position:absolute;margin-left:134.85pt;margin-top:211pt;width:325.6pt;height:81.45pt;z-index:-251659776;mso-position-horizontal:absolute;mso-position-horizontal-relative:page;mso-position-vertical:absolute;mso-position-vertical-relative:page">
            <v:imagedata r:id="rId16" o:title="image6"/>
            <w10:wrap anchorx="page" anchory="page"/>
          </v:shape>
        </w:pict>
      </w:r>
      <w:r w:rsidRPr="00CD47B2">
        <w:pict w14:anchorId="78C87E79">
          <v:shape id="_x00006" o:spid="_x0000_s1028" type="#_x0000_t75" style="position:absolute;margin-left:134.85pt;margin-top:338.35pt;width:229.55pt;height:90.45pt;z-index:-251660800;mso-position-horizontal:absolute;mso-position-horizontal-relative:page;mso-position-vertical:absolute;mso-position-vertical-relative:page">
            <v:imagedata r:id="rId17" o:title="image7"/>
            <w10:wrap anchorx="page" anchory="page"/>
          </v:shape>
        </w:pict>
      </w:r>
      <w:r w:rsidRPr="00CD47B2">
        <w:pict w14:anchorId="3EA8D893">
          <v:shape id="_x00007" o:spid="_x0000_s1027" type="#_x0000_t75" style="position:absolute;margin-left:134.85pt;margin-top:444.9pt;width:325.6pt;height:82.15pt;z-index:-251661824;mso-position-horizontal:absolute;mso-position-horizontal-relative:page;mso-position-vertical:absolute;mso-position-vertical-relative:page">
            <v:imagedata r:id="rId18" o:title="image8"/>
            <w10:wrap anchorx="page" anchory="page"/>
          </v:shape>
        </w:pict>
      </w:r>
      <w:r w:rsidRPr="00CD47B2">
        <w:rPr>
          <w:rFonts w:ascii="Arial"/>
          <w:color w:val="FF0000"/>
          <w:sz w:val="2"/>
        </w:rPr>
        <w:br w:type="page"/>
      </w:r>
    </w:p>
    <w:p w14:paraId="7E318BBA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CD47B2">
        <w:rPr>
          <w:rFonts w:ascii="Arial"/>
          <w:color w:val="FF0000"/>
          <w:sz w:val="2"/>
        </w:rPr>
        <w:t xml:space="preserve"> </w:t>
      </w:r>
    </w:p>
    <w:p w14:paraId="4DCA4AFE" w14:textId="77777777" w:rsidR="00FB2D0C" w:rsidRPr="00CD47B2" w:rsidRDefault="00CD47B2">
      <w:pPr>
        <w:framePr w:w="9007" w:wrap="auto" w:hAnchor="text" w:x="1714" w:y="106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hyperlink w:anchor="br12" w:history="1">
        <w:r w:rsidRPr="00CD47B2">
          <w:rPr>
            <w:rFonts w:ascii="Arial"/>
            <w:color w:val="000000"/>
          </w:rPr>
          <w:t>7.</w:t>
        </w:r>
      </w:hyperlink>
      <w:hyperlink w:anchor="br12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Pracovníkům</w:t>
        </w:r>
      </w:hyperlink>
      <w:hyperlink w:anchor="br12" w:history="1">
        <w:r w:rsidRPr="00CD47B2">
          <w:rPr>
            <w:rFonts w:ascii="Arial"/>
            <w:color w:val="000000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</w:rPr>
          <w:t>ostrahy</w:t>
        </w:r>
      </w:hyperlink>
      <w:hyperlink w:anchor="br12" w:history="1">
        <w:r w:rsidRPr="00CD47B2">
          <w:rPr>
            <w:rFonts w:ascii="Arial"/>
            <w:color w:val="000000"/>
            <w:spacing w:val="-3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</w:rPr>
          <w:t>objektu</w:t>
        </w:r>
      </w:hyperlink>
      <w:hyperlink w:anchor="br12" w:history="1">
        <w:r w:rsidRPr="00CD47B2">
          <w:rPr>
            <w:rFonts w:ascii="Arial"/>
            <w:color w:val="000000"/>
            <w:spacing w:val="-3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  <w:spacing w:val="1"/>
          </w:rPr>
          <w:t>je</w:t>
        </w:r>
      </w:hyperlink>
      <w:hyperlink w:anchor="br12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</w:rPr>
          <w:t>v</w:t>
        </w:r>
      </w:hyperlink>
      <w:hyperlink w:anchor="br12" w:history="1">
        <w:r w:rsidRPr="00CD47B2">
          <w:rPr>
            <w:rFonts w:ascii="Arial"/>
            <w:color w:val="000000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průběhu</w:t>
        </w:r>
      </w:hyperlink>
      <w:hyperlink w:anchor="br12" w:history="1">
        <w:r w:rsidRPr="00CD47B2">
          <w:rPr>
            <w:rFonts w:ascii="Arial"/>
            <w:color w:val="000000"/>
            <w:spacing w:val="-2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služby</w:t>
        </w:r>
      </w:hyperlink>
      <w:hyperlink w:anchor="br12" w:history="1">
        <w:r w:rsidRPr="00CD47B2">
          <w:rPr>
            <w:rFonts w:ascii="Arial"/>
            <w:color w:val="000000"/>
            <w:spacing w:val="1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zakázáno</w:t>
        </w:r>
      </w:hyperlink>
      <w:hyperlink w:anchor="br12" w:history="1">
        <w:r w:rsidRPr="00CD47B2">
          <w:rPr>
            <w:rFonts w:ascii="Arial"/>
            <w:color w:val="000000"/>
            <w:spacing w:val="-15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  <w:spacing w:val="1"/>
          </w:rPr>
          <w:t>.......................................12</w:t>
        </w:r>
      </w:hyperlink>
    </w:p>
    <w:p w14:paraId="64ABC5D1" w14:textId="77777777" w:rsidR="00FB2D0C" w:rsidRPr="00CD47B2" w:rsidRDefault="00CD47B2">
      <w:pPr>
        <w:framePr w:w="9007" w:wrap="auto" w:hAnchor="text" w:x="1714" w:y="1068"/>
        <w:widowControl w:val="0"/>
        <w:autoSpaceDE w:val="0"/>
        <w:autoSpaceDN w:val="0"/>
        <w:spacing w:before="123" w:after="0" w:line="247" w:lineRule="exact"/>
        <w:jc w:val="left"/>
        <w:rPr>
          <w:rFonts w:ascii="Arial"/>
          <w:color w:val="000000"/>
        </w:rPr>
      </w:pPr>
      <w:hyperlink w:anchor="br12" w:history="1">
        <w:r w:rsidRPr="00CD47B2">
          <w:rPr>
            <w:rFonts w:ascii="Arial"/>
            <w:color w:val="000000"/>
          </w:rPr>
          <w:t>8.</w:t>
        </w:r>
      </w:hyperlink>
      <w:hyperlink w:anchor="br12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</w:rPr>
          <w:t>Znalosti</w:t>
        </w:r>
      </w:hyperlink>
      <w:hyperlink w:anchor="br12" w:history="1">
        <w:r w:rsidRPr="00CD47B2">
          <w:rPr>
            <w:rFonts w:ascii="Arial"/>
            <w:color w:val="000000"/>
            <w:spacing w:val="-2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pracovníků</w:t>
        </w:r>
      </w:hyperlink>
      <w:hyperlink w:anchor="br12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</w:rPr>
          <w:t>ostrahy</w:t>
        </w:r>
      </w:hyperlink>
      <w:hyperlink w:anchor="br12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  <w:spacing w:val="1"/>
          </w:rPr>
          <w:t>objektu</w:t>
        </w:r>
      </w:hyperlink>
      <w:hyperlink w:anchor="br12" w:history="1">
        <w:r w:rsidRPr="00CD47B2">
          <w:rPr>
            <w:rFonts w:ascii="Arial"/>
            <w:color w:val="000000"/>
            <w:spacing w:val="1"/>
          </w:rPr>
          <w:t>.............................................................................12</w:t>
        </w:r>
      </w:hyperlink>
    </w:p>
    <w:p w14:paraId="2CD0D112" w14:textId="77777777" w:rsidR="00FB2D0C" w:rsidRPr="00CD47B2" w:rsidRDefault="00CD47B2">
      <w:pPr>
        <w:framePr w:w="9007" w:wrap="auto" w:hAnchor="text" w:x="1714" w:y="1068"/>
        <w:widowControl w:val="0"/>
        <w:autoSpaceDE w:val="0"/>
        <w:autoSpaceDN w:val="0"/>
        <w:spacing w:before="125" w:after="0" w:line="247" w:lineRule="exact"/>
        <w:jc w:val="left"/>
        <w:rPr>
          <w:rFonts w:ascii="Arial"/>
          <w:color w:val="000000"/>
        </w:rPr>
      </w:pPr>
      <w:hyperlink w:anchor="br12" w:history="1">
        <w:r w:rsidRPr="00CD47B2">
          <w:rPr>
            <w:rFonts w:ascii="Arial"/>
            <w:color w:val="000000"/>
          </w:rPr>
          <w:t>9.</w:t>
        </w:r>
      </w:hyperlink>
      <w:hyperlink w:anchor="br12" w:history="1">
        <w:r w:rsidRPr="00CD47B2">
          <w:rPr>
            <w:rFonts w:ascii="Arial"/>
            <w:color w:val="000000"/>
            <w:spacing w:val="2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Zásady</w:t>
        </w:r>
      </w:hyperlink>
      <w:hyperlink w:anchor="br12" w:history="1">
        <w:r w:rsidRPr="00CD47B2">
          <w:rPr>
            <w:rFonts w:ascii="Arial"/>
            <w:color w:val="000000"/>
            <w:spacing w:val="-1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činností</w:t>
        </w:r>
      </w:hyperlink>
      <w:hyperlink w:anchor="br12" w:history="1">
        <w:r w:rsidRPr="00CD47B2">
          <w:rPr>
            <w:rFonts w:ascii="Arial"/>
            <w:color w:val="000000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</w:rPr>
          <w:t>BS</w:t>
        </w:r>
      </w:hyperlink>
      <w:hyperlink w:anchor="br12" w:history="1">
        <w:r w:rsidRPr="00CD47B2">
          <w:rPr>
            <w:rFonts w:ascii="Arial"/>
            <w:color w:val="000000"/>
            <w:spacing w:val="1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při</w:t>
        </w:r>
      </w:hyperlink>
      <w:hyperlink w:anchor="br12" w:history="1">
        <w:r w:rsidRPr="00CD47B2">
          <w:rPr>
            <w:rFonts w:ascii="Arial"/>
            <w:color w:val="000000"/>
            <w:spacing w:val="-2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narušení,</w:t>
        </w:r>
      </w:hyperlink>
      <w:hyperlink w:anchor="br12" w:history="1">
        <w:r w:rsidRPr="00CD47B2">
          <w:rPr>
            <w:rFonts w:ascii="Arial"/>
            <w:color w:val="000000"/>
          </w:rPr>
          <w:t xml:space="preserve"> </w:t>
        </w:r>
      </w:hyperlink>
      <w:hyperlink w:anchor="br12" w:history="1">
        <w:r w:rsidRPr="00CD47B2">
          <w:rPr>
            <w:rFonts w:ascii="Arial" w:hAnsi="Arial" w:cs="Arial"/>
            <w:color w:val="000000"/>
          </w:rPr>
          <w:t>napadení</w:t>
        </w:r>
      </w:hyperlink>
      <w:hyperlink w:anchor="br12" w:history="1">
        <w:r w:rsidRPr="00CD47B2">
          <w:rPr>
            <w:rFonts w:ascii="Arial"/>
            <w:color w:val="000000"/>
            <w:spacing w:val="3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</w:rPr>
          <w:t>objektu</w:t>
        </w:r>
      </w:hyperlink>
      <w:hyperlink w:anchor="br12" w:history="1">
        <w:r w:rsidRPr="00CD47B2">
          <w:rPr>
            <w:rFonts w:ascii="Arial"/>
            <w:color w:val="000000"/>
            <w:spacing w:val="-20"/>
          </w:rPr>
          <w:t xml:space="preserve"> </w:t>
        </w:r>
      </w:hyperlink>
      <w:hyperlink w:anchor="br12" w:history="1">
        <w:r w:rsidRPr="00CD47B2">
          <w:rPr>
            <w:rFonts w:ascii="Arial"/>
            <w:color w:val="000000"/>
            <w:spacing w:val="1"/>
          </w:rPr>
          <w:t>.....................................................12</w:t>
        </w:r>
      </w:hyperlink>
    </w:p>
    <w:p w14:paraId="61F179D3" w14:textId="77777777" w:rsidR="00FB2D0C" w:rsidRPr="00CD47B2" w:rsidRDefault="00CD47B2">
      <w:pPr>
        <w:framePr w:w="4053" w:wrap="auto" w:hAnchor="text" w:x="1412" w:y="2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Významná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telefonní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čísla</w:t>
      </w:r>
      <w:r w:rsidRPr="00CD47B2">
        <w:rPr>
          <w:rFonts w:ascii="Times New Roman"/>
          <w:b/>
          <w:color w:val="000000"/>
          <w:sz w:val="24"/>
        </w:rPr>
        <w:t xml:space="preserve"> a kontakty:</w:t>
      </w:r>
    </w:p>
    <w:p w14:paraId="07DB8F23" w14:textId="77777777" w:rsidR="00FB2D0C" w:rsidRPr="00CD47B2" w:rsidRDefault="00CD47B2">
      <w:pPr>
        <w:framePr w:w="9089" w:wrap="auto" w:hAnchor="text" w:x="1412" w:y="2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situacích</w:t>
      </w:r>
      <w:r w:rsidRPr="00CD47B2">
        <w:rPr>
          <w:rFonts w:ascii="Times New Roman"/>
          <w:color w:val="000000"/>
          <w:sz w:val="24"/>
        </w:rPr>
        <w:t xml:space="preserve"> rozsahu, </w:t>
      </w:r>
      <w:r w:rsidRPr="00CD47B2">
        <w:rPr>
          <w:rFonts w:ascii="Times New Roman" w:hAnsi="Times New Roman" w:cs="Times New Roman"/>
          <w:color w:val="000000"/>
          <w:sz w:val="24"/>
        </w:rPr>
        <w:t>který</w:t>
      </w:r>
      <w:r w:rsidRPr="00CD47B2">
        <w:rPr>
          <w:rFonts w:ascii="Times New Roman"/>
          <w:color w:val="000000"/>
          <w:sz w:val="24"/>
        </w:rPr>
        <w:t xml:space="preserve"> nejsou </w:t>
      </w:r>
      <w:r w:rsidRPr="00CD47B2">
        <w:rPr>
          <w:rFonts w:ascii="Times New Roman" w:hAnsi="Times New Roman" w:cs="Times New Roman"/>
          <w:color w:val="000000"/>
          <w:sz w:val="24"/>
        </w:rPr>
        <w:t>pracovníci</w:t>
      </w:r>
      <w:r w:rsidRPr="00CD47B2">
        <w:rPr>
          <w:rFonts w:ascii="Times New Roman"/>
          <w:color w:val="000000"/>
          <w:sz w:val="24"/>
        </w:rPr>
        <w:t xml:space="preserve"> schopni </w:t>
      </w:r>
      <w:r w:rsidRPr="00CD47B2">
        <w:rPr>
          <w:rFonts w:ascii="Times New Roman" w:hAnsi="Times New Roman" w:cs="Times New Roman"/>
          <w:color w:val="000000"/>
          <w:sz w:val="24"/>
        </w:rPr>
        <w:t>zvládnout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vlastními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silami, ani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za</w:t>
      </w:r>
    </w:p>
    <w:p w14:paraId="0D0EF262" w14:textId="77777777" w:rsidR="00FB2D0C" w:rsidRPr="00CD47B2" w:rsidRDefault="00CD47B2">
      <w:pPr>
        <w:framePr w:w="9089" w:wrap="auto" w:hAnchor="text" w:x="1412" w:y="2953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pomoci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hrozí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ohrožení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zdraví,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životů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</w:t>
      </w:r>
      <w:r w:rsidRPr="00CD47B2">
        <w:rPr>
          <w:rFonts w:ascii="Times New Roman"/>
          <w:color w:val="000000"/>
          <w:sz w:val="24"/>
        </w:rPr>
        <w:t xml:space="preserve"> majetku </w:t>
      </w:r>
      <w:r w:rsidRPr="00CD47B2">
        <w:rPr>
          <w:rFonts w:ascii="Times New Roman"/>
          <w:color w:val="000000"/>
          <w:spacing w:val="1"/>
          <w:sz w:val="24"/>
        </w:rPr>
        <w:t>je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nutno volat </w:t>
      </w:r>
      <w:r w:rsidRPr="00CD47B2">
        <w:rPr>
          <w:rFonts w:ascii="Times New Roman" w:hAnsi="Times New Roman" w:cs="Times New Roman"/>
          <w:color w:val="000000"/>
          <w:sz w:val="24"/>
        </w:rPr>
        <w:t>složky</w:t>
      </w:r>
    </w:p>
    <w:p w14:paraId="117543B7" w14:textId="77777777" w:rsidR="00FB2D0C" w:rsidRPr="00CD47B2" w:rsidRDefault="00CD47B2">
      <w:pPr>
        <w:framePr w:w="9089" w:wrap="auto" w:hAnchor="text" w:x="1412" w:y="2953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Záchranného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systému.</w:t>
      </w:r>
    </w:p>
    <w:p w14:paraId="5AB37A1A" w14:textId="77777777" w:rsidR="00FB2D0C" w:rsidRPr="00CD47B2" w:rsidRDefault="00CD47B2">
      <w:pPr>
        <w:framePr w:w="2647" w:wrap="auto" w:hAnchor="text" w:x="1402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Hasičský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záchranný</w:t>
      </w:r>
      <w:r w:rsidRPr="00CD47B2">
        <w:rPr>
          <w:rFonts w:ascii="Times New Roman"/>
          <w:color w:val="000000"/>
          <w:sz w:val="24"/>
        </w:rPr>
        <w:t xml:space="preserve"> sbor</w:t>
      </w:r>
    </w:p>
    <w:p w14:paraId="3260213F" w14:textId="77777777" w:rsidR="00FB2D0C" w:rsidRPr="00CD47B2" w:rsidRDefault="00CD47B2">
      <w:pPr>
        <w:framePr w:w="2647" w:wrap="auto" w:hAnchor="text" w:x="1402" w:y="394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Městská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policie</w:t>
      </w:r>
    </w:p>
    <w:p w14:paraId="2CE833A5" w14:textId="77777777" w:rsidR="00FB2D0C" w:rsidRPr="00CD47B2" w:rsidRDefault="00CD47B2">
      <w:pPr>
        <w:framePr w:w="2647" w:wrap="auto" w:hAnchor="text" w:x="1402" w:y="394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Policie</w:t>
      </w:r>
    </w:p>
    <w:p w14:paraId="63121EE6" w14:textId="77777777" w:rsidR="00FB2D0C" w:rsidRPr="00CD47B2" w:rsidRDefault="00CD47B2">
      <w:pPr>
        <w:framePr w:w="1027" w:wrap="auto" w:hAnchor="text" w:x="4249" w:y="3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tel.: 150</w:t>
      </w:r>
    </w:p>
    <w:p w14:paraId="49385537" w14:textId="77777777" w:rsidR="00FB2D0C" w:rsidRPr="00CD47B2" w:rsidRDefault="00CD47B2">
      <w:pPr>
        <w:framePr w:w="1027" w:wrap="auto" w:hAnchor="text" w:x="4249" w:y="4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tel.: 156</w:t>
      </w:r>
    </w:p>
    <w:p w14:paraId="1129FBE5" w14:textId="77777777" w:rsidR="00FB2D0C" w:rsidRPr="00CD47B2" w:rsidRDefault="00CD47B2">
      <w:pPr>
        <w:framePr w:w="1027" w:wrap="auto" w:hAnchor="text" w:x="4249" w:y="4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tel.: 158</w:t>
      </w:r>
    </w:p>
    <w:p w14:paraId="12B13CA9" w14:textId="77777777" w:rsidR="00FB2D0C" w:rsidRPr="00CD47B2" w:rsidRDefault="00CD47B2">
      <w:pPr>
        <w:framePr w:w="2030" w:wrap="auto" w:hAnchor="text" w:x="1412" w:y="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Odpovědná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osoba:</w:t>
      </w:r>
    </w:p>
    <w:p w14:paraId="3470E946" w14:textId="0628605A" w:rsidR="00FB2D0C" w:rsidRPr="00CD47B2" w:rsidRDefault="00CD47B2">
      <w:pPr>
        <w:framePr w:w="4860" w:wrap="auto" w:hAnchor="text" w:x="4249" w:y="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xxxxxxxxxx</w:t>
      </w:r>
      <w:r w:rsidRPr="00CD47B2">
        <w:rPr>
          <w:rFonts w:ascii="Times New Roman" w:hAnsi="Times New Roman" w:cs="Times New Roman"/>
          <w:color w:val="000000"/>
          <w:sz w:val="24"/>
        </w:rPr>
        <w:t>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telefonní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číslo:</w:t>
      </w:r>
      <w:r w:rsidRPr="00CD47B2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xxxxxxxxxx</w:t>
      </w:r>
    </w:p>
    <w:p w14:paraId="6AB20003" w14:textId="77777777" w:rsidR="00FB2D0C" w:rsidRPr="00CD47B2" w:rsidRDefault="00CD47B2">
      <w:pPr>
        <w:framePr w:w="360" w:wrap="auto" w:hAnchor="text" w:x="5605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1</w:t>
      </w:r>
    </w:p>
    <w:p w14:paraId="49B76E46" w14:textId="77777777" w:rsidR="00FB2D0C" w:rsidRPr="00CD47B2" w:rsidRDefault="00CD47B2">
      <w:pPr>
        <w:framePr w:w="811" w:wrap="auto" w:hAnchor="text" w:x="5725" w:y="56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</w:t>
      </w:r>
      <w:r w:rsidRPr="00CD47B2">
        <w:rPr>
          <w:rFonts w:ascii="Times New Roman" w:hAnsi="Times New Roman" w:cs="Times New Roman"/>
          <w:b/>
          <w:color w:val="000000"/>
          <w:spacing w:val="-1"/>
          <w:sz w:val="24"/>
        </w:rPr>
        <w:t>Účel</w:t>
      </w:r>
    </w:p>
    <w:p w14:paraId="1D0E3E96" w14:textId="77777777" w:rsidR="00FB2D0C" w:rsidRPr="00CD47B2" w:rsidRDefault="00CD47B2">
      <w:pPr>
        <w:framePr w:w="9031" w:wrap="auto" w:hAnchor="text" w:x="1416" w:y="6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Organizace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upravuje </w:t>
      </w:r>
      <w:r w:rsidRPr="00CD47B2">
        <w:rPr>
          <w:rFonts w:ascii="Times New Roman" w:hAnsi="Times New Roman" w:cs="Times New Roman"/>
          <w:color w:val="000000"/>
          <w:sz w:val="24"/>
        </w:rPr>
        <w:t>průběh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spolupráci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Úrazové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Brně</w:t>
      </w:r>
      <w:r w:rsidRPr="00CD47B2">
        <w:rPr>
          <w:rFonts w:ascii="Times New Roman"/>
          <w:color w:val="000000"/>
          <w:sz w:val="24"/>
        </w:rPr>
        <w:t xml:space="preserve"> a</w:t>
      </w:r>
    </w:p>
    <w:p w14:paraId="4683BB16" w14:textId="77777777" w:rsidR="00FB2D0C" w:rsidRPr="00CD47B2" w:rsidRDefault="00CD47B2">
      <w:pPr>
        <w:framePr w:w="9031" w:wrap="auto" w:hAnchor="text" w:x="1416" w:y="626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z w:val="24"/>
        </w:rPr>
        <w:t xml:space="preserve"> ostraze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areálu</w:t>
      </w:r>
      <w:r w:rsidRPr="00CD47B2">
        <w:rPr>
          <w:rFonts w:ascii="Times New Roman"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color w:val="000000"/>
          <w:sz w:val="24"/>
        </w:rPr>
        <w:t>ochraně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personálu</w:t>
      </w:r>
      <w:r w:rsidRPr="00CD47B2">
        <w:rPr>
          <w:rFonts w:ascii="Times New Roman"/>
          <w:color w:val="000000"/>
          <w:sz w:val="24"/>
        </w:rPr>
        <w:t xml:space="preserve"> nemocnice. </w:t>
      </w:r>
      <w:r w:rsidRPr="00CD47B2">
        <w:rPr>
          <w:rFonts w:ascii="Times New Roman" w:hAnsi="Times New Roman" w:cs="Times New Roman"/>
          <w:color w:val="000000"/>
          <w:sz w:val="24"/>
        </w:rPr>
        <w:t>Veškerá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</w:t>
      </w:r>
    </w:p>
    <w:p w14:paraId="46AD167B" w14:textId="77777777" w:rsidR="00FB2D0C" w:rsidRPr="00CD47B2" w:rsidRDefault="00CD47B2">
      <w:pPr>
        <w:framePr w:w="9031" w:wrap="auto" w:hAnchor="text" w:x="1416" w:y="626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prováděna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základě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uzavřených</w:t>
      </w:r>
      <w:r w:rsidRPr="00CD47B2">
        <w:rPr>
          <w:rFonts w:ascii="Times New Roman"/>
          <w:color w:val="000000"/>
          <w:sz w:val="24"/>
        </w:rPr>
        <w:t xml:space="preserve"> smluv, </w:t>
      </w:r>
      <w:r w:rsidRPr="00CD47B2">
        <w:rPr>
          <w:rFonts w:ascii="Times New Roman" w:hAnsi="Times New Roman" w:cs="Times New Roman"/>
          <w:color w:val="000000"/>
          <w:sz w:val="24"/>
        </w:rPr>
        <w:t>včetně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dodatků,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které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jsou</w:t>
      </w:r>
    </w:p>
    <w:p w14:paraId="79443E34" w14:textId="77777777" w:rsidR="00FB2D0C" w:rsidRPr="00CD47B2" w:rsidRDefault="00CD47B2">
      <w:pPr>
        <w:framePr w:w="9031" w:wrap="auto" w:hAnchor="text" w:x="1416" w:y="6268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uloženy</w:t>
      </w:r>
      <w:r w:rsidRPr="00CD47B2">
        <w:rPr>
          <w:rFonts w:ascii="Times New Roman"/>
          <w:color w:val="000000"/>
          <w:sz w:val="24"/>
        </w:rPr>
        <w:t xml:space="preserve"> 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provozním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oddělení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Úrazové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Brně.</w:t>
      </w:r>
    </w:p>
    <w:p w14:paraId="4A1342B5" w14:textId="77777777" w:rsidR="00FB2D0C" w:rsidRPr="00CD47B2" w:rsidRDefault="00CD47B2">
      <w:pPr>
        <w:framePr w:w="360" w:wrap="auto" w:hAnchor="text" w:x="501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2</w:t>
      </w:r>
    </w:p>
    <w:p w14:paraId="5FF2F04B" w14:textId="77777777" w:rsidR="00FB2D0C" w:rsidRPr="00CD47B2" w:rsidRDefault="00CD47B2">
      <w:pPr>
        <w:framePr w:w="3685" w:wrap="auto" w:hAnchor="text" w:x="5139" w:y="79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Použité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zkratky</w:t>
      </w:r>
    </w:p>
    <w:p w14:paraId="05F96596" w14:textId="77777777" w:rsidR="00FB2D0C" w:rsidRPr="00CD47B2" w:rsidRDefault="00CD47B2">
      <w:pPr>
        <w:framePr w:w="3685" w:wrap="auto" w:hAnchor="text" w:x="5139" w:y="7924"/>
        <w:widowControl w:val="0"/>
        <w:autoSpaceDE w:val="0"/>
        <w:autoSpaceDN w:val="0"/>
        <w:spacing w:before="399" w:after="0" w:line="266" w:lineRule="exact"/>
        <w:ind w:left="526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…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Úrazová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Brně</w:t>
      </w:r>
    </w:p>
    <w:p w14:paraId="4BBAD407" w14:textId="77777777" w:rsidR="00FB2D0C" w:rsidRPr="00CD47B2" w:rsidRDefault="00CD47B2">
      <w:pPr>
        <w:framePr w:w="2676" w:wrap="auto" w:hAnchor="text" w:x="1416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 w:hAnsi="Times New Roman" w:cs="Times New Roman"/>
          <w:b/>
          <w:color w:val="000000"/>
          <w:sz w:val="24"/>
        </w:rPr>
        <w:t>POUŽITÉ</w:t>
      </w:r>
      <w:r w:rsidRPr="00CD47B2">
        <w:rPr>
          <w:rFonts w:ascii="Times New Roman"/>
          <w:b/>
          <w:color w:val="000000"/>
          <w:sz w:val="24"/>
        </w:rPr>
        <w:t xml:space="preserve"> ZKRATKY:</w:t>
      </w:r>
    </w:p>
    <w:p w14:paraId="5964F4A5" w14:textId="77777777" w:rsidR="00FB2D0C" w:rsidRPr="00CD47B2" w:rsidRDefault="00CD47B2">
      <w:pPr>
        <w:framePr w:w="587" w:wrap="auto" w:hAnchor="text" w:x="4249" w:y="85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ÚN</w:t>
      </w:r>
    </w:p>
    <w:p w14:paraId="110A518F" w14:textId="77777777" w:rsidR="00FB2D0C" w:rsidRPr="00CD47B2" w:rsidRDefault="00CD47B2">
      <w:pPr>
        <w:framePr w:w="534" w:wrap="auto" w:hAnchor="text" w:x="4249" w:y="89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pacing w:val="1"/>
          <w:sz w:val="24"/>
        </w:rPr>
        <w:t>BS</w:t>
      </w:r>
    </w:p>
    <w:p w14:paraId="53E798D7" w14:textId="77777777" w:rsidR="00FB2D0C" w:rsidRPr="00CD47B2" w:rsidRDefault="00CD47B2">
      <w:pPr>
        <w:framePr w:w="4797" w:wrap="auto" w:hAnchor="text" w:x="5444" w:y="8920"/>
        <w:widowControl w:val="0"/>
        <w:autoSpaceDE w:val="0"/>
        <w:autoSpaceDN w:val="0"/>
        <w:spacing w:before="0" w:after="0" w:line="266" w:lineRule="exact"/>
        <w:ind w:left="221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…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služba</w:t>
      </w:r>
    </w:p>
    <w:p w14:paraId="76DF4B4A" w14:textId="77777777" w:rsidR="00FB2D0C" w:rsidRPr="00CD47B2" w:rsidRDefault="00CD47B2">
      <w:pPr>
        <w:framePr w:w="4797" w:wrap="auto" w:hAnchor="text" w:x="5444" w:y="8920"/>
        <w:widowControl w:val="0"/>
        <w:autoSpaceDE w:val="0"/>
        <w:autoSpaceDN w:val="0"/>
        <w:spacing w:before="65" w:after="0" w:line="266" w:lineRule="exact"/>
        <w:ind w:left="221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…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Oddělení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stálé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chirurgické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úrazové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</w:p>
    <w:p w14:paraId="6F585841" w14:textId="77777777" w:rsidR="00FB2D0C" w:rsidRPr="00CD47B2" w:rsidRDefault="00CD47B2">
      <w:pPr>
        <w:framePr w:w="4797" w:wrap="auto" w:hAnchor="text" w:x="5444" w:y="8920"/>
        <w:widowControl w:val="0"/>
        <w:autoSpaceDE w:val="0"/>
        <w:autoSpaceDN w:val="0"/>
        <w:spacing w:before="65" w:after="0" w:line="266" w:lineRule="exact"/>
        <w:ind w:left="245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…</w:t>
      </w:r>
      <w:r w:rsidRPr="00CD47B2">
        <w:rPr>
          <w:rFonts w:ascii="Times New Roman"/>
          <w:color w:val="000000"/>
          <w:sz w:val="24"/>
        </w:rPr>
        <w:t xml:space="preserve"> Kniha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</w:p>
    <w:p w14:paraId="2B3EB7EA" w14:textId="77777777" w:rsidR="00FB2D0C" w:rsidRPr="00CD47B2" w:rsidRDefault="00CD47B2">
      <w:pPr>
        <w:framePr w:w="4797" w:wrap="auto" w:hAnchor="text" w:x="5444" w:y="892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</w:t>
      </w:r>
      <w:r w:rsidRPr="00CD47B2">
        <w:rPr>
          <w:rFonts w:ascii="Times New Roman" w:hAnsi="Times New Roman" w:cs="Times New Roman"/>
          <w:b/>
          <w:color w:val="000000"/>
          <w:sz w:val="24"/>
        </w:rPr>
        <w:t>Vymezení</w:t>
      </w:r>
    </w:p>
    <w:p w14:paraId="2022610E" w14:textId="77777777" w:rsidR="00FB2D0C" w:rsidRPr="00CD47B2" w:rsidRDefault="00CD47B2">
      <w:pPr>
        <w:framePr w:w="1187" w:wrap="auto" w:hAnchor="text" w:x="4249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OSCHÚS</w:t>
      </w:r>
    </w:p>
    <w:p w14:paraId="61F20FC7" w14:textId="77777777" w:rsidR="00FB2D0C" w:rsidRPr="00CD47B2" w:rsidRDefault="00CD47B2">
      <w:pPr>
        <w:framePr w:w="1187" w:wrap="auto" w:hAnchor="text" w:x="4249" w:y="925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pacing w:val="-1"/>
          <w:sz w:val="24"/>
        </w:rPr>
        <w:t>KVS</w:t>
      </w:r>
    </w:p>
    <w:p w14:paraId="1E544041" w14:textId="77777777" w:rsidR="00FB2D0C" w:rsidRPr="00CD47B2" w:rsidRDefault="00CD47B2">
      <w:pPr>
        <w:framePr w:w="360" w:wrap="auto" w:hAnchor="text" w:x="5324" w:y="9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3</w:t>
      </w:r>
    </w:p>
    <w:p w14:paraId="2131B3DD" w14:textId="77777777" w:rsidR="00FB2D0C" w:rsidRPr="00CD47B2" w:rsidRDefault="00CD47B2">
      <w:pPr>
        <w:framePr w:w="6197" w:wrap="auto" w:hAnchor="text" w:x="1416" w:y="10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Osoby </w:t>
      </w:r>
      <w:r w:rsidRPr="00CD47B2">
        <w:rPr>
          <w:rFonts w:ascii="Times New Roman" w:hAnsi="Times New Roman" w:cs="Times New Roman"/>
          <w:b/>
          <w:color w:val="000000"/>
          <w:sz w:val="24"/>
        </w:rPr>
        <w:t>oprávněné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pacing w:val="1"/>
          <w:sz w:val="24"/>
        </w:rPr>
        <w:t>ke</w:t>
      </w:r>
      <w:r w:rsidRPr="00CD47B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vzájemné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komunikaci</w:t>
      </w:r>
      <w:r w:rsidRPr="00CD47B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b/>
          <w:color w:val="000000"/>
          <w:spacing w:val="-1"/>
          <w:sz w:val="24"/>
        </w:rPr>
        <w:t>mezi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BS</w:t>
      </w:r>
      <w:r w:rsidRPr="00CD47B2">
        <w:rPr>
          <w:rFonts w:ascii="Times New Roman"/>
          <w:b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b/>
          <w:color w:val="000000"/>
          <w:spacing w:val="-1"/>
          <w:sz w:val="24"/>
        </w:rPr>
        <w:t>ÚN:</w:t>
      </w:r>
    </w:p>
    <w:p w14:paraId="0ACDEC3F" w14:textId="77777777" w:rsidR="00FB2D0C" w:rsidRPr="00CD47B2" w:rsidRDefault="00CD47B2">
      <w:pPr>
        <w:framePr w:w="2557" w:wrap="auto" w:hAnchor="text" w:x="1416" w:y="11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Za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službu:</w:t>
      </w:r>
    </w:p>
    <w:p w14:paraId="18ECE0E4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527C408D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51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03C54422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44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41D376D6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52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6882C934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7C6DCB72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1B22C269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1F890280" w14:textId="77777777" w:rsidR="00FB2D0C" w:rsidRPr="00CD47B2" w:rsidRDefault="00CD47B2">
      <w:pPr>
        <w:framePr w:w="350" w:wrap="auto" w:hAnchor="text" w:x="2484" w:y="11841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66319F7F" w14:textId="442767D0" w:rsidR="00FB2D0C" w:rsidRPr="00CD47B2" w:rsidRDefault="00CD47B2">
      <w:pPr>
        <w:framePr w:w="6272" w:wrap="auto" w:hAnchor="text" w:x="2832" w:y="118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Ředitel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společnosti…………………………………</w:t>
      </w:r>
      <w:r w:rsidRPr="00CD47B2">
        <w:rPr>
          <w:rFonts w:ascii="Times New Roman"/>
          <w:color w:val="000000"/>
        </w:rPr>
        <w:t>.</w:t>
      </w:r>
      <w:r>
        <w:rPr>
          <w:rFonts w:ascii="Times New Roman"/>
          <w:color w:val="000000"/>
        </w:rPr>
        <w:t>xxxxxx</w:t>
      </w:r>
    </w:p>
    <w:p w14:paraId="18C0B16B" w14:textId="794BB6CC" w:rsidR="00FB2D0C" w:rsidRPr="00CD47B2" w:rsidRDefault="00CD47B2">
      <w:pPr>
        <w:framePr w:w="6272" w:wrap="auto" w:hAnchor="text" w:x="2832" w:y="11866"/>
        <w:widowControl w:val="0"/>
        <w:autoSpaceDE w:val="0"/>
        <w:autoSpaceDN w:val="0"/>
        <w:spacing w:before="96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Manažer……………………………………………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/>
          <w:color w:val="000000"/>
        </w:rPr>
        <w:t>xxxxxx</w:t>
      </w:r>
    </w:p>
    <w:p w14:paraId="33630706" w14:textId="77777777" w:rsidR="00FB2D0C" w:rsidRPr="00CD47B2" w:rsidRDefault="00CD47B2">
      <w:pPr>
        <w:framePr w:w="6272" w:wrap="auto" w:hAnchor="text" w:x="2832" w:y="11866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Za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nemocnici:</w:t>
      </w:r>
    </w:p>
    <w:p w14:paraId="79115103" w14:textId="209012B9" w:rsidR="00FB2D0C" w:rsidRPr="00CD47B2" w:rsidRDefault="00CD47B2">
      <w:pPr>
        <w:framePr w:w="6883" w:wrap="auto" w:hAnchor="text" w:x="2832" w:y="128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Náměstek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HTS</w:t>
      </w:r>
      <w:r w:rsidRPr="00CD47B2">
        <w:rPr>
          <w:rFonts w:ascii="Times New Roman"/>
          <w:color w:val="000000"/>
          <w:spacing w:val="5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………………………….……..……</w:t>
      </w:r>
      <w:r>
        <w:rPr>
          <w:rFonts w:ascii="Times New Roman" w:hAnsi="Times New Roman" w:cs="Times New Roman"/>
          <w:color w:val="000000"/>
        </w:rPr>
        <w:t>xxxxxx</w:t>
      </w:r>
    </w:p>
    <w:p w14:paraId="285DC625" w14:textId="4B4256C0" w:rsidR="00FB2D0C" w:rsidRPr="00CD47B2" w:rsidRDefault="00CD47B2">
      <w:pPr>
        <w:framePr w:w="6883" w:wrap="auto" w:hAnchor="text" w:x="2832" w:y="12872"/>
        <w:widowControl w:val="0"/>
        <w:autoSpaceDE w:val="0"/>
        <w:autoSpaceDN w:val="0"/>
        <w:spacing w:before="77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Vedoucí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provozně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–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technického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odboru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………....</w:t>
      </w:r>
      <w:r w:rsidRPr="00CD47B2">
        <w:rPr>
          <w:rFonts w:ascii="Times New Roman"/>
          <w:color w:val="000000"/>
          <w:spacing w:val="-1"/>
        </w:rPr>
        <w:t>...</w:t>
      </w:r>
      <w:r>
        <w:rPr>
          <w:rFonts w:ascii="Times New Roman" w:hAnsi="Times New Roman" w:cs="Times New Roman"/>
          <w:color w:val="000000"/>
        </w:rPr>
        <w:t>xxxxxx</w:t>
      </w:r>
    </w:p>
    <w:p w14:paraId="30873C34" w14:textId="32EF0E8E" w:rsidR="00FB2D0C" w:rsidRPr="00CD47B2" w:rsidRDefault="00CD47B2">
      <w:pPr>
        <w:framePr w:w="6883" w:wrap="auto" w:hAnchor="text" w:x="2832" w:y="12872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Staniční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sestra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OSCHÚS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………………...……..…..</w:t>
      </w:r>
      <w:r w:rsidRPr="00CD47B2"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xxxxxx</w:t>
      </w:r>
    </w:p>
    <w:p w14:paraId="4F1D6AA9" w14:textId="4694C1B8" w:rsidR="00FB2D0C" w:rsidRPr="00CD47B2" w:rsidRDefault="00CD47B2">
      <w:pPr>
        <w:framePr w:w="6883" w:wrap="auto" w:hAnchor="text" w:x="2832" w:y="12872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Staniční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sestra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pohotovosti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………………………....</w:t>
      </w:r>
      <w:r w:rsidRPr="00CD47B2">
        <w:rPr>
          <w:rFonts w:ascii="Times New Roman"/>
          <w:color w:val="000000"/>
        </w:rPr>
        <w:t xml:space="preserve"> </w:t>
      </w:r>
      <w:r>
        <w:rPr>
          <w:rFonts w:ascii="Times New Roman"/>
          <w:color w:val="000000"/>
          <w:spacing w:val="-1"/>
        </w:rPr>
        <w:t>xxxxxx</w:t>
      </w:r>
    </w:p>
    <w:p w14:paraId="3691B215" w14:textId="77777777" w:rsidR="00FB2D0C" w:rsidRPr="00CD47B2" w:rsidRDefault="00CD47B2">
      <w:pPr>
        <w:framePr w:w="6883" w:wrap="auto" w:hAnchor="text" w:x="2832" w:y="12872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Všechen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službukonající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zdravotnický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personál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areálu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ÚN</w:t>
      </w:r>
    </w:p>
    <w:p w14:paraId="0E699D8F" w14:textId="77777777" w:rsidR="00FB2D0C" w:rsidRPr="00CD47B2" w:rsidRDefault="00CD47B2">
      <w:pPr>
        <w:framePr w:w="5738" w:wrap="auto" w:hAnchor="text" w:x="1416" w:y="14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Komunikace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 xml:space="preserve">mezi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pracovníkem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 xml:space="preserve">BS a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personálem</w:t>
      </w:r>
      <w:r w:rsidRPr="00CD47B2">
        <w:rPr>
          <w:rFonts w:ascii="Times New Roman"/>
          <w:b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pacing w:val="-1"/>
          <w:sz w:val="24"/>
        </w:rPr>
        <w:t>ÚN.</w:t>
      </w:r>
    </w:p>
    <w:p w14:paraId="04CE26D5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8</w:t>
      </w:r>
    </w:p>
    <w:p w14:paraId="73B46F79" w14:textId="77777777" w:rsidR="00FB2D0C" w:rsidRPr="00CD47B2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257AB4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rPr>
          <w:rFonts w:ascii="Arial"/>
          <w:color w:val="FF0000"/>
          <w:sz w:val="2"/>
        </w:rPr>
        <w:cr/>
      </w:r>
      <w:r w:rsidRPr="00CD47B2">
        <w:rPr>
          <w:rFonts w:ascii="Arial"/>
          <w:color w:val="FF0000"/>
          <w:sz w:val="2"/>
        </w:rPr>
        <w:br w:type="page"/>
      </w:r>
    </w:p>
    <w:p w14:paraId="74E12E11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CD47B2">
        <w:rPr>
          <w:rFonts w:ascii="Arial"/>
          <w:color w:val="FF0000"/>
          <w:sz w:val="2"/>
        </w:rPr>
        <w:t xml:space="preserve"> </w:t>
      </w:r>
    </w:p>
    <w:p w14:paraId="7DB14AEB" w14:textId="77777777" w:rsidR="00FB2D0C" w:rsidRPr="00CD47B2" w:rsidRDefault="00CD47B2">
      <w:pPr>
        <w:framePr w:w="8873" w:wrap="auto" w:hAnchor="text" w:x="1416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Vzájemná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komunikace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mezi </w:t>
      </w:r>
      <w:r w:rsidRPr="00CD47B2">
        <w:rPr>
          <w:rFonts w:ascii="Times New Roman" w:hAnsi="Times New Roman" w:cs="Times New Roman"/>
          <w:color w:val="000000"/>
          <w:sz w:val="24"/>
        </w:rPr>
        <w:t>službu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konajícím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pracovníkem</w:t>
      </w:r>
      <w:r w:rsidRPr="00CD47B2">
        <w:rPr>
          <w:rFonts w:ascii="Times New Roman"/>
          <w:color w:val="000000"/>
          <w:sz w:val="24"/>
        </w:rPr>
        <w:t xml:space="preserve"> BS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personálem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probíhá</w:t>
      </w:r>
    </w:p>
    <w:p w14:paraId="1594063F" w14:textId="77777777" w:rsidR="00FB2D0C" w:rsidRPr="00CD47B2" w:rsidRDefault="00CD47B2">
      <w:pPr>
        <w:framePr w:w="4132" w:wrap="auto" w:hAnchor="text" w:x="1416" w:y="1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závislosti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technickém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vybavení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BS.</w:t>
      </w:r>
    </w:p>
    <w:p w14:paraId="6AC04F83" w14:textId="77777777" w:rsidR="00FB2D0C" w:rsidRPr="00CD47B2" w:rsidRDefault="00CD47B2">
      <w:pPr>
        <w:framePr w:w="8929" w:wrap="auto" w:hAnchor="text" w:x="1416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využití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bezdrátové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technologie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-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vysílaček,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pracovník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BS</w:t>
      </w:r>
      <w:r w:rsidRPr="00CD47B2">
        <w:rPr>
          <w:rFonts w:ascii="Times New Roman"/>
          <w:color w:val="000000"/>
          <w:sz w:val="24"/>
        </w:rPr>
        <w:t xml:space="preserve"> vybaven </w:t>
      </w:r>
      <w:r w:rsidRPr="00CD47B2">
        <w:rPr>
          <w:rFonts w:ascii="Times New Roman" w:hAnsi="Times New Roman" w:cs="Times New Roman"/>
          <w:color w:val="000000"/>
          <w:sz w:val="24"/>
        </w:rPr>
        <w:t>jedním</w:t>
      </w:r>
    </w:p>
    <w:p w14:paraId="6EB7505E" w14:textId="77777777" w:rsidR="00FB2D0C" w:rsidRPr="00CD47B2" w:rsidRDefault="00CD47B2">
      <w:pPr>
        <w:framePr w:w="8929" w:wrap="auto" w:hAnchor="text" w:x="1416" w:y="222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funkčním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použitelným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kusem. Ambulance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OSCHÚS,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zubní</w:t>
      </w:r>
      <w:r w:rsidRPr="00CD47B2">
        <w:rPr>
          <w:rFonts w:ascii="Times New Roman"/>
          <w:color w:val="000000"/>
          <w:sz w:val="24"/>
        </w:rPr>
        <w:t xml:space="preserve"> pohotovosti a </w:t>
      </w:r>
      <w:r w:rsidRPr="00CD47B2">
        <w:rPr>
          <w:rFonts w:ascii="Times New Roman" w:hAnsi="Times New Roman" w:cs="Times New Roman"/>
          <w:color w:val="000000"/>
          <w:sz w:val="24"/>
        </w:rPr>
        <w:t>lékařské</w:t>
      </w:r>
    </w:p>
    <w:p w14:paraId="0993290D" w14:textId="77777777" w:rsidR="00FB2D0C" w:rsidRPr="00CD47B2" w:rsidRDefault="00CD47B2">
      <w:pPr>
        <w:framePr w:w="8929" w:wrap="auto" w:hAnchor="text" w:x="1416" w:y="222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pohotovostní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je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vybavena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každá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jedním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funkčním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použitelným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kusem, </w:t>
      </w:r>
      <w:r w:rsidRPr="00CD47B2">
        <w:rPr>
          <w:rFonts w:ascii="Times New Roman" w:hAnsi="Times New Roman" w:cs="Times New Roman"/>
          <w:color w:val="000000"/>
          <w:sz w:val="24"/>
        </w:rPr>
        <w:t>kterými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je</w:t>
      </w:r>
    </w:p>
    <w:p w14:paraId="6D9A97C9" w14:textId="77777777" w:rsidR="00FB2D0C" w:rsidRPr="00CD47B2" w:rsidRDefault="00CD47B2">
      <w:pPr>
        <w:framePr w:w="8929" w:wrap="auto" w:hAnchor="text" w:x="1416" w:y="222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potřeby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vzájemné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komunikace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zajišťována.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Vysílačky</w:t>
      </w:r>
      <w:r w:rsidRPr="00CD47B2">
        <w:rPr>
          <w:rFonts w:ascii="Times New Roman"/>
          <w:color w:val="000000"/>
          <w:sz w:val="24"/>
        </w:rPr>
        <w:t xml:space="preserve"> jsou majetkem </w:t>
      </w:r>
      <w:r w:rsidRPr="00CD47B2">
        <w:rPr>
          <w:rFonts w:ascii="Times New Roman"/>
          <w:color w:val="000000"/>
          <w:spacing w:val="1"/>
          <w:sz w:val="24"/>
        </w:rPr>
        <w:t>BS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 je</w:t>
      </w:r>
    </w:p>
    <w:p w14:paraId="5EBDDF79" w14:textId="77777777" w:rsidR="00FB2D0C" w:rsidRPr="00CD47B2" w:rsidRDefault="00CD47B2">
      <w:pPr>
        <w:framePr w:w="8929" w:wrap="auto" w:hAnchor="text" w:x="1416" w:y="222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odpovědná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za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jejich </w:t>
      </w:r>
      <w:r w:rsidRPr="00CD47B2">
        <w:rPr>
          <w:rFonts w:ascii="Times New Roman" w:hAnsi="Times New Roman" w:cs="Times New Roman"/>
          <w:color w:val="000000"/>
          <w:sz w:val="24"/>
        </w:rPr>
        <w:t>funkčnost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využitelnost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ÚN.</w:t>
      </w:r>
    </w:p>
    <w:p w14:paraId="3532FCB3" w14:textId="77777777" w:rsidR="00FB2D0C" w:rsidRPr="00CD47B2" w:rsidRDefault="00CD47B2">
      <w:pPr>
        <w:framePr w:w="9233" w:wrap="auto" w:hAnchor="text" w:x="1416" w:y="4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využití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mobilních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telefonů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pracovník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BS vybaven </w:t>
      </w:r>
      <w:r w:rsidRPr="00CD47B2">
        <w:rPr>
          <w:rFonts w:ascii="Times New Roman" w:hAnsi="Times New Roman" w:cs="Times New Roman"/>
          <w:color w:val="000000"/>
          <w:sz w:val="24"/>
        </w:rPr>
        <w:t>jedním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funkčním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</w:p>
    <w:p w14:paraId="00152D68" w14:textId="77777777" w:rsidR="00FB2D0C" w:rsidRPr="00CD47B2" w:rsidRDefault="00CD47B2">
      <w:pPr>
        <w:framePr w:w="9233" w:wrap="auto" w:hAnchor="text" w:x="1416" w:y="437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použitelným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kusem. Ambulance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OSCHÚS,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zubní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pohotovosti a </w:t>
      </w:r>
      <w:r w:rsidRPr="00CD47B2">
        <w:rPr>
          <w:rFonts w:ascii="Times New Roman" w:hAnsi="Times New Roman" w:cs="Times New Roman"/>
          <w:color w:val="000000"/>
          <w:sz w:val="24"/>
        </w:rPr>
        <w:t>lékařské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pohotovostní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</w:p>
    <w:p w14:paraId="477BA21B" w14:textId="77777777" w:rsidR="00FB2D0C" w:rsidRPr="00CD47B2" w:rsidRDefault="00CD47B2">
      <w:pPr>
        <w:framePr w:w="9233" w:wrap="auto" w:hAnchor="text" w:x="1416" w:y="4376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je vybavena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každá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jedním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funkčním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použitelným</w:t>
      </w:r>
      <w:r w:rsidRPr="00CD47B2">
        <w:rPr>
          <w:rFonts w:ascii="Times New Roman"/>
          <w:color w:val="000000"/>
          <w:sz w:val="24"/>
        </w:rPr>
        <w:t xml:space="preserve"> kusem, </w:t>
      </w:r>
      <w:r w:rsidRPr="00CD47B2">
        <w:rPr>
          <w:rFonts w:ascii="Times New Roman" w:hAnsi="Times New Roman" w:cs="Times New Roman"/>
          <w:color w:val="000000"/>
          <w:sz w:val="24"/>
        </w:rPr>
        <w:t>kterým</w:t>
      </w:r>
      <w:r w:rsidRPr="00CD47B2">
        <w:rPr>
          <w:rFonts w:ascii="Times New Roman"/>
          <w:color w:val="000000"/>
          <w:sz w:val="24"/>
        </w:rPr>
        <w:t xml:space="preserve"> je v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potřeby</w:t>
      </w:r>
    </w:p>
    <w:p w14:paraId="6D06CFE8" w14:textId="77777777" w:rsidR="00FB2D0C" w:rsidRPr="00CD47B2" w:rsidRDefault="00CD47B2">
      <w:pPr>
        <w:framePr w:w="9233" w:wrap="auto" w:hAnchor="text" w:x="1416" w:y="437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vzájemná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komunikace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zajišťována.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Mobilní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telefon </w:t>
      </w:r>
      <w:r w:rsidRPr="00CD47B2">
        <w:rPr>
          <w:rFonts w:ascii="Times New Roman" w:hAnsi="Times New Roman" w:cs="Times New Roman"/>
          <w:color w:val="000000"/>
          <w:sz w:val="24"/>
        </w:rPr>
        <w:t>pracovníka</w:t>
      </w:r>
      <w:r w:rsidRPr="00CD47B2">
        <w:rPr>
          <w:rFonts w:ascii="Times New Roman"/>
          <w:color w:val="000000"/>
          <w:sz w:val="24"/>
        </w:rPr>
        <w:t xml:space="preserve"> BS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je </w:t>
      </w:r>
      <w:r w:rsidRPr="00CD47B2">
        <w:rPr>
          <w:rFonts w:ascii="Times New Roman" w:hAnsi="Times New Roman" w:cs="Times New Roman"/>
          <w:color w:val="000000"/>
          <w:sz w:val="24"/>
        </w:rPr>
        <w:t>zajištěn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</w:p>
    <w:p w14:paraId="3962E68D" w14:textId="77777777" w:rsidR="00FB2D0C" w:rsidRPr="00CD47B2" w:rsidRDefault="00CD47B2">
      <w:pPr>
        <w:framePr w:w="9233" w:wrap="auto" w:hAnchor="text" w:x="1416" w:y="437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službou.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Mobilní</w:t>
      </w:r>
      <w:r w:rsidRPr="00CD47B2">
        <w:rPr>
          <w:rFonts w:ascii="Times New Roman"/>
          <w:color w:val="000000"/>
          <w:sz w:val="24"/>
        </w:rPr>
        <w:t xml:space="preserve"> telefony pro ambulance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zajistí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ÚN.</w:t>
      </w:r>
    </w:p>
    <w:p w14:paraId="22337F06" w14:textId="77777777" w:rsidR="00FB2D0C" w:rsidRPr="00CD47B2" w:rsidRDefault="00CD47B2">
      <w:pPr>
        <w:framePr w:w="9093" w:wrap="auto" w:hAnchor="text" w:x="1416" w:y="6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využití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pevných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telefonních</w:t>
      </w:r>
      <w:r w:rsidRPr="00CD47B2">
        <w:rPr>
          <w:rFonts w:ascii="Times New Roman"/>
          <w:color w:val="000000"/>
          <w:sz w:val="24"/>
        </w:rPr>
        <w:t xml:space="preserve"> linek 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straně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probíhá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komunikace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straně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BS</w:t>
      </w:r>
    </w:p>
    <w:p w14:paraId="2C9CCDD1" w14:textId="77777777" w:rsidR="00FB2D0C" w:rsidRPr="00CD47B2" w:rsidRDefault="00CD47B2">
      <w:pPr>
        <w:framePr w:w="6937" w:wrap="auto" w:hAnchor="text" w:x="1416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mobilním</w:t>
      </w:r>
      <w:r w:rsidRPr="00CD47B2">
        <w:rPr>
          <w:rFonts w:ascii="Times New Roman"/>
          <w:color w:val="000000"/>
          <w:sz w:val="24"/>
        </w:rPr>
        <w:t xml:space="preserve"> telefonem. Za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funkčnost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mobilního</w:t>
      </w:r>
      <w:r w:rsidRPr="00CD47B2">
        <w:rPr>
          <w:rFonts w:ascii="Times New Roman"/>
          <w:color w:val="000000"/>
          <w:sz w:val="24"/>
        </w:rPr>
        <w:t xml:space="preserve"> telefonu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zodpovídá</w:t>
      </w:r>
      <w:r w:rsidRPr="00CD47B2">
        <w:rPr>
          <w:rFonts w:ascii="Times New Roman"/>
          <w:color w:val="000000"/>
          <w:sz w:val="24"/>
        </w:rPr>
        <w:t xml:space="preserve"> BS.</w:t>
      </w:r>
    </w:p>
    <w:p w14:paraId="16908D17" w14:textId="77777777" w:rsidR="00FB2D0C" w:rsidRPr="00CD47B2" w:rsidRDefault="00CD47B2">
      <w:pPr>
        <w:framePr w:w="8760" w:wrap="auto" w:hAnchor="text" w:x="1416" w:y="7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využití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mobilních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telefonů</w:t>
      </w:r>
      <w:r w:rsidRPr="00CD47B2">
        <w:rPr>
          <w:rFonts w:ascii="Times New Roman"/>
          <w:color w:val="000000"/>
          <w:sz w:val="24"/>
        </w:rPr>
        <w:t xml:space="preserve"> i </w:t>
      </w:r>
      <w:r w:rsidRPr="00CD47B2">
        <w:rPr>
          <w:rFonts w:ascii="Times New Roman" w:hAnsi="Times New Roman" w:cs="Times New Roman"/>
          <w:color w:val="000000"/>
          <w:sz w:val="24"/>
        </w:rPr>
        <w:t>pevných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telefonních</w:t>
      </w:r>
      <w:r w:rsidRPr="00CD47B2">
        <w:rPr>
          <w:rFonts w:ascii="Times New Roman"/>
          <w:color w:val="000000"/>
          <w:sz w:val="24"/>
        </w:rPr>
        <w:t xml:space="preserve"> linek jsou </w:t>
      </w:r>
      <w:r w:rsidRPr="00CD47B2">
        <w:rPr>
          <w:rFonts w:ascii="Times New Roman" w:hAnsi="Times New Roman" w:cs="Times New Roman"/>
          <w:color w:val="000000"/>
          <w:sz w:val="24"/>
        </w:rPr>
        <w:t>obě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strany,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nejpozději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</w:p>
    <w:p w14:paraId="42816DBE" w14:textId="77777777" w:rsidR="00FB2D0C" w:rsidRPr="00CD47B2" w:rsidRDefault="00CD47B2">
      <w:pPr>
        <w:framePr w:w="8760" w:wrap="auto" w:hAnchor="text" w:x="1416" w:y="768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podpisu smlouvy, povinny </w:t>
      </w:r>
      <w:r w:rsidRPr="00CD47B2">
        <w:rPr>
          <w:rFonts w:ascii="Times New Roman" w:hAnsi="Times New Roman" w:cs="Times New Roman"/>
          <w:color w:val="000000"/>
          <w:sz w:val="24"/>
        </w:rPr>
        <w:t>sdělit</w:t>
      </w:r>
      <w:r w:rsidRPr="00CD47B2">
        <w:rPr>
          <w:rFonts w:ascii="Times New Roman"/>
          <w:color w:val="000000"/>
          <w:sz w:val="24"/>
        </w:rPr>
        <w:t xml:space="preserve"> si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vzájemně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používaná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telefonní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čísla.</w:t>
      </w:r>
    </w:p>
    <w:p w14:paraId="7A5BE950" w14:textId="77777777" w:rsidR="00FB2D0C" w:rsidRPr="00CD47B2" w:rsidRDefault="00CD47B2">
      <w:pPr>
        <w:framePr w:w="2495" w:wrap="auto" w:hAnchor="text" w:x="1416" w:y="87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pacing w:val="1"/>
          <w:sz w:val="24"/>
        </w:rPr>
        <w:t>Kniha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výkonu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služby:</w:t>
      </w:r>
    </w:p>
    <w:p w14:paraId="3312935B" w14:textId="77777777" w:rsidR="00FB2D0C" w:rsidRPr="00CD47B2" w:rsidRDefault="00CD47B2">
      <w:pPr>
        <w:framePr w:w="9237" w:wrap="auto" w:hAnchor="text" w:x="1416" w:y="90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pacing w:val="-1"/>
          <w:sz w:val="24"/>
        </w:rPr>
        <w:t>KVS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slouží</w:t>
      </w:r>
      <w:r w:rsidRPr="00CD47B2">
        <w:rPr>
          <w:rFonts w:ascii="Times New Roman"/>
          <w:color w:val="000000"/>
          <w:sz w:val="24"/>
        </w:rPr>
        <w:t xml:space="preserve"> k </w:t>
      </w:r>
      <w:r w:rsidRPr="00CD47B2">
        <w:rPr>
          <w:rFonts w:ascii="Times New Roman" w:hAnsi="Times New Roman" w:cs="Times New Roman"/>
          <w:color w:val="000000"/>
          <w:sz w:val="24"/>
        </w:rPr>
        <w:t>záznamům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 </w:t>
      </w:r>
      <w:r w:rsidRPr="00CD47B2">
        <w:rPr>
          <w:rFonts w:ascii="Times New Roman" w:hAnsi="Times New Roman" w:cs="Times New Roman"/>
          <w:color w:val="000000"/>
          <w:sz w:val="24"/>
        </w:rPr>
        <w:t>začátku</w:t>
      </w:r>
      <w:r w:rsidRPr="00CD47B2">
        <w:rPr>
          <w:rFonts w:ascii="Times New Roman"/>
          <w:color w:val="000000"/>
          <w:sz w:val="24"/>
        </w:rPr>
        <w:t xml:space="preserve"> a konci </w:t>
      </w:r>
      <w:r w:rsidRPr="00CD47B2">
        <w:rPr>
          <w:rFonts w:ascii="Times New Roman" w:hAnsi="Times New Roman" w:cs="Times New Roman"/>
          <w:color w:val="000000"/>
          <w:sz w:val="24"/>
        </w:rPr>
        <w:t>směny,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evidenci </w:t>
      </w:r>
      <w:r w:rsidRPr="00CD47B2">
        <w:rPr>
          <w:rFonts w:ascii="Times New Roman" w:hAnsi="Times New Roman" w:cs="Times New Roman"/>
          <w:color w:val="000000"/>
          <w:sz w:val="24"/>
        </w:rPr>
        <w:t>činnosti</w:t>
      </w:r>
      <w:r w:rsidRPr="00CD47B2">
        <w:rPr>
          <w:rFonts w:ascii="Times New Roman"/>
          <w:color w:val="000000"/>
          <w:sz w:val="24"/>
        </w:rPr>
        <w:t xml:space="preserve"> a kontrole </w:t>
      </w:r>
      <w:r w:rsidRPr="00CD47B2">
        <w:rPr>
          <w:rFonts w:ascii="Times New Roman" w:hAnsi="Times New Roman" w:cs="Times New Roman"/>
          <w:color w:val="000000"/>
          <w:sz w:val="24"/>
        </w:rPr>
        <w:t>pracovníka</w:t>
      </w:r>
    </w:p>
    <w:p w14:paraId="6AABD61C" w14:textId="77777777" w:rsidR="00FB2D0C" w:rsidRPr="00CD47B2" w:rsidRDefault="00CD47B2">
      <w:pPr>
        <w:framePr w:w="9237" w:wrap="auto" w:hAnchor="text" w:x="1416" w:y="908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pacing w:val="1"/>
          <w:sz w:val="24"/>
        </w:rPr>
        <w:t>BS,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přehledu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událostí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řešených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BS,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zpětné</w:t>
      </w:r>
      <w:r w:rsidRPr="00CD47B2">
        <w:rPr>
          <w:rFonts w:ascii="Times New Roman"/>
          <w:color w:val="000000"/>
          <w:sz w:val="24"/>
        </w:rPr>
        <w:t xml:space="preserve"> kontrole. </w:t>
      </w:r>
      <w:r w:rsidRPr="00CD47B2">
        <w:rPr>
          <w:rFonts w:ascii="Times New Roman"/>
          <w:color w:val="000000"/>
          <w:spacing w:val="1"/>
          <w:sz w:val="24"/>
        </w:rPr>
        <w:t>KVS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je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jedním</w:t>
      </w:r>
      <w:r w:rsidRPr="00CD47B2">
        <w:rPr>
          <w:rFonts w:ascii="Times New Roman"/>
          <w:color w:val="000000"/>
          <w:sz w:val="24"/>
        </w:rPr>
        <w:t xml:space="preserve"> z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podkladů,</w:t>
      </w:r>
    </w:p>
    <w:p w14:paraId="5D41D805" w14:textId="77777777" w:rsidR="00FB2D0C" w:rsidRPr="00CD47B2" w:rsidRDefault="00CD47B2">
      <w:pPr>
        <w:framePr w:w="9237" w:wrap="auto" w:hAnchor="text" w:x="1416" w:y="908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základě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kterých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kontrolována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správná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fakturace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za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prováděné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BS.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KVS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zajistí</w:t>
      </w:r>
    </w:p>
    <w:p w14:paraId="42092E94" w14:textId="77777777" w:rsidR="00FB2D0C" w:rsidRPr="00CD47B2" w:rsidRDefault="00CD47B2">
      <w:pPr>
        <w:framePr w:w="9237" w:wrap="auto" w:hAnchor="text" w:x="1416" w:y="908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BS 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svůj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náklad.</w:t>
      </w:r>
    </w:p>
    <w:p w14:paraId="754CB9C8" w14:textId="77777777" w:rsidR="00FB2D0C" w:rsidRPr="00CD47B2" w:rsidRDefault="00CD47B2">
      <w:pPr>
        <w:framePr w:w="2345" w:wrap="auto" w:hAnchor="text" w:x="1416" w:y="10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Náležitosti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KVS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jsou:</w:t>
      </w:r>
    </w:p>
    <w:p w14:paraId="1B801B94" w14:textId="77777777" w:rsidR="00FB2D0C" w:rsidRPr="00CD47B2" w:rsidRDefault="00CD47B2">
      <w:pPr>
        <w:framePr w:w="342" w:wrap="auto" w:hAnchor="text" w:x="3248" w:y="1106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1CAEC23A" w14:textId="77777777" w:rsidR="00FB2D0C" w:rsidRPr="00CD47B2" w:rsidRDefault="00CD47B2">
      <w:pPr>
        <w:framePr w:w="342" w:wrap="auto" w:hAnchor="text" w:x="3248" w:y="11063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775DED27" w14:textId="77777777" w:rsidR="00FB2D0C" w:rsidRPr="00CD47B2" w:rsidRDefault="00CD47B2">
      <w:pPr>
        <w:framePr w:w="342" w:wrap="auto" w:hAnchor="text" w:x="3248" w:y="11063"/>
        <w:widowControl w:val="0"/>
        <w:autoSpaceDE w:val="0"/>
        <w:autoSpaceDN w:val="0"/>
        <w:spacing w:before="51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695FF94F" w14:textId="77777777" w:rsidR="00FB2D0C" w:rsidRPr="00CD47B2" w:rsidRDefault="00CD47B2">
      <w:pPr>
        <w:framePr w:w="2691" w:wrap="auto" w:hAnchor="text" w:x="3541" w:y="110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datum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</w:rPr>
        <w:t>čas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začátku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služby,</w:t>
      </w:r>
    </w:p>
    <w:p w14:paraId="21EC4D8D" w14:textId="77777777" w:rsidR="00FB2D0C" w:rsidRPr="00CD47B2" w:rsidRDefault="00CD47B2">
      <w:pPr>
        <w:framePr w:w="2545" w:wrap="auto" w:hAnchor="text" w:x="3541" w:y="1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datum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</w:rPr>
        <w:t>čas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konce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služby,</w:t>
      </w:r>
    </w:p>
    <w:p w14:paraId="0167EBC0" w14:textId="77777777" w:rsidR="00FB2D0C" w:rsidRPr="00CD47B2" w:rsidRDefault="00CD47B2">
      <w:pPr>
        <w:framePr w:w="4084" w:wrap="auto" w:hAnchor="text" w:x="3541" w:y="117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zápis</w:t>
      </w:r>
      <w:r w:rsidRPr="00CD47B2">
        <w:rPr>
          <w:rFonts w:ascii="Times New Roman"/>
          <w:color w:val="000000"/>
        </w:rPr>
        <w:t xml:space="preserve"> o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provedených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obchůzkách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podobě:</w:t>
      </w:r>
    </w:p>
    <w:p w14:paraId="0ACBC9D8" w14:textId="77777777" w:rsidR="00FB2D0C" w:rsidRPr="00CD47B2" w:rsidRDefault="00CD47B2">
      <w:pPr>
        <w:framePr w:w="447" w:wrap="auto" w:hAnchor="text" w:x="4688" w:y="12025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470B1393" w14:textId="77777777" w:rsidR="00FB2D0C" w:rsidRPr="00CD47B2" w:rsidRDefault="00CD47B2">
      <w:pPr>
        <w:framePr w:w="447" w:wrap="auto" w:hAnchor="text" w:x="4688" w:y="12025"/>
        <w:widowControl w:val="0"/>
        <w:autoSpaceDE w:val="0"/>
        <w:autoSpaceDN w:val="0"/>
        <w:spacing w:before="36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0EFAC4E9" w14:textId="77777777" w:rsidR="00FB2D0C" w:rsidRPr="00CD47B2" w:rsidRDefault="00CD47B2">
      <w:pPr>
        <w:framePr w:w="447" w:wrap="auto" w:hAnchor="text" w:x="4688" w:y="12025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4560D9FD" w14:textId="77777777" w:rsidR="00FB2D0C" w:rsidRPr="00CD47B2" w:rsidRDefault="00CD47B2">
      <w:pPr>
        <w:framePr w:w="5342" w:wrap="auto" w:hAnchor="text" w:x="4957" w:y="120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datum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obchůzky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případě,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že</w:t>
      </w:r>
      <w:r w:rsidRPr="00CD47B2">
        <w:rPr>
          <w:rFonts w:ascii="Times New Roman"/>
          <w:color w:val="000000"/>
          <w:spacing w:val="1"/>
        </w:rPr>
        <w:t xml:space="preserve"> to</w:t>
      </w:r>
      <w:r w:rsidRPr="00CD47B2">
        <w:rPr>
          <w:rFonts w:ascii="Times New Roman"/>
          <w:color w:val="000000"/>
          <w:spacing w:val="-3"/>
        </w:rPr>
        <w:t xml:space="preserve"> </w:t>
      </w:r>
      <w:r w:rsidRPr="00CD47B2">
        <w:rPr>
          <w:rFonts w:ascii="Times New Roman"/>
          <w:color w:val="000000"/>
        </w:rPr>
        <w:t>ze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záznamu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není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zřejmé,</w:t>
      </w:r>
    </w:p>
    <w:p w14:paraId="2F97935B" w14:textId="77777777" w:rsidR="00FB2D0C" w:rsidRPr="00CD47B2" w:rsidRDefault="00CD47B2">
      <w:pPr>
        <w:framePr w:w="2277" w:wrap="auto" w:hAnchor="text" w:x="4957" w:y="124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  <w:spacing w:val="1"/>
        </w:rPr>
        <w:t>čas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zahájení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obchůzky,</w:t>
      </w:r>
    </w:p>
    <w:p w14:paraId="64FCD8BB" w14:textId="77777777" w:rsidR="00FB2D0C" w:rsidRPr="00CD47B2" w:rsidRDefault="00CD47B2">
      <w:pPr>
        <w:framePr w:w="4318" w:wrap="auto" w:hAnchor="text" w:x="4957" w:y="128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  <w:spacing w:val="1"/>
        </w:rPr>
        <w:t>průběh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závady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zjištěné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/>
          <w:color w:val="000000"/>
        </w:rPr>
        <w:t xml:space="preserve">v </w:t>
      </w:r>
      <w:r w:rsidRPr="00CD47B2">
        <w:rPr>
          <w:rFonts w:ascii="Times New Roman" w:hAnsi="Times New Roman" w:cs="Times New Roman"/>
          <w:color w:val="000000"/>
        </w:rPr>
        <w:t>průběhu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obchůzky,</w:t>
      </w:r>
    </w:p>
    <w:p w14:paraId="5313737F" w14:textId="77777777" w:rsidR="00FB2D0C" w:rsidRPr="00CD47B2" w:rsidRDefault="00CD47B2">
      <w:pPr>
        <w:framePr w:w="342" w:wrap="auto" w:hAnchor="text" w:x="3248" w:y="1309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2C42A8C1" w14:textId="77777777" w:rsidR="00FB2D0C" w:rsidRPr="00CD47B2" w:rsidRDefault="00CD47B2">
      <w:pPr>
        <w:framePr w:w="7187" w:wrap="auto" w:hAnchor="text" w:x="3541" w:y="131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zápis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/>
          <w:color w:val="000000"/>
        </w:rPr>
        <w:t>o</w:t>
      </w:r>
      <w:r w:rsidRPr="00CD47B2">
        <w:rPr>
          <w:rFonts w:ascii="Times New Roman"/>
          <w:color w:val="000000"/>
          <w:spacing w:val="2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mimořádných</w:t>
      </w:r>
      <w:r w:rsidRPr="00CD47B2">
        <w:rPr>
          <w:rFonts w:ascii="Times New Roman"/>
          <w:color w:val="000000"/>
          <w:spacing w:val="2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událostech,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které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/>
          <w:color w:val="000000"/>
        </w:rPr>
        <w:t>byly</w:t>
      </w:r>
      <w:r w:rsidRPr="00CD47B2">
        <w:rPr>
          <w:rFonts w:ascii="Times New Roman"/>
          <w:color w:val="000000"/>
          <w:spacing w:val="2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řešeny</w:t>
      </w:r>
      <w:r w:rsidRPr="00CD47B2">
        <w:rPr>
          <w:rFonts w:ascii="Times New Roman"/>
          <w:color w:val="000000"/>
          <w:spacing w:val="24"/>
        </w:rPr>
        <w:t xml:space="preserve"> </w:t>
      </w:r>
      <w:r w:rsidRPr="00CD47B2">
        <w:rPr>
          <w:rFonts w:ascii="Times New Roman"/>
          <w:color w:val="000000"/>
          <w:spacing w:val="-2"/>
        </w:rPr>
        <w:t>za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účasti</w:t>
      </w:r>
      <w:r w:rsidRPr="00CD47B2">
        <w:rPr>
          <w:rFonts w:ascii="Times New Roman"/>
          <w:color w:val="000000"/>
          <w:spacing w:val="28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pracovníka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/>
          <w:color w:val="000000"/>
        </w:rPr>
        <w:t>BS</w:t>
      </w:r>
    </w:p>
    <w:p w14:paraId="1450B0E2" w14:textId="77777777" w:rsidR="00FB2D0C" w:rsidRPr="00CD47B2" w:rsidRDefault="00CD47B2">
      <w:pPr>
        <w:framePr w:w="1115" w:wrap="auto" w:hAnchor="text" w:x="3608" w:y="134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podobě:</w:t>
      </w:r>
    </w:p>
    <w:p w14:paraId="769E8D7D" w14:textId="77777777" w:rsidR="00FB2D0C" w:rsidRPr="00CD47B2" w:rsidRDefault="00CD47B2">
      <w:pPr>
        <w:framePr w:w="447" w:wrap="auto" w:hAnchor="text" w:x="4688" w:y="13719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3BA6E7E0" w14:textId="77777777" w:rsidR="00FB2D0C" w:rsidRPr="00CD47B2" w:rsidRDefault="00CD47B2">
      <w:pPr>
        <w:framePr w:w="447" w:wrap="auto" w:hAnchor="text" w:x="4688" w:y="13719"/>
        <w:widowControl w:val="0"/>
        <w:autoSpaceDE w:val="0"/>
        <w:autoSpaceDN w:val="0"/>
        <w:spacing w:before="36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0D1A52C5" w14:textId="77777777" w:rsidR="00FB2D0C" w:rsidRPr="00CD47B2" w:rsidRDefault="00CD47B2">
      <w:pPr>
        <w:framePr w:w="447" w:wrap="auto" w:hAnchor="text" w:x="4688" w:y="13719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45E6139A" w14:textId="77777777" w:rsidR="00FB2D0C" w:rsidRPr="00CD47B2" w:rsidRDefault="00CD47B2">
      <w:pPr>
        <w:framePr w:w="447" w:wrap="auto" w:hAnchor="text" w:x="4688" w:y="13719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268AD217" w14:textId="77777777" w:rsidR="00FB2D0C" w:rsidRPr="00CD47B2" w:rsidRDefault="00CD47B2">
      <w:pPr>
        <w:framePr w:w="447" w:wrap="auto" w:hAnchor="text" w:x="4688" w:y="13719"/>
        <w:widowControl w:val="0"/>
        <w:autoSpaceDE w:val="0"/>
        <w:autoSpaceDN w:val="0"/>
        <w:spacing w:before="38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36AA7959" w14:textId="77777777" w:rsidR="00FB2D0C" w:rsidRPr="00CD47B2" w:rsidRDefault="00CD47B2">
      <w:pPr>
        <w:framePr w:w="1329" w:wrap="auto" w:hAnchor="text" w:x="4957" w:y="137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  <w:spacing w:val="1"/>
        </w:rPr>
        <w:t>čas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události,</w:t>
      </w:r>
    </w:p>
    <w:p w14:paraId="44FE1FA0" w14:textId="77777777" w:rsidR="00FB2D0C" w:rsidRPr="00CD47B2" w:rsidRDefault="00CD47B2">
      <w:pPr>
        <w:framePr w:w="1538" w:wrap="auto" w:hAnchor="text" w:x="4957" w:y="141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  <w:spacing w:val="1"/>
        </w:rPr>
        <w:t>místo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události,</w:t>
      </w:r>
    </w:p>
    <w:p w14:paraId="64102439" w14:textId="77777777" w:rsidR="00FB2D0C" w:rsidRPr="00CD47B2" w:rsidRDefault="00CD47B2">
      <w:pPr>
        <w:framePr w:w="1830" w:wrap="auto" w:hAnchor="text" w:x="4957" w:y="14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účastníci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události,</w:t>
      </w:r>
    </w:p>
    <w:p w14:paraId="5A4A9C83" w14:textId="77777777" w:rsidR="00FB2D0C" w:rsidRPr="00CD47B2" w:rsidRDefault="00CD47B2">
      <w:pPr>
        <w:framePr w:w="2229" w:wrap="auto" w:hAnchor="text" w:x="4957" w:y="148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stručný</w:t>
      </w:r>
      <w:r w:rsidRPr="00CD47B2">
        <w:rPr>
          <w:rFonts w:ascii="Times New Roman"/>
          <w:color w:val="000000"/>
        </w:rPr>
        <w:t xml:space="preserve"> popis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události,</w:t>
      </w:r>
    </w:p>
    <w:p w14:paraId="7B632674" w14:textId="77777777" w:rsidR="00FB2D0C" w:rsidRPr="00CD47B2" w:rsidRDefault="00CD47B2">
      <w:pPr>
        <w:framePr w:w="5607" w:wrap="auto" w:hAnchor="text" w:x="4957" w:y="152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jakým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způsobem</w:t>
      </w:r>
      <w:r w:rsidRPr="00CD47B2">
        <w:rPr>
          <w:rFonts w:ascii="Times New Roman"/>
          <w:color w:val="000000"/>
        </w:rPr>
        <w:t xml:space="preserve"> 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 xml:space="preserve">s </w:t>
      </w:r>
      <w:r w:rsidRPr="00CD47B2">
        <w:rPr>
          <w:rFonts w:ascii="Times New Roman" w:hAnsi="Times New Roman" w:cs="Times New Roman"/>
          <w:color w:val="000000"/>
        </w:rPr>
        <w:t>jakým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výsledkem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/>
          <w:color w:val="000000"/>
        </w:rPr>
        <w:t>byla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událost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vyřešena</w:t>
      </w:r>
    </w:p>
    <w:p w14:paraId="25C71A51" w14:textId="77777777" w:rsidR="00FB2D0C" w:rsidRPr="00CD47B2" w:rsidRDefault="00CD47B2">
      <w:pPr>
        <w:framePr w:w="360" w:wrap="auto" w:hAnchor="text" w:x="589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9</w:t>
      </w:r>
    </w:p>
    <w:p w14:paraId="624957BC" w14:textId="77777777" w:rsidR="00FB2D0C" w:rsidRPr="00CD47B2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B7BDFC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rPr>
          <w:rFonts w:ascii="Arial"/>
          <w:color w:val="FF0000"/>
          <w:sz w:val="2"/>
        </w:rPr>
        <w:cr/>
      </w:r>
      <w:r w:rsidRPr="00CD47B2">
        <w:rPr>
          <w:rFonts w:ascii="Arial"/>
          <w:color w:val="FF0000"/>
          <w:sz w:val="2"/>
        </w:rPr>
        <w:br w:type="page"/>
      </w:r>
    </w:p>
    <w:p w14:paraId="4E003B98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CD47B2">
        <w:rPr>
          <w:rFonts w:ascii="Arial"/>
          <w:color w:val="FF0000"/>
          <w:sz w:val="2"/>
        </w:rPr>
        <w:t xml:space="preserve"> </w:t>
      </w:r>
    </w:p>
    <w:p w14:paraId="79FB2842" w14:textId="77777777" w:rsidR="00FB2D0C" w:rsidRPr="00CD47B2" w:rsidRDefault="00CD47B2">
      <w:pPr>
        <w:framePr w:w="447" w:wrap="auto" w:hAnchor="text" w:x="4688" w:y="1062"/>
        <w:widowControl w:val="0"/>
        <w:autoSpaceDE w:val="0"/>
        <w:autoSpaceDN w:val="0"/>
        <w:spacing w:before="0" w:after="0" w:line="319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Segoe UI Symbol" w:hAnsi="Segoe UI Symbol" w:cs="Segoe UI Symbol"/>
          <w:color w:val="000000"/>
          <w:sz w:val="24"/>
        </w:rPr>
        <w:t>▪</w:t>
      </w:r>
    </w:p>
    <w:p w14:paraId="3344575A" w14:textId="77777777" w:rsidR="00FB2D0C" w:rsidRPr="00CD47B2" w:rsidRDefault="00CD47B2">
      <w:pPr>
        <w:framePr w:w="5319" w:wrap="auto" w:hAnchor="text" w:x="4957" w:y="11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případě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potřeby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další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/>
          <w:color w:val="000000"/>
        </w:rPr>
        <w:t>informace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k dokumentaci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události</w:t>
      </w:r>
    </w:p>
    <w:p w14:paraId="5FD7D669" w14:textId="77777777" w:rsidR="00FB2D0C" w:rsidRPr="00CD47B2" w:rsidRDefault="00CD47B2">
      <w:pPr>
        <w:framePr w:w="342" w:wrap="auto" w:hAnchor="text" w:x="3248" w:y="141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76495541" w14:textId="77777777" w:rsidR="00FB2D0C" w:rsidRPr="00CD47B2" w:rsidRDefault="00CD47B2">
      <w:pPr>
        <w:framePr w:w="342" w:wrap="auto" w:hAnchor="text" w:x="3248" w:y="1418"/>
        <w:widowControl w:val="0"/>
        <w:autoSpaceDE w:val="0"/>
        <w:autoSpaceDN w:val="0"/>
        <w:spacing w:before="49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76589A04" w14:textId="77777777" w:rsidR="00FB2D0C" w:rsidRPr="00CD47B2" w:rsidRDefault="00CD47B2">
      <w:pPr>
        <w:framePr w:w="4992" w:wrap="auto" w:hAnchor="text" w:x="3541" w:y="144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další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údaje,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které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považuje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pracovník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BS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 xml:space="preserve">za </w:t>
      </w:r>
      <w:r w:rsidRPr="00CD47B2">
        <w:rPr>
          <w:rFonts w:ascii="Times New Roman" w:hAnsi="Times New Roman" w:cs="Times New Roman"/>
          <w:color w:val="000000"/>
        </w:rPr>
        <w:t>podstatné</w:t>
      </w:r>
    </w:p>
    <w:p w14:paraId="401991F3" w14:textId="77777777" w:rsidR="00FB2D0C" w:rsidRPr="00CD47B2" w:rsidRDefault="00CD47B2">
      <w:pPr>
        <w:framePr w:w="4992" w:wrap="auto" w:hAnchor="text" w:x="3541" w:y="1444"/>
        <w:widowControl w:val="0"/>
        <w:autoSpaceDE w:val="0"/>
        <w:autoSpaceDN w:val="0"/>
        <w:spacing w:before="75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zápis</w:t>
      </w:r>
      <w:r w:rsidRPr="00CD47B2">
        <w:rPr>
          <w:rFonts w:ascii="Times New Roman"/>
          <w:color w:val="000000"/>
        </w:rPr>
        <w:t xml:space="preserve"> o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provedené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kontrole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záznamů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  <w:spacing w:val="-1"/>
        </w:rPr>
        <w:t>KVS</w:t>
      </w:r>
    </w:p>
    <w:p w14:paraId="3000F2EA" w14:textId="77777777" w:rsidR="00FB2D0C" w:rsidRPr="00CD47B2" w:rsidRDefault="00CD47B2">
      <w:pPr>
        <w:framePr w:w="360" w:wrap="auto" w:hAnchor="text" w:x="3889" w:y="2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4</w:t>
      </w:r>
    </w:p>
    <w:p w14:paraId="2F73DA78" w14:textId="77777777" w:rsidR="00FB2D0C" w:rsidRPr="00CD47B2" w:rsidRDefault="00CD47B2">
      <w:pPr>
        <w:framePr w:w="4248" w:wrap="auto" w:hAnchor="text" w:x="4009" w:y="2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Kontrola </w:t>
      </w:r>
      <w:r w:rsidRPr="00CD47B2">
        <w:rPr>
          <w:rFonts w:ascii="Times New Roman" w:hAnsi="Times New Roman" w:cs="Times New Roman"/>
          <w:b/>
          <w:color w:val="000000"/>
          <w:sz w:val="24"/>
        </w:rPr>
        <w:t>činnosti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bezpečnostní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služby</w:t>
      </w:r>
    </w:p>
    <w:p w14:paraId="0A90F0CF" w14:textId="77777777" w:rsidR="00FB2D0C" w:rsidRPr="00CD47B2" w:rsidRDefault="00CD47B2">
      <w:pPr>
        <w:framePr w:w="9297" w:wrap="auto" w:hAnchor="text" w:x="1416" w:y="35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Osoby </w:t>
      </w:r>
      <w:r w:rsidRPr="00CD47B2">
        <w:rPr>
          <w:rFonts w:ascii="Times New Roman" w:hAnsi="Times New Roman" w:cs="Times New Roman"/>
          <w:color w:val="000000"/>
          <w:sz w:val="24"/>
        </w:rPr>
        <w:t>uvedené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článku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3. jsou </w:t>
      </w:r>
      <w:r w:rsidRPr="00CD47B2">
        <w:rPr>
          <w:rFonts w:ascii="Times New Roman" w:hAnsi="Times New Roman" w:cs="Times New Roman"/>
          <w:color w:val="000000"/>
          <w:sz w:val="24"/>
        </w:rPr>
        <w:t>oprávněny</w:t>
      </w:r>
      <w:r w:rsidRPr="00CD47B2">
        <w:rPr>
          <w:rFonts w:ascii="Times New Roman"/>
          <w:color w:val="000000"/>
          <w:sz w:val="24"/>
        </w:rPr>
        <w:t xml:space="preserve"> k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kontrolní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řídící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činnosti</w:t>
      </w:r>
      <w:r w:rsidRPr="00CD47B2">
        <w:rPr>
          <w:rFonts w:ascii="Times New Roman"/>
          <w:color w:val="000000"/>
          <w:sz w:val="24"/>
        </w:rPr>
        <w:t xml:space="preserve"> v </w:t>
      </w:r>
      <w:r w:rsidRPr="00CD47B2">
        <w:rPr>
          <w:rFonts w:ascii="Times New Roman" w:hAnsi="Times New Roman" w:cs="Times New Roman"/>
          <w:color w:val="000000"/>
          <w:sz w:val="24"/>
        </w:rPr>
        <w:t>následujícím</w:t>
      </w:r>
    </w:p>
    <w:p w14:paraId="7572E60D" w14:textId="77777777" w:rsidR="00FB2D0C" w:rsidRPr="00CD47B2" w:rsidRDefault="00CD47B2">
      <w:pPr>
        <w:framePr w:w="1053" w:wrap="auto" w:hAnchor="text" w:x="1416" w:y="38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rozsahu:</w:t>
      </w:r>
    </w:p>
    <w:p w14:paraId="53F06B0C" w14:textId="77777777" w:rsidR="00FB2D0C" w:rsidRPr="00CD47B2" w:rsidRDefault="00CD47B2">
      <w:pPr>
        <w:framePr w:w="324" w:wrap="auto" w:hAnchor="text" w:x="1762" w:y="435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49477B9B" w14:textId="77777777" w:rsidR="00FB2D0C" w:rsidRPr="00CD47B2" w:rsidRDefault="00CD47B2">
      <w:pPr>
        <w:framePr w:w="324" w:wrap="auto" w:hAnchor="text" w:x="1762" w:y="4354"/>
        <w:widowControl w:val="0"/>
        <w:autoSpaceDE w:val="0"/>
        <w:autoSpaceDN w:val="0"/>
        <w:spacing w:before="181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565DD7C0" w14:textId="77777777" w:rsidR="00FB2D0C" w:rsidRPr="00CD47B2" w:rsidRDefault="00CD47B2">
      <w:pPr>
        <w:framePr w:w="324" w:wrap="auto" w:hAnchor="text" w:x="1762" w:y="4354"/>
        <w:widowControl w:val="0"/>
        <w:autoSpaceDE w:val="0"/>
        <w:autoSpaceDN w:val="0"/>
        <w:spacing w:before="184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692AD6E9" w14:textId="77777777" w:rsidR="00FB2D0C" w:rsidRPr="00CD47B2" w:rsidRDefault="00CD47B2">
      <w:pPr>
        <w:framePr w:w="4729" w:wrap="auto" w:hAnchor="text" w:x="2122" w:y="43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kontrola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příchodu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odchodu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pracoviště,</w:t>
      </w:r>
    </w:p>
    <w:p w14:paraId="2B8393A5" w14:textId="77777777" w:rsidR="00FB2D0C" w:rsidRPr="00CD47B2" w:rsidRDefault="00CD47B2">
      <w:pPr>
        <w:framePr w:w="4729" w:wrap="auto" w:hAnchor="text" w:x="2122" w:y="4357"/>
        <w:widowControl w:val="0"/>
        <w:autoSpaceDE w:val="0"/>
        <w:autoSpaceDN w:val="0"/>
        <w:spacing w:before="18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kontrola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začátku</w:t>
      </w:r>
      <w:r w:rsidRPr="00CD47B2">
        <w:rPr>
          <w:rFonts w:ascii="Times New Roman"/>
          <w:color w:val="000000"/>
          <w:sz w:val="24"/>
        </w:rPr>
        <w:t xml:space="preserve"> a konce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strážní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služby,</w:t>
      </w:r>
    </w:p>
    <w:p w14:paraId="71C3E31A" w14:textId="77777777" w:rsidR="00FB2D0C" w:rsidRPr="00CD47B2" w:rsidRDefault="00CD47B2">
      <w:pPr>
        <w:framePr w:w="8602" w:wrap="auto" w:hAnchor="text" w:x="2122" w:y="52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dodržování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ustrojovací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kázně,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nošení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nařízených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ochranných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prostředků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pomůcek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</w:p>
    <w:p w14:paraId="02EC4533" w14:textId="77777777" w:rsidR="00FB2D0C" w:rsidRPr="00CD47B2" w:rsidRDefault="00CD47B2">
      <w:pPr>
        <w:framePr w:w="8602" w:wrap="auto" w:hAnchor="text" w:x="2122" w:y="5258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službě,</w:t>
      </w:r>
    </w:p>
    <w:p w14:paraId="3D27669B" w14:textId="77777777" w:rsidR="00FB2D0C" w:rsidRPr="00CD47B2" w:rsidRDefault="00CD47B2">
      <w:pPr>
        <w:framePr w:w="324" w:wrap="auto" w:hAnchor="text" w:x="1762" w:y="608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2B98212D" w14:textId="77777777" w:rsidR="00FB2D0C" w:rsidRPr="00CD47B2" w:rsidRDefault="00CD47B2">
      <w:pPr>
        <w:framePr w:w="8198" w:wrap="auto" w:hAnchor="text" w:x="2122" w:y="60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funkčnost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použitelnost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technického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vybavení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sloužící</w:t>
      </w:r>
      <w:r w:rsidRPr="00CD47B2">
        <w:rPr>
          <w:rFonts w:ascii="Times New Roman"/>
          <w:color w:val="000000"/>
          <w:sz w:val="24"/>
        </w:rPr>
        <w:t xml:space="preserve"> k </w:t>
      </w:r>
      <w:r w:rsidRPr="00CD47B2">
        <w:rPr>
          <w:rFonts w:ascii="Times New Roman" w:hAnsi="Times New Roman" w:cs="Times New Roman"/>
          <w:color w:val="000000"/>
          <w:sz w:val="24"/>
        </w:rPr>
        <w:t>přivolání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pracovníka</w:t>
      </w:r>
      <w:r w:rsidRPr="00CD47B2">
        <w:rPr>
          <w:rFonts w:ascii="Times New Roman"/>
          <w:color w:val="000000"/>
          <w:sz w:val="24"/>
        </w:rPr>
        <w:t xml:space="preserve"> BS,</w:t>
      </w:r>
    </w:p>
    <w:p w14:paraId="063D962A" w14:textId="77777777" w:rsidR="00FB2D0C" w:rsidRPr="00CD47B2" w:rsidRDefault="00CD47B2">
      <w:pPr>
        <w:framePr w:w="324" w:wrap="auto" w:hAnchor="text" w:x="1762" w:y="657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03B6826F" w14:textId="77777777" w:rsidR="00FB2D0C" w:rsidRPr="00CD47B2" w:rsidRDefault="00CD47B2">
      <w:pPr>
        <w:framePr w:w="324" w:wrap="auto" w:hAnchor="text" w:x="1762" w:y="6574"/>
        <w:widowControl w:val="0"/>
        <w:autoSpaceDE w:val="0"/>
        <w:autoSpaceDN w:val="0"/>
        <w:spacing w:before="183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0BB68025" w14:textId="77777777" w:rsidR="00FB2D0C" w:rsidRPr="00CD47B2" w:rsidRDefault="00CD47B2">
      <w:pPr>
        <w:framePr w:w="324" w:wrap="auto" w:hAnchor="text" w:x="1762" w:y="6574"/>
        <w:widowControl w:val="0"/>
        <w:autoSpaceDE w:val="0"/>
        <w:autoSpaceDN w:val="0"/>
        <w:spacing w:before="181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735EB82C" w14:textId="77777777" w:rsidR="00FB2D0C" w:rsidRPr="00CD47B2" w:rsidRDefault="00CD47B2">
      <w:pPr>
        <w:framePr w:w="5910" w:wrap="auto" w:hAnchor="text" w:x="2122" w:y="65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správnost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provádění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obsah </w:t>
      </w:r>
      <w:r w:rsidRPr="00CD47B2">
        <w:rPr>
          <w:rFonts w:ascii="Times New Roman" w:hAnsi="Times New Roman" w:cs="Times New Roman"/>
          <w:color w:val="000000"/>
          <w:sz w:val="24"/>
        </w:rPr>
        <w:t>zápisů</w:t>
      </w:r>
      <w:r w:rsidRPr="00CD47B2">
        <w:rPr>
          <w:rFonts w:ascii="Times New Roman"/>
          <w:color w:val="000000"/>
          <w:sz w:val="24"/>
        </w:rPr>
        <w:t xml:space="preserve"> v knize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služeb,</w:t>
      </w:r>
    </w:p>
    <w:p w14:paraId="13CC5AAF" w14:textId="77777777" w:rsidR="00FB2D0C" w:rsidRPr="00CD47B2" w:rsidRDefault="00CD47B2">
      <w:pPr>
        <w:framePr w:w="5910" w:wrap="auto" w:hAnchor="text" w:x="2122" w:y="6578"/>
        <w:widowControl w:val="0"/>
        <w:autoSpaceDE w:val="0"/>
        <w:autoSpaceDN w:val="0"/>
        <w:spacing w:before="18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prověřování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znalosti </w:t>
      </w:r>
      <w:r w:rsidRPr="00CD47B2">
        <w:rPr>
          <w:rFonts w:ascii="Times New Roman" w:hAnsi="Times New Roman" w:cs="Times New Roman"/>
          <w:color w:val="000000"/>
          <w:sz w:val="24"/>
        </w:rPr>
        <w:t>směrnic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znalost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ÚN,</w:t>
      </w:r>
    </w:p>
    <w:p w14:paraId="21BFB83A" w14:textId="77777777" w:rsidR="00FB2D0C" w:rsidRPr="00CD47B2" w:rsidRDefault="00CD47B2">
      <w:pPr>
        <w:framePr w:w="5910" w:wrap="auto" w:hAnchor="text" w:x="2122" w:y="6578"/>
        <w:widowControl w:val="0"/>
        <w:autoSpaceDE w:val="0"/>
        <w:autoSpaceDN w:val="0"/>
        <w:spacing w:before="18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dodržování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nařízených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způsobů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střežení.</w:t>
      </w:r>
    </w:p>
    <w:p w14:paraId="530B5BF1" w14:textId="77777777" w:rsidR="00FB2D0C" w:rsidRPr="00CD47B2" w:rsidRDefault="00CD47B2">
      <w:pPr>
        <w:framePr w:w="360" w:wrap="auto" w:hAnchor="text" w:x="4563" w:y="8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5</w:t>
      </w:r>
    </w:p>
    <w:p w14:paraId="75D30257" w14:textId="77777777" w:rsidR="00FB2D0C" w:rsidRPr="00CD47B2" w:rsidRDefault="00CD47B2">
      <w:pPr>
        <w:framePr w:w="3039" w:wrap="auto" w:hAnchor="text" w:x="4683" w:y="8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</w:t>
      </w:r>
      <w:r w:rsidRPr="00CD47B2">
        <w:rPr>
          <w:rFonts w:ascii="Times New Roman" w:hAnsi="Times New Roman" w:cs="Times New Roman"/>
          <w:b/>
          <w:color w:val="000000"/>
          <w:sz w:val="24"/>
        </w:rPr>
        <w:t>Úkoly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pracovníků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b/>
          <w:color w:val="000000"/>
          <w:spacing w:val="-1"/>
          <w:sz w:val="24"/>
        </w:rPr>
        <w:t>ostrahy</w:t>
      </w:r>
    </w:p>
    <w:p w14:paraId="3B0DC2FC" w14:textId="77777777" w:rsidR="00FB2D0C" w:rsidRPr="00CD47B2" w:rsidRDefault="00CD47B2">
      <w:pPr>
        <w:framePr w:w="342" w:wrap="auto" w:hAnchor="text" w:x="1416" w:y="9188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19FE0F4C" w14:textId="77777777" w:rsidR="00FB2D0C" w:rsidRPr="00CD47B2" w:rsidRDefault="00CD47B2">
      <w:pPr>
        <w:framePr w:w="9030" w:wrap="auto" w:hAnchor="text" w:x="1700" w:y="9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Zabezpečení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/>
          <w:color w:val="000000"/>
        </w:rPr>
        <w:t>ostrahy</w:t>
      </w:r>
      <w:r w:rsidRPr="00CD47B2">
        <w:rPr>
          <w:rFonts w:ascii="Times New Roman"/>
          <w:color w:val="000000"/>
          <w:spacing w:val="56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/>
          <w:color w:val="000000"/>
        </w:rPr>
        <w:t>ochrany</w:t>
      </w:r>
      <w:r w:rsidRPr="00CD47B2">
        <w:rPr>
          <w:rFonts w:ascii="Times New Roman"/>
          <w:color w:val="000000"/>
          <w:spacing w:val="5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areálu</w:t>
      </w:r>
      <w:r w:rsidRPr="00CD47B2">
        <w:rPr>
          <w:rFonts w:ascii="Times New Roman"/>
          <w:color w:val="000000"/>
          <w:spacing w:val="5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Úrazové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/>
          <w:color w:val="000000"/>
        </w:rPr>
        <w:t>nemocnice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Brně,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včetně</w:t>
      </w:r>
      <w:r w:rsidRPr="00CD47B2">
        <w:rPr>
          <w:rFonts w:ascii="Times New Roman"/>
          <w:color w:val="000000"/>
          <w:spacing w:val="53"/>
        </w:rPr>
        <w:t xml:space="preserve"> </w:t>
      </w:r>
      <w:r w:rsidRPr="00CD47B2">
        <w:rPr>
          <w:rFonts w:ascii="Times New Roman"/>
          <w:color w:val="000000"/>
        </w:rPr>
        <w:t>ploch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ohraničených</w:t>
      </w:r>
    </w:p>
    <w:p w14:paraId="429D909B" w14:textId="77777777" w:rsidR="00FB2D0C" w:rsidRPr="00CD47B2" w:rsidRDefault="00CD47B2">
      <w:pPr>
        <w:framePr w:w="9030" w:wrap="auto" w:hAnchor="text" w:x="1700" w:y="9213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oplocením.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Fyzická</w:t>
      </w:r>
      <w:r w:rsidRPr="00CD47B2">
        <w:rPr>
          <w:rFonts w:ascii="Times New Roman"/>
          <w:color w:val="000000"/>
          <w:spacing w:val="6"/>
        </w:rPr>
        <w:t xml:space="preserve"> </w:t>
      </w:r>
      <w:r w:rsidRPr="00CD47B2">
        <w:rPr>
          <w:rFonts w:ascii="Times New Roman"/>
          <w:color w:val="000000"/>
        </w:rPr>
        <w:t>ostraha</w:t>
      </w:r>
      <w:r w:rsidRPr="00CD47B2">
        <w:rPr>
          <w:rFonts w:ascii="Times New Roman"/>
          <w:color w:val="000000"/>
          <w:spacing w:val="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objektů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/>
          <w:color w:val="000000"/>
        </w:rPr>
        <w:t>ochrana</w:t>
      </w:r>
      <w:r w:rsidRPr="00CD47B2">
        <w:rPr>
          <w:rFonts w:ascii="Times New Roman"/>
          <w:color w:val="000000"/>
          <w:spacing w:val="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movitého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nemovitého</w:t>
      </w:r>
      <w:r w:rsidRPr="00CD47B2">
        <w:rPr>
          <w:rFonts w:ascii="Times New Roman"/>
          <w:color w:val="000000"/>
          <w:spacing w:val="3"/>
        </w:rPr>
        <w:t xml:space="preserve"> </w:t>
      </w:r>
      <w:r w:rsidRPr="00CD47B2">
        <w:rPr>
          <w:rFonts w:ascii="Times New Roman"/>
          <w:color w:val="000000"/>
        </w:rPr>
        <w:t>majetku,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které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ÚN</w:t>
      </w:r>
      <w:r w:rsidRPr="00CD47B2">
        <w:rPr>
          <w:rFonts w:ascii="Times New Roman"/>
          <w:color w:val="000000"/>
          <w:spacing w:val="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vlastní</w:t>
      </w:r>
      <w:r w:rsidRPr="00CD47B2">
        <w:rPr>
          <w:rFonts w:ascii="Times New Roman"/>
          <w:color w:val="000000"/>
          <w:spacing w:val="6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2"/>
        </w:rPr>
        <w:t>či</w:t>
      </w:r>
    </w:p>
    <w:p w14:paraId="31C1546A" w14:textId="77777777" w:rsidR="00FB2D0C" w:rsidRPr="00CD47B2" w:rsidRDefault="00CD47B2">
      <w:pPr>
        <w:framePr w:w="9030" w:wrap="auto" w:hAnchor="text" w:x="1700" w:y="9213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užívá,</w:t>
      </w:r>
      <w:r w:rsidRPr="00CD47B2">
        <w:rPr>
          <w:rFonts w:ascii="Times New Roman"/>
          <w:color w:val="000000"/>
          <w:spacing w:val="1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</w:rPr>
        <w:t>před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odcizením,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zničením</w:t>
      </w:r>
      <w:r w:rsidRPr="00CD47B2">
        <w:rPr>
          <w:rFonts w:ascii="Times New Roman"/>
          <w:color w:val="000000"/>
          <w:spacing w:val="16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2"/>
        </w:rPr>
        <w:t>či</w:t>
      </w:r>
      <w:r w:rsidRPr="00CD47B2">
        <w:rPr>
          <w:rFonts w:ascii="Times New Roman"/>
          <w:color w:val="000000"/>
          <w:spacing w:val="17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poškozením.</w:t>
      </w:r>
      <w:r w:rsidRPr="00CD47B2">
        <w:rPr>
          <w:rFonts w:ascii="Times New Roman"/>
          <w:color w:val="000000"/>
          <w:spacing w:val="1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Cílem</w:t>
      </w:r>
      <w:r w:rsidRPr="00CD47B2">
        <w:rPr>
          <w:rFonts w:ascii="Times New Roman"/>
          <w:color w:val="000000"/>
          <w:spacing w:val="16"/>
        </w:rPr>
        <w:t xml:space="preserve"> </w:t>
      </w:r>
      <w:r w:rsidRPr="00CD47B2">
        <w:rPr>
          <w:rFonts w:ascii="Times New Roman"/>
          <w:color w:val="000000"/>
          <w:spacing w:val="1"/>
        </w:rPr>
        <w:t>je</w:t>
      </w:r>
      <w:r w:rsidRPr="00CD47B2">
        <w:rPr>
          <w:rFonts w:ascii="Times New Roman"/>
          <w:color w:val="000000"/>
          <w:spacing w:val="1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zabránění</w:t>
      </w:r>
      <w:r w:rsidRPr="00CD47B2">
        <w:rPr>
          <w:rFonts w:ascii="Times New Roman"/>
          <w:color w:val="000000"/>
          <w:spacing w:val="1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narušování</w:t>
      </w:r>
      <w:r w:rsidRPr="00CD47B2">
        <w:rPr>
          <w:rFonts w:ascii="Times New Roman"/>
          <w:color w:val="000000"/>
          <w:spacing w:val="13"/>
        </w:rPr>
        <w:t xml:space="preserve"> </w:t>
      </w:r>
      <w:r w:rsidRPr="00CD47B2">
        <w:rPr>
          <w:rFonts w:ascii="Times New Roman"/>
          <w:color w:val="000000"/>
        </w:rPr>
        <w:t>klidu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pořádku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/>
          <w:color w:val="000000"/>
        </w:rPr>
        <w:t>v</w:t>
      </w:r>
    </w:p>
    <w:p w14:paraId="60D032A2" w14:textId="77777777" w:rsidR="00FB2D0C" w:rsidRPr="00CD47B2" w:rsidRDefault="00CD47B2">
      <w:pPr>
        <w:framePr w:w="9030" w:wrap="auto" w:hAnchor="text" w:x="1700" w:y="9213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  <w:spacing w:val="-1"/>
        </w:rPr>
        <w:t>ÚN,</w:t>
      </w:r>
      <w:r w:rsidRPr="00CD47B2">
        <w:rPr>
          <w:rFonts w:ascii="Times New Roman"/>
          <w:color w:val="000000"/>
          <w:spacing w:val="4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odcizování,</w:t>
      </w:r>
      <w:r w:rsidRPr="00CD47B2">
        <w:rPr>
          <w:rFonts w:ascii="Times New Roman"/>
          <w:color w:val="000000"/>
          <w:spacing w:val="4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zničení</w:t>
      </w:r>
      <w:r w:rsidRPr="00CD47B2">
        <w:rPr>
          <w:rFonts w:ascii="Times New Roman"/>
          <w:color w:val="000000"/>
          <w:spacing w:val="42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2"/>
        </w:rPr>
        <w:t>či</w:t>
      </w:r>
      <w:r w:rsidRPr="00CD47B2">
        <w:rPr>
          <w:rFonts w:ascii="Times New Roman"/>
          <w:color w:val="000000"/>
          <w:spacing w:val="4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poškozování</w:t>
      </w:r>
      <w:r w:rsidRPr="00CD47B2">
        <w:rPr>
          <w:rFonts w:ascii="Times New Roman"/>
          <w:color w:val="000000"/>
          <w:spacing w:val="42"/>
        </w:rPr>
        <w:t xml:space="preserve"> </w:t>
      </w:r>
      <w:r w:rsidRPr="00CD47B2">
        <w:rPr>
          <w:rFonts w:ascii="Times New Roman"/>
          <w:color w:val="000000"/>
        </w:rPr>
        <w:t>majetku</w:t>
      </w:r>
      <w:r w:rsidRPr="00CD47B2">
        <w:rPr>
          <w:rFonts w:ascii="Times New Roman"/>
          <w:color w:val="000000"/>
          <w:spacing w:val="41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4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dalším</w:t>
      </w:r>
      <w:r w:rsidRPr="00CD47B2">
        <w:rPr>
          <w:rFonts w:ascii="Times New Roman"/>
          <w:color w:val="000000"/>
          <w:spacing w:val="4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činnostem</w:t>
      </w:r>
      <w:r w:rsidRPr="00CD47B2">
        <w:rPr>
          <w:rFonts w:ascii="Times New Roman"/>
          <w:color w:val="000000"/>
          <w:spacing w:val="4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ohrožujícím</w:t>
      </w:r>
      <w:r w:rsidRPr="00CD47B2">
        <w:rPr>
          <w:rFonts w:ascii="Times New Roman"/>
          <w:color w:val="000000"/>
          <w:spacing w:val="4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vlastnická</w:t>
      </w:r>
      <w:r w:rsidRPr="00CD47B2">
        <w:rPr>
          <w:rFonts w:ascii="Times New Roman"/>
          <w:color w:val="000000"/>
          <w:spacing w:val="4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či</w:t>
      </w:r>
    </w:p>
    <w:p w14:paraId="2E335FAC" w14:textId="77777777" w:rsidR="00FB2D0C" w:rsidRPr="00CD47B2" w:rsidRDefault="00CD47B2">
      <w:pPr>
        <w:framePr w:w="9030" w:wrap="auto" w:hAnchor="text" w:x="1700" w:y="9213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užívací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práva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ÚN.</w:t>
      </w:r>
    </w:p>
    <w:p w14:paraId="03EA15C4" w14:textId="77777777" w:rsidR="00FB2D0C" w:rsidRPr="00CD47B2" w:rsidRDefault="00CD47B2">
      <w:pPr>
        <w:framePr w:w="342" w:wrap="auto" w:hAnchor="text" w:x="1416" w:y="1072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4651B03B" w14:textId="77777777" w:rsidR="00FB2D0C" w:rsidRPr="00CD47B2" w:rsidRDefault="00CD47B2">
      <w:pPr>
        <w:framePr w:w="342" w:wrap="auto" w:hAnchor="text" w:x="1416" w:y="10722"/>
        <w:widowControl w:val="0"/>
        <w:autoSpaceDE w:val="0"/>
        <w:autoSpaceDN w:val="0"/>
        <w:spacing w:before="351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46E2B1D5" w14:textId="77777777" w:rsidR="00FB2D0C" w:rsidRPr="00CD47B2" w:rsidRDefault="00CD47B2">
      <w:pPr>
        <w:framePr w:w="342" w:wrap="auto" w:hAnchor="text" w:x="1416" w:y="10722"/>
        <w:widowControl w:val="0"/>
        <w:autoSpaceDE w:val="0"/>
        <w:autoSpaceDN w:val="0"/>
        <w:spacing w:before="354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01CD0F86" w14:textId="77777777" w:rsidR="00FB2D0C" w:rsidRPr="00CD47B2" w:rsidRDefault="00CD47B2">
      <w:pPr>
        <w:framePr w:w="9027" w:wrap="auto" w:hAnchor="text" w:x="1700" w:y="107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Zajistit</w:t>
      </w:r>
      <w:r w:rsidRPr="00CD47B2">
        <w:rPr>
          <w:rFonts w:ascii="Times New Roman"/>
          <w:color w:val="000000"/>
          <w:spacing w:val="18"/>
        </w:rPr>
        <w:t xml:space="preserve"> </w:t>
      </w:r>
      <w:r w:rsidRPr="00CD47B2">
        <w:rPr>
          <w:rFonts w:ascii="Times New Roman"/>
          <w:color w:val="000000"/>
        </w:rPr>
        <w:t>ochranu</w:t>
      </w:r>
      <w:r w:rsidRPr="00CD47B2">
        <w:rPr>
          <w:rFonts w:ascii="Times New Roman"/>
          <w:color w:val="000000"/>
          <w:spacing w:val="17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života</w:t>
      </w:r>
      <w:r w:rsidRPr="00CD47B2">
        <w:rPr>
          <w:rFonts w:ascii="Times New Roman"/>
          <w:color w:val="000000"/>
          <w:spacing w:val="20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8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zdraví</w:t>
      </w:r>
      <w:r w:rsidRPr="00CD47B2">
        <w:rPr>
          <w:rFonts w:ascii="Times New Roman"/>
          <w:color w:val="000000"/>
          <w:spacing w:val="2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zaměstnanců,</w:t>
      </w:r>
      <w:r w:rsidRPr="00CD47B2">
        <w:rPr>
          <w:rFonts w:ascii="Times New Roman"/>
          <w:color w:val="000000"/>
          <w:spacing w:val="1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pacientů</w:t>
      </w:r>
      <w:r w:rsidRPr="00CD47B2">
        <w:rPr>
          <w:rFonts w:ascii="Times New Roman"/>
          <w:color w:val="000000"/>
          <w:spacing w:val="20"/>
        </w:rPr>
        <w:t xml:space="preserve"> </w:t>
      </w:r>
      <w:r w:rsidRPr="00CD47B2">
        <w:rPr>
          <w:rFonts w:ascii="Times New Roman"/>
          <w:color w:val="000000"/>
        </w:rPr>
        <w:t>(jejich</w:t>
      </w:r>
      <w:r w:rsidRPr="00CD47B2">
        <w:rPr>
          <w:rFonts w:ascii="Times New Roman"/>
          <w:color w:val="000000"/>
          <w:spacing w:val="17"/>
        </w:rPr>
        <w:t xml:space="preserve"> </w:t>
      </w:r>
      <w:r w:rsidRPr="00CD47B2">
        <w:rPr>
          <w:rFonts w:ascii="Times New Roman"/>
          <w:color w:val="000000"/>
        </w:rPr>
        <w:t>doprovodu,</w:t>
      </w:r>
      <w:r w:rsidRPr="00CD47B2">
        <w:rPr>
          <w:rFonts w:ascii="Times New Roman"/>
          <w:color w:val="000000"/>
          <w:spacing w:val="1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návštěv)</w:t>
      </w:r>
      <w:r w:rsidRPr="00CD47B2">
        <w:rPr>
          <w:rFonts w:ascii="Times New Roman"/>
          <w:color w:val="000000"/>
          <w:spacing w:val="18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2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dalších</w:t>
      </w:r>
      <w:r w:rsidRPr="00CD47B2">
        <w:rPr>
          <w:rFonts w:ascii="Times New Roman"/>
          <w:color w:val="000000"/>
          <w:spacing w:val="18"/>
        </w:rPr>
        <w:t xml:space="preserve"> </w:t>
      </w:r>
      <w:r w:rsidRPr="00CD47B2">
        <w:rPr>
          <w:rFonts w:ascii="Times New Roman"/>
          <w:color w:val="000000"/>
        </w:rPr>
        <w:t>osob</w:t>
      </w:r>
    </w:p>
    <w:p w14:paraId="32D944AC" w14:textId="77777777" w:rsidR="00FB2D0C" w:rsidRPr="00CD47B2" w:rsidRDefault="00CD47B2">
      <w:pPr>
        <w:framePr w:w="9027" w:wrap="auto" w:hAnchor="text" w:x="1700" w:y="10747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nacházejících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se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prostorách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ÚN.</w:t>
      </w:r>
    </w:p>
    <w:p w14:paraId="542C4EC8" w14:textId="77777777" w:rsidR="00FB2D0C" w:rsidRPr="00CD47B2" w:rsidRDefault="00CD47B2">
      <w:pPr>
        <w:framePr w:w="9023" w:wrap="auto" w:hAnchor="text" w:x="1700" w:y="113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Zajistit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/>
          <w:color w:val="000000"/>
        </w:rPr>
        <w:t>reakci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/>
          <w:color w:val="000000"/>
        </w:rPr>
        <w:t>na</w:t>
      </w:r>
      <w:r w:rsidRPr="00CD47B2">
        <w:rPr>
          <w:rFonts w:ascii="Times New Roman"/>
          <w:color w:val="000000"/>
          <w:spacing w:val="5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poplachové</w:t>
      </w:r>
      <w:r w:rsidRPr="00CD47B2">
        <w:rPr>
          <w:rFonts w:ascii="Times New Roman"/>
          <w:color w:val="000000"/>
          <w:spacing w:val="5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signály</w:t>
      </w:r>
      <w:r w:rsidRPr="00CD47B2">
        <w:rPr>
          <w:rFonts w:ascii="Times New Roman"/>
          <w:color w:val="000000"/>
          <w:spacing w:val="5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instalovaných</w:t>
      </w:r>
      <w:r w:rsidRPr="00CD47B2">
        <w:rPr>
          <w:rFonts w:ascii="Times New Roman"/>
          <w:color w:val="000000"/>
          <w:spacing w:val="5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systémů</w:t>
      </w:r>
      <w:r w:rsidRPr="00CD47B2">
        <w:rPr>
          <w:rFonts w:ascii="Times New Roman"/>
          <w:color w:val="000000"/>
          <w:spacing w:val="55"/>
        </w:rPr>
        <w:t xml:space="preserve"> </w:t>
      </w:r>
      <w:r w:rsidRPr="00CD47B2">
        <w:rPr>
          <w:rFonts w:ascii="Times New Roman"/>
          <w:color w:val="000000"/>
        </w:rPr>
        <w:t>EZS</w:t>
      </w:r>
      <w:r w:rsidRPr="00CD47B2">
        <w:rPr>
          <w:rFonts w:ascii="Times New Roman"/>
          <w:color w:val="000000"/>
          <w:spacing w:val="5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(elektronické</w:t>
      </w:r>
      <w:r w:rsidRPr="00CD47B2">
        <w:rPr>
          <w:rFonts w:ascii="Times New Roman"/>
          <w:color w:val="000000"/>
          <w:spacing w:val="5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zabezpečovací</w:t>
      </w:r>
    </w:p>
    <w:p w14:paraId="42D72666" w14:textId="77777777" w:rsidR="00FB2D0C" w:rsidRPr="00CD47B2" w:rsidRDefault="00CD47B2">
      <w:pPr>
        <w:framePr w:w="9023" w:wrap="auto" w:hAnchor="text" w:x="1700" w:y="11369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systémy),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  <w:spacing w:val="1"/>
        </w:rPr>
        <w:t>jsou</w:t>
      </w:r>
      <w:r w:rsidRPr="00CD47B2">
        <w:rPr>
          <w:rFonts w:ascii="Times New Roman"/>
          <w:color w:val="000000"/>
          <w:spacing w:val="-1"/>
        </w:rPr>
        <w:t>-li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takové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nainstalovány.</w:t>
      </w:r>
    </w:p>
    <w:p w14:paraId="52E8E56E" w14:textId="77777777" w:rsidR="00FB2D0C" w:rsidRPr="00CD47B2" w:rsidRDefault="00CD47B2">
      <w:pPr>
        <w:framePr w:w="9026" w:wrap="auto" w:hAnchor="text" w:x="1700" w:y="119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Aktivní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výkon</w:t>
      </w:r>
      <w:r w:rsidRPr="00CD47B2">
        <w:rPr>
          <w:rFonts w:ascii="Times New Roman"/>
          <w:color w:val="000000"/>
          <w:spacing w:val="7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fyzické</w:t>
      </w:r>
      <w:r w:rsidRPr="00CD47B2">
        <w:rPr>
          <w:rFonts w:ascii="Times New Roman"/>
          <w:color w:val="000000"/>
          <w:spacing w:val="73"/>
        </w:rPr>
        <w:t xml:space="preserve"> </w:t>
      </w:r>
      <w:r w:rsidRPr="00CD47B2">
        <w:rPr>
          <w:rFonts w:ascii="Times New Roman"/>
          <w:color w:val="000000"/>
        </w:rPr>
        <w:t>ostrahy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/>
          <w:color w:val="000000"/>
        </w:rPr>
        <w:t>formou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vizuálního</w:t>
      </w:r>
      <w:r w:rsidRPr="00CD47B2">
        <w:rPr>
          <w:rFonts w:ascii="Times New Roman"/>
          <w:color w:val="000000"/>
          <w:spacing w:val="7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sledování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vnitřních</w:t>
      </w:r>
      <w:r w:rsidRPr="00CD47B2">
        <w:rPr>
          <w:rFonts w:ascii="Times New Roman"/>
          <w:color w:val="000000"/>
          <w:spacing w:val="73"/>
        </w:rPr>
        <w:t xml:space="preserve"> </w:t>
      </w:r>
      <w:r w:rsidRPr="00CD47B2">
        <w:rPr>
          <w:rFonts w:ascii="Times New Roman"/>
          <w:color w:val="000000"/>
        </w:rPr>
        <w:t>i</w:t>
      </w:r>
      <w:r w:rsidRPr="00CD47B2">
        <w:rPr>
          <w:rFonts w:ascii="Times New Roman"/>
          <w:color w:val="000000"/>
          <w:spacing w:val="7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venkovních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/>
          <w:color w:val="000000"/>
        </w:rPr>
        <w:t>prostor,</w:t>
      </w:r>
    </w:p>
    <w:p w14:paraId="4BB686A6" w14:textId="77777777" w:rsidR="00FB2D0C" w:rsidRPr="00CD47B2" w:rsidRDefault="00CD47B2">
      <w:pPr>
        <w:framePr w:w="9026" w:wrap="auto" w:hAnchor="text" w:x="1700" w:y="11993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kontroly</w:t>
      </w:r>
      <w:r w:rsidRPr="00CD47B2">
        <w:rPr>
          <w:rFonts w:ascii="Times New Roman"/>
          <w:color w:val="000000"/>
          <w:spacing w:val="1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střeženého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/>
          <w:color w:val="000000"/>
        </w:rPr>
        <w:t>objektu</w:t>
      </w:r>
      <w:r w:rsidRPr="00CD47B2">
        <w:rPr>
          <w:rFonts w:ascii="Times New Roman"/>
          <w:color w:val="000000"/>
          <w:spacing w:val="17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rámci</w:t>
      </w:r>
      <w:r w:rsidRPr="00CD47B2">
        <w:rPr>
          <w:rFonts w:ascii="Times New Roman"/>
          <w:color w:val="000000"/>
          <w:spacing w:val="1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opakovaných</w:t>
      </w:r>
      <w:r w:rsidRPr="00CD47B2">
        <w:rPr>
          <w:rFonts w:ascii="Times New Roman"/>
          <w:color w:val="000000"/>
          <w:spacing w:val="17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nepravidelných</w:t>
      </w:r>
      <w:r w:rsidRPr="00CD47B2">
        <w:rPr>
          <w:rFonts w:ascii="Times New Roman"/>
          <w:color w:val="000000"/>
          <w:spacing w:val="18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obchůzek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střeženého</w:t>
      </w:r>
      <w:r w:rsidRPr="00CD47B2">
        <w:rPr>
          <w:rFonts w:ascii="Times New Roman"/>
          <w:color w:val="000000"/>
          <w:spacing w:val="17"/>
        </w:rPr>
        <w:t xml:space="preserve"> </w:t>
      </w:r>
      <w:r w:rsidRPr="00CD47B2">
        <w:rPr>
          <w:rFonts w:ascii="Times New Roman"/>
          <w:color w:val="000000"/>
        </w:rPr>
        <w:t>objektu,</w:t>
      </w:r>
    </w:p>
    <w:p w14:paraId="34587867" w14:textId="77777777" w:rsidR="00FB2D0C" w:rsidRPr="00CD47B2" w:rsidRDefault="00CD47B2">
      <w:pPr>
        <w:framePr w:w="9026" w:wrap="auto" w:hAnchor="text" w:x="1700" w:y="11993"/>
        <w:widowControl w:val="0"/>
        <w:autoSpaceDE w:val="0"/>
        <w:autoSpaceDN w:val="0"/>
        <w:spacing w:before="58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ve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veřejně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přístupných</w:t>
      </w:r>
      <w:r w:rsidRPr="00CD47B2">
        <w:rPr>
          <w:rFonts w:ascii="Times New Roman"/>
          <w:color w:val="000000"/>
          <w:spacing w:val="1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prostorách</w:t>
      </w:r>
      <w:r w:rsidRPr="00CD47B2">
        <w:rPr>
          <w:rFonts w:ascii="Times New Roman"/>
          <w:color w:val="000000"/>
          <w:spacing w:val="1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Koliště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/>
          <w:color w:val="000000"/>
        </w:rPr>
        <w:t>41,43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Ponávka</w:t>
      </w:r>
      <w:r w:rsidRPr="00CD47B2">
        <w:rPr>
          <w:rFonts w:ascii="Times New Roman"/>
          <w:color w:val="000000"/>
          <w:spacing w:val="13"/>
        </w:rPr>
        <w:t xml:space="preserve"> </w:t>
      </w:r>
      <w:r w:rsidRPr="00CD47B2">
        <w:rPr>
          <w:rFonts w:ascii="Times New Roman"/>
          <w:color w:val="000000"/>
        </w:rPr>
        <w:t>4,6</w:t>
      </w:r>
      <w:r w:rsidRPr="00CD47B2">
        <w:rPr>
          <w:rFonts w:ascii="Times New Roman"/>
          <w:color w:val="000000"/>
          <w:spacing w:val="14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3"/>
        </w:rPr>
        <w:t xml:space="preserve"> </w:t>
      </w:r>
      <w:r w:rsidRPr="00CD47B2">
        <w:rPr>
          <w:rFonts w:ascii="Times New Roman"/>
          <w:color w:val="000000"/>
        </w:rPr>
        <w:t>10,</w:t>
      </w:r>
      <w:r w:rsidRPr="00CD47B2">
        <w:rPr>
          <w:rFonts w:ascii="Times New Roman"/>
          <w:color w:val="000000"/>
          <w:spacing w:val="14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3"/>
        </w:rPr>
        <w:t xml:space="preserve"> </w:t>
      </w:r>
      <w:r w:rsidRPr="00CD47B2">
        <w:rPr>
          <w:rFonts w:ascii="Times New Roman"/>
          <w:color w:val="000000"/>
          <w:spacing w:val="1"/>
        </w:rPr>
        <w:t>to</w:t>
      </w:r>
      <w:r w:rsidRPr="00CD47B2">
        <w:rPr>
          <w:rFonts w:ascii="Times New Roman"/>
          <w:color w:val="000000"/>
          <w:spacing w:val="11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2"/>
        </w:rPr>
        <w:t xml:space="preserve"> </w:t>
      </w:r>
      <w:r w:rsidRPr="00CD47B2">
        <w:rPr>
          <w:rFonts w:ascii="Times New Roman"/>
          <w:color w:val="000000"/>
        </w:rPr>
        <w:t>intervalech</w:t>
      </w:r>
      <w:r w:rsidRPr="00CD47B2">
        <w:rPr>
          <w:rFonts w:ascii="Times New Roman"/>
          <w:color w:val="000000"/>
          <w:spacing w:val="1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minimálně</w:t>
      </w:r>
    </w:p>
    <w:p w14:paraId="410FE90D" w14:textId="77777777" w:rsidR="00FB2D0C" w:rsidRPr="00CD47B2" w:rsidRDefault="00CD47B2">
      <w:pPr>
        <w:framePr w:w="350" w:wrap="auto" w:hAnchor="text" w:x="1700" w:y="12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1</w:t>
      </w:r>
    </w:p>
    <w:p w14:paraId="1A6C6533" w14:textId="77777777" w:rsidR="00FB2D0C" w:rsidRPr="00CD47B2" w:rsidRDefault="00CD47B2">
      <w:pPr>
        <w:framePr w:w="2764" w:wrap="auto" w:hAnchor="text" w:x="1810" w:y="129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x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za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2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hodiny v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době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směny.</w:t>
      </w:r>
    </w:p>
    <w:p w14:paraId="4B732853" w14:textId="77777777" w:rsidR="00FB2D0C" w:rsidRPr="00CD47B2" w:rsidRDefault="00CD47B2">
      <w:pPr>
        <w:framePr w:w="342" w:wrap="auto" w:hAnchor="text" w:x="1416" w:y="1319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1BDEC6FB" w14:textId="77777777" w:rsidR="00FB2D0C" w:rsidRPr="00CD47B2" w:rsidRDefault="00CD47B2">
      <w:pPr>
        <w:framePr w:w="9026" w:wrap="auto" w:hAnchor="text" w:x="1700" w:y="132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Být</w:t>
      </w:r>
      <w:r w:rsidRPr="00CD47B2">
        <w:rPr>
          <w:rFonts w:ascii="Times New Roman"/>
          <w:color w:val="000000"/>
          <w:spacing w:val="3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nápomocen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personálu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ÚN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/>
          <w:color w:val="000000"/>
        </w:rPr>
        <w:t>k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navedení</w:t>
      </w:r>
      <w:r w:rsidRPr="00CD47B2">
        <w:rPr>
          <w:rFonts w:ascii="Times New Roman"/>
          <w:color w:val="000000"/>
          <w:spacing w:val="28"/>
        </w:rPr>
        <w:t xml:space="preserve"> </w:t>
      </w:r>
      <w:r w:rsidRPr="00CD47B2">
        <w:rPr>
          <w:rFonts w:ascii="Times New Roman"/>
          <w:color w:val="000000"/>
        </w:rPr>
        <w:t>klidu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3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pořádku</w:t>
      </w:r>
      <w:r w:rsidRPr="00CD47B2">
        <w:rPr>
          <w:rFonts w:ascii="Times New Roman"/>
          <w:color w:val="000000"/>
          <w:spacing w:val="27"/>
        </w:rPr>
        <w:t xml:space="preserve"> </w:t>
      </w:r>
      <w:r w:rsidRPr="00CD47B2">
        <w:rPr>
          <w:rFonts w:ascii="Times New Roman"/>
          <w:color w:val="000000"/>
        </w:rPr>
        <w:t>na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odděleních</w:t>
      </w:r>
      <w:r w:rsidRPr="00CD47B2">
        <w:rPr>
          <w:rFonts w:ascii="Times New Roman"/>
          <w:color w:val="000000"/>
          <w:spacing w:val="30"/>
        </w:rPr>
        <w:t xml:space="preserve"> </w:t>
      </w:r>
      <w:r w:rsidRPr="00CD47B2">
        <w:rPr>
          <w:rFonts w:ascii="Times New Roman"/>
          <w:color w:val="000000"/>
        </w:rPr>
        <w:t>nemocnice,</w:t>
      </w:r>
      <w:r w:rsidRPr="00CD47B2">
        <w:rPr>
          <w:rFonts w:ascii="Times New Roman"/>
          <w:color w:val="000000"/>
          <w:spacing w:val="30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při</w:t>
      </w:r>
      <w:r w:rsidRPr="00CD47B2">
        <w:rPr>
          <w:rFonts w:ascii="Times New Roman"/>
          <w:color w:val="000000"/>
          <w:spacing w:val="28"/>
        </w:rPr>
        <w:t xml:space="preserve"> </w:t>
      </w:r>
      <w:r w:rsidRPr="00CD47B2">
        <w:rPr>
          <w:rFonts w:ascii="Times New Roman"/>
          <w:color w:val="000000"/>
        </w:rPr>
        <w:t>vzniku</w:t>
      </w:r>
    </w:p>
    <w:p w14:paraId="4C8441F5" w14:textId="77777777" w:rsidR="00FB2D0C" w:rsidRPr="00CD47B2" w:rsidRDefault="00CD47B2">
      <w:pPr>
        <w:framePr w:w="9026" w:wrap="auto" w:hAnchor="text" w:x="1700" w:y="13222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složité</w:t>
      </w:r>
      <w:r w:rsidRPr="00CD47B2">
        <w:rPr>
          <w:rFonts w:ascii="Times New Roman"/>
          <w:color w:val="000000"/>
          <w:spacing w:val="22"/>
        </w:rPr>
        <w:t xml:space="preserve"> </w:t>
      </w:r>
      <w:r w:rsidRPr="00CD47B2">
        <w:rPr>
          <w:rFonts w:ascii="Times New Roman"/>
          <w:color w:val="000000"/>
        </w:rPr>
        <w:t>situace</w:t>
      </w:r>
      <w:r w:rsidRPr="00CD47B2">
        <w:rPr>
          <w:rFonts w:ascii="Times New Roman"/>
          <w:color w:val="000000"/>
          <w:spacing w:val="2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vyžádat</w:t>
      </w:r>
      <w:r w:rsidRPr="00CD47B2">
        <w:rPr>
          <w:rFonts w:ascii="Times New Roman"/>
          <w:color w:val="000000"/>
          <w:spacing w:val="2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zásah</w:t>
      </w:r>
      <w:r w:rsidRPr="00CD47B2">
        <w:rPr>
          <w:rFonts w:ascii="Times New Roman"/>
          <w:color w:val="000000"/>
          <w:spacing w:val="22"/>
        </w:rPr>
        <w:t xml:space="preserve"> </w:t>
      </w:r>
      <w:r w:rsidRPr="00CD47B2">
        <w:rPr>
          <w:rFonts w:ascii="Times New Roman"/>
          <w:color w:val="000000"/>
        </w:rPr>
        <w:t>Policie</w:t>
      </w:r>
      <w:r w:rsidRPr="00CD47B2">
        <w:rPr>
          <w:rFonts w:ascii="Times New Roman"/>
          <w:color w:val="000000"/>
          <w:spacing w:val="2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ČR.</w:t>
      </w:r>
      <w:r w:rsidRPr="00CD47B2">
        <w:rPr>
          <w:rFonts w:ascii="Times New Roman"/>
          <w:color w:val="000000"/>
          <w:spacing w:val="22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Být</w:t>
      </w:r>
      <w:r w:rsidRPr="00CD47B2">
        <w:rPr>
          <w:rFonts w:ascii="Times New Roman"/>
          <w:color w:val="000000"/>
          <w:spacing w:val="2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přítomen</w:t>
      </w:r>
      <w:r w:rsidRPr="00CD47B2">
        <w:rPr>
          <w:rFonts w:ascii="Times New Roman"/>
          <w:color w:val="000000"/>
          <w:spacing w:val="23"/>
        </w:rPr>
        <w:t xml:space="preserve"> </w:t>
      </w:r>
      <w:r w:rsidRPr="00CD47B2">
        <w:rPr>
          <w:rFonts w:ascii="Times New Roman"/>
          <w:color w:val="000000"/>
        </w:rPr>
        <w:t>na</w:t>
      </w:r>
      <w:r w:rsidRPr="00CD47B2">
        <w:rPr>
          <w:rFonts w:ascii="Times New Roman"/>
          <w:color w:val="000000"/>
          <w:spacing w:val="2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oddělení</w:t>
      </w:r>
      <w:r w:rsidRPr="00CD47B2">
        <w:rPr>
          <w:rFonts w:ascii="Times New Roman"/>
          <w:color w:val="000000"/>
          <w:spacing w:val="2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OSCHÚS</w:t>
      </w:r>
      <w:r w:rsidRPr="00CD47B2">
        <w:rPr>
          <w:rFonts w:ascii="Times New Roman"/>
          <w:color w:val="000000"/>
          <w:spacing w:val="22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20"/>
        </w:rPr>
        <w:t xml:space="preserve"> </w:t>
      </w:r>
      <w:r w:rsidRPr="00CD47B2">
        <w:rPr>
          <w:rFonts w:ascii="Times New Roman"/>
          <w:color w:val="000000"/>
        </w:rPr>
        <w:t>podle</w:t>
      </w:r>
      <w:r w:rsidRPr="00CD47B2">
        <w:rPr>
          <w:rFonts w:ascii="Times New Roman"/>
          <w:color w:val="000000"/>
          <w:spacing w:val="2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potřeby</w:t>
      </w:r>
      <w:r w:rsidRPr="00CD47B2">
        <w:rPr>
          <w:rFonts w:ascii="Times New Roman"/>
          <w:color w:val="000000"/>
          <w:spacing w:val="20"/>
        </w:rPr>
        <w:t xml:space="preserve"> </w:t>
      </w:r>
      <w:r w:rsidRPr="00CD47B2">
        <w:rPr>
          <w:rFonts w:ascii="Times New Roman"/>
          <w:color w:val="000000"/>
        </w:rPr>
        <w:t>na</w:t>
      </w:r>
    </w:p>
    <w:p w14:paraId="08E32561" w14:textId="77777777" w:rsidR="00FB2D0C" w:rsidRPr="00CD47B2" w:rsidRDefault="00CD47B2">
      <w:pPr>
        <w:framePr w:w="9026" w:wrap="auto" w:hAnchor="text" w:x="1700" w:y="13222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oddělení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lékařské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zubní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pohotovosti.</w:t>
      </w:r>
    </w:p>
    <w:p w14:paraId="0D1DB7C2" w14:textId="77777777" w:rsidR="00FB2D0C" w:rsidRPr="00CD47B2" w:rsidRDefault="00CD47B2">
      <w:pPr>
        <w:framePr w:w="342" w:wrap="auto" w:hAnchor="text" w:x="1416" w:y="14123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481F45D3" w14:textId="77777777" w:rsidR="00FB2D0C" w:rsidRPr="00CD47B2" w:rsidRDefault="00CD47B2">
      <w:pPr>
        <w:framePr w:w="342" w:wrap="auto" w:hAnchor="text" w:x="1416" w:y="14123"/>
        <w:widowControl w:val="0"/>
        <w:autoSpaceDE w:val="0"/>
        <w:autoSpaceDN w:val="0"/>
        <w:spacing w:before="353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72C679E7" w14:textId="77777777" w:rsidR="00FB2D0C" w:rsidRPr="00CD47B2" w:rsidRDefault="00CD47B2">
      <w:pPr>
        <w:framePr w:w="9023" w:wrap="auto" w:hAnchor="text" w:x="1700" w:y="141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Vedení</w:t>
      </w:r>
      <w:r w:rsidRPr="00CD47B2">
        <w:rPr>
          <w:rFonts w:ascii="Times New Roman"/>
          <w:color w:val="000000"/>
          <w:spacing w:val="3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stanovených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záznamů,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/>
          <w:color w:val="000000"/>
          <w:spacing w:val="1"/>
        </w:rPr>
        <w:t>tj.</w:t>
      </w:r>
      <w:r w:rsidRPr="00CD47B2">
        <w:rPr>
          <w:rFonts w:ascii="Times New Roman"/>
          <w:color w:val="000000"/>
          <w:spacing w:val="28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písemné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záznamy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spojené</w:t>
      </w:r>
      <w:r w:rsidRPr="00CD47B2">
        <w:rPr>
          <w:rFonts w:ascii="Times New Roman"/>
          <w:color w:val="000000"/>
          <w:spacing w:val="29"/>
        </w:rPr>
        <w:t xml:space="preserve"> </w:t>
      </w:r>
      <w:r w:rsidRPr="00CD47B2">
        <w:rPr>
          <w:rFonts w:ascii="Times New Roman"/>
          <w:color w:val="000000"/>
        </w:rPr>
        <w:t>s</w:t>
      </w:r>
      <w:r w:rsidRPr="00CD47B2">
        <w:rPr>
          <w:rFonts w:ascii="Times New Roman"/>
          <w:color w:val="000000"/>
          <w:spacing w:val="3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výkonem</w:t>
      </w:r>
      <w:r w:rsidRPr="00CD47B2">
        <w:rPr>
          <w:rFonts w:ascii="Times New Roman"/>
          <w:color w:val="000000"/>
          <w:spacing w:val="3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činnosti</w:t>
      </w:r>
      <w:r w:rsidRPr="00CD47B2">
        <w:rPr>
          <w:rFonts w:ascii="Times New Roman"/>
          <w:color w:val="000000"/>
          <w:spacing w:val="33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především</w:t>
      </w:r>
      <w:r w:rsidRPr="00CD47B2">
        <w:rPr>
          <w:rFonts w:ascii="Times New Roman"/>
          <w:color w:val="000000"/>
          <w:spacing w:val="3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před</w:t>
      </w:r>
    </w:p>
    <w:p w14:paraId="433F9358" w14:textId="77777777" w:rsidR="00FB2D0C" w:rsidRPr="00CD47B2" w:rsidRDefault="00CD47B2">
      <w:pPr>
        <w:framePr w:w="9023" w:wrap="auto" w:hAnchor="text" w:x="1700" w:y="14148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ukončením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služby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uzavřít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dokumentaci.</w:t>
      </w:r>
    </w:p>
    <w:p w14:paraId="79047DB1" w14:textId="77777777" w:rsidR="00FB2D0C" w:rsidRPr="00CD47B2" w:rsidRDefault="00CD47B2">
      <w:pPr>
        <w:framePr w:w="9025" w:wrap="auto" w:hAnchor="text" w:x="1700" w:y="1477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Informovat</w:t>
      </w:r>
      <w:r w:rsidRPr="00CD47B2">
        <w:rPr>
          <w:rFonts w:ascii="Times New Roman"/>
          <w:color w:val="000000"/>
          <w:spacing w:val="3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zástupce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ÚN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/>
          <w:color w:val="000000"/>
        </w:rPr>
        <w:t>o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1"/>
        </w:rPr>
        <w:t>všech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skutečnostech,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které</w:t>
      </w:r>
      <w:r w:rsidRPr="00CD47B2">
        <w:rPr>
          <w:rFonts w:ascii="Times New Roman"/>
          <w:color w:val="000000"/>
          <w:spacing w:val="35"/>
        </w:rPr>
        <w:t xml:space="preserve"> </w:t>
      </w:r>
      <w:r w:rsidRPr="00CD47B2">
        <w:rPr>
          <w:rFonts w:ascii="Times New Roman"/>
          <w:color w:val="000000"/>
        </w:rPr>
        <w:t>by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/>
          <w:color w:val="000000"/>
        </w:rPr>
        <w:t>mohly</w:t>
      </w:r>
      <w:r w:rsidRPr="00CD47B2">
        <w:rPr>
          <w:rFonts w:ascii="Times New Roman"/>
          <w:color w:val="000000"/>
          <w:spacing w:val="3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mít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/>
          <w:color w:val="000000"/>
        </w:rPr>
        <w:t>vliv</w:t>
      </w:r>
      <w:r w:rsidRPr="00CD47B2">
        <w:rPr>
          <w:rFonts w:ascii="Times New Roman"/>
          <w:color w:val="000000"/>
          <w:spacing w:val="34"/>
        </w:rPr>
        <w:t xml:space="preserve"> </w:t>
      </w:r>
      <w:r w:rsidRPr="00CD47B2">
        <w:rPr>
          <w:rFonts w:ascii="Times New Roman"/>
          <w:color w:val="000000"/>
        </w:rPr>
        <w:t>na</w:t>
      </w:r>
      <w:r w:rsidRPr="00CD47B2">
        <w:rPr>
          <w:rFonts w:ascii="Times New Roman"/>
          <w:color w:val="000000"/>
          <w:spacing w:val="3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poškození</w:t>
      </w:r>
      <w:r w:rsidRPr="00CD47B2">
        <w:rPr>
          <w:rFonts w:ascii="Times New Roman"/>
          <w:color w:val="000000"/>
          <w:spacing w:val="32"/>
        </w:rPr>
        <w:t xml:space="preserve"> </w:t>
      </w:r>
      <w:r w:rsidRPr="00CD47B2">
        <w:rPr>
          <w:rFonts w:ascii="Times New Roman"/>
          <w:color w:val="000000"/>
        </w:rPr>
        <w:t>majetku</w:t>
      </w:r>
    </w:p>
    <w:p w14:paraId="3C56F0A1" w14:textId="77777777" w:rsidR="00FB2D0C" w:rsidRPr="00CD47B2" w:rsidRDefault="00CD47B2">
      <w:pPr>
        <w:framePr w:w="9025" w:wrap="auto" w:hAnchor="text" w:x="1700" w:y="14772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umístěného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 xml:space="preserve">ve </w:t>
      </w:r>
      <w:r w:rsidRPr="00CD47B2">
        <w:rPr>
          <w:rFonts w:ascii="Times New Roman" w:hAnsi="Times New Roman" w:cs="Times New Roman"/>
          <w:color w:val="000000"/>
        </w:rPr>
        <w:t>střeženém</w:t>
      </w:r>
      <w:r w:rsidRPr="00CD47B2">
        <w:rPr>
          <w:rFonts w:ascii="Times New Roman"/>
          <w:color w:val="000000"/>
        </w:rPr>
        <w:t xml:space="preserve"> objektu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během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poskytování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plnění</w:t>
      </w:r>
      <w:r w:rsidRPr="00CD47B2">
        <w:rPr>
          <w:rFonts w:ascii="Times New Roman"/>
          <w:color w:val="000000"/>
          <w:spacing w:val="4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–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doby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ostrahy.</w:t>
      </w:r>
    </w:p>
    <w:p w14:paraId="6E5A17BE" w14:textId="77777777" w:rsidR="00FB2D0C" w:rsidRPr="00CD47B2" w:rsidRDefault="00CD47B2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114DCA43" w14:textId="77777777" w:rsidR="00FB2D0C" w:rsidRPr="00CD47B2" w:rsidRDefault="00CD47B2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0</w:t>
      </w:r>
    </w:p>
    <w:p w14:paraId="70553817" w14:textId="77777777" w:rsidR="00FB2D0C" w:rsidRPr="00CD47B2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055BCB3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rPr>
          <w:rFonts w:ascii="Arial"/>
          <w:color w:val="FF0000"/>
          <w:sz w:val="2"/>
        </w:rPr>
        <w:cr/>
      </w:r>
      <w:r w:rsidRPr="00CD47B2">
        <w:rPr>
          <w:rFonts w:ascii="Arial"/>
          <w:color w:val="FF0000"/>
          <w:sz w:val="2"/>
        </w:rPr>
        <w:br w:type="page"/>
      </w:r>
    </w:p>
    <w:p w14:paraId="4434D9B2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 w:rsidRPr="00CD47B2">
        <w:rPr>
          <w:rFonts w:ascii="Arial"/>
          <w:color w:val="FF0000"/>
          <w:sz w:val="2"/>
        </w:rPr>
        <w:t xml:space="preserve"> </w:t>
      </w:r>
    </w:p>
    <w:p w14:paraId="3A90641F" w14:textId="77777777" w:rsidR="00FB2D0C" w:rsidRPr="00CD47B2" w:rsidRDefault="00CD47B2">
      <w:pPr>
        <w:framePr w:w="350" w:wrap="auto" w:hAnchor="text" w:x="1416" w:y="106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 w:rsidRPr="00CD47B2">
        <w:rPr>
          <w:rFonts w:ascii="WOHECM+Symbol" w:hAnsi="WOHECM+Symbol" w:cs="WOHECM+Symbol"/>
          <w:color w:val="000000"/>
        </w:rPr>
        <w:t>•</w:t>
      </w:r>
    </w:p>
    <w:p w14:paraId="505DC6A9" w14:textId="77777777" w:rsidR="00FB2D0C" w:rsidRPr="00CD47B2" w:rsidRDefault="00CD47B2">
      <w:pPr>
        <w:framePr w:w="350" w:wrap="auto" w:hAnchor="text" w:x="1416" w:y="1060"/>
        <w:widowControl w:val="0"/>
        <w:autoSpaceDE w:val="0"/>
        <w:autoSpaceDN w:val="0"/>
        <w:spacing w:before="361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389B3396" w14:textId="77777777" w:rsidR="00FB2D0C" w:rsidRPr="00CD47B2" w:rsidRDefault="00CD47B2">
      <w:pPr>
        <w:framePr w:w="9031" w:wrap="auto" w:hAnchor="text" w:x="1700" w:y="10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Kontrola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funkčnosti</w:t>
      </w:r>
      <w:r w:rsidRPr="00CD47B2">
        <w:rPr>
          <w:rFonts w:ascii="Times New Roman"/>
          <w:color w:val="000000"/>
          <w:spacing w:val="76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využitelnosti</w:t>
      </w:r>
      <w:r w:rsidRPr="00CD47B2">
        <w:rPr>
          <w:rFonts w:ascii="Times New Roman"/>
          <w:color w:val="000000"/>
          <w:spacing w:val="76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komunikačního</w:t>
      </w:r>
      <w:r w:rsidRPr="00CD47B2">
        <w:rPr>
          <w:rFonts w:ascii="Times New Roman"/>
          <w:color w:val="000000"/>
          <w:spacing w:val="7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zařízení</w:t>
      </w:r>
      <w:r w:rsidRPr="00CD47B2">
        <w:rPr>
          <w:rFonts w:ascii="Times New Roman"/>
          <w:color w:val="000000"/>
          <w:spacing w:val="8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–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vysílaček,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mobilních</w:t>
      </w:r>
      <w:r w:rsidRPr="00CD47B2">
        <w:rPr>
          <w:rFonts w:ascii="Times New Roman"/>
          <w:color w:val="000000"/>
          <w:spacing w:val="75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telefonů</w:t>
      </w:r>
    </w:p>
    <w:p w14:paraId="3516D470" w14:textId="77777777" w:rsidR="00FB2D0C" w:rsidRPr="00CD47B2" w:rsidRDefault="00CD47B2">
      <w:pPr>
        <w:framePr w:w="9031" w:wrap="auto" w:hAnchor="text" w:x="1700" w:y="1086"/>
        <w:widowControl w:val="0"/>
        <w:autoSpaceDE w:val="0"/>
        <w:autoSpaceDN w:val="0"/>
        <w:spacing w:before="6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používaných</w:t>
      </w:r>
      <w:r w:rsidRPr="00CD47B2">
        <w:rPr>
          <w:rFonts w:ascii="Times New Roman"/>
          <w:color w:val="000000"/>
          <w:spacing w:val="1"/>
        </w:rPr>
        <w:t xml:space="preserve"> pro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vzájemnou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komunikaci</w:t>
      </w:r>
      <w:r w:rsidRPr="00CD47B2">
        <w:rPr>
          <w:rFonts w:ascii="Times New Roman"/>
          <w:color w:val="000000"/>
          <w:spacing w:val="-1"/>
        </w:rPr>
        <w:t xml:space="preserve"> </w:t>
      </w:r>
      <w:r w:rsidRPr="00CD47B2">
        <w:rPr>
          <w:rFonts w:ascii="Times New Roman"/>
          <w:color w:val="000000"/>
        </w:rPr>
        <w:t>mezi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BS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a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personálem</w:t>
      </w:r>
      <w:r w:rsidRPr="00CD47B2">
        <w:rPr>
          <w:rFonts w:ascii="Times New Roman"/>
          <w:color w:val="000000"/>
          <w:spacing w:val="2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</w:rPr>
        <w:t>ÚN.</w:t>
      </w:r>
    </w:p>
    <w:p w14:paraId="47E0A973" w14:textId="77777777" w:rsidR="00FB2D0C" w:rsidRPr="00CD47B2" w:rsidRDefault="00CD47B2">
      <w:pPr>
        <w:framePr w:w="9026" w:wrap="auto" w:hAnchor="text" w:x="1700" w:y="17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všech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prováděných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činnostech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aktivně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prosazovat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pravidla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ochrany</w:t>
      </w:r>
      <w:r w:rsidRPr="00CD47B2">
        <w:rPr>
          <w:rFonts w:ascii="Times New Roman"/>
          <w:color w:val="000000"/>
          <w:spacing w:val="1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životního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prostředí</w:t>
      </w:r>
    </w:p>
    <w:p w14:paraId="10D175AD" w14:textId="77777777" w:rsidR="00FB2D0C" w:rsidRPr="00CD47B2" w:rsidRDefault="00CD47B2">
      <w:pPr>
        <w:framePr w:w="9026" w:wrap="auto" w:hAnchor="text" w:x="1700" w:y="1719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(v</w:t>
      </w:r>
      <w:r w:rsidRPr="00CD47B2">
        <w:rPr>
          <w:rFonts w:ascii="Times New Roman"/>
          <w:color w:val="000000"/>
          <w:spacing w:val="9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souladu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9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zákonem</w:t>
      </w:r>
      <w:r w:rsidRPr="00CD47B2">
        <w:rPr>
          <w:rFonts w:ascii="Times New Roman"/>
          <w:color w:val="000000"/>
          <w:spacing w:val="9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D47B2">
        <w:rPr>
          <w:rFonts w:ascii="Times New Roman"/>
          <w:color w:val="000000"/>
          <w:spacing w:val="9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65/2017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Sb.,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</w:t>
      </w:r>
      <w:r w:rsidRPr="00CD47B2">
        <w:rPr>
          <w:rFonts w:ascii="Times New Roman"/>
          <w:color w:val="000000"/>
          <w:spacing w:val="8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ochraně</w:t>
      </w:r>
      <w:r w:rsidRPr="00CD47B2">
        <w:rPr>
          <w:rFonts w:ascii="Times New Roman"/>
          <w:color w:val="000000"/>
          <w:spacing w:val="9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zdraví</w:t>
      </w:r>
      <w:r w:rsidRPr="00CD47B2">
        <w:rPr>
          <w:rFonts w:ascii="Times New Roman"/>
          <w:color w:val="000000"/>
          <w:spacing w:val="9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škodlivými</w:t>
      </w:r>
      <w:r w:rsidRPr="00CD47B2">
        <w:rPr>
          <w:rFonts w:ascii="Times New Roman"/>
          <w:color w:val="000000"/>
          <w:spacing w:val="9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účinky</w:t>
      </w:r>
    </w:p>
    <w:p w14:paraId="4E9C199B" w14:textId="77777777" w:rsidR="00FB2D0C" w:rsidRPr="00CD47B2" w:rsidRDefault="00CD47B2">
      <w:pPr>
        <w:framePr w:w="9026" w:wrap="auto" w:hAnchor="text" w:x="1700" w:y="1719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návykových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látek,</w:t>
      </w:r>
      <w:r w:rsidRPr="00CD47B2">
        <w:rPr>
          <w:rFonts w:ascii="Times New Roman"/>
          <w:color w:val="000000"/>
          <w:sz w:val="24"/>
        </w:rPr>
        <w:t xml:space="preserve"> v </w:t>
      </w:r>
      <w:r w:rsidRPr="00CD47B2">
        <w:rPr>
          <w:rFonts w:ascii="Times New Roman" w:hAnsi="Times New Roman" w:cs="Times New Roman"/>
          <w:color w:val="000000"/>
          <w:sz w:val="24"/>
        </w:rPr>
        <w:t>platném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znění),</w:t>
      </w:r>
      <w:r w:rsidRPr="00CD47B2">
        <w:rPr>
          <w:rFonts w:ascii="Times New Roman"/>
          <w:color w:val="000000"/>
          <w:sz w:val="24"/>
        </w:rPr>
        <w:t xml:space="preserve"> pravidla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bezpečnosti</w:t>
      </w:r>
      <w:r w:rsidRPr="00CD47B2">
        <w:rPr>
          <w:rFonts w:ascii="Times New Roman"/>
          <w:color w:val="000000"/>
          <w:sz w:val="24"/>
        </w:rPr>
        <w:t xml:space="preserve"> a ochrany </w:t>
      </w:r>
      <w:r w:rsidRPr="00CD47B2">
        <w:rPr>
          <w:rFonts w:ascii="Times New Roman" w:hAnsi="Times New Roman" w:cs="Times New Roman"/>
          <w:color w:val="000000"/>
          <w:sz w:val="24"/>
        </w:rPr>
        <w:t>zdraví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práci.</w:t>
      </w:r>
    </w:p>
    <w:p w14:paraId="558F2C25" w14:textId="77777777" w:rsidR="00FB2D0C" w:rsidRPr="00CD47B2" w:rsidRDefault="00CD47B2">
      <w:pPr>
        <w:framePr w:w="350" w:wrap="auto" w:hAnchor="text" w:x="1416" w:y="27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709D634D" w14:textId="77777777" w:rsidR="00FB2D0C" w:rsidRPr="00CD47B2" w:rsidRDefault="00CD47B2">
      <w:pPr>
        <w:framePr w:w="350" w:wrap="auto" w:hAnchor="text" w:x="1416" w:y="2748"/>
        <w:widowControl w:val="0"/>
        <w:autoSpaceDE w:val="0"/>
        <w:autoSpaceDN w:val="0"/>
        <w:spacing w:before="428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60F77556" w14:textId="77777777" w:rsidR="00FB2D0C" w:rsidRPr="00CD47B2" w:rsidRDefault="00CD47B2">
      <w:pPr>
        <w:framePr w:w="350" w:wrap="auto" w:hAnchor="text" w:x="1416" w:y="2748"/>
        <w:widowControl w:val="0"/>
        <w:autoSpaceDE w:val="0"/>
        <w:autoSpaceDN w:val="0"/>
        <w:spacing w:before="426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105D4188" w14:textId="77777777" w:rsidR="00FB2D0C" w:rsidRPr="00CD47B2" w:rsidRDefault="00CD47B2">
      <w:pPr>
        <w:framePr w:w="350" w:wrap="auto" w:hAnchor="text" w:x="1416" w:y="2748"/>
        <w:widowControl w:val="0"/>
        <w:autoSpaceDE w:val="0"/>
        <w:autoSpaceDN w:val="0"/>
        <w:spacing w:before="429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64A7B75A" w14:textId="77777777" w:rsidR="00FB2D0C" w:rsidRPr="00CD47B2" w:rsidRDefault="00CD47B2">
      <w:pPr>
        <w:framePr w:w="9021" w:wrap="auto" w:hAnchor="text" w:x="1700" w:y="2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Nastoupit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včas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(15</w:t>
      </w:r>
      <w:r w:rsidRPr="00CD47B2">
        <w:rPr>
          <w:rFonts w:ascii="Times New Roman"/>
          <w:color w:val="000000"/>
          <w:spacing w:val="5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minut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začátkem</w:t>
      </w:r>
      <w:r w:rsidRPr="00CD47B2">
        <w:rPr>
          <w:rFonts w:ascii="Times New Roman"/>
          <w:color w:val="000000"/>
          <w:spacing w:val="5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pacing w:val="6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služby),</w:t>
      </w:r>
      <w:r w:rsidRPr="00CD47B2">
        <w:rPr>
          <w:rFonts w:ascii="Times New Roman"/>
          <w:color w:val="000000"/>
          <w:spacing w:val="5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dodržovat</w:t>
      </w:r>
    </w:p>
    <w:p w14:paraId="1131D356" w14:textId="77777777" w:rsidR="00FB2D0C" w:rsidRPr="00CD47B2" w:rsidRDefault="00CD47B2">
      <w:pPr>
        <w:framePr w:w="9021" w:wrap="auto" w:hAnchor="text" w:x="1700" w:y="2775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pracovní</w:t>
      </w:r>
      <w:r w:rsidRPr="00CD47B2">
        <w:rPr>
          <w:rFonts w:ascii="Times New Roman"/>
          <w:color w:val="000000"/>
          <w:sz w:val="24"/>
        </w:rPr>
        <w:t xml:space="preserve"> dobu.</w:t>
      </w:r>
    </w:p>
    <w:p w14:paraId="3F854357" w14:textId="77777777" w:rsidR="00FB2D0C" w:rsidRPr="00CD47B2" w:rsidRDefault="00CD47B2">
      <w:pPr>
        <w:framePr w:w="9025" w:wrap="auto" w:hAnchor="text" w:x="1700" w:y="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Zajišťování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součinnosti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Policií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České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republiky,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Městskou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policií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ostatními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složkami</w:t>
      </w:r>
    </w:p>
    <w:p w14:paraId="767523D0" w14:textId="77777777" w:rsidR="00FB2D0C" w:rsidRPr="00CD47B2" w:rsidRDefault="00CD47B2">
      <w:pPr>
        <w:framePr w:w="9025" w:wrap="auto" w:hAnchor="text" w:x="1700" w:y="3498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integrovaného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záchranného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systému.</w:t>
      </w:r>
    </w:p>
    <w:p w14:paraId="06EBE025" w14:textId="77777777" w:rsidR="00FB2D0C" w:rsidRPr="00CD47B2" w:rsidRDefault="00CD47B2">
      <w:pPr>
        <w:framePr w:w="9022" w:wrap="auto" w:hAnchor="text" w:x="1700" w:y="4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Plnění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opatření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vzniku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mimořádných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událostí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4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plnění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preventivních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opatření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proti</w:t>
      </w:r>
    </w:p>
    <w:p w14:paraId="2202AF67" w14:textId="77777777" w:rsidR="00FB2D0C" w:rsidRPr="00CD47B2" w:rsidRDefault="00CD47B2">
      <w:pPr>
        <w:framePr w:w="9022" w:wrap="auto" w:hAnchor="text" w:x="1700" w:y="4218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vzniku </w:t>
      </w:r>
      <w:r w:rsidRPr="00CD47B2">
        <w:rPr>
          <w:rFonts w:ascii="Times New Roman" w:hAnsi="Times New Roman" w:cs="Times New Roman"/>
          <w:color w:val="000000"/>
          <w:sz w:val="24"/>
        </w:rPr>
        <w:t>mimořádných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událostí.</w:t>
      </w:r>
    </w:p>
    <w:p w14:paraId="5C0FD297" w14:textId="77777777" w:rsidR="00FB2D0C" w:rsidRPr="00CD47B2" w:rsidRDefault="00CD47B2">
      <w:pPr>
        <w:framePr w:w="9033" w:wrap="auto" w:hAnchor="text" w:x="1700" w:y="4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Dbát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vzorné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ustrojení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upravení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zevnějšku,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nosit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jednotnou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výstroj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–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uniforma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BS</w:t>
      </w:r>
      <w:r w:rsidRPr="00CD47B2">
        <w:rPr>
          <w:rFonts w:ascii="Times New Roman"/>
          <w:color w:val="000000"/>
          <w:spacing w:val="2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</w:p>
    <w:p w14:paraId="660ED254" w14:textId="77777777" w:rsidR="00FB2D0C" w:rsidRPr="00CD47B2" w:rsidRDefault="00CD47B2">
      <w:pPr>
        <w:framePr w:w="1470" w:wrap="auto" w:hAnchor="text" w:x="1700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průkazka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BS</w:t>
      </w:r>
    </w:p>
    <w:p w14:paraId="61A7DACC" w14:textId="77777777" w:rsidR="00FB2D0C" w:rsidRPr="00CD47B2" w:rsidRDefault="00CD47B2">
      <w:pPr>
        <w:framePr w:w="350" w:wrap="auto" w:hAnchor="text" w:x="1416" w:y="56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7F81AEBB" w14:textId="77777777" w:rsidR="00FB2D0C" w:rsidRPr="00CD47B2" w:rsidRDefault="00CD47B2">
      <w:pPr>
        <w:framePr w:w="350" w:wrap="auto" w:hAnchor="text" w:x="1416" w:y="563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2D1927FB" w14:textId="77777777" w:rsidR="00FB2D0C" w:rsidRPr="00CD47B2" w:rsidRDefault="00CD47B2">
      <w:pPr>
        <w:framePr w:w="350" w:wrap="auto" w:hAnchor="text" w:x="1416" w:y="5636"/>
        <w:widowControl w:val="0"/>
        <w:autoSpaceDE w:val="0"/>
        <w:autoSpaceDN w:val="0"/>
        <w:spacing w:before="59" w:after="0" w:line="294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WOHECM+Symbol" w:hAnsi="WOHECM+Symbol" w:cs="WOHECM+Symbol"/>
          <w:color w:val="000000"/>
          <w:sz w:val="24"/>
        </w:rPr>
        <w:t>•</w:t>
      </w:r>
    </w:p>
    <w:p w14:paraId="391F9F53" w14:textId="77777777" w:rsidR="00FB2D0C" w:rsidRPr="00CD47B2" w:rsidRDefault="00CD47B2">
      <w:pPr>
        <w:framePr w:w="8230" w:wrap="auto" w:hAnchor="text" w:x="1700" w:y="56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Používat</w:t>
      </w:r>
      <w:r w:rsidRPr="00CD47B2">
        <w:rPr>
          <w:rFonts w:ascii="Times New Roman"/>
          <w:color w:val="000000"/>
          <w:sz w:val="24"/>
        </w:rPr>
        <w:t xml:space="preserve"> pevnou obuv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při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color w:val="000000"/>
          <w:sz w:val="24"/>
        </w:rPr>
        <w:t>průběhu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směny,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zakázáno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používat</w:t>
      </w:r>
      <w:r w:rsidRPr="00CD47B2">
        <w:rPr>
          <w:rFonts w:ascii="Times New Roman"/>
          <w:color w:val="000000"/>
          <w:sz w:val="24"/>
        </w:rPr>
        <w:t xml:space="preserve"> pantofle.</w:t>
      </w:r>
    </w:p>
    <w:p w14:paraId="0D301683" w14:textId="77777777" w:rsidR="00FB2D0C" w:rsidRPr="00CD47B2" w:rsidRDefault="00CD47B2">
      <w:pPr>
        <w:framePr w:w="8230" w:wrap="auto" w:hAnchor="text" w:x="1700" w:y="5663"/>
        <w:widowControl w:val="0"/>
        <w:autoSpaceDE w:val="0"/>
        <w:autoSpaceDN w:val="0"/>
        <w:spacing w:before="87" w:after="0" w:line="266" w:lineRule="exact"/>
        <w:ind w:left="60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Udržovat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pořádek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stanovišti.</w:t>
      </w:r>
    </w:p>
    <w:p w14:paraId="08DC4D86" w14:textId="77777777" w:rsidR="00FB2D0C" w:rsidRPr="00CD47B2" w:rsidRDefault="00CD47B2">
      <w:pPr>
        <w:framePr w:w="5185" w:wrap="auto" w:hAnchor="text" w:x="1700" w:y="6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Zachovávat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mlčenlivost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 souvislosti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činností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3"/>
          <w:sz w:val="24"/>
        </w:rPr>
        <w:t>ÚN</w:t>
      </w:r>
    </w:p>
    <w:p w14:paraId="0696CE6C" w14:textId="77777777" w:rsidR="00FB2D0C" w:rsidRPr="00CD47B2" w:rsidRDefault="00CD47B2">
      <w:pPr>
        <w:framePr w:w="360" w:wrap="auto" w:hAnchor="text" w:x="3980" w:y="7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6</w:t>
      </w:r>
    </w:p>
    <w:p w14:paraId="6279B650" w14:textId="77777777" w:rsidR="00FB2D0C" w:rsidRPr="00CD47B2" w:rsidRDefault="00CD47B2">
      <w:pPr>
        <w:framePr w:w="4059" w:wrap="auto" w:hAnchor="text" w:x="4100" w:y="74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</w:t>
      </w:r>
      <w:r w:rsidRPr="00CD47B2">
        <w:rPr>
          <w:rFonts w:ascii="Times New Roman" w:hAnsi="Times New Roman" w:cs="Times New Roman"/>
          <w:b/>
          <w:color w:val="000000"/>
          <w:sz w:val="24"/>
        </w:rPr>
        <w:t>Časové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zabezpečení</w:t>
      </w:r>
      <w:r w:rsidRPr="00CD47B2">
        <w:rPr>
          <w:rFonts w:ascii="Times New Roman"/>
          <w:b/>
          <w:color w:val="000000"/>
          <w:sz w:val="24"/>
        </w:rPr>
        <w:t xml:space="preserve"> ostrahy objektu</w:t>
      </w:r>
    </w:p>
    <w:p w14:paraId="7253F3ED" w14:textId="77777777" w:rsidR="00FB2D0C" w:rsidRPr="00CD47B2" w:rsidRDefault="00CD47B2">
      <w:pPr>
        <w:framePr w:w="9041" w:wrap="auto" w:hAnchor="text" w:x="1416" w:y="80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Příchod</w:t>
      </w:r>
      <w:r w:rsidRPr="00CD47B2">
        <w:rPr>
          <w:rFonts w:ascii="Times New Roman"/>
          <w:color w:val="000000"/>
          <w:sz w:val="24"/>
        </w:rPr>
        <w:t xml:space="preserve"> i odchod </w:t>
      </w:r>
      <w:r w:rsidRPr="00CD47B2">
        <w:rPr>
          <w:rFonts w:ascii="Times New Roman" w:hAnsi="Times New Roman" w:cs="Times New Roman"/>
          <w:color w:val="000000"/>
          <w:sz w:val="24"/>
        </w:rPr>
        <w:t>pracovníka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do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evidován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vrátnici</w:t>
      </w:r>
    </w:p>
    <w:p w14:paraId="19C1B546" w14:textId="77777777" w:rsidR="00FB2D0C" w:rsidRPr="00CD47B2" w:rsidRDefault="00CD47B2">
      <w:pPr>
        <w:framePr w:w="9041" w:wrap="auto" w:hAnchor="text" w:x="1416" w:y="8085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nemocnice. </w:t>
      </w:r>
      <w:r w:rsidRPr="00CD47B2">
        <w:rPr>
          <w:rFonts w:ascii="Times New Roman"/>
          <w:color w:val="000000"/>
          <w:sz w:val="24"/>
        </w:rPr>
        <w:t>Evidence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příchodu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odchodu je podkladem k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fakturaci. </w:t>
      </w:r>
      <w:r w:rsidRPr="00CD47B2">
        <w:rPr>
          <w:rFonts w:ascii="Times New Roman" w:hAnsi="Times New Roman" w:cs="Times New Roman"/>
          <w:color w:val="000000"/>
          <w:sz w:val="24"/>
        </w:rPr>
        <w:t>Příchod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odchod</w:t>
      </w:r>
    </w:p>
    <w:p w14:paraId="375400BE" w14:textId="77777777" w:rsidR="00FB2D0C" w:rsidRPr="00CD47B2" w:rsidRDefault="00CD47B2">
      <w:pPr>
        <w:framePr w:w="9041" w:wrap="auto" w:hAnchor="text" w:x="1416" w:y="808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zapsaný</w:t>
      </w:r>
      <w:r w:rsidRPr="00CD47B2">
        <w:rPr>
          <w:rFonts w:ascii="Times New Roman"/>
          <w:color w:val="000000"/>
          <w:sz w:val="24"/>
        </w:rPr>
        <w:t xml:space="preserve"> 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vrátnici</w:t>
      </w:r>
      <w:r w:rsidRPr="00CD47B2">
        <w:rPr>
          <w:rFonts w:ascii="Times New Roman"/>
          <w:color w:val="000000"/>
          <w:sz w:val="24"/>
        </w:rPr>
        <w:t xml:space="preserve"> nemocnice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není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začátkem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koncem </w:t>
      </w:r>
      <w:r w:rsidRPr="00CD47B2">
        <w:rPr>
          <w:rFonts w:ascii="Times New Roman" w:hAnsi="Times New Roman" w:cs="Times New Roman"/>
          <w:color w:val="000000"/>
          <w:sz w:val="24"/>
        </w:rPr>
        <w:t>strážní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služby.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Začátkem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strážní</w:t>
      </w:r>
    </w:p>
    <w:p w14:paraId="2CAD4959" w14:textId="77777777" w:rsidR="00FB2D0C" w:rsidRPr="00CD47B2" w:rsidRDefault="00CD47B2">
      <w:pPr>
        <w:framePr w:w="9041" w:wrap="auto" w:hAnchor="text" w:x="1416" w:y="808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rozumí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chvíle,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od </w:t>
      </w:r>
      <w:r w:rsidRPr="00CD47B2">
        <w:rPr>
          <w:rFonts w:ascii="Times New Roman" w:hAnsi="Times New Roman" w:cs="Times New Roman"/>
          <w:color w:val="000000"/>
          <w:sz w:val="24"/>
        </w:rPr>
        <w:t>které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je </w:t>
      </w:r>
      <w:r w:rsidRPr="00CD47B2">
        <w:rPr>
          <w:rFonts w:ascii="Times New Roman" w:hAnsi="Times New Roman" w:cs="Times New Roman"/>
          <w:color w:val="000000"/>
          <w:sz w:val="24"/>
        </w:rPr>
        <w:t>pracovník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BS</w:t>
      </w:r>
      <w:r w:rsidRPr="00CD47B2">
        <w:rPr>
          <w:rFonts w:ascii="Times New Roman"/>
          <w:color w:val="000000"/>
          <w:sz w:val="24"/>
        </w:rPr>
        <w:t xml:space="preserve"> schopen </w:t>
      </w:r>
      <w:r w:rsidRPr="00CD47B2">
        <w:rPr>
          <w:rFonts w:ascii="Times New Roman" w:hAnsi="Times New Roman" w:cs="Times New Roman"/>
          <w:color w:val="000000"/>
          <w:sz w:val="24"/>
        </w:rPr>
        <w:t>vykonávat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uvedenou</w:t>
      </w:r>
    </w:p>
    <w:p w14:paraId="0EE3AA62" w14:textId="77777777" w:rsidR="00FB2D0C" w:rsidRPr="00CD47B2" w:rsidRDefault="00CD47B2">
      <w:pPr>
        <w:framePr w:w="9041" w:wrap="auto" w:hAnchor="text" w:x="1416" w:y="808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/>
          <w:color w:val="000000"/>
          <w:sz w:val="24"/>
        </w:rPr>
        <w:t xml:space="preserve">odstavci 5. Koncem </w:t>
      </w:r>
      <w:r w:rsidRPr="00CD47B2">
        <w:rPr>
          <w:rFonts w:ascii="Times New Roman" w:hAnsi="Times New Roman" w:cs="Times New Roman"/>
          <w:color w:val="000000"/>
          <w:sz w:val="24"/>
        </w:rPr>
        <w:t>strážní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rozumí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okamžik,</w:t>
      </w:r>
      <w:r w:rsidRPr="00CD47B2">
        <w:rPr>
          <w:rFonts w:ascii="Times New Roman"/>
          <w:color w:val="000000"/>
          <w:sz w:val="24"/>
        </w:rPr>
        <w:t xml:space="preserve"> kdy </w:t>
      </w:r>
      <w:r w:rsidRPr="00CD47B2">
        <w:rPr>
          <w:rFonts w:ascii="Times New Roman" w:hAnsi="Times New Roman" w:cs="Times New Roman"/>
          <w:color w:val="000000"/>
          <w:sz w:val="24"/>
        </w:rPr>
        <w:t>končí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noční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směna.</w:t>
      </w:r>
      <w:r w:rsidRPr="00CD47B2">
        <w:rPr>
          <w:rFonts w:ascii="Times New Roman"/>
          <w:color w:val="000000"/>
          <w:sz w:val="24"/>
        </w:rPr>
        <w:t xml:space="preserve"> To </w:t>
      </w:r>
      <w:r w:rsidRPr="00CD47B2">
        <w:rPr>
          <w:rFonts w:ascii="Times New Roman" w:hAnsi="Times New Roman" w:cs="Times New Roman"/>
          <w:color w:val="000000"/>
          <w:sz w:val="24"/>
        </w:rPr>
        <w:t>neplatí</w:t>
      </w:r>
    </w:p>
    <w:p w14:paraId="4F0C3D47" w14:textId="77777777" w:rsidR="00FB2D0C" w:rsidRPr="00CD47B2" w:rsidRDefault="00CD47B2">
      <w:pPr>
        <w:framePr w:w="9041" w:wrap="auto" w:hAnchor="text" w:x="1416" w:y="808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z w:val="24"/>
        </w:rPr>
        <w:t xml:space="preserve"> kdy </w:t>
      </w:r>
      <w:r w:rsidRPr="00CD47B2">
        <w:rPr>
          <w:rFonts w:ascii="Times New Roman" w:hAnsi="Times New Roman" w:cs="Times New Roman"/>
          <w:color w:val="000000"/>
          <w:sz w:val="24"/>
        </w:rPr>
        <w:t>pracovník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BS </w:t>
      </w:r>
      <w:r w:rsidRPr="00CD47B2">
        <w:rPr>
          <w:rFonts w:ascii="Times New Roman" w:hAnsi="Times New Roman" w:cs="Times New Roman"/>
          <w:color w:val="000000"/>
          <w:sz w:val="24"/>
        </w:rPr>
        <w:t>neukončil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svoji </w:t>
      </w:r>
      <w:r w:rsidRPr="00CD47B2">
        <w:rPr>
          <w:rFonts w:ascii="Times New Roman" w:hAnsi="Times New Roman" w:cs="Times New Roman"/>
          <w:color w:val="000000"/>
          <w:sz w:val="24"/>
        </w:rPr>
        <w:t>činnost</w:t>
      </w:r>
      <w:r w:rsidRPr="00CD47B2">
        <w:rPr>
          <w:rFonts w:ascii="Times New Roman"/>
          <w:color w:val="000000"/>
          <w:sz w:val="24"/>
        </w:rPr>
        <w:t xml:space="preserve"> podle odstavce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5.</w:t>
      </w:r>
    </w:p>
    <w:p w14:paraId="2397B82B" w14:textId="77777777" w:rsidR="00FB2D0C" w:rsidRPr="00CD47B2" w:rsidRDefault="00CD47B2">
      <w:pPr>
        <w:framePr w:w="2037" w:wrap="auto" w:hAnchor="text" w:x="2441" w:y="10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  <w:spacing w:val="1"/>
        </w:rPr>
        <w:t>Směna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v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pracovních</w:t>
      </w:r>
    </w:p>
    <w:p w14:paraId="0E810844" w14:textId="77777777" w:rsidR="00FB2D0C" w:rsidRPr="00CD47B2" w:rsidRDefault="00CD47B2">
      <w:pPr>
        <w:framePr w:w="2037" w:wrap="auto" w:hAnchor="text" w:x="2441" w:y="10428"/>
        <w:widowControl w:val="0"/>
        <w:autoSpaceDE w:val="0"/>
        <w:autoSpaceDN w:val="0"/>
        <w:spacing w:before="58" w:after="0" w:line="245" w:lineRule="exact"/>
        <w:ind w:left="636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  <w:spacing w:val="1"/>
        </w:rPr>
        <w:t>dnech</w:t>
      </w:r>
    </w:p>
    <w:p w14:paraId="0726C67D" w14:textId="77777777" w:rsidR="00FB2D0C" w:rsidRPr="00CD47B2" w:rsidRDefault="00CD47B2">
      <w:pPr>
        <w:framePr w:w="461" w:wrap="auto" w:hAnchor="text" w:x="5629" w:y="104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14</w:t>
      </w:r>
    </w:p>
    <w:p w14:paraId="75995C35" w14:textId="77777777" w:rsidR="00FB2D0C" w:rsidRPr="00CD47B2" w:rsidRDefault="00CD47B2">
      <w:pPr>
        <w:framePr w:w="350" w:wrap="auto" w:hAnchor="text" w:x="7115" w:y="10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1</w:t>
      </w:r>
    </w:p>
    <w:p w14:paraId="1773634E" w14:textId="77777777" w:rsidR="00FB2D0C" w:rsidRPr="00CD47B2" w:rsidRDefault="00CD47B2">
      <w:pPr>
        <w:framePr w:w="1315" w:wrap="auto" w:hAnchor="text" w:x="7225" w:y="10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  <w:spacing w:val="1"/>
        </w:rPr>
        <w:t>7:00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–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7:00</w:t>
      </w:r>
    </w:p>
    <w:p w14:paraId="40B5592A" w14:textId="77777777" w:rsidR="00FB2D0C" w:rsidRPr="00CD47B2" w:rsidRDefault="00CD47B2">
      <w:pPr>
        <w:framePr w:w="1315" w:wrap="auto" w:hAnchor="text" w:x="7225" w:y="10579"/>
        <w:widowControl w:val="0"/>
        <w:autoSpaceDE w:val="0"/>
        <w:autoSpaceDN w:val="0"/>
        <w:spacing w:before="372" w:after="0" w:line="245" w:lineRule="exact"/>
        <w:ind w:left="72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  <w:spacing w:val="1"/>
        </w:rPr>
        <w:t>:00</w:t>
      </w:r>
      <w:r w:rsidRPr="00CD47B2">
        <w:rPr>
          <w:rFonts w:ascii="Times New Roman"/>
          <w:color w:val="000000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–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24:00</w:t>
      </w:r>
    </w:p>
    <w:p w14:paraId="082A7215" w14:textId="77777777" w:rsidR="00FB2D0C" w:rsidRPr="00CD47B2" w:rsidRDefault="00CD47B2">
      <w:pPr>
        <w:framePr w:w="921" w:wrap="auto" w:hAnchor="text" w:x="8954" w:y="105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1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osoba</w:t>
      </w:r>
    </w:p>
    <w:p w14:paraId="5F675097" w14:textId="77777777" w:rsidR="00FB2D0C" w:rsidRPr="00CD47B2" w:rsidRDefault="00CD47B2">
      <w:pPr>
        <w:framePr w:w="921" w:wrap="auto" w:hAnchor="text" w:x="8954" w:y="10579"/>
        <w:widowControl w:val="0"/>
        <w:autoSpaceDE w:val="0"/>
        <w:autoSpaceDN w:val="0"/>
        <w:spacing w:before="372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1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/>
          <w:color w:val="000000"/>
        </w:rPr>
        <w:t>osoba</w:t>
      </w:r>
    </w:p>
    <w:p w14:paraId="198B9D34" w14:textId="77777777" w:rsidR="00FB2D0C" w:rsidRPr="00CD47B2" w:rsidRDefault="00CD47B2">
      <w:pPr>
        <w:framePr w:w="744" w:wrap="auto" w:hAnchor="text" w:x="5490" w:y="107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  <w:spacing w:val="1"/>
        </w:rPr>
        <w:t>hodin</w:t>
      </w:r>
    </w:p>
    <w:p w14:paraId="1C1AA065" w14:textId="77777777" w:rsidR="00FB2D0C" w:rsidRPr="00CD47B2" w:rsidRDefault="00CD47B2">
      <w:pPr>
        <w:framePr w:w="744" w:wrap="auto" w:hAnchor="text" w:x="5490" w:y="10730"/>
        <w:widowControl w:val="0"/>
        <w:autoSpaceDE w:val="0"/>
        <w:autoSpaceDN w:val="0"/>
        <w:spacing w:before="70" w:after="0" w:line="245" w:lineRule="exact"/>
        <w:ind w:left="139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24</w:t>
      </w:r>
    </w:p>
    <w:p w14:paraId="448807A0" w14:textId="77777777" w:rsidR="00FB2D0C" w:rsidRPr="00CD47B2" w:rsidRDefault="00CD47B2">
      <w:pPr>
        <w:framePr w:w="1922" w:wrap="auto" w:hAnchor="text" w:x="2499" w:y="1104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  <w:spacing w:val="1"/>
        </w:rPr>
        <w:t>Směna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o</w:t>
      </w:r>
      <w:r w:rsidRPr="00CD47B2">
        <w:rPr>
          <w:rFonts w:ascii="Times New Roman"/>
          <w:color w:val="000000"/>
          <w:spacing w:val="1"/>
        </w:rPr>
        <w:t xml:space="preserve"> </w:t>
      </w:r>
      <w:r w:rsidRPr="00CD47B2">
        <w:rPr>
          <w:rFonts w:ascii="Times New Roman" w:hAnsi="Times New Roman" w:cs="Times New Roman"/>
          <w:color w:val="000000"/>
        </w:rPr>
        <w:t>víkendu</w:t>
      </w:r>
      <w:r w:rsidRPr="00CD47B2">
        <w:rPr>
          <w:rFonts w:ascii="Times New Roman"/>
          <w:color w:val="000000"/>
          <w:spacing w:val="-2"/>
        </w:rPr>
        <w:t xml:space="preserve"> </w:t>
      </w:r>
      <w:r w:rsidRPr="00CD47B2">
        <w:rPr>
          <w:rFonts w:ascii="Times New Roman"/>
          <w:color w:val="000000"/>
        </w:rPr>
        <w:t>a</w:t>
      </w:r>
    </w:p>
    <w:p w14:paraId="31996329" w14:textId="77777777" w:rsidR="00FB2D0C" w:rsidRPr="00CD47B2" w:rsidRDefault="00CD47B2">
      <w:pPr>
        <w:framePr w:w="1922" w:wrap="auto" w:hAnchor="text" w:x="2499" w:y="11045"/>
        <w:widowControl w:val="0"/>
        <w:autoSpaceDE w:val="0"/>
        <w:autoSpaceDN w:val="0"/>
        <w:spacing w:before="58" w:after="0" w:line="245" w:lineRule="exact"/>
        <w:ind w:left="480"/>
        <w:jc w:val="left"/>
        <w:rPr>
          <w:rFonts w:ascii="Times New Roman"/>
          <w:color w:val="000000"/>
        </w:rPr>
      </w:pPr>
      <w:r w:rsidRPr="00CD47B2">
        <w:rPr>
          <w:rFonts w:ascii="Times New Roman" w:hAnsi="Times New Roman" w:cs="Times New Roman"/>
          <w:color w:val="000000"/>
        </w:rPr>
        <w:t>svátcích</w:t>
      </w:r>
    </w:p>
    <w:p w14:paraId="647DF428" w14:textId="77777777" w:rsidR="00FB2D0C" w:rsidRPr="00CD47B2" w:rsidRDefault="00CD47B2">
      <w:pPr>
        <w:framePr w:w="350" w:wrap="auto" w:hAnchor="text" w:x="7187" w:y="111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</w:rPr>
        <w:t>0</w:t>
      </w:r>
    </w:p>
    <w:p w14:paraId="4F0CA1AF" w14:textId="77777777" w:rsidR="00FB2D0C" w:rsidRPr="00CD47B2" w:rsidRDefault="00CD47B2">
      <w:pPr>
        <w:framePr w:w="744" w:wrap="auto" w:hAnchor="text" w:x="5490" w:y="113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CD47B2">
        <w:rPr>
          <w:rFonts w:ascii="Times New Roman"/>
          <w:color w:val="000000"/>
          <w:spacing w:val="1"/>
        </w:rPr>
        <w:t>hodin</w:t>
      </w:r>
    </w:p>
    <w:p w14:paraId="32A399C8" w14:textId="77777777" w:rsidR="00FB2D0C" w:rsidRPr="00CD47B2" w:rsidRDefault="00CD47B2">
      <w:pPr>
        <w:framePr w:w="9231" w:wrap="auto" w:hAnchor="text" w:x="1416" w:y="12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Směna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průběhu,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které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pacing w:val="3"/>
          <w:sz w:val="24"/>
        </w:rPr>
        <w:t>je</w:t>
      </w:r>
      <w:r w:rsidRPr="00CD47B2">
        <w:rPr>
          <w:rFonts w:ascii="Times New Roman"/>
          <w:color w:val="000000"/>
          <w:spacing w:val="-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BS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vykonávána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strážní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služba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začíná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17:00 a </w:t>
      </w:r>
      <w:r w:rsidRPr="00CD47B2">
        <w:rPr>
          <w:rFonts w:ascii="Times New Roman" w:hAnsi="Times New Roman" w:cs="Times New Roman"/>
          <w:color w:val="000000"/>
          <w:sz w:val="24"/>
        </w:rPr>
        <w:t>končí</w:t>
      </w:r>
    </w:p>
    <w:p w14:paraId="494F5404" w14:textId="77777777" w:rsidR="00FB2D0C" w:rsidRPr="00CD47B2" w:rsidRDefault="00CD47B2">
      <w:pPr>
        <w:framePr w:w="9231" w:wrap="auto" w:hAnchor="text" w:x="1416" w:y="12005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druhý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den v 7:00.</w:t>
      </w:r>
    </w:p>
    <w:p w14:paraId="0356E670" w14:textId="77777777" w:rsidR="00FB2D0C" w:rsidRPr="00CD47B2" w:rsidRDefault="00CD47B2">
      <w:pPr>
        <w:framePr w:w="8652" w:wrap="auto" w:hAnchor="text" w:x="1416" w:y="1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Směna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color w:val="000000"/>
          <w:sz w:val="24"/>
        </w:rPr>
        <w:t>průběhu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víkendu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začíná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 sobotu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0:00 a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končí</w:t>
      </w:r>
      <w:r w:rsidRPr="00CD47B2">
        <w:rPr>
          <w:rFonts w:ascii="Times New Roman"/>
          <w:color w:val="000000"/>
          <w:sz w:val="24"/>
        </w:rPr>
        <w:t xml:space="preserve"> 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neděli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 24:00 hodin.</w:t>
      </w:r>
    </w:p>
    <w:p w14:paraId="37D30704" w14:textId="77777777" w:rsidR="00FB2D0C" w:rsidRPr="00CD47B2" w:rsidRDefault="00CD47B2">
      <w:pPr>
        <w:framePr w:w="8652" w:wrap="auto" w:hAnchor="text" w:x="1416" w:y="12682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Směna</w:t>
      </w:r>
      <w:r w:rsidRPr="00CD47B2">
        <w:rPr>
          <w:rFonts w:ascii="Times New Roman"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 </w:t>
      </w:r>
      <w:r w:rsidRPr="00CD47B2">
        <w:rPr>
          <w:rFonts w:ascii="Times New Roman" w:hAnsi="Times New Roman" w:cs="Times New Roman"/>
          <w:color w:val="000000"/>
          <w:sz w:val="24"/>
        </w:rPr>
        <w:t>svátcích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začíná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0:00 a </w:t>
      </w:r>
      <w:r w:rsidRPr="00CD47B2">
        <w:rPr>
          <w:rFonts w:ascii="Times New Roman" w:hAnsi="Times New Roman" w:cs="Times New Roman"/>
          <w:color w:val="000000"/>
          <w:sz w:val="24"/>
        </w:rPr>
        <w:t>končí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24:00 </w:t>
      </w:r>
      <w:r w:rsidRPr="00CD47B2">
        <w:rPr>
          <w:rFonts w:ascii="Times New Roman" w:hAnsi="Times New Roman" w:cs="Times New Roman"/>
          <w:color w:val="000000"/>
          <w:sz w:val="24"/>
        </w:rPr>
        <w:t>svátečního</w:t>
      </w:r>
      <w:r w:rsidRPr="00CD47B2">
        <w:rPr>
          <w:rFonts w:ascii="Times New Roman"/>
          <w:color w:val="000000"/>
          <w:sz w:val="24"/>
        </w:rPr>
        <w:t xml:space="preserve"> dne.</w:t>
      </w:r>
    </w:p>
    <w:p w14:paraId="35C1045D" w14:textId="77777777" w:rsidR="00FB2D0C" w:rsidRPr="00CD47B2" w:rsidRDefault="00CD47B2">
      <w:pPr>
        <w:framePr w:w="8652" w:wrap="auto" w:hAnchor="text" w:x="1416" w:y="12682"/>
        <w:widowControl w:val="0"/>
        <w:autoSpaceDE w:val="0"/>
        <w:autoSpaceDN w:val="0"/>
        <w:spacing w:before="77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Směny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mezi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pracovními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dny, </w:t>
      </w:r>
      <w:r w:rsidRPr="00CD47B2">
        <w:rPr>
          <w:rFonts w:ascii="Times New Roman" w:hAnsi="Times New Roman" w:cs="Times New Roman"/>
          <w:color w:val="000000"/>
          <w:sz w:val="24"/>
        </w:rPr>
        <w:t>víkendy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svátcích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2"/>
          <w:sz w:val="24"/>
        </w:rPr>
        <w:t>na</w:t>
      </w:r>
      <w:r w:rsidRPr="00CD47B2">
        <w:rPr>
          <w:rFonts w:ascii="Times New Roman"/>
          <w:color w:val="000000"/>
          <w:spacing w:val="-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sebe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navazují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nedochází</w:t>
      </w:r>
      <w:r w:rsidRPr="00CD47B2">
        <w:rPr>
          <w:rFonts w:ascii="Times New Roman"/>
          <w:color w:val="000000"/>
          <w:sz w:val="24"/>
        </w:rPr>
        <w:t xml:space="preserve"> k</w:t>
      </w:r>
      <w:r w:rsidRPr="00CD47B2">
        <w:rPr>
          <w:rFonts w:ascii="Times New Roman"/>
          <w:color w:val="000000"/>
          <w:spacing w:val="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časové</w:t>
      </w:r>
    </w:p>
    <w:p w14:paraId="48D12A71" w14:textId="77777777" w:rsidR="00FB2D0C" w:rsidRPr="00CD47B2" w:rsidRDefault="00CD47B2">
      <w:pPr>
        <w:framePr w:w="8652" w:wrap="auto" w:hAnchor="text" w:x="1416" w:y="12682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prodlevě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mezi </w:t>
      </w:r>
      <w:r w:rsidRPr="00CD47B2">
        <w:rPr>
          <w:rFonts w:ascii="Times New Roman" w:hAnsi="Times New Roman" w:cs="Times New Roman"/>
          <w:color w:val="000000"/>
          <w:sz w:val="24"/>
        </w:rPr>
        <w:t>směnami.</w:t>
      </w:r>
    </w:p>
    <w:p w14:paraId="1B5615E8" w14:textId="77777777" w:rsidR="00FB2D0C" w:rsidRPr="00CD47B2" w:rsidRDefault="00CD47B2">
      <w:pPr>
        <w:framePr w:w="7068" w:wrap="auto" w:hAnchor="text" w:x="1416" w:y="140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Cyklus </w:t>
      </w:r>
      <w:r w:rsidRPr="00CD47B2">
        <w:rPr>
          <w:rFonts w:ascii="Times New Roman" w:hAnsi="Times New Roman" w:cs="Times New Roman"/>
          <w:color w:val="000000"/>
          <w:sz w:val="24"/>
        </w:rPr>
        <w:t>střídání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pracovníků</w:t>
      </w:r>
      <w:r w:rsidRPr="00CD47B2">
        <w:rPr>
          <w:rFonts w:ascii="Times New Roman"/>
          <w:color w:val="000000"/>
          <w:sz w:val="24"/>
        </w:rPr>
        <w:t xml:space="preserve"> 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provádí</w:t>
      </w:r>
      <w:r w:rsidRPr="00CD47B2">
        <w:rPr>
          <w:rFonts w:ascii="Times New Roman"/>
          <w:color w:val="000000"/>
          <w:sz w:val="24"/>
        </w:rPr>
        <w:t xml:space="preserve"> dle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rozpisu </w:t>
      </w:r>
      <w:r w:rsidRPr="00CD47B2">
        <w:rPr>
          <w:rFonts w:ascii="Times New Roman" w:hAnsi="Times New Roman" w:cs="Times New Roman"/>
          <w:color w:val="000000"/>
          <w:sz w:val="24"/>
        </w:rPr>
        <w:t>bezpečnostní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služby.</w:t>
      </w:r>
    </w:p>
    <w:p w14:paraId="50932B7D" w14:textId="77777777" w:rsidR="00FB2D0C" w:rsidRPr="00CD47B2" w:rsidRDefault="00CD47B2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38F83BD1" w14:textId="77777777" w:rsidR="00FB2D0C" w:rsidRPr="00CD47B2" w:rsidRDefault="00CD47B2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261B9FDD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D47B2">
        <w:pict w14:anchorId="6E89598A">
          <v:shape id="_x00008" o:spid="_x0000_s1026" type="#_x0000_t75" style="position:absolute;margin-left:91.8pt;margin-top:519.3pt;width:411.75pt;height:64.3pt;z-index:-251662848;mso-position-horizontal:absolute;mso-position-horizontal-relative:page;mso-position-vertical:absolute;mso-position-vertical-relative:page">
            <v:imagedata r:id="rId19" o:title="image9"/>
            <w10:wrap anchorx="page" anchory="page"/>
          </v:shape>
        </w:pict>
      </w:r>
      <w:r w:rsidRPr="00CD47B2">
        <w:rPr>
          <w:rFonts w:ascii="Arial"/>
          <w:color w:val="FF0000"/>
          <w:sz w:val="2"/>
        </w:rPr>
        <w:br w:type="page"/>
      </w:r>
    </w:p>
    <w:p w14:paraId="0CD09A16" w14:textId="77777777" w:rsidR="00FB2D0C" w:rsidRPr="00CD47B2" w:rsidRDefault="00CD47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 w:rsidRPr="00CD47B2">
        <w:rPr>
          <w:rFonts w:ascii="Arial"/>
          <w:color w:val="FF0000"/>
          <w:sz w:val="2"/>
        </w:rPr>
        <w:t xml:space="preserve"> </w:t>
      </w:r>
    </w:p>
    <w:p w14:paraId="39B3E555" w14:textId="77777777" w:rsidR="00FB2D0C" w:rsidRPr="00CD47B2" w:rsidRDefault="00CD47B2">
      <w:pPr>
        <w:framePr w:w="360" w:wrap="auto" w:hAnchor="text" w:x="2748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7</w:t>
      </w:r>
    </w:p>
    <w:p w14:paraId="4571AF37" w14:textId="77777777" w:rsidR="00FB2D0C" w:rsidRPr="00CD47B2" w:rsidRDefault="00CD47B2">
      <w:pPr>
        <w:framePr w:w="6524" w:wrap="auto" w:hAnchor="text" w:x="2868" w:y="1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Pracovníkům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ostrahy objektu je</w:t>
      </w:r>
      <w:r w:rsidRPr="00CD47B2">
        <w:rPr>
          <w:rFonts w:ascii="Times New Roman"/>
          <w:b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 xml:space="preserve">v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průběhu</w:t>
      </w:r>
      <w:r w:rsidRPr="00CD47B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služby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zakázáno</w:t>
      </w:r>
    </w:p>
    <w:p w14:paraId="355BB9CE" w14:textId="77777777" w:rsidR="00FB2D0C" w:rsidRPr="00CD47B2" w:rsidRDefault="00CD47B2">
      <w:pPr>
        <w:framePr w:w="324" w:wrap="auto" w:hAnchor="text" w:x="1416" w:y="140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1AF3F219" w14:textId="77777777" w:rsidR="00FB2D0C" w:rsidRPr="00CD47B2" w:rsidRDefault="00CD47B2">
      <w:pPr>
        <w:framePr w:w="324" w:wrap="auto" w:hAnchor="text" w:x="1416" w:y="140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1B9B6FE4" w14:textId="77777777" w:rsidR="00FB2D0C" w:rsidRPr="00CD47B2" w:rsidRDefault="00CD47B2">
      <w:pPr>
        <w:framePr w:w="324" w:wrap="auto" w:hAnchor="text" w:x="1416" w:y="1402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35204A42" w14:textId="77777777" w:rsidR="00FB2D0C" w:rsidRPr="00CD47B2" w:rsidRDefault="00CD47B2">
      <w:pPr>
        <w:framePr w:w="4086" w:wrap="auto" w:hAnchor="text" w:x="1700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svévolně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opouštět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místo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služby,</w:t>
      </w:r>
    </w:p>
    <w:p w14:paraId="32CD83F2" w14:textId="77777777" w:rsidR="00FB2D0C" w:rsidRPr="00CD47B2" w:rsidRDefault="00CD47B2">
      <w:pPr>
        <w:framePr w:w="687" w:wrap="auto" w:hAnchor="text" w:x="1700" w:y="1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spát,</w:t>
      </w:r>
    </w:p>
    <w:p w14:paraId="114B96B6" w14:textId="77777777" w:rsidR="00FB2D0C" w:rsidRPr="00CD47B2" w:rsidRDefault="00CD47B2">
      <w:pPr>
        <w:framePr w:w="9023" w:wrap="auto" w:hAnchor="text" w:x="1700" w:y="2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požívat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alkoholické</w:t>
      </w:r>
      <w:r w:rsidRPr="00CD47B2">
        <w:rPr>
          <w:rFonts w:ascii="Times New Roman"/>
          <w:color w:val="000000"/>
          <w:spacing w:val="3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nápoje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včetně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piva,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povzbuzující</w:t>
      </w:r>
      <w:r w:rsidRPr="00CD47B2">
        <w:rPr>
          <w:rFonts w:ascii="Times New Roman"/>
          <w:color w:val="000000"/>
          <w:spacing w:val="3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prostředky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(drogy)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CD47B2">
        <w:rPr>
          <w:rFonts w:ascii="Times New Roman"/>
          <w:color w:val="000000"/>
          <w:spacing w:val="3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3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3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celém</w:t>
      </w:r>
    </w:p>
    <w:p w14:paraId="1BE175A6" w14:textId="77777777" w:rsidR="00FB2D0C" w:rsidRPr="00CD47B2" w:rsidRDefault="00CD47B2">
      <w:pPr>
        <w:framePr w:w="9023" w:wrap="auto" w:hAnchor="text" w:x="1700" w:y="2079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průběhu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služby,</w:t>
      </w:r>
    </w:p>
    <w:p w14:paraId="336B1741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2E67EA10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638B2C4C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6D2F3A32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47D88128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57DFB213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68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3BBF54E0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7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3627E447" w14:textId="77777777" w:rsidR="00FB2D0C" w:rsidRPr="00CD47B2" w:rsidRDefault="00CD47B2">
      <w:pPr>
        <w:framePr w:w="324" w:wrap="auto" w:hAnchor="text" w:x="1416" w:y="2782"/>
        <w:widowControl w:val="0"/>
        <w:autoSpaceDE w:val="0"/>
        <w:autoSpaceDN w:val="0"/>
        <w:spacing w:before="71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336D3589" w14:textId="77777777" w:rsidR="00FB2D0C" w:rsidRPr="00CD47B2" w:rsidRDefault="00CD47B2">
      <w:pPr>
        <w:framePr w:w="3633" w:wrap="auto" w:hAnchor="text" w:x="1700" w:y="27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měnit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systém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služby</w:t>
      </w:r>
      <w:r w:rsidRPr="00CD47B2">
        <w:rPr>
          <w:rFonts w:ascii="Times New Roman"/>
          <w:color w:val="000000"/>
          <w:sz w:val="24"/>
        </w:rPr>
        <w:t xml:space="preserve"> (rozpis </w:t>
      </w:r>
      <w:r w:rsidRPr="00CD47B2">
        <w:rPr>
          <w:rFonts w:ascii="Times New Roman" w:hAnsi="Times New Roman" w:cs="Times New Roman"/>
          <w:color w:val="000000"/>
          <w:sz w:val="24"/>
        </w:rPr>
        <w:t>směn),</w:t>
      </w:r>
    </w:p>
    <w:p w14:paraId="7FAB9604" w14:textId="77777777" w:rsidR="00FB2D0C" w:rsidRPr="00CD47B2" w:rsidRDefault="00CD47B2">
      <w:pPr>
        <w:framePr w:w="5250" w:wrap="auto" w:hAnchor="text" w:x="1700" w:y="3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odnášet</w:t>
      </w:r>
      <w:r w:rsidRPr="00CD47B2">
        <w:rPr>
          <w:rFonts w:ascii="Times New Roman"/>
          <w:color w:val="000000"/>
          <w:sz w:val="24"/>
        </w:rPr>
        <w:t xml:space="preserve"> nebo </w:t>
      </w:r>
      <w:r w:rsidRPr="00CD47B2">
        <w:rPr>
          <w:rFonts w:ascii="Times New Roman" w:hAnsi="Times New Roman" w:cs="Times New Roman"/>
          <w:color w:val="000000"/>
          <w:sz w:val="24"/>
        </w:rPr>
        <w:t>odvážet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jakýkoliv</w:t>
      </w:r>
      <w:r w:rsidRPr="00CD47B2">
        <w:rPr>
          <w:rFonts w:ascii="Times New Roman"/>
          <w:color w:val="000000"/>
          <w:sz w:val="24"/>
        </w:rPr>
        <w:t xml:space="preserve"> majetek nemocnice,</w:t>
      </w:r>
    </w:p>
    <w:p w14:paraId="74A72211" w14:textId="77777777" w:rsidR="00FB2D0C" w:rsidRPr="00CD47B2" w:rsidRDefault="00CD47B2">
      <w:pPr>
        <w:framePr w:w="5250" w:wrap="auto" w:hAnchor="text" w:x="1700" w:y="3121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používat</w:t>
      </w:r>
      <w:r w:rsidRPr="00CD47B2">
        <w:rPr>
          <w:rFonts w:ascii="Times New Roman"/>
          <w:color w:val="000000"/>
          <w:sz w:val="24"/>
        </w:rPr>
        <w:t xml:space="preserve"> telefon pro </w:t>
      </w:r>
      <w:r w:rsidRPr="00CD47B2">
        <w:rPr>
          <w:rFonts w:ascii="Times New Roman" w:hAnsi="Times New Roman" w:cs="Times New Roman"/>
          <w:color w:val="000000"/>
          <w:sz w:val="24"/>
        </w:rPr>
        <w:t>soukromé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hovory,</w:t>
      </w:r>
    </w:p>
    <w:p w14:paraId="4AD2E7E0" w14:textId="77777777" w:rsidR="00FB2D0C" w:rsidRPr="00CD47B2" w:rsidRDefault="00CD47B2">
      <w:pPr>
        <w:framePr w:w="3631" w:wrap="auto" w:hAnchor="text" w:x="1700" w:y="3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přijímat</w:t>
      </w:r>
      <w:r w:rsidRPr="00CD47B2">
        <w:rPr>
          <w:rFonts w:ascii="Times New Roman"/>
          <w:color w:val="000000"/>
          <w:sz w:val="24"/>
        </w:rPr>
        <w:t xml:space="preserve"> ve </w:t>
      </w:r>
      <w:r w:rsidRPr="00CD47B2">
        <w:rPr>
          <w:rFonts w:ascii="Times New Roman" w:hAnsi="Times New Roman" w:cs="Times New Roman"/>
          <w:color w:val="000000"/>
          <w:sz w:val="24"/>
        </w:rPr>
        <w:t>službě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osobní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návštěvy,</w:t>
      </w:r>
    </w:p>
    <w:p w14:paraId="18166667" w14:textId="77777777" w:rsidR="00FB2D0C" w:rsidRPr="00CD47B2" w:rsidRDefault="00CD47B2">
      <w:pPr>
        <w:framePr w:w="9023" w:wrap="auto" w:hAnchor="text" w:x="1700" w:y="41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jakýmkoliv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způsobem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poškozovat</w:t>
      </w:r>
      <w:r w:rsidRPr="00CD47B2">
        <w:rPr>
          <w:rFonts w:ascii="Times New Roman"/>
          <w:color w:val="000000"/>
          <w:sz w:val="24"/>
        </w:rPr>
        <w:t xml:space="preserve"> majetek firmy i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ÚN,</w:t>
      </w:r>
    </w:p>
    <w:p w14:paraId="2E6331B8" w14:textId="77777777" w:rsidR="00FB2D0C" w:rsidRPr="00CD47B2" w:rsidRDefault="00CD47B2">
      <w:pPr>
        <w:framePr w:w="9023" w:wrap="auto" w:hAnchor="text" w:x="1700" w:y="4134"/>
        <w:widowControl w:val="0"/>
        <w:autoSpaceDE w:val="0"/>
        <w:autoSpaceDN w:val="0"/>
        <w:spacing w:before="7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poskytovat </w:t>
      </w:r>
      <w:r w:rsidRPr="00CD47B2">
        <w:rPr>
          <w:rFonts w:ascii="Times New Roman" w:hAnsi="Times New Roman" w:cs="Times New Roman"/>
          <w:color w:val="000000"/>
          <w:sz w:val="24"/>
        </w:rPr>
        <w:t>cizím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osobám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jakékoliv</w:t>
      </w:r>
      <w:r w:rsidRPr="00CD47B2">
        <w:rPr>
          <w:rFonts w:ascii="Times New Roman"/>
          <w:color w:val="000000"/>
          <w:sz w:val="24"/>
        </w:rPr>
        <w:t xml:space="preserve"> informace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o </w:t>
      </w:r>
      <w:r w:rsidRPr="00CD47B2">
        <w:rPr>
          <w:rFonts w:ascii="Times New Roman" w:hAnsi="Times New Roman" w:cs="Times New Roman"/>
          <w:color w:val="000000"/>
          <w:spacing w:val="1"/>
          <w:sz w:val="24"/>
        </w:rPr>
        <w:t>ÚN,</w:t>
      </w:r>
    </w:p>
    <w:p w14:paraId="2E773171" w14:textId="77777777" w:rsidR="00FB2D0C" w:rsidRPr="00CD47B2" w:rsidRDefault="00CD47B2">
      <w:pPr>
        <w:framePr w:w="9023" w:wrap="auto" w:hAnchor="text" w:x="1700" w:y="4134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povolit vstup </w:t>
      </w:r>
      <w:r w:rsidRPr="00CD47B2">
        <w:rPr>
          <w:rFonts w:ascii="Times New Roman" w:hAnsi="Times New Roman" w:cs="Times New Roman"/>
          <w:color w:val="000000"/>
          <w:sz w:val="24"/>
        </w:rPr>
        <w:t>neoprávněných</w:t>
      </w:r>
      <w:r w:rsidRPr="00CD47B2">
        <w:rPr>
          <w:rFonts w:ascii="Times New Roman"/>
          <w:color w:val="000000"/>
          <w:sz w:val="24"/>
        </w:rPr>
        <w:t xml:space="preserve"> osob do </w:t>
      </w:r>
      <w:r w:rsidRPr="00CD47B2">
        <w:rPr>
          <w:rFonts w:ascii="Times New Roman" w:hAnsi="Times New Roman" w:cs="Times New Roman"/>
          <w:color w:val="000000"/>
          <w:sz w:val="24"/>
        </w:rPr>
        <w:t>areálu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ÚN,</w:t>
      </w:r>
    </w:p>
    <w:p w14:paraId="2DB08E79" w14:textId="77777777" w:rsidR="00FB2D0C" w:rsidRPr="00CD47B2" w:rsidRDefault="00CD47B2">
      <w:pPr>
        <w:framePr w:w="9023" w:wrap="auto" w:hAnchor="text" w:x="1700" w:y="4134"/>
        <w:widowControl w:val="0"/>
        <w:autoSpaceDE w:val="0"/>
        <w:autoSpaceDN w:val="0"/>
        <w:spacing w:before="7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provádět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neoprávněnou</w:t>
      </w:r>
      <w:r w:rsidRPr="00CD47B2">
        <w:rPr>
          <w:rFonts w:ascii="Times New Roman"/>
          <w:color w:val="000000"/>
          <w:spacing w:val="6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manipulaci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svěřenými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klíči</w:t>
      </w:r>
      <w:r w:rsidRPr="00CD47B2">
        <w:rPr>
          <w:rFonts w:ascii="Times New Roman"/>
          <w:color w:val="000000"/>
          <w:spacing w:val="6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příslušných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prostor</w:t>
      </w:r>
      <w:r w:rsidRPr="00CD47B2">
        <w:rPr>
          <w:rFonts w:ascii="Times New Roman"/>
          <w:color w:val="000000"/>
          <w:spacing w:val="6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nebo</w:t>
      </w:r>
      <w:r w:rsidRPr="00CD47B2">
        <w:rPr>
          <w:rFonts w:ascii="Times New Roman"/>
          <w:color w:val="000000"/>
          <w:spacing w:val="6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je</w:t>
      </w:r>
    </w:p>
    <w:p w14:paraId="69568A4D" w14:textId="77777777" w:rsidR="00FB2D0C" w:rsidRPr="00CD47B2" w:rsidRDefault="00CD47B2">
      <w:pPr>
        <w:framePr w:w="9023" w:wrap="auto" w:hAnchor="text" w:x="1700" w:y="4134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vydávat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neoprávněným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osobám,</w:t>
      </w:r>
    </w:p>
    <w:p w14:paraId="38049DB7" w14:textId="77777777" w:rsidR="00FB2D0C" w:rsidRPr="00CD47B2" w:rsidRDefault="00CD47B2">
      <w:pPr>
        <w:framePr w:w="324" w:wrap="auto" w:hAnchor="text" w:x="1416" w:y="584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242344FB" w14:textId="77777777" w:rsidR="00FB2D0C" w:rsidRPr="00CD47B2" w:rsidRDefault="00CD47B2">
      <w:pPr>
        <w:framePr w:w="8483" w:wrap="auto" w:hAnchor="text" w:x="1700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 xml:space="preserve">manipulovat s </w:t>
      </w:r>
      <w:r w:rsidRPr="00CD47B2">
        <w:rPr>
          <w:rFonts w:ascii="Times New Roman" w:hAnsi="Times New Roman" w:cs="Times New Roman"/>
          <w:color w:val="000000"/>
          <w:sz w:val="24"/>
        </w:rPr>
        <w:t>technologickými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zařízeními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nesouvisejícími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s </w:t>
      </w:r>
      <w:r w:rsidRPr="00CD47B2">
        <w:rPr>
          <w:rFonts w:ascii="Times New Roman" w:hAnsi="Times New Roman" w:cs="Times New Roman"/>
          <w:color w:val="000000"/>
          <w:sz w:val="24"/>
        </w:rPr>
        <w:t>předmětem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ÚN.</w:t>
      </w:r>
    </w:p>
    <w:p w14:paraId="781A204E" w14:textId="77777777" w:rsidR="00FB2D0C" w:rsidRPr="00CD47B2" w:rsidRDefault="00CD47B2">
      <w:pPr>
        <w:framePr w:w="360" w:wrap="auto" w:hAnchor="text" w:x="3954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8</w:t>
      </w:r>
    </w:p>
    <w:p w14:paraId="1D564959" w14:textId="77777777" w:rsidR="00FB2D0C" w:rsidRPr="00CD47B2" w:rsidRDefault="00CD47B2">
      <w:pPr>
        <w:framePr w:w="4111" w:wrap="auto" w:hAnchor="text" w:x="4074" w:y="6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Znalosti </w:t>
      </w:r>
      <w:r w:rsidRPr="00CD47B2">
        <w:rPr>
          <w:rFonts w:ascii="Times New Roman" w:hAnsi="Times New Roman" w:cs="Times New Roman"/>
          <w:b/>
          <w:color w:val="000000"/>
          <w:sz w:val="24"/>
        </w:rPr>
        <w:t>pracovníků</w:t>
      </w:r>
      <w:r w:rsidRPr="00CD47B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>ostrahy objektu</w:t>
      </w:r>
    </w:p>
    <w:p w14:paraId="12489C4C" w14:textId="77777777" w:rsidR="00FB2D0C" w:rsidRPr="00CD47B2" w:rsidRDefault="00CD47B2">
      <w:pPr>
        <w:framePr w:w="9288" w:wrap="auto" w:hAnchor="text" w:x="1416" w:y="7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Všichni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pracovníci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ostrahy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jsou povinni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se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podrobit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vstupnímu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školení</w:t>
      </w:r>
      <w:r w:rsidRPr="00CD47B2">
        <w:rPr>
          <w:rFonts w:ascii="Times New Roman"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color w:val="000000"/>
          <w:sz w:val="24"/>
        </w:rPr>
        <w:t>instruktáži</w:t>
      </w:r>
      <w:r w:rsidRPr="00CD47B2">
        <w:rPr>
          <w:rFonts w:ascii="Times New Roman"/>
          <w:color w:val="000000"/>
          <w:sz w:val="24"/>
        </w:rPr>
        <w:t xml:space="preserve"> na</w:t>
      </w:r>
    </w:p>
    <w:p w14:paraId="06A0D599" w14:textId="77777777" w:rsidR="00FB2D0C" w:rsidRPr="00CD47B2" w:rsidRDefault="00CD47B2">
      <w:pPr>
        <w:framePr w:w="9288" w:wrap="auto" w:hAnchor="text" w:x="1416" w:y="754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pracovišti</w:t>
      </w:r>
      <w:r w:rsidRPr="00CD47B2">
        <w:rPr>
          <w:rFonts w:ascii="Times New Roman"/>
          <w:color w:val="000000"/>
          <w:sz w:val="24"/>
        </w:rPr>
        <w:t xml:space="preserve"> v </w:t>
      </w:r>
      <w:r w:rsidRPr="00CD47B2">
        <w:rPr>
          <w:rFonts w:ascii="Times New Roman" w:hAnsi="Times New Roman" w:cs="Times New Roman"/>
          <w:color w:val="000000"/>
          <w:sz w:val="24"/>
        </w:rPr>
        <w:t>ÚN</w:t>
      </w:r>
      <w:r w:rsidRPr="00CD47B2">
        <w:rPr>
          <w:rFonts w:ascii="Times New Roman"/>
          <w:color w:val="000000"/>
          <w:sz w:val="24"/>
        </w:rPr>
        <w:t xml:space="preserve"> z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bezpečnosti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práce</w:t>
      </w:r>
      <w:r w:rsidRPr="00CD47B2">
        <w:rPr>
          <w:rFonts w:ascii="Times New Roman"/>
          <w:color w:val="000000"/>
          <w:sz w:val="24"/>
        </w:rPr>
        <w:t xml:space="preserve"> 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požární</w:t>
      </w:r>
      <w:r w:rsidRPr="00CD47B2">
        <w:rPr>
          <w:rFonts w:ascii="Times New Roman"/>
          <w:color w:val="000000"/>
          <w:sz w:val="24"/>
        </w:rPr>
        <w:t xml:space="preserve"> ochrany </w:t>
      </w:r>
      <w:r w:rsidRPr="00CD47B2">
        <w:rPr>
          <w:rFonts w:ascii="Times New Roman" w:hAnsi="Times New Roman" w:cs="Times New Roman"/>
          <w:color w:val="000000"/>
          <w:sz w:val="24"/>
        </w:rPr>
        <w:t>(dále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jen </w:t>
      </w:r>
      <w:r w:rsidRPr="00CD47B2">
        <w:rPr>
          <w:rFonts w:ascii="Times New Roman" w:hAnsi="Times New Roman" w:cs="Times New Roman"/>
          <w:color w:val="000000"/>
          <w:spacing w:val="2"/>
          <w:sz w:val="24"/>
        </w:rPr>
        <w:t>„</w:t>
      </w:r>
      <w:r w:rsidRPr="00CD47B2">
        <w:rPr>
          <w:rFonts w:ascii="Times New Roman" w:hAnsi="Times New Roman" w:cs="Times New Roman"/>
          <w:i/>
          <w:color w:val="000000"/>
          <w:sz w:val="24"/>
        </w:rPr>
        <w:t>školení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“)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započetím</w:t>
      </w:r>
    </w:p>
    <w:p w14:paraId="632EF4B8" w14:textId="77777777" w:rsidR="00FB2D0C" w:rsidRPr="00CD47B2" w:rsidRDefault="00CD47B2">
      <w:pPr>
        <w:framePr w:w="9288" w:wrap="auto" w:hAnchor="text" w:x="1416" w:y="754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poskytování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předmětných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těmito</w:t>
      </w:r>
      <w:r w:rsidRPr="00CD47B2">
        <w:rPr>
          <w:rFonts w:ascii="Times New Roman"/>
          <w:color w:val="000000"/>
          <w:sz w:val="24"/>
        </w:rPr>
        <w:t xml:space="preserve"> osobami. </w:t>
      </w:r>
      <w:r w:rsidRPr="00CD47B2">
        <w:rPr>
          <w:rFonts w:ascii="Times New Roman" w:hAnsi="Times New Roman" w:cs="Times New Roman"/>
          <w:color w:val="000000"/>
          <w:sz w:val="24"/>
        </w:rPr>
        <w:t>Absolvování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školení</w:t>
      </w:r>
      <w:r w:rsidRPr="00CD47B2">
        <w:rPr>
          <w:rFonts w:ascii="Times New Roman"/>
          <w:color w:val="000000"/>
          <w:sz w:val="24"/>
        </w:rPr>
        <w:t xml:space="preserve"> je </w:t>
      </w:r>
      <w:r w:rsidRPr="00CD47B2">
        <w:rPr>
          <w:rFonts w:ascii="Times New Roman" w:hAnsi="Times New Roman" w:cs="Times New Roman"/>
          <w:color w:val="000000"/>
          <w:sz w:val="24"/>
        </w:rPr>
        <w:t>podmínkou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započetí</w:t>
      </w:r>
    </w:p>
    <w:p w14:paraId="1B6F2225" w14:textId="77777777" w:rsidR="00FB2D0C" w:rsidRPr="00CD47B2" w:rsidRDefault="00CD47B2">
      <w:pPr>
        <w:framePr w:w="9288" w:wrap="auto" w:hAnchor="text" w:x="1416" w:y="7540"/>
        <w:widowControl w:val="0"/>
        <w:autoSpaceDE w:val="0"/>
        <w:autoSpaceDN w:val="0"/>
        <w:spacing w:before="66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výkonu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předmětných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služeb.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Školení</w:t>
      </w:r>
      <w:r w:rsidRPr="00CD47B2">
        <w:rPr>
          <w:rFonts w:ascii="Times New Roman"/>
          <w:color w:val="000000"/>
          <w:sz w:val="24"/>
        </w:rPr>
        <w:t xml:space="preserve"> bude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provedeno </w:t>
      </w:r>
      <w:r w:rsidRPr="00CD47B2">
        <w:rPr>
          <w:rFonts w:ascii="Times New Roman" w:hAnsi="Times New Roman" w:cs="Times New Roman"/>
          <w:color w:val="000000"/>
          <w:sz w:val="24"/>
        </w:rPr>
        <w:t>pověřeným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pracovníkem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Provozně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–</w:t>
      </w:r>
    </w:p>
    <w:p w14:paraId="117D9D1E" w14:textId="77777777" w:rsidR="00FB2D0C" w:rsidRPr="00CD47B2" w:rsidRDefault="00CD47B2">
      <w:pPr>
        <w:framePr w:w="9288" w:wrap="auto" w:hAnchor="text" w:x="1416" w:y="754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technického</w:t>
      </w:r>
      <w:r w:rsidRPr="00CD47B2">
        <w:rPr>
          <w:rFonts w:ascii="Times New Roman"/>
          <w:color w:val="000000"/>
          <w:sz w:val="24"/>
        </w:rPr>
        <w:t xml:space="preserve"> odboru. </w:t>
      </w:r>
      <w:r w:rsidRPr="00CD47B2">
        <w:rPr>
          <w:rFonts w:ascii="Times New Roman"/>
          <w:color w:val="000000"/>
          <w:spacing w:val="1"/>
          <w:sz w:val="24"/>
        </w:rPr>
        <w:t>Rozsah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termín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stanoví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pověřený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zástupce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ÚN.</w:t>
      </w:r>
    </w:p>
    <w:p w14:paraId="1B0139CE" w14:textId="77777777" w:rsidR="00FB2D0C" w:rsidRPr="00CD47B2" w:rsidRDefault="00CD47B2">
      <w:pPr>
        <w:framePr w:w="360" w:wrap="auto" w:hAnchor="text" w:x="3233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>9</w:t>
      </w:r>
    </w:p>
    <w:p w14:paraId="19134644" w14:textId="77777777" w:rsidR="00FB2D0C" w:rsidRPr="00CD47B2" w:rsidRDefault="00CD47B2">
      <w:pPr>
        <w:framePr w:w="5552" w:wrap="auto" w:hAnchor="text" w:x="3353" w:y="9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CD47B2">
        <w:rPr>
          <w:rFonts w:ascii="Times New Roman"/>
          <w:b/>
          <w:color w:val="000000"/>
          <w:sz w:val="24"/>
        </w:rPr>
        <w:t xml:space="preserve">. </w:t>
      </w:r>
      <w:r w:rsidRPr="00CD47B2">
        <w:rPr>
          <w:rFonts w:ascii="Times New Roman" w:hAnsi="Times New Roman" w:cs="Times New Roman"/>
          <w:b/>
          <w:color w:val="000000"/>
          <w:sz w:val="24"/>
        </w:rPr>
        <w:t>Zásady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činností</w:t>
      </w:r>
      <w:r w:rsidRPr="00CD47B2">
        <w:rPr>
          <w:rFonts w:ascii="Times New Roman"/>
          <w:b/>
          <w:color w:val="000000"/>
          <w:spacing w:val="-2"/>
          <w:sz w:val="24"/>
        </w:rPr>
        <w:t xml:space="preserve"> </w:t>
      </w:r>
      <w:r w:rsidRPr="00CD47B2">
        <w:rPr>
          <w:rFonts w:ascii="Times New Roman"/>
          <w:b/>
          <w:color w:val="000000"/>
          <w:sz w:val="24"/>
        </w:rPr>
        <w:t xml:space="preserve">BS </w:t>
      </w:r>
      <w:r w:rsidRPr="00CD47B2">
        <w:rPr>
          <w:rFonts w:ascii="Times New Roman" w:hAnsi="Times New Roman" w:cs="Times New Roman"/>
          <w:b/>
          <w:color w:val="000000"/>
          <w:spacing w:val="-1"/>
          <w:sz w:val="24"/>
        </w:rPr>
        <w:t>při</w:t>
      </w:r>
      <w:r w:rsidRPr="00CD47B2">
        <w:rPr>
          <w:rFonts w:ascii="Times New Roman"/>
          <w:b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narušení,</w:t>
      </w:r>
      <w:r w:rsidRPr="00CD47B2">
        <w:rPr>
          <w:rFonts w:ascii="Times New Roman"/>
          <w:b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b/>
          <w:color w:val="000000"/>
          <w:sz w:val="24"/>
        </w:rPr>
        <w:t>napadení</w:t>
      </w:r>
      <w:r w:rsidRPr="00CD47B2">
        <w:rPr>
          <w:rFonts w:ascii="Times New Roman"/>
          <w:b/>
          <w:color w:val="000000"/>
          <w:sz w:val="24"/>
        </w:rPr>
        <w:t xml:space="preserve"> objektu</w:t>
      </w:r>
    </w:p>
    <w:p w14:paraId="137B5B8C" w14:textId="77777777" w:rsidR="00FB2D0C" w:rsidRPr="00CD47B2" w:rsidRDefault="00CD47B2">
      <w:pPr>
        <w:framePr w:w="324" w:wrap="auto" w:hAnchor="text" w:x="1762" w:y="105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7E73D037" w14:textId="77777777" w:rsidR="00FB2D0C" w:rsidRPr="00CD47B2" w:rsidRDefault="00CD47B2">
      <w:pPr>
        <w:framePr w:w="8618" w:wrap="auto" w:hAnchor="text" w:x="2110" w:y="10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zjištění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pohybu</w:t>
      </w:r>
      <w:r w:rsidRPr="00CD47B2">
        <w:rPr>
          <w:rFonts w:ascii="Times New Roman"/>
          <w:color w:val="000000"/>
          <w:spacing w:val="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neoprávněných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osob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areálu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tyto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bezprostředně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kontaktovat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</w:p>
    <w:p w14:paraId="3C07BD53" w14:textId="77777777" w:rsidR="00FB2D0C" w:rsidRPr="00CD47B2" w:rsidRDefault="00CD47B2">
      <w:pPr>
        <w:framePr w:w="8618" w:wrap="auto" w:hAnchor="text" w:x="2110" w:y="10507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vyvést</w:t>
      </w:r>
      <w:r w:rsidRPr="00CD47B2">
        <w:rPr>
          <w:rFonts w:ascii="Times New Roman"/>
          <w:color w:val="000000"/>
          <w:spacing w:val="10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</w:t>
      </w:r>
      <w:r w:rsidRPr="00CD47B2">
        <w:rPr>
          <w:rFonts w:ascii="Times New Roman"/>
          <w:color w:val="000000"/>
          <w:spacing w:val="10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objektu</w:t>
      </w:r>
      <w:r w:rsidRPr="00CD47B2">
        <w:rPr>
          <w:rFonts w:ascii="Times New Roman"/>
          <w:color w:val="000000"/>
          <w:spacing w:val="10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nemocnice,</w:t>
      </w:r>
      <w:r w:rsidRPr="00CD47B2">
        <w:rPr>
          <w:rFonts w:ascii="Times New Roman"/>
          <w:color w:val="000000"/>
          <w:spacing w:val="10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10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zákroku</w:t>
      </w:r>
      <w:r w:rsidRPr="00CD47B2">
        <w:rPr>
          <w:rFonts w:ascii="Times New Roman"/>
          <w:color w:val="000000"/>
          <w:spacing w:val="10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postupovat</w:t>
      </w:r>
      <w:r w:rsidRPr="00CD47B2">
        <w:rPr>
          <w:rFonts w:ascii="Times New Roman"/>
          <w:color w:val="000000"/>
          <w:spacing w:val="10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slušně,</w:t>
      </w:r>
      <w:r w:rsidRPr="00CD47B2">
        <w:rPr>
          <w:rFonts w:ascii="Times New Roman"/>
          <w:color w:val="000000"/>
          <w:spacing w:val="10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ale</w:t>
      </w:r>
      <w:r w:rsidRPr="00CD47B2">
        <w:rPr>
          <w:rFonts w:ascii="Times New Roman"/>
          <w:color w:val="000000"/>
          <w:spacing w:val="10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rázně.</w:t>
      </w:r>
      <w:r w:rsidRPr="00CD47B2">
        <w:rPr>
          <w:rFonts w:ascii="Times New Roman"/>
          <w:color w:val="000000"/>
          <w:spacing w:val="10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Takto</w:t>
      </w:r>
    </w:p>
    <w:p w14:paraId="0FF6EFFF" w14:textId="77777777" w:rsidR="00FB2D0C" w:rsidRPr="00CD47B2" w:rsidRDefault="00CD47B2">
      <w:pPr>
        <w:framePr w:w="8618" w:wrap="auto" w:hAnchor="text" w:x="2110" w:y="1050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postupovat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zejména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tom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případě,</w:t>
      </w:r>
      <w:r w:rsidRPr="00CD47B2">
        <w:rPr>
          <w:rFonts w:ascii="Times New Roman"/>
          <w:color w:val="000000"/>
          <w:spacing w:val="1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že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činnost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těchto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osob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nesměřuje</w:t>
      </w:r>
      <w:r w:rsidRPr="00CD47B2">
        <w:rPr>
          <w:rFonts w:ascii="Times New Roman"/>
          <w:color w:val="000000"/>
          <w:spacing w:val="1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protiprávnímu</w:t>
      </w:r>
    </w:p>
    <w:p w14:paraId="0F61D11F" w14:textId="77777777" w:rsidR="00FB2D0C" w:rsidRPr="00CD47B2" w:rsidRDefault="00CD47B2">
      <w:pPr>
        <w:framePr w:w="8618" w:wrap="auto" w:hAnchor="text" w:x="2110" w:y="10507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jednání</w:t>
      </w:r>
      <w:r w:rsidRPr="00CD47B2">
        <w:rPr>
          <w:rFonts w:ascii="Times New Roman"/>
          <w:color w:val="000000"/>
          <w:sz w:val="24"/>
        </w:rPr>
        <w:t xml:space="preserve"> ve vztahu k </w:t>
      </w:r>
      <w:r w:rsidRPr="00CD47B2">
        <w:rPr>
          <w:rFonts w:ascii="Times New Roman" w:hAnsi="Times New Roman" w:cs="Times New Roman"/>
          <w:color w:val="000000"/>
          <w:sz w:val="24"/>
        </w:rPr>
        <w:t>předmětu</w:t>
      </w:r>
      <w:r w:rsidRPr="00CD47B2">
        <w:rPr>
          <w:rFonts w:ascii="Times New Roman"/>
          <w:color w:val="000000"/>
          <w:sz w:val="24"/>
        </w:rPr>
        <w:t xml:space="preserve"> smlouvy.</w:t>
      </w:r>
    </w:p>
    <w:p w14:paraId="36A050AE" w14:textId="77777777" w:rsidR="00FB2D0C" w:rsidRPr="00CD47B2" w:rsidRDefault="00CD47B2">
      <w:pPr>
        <w:framePr w:w="324" w:wrap="auto" w:hAnchor="text" w:x="1762" w:y="1186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3F43E273" w14:textId="77777777" w:rsidR="00FB2D0C" w:rsidRPr="00CD47B2" w:rsidRDefault="00CD47B2">
      <w:pPr>
        <w:framePr w:w="324" w:wrap="auto" w:hAnchor="text" w:x="1762" w:y="11862"/>
        <w:widowControl w:val="0"/>
        <w:autoSpaceDE w:val="0"/>
        <w:autoSpaceDN w:val="0"/>
        <w:spacing w:before="766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2A533B4F" w14:textId="77777777" w:rsidR="00FB2D0C" w:rsidRPr="00CD47B2" w:rsidRDefault="00CD47B2">
      <w:pPr>
        <w:framePr w:w="324" w:wrap="auto" w:hAnchor="text" w:x="1762" w:y="11862"/>
        <w:widowControl w:val="0"/>
        <w:autoSpaceDE w:val="0"/>
        <w:autoSpaceDN w:val="0"/>
        <w:spacing w:before="733" w:after="0" w:line="268" w:lineRule="exact"/>
        <w:jc w:val="left"/>
        <w:rPr>
          <w:rFonts w:ascii="Arial"/>
          <w:color w:val="000000"/>
          <w:sz w:val="24"/>
        </w:rPr>
      </w:pPr>
      <w:r w:rsidRPr="00CD47B2">
        <w:rPr>
          <w:rFonts w:ascii="Arial" w:hAnsi="Arial" w:cs="Arial"/>
          <w:color w:val="000000"/>
          <w:sz w:val="24"/>
        </w:rPr>
        <w:t>•</w:t>
      </w:r>
    </w:p>
    <w:p w14:paraId="5616FDE5" w14:textId="77777777" w:rsidR="00FB2D0C" w:rsidRPr="00CD47B2" w:rsidRDefault="00CD47B2">
      <w:pPr>
        <w:framePr w:w="8618" w:wrap="auto" w:hAnchor="text" w:x="2110" w:y="11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zjištění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skutečností</w:t>
      </w:r>
      <w:r w:rsidRPr="00CD47B2">
        <w:rPr>
          <w:rFonts w:ascii="Times New Roman"/>
          <w:color w:val="000000"/>
          <w:spacing w:val="5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směřujících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protiprávnímu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jednání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ve</w:t>
      </w:r>
      <w:r w:rsidRPr="00CD47B2">
        <w:rPr>
          <w:rFonts w:ascii="Times New Roman"/>
          <w:color w:val="000000"/>
          <w:spacing w:val="5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vztahu</w:t>
      </w:r>
      <w:r w:rsidRPr="00CD47B2">
        <w:rPr>
          <w:rFonts w:ascii="Times New Roman"/>
          <w:color w:val="000000"/>
          <w:spacing w:val="52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k</w:t>
      </w:r>
      <w:r w:rsidRPr="00CD47B2">
        <w:rPr>
          <w:rFonts w:ascii="Times New Roman"/>
          <w:color w:val="000000"/>
          <w:spacing w:val="5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předmětu</w:t>
      </w:r>
    </w:p>
    <w:p w14:paraId="4B171CDF" w14:textId="77777777" w:rsidR="00FB2D0C" w:rsidRPr="00CD47B2" w:rsidRDefault="00CD47B2">
      <w:pPr>
        <w:framePr w:w="8618" w:wrap="auto" w:hAnchor="text" w:x="2110" w:y="11866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smlouvy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ihned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zjednat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nápravu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2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rámci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svých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kompetencí,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vyrozumět</w:t>
      </w:r>
      <w:r w:rsidRPr="00CD47B2">
        <w:rPr>
          <w:rFonts w:ascii="Times New Roman"/>
          <w:color w:val="000000"/>
          <w:spacing w:val="1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Policii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ČR</w:t>
      </w:r>
      <w:r w:rsidRPr="00CD47B2">
        <w:rPr>
          <w:rFonts w:ascii="Times New Roman"/>
          <w:color w:val="000000"/>
          <w:spacing w:val="9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po</w:t>
      </w:r>
    </w:p>
    <w:p w14:paraId="50BB7951" w14:textId="77777777" w:rsidR="00FB2D0C" w:rsidRPr="00CD47B2" w:rsidRDefault="00CD47B2">
      <w:pPr>
        <w:framePr w:w="8618" w:wrap="auto" w:hAnchor="text" w:x="2110" w:y="11866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příjezdu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hlídky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být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nápomocen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nastolení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pořádku.</w:t>
      </w:r>
    </w:p>
    <w:p w14:paraId="4329FE41" w14:textId="77777777" w:rsidR="00FB2D0C" w:rsidRPr="00CD47B2" w:rsidRDefault="00CD47B2">
      <w:pPr>
        <w:framePr w:w="8613" w:wrap="auto" w:hAnchor="text" w:x="2110" w:y="12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Při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narušení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objektu,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napadení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své</w:t>
      </w:r>
      <w:r w:rsidRPr="00CD47B2">
        <w:rPr>
          <w:rFonts w:ascii="Times New Roman"/>
          <w:color w:val="000000"/>
          <w:spacing w:val="2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osoby,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personálu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ÚN,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majetku</w:t>
      </w:r>
      <w:r w:rsidRPr="00CD47B2">
        <w:rPr>
          <w:rFonts w:ascii="Times New Roman"/>
          <w:color w:val="000000"/>
          <w:spacing w:val="26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</w:t>
      </w:r>
      <w:r w:rsidRPr="00CD47B2">
        <w:rPr>
          <w:rFonts w:ascii="Times New Roman"/>
          <w:color w:val="000000"/>
          <w:spacing w:val="2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(poškozování,</w:t>
      </w:r>
    </w:p>
    <w:p w14:paraId="3D0BD7AF" w14:textId="77777777" w:rsidR="00FB2D0C" w:rsidRPr="00CD47B2" w:rsidRDefault="00CD47B2">
      <w:pPr>
        <w:framePr w:w="8613" w:wrap="auto" w:hAnchor="text" w:x="2110" w:y="1290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zcizování)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vyzvat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útočníka,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aby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od</w:t>
      </w:r>
      <w:r w:rsidRPr="00CD47B2">
        <w:rPr>
          <w:rFonts w:ascii="Times New Roman"/>
          <w:color w:val="000000"/>
          <w:spacing w:val="67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protiprávního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jednání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upustil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66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ihned</w:t>
      </w:r>
      <w:r w:rsidRPr="00CD47B2">
        <w:rPr>
          <w:rFonts w:ascii="Times New Roman"/>
          <w:color w:val="000000"/>
          <w:spacing w:val="68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zjednat</w:t>
      </w:r>
    </w:p>
    <w:p w14:paraId="0A5E26C6" w14:textId="77777777" w:rsidR="00FB2D0C" w:rsidRPr="00CD47B2" w:rsidRDefault="00CD47B2">
      <w:pPr>
        <w:framePr w:w="8613" w:wrap="auto" w:hAnchor="text" w:x="2110" w:y="12900"/>
        <w:widowControl w:val="0"/>
        <w:autoSpaceDE w:val="0"/>
        <w:autoSpaceDN w:val="0"/>
        <w:spacing w:before="65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 w:hAnsi="Times New Roman" w:cs="Times New Roman"/>
          <w:color w:val="000000"/>
          <w:sz w:val="24"/>
        </w:rPr>
        <w:t>nápravu</w:t>
      </w:r>
      <w:r w:rsidRPr="00CD47B2">
        <w:rPr>
          <w:rFonts w:ascii="Times New Roman"/>
          <w:color w:val="000000"/>
          <w:sz w:val="24"/>
        </w:rPr>
        <w:t xml:space="preserve"> v </w:t>
      </w:r>
      <w:r w:rsidRPr="00CD47B2">
        <w:rPr>
          <w:rFonts w:ascii="Times New Roman" w:hAnsi="Times New Roman" w:cs="Times New Roman"/>
          <w:color w:val="000000"/>
          <w:sz w:val="24"/>
        </w:rPr>
        <w:t>rámci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svých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kompetencí,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vyrozumět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/>
          <w:color w:val="000000"/>
          <w:spacing w:val="1"/>
          <w:sz w:val="24"/>
        </w:rPr>
        <w:t>Policii</w:t>
      </w:r>
      <w:r w:rsidRPr="00CD47B2">
        <w:rPr>
          <w:rFonts w:ascii="Times New Roman"/>
          <w:color w:val="000000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ČR.</w:t>
      </w:r>
    </w:p>
    <w:p w14:paraId="5902375F" w14:textId="77777777" w:rsidR="00FB2D0C" w:rsidRPr="00CD47B2" w:rsidRDefault="00CD47B2">
      <w:pPr>
        <w:framePr w:w="8620" w:wrap="auto" w:hAnchor="text" w:x="2110" w:y="139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případě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přivolání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personálem</w:t>
      </w:r>
      <w:r w:rsidRPr="00CD47B2">
        <w:rPr>
          <w:rFonts w:ascii="Times New Roman"/>
          <w:color w:val="000000"/>
          <w:spacing w:val="14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ÚN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dostavit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na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požadované</w:t>
      </w:r>
      <w:r w:rsidRPr="00CD47B2">
        <w:rPr>
          <w:rFonts w:ascii="Times New Roman"/>
          <w:color w:val="000000"/>
          <w:spacing w:val="1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místo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>v</w:t>
      </w:r>
      <w:r w:rsidRPr="00CD47B2">
        <w:rPr>
          <w:rFonts w:ascii="Times New Roman"/>
          <w:color w:val="000000"/>
          <w:spacing w:val="5"/>
          <w:sz w:val="24"/>
        </w:rPr>
        <w:t xml:space="preserve"> </w:t>
      </w:r>
      <w:r w:rsidRPr="00CD47B2">
        <w:rPr>
          <w:rFonts w:ascii="Times New Roman"/>
          <w:color w:val="000000"/>
          <w:spacing w:val="-1"/>
          <w:sz w:val="24"/>
        </w:rPr>
        <w:t>co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nejkratší</w:t>
      </w:r>
      <w:r w:rsidRPr="00CD47B2">
        <w:rPr>
          <w:rFonts w:ascii="Times New Roman"/>
          <w:color w:val="000000"/>
          <w:spacing w:val="15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době</w:t>
      </w:r>
    </w:p>
    <w:p w14:paraId="45130F41" w14:textId="77777777" w:rsidR="00FB2D0C" w:rsidRPr="00CD47B2" w:rsidRDefault="00CD47B2">
      <w:pPr>
        <w:framePr w:w="8620" w:wrap="auto" w:hAnchor="text" w:x="2110" w:y="13901"/>
        <w:widowControl w:val="0"/>
        <w:autoSpaceDE w:val="0"/>
        <w:autoSpaceDN w:val="0"/>
        <w:spacing w:before="63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a</w:t>
      </w:r>
      <w:r w:rsidRPr="00CD47B2">
        <w:rPr>
          <w:rFonts w:ascii="Times New Roman"/>
          <w:color w:val="000000"/>
          <w:spacing w:val="-1"/>
          <w:sz w:val="24"/>
        </w:rPr>
        <w:t xml:space="preserve"> </w:t>
      </w:r>
      <w:r w:rsidRPr="00CD47B2">
        <w:rPr>
          <w:rFonts w:ascii="Times New Roman"/>
          <w:color w:val="000000"/>
          <w:sz w:val="24"/>
        </w:rPr>
        <w:t xml:space="preserve">zajistit jejich </w:t>
      </w:r>
      <w:r w:rsidRPr="00CD47B2">
        <w:rPr>
          <w:rFonts w:ascii="Times New Roman" w:hAnsi="Times New Roman" w:cs="Times New Roman"/>
          <w:color w:val="000000"/>
          <w:sz w:val="24"/>
        </w:rPr>
        <w:t>bezpečnost</w:t>
      </w:r>
      <w:r w:rsidRPr="00CD47B2">
        <w:rPr>
          <w:rFonts w:ascii="Times New Roman"/>
          <w:color w:val="000000"/>
          <w:sz w:val="24"/>
        </w:rPr>
        <w:t xml:space="preserve"> a </w:t>
      </w:r>
      <w:r w:rsidRPr="00CD47B2">
        <w:rPr>
          <w:rFonts w:ascii="Times New Roman" w:hAnsi="Times New Roman" w:cs="Times New Roman"/>
          <w:color w:val="000000"/>
          <w:sz w:val="24"/>
        </w:rPr>
        <w:t>zabránit</w:t>
      </w:r>
      <w:r w:rsidRPr="00CD47B2">
        <w:rPr>
          <w:rFonts w:ascii="Times New Roman"/>
          <w:color w:val="000000"/>
          <w:spacing w:val="1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případnému</w:t>
      </w:r>
      <w:r w:rsidRPr="00CD47B2">
        <w:rPr>
          <w:rFonts w:ascii="Times New Roman"/>
          <w:color w:val="000000"/>
          <w:spacing w:val="3"/>
          <w:sz w:val="24"/>
        </w:rPr>
        <w:t xml:space="preserve"> </w:t>
      </w:r>
      <w:r w:rsidRPr="00CD47B2">
        <w:rPr>
          <w:rFonts w:ascii="Times New Roman" w:hAnsi="Times New Roman" w:cs="Times New Roman"/>
          <w:color w:val="000000"/>
          <w:sz w:val="24"/>
        </w:rPr>
        <w:t>poškození</w:t>
      </w:r>
      <w:r w:rsidRPr="00CD47B2">
        <w:rPr>
          <w:rFonts w:ascii="Times New Roman"/>
          <w:color w:val="000000"/>
          <w:sz w:val="24"/>
        </w:rPr>
        <w:t xml:space="preserve"> majetku </w:t>
      </w:r>
      <w:r w:rsidRPr="00CD47B2">
        <w:rPr>
          <w:rFonts w:ascii="Times New Roman" w:hAnsi="Times New Roman" w:cs="Times New Roman"/>
          <w:color w:val="000000"/>
          <w:spacing w:val="-1"/>
          <w:sz w:val="24"/>
        </w:rPr>
        <w:t>ÚN.</w:t>
      </w:r>
    </w:p>
    <w:p w14:paraId="073CFEFE" w14:textId="77777777" w:rsidR="00FB2D0C" w:rsidRPr="00CD47B2" w:rsidRDefault="00CD47B2">
      <w:pPr>
        <w:framePr w:w="360" w:wrap="auto" w:hAnchor="text" w:x="583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1</w:t>
      </w:r>
    </w:p>
    <w:p w14:paraId="4A0F0999" w14:textId="77777777" w:rsidR="00FB2D0C" w:rsidRPr="00CD47B2" w:rsidRDefault="00CD47B2">
      <w:pPr>
        <w:framePr w:w="360" w:wrap="auto" w:hAnchor="text" w:x="5953" w:y="158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CD47B2">
        <w:rPr>
          <w:rFonts w:ascii="Times New Roman"/>
          <w:color w:val="000000"/>
          <w:sz w:val="24"/>
        </w:rPr>
        <w:t>2</w:t>
      </w:r>
    </w:p>
    <w:p w14:paraId="3DF01CAE" w14:textId="77777777" w:rsidR="00FB2D0C" w:rsidRPr="00CD47B2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F8920D8" w14:textId="77777777" w:rsidR="00FB2D0C" w:rsidRDefault="00FB2D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B2D0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BEF61EF-1B78-47CD-9C8B-CF0BC45128F1}"/>
    <w:embedBold r:id="rId2" w:fontKey="{F753CC26-5362-47BB-B2C0-76FF2CAB291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36022DA-570C-4A05-8C35-B3AAC9B9D059}"/>
    <w:embedBold r:id="rId4" w:fontKey="{D166F3CF-9784-468F-B1AA-4D543895F818}"/>
    <w:embedItalic r:id="rId5" w:fontKey="{7D859D87-EB17-4DF7-8572-56C16CDA0D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9068733C-3386-4408-8096-D43C9CA58BFA}"/>
  </w:font>
  <w:font w:name="WOHECM+Symbol">
    <w:charset w:val="01"/>
    <w:family w:val="auto"/>
    <w:pitch w:val="variable"/>
    <w:sig w:usb0="01010101" w:usb1="01010101" w:usb2="01010101" w:usb3="01010101" w:csb0="01010101" w:csb1="01010101"/>
    <w:embedRegular r:id="rId7" w:fontKey="{70FC404E-F53F-43FD-9B5E-B5AA314E22C9}"/>
  </w:font>
  <w:font w:name="AEKFDF+MyriadPro-Regular">
    <w:charset w:val="01"/>
    <w:family w:val="auto"/>
    <w:pitch w:val="variable"/>
    <w:sig w:usb0="01010101" w:usb1="01010101" w:usb2="01010101" w:usb3="01010101" w:csb0="01010101" w:csb1="01010101"/>
    <w:embedRegular r:id="rId8" w:fontKey="{618A0D95-FF28-4DF0-A70F-8ED96A27E51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C784C01E-3008-49C1-9280-5357FFD3955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35A07CA7-A57F-4A13-B05F-223269790F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767F1"/>
    <w:rsid w:val="00B06B85"/>
    <w:rsid w:val="00BA5B2D"/>
    <w:rsid w:val="00CD47B2"/>
    <w:rsid w:val="00FB2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FE56A5D"/>
  <w15:docId w15:val="{1E95EBCF-D161-4304-B23C-877D6E4E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kturace@unbr.cz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mailto:fakturace@unbr.cz" TargetMode="External"/><Relationship Id="rId12" Type="http://schemas.openxmlformats.org/officeDocument/2006/relationships/hyperlink" Target="mailto:fakturace@unbr.cz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fakturace@unbr.cz" TargetMode="External"/><Relationship Id="rId5" Type="http://schemas.openxmlformats.org/officeDocument/2006/relationships/hyperlink" Target="mailto:v.dolnicek@unbr.cz" TargetMode="External"/><Relationship Id="rId15" Type="http://schemas.openxmlformats.org/officeDocument/2006/relationships/image" Target="media/image4.jpeg"/><Relationship Id="rId10" Type="http://schemas.openxmlformats.org/officeDocument/2006/relationships/hyperlink" Target="mailto:fakturace@unbr.cz" TargetMode="External"/><Relationship Id="rId19" Type="http://schemas.openxmlformats.org/officeDocument/2006/relationships/image" Target="media/image8.jpeg"/><Relationship Id="rId4" Type="http://schemas.openxmlformats.org/officeDocument/2006/relationships/hyperlink" Target="mailto:v.dolnicek@unbr.cz" TargetMode="External"/><Relationship Id="rId9" Type="http://schemas.openxmlformats.org/officeDocument/2006/relationships/hyperlink" Target="mailto:fakturace@unbr.cz" TargetMode="Externa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4249</Words>
  <Characters>25070</Characters>
  <Application>Microsoft Office Word</Application>
  <DocSecurity>0</DocSecurity>
  <Lines>208</Lines>
  <Paragraphs>58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2024-11-25T05:58:00Z</dcterms:created>
  <dcterms:modified xsi:type="dcterms:W3CDTF">2024-11-25T06:07:00Z</dcterms:modified>
</cp:coreProperties>
</file>