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344CE" w14:textId="77777777" w:rsidR="00A776A2" w:rsidRPr="00A776A2" w:rsidRDefault="00A776A2" w:rsidP="00A776A2">
      <w:pPr>
        <w:rPr>
          <w:b/>
        </w:rPr>
      </w:pPr>
      <w:r w:rsidRPr="00A776A2">
        <w:rPr>
          <w:b/>
        </w:rPr>
        <w:t>Zvoneček Bylany, poskytovatel sociálních služeb</w:t>
      </w:r>
    </w:p>
    <w:p w14:paraId="175380D5" w14:textId="77777777" w:rsidR="00A776A2" w:rsidRPr="00A776A2" w:rsidRDefault="00A776A2" w:rsidP="00A776A2">
      <w:r w:rsidRPr="00A776A2">
        <w:t>Zastoupený ředitelkou Ing. Ivetou Blažkovou</w:t>
      </w:r>
    </w:p>
    <w:p w14:paraId="798237BA" w14:textId="77777777" w:rsidR="00A776A2" w:rsidRPr="00A776A2" w:rsidRDefault="00A776A2" w:rsidP="00A776A2">
      <w:r w:rsidRPr="00A776A2">
        <w:t>Pod Malým vrchem č.p.  1378</w:t>
      </w:r>
    </w:p>
    <w:p w14:paraId="13A0DE4C" w14:textId="77777777" w:rsidR="00A776A2" w:rsidRPr="00A776A2" w:rsidRDefault="00A776A2" w:rsidP="00A776A2">
      <w:r w:rsidRPr="00A776A2">
        <w:t>282 01 Český Brod</w:t>
      </w:r>
    </w:p>
    <w:p w14:paraId="1D7CC9AD" w14:textId="1BA88BB7" w:rsidR="00A776A2" w:rsidRPr="00A776A2" w:rsidRDefault="00A776A2" w:rsidP="00A776A2">
      <w:r w:rsidRPr="00A776A2">
        <w:t xml:space="preserve">IČO: </w:t>
      </w:r>
    </w:p>
    <w:p w14:paraId="5751B0F0" w14:textId="77777777" w:rsidR="00A776A2" w:rsidRPr="00A776A2" w:rsidRDefault="00A776A2" w:rsidP="00A776A2">
      <w:r w:rsidRPr="00A776A2">
        <w:t xml:space="preserve">E-mail: </w:t>
      </w:r>
      <w:hyperlink r:id="rId4" w:history="1">
        <w:r w:rsidRPr="00A776A2">
          <w:rPr>
            <w:rStyle w:val="Hypertextovodkaz"/>
          </w:rPr>
          <w:t>zvonecekbylany@seznam.cz</w:t>
        </w:r>
      </w:hyperlink>
      <w:r w:rsidRPr="00A776A2">
        <w:t xml:space="preserve"> </w:t>
      </w:r>
    </w:p>
    <w:p w14:paraId="73FDBEC7" w14:textId="77777777" w:rsidR="00A776A2" w:rsidRPr="00A776A2" w:rsidRDefault="00A776A2" w:rsidP="00A776A2"/>
    <w:p w14:paraId="688CBF18" w14:textId="77777777" w:rsidR="00A776A2" w:rsidRPr="00A776A2" w:rsidRDefault="00A776A2" w:rsidP="00A776A2"/>
    <w:p w14:paraId="7A8BDDA6" w14:textId="77777777" w:rsidR="00A776A2" w:rsidRPr="00A776A2" w:rsidRDefault="00A776A2" w:rsidP="00A776A2">
      <w:pPr>
        <w:rPr>
          <w:b/>
        </w:rPr>
      </w:pPr>
      <w:r w:rsidRPr="00A776A2">
        <w:t xml:space="preserve">Dodavatelská firma: </w:t>
      </w:r>
      <w:r w:rsidRPr="00A776A2">
        <w:rPr>
          <w:b/>
        </w:rPr>
        <w:t xml:space="preserve">Josef Fišer </w:t>
      </w:r>
    </w:p>
    <w:p w14:paraId="62C312A7" w14:textId="77777777" w:rsidR="00A776A2" w:rsidRPr="00A776A2" w:rsidRDefault="00A776A2" w:rsidP="00A776A2">
      <w:pPr>
        <w:rPr>
          <w:b/>
        </w:rPr>
      </w:pPr>
      <w:r w:rsidRPr="00A776A2">
        <w:rPr>
          <w:b/>
        </w:rPr>
        <w:t xml:space="preserve">                                     servis a prodej velkokuchyňských zařízení </w:t>
      </w:r>
    </w:p>
    <w:p w14:paraId="70AF797D" w14:textId="77777777" w:rsidR="00A776A2" w:rsidRPr="00A776A2" w:rsidRDefault="00A776A2" w:rsidP="00A776A2">
      <w:r w:rsidRPr="00A776A2">
        <w:t xml:space="preserve">                                     Budovcova 402</w:t>
      </w:r>
    </w:p>
    <w:p w14:paraId="16D4B509" w14:textId="79DFB681" w:rsidR="00A776A2" w:rsidRPr="00A776A2" w:rsidRDefault="00A776A2" w:rsidP="00A776A2">
      <w:r w:rsidRPr="00A776A2">
        <w:tab/>
      </w:r>
      <w:r w:rsidRPr="00A776A2">
        <w:tab/>
        <w:t xml:space="preserve">         290 01 Poděbrady</w:t>
      </w:r>
    </w:p>
    <w:p w14:paraId="7931E139" w14:textId="5527CF22" w:rsidR="00A776A2" w:rsidRPr="00A776A2" w:rsidRDefault="00A776A2" w:rsidP="00A776A2">
      <w:r w:rsidRPr="00A776A2">
        <w:t xml:space="preserve">                                     IČO: </w:t>
      </w:r>
    </w:p>
    <w:p w14:paraId="7ED9A68F" w14:textId="77777777" w:rsidR="00A776A2" w:rsidRPr="00A776A2" w:rsidRDefault="00A776A2" w:rsidP="00A776A2"/>
    <w:p w14:paraId="7ED7ACCA" w14:textId="3688B848" w:rsidR="00A776A2" w:rsidRPr="00A776A2" w:rsidRDefault="00A776A2" w:rsidP="00A776A2">
      <w:r w:rsidRPr="00A776A2">
        <w:t xml:space="preserve">V Českém Brodě dne </w:t>
      </w:r>
      <w:r>
        <w:t>26.10</w:t>
      </w:r>
      <w:r w:rsidRPr="00A776A2">
        <w:t>.2024</w:t>
      </w:r>
    </w:p>
    <w:p w14:paraId="08DC06BB" w14:textId="77777777" w:rsidR="00A776A2" w:rsidRPr="00A776A2" w:rsidRDefault="00A776A2" w:rsidP="00A776A2"/>
    <w:p w14:paraId="7BFADA72" w14:textId="77777777" w:rsidR="00A776A2" w:rsidRPr="00A776A2" w:rsidRDefault="00A776A2" w:rsidP="00A776A2">
      <w:pPr>
        <w:rPr>
          <w:b/>
        </w:rPr>
      </w:pPr>
      <w:r w:rsidRPr="00A776A2">
        <w:rPr>
          <w:b/>
        </w:rPr>
        <w:t>Věc: Objednávka</w:t>
      </w:r>
    </w:p>
    <w:p w14:paraId="619B2F30" w14:textId="77777777" w:rsidR="00A776A2" w:rsidRPr="00A776A2" w:rsidRDefault="00A776A2" w:rsidP="00A776A2"/>
    <w:p w14:paraId="196E344F" w14:textId="1153E355" w:rsidR="00A776A2" w:rsidRPr="00A776A2" w:rsidRDefault="00A776A2" w:rsidP="00A776A2">
      <w:r w:rsidRPr="00A776A2">
        <w:t>Na základě cenové nabídky č. CN 202400</w:t>
      </w:r>
      <w:r>
        <w:t>18</w:t>
      </w:r>
      <w:r w:rsidRPr="00A776A2">
        <w:t xml:space="preserve"> u Vás objednáváme </w:t>
      </w:r>
      <w:r>
        <w:t xml:space="preserve">elektrický konvektomat </w:t>
      </w:r>
      <w:proofErr w:type="spellStart"/>
      <w:r>
        <w:t>Retigo</w:t>
      </w:r>
      <w:proofErr w:type="spellEnd"/>
      <w:r>
        <w:t xml:space="preserve"> Blue Vision B1011 b a podstavec ST 1116 výška 710 mm a montáž v celkové výši 410.069,- Kč včetně DPH.</w:t>
      </w:r>
    </w:p>
    <w:p w14:paraId="33D97572" w14:textId="77777777" w:rsidR="00A776A2" w:rsidRPr="00A776A2" w:rsidRDefault="00A776A2" w:rsidP="00A776A2"/>
    <w:p w14:paraId="387B597A" w14:textId="77777777" w:rsidR="00A776A2" w:rsidRPr="00A776A2" w:rsidRDefault="00A776A2" w:rsidP="00A776A2">
      <w:r w:rsidRPr="00A776A2">
        <w:t>Děkujeme za spolupráci.</w:t>
      </w:r>
    </w:p>
    <w:p w14:paraId="6F246699" w14:textId="77777777" w:rsidR="00A776A2" w:rsidRPr="00A776A2" w:rsidRDefault="00A776A2" w:rsidP="00A776A2"/>
    <w:p w14:paraId="6280EE25" w14:textId="77777777" w:rsidR="00A776A2" w:rsidRPr="00A776A2" w:rsidRDefault="00A776A2" w:rsidP="00A776A2">
      <w:r w:rsidRPr="00A776A2">
        <w:t xml:space="preserve">S pozdravem </w:t>
      </w:r>
    </w:p>
    <w:p w14:paraId="073CF74F" w14:textId="77777777" w:rsidR="00A776A2" w:rsidRPr="00A776A2" w:rsidRDefault="00A776A2" w:rsidP="00A776A2"/>
    <w:p w14:paraId="48E83A76" w14:textId="77777777" w:rsidR="00A776A2" w:rsidRPr="00A776A2" w:rsidRDefault="00A776A2" w:rsidP="00A776A2"/>
    <w:p w14:paraId="10179384" w14:textId="77777777" w:rsidR="00A776A2" w:rsidRPr="00A776A2" w:rsidRDefault="00A776A2" w:rsidP="00A776A2">
      <w:pPr>
        <w:pStyle w:val="Bezmezer"/>
      </w:pPr>
      <w:r w:rsidRPr="00A776A2">
        <w:tab/>
      </w:r>
      <w:r w:rsidRPr="00A776A2">
        <w:tab/>
      </w:r>
      <w:r w:rsidRPr="00A776A2">
        <w:tab/>
      </w:r>
      <w:r w:rsidRPr="00A776A2">
        <w:tab/>
      </w:r>
      <w:r w:rsidRPr="00A776A2">
        <w:tab/>
        <w:t xml:space="preserve">                          Ing. Iveta Blažková</w:t>
      </w:r>
    </w:p>
    <w:p w14:paraId="7382EFD7" w14:textId="10DCD11D" w:rsidR="00A776A2" w:rsidRPr="00A776A2" w:rsidRDefault="00A776A2" w:rsidP="00A776A2">
      <w:pPr>
        <w:pStyle w:val="Bezmezer"/>
        <w:rPr>
          <w:b/>
        </w:rPr>
      </w:pPr>
      <w:r w:rsidRPr="00A776A2">
        <w:tab/>
      </w:r>
      <w:r w:rsidRPr="00A776A2">
        <w:tab/>
      </w:r>
      <w:r w:rsidRPr="00A776A2">
        <w:tab/>
      </w:r>
      <w:r w:rsidRPr="00A776A2">
        <w:tab/>
      </w:r>
      <w:r w:rsidRPr="00A776A2">
        <w:tab/>
      </w:r>
      <w:r w:rsidRPr="00A776A2">
        <w:tab/>
      </w:r>
      <w:r>
        <w:t xml:space="preserve">             </w:t>
      </w:r>
      <w:r w:rsidRPr="00A776A2">
        <w:t>Ředitelka zařízení</w:t>
      </w:r>
    </w:p>
    <w:p w14:paraId="2E645EDA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A2"/>
    <w:rsid w:val="000F6905"/>
    <w:rsid w:val="001F0071"/>
    <w:rsid w:val="002F3B3B"/>
    <w:rsid w:val="0035652C"/>
    <w:rsid w:val="009334CE"/>
    <w:rsid w:val="00A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991A"/>
  <w15:chartTrackingRefBased/>
  <w15:docId w15:val="{7887A634-62E7-4EA9-8DD5-B3DA68E3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76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76A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77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necekbylany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2024-11-22T07:29:00Z</dcterms:created>
  <dcterms:modified xsi:type="dcterms:W3CDTF">2024-11-23T09:40:00Z</dcterms:modified>
</cp:coreProperties>
</file>