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18358" w14:textId="77777777" w:rsidR="00884DDF" w:rsidRDefault="0061767B">
      <w:pPr>
        <w:spacing w:before="145" w:line="352" w:lineRule="auto"/>
        <w:ind w:left="4038" w:right="4052"/>
        <w:jc w:val="center"/>
        <w:rPr>
          <w:b/>
        </w:rPr>
      </w:pPr>
      <w:r>
        <w:rPr>
          <w:b/>
          <w:color w:val="7E7E7E"/>
        </w:rPr>
        <w:t>Dílčí</w:t>
      </w:r>
      <w:r>
        <w:rPr>
          <w:b/>
          <w:color w:val="7E7E7E"/>
          <w:spacing w:val="-11"/>
        </w:rPr>
        <w:t xml:space="preserve"> </w:t>
      </w:r>
      <w:r>
        <w:rPr>
          <w:b/>
          <w:color w:val="7E7E7E"/>
        </w:rPr>
        <w:t>smlouva</w:t>
      </w:r>
      <w:r>
        <w:rPr>
          <w:b/>
          <w:color w:val="7E7E7E"/>
          <w:spacing w:val="-12"/>
        </w:rPr>
        <w:t xml:space="preserve"> </w:t>
      </w:r>
      <w:r>
        <w:rPr>
          <w:b/>
          <w:color w:val="7E7E7E"/>
        </w:rPr>
        <w:t>č.</w:t>
      </w:r>
      <w:r>
        <w:rPr>
          <w:b/>
          <w:color w:val="7E7E7E"/>
          <w:spacing w:val="-11"/>
        </w:rPr>
        <w:t xml:space="preserve"> </w:t>
      </w:r>
      <w:r>
        <w:rPr>
          <w:b/>
          <w:color w:val="7E7E7E"/>
        </w:rPr>
        <w:t>35 č. 2024/323 NAKIT</w:t>
      </w:r>
    </w:p>
    <w:p w14:paraId="5718C72C" w14:textId="77777777" w:rsidR="00884DDF" w:rsidRDefault="0061767B">
      <w:pPr>
        <w:spacing w:before="2" w:line="352" w:lineRule="auto"/>
        <w:ind w:left="1215" w:right="1228"/>
        <w:jc w:val="center"/>
        <w:rPr>
          <w:b/>
        </w:rPr>
      </w:pPr>
      <w:r>
        <w:rPr>
          <w:b/>
          <w:color w:val="7E7E7E"/>
        </w:rPr>
        <w:t>k</w:t>
      </w:r>
      <w:r>
        <w:rPr>
          <w:b/>
          <w:color w:val="7E7E7E"/>
          <w:spacing w:val="-2"/>
        </w:rPr>
        <w:t xml:space="preserve"> </w:t>
      </w:r>
      <w:r>
        <w:rPr>
          <w:b/>
          <w:color w:val="7E7E7E"/>
        </w:rPr>
        <w:t>Rámcové</w:t>
      </w:r>
      <w:r>
        <w:rPr>
          <w:b/>
          <w:color w:val="7E7E7E"/>
          <w:spacing w:val="-2"/>
        </w:rPr>
        <w:t xml:space="preserve"> </w:t>
      </w:r>
      <w:r>
        <w:rPr>
          <w:b/>
          <w:color w:val="7E7E7E"/>
        </w:rPr>
        <w:t>dohodě</w:t>
      </w:r>
      <w:r>
        <w:rPr>
          <w:b/>
          <w:color w:val="7E7E7E"/>
          <w:spacing w:val="-5"/>
        </w:rPr>
        <w:t xml:space="preserve"> </w:t>
      </w:r>
      <w:r>
        <w:rPr>
          <w:b/>
          <w:color w:val="7E7E7E"/>
        </w:rPr>
        <w:t>na</w:t>
      </w:r>
      <w:r>
        <w:rPr>
          <w:b/>
          <w:color w:val="7E7E7E"/>
          <w:spacing w:val="-6"/>
        </w:rPr>
        <w:t xml:space="preserve"> </w:t>
      </w:r>
      <w:r>
        <w:rPr>
          <w:b/>
          <w:color w:val="7E7E7E"/>
        </w:rPr>
        <w:t>podporu</w:t>
      </w:r>
      <w:r>
        <w:rPr>
          <w:b/>
          <w:color w:val="7E7E7E"/>
          <w:spacing w:val="-2"/>
        </w:rPr>
        <w:t xml:space="preserve"> </w:t>
      </w:r>
      <w:r>
        <w:rPr>
          <w:b/>
          <w:color w:val="7E7E7E"/>
        </w:rPr>
        <w:t>provozu</w:t>
      </w:r>
      <w:r>
        <w:rPr>
          <w:b/>
          <w:color w:val="7E7E7E"/>
          <w:spacing w:val="-4"/>
        </w:rPr>
        <w:t xml:space="preserve"> </w:t>
      </w:r>
      <w:r>
        <w:rPr>
          <w:b/>
          <w:color w:val="7E7E7E"/>
        </w:rPr>
        <w:t>a</w:t>
      </w:r>
      <w:r>
        <w:rPr>
          <w:b/>
          <w:color w:val="7E7E7E"/>
          <w:spacing w:val="-4"/>
        </w:rPr>
        <w:t xml:space="preserve"> </w:t>
      </w:r>
      <w:r>
        <w:rPr>
          <w:b/>
          <w:color w:val="7E7E7E"/>
        </w:rPr>
        <w:t>rozvoje</w:t>
      </w:r>
      <w:r>
        <w:rPr>
          <w:b/>
          <w:color w:val="7E7E7E"/>
          <w:spacing w:val="-4"/>
        </w:rPr>
        <w:t xml:space="preserve"> </w:t>
      </w:r>
      <w:r>
        <w:rPr>
          <w:b/>
          <w:color w:val="7E7E7E"/>
        </w:rPr>
        <w:t>informačních</w:t>
      </w:r>
      <w:r>
        <w:rPr>
          <w:b/>
          <w:color w:val="7E7E7E"/>
          <w:spacing w:val="-5"/>
        </w:rPr>
        <w:t xml:space="preserve"> </w:t>
      </w:r>
      <w:r>
        <w:rPr>
          <w:b/>
          <w:color w:val="7E7E7E"/>
        </w:rPr>
        <w:t>systémů č. 2023/104 NAKIT</w:t>
      </w:r>
    </w:p>
    <w:p w14:paraId="6C9DB4A7" w14:textId="77777777" w:rsidR="00884DDF" w:rsidRDefault="0061767B">
      <w:pPr>
        <w:spacing w:before="3"/>
        <w:ind w:left="4040" w:right="4052"/>
        <w:jc w:val="center"/>
        <w:rPr>
          <w:b/>
        </w:rPr>
      </w:pPr>
      <w:r>
        <w:rPr>
          <w:b/>
          <w:color w:val="7E7E7E"/>
        </w:rPr>
        <w:t>ze</w:t>
      </w:r>
      <w:r>
        <w:rPr>
          <w:b/>
          <w:color w:val="7E7E7E"/>
          <w:spacing w:val="-5"/>
        </w:rPr>
        <w:t xml:space="preserve"> </w:t>
      </w:r>
      <w:r>
        <w:rPr>
          <w:b/>
          <w:color w:val="7E7E7E"/>
        </w:rPr>
        <w:t>dne</w:t>
      </w:r>
      <w:r>
        <w:rPr>
          <w:b/>
          <w:color w:val="7E7E7E"/>
          <w:spacing w:val="-2"/>
        </w:rPr>
        <w:t xml:space="preserve"> </w:t>
      </w:r>
      <w:r>
        <w:rPr>
          <w:b/>
          <w:color w:val="7E7E7E"/>
        </w:rPr>
        <w:t>19.</w:t>
      </w:r>
      <w:r>
        <w:rPr>
          <w:b/>
          <w:color w:val="7E7E7E"/>
          <w:spacing w:val="-1"/>
        </w:rPr>
        <w:t xml:space="preserve"> </w:t>
      </w:r>
      <w:r>
        <w:rPr>
          <w:b/>
          <w:color w:val="7E7E7E"/>
        </w:rPr>
        <w:t xml:space="preserve">6. </w:t>
      </w:r>
      <w:r>
        <w:rPr>
          <w:b/>
          <w:color w:val="7E7E7E"/>
          <w:spacing w:val="-4"/>
        </w:rPr>
        <w:t>2023</w:t>
      </w:r>
    </w:p>
    <w:p w14:paraId="79286A6B" w14:textId="77777777" w:rsidR="00884DDF" w:rsidRDefault="00884DDF">
      <w:pPr>
        <w:pStyle w:val="Zkladntext"/>
        <w:ind w:left="0"/>
        <w:rPr>
          <w:b/>
        </w:rPr>
      </w:pPr>
    </w:p>
    <w:p w14:paraId="1E877F89" w14:textId="77777777" w:rsidR="00884DDF" w:rsidRDefault="00884DDF">
      <w:pPr>
        <w:pStyle w:val="Zkladntext"/>
        <w:ind w:left="0"/>
        <w:rPr>
          <w:b/>
        </w:rPr>
      </w:pPr>
    </w:p>
    <w:p w14:paraId="4F347D91" w14:textId="77777777" w:rsidR="00884DDF" w:rsidRDefault="00884DDF">
      <w:pPr>
        <w:pStyle w:val="Zkladntext"/>
        <w:spacing w:before="116"/>
        <w:ind w:left="0"/>
        <w:rPr>
          <w:b/>
        </w:rPr>
      </w:pPr>
    </w:p>
    <w:p w14:paraId="2BC1F280" w14:textId="77777777" w:rsidR="00884DDF" w:rsidRDefault="0061767B">
      <w:pPr>
        <w:ind w:left="220"/>
        <w:rPr>
          <w:b/>
        </w:rPr>
      </w:pPr>
      <w:r>
        <w:rPr>
          <w:b/>
          <w:color w:val="7E7E7E"/>
        </w:rPr>
        <w:t>Národní</w:t>
      </w:r>
      <w:r>
        <w:rPr>
          <w:b/>
          <w:color w:val="7E7E7E"/>
          <w:spacing w:val="-5"/>
        </w:rPr>
        <w:t xml:space="preserve"> </w:t>
      </w:r>
      <w:r>
        <w:rPr>
          <w:b/>
          <w:color w:val="7E7E7E"/>
        </w:rPr>
        <w:t>agentura</w:t>
      </w:r>
      <w:r>
        <w:rPr>
          <w:b/>
          <w:color w:val="7E7E7E"/>
          <w:spacing w:val="-7"/>
        </w:rPr>
        <w:t xml:space="preserve"> </w:t>
      </w:r>
      <w:r>
        <w:rPr>
          <w:b/>
          <w:color w:val="7E7E7E"/>
        </w:rPr>
        <w:t>pro</w:t>
      </w:r>
      <w:r>
        <w:rPr>
          <w:b/>
          <w:color w:val="7E7E7E"/>
          <w:spacing w:val="-5"/>
        </w:rPr>
        <w:t xml:space="preserve"> </w:t>
      </w:r>
      <w:r>
        <w:rPr>
          <w:b/>
          <w:color w:val="7E7E7E"/>
        </w:rPr>
        <w:t>komunikační</w:t>
      </w:r>
      <w:r>
        <w:rPr>
          <w:b/>
          <w:color w:val="7E7E7E"/>
          <w:spacing w:val="-3"/>
        </w:rPr>
        <w:t xml:space="preserve"> </w:t>
      </w:r>
      <w:r>
        <w:rPr>
          <w:b/>
          <w:color w:val="7E7E7E"/>
        </w:rPr>
        <w:t>a</w:t>
      </w:r>
      <w:r>
        <w:rPr>
          <w:b/>
          <w:color w:val="7E7E7E"/>
          <w:spacing w:val="-7"/>
        </w:rPr>
        <w:t xml:space="preserve"> </w:t>
      </w:r>
      <w:r>
        <w:rPr>
          <w:b/>
          <w:color w:val="7E7E7E"/>
        </w:rPr>
        <w:t>informační</w:t>
      </w:r>
      <w:r>
        <w:rPr>
          <w:b/>
          <w:color w:val="7E7E7E"/>
          <w:spacing w:val="-6"/>
        </w:rPr>
        <w:t xml:space="preserve"> </w:t>
      </w:r>
      <w:r>
        <w:rPr>
          <w:b/>
          <w:color w:val="7E7E7E"/>
        </w:rPr>
        <w:t>technologie,</w:t>
      </w:r>
      <w:r>
        <w:rPr>
          <w:b/>
          <w:color w:val="7E7E7E"/>
          <w:spacing w:val="-6"/>
        </w:rPr>
        <w:t xml:space="preserve"> </w:t>
      </w:r>
      <w:r>
        <w:rPr>
          <w:b/>
          <w:color w:val="7E7E7E"/>
        </w:rPr>
        <w:t>s.</w:t>
      </w:r>
      <w:r>
        <w:rPr>
          <w:b/>
          <w:color w:val="7E7E7E"/>
          <w:spacing w:val="-6"/>
        </w:rPr>
        <w:t xml:space="preserve"> </w:t>
      </w:r>
      <w:r>
        <w:rPr>
          <w:b/>
          <w:color w:val="7E7E7E"/>
          <w:spacing w:val="-5"/>
        </w:rPr>
        <w:t>p.</w:t>
      </w:r>
    </w:p>
    <w:p w14:paraId="4A80F5A3" w14:textId="77777777" w:rsidR="00884DDF" w:rsidRDefault="0061767B">
      <w:pPr>
        <w:pStyle w:val="Zkladntext"/>
        <w:tabs>
          <w:tab w:val="left" w:pos="3766"/>
        </w:tabs>
        <w:spacing w:before="244"/>
        <w:ind w:left="220"/>
      </w:pPr>
      <w:r>
        <w:rPr>
          <w:color w:val="7E7E7E"/>
        </w:rPr>
        <w:t>se</w:t>
      </w:r>
      <w:r>
        <w:rPr>
          <w:color w:val="7E7E7E"/>
          <w:spacing w:val="-1"/>
        </w:rPr>
        <w:t xml:space="preserve"> </w:t>
      </w:r>
      <w:r>
        <w:rPr>
          <w:color w:val="7E7E7E"/>
          <w:spacing w:val="-2"/>
        </w:rPr>
        <w:t>sídlem:</w:t>
      </w:r>
      <w:r>
        <w:rPr>
          <w:color w:val="7E7E7E"/>
        </w:rPr>
        <w:tab/>
        <w:t>Kodaňská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1441/46,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Praha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10,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Vršovice,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101</w:t>
      </w:r>
      <w:r>
        <w:rPr>
          <w:color w:val="7E7E7E"/>
          <w:spacing w:val="-7"/>
        </w:rPr>
        <w:t xml:space="preserve"> </w:t>
      </w:r>
      <w:r>
        <w:rPr>
          <w:color w:val="7E7E7E"/>
          <w:spacing w:val="-5"/>
        </w:rPr>
        <w:t>00</w:t>
      </w:r>
    </w:p>
    <w:p w14:paraId="505C3F96" w14:textId="77777777" w:rsidR="00884DDF" w:rsidRDefault="0061767B">
      <w:pPr>
        <w:pStyle w:val="Nadpis3"/>
        <w:tabs>
          <w:tab w:val="left" w:pos="3766"/>
        </w:tabs>
        <w:spacing w:before="122"/>
      </w:pPr>
      <w:r>
        <w:rPr>
          <w:color w:val="7E7E7E"/>
          <w:spacing w:val="-4"/>
        </w:rPr>
        <w:t>IČO:</w:t>
      </w:r>
      <w:r>
        <w:rPr>
          <w:rFonts w:ascii="Times New Roman" w:hAnsi="Times New Roman"/>
          <w:color w:val="7E7E7E"/>
        </w:rPr>
        <w:tab/>
      </w:r>
      <w:r>
        <w:rPr>
          <w:color w:val="7E7E7E"/>
          <w:spacing w:val="-2"/>
        </w:rPr>
        <w:t>04767543</w:t>
      </w:r>
    </w:p>
    <w:p w14:paraId="7E00415E" w14:textId="77777777" w:rsidR="00884DDF" w:rsidRDefault="0061767B">
      <w:pPr>
        <w:tabs>
          <w:tab w:val="left" w:pos="3766"/>
        </w:tabs>
        <w:spacing w:before="119"/>
        <w:ind w:left="220"/>
      </w:pPr>
      <w:r>
        <w:rPr>
          <w:color w:val="7E7E7E"/>
          <w:spacing w:val="-4"/>
        </w:rPr>
        <w:t>DIČ:</w:t>
      </w:r>
      <w:r>
        <w:rPr>
          <w:color w:val="7E7E7E"/>
        </w:rPr>
        <w:tab/>
      </w:r>
      <w:r>
        <w:rPr>
          <w:color w:val="7E7E7E"/>
          <w:spacing w:val="-2"/>
        </w:rPr>
        <w:t>CZ04767543</w:t>
      </w:r>
    </w:p>
    <w:p w14:paraId="17202CF7" w14:textId="62C0D742" w:rsidR="00884DDF" w:rsidRDefault="0061767B" w:rsidP="0061767B">
      <w:pPr>
        <w:pStyle w:val="Zkladntext"/>
        <w:tabs>
          <w:tab w:val="left" w:pos="3766"/>
        </w:tabs>
        <w:spacing w:before="121"/>
        <w:ind w:left="3766" w:right="1227" w:hanging="3546"/>
      </w:pPr>
      <w:r>
        <w:rPr>
          <w:color w:val="7E7E7E"/>
          <w:spacing w:val="-2"/>
        </w:rPr>
        <w:t>zastoupen:</w:t>
      </w:r>
      <w:r>
        <w:rPr>
          <w:color w:val="7E7E7E"/>
        </w:rPr>
        <w:tab/>
        <w:t>xxx</w:t>
      </w:r>
    </w:p>
    <w:p w14:paraId="4869B381" w14:textId="1EC16FE4" w:rsidR="00884DDF" w:rsidRDefault="0061767B">
      <w:pPr>
        <w:pStyle w:val="Zkladntext"/>
        <w:tabs>
          <w:tab w:val="left" w:pos="3766"/>
        </w:tabs>
        <w:spacing w:line="355" w:lineRule="auto"/>
        <w:ind w:left="220" w:right="1636"/>
      </w:pPr>
      <w:r>
        <w:rPr>
          <w:color w:val="7E7E7E"/>
        </w:rPr>
        <w:t>z</w:t>
      </w:r>
      <w:r>
        <w:rPr>
          <w:color w:val="7E7E7E"/>
        </w:rPr>
        <w:t>apsán v obchodním rejstříku</w:t>
      </w:r>
      <w:r>
        <w:rPr>
          <w:color w:val="7E7E7E"/>
        </w:rPr>
        <w:tab/>
        <w:t>Městského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soudu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Praze,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oddíl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A,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vložka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 xml:space="preserve">77322 </w:t>
      </w:r>
      <w:r>
        <w:rPr>
          <w:color w:val="7E7E7E"/>
          <w:position w:val="-1"/>
        </w:rPr>
        <w:t>bankovní spojení:</w:t>
      </w:r>
      <w:r>
        <w:rPr>
          <w:color w:val="7E7E7E"/>
          <w:position w:val="-1"/>
        </w:rPr>
        <w:tab/>
      </w:r>
      <w:r>
        <w:rPr>
          <w:color w:val="7E7E7E"/>
        </w:rPr>
        <w:t>xxx</w:t>
      </w:r>
    </w:p>
    <w:p w14:paraId="1A184969" w14:textId="5B06F443" w:rsidR="00884DDF" w:rsidRDefault="0061767B">
      <w:pPr>
        <w:pStyle w:val="Zkladntext"/>
        <w:tabs>
          <w:tab w:val="left" w:pos="3766"/>
        </w:tabs>
        <w:spacing w:before="19" w:line="103" w:lineRule="auto"/>
        <w:ind w:left="220"/>
      </w:pPr>
      <w:r>
        <w:rPr>
          <w:color w:val="7E7E7E"/>
          <w:spacing w:val="-10"/>
          <w:position w:val="-12"/>
        </w:rPr>
        <w:t>a</w:t>
      </w:r>
      <w:r>
        <w:rPr>
          <w:color w:val="7E7E7E"/>
          <w:position w:val="-12"/>
        </w:rPr>
        <w:tab/>
      </w:r>
      <w:r>
        <w:rPr>
          <w:color w:val="7E7E7E"/>
          <w:spacing w:val="-2"/>
        </w:rPr>
        <w:t>č.ú.:xxx</w:t>
      </w:r>
    </w:p>
    <w:p w14:paraId="30C50A0D" w14:textId="77777777" w:rsidR="00884DDF" w:rsidRDefault="0061767B">
      <w:pPr>
        <w:spacing w:line="247" w:lineRule="exact"/>
        <w:ind w:left="220"/>
      </w:pPr>
      <w:r>
        <w:rPr>
          <w:color w:val="7E7E7E"/>
        </w:rPr>
        <w:t>(dále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jako</w:t>
      </w:r>
      <w:r>
        <w:rPr>
          <w:color w:val="7E7E7E"/>
          <w:spacing w:val="-3"/>
        </w:rPr>
        <w:t xml:space="preserve"> </w:t>
      </w:r>
      <w:r>
        <w:rPr>
          <w:b/>
          <w:color w:val="7E7E7E"/>
        </w:rPr>
        <w:t>„Objednatel“</w:t>
      </w:r>
      <w:r>
        <w:rPr>
          <w:b/>
          <w:color w:val="7E7E7E"/>
          <w:spacing w:val="-5"/>
        </w:rPr>
        <w:t xml:space="preserve"> </w:t>
      </w:r>
      <w:r>
        <w:rPr>
          <w:color w:val="7E7E7E"/>
        </w:rPr>
        <w:t>či</w:t>
      </w:r>
      <w:r>
        <w:rPr>
          <w:color w:val="7E7E7E"/>
          <w:spacing w:val="-3"/>
        </w:rPr>
        <w:t xml:space="preserve"> </w:t>
      </w:r>
      <w:r>
        <w:rPr>
          <w:b/>
          <w:color w:val="7E7E7E"/>
          <w:spacing w:val="-2"/>
        </w:rPr>
        <w:t>„NAKIT“</w:t>
      </w:r>
      <w:r>
        <w:rPr>
          <w:color w:val="7E7E7E"/>
          <w:spacing w:val="-2"/>
        </w:rPr>
        <w:t>)</w:t>
      </w:r>
    </w:p>
    <w:p w14:paraId="121F6473" w14:textId="77777777" w:rsidR="00884DDF" w:rsidRDefault="00884DDF">
      <w:pPr>
        <w:pStyle w:val="Zkladntext"/>
        <w:ind w:left="0"/>
      </w:pPr>
    </w:p>
    <w:p w14:paraId="595D4D71" w14:textId="77777777" w:rsidR="00884DDF" w:rsidRDefault="00884DDF">
      <w:pPr>
        <w:pStyle w:val="Zkladntext"/>
        <w:spacing w:before="213"/>
        <w:ind w:left="0"/>
      </w:pPr>
    </w:p>
    <w:p w14:paraId="6B70D4B2" w14:textId="77777777" w:rsidR="00884DDF" w:rsidRDefault="0061767B">
      <w:pPr>
        <w:pStyle w:val="Nadpis2"/>
        <w:spacing w:before="0"/>
      </w:pPr>
      <w:r>
        <w:rPr>
          <w:color w:val="7E7E7E"/>
        </w:rPr>
        <w:t>Aricoma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Systems</w:t>
      </w:r>
      <w:r>
        <w:rPr>
          <w:color w:val="7E7E7E"/>
          <w:spacing w:val="-4"/>
        </w:rPr>
        <w:t xml:space="preserve"> a.s.</w:t>
      </w:r>
    </w:p>
    <w:p w14:paraId="629C990A" w14:textId="77777777" w:rsidR="00884DDF" w:rsidRDefault="00884DDF">
      <w:pPr>
        <w:pStyle w:val="Zkladntext"/>
        <w:spacing w:before="63"/>
        <w:ind w:left="0"/>
        <w:rPr>
          <w:b/>
        </w:rPr>
      </w:pPr>
    </w:p>
    <w:p w14:paraId="2CA7EF86" w14:textId="77777777" w:rsidR="00884DDF" w:rsidRDefault="0061767B">
      <w:pPr>
        <w:pStyle w:val="Zkladntext"/>
        <w:tabs>
          <w:tab w:val="left" w:pos="3749"/>
        </w:tabs>
        <w:ind w:left="220"/>
      </w:pPr>
      <w:r>
        <w:rPr>
          <w:color w:val="7E7E7E"/>
        </w:rPr>
        <w:t>se</w:t>
      </w:r>
      <w:r>
        <w:rPr>
          <w:color w:val="7E7E7E"/>
          <w:spacing w:val="-1"/>
        </w:rPr>
        <w:t xml:space="preserve"> </w:t>
      </w:r>
      <w:r>
        <w:rPr>
          <w:color w:val="7E7E7E"/>
          <w:spacing w:val="-2"/>
        </w:rPr>
        <w:t>sídlem:</w:t>
      </w:r>
      <w:r>
        <w:rPr>
          <w:color w:val="7E7E7E"/>
        </w:rPr>
        <w:tab/>
        <w:t>Hornopolní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3322/34,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Moravská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Ostrava,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702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00</w:t>
      </w:r>
      <w:r>
        <w:rPr>
          <w:color w:val="7E7E7E"/>
          <w:spacing w:val="-6"/>
        </w:rPr>
        <w:t xml:space="preserve"> </w:t>
      </w:r>
      <w:r>
        <w:rPr>
          <w:color w:val="7E7E7E"/>
          <w:spacing w:val="-2"/>
        </w:rPr>
        <w:t>Ostrava</w:t>
      </w:r>
    </w:p>
    <w:p w14:paraId="419CA7D2" w14:textId="77777777" w:rsidR="00884DDF" w:rsidRDefault="0061767B">
      <w:pPr>
        <w:pStyle w:val="Nadpis3"/>
        <w:tabs>
          <w:tab w:val="left" w:pos="3749"/>
        </w:tabs>
        <w:spacing w:before="121"/>
      </w:pPr>
      <w:r>
        <w:rPr>
          <w:color w:val="7E7E7E"/>
          <w:spacing w:val="-4"/>
        </w:rPr>
        <w:t>IČO:</w:t>
      </w:r>
      <w:r>
        <w:rPr>
          <w:rFonts w:ascii="Times New Roman" w:hAnsi="Times New Roman"/>
          <w:color w:val="7E7E7E"/>
        </w:rPr>
        <w:tab/>
      </w:r>
      <w:r>
        <w:rPr>
          <w:color w:val="7E7E7E"/>
          <w:spacing w:val="-2"/>
        </w:rPr>
        <w:t>04308697</w:t>
      </w:r>
    </w:p>
    <w:p w14:paraId="31DEE959" w14:textId="77777777" w:rsidR="00884DDF" w:rsidRDefault="00884DDF">
      <w:pPr>
        <w:sectPr w:rsidR="00884DDF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000" w:right="720" w:bottom="980" w:left="1020" w:header="649" w:footer="795" w:gutter="0"/>
          <w:pgNumType w:start="1"/>
          <w:cols w:space="708"/>
        </w:sectPr>
      </w:pPr>
    </w:p>
    <w:p w14:paraId="4FAACECD" w14:textId="77777777" w:rsidR="00884DDF" w:rsidRDefault="0061767B">
      <w:pPr>
        <w:spacing w:before="119"/>
        <w:ind w:left="220"/>
      </w:pPr>
      <w:r>
        <w:rPr>
          <w:color w:val="7E7E7E"/>
          <w:spacing w:val="-4"/>
        </w:rPr>
        <w:t>DIČ:</w:t>
      </w:r>
    </w:p>
    <w:p w14:paraId="66CC75A6" w14:textId="77777777" w:rsidR="00884DDF" w:rsidRDefault="0061767B">
      <w:pPr>
        <w:pStyle w:val="Zkladntext"/>
        <w:spacing w:before="119"/>
        <w:ind w:left="220"/>
      </w:pPr>
      <w:r>
        <w:rPr>
          <w:color w:val="7E7E7E"/>
          <w:spacing w:val="-2"/>
        </w:rPr>
        <w:t>zastoupena:</w:t>
      </w:r>
    </w:p>
    <w:p w14:paraId="4CCA3FB7" w14:textId="77777777" w:rsidR="00884DDF" w:rsidRDefault="0061767B">
      <w:pPr>
        <w:pStyle w:val="Nadpis3"/>
      </w:pPr>
      <w:r>
        <w:br w:type="column"/>
      </w:r>
      <w:r>
        <w:rPr>
          <w:color w:val="7E7E7E"/>
          <w:spacing w:val="-2"/>
        </w:rPr>
        <w:t>CZ04308697</w:t>
      </w:r>
    </w:p>
    <w:p w14:paraId="05FB243A" w14:textId="2A70B5CB" w:rsidR="00884DDF" w:rsidRDefault="0061767B">
      <w:pPr>
        <w:pStyle w:val="Zkladntext"/>
        <w:spacing w:before="119"/>
        <w:ind w:left="220"/>
      </w:pPr>
      <w:r>
        <w:rPr>
          <w:color w:val="7E7E7E"/>
        </w:rPr>
        <w:t>xxx</w:t>
      </w:r>
    </w:p>
    <w:p w14:paraId="0EA98942" w14:textId="77777777" w:rsidR="00884DDF" w:rsidRDefault="00884DDF">
      <w:pPr>
        <w:sectPr w:rsidR="00884DDF">
          <w:type w:val="continuous"/>
          <w:pgSz w:w="11910" w:h="16840"/>
          <w:pgMar w:top="2000" w:right="720" w:bottom="980" w:left="1020" w:header="649" w:footer="795" w:gutter="0"/>
          <w:cols w:num="2" w:space="708" w:equalWidth="0">
            <w:col w:w="1463" w:space="2066"/>
            <w:col w:w="6641"/>
          </w:cols>
        </w:sectPr>
      </w:pPr>
    </w:p>
    <w:p w14:paraId="190367B2" w14:textId="77777777" w:rsidR="00884DDF" w:rsidRDefault="0061767B">
      <w:pPr>
        <w:pStyle w:val="Zkladntext"/>
        <w:tabs>
          <w:tab w:val="left" w:pos="3749"/>
        </w:tabs>
        <w:spacing w:before="122" w:line="252" w:lineRule="exact"/>
        <w:ind w:left="220"/>
      </w:pPr>
      <w:r>
        <w:rPr>
          <w:color w:val="7E7E7E"/>
        </w:rPr>
        <w:t>zapsán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obchodním</w:t>
      </w:r>
      <w:r>
        <w:rPr>
          <w:color w:val="7E7E7E"/>
          <w:spacing w:val="-5"/>
        </w:rPr>
        <w:t xml:space="preserve"> </w:t>
      </w:r>
      <w:r>
        <w:rPr>
          <w:color w:val="7E7E7E"/>
          <w:spacing w:val="-2"/>
        </w:rPr>
        <w:t>rejstříku</w:t>
      </w:r>
      <w:r>
        <w:rPr>
          <w:color w:val="7E7E7E"/>
        </w:rPr>
        <w:tab/>
        <w:t>Krajského</w:t>
      </w:r>
      <w:r>
        <w:rPr>
          <w:color w:val="7E7E7E"/>
          <w:spacing w:val="66"/>
        </w:rPr>
        <w:t xml:space="preserve"> </w:t>
      </w:r>
      <w:r>
        <w:rPr>
          <w:color w:val="7E7E7E"/>
        </w:rPr>
        <w:t>soudu</w:t>
      </w:r>
      <w:r>
        <w:rPr>
          <w:color w:val="7E7E7E"/>
          <w:spacing w:val="69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Ostravě</w:t>
      </w:r>
      <w:r>
        <w:rPr>
          <w:color w:val="7E7E7E"/>
          <w:spacing w:val="71"/>
        </w:rPr>
        <w:t xml:space="preserve"> </w:t>
      </w:r>
      <w:r>
        <w:rPr>
          <w:color w:val="7E7E7E"/>
        </w:rPr>
        <w:t>pod</w:t>
      </w:r>
      <w:r>
        <w:rPr>
          <w:color w:val="7E7E7E"/>
          <w:spacing w:val="68"/>
        </w:rPr>
        <w:t xml:space="preserve"> </w:t>
      </w:r>
      <w:r>
        <w:rPr>
          <w:color w:val="7E7E7E"/>
        </w:rPr>
        <w:t>spisovou</w:t>
      </w:r>
      <w:r>
        <w:rPr>
          <w:color w:val="7E7E7E"/>
          <w:spacing w:val="69"/>
        </w:rPr>
        <w:t xml:space="preserve"> </w:t>
      </w:r>
      <w:r>
        <w:rPr>
          <w:color w:val="7E7E7E"/>
        </w:rPr>
        <w:t>značkou</w:t>
      </w:r>
      <w:r>
        <w:rPr>
          <w:color w:val="7E7E7E"/>
          <w:spacing w:val="71"/>
        </w:rPr>
        <w:t xml:space="preserve"> </w:t>
      </w:r>
      <w:r>
        <w:rPr>
          <w:color w:val="7E7E7E"/>
          <w:spacing w:val="-10"/>
        </w:rPr>
        <w:t>B</w:t>
      </w:r>
    </w:p>
    <w:p w14:paraId="32ADCC6A" w14:textId="77777777" w:rsidR="00884DDF" w:rsidRDefault="0061767B">
      <w:pPr>
        <w:pStyle w:val="Zkladntext"/>
        <w:spacing w:line="252" w:lineRule="exact"/>
        <w:ind w:left="3749"/>
      </w:pPr>
      <w:r>
        <w:rPr>
          <w:color w:val="7E7E7E"/>
          <w:spacing w:val="-2"/>
        </w:rPr>
        <w:t>11012</w:t>
      </w:r>
    </w:p>
    <w:p w14:paraId="4FF2AE25" w14:textId="77777777" w:rsidR="0061767B" w:rsidRDefault="0061767B">
      <w:pPr>
        <w:pStyle w:val="Zkladntext"/>
        <w:tabs>
          <w:tab w:val="left" w:pos="3749"/>
        </w:tabs>
        <w:spacing w:before="121" w:line="352" w:lineRule="auto"/>
        <w:ind w:left="3749" w:right="4297" w:hanging="3529"/>
        <w:rPr>
          <w:color w:val="7E7E7E"/>
        </w:rPr>
      </w:pPr>
      <w:r>
        <w:rPr>
          <w:color w:val="7E7E7E"/>
        </w:rPr>
        <w:t>bankovní spojení:</w:t>
      </w:r>
      <w:r>
        <w:rPr>
          <w:color w:val="7E7E7E"/>
        </w:rPr>
        <w:tab/>
        <w:t>xxx</w:t>
      </w:r>
    </w:p>
    <w:p w14:paraId="5087D38D" w14:textId="33510CC9" w:rsidR="00884DDF" w:rsidRDefault="0061767B">
      <w:pPr>
        <w:pStyle w:val="Zkladntext"/>
        <w:tabs>
          <w:tab w:val="left" w:pos="3749"/>
        </w:tabs>
        <w:spacing w:before="121" w:line="352" w:lineRule="auto"/>
        <w:ind w:left="3749" w:right="4297" w:hanging="3529"/>
      </w:pPr>
      <w:r>
        <w:rPr>
          <w:color w:val="7E7E7E"/>
        </w:rPr>
        <w:tab/>
      </w:r>
      <w:r>
        <w:rPr>
          <w:color w:val="7E7E7E"/>
        </w:rPr>
        <w:t>č. ú.: xxx</w:t>
      </w:r>
    </w:p>
    <w:p w14:paraId="05CBA849" w14:textId="77777777" w:rsidR="00884DDF" w:rsidRDefault="0061767B">
      <w:pPr>
        <w:spacing w:before="1"/>
        <w:ind w:left="220"/>
      </w:pPr>
      <w:r>
        <w:rPr>
          <w:color w:val="7E7E7E"/>
        </w:rPr>
        <w:t>(dále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jen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 xml:space="preserve">jako </w:t>
      </w:r>
      <w:r>
        <w:rPr>
          <w:b/>
          <w:color w:val="7E7E7E"/>
          <w:spacing w:val="-2"/>
        </w:rPr>
        <w:t>„Dodavatel“</w:t>
      </w:r>
      <w:r>
        <w:rPr>
          <w:color w:val="7E7E7E"/>
          <w:spacing w:val="-2"/>
        </w:rPr>
        <w:t>),</w:t>
      </w:r>
    </w:p>
    <w:p w14:paraId="7103A6BF" w14:textId="77777777" w:rsidR="00884DDF" w:rsidRDefault="00884DDF">
      <w:pPr>
        <w:pStyle w:val="Zkladntext"/>
        <w:spacing w:before="32"/>
        <w:ind w:left="0"/>
      </w:pPr>
    </w:p>
    <w:p w14:paraId="3420F05D" w14:textId="77777777" w:rsidR="00884DDF" w:rsidRDefault="0061767B">
      <w:pPr>
        <w:pStyle w:val="Zkladntext"/>
        <w:spacing w:line="312" w:lineRule="auto"/>
        <w:ind w:left="254"/>
      </w:pPr>
      <w:r>
        <w:rPr>
          <w:color w:val="7E7E7E"/>
        </w:rPr>
        <w:t>jednotlivě jako „</w:t>
      </w:r>
      <w:r>
        <w:rPr>
          <w:b/>
          <w:color w:val="7E7E7E"/>
        </w:rPr>
        <w:t>Smluvní strana</w:t>
      </w:r>
      <w:r>
        <w:rPr>
          <w:color w:val="7E7E7E"/>
        </w:rPr>
        <w:t>“ nebo společně jako „</w:t>
      </w:r>
      <w:r>
        <w:rPr>
          <w:b/>
          <w:color w:val="7E7E7E"/>
        </w:rPr>
        <w:t>Smluvní strany</w:t>
      </w:r>
      <w:r>
        <w:rPr>
          <w:color w:val="7E7E7E"/>
        </w:rPr>
        <w:t>“, uzavírají tuto Dílčí smlouvu (dále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jen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„</w:t>
      </w:r>
      <w:r>
        <w:rPr>
          <w:b/>
          <w:color w:val="7E7E7E"/>
        </w:rPr>
        <w:t>Smlouva</w:t>
      </w:r>
      <w:r>
        <w:rPr>
          <w:color w:val="7E7E7E"/>
        </w:rPr>
        <w:t>“)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k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Rámcové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dohodě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podporu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provozu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rozvoje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informačních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systémů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ze</w:t>
      </w:r>
      <w:r>
        <w:rPr>
          <w:color w:val="7E7E7E"/>
          <w:spacing w:val="-11"/>
        </w:rPr>
        <w:t xml:space="preserve"> </w:t>
      </w:r>
      <w:r>
        <w:rPr>
          <w:color w:val="7E7E7E"/>
          <w:spacing w:val="-5"/>
        </w:rPr>
        <w:t>dne</w:t>
      </w:r>
    </w:p>
    <w:p w14:paraId="6EB1E6BD" w14:textId="77777777" w:rsidR="00884DDF" w:rsidRDefault="0061767B">
      <w:pPr>
        <w:ind w:left="254"/>
      </w:pPr>
      <w:r>
        <w:rPr>
          <w:color w:val="7E7E7E"/>
        </w:rPr>
        <w:t>19.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6.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2023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(dále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jen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„</w:t>
      </w:r>
      <w:r>
        <w:rPr>
          <w:b/>
          <w:color w:val="7E7E7E"/>
        </w:rPr>
        <w:t>Rámcová</w:t>
      </w:r>
      <w:r>
        <w:rPr>
          <w:b/>
          <w:color w:val="7E7E7E"/>
          <w:spacing w:val="-2"/>
        </w:rPr>
        <w:t xml:space="preserve"> dohoda</w:t>
      </w:r>
      <w:r>
        <w:rPr>
          <w:color w:val="7E7E7E"/>
          <w:spacing w:val="-2"/>
        </w:rPr>
        <w:t>“).</w:t>
      </w:r>
    </w:p>
    <w:p w14:paraId="39EDE163" w14:textId="77777777" w:rsidR="00884DDF" w:rsidRDefault="00884DDF">
      <w:pPr>
        <w:sectPr w:rsidR="00884DDF">
          <w:type w:val="continuous"/>
          <w:pgSz w:w="11910" w:h="16840"/>
          <w:pgMar w:top="2000" w:right="720" w:bottom="980" w:left="1020" w:header="649" w:footer="795" w:gutter="0"/>
          <w:cols w:space="708"/>
        </w:sectPr>
      </w:pPr>
    </w:p>
    <w:p w14:paraId="75EC6F33" w14:textId="77777777" w:rsidR="00884DDF" w:rsidRDefault="0061767B">
      <w:pPr>
        <w:pStyle w:val="Nadpis2"/>
        <w:numPr>
          <w:ilvl w:val="0"/>
          <w:numId w:val="1"/>
        </w:numPr>
        <w:tabs>
          <w:tab w:val="left" w:pos="4325"/>
        </w:tabs>
        <w:ind w:hanging="357"/>
        <w:jc w:val="left"/>
      </w:pPr>
      <w:r>
        <w:rPr>
          <w:color w:val="7E7E7E"/>
        </w:rPr>
        <w:lastRenderedPageBreak/>
        <w:t>Předmět</w:t>
      </w:r>
      <w:r>
        <w:rPr>
          <w:color w:val="7E7E7E"/>
          <w:spacing w:val="-2"/>
        </w:rPr>
        <w:t xml:space="preserve"> Smlouvy</w:t>
      </w:r>
    </w:p>
    <w:p w14:paraId="0A72E85F" w14:textId="77777777" w:rsidR="00884DDF" w:rsidRDefault="00884DDF">
      <w:pPr>
        <w:pStyle w:val="Zkladntext"/>
        <w:spacing w:before="59"/>
        <w:ind w:left="0"/>
        <w:rPr>
          <w:b/>
        </w:rPr>
      </w:pPr>
    </w:p>
    <w:p w14:paraId="75494D44" w14:textId="77777777" w:rsidR="00884DDF" w:rsidRDefault="0061767B">
      <w:pPr>
        <w:pStyle w:val="Odstavecseseznamem"/>
        <w:numPr>
          <w:ilvl w:val="1"/>
          <w:numId w:val="1"/>
        </w:numPr>
        <w:tabs>
          <w:tab w:val="left" w:pos="679"/>
        </w:tabs>
        <w:spacing w:before="0" w:line="312" w:lineRule="auto"/>
        <w:ind w:right="120"/>
        <w:jc w:val="both"/>
      </w:pPr>
      <w:r>
        <w:rPr>
          <w:color w:val="7E7E7E"/>
        </w:rPr>
        <w:t>Předmětem této Smlouvy je poskytnutí odborných kapacit v roli Konzultant ICT v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 xml:space="preserve">maximálním rozsahu </w:t>
      </w:r>
      <w:r>
        <w:rPr>
          <w:b/>
          <w:color w:val="7E7E7E"/>
        </w:rPr>
        <w:t>30 MD</w:t>
      </w:r>
      <w:r>
        <w:rPr>
          <w:color w:val="7E7E7E"/>
        </w:rPr>
        <w:t>, a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to v souladu s čl. 1 odst. 1.3 písm. a) Rámcové dohody a příslušnou výzvou Objednatele k podání nabídky dle čl. 2 Rámcové dohody a v rozsahu specifikovaném v Příloze č. 1 této Smlouvy (dále jen jako „</w:t>
      </w:r>
      <w:r>
        <w:rPr>
          <w:b/>
          <w:color w:val="7E7E7E"/>
        </w:rPr>
        <w:t>Předmět plnění</w:t>
      </w:r>
      <w:r>
        <w:rPr>
          <w:color w:val="7E7E7E"/>
        </w:rPr>
        <w:t>“).</w:t>
      </w:r>
    </w:p>
    <w:p w14:paraId="182611DB" w14:textId="77777777" w:rsidR="00884DDF" w:rsidRDefault="0061767B">
      <w:pPr>
        <w:pStyle w:val="Odstavecseseznamem"/>
        <w:numPr>
          <w:ilvl w:val="1"/>
          <w:numId w:val="1"/>
        </w:numPr>
        <w:tabs>
          <w:tab w:val="left" w:pos="679"/>
        </w:tabs>
        <w:spacing w:before="119" w:line="312" w:lineRule="auto"/>
        <w:ind w:right="121"/>
        <w:jc w:val="both"/>
      </w:pPr>
      <w:r>
        <w:rPr>
          <w:color w:val="7E7E7E"/>
        </w:rPr>
        <w:t>Dodavatel se podpisem této Smlouvy zavazuje poskytovat Předmět plnění specifikovaný v čl. 1 odst.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1.1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Smlouvy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za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podmínek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uvedených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Smlouvě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Rámcové dohodě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ve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sjednané kvalitě, množství a čase.</w:t>
      </w:r>
    </w:p>
    <w:p w14:paraId="0787C49F" w14:textId="77777777" w:rsidR="00884DDF" w:rsidRDefault="0061767B">
      <w:pPr>
        <w:pStyle w:val="Odstavecseseznamem"/>
        <w:numPr>
          <w:ilvl w:val="1"/>
          <w:numId w:val="1"/>
        </w:numPr>
        <w:tabs>
          <w:tab w:val="left" w:pos="679"/>
        </w:tabs>
        <w:spacing w:line="312" w:lineRule="auto"/>
        <w:ind w:right="125"/>
        <w:jc w:val="both"/>
      </w:pPr>
      <w:r>
        <w:rPr>
          <w:color w:val="7E7E7E"/>
        </w:rPr>
        <w:t>Předmět</w:t>
      </w:r>
      <w:r>
        <w:rPr>
          <w:color w:val="7E7E7E"/>
          <w:spacing w:val="-16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definovaný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16"/>
        </w:rPr>
        <w:t xml:space="preserve"> </w:t>
      </w:r>
      <w:r>
        <w:rPr>
          <w:color w:val="7E7E7E"/>
        </w:rPr>
        <w:t>čl.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-16"/>
        </w:rPr>
        <w:t xml:space="preserve"> </w:t>
      </w:r>
      <w:r>
        <w:rPr>
          <w:color w:val="7E7E7E"/>
        </w:rPr>
        <w:t>odst.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1.1</w:t>
      </w:r>
      <w:r>
        <w:rPr>
          <w:color w:val="7E7E7E"/>
          <w:spacing w:val="-16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Smlouvy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bude</w:t>
      </w:r>
      <w:r>
        <w:rPr>
          <w:color w:val="7E7E7E"/>
          <w:spacing w:val="-16"/>
        </w:rPr>
        <w:t xml:space="preserve"> </w:t>
      </w:r>
      <w:r>
        <w:rPr>
          <w:color w:val="7E7E7E"/>
        </w:rPr>
        <w:t>poskytován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roli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uvedené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16"/>
        </w:rPr>
        <w:t xml:space="preserve"> </w:t>
      </w:r>
      <w:r>
        <w:rPr>
          <w:color w:val="7E7E7E"/>
        </w:rPr>
        <w:t>Příloze č. 1 této Smlouvy.</w:t>
      </w:r>
    </w:p>
    <w:p w14:paraId="7E8EB4DD" w14:textId="77777777" w:rsidR="00884DDF" w:rsidRDefault="0061767B">
      <w:pPr>
        <w:pStyle w:val="Odstavecseseznamem"/>
        <w:numPr>
          <w:ilvl w:val="1"/>
          <w:numId w:val="1"/>
        </w:numPr>
        <w:tabs>
          <w:tab w:val="left" w:pos="679"/>
        </w:tabs>
        <w:spacing w:before="121" w:line="312" w:lineRule="auto"/>
        <w:ind w:right="126"/>
        <w:jc w:val="both"/>
      </w:pPr>
      <w:r>
        <w:rPr>
          <w:color w:val="7E7E7E"/>
        </w:rPr>
        <w:t>Objednatel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zavazuje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za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řádně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poskytnutý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Předmět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zaplatit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cenu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dle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čl.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Smlouvy, a to způsobem definovaným v Rámcové dohodě.</w:t>
      </w:r>
    </w:p>
    <w:p w14:paraId="43BD8FD3" w14:textId="77777777" w:rsidR="00884DDF" w:rsidRDefault="0061767B">
      <w:pPr>
        <w:pStyle w:val="Nadpis2"/>
        <w:numPr>
          <w:ilvl w:val="0"/>
          <w:numId w:val="1"/>
        </w:numPr>
        <w:tabs>
          <w:tab w:val="left" w:pos="2926"/>
        </w:tabs>
        <w:spacing w:before="240"/>
        <w:ind w:left="2926" w:hanging="433"/>
        <w:jc w:val="left"/>
      </w:pPr>
      <w:r>
        <w:rPr>
          <w:color w:val="7E7E7E"/>
        </w:rPr>
        <w:t>Cena,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platební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podmínky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odpovědné</w:t>
      </w:r>
      <w:r>
        <w:rPr>
          <w:color w:val="7E7E7E"/>
          <w:spacing w:val="-7"/>
        </w:rPr>
        <w:t xml:space="preserve"> </w:t>
      </w:r>
      <w:r>
        <w:rPr>
          <w:color w:val="7E7E7E"/>
          <w:spacing w:val="-4"/>
        </w:rPr>
        <w:t>osoby</w:t>
      </w:r>
    </w:p>
    <w:p w14:paraId="5A437023" w14:textId="77777777" w:rsidR="00884DDF" w:rsidRDefault="00884DDF">
      <w:pPr>
        <w:pStyle w:val="Zkladntext"/>
        <w:spacing w:before="58"/>
        <w:ind w:left="0"/>
        <w:rPr>
          <w:b/>
        </w:rPr>
      </w:pPr>
    </w:p>
    <w:p w14:paraId="6831CA6D" w14:textId="77777777" w:rsidR="00884DDF" w:rsidRDefault="0061767B">
      <w:pPr>
        <w:pStyle w:val="Odstavecseseznamem"/>
        <w:numPr>
          <w:ilvl w:val="1"/>
          <w:numId w:val="1"/>
        </w:numPr>
        <w:tabs>
          <w:tab w:val="left" w:pos="679"/>
        </w:tabs>
        <w:spacing w:before="1" w:line="312" w:lineRule="auto"/>
        <w:ind w:right="123"/>
        <w:jc w:val="both"/>
      </w:pPr>
      <w:r>
        <w:rPr>
          <w:color w:val="7E7E7E"/>
        </w:rPr>
        <w:t>Cena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za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poskytnutí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Předmětu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dle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čl.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odst.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1.1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Smlouvy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činí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celkem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maximálně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400.000,- Kč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bez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DPH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za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celou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dobu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poskytování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Předmětu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plnění.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Jednotková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cena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za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MD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(jak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tento pojem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definován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Rámcové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dohodě)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role,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ve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které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bude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Předmět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poskytován,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uvedena v Příloze č. 1 této Smlouvy.</w:t>
      </w:r>
    </w:p>
    <w:p w14:paraId="592F9E06" w14:textId="77777777" w:rsidR="00884DDF" w:rsidRDefault="0061767B">
      <w:pPr>
        <w:pStyle w:val="Odstavecseseznamem"/>
        <w:numPr>
          <w:ilvl w:val="1"/>
          <w:numId w:val="1"/>
        </w:numPr>
        <w:tabs>
          <w:tab w:val="left" w:pos="679"/>
        </w:tabs>
        <w:spacing w:before="119" w:line="312" w:lineRule="auto"/>
        <w:ind w:right="124"/>
        <w:jc w:val="both"/>
      </w:pPr>
      <w:r>
        <w:rPr>
          <w:color w:val="7E7E7E"/>
        </w:rPr>
        <w:t>Cena za poskytování Předmětu plnění uvedená v čl. 2 odst. 2.1 této Smlouvy představuje maximální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částku,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která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zahrnuje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rozsah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Předmětu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uvedený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čl.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odst.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1.1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Smlouvy. Dodavatel je oprávněn vystavit daňový doklad pouze za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takové plnění, které bylo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Objednatelem skutečně akceptováno v souladu s příslušnými ustanoveními Rámcové dohody. Výsledná cena takového</w:t>
      </w:r>
      <w:r>
        <w:rPr>
          <w:color w:val="7E7E7E"/>
          <w:spacing w:val="-16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bude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stanovena</w:t>
      </w:r>
      <w:r>
        <w:rPr>
          <w:color w:val="7E7E7E"/>
          <w:spacing w:val="-16"/>
        </w:rPr>
        <w:t xml:space="preserve"> </w:t>
      </w:r>
      <w:r>
        <w:rPr>
          <w:color w:val="7E7E7E"/>
        </w:rPr>
        <w:t>jako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součin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jednotkové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ceny</w:t>
      </w:r>
      <w:r>
        <w:rPr>
          <w:color w:val="7E7E7E"/>
          <w:spacing w:val="-16"/>
        </w:rPr>
        <w:t xml:space="preserve"> </w:t>
      </w:r>
      <w:r>
        <w:rPr>
          <w:color w:val="7E7E7E"/>
        </w:rPr>
        <w:t>uvedené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Příloze</w:t>
      </w:r>
      <w:r>
        <w:rPr>
          <w:color w:val="7E7E7E"/>
          <w:spacing w:val="-16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Smlouvy a počtu skutečně poskytnutého plnění (počet MD).</w:t>
      </w:r>
    </w:p>
    <w:p w14:paraId="12CE31A3" w14:textId="77777777" w:rsidR="00884DDF" w:rsidRDefault="0061767B">
      <w:pPr>
        <w:pStyle w:val="Odstavecseseznamem"/>
        <w:numPr>
          <w:ilvl w:val="1"/>
          <w:numId w:val="1"/>
        </w:numPr>
        <w:tabs>
          <w:tab w:val="left" w:pos="679"/>
        </w:tabs>
        <w:spacing w:line="312" w:lineRule="auto"/>
        <w:ind w:right="125"/>
        <w:jc w:val="both"/>
      </w:pPr>
      <w:r>
        <w:rPr>
          <w:color w:val="7E7E7E"/>
        </w:rPr>
        <w:t>Dodavatel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výslovně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prohlašuje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ujišťuje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Objednatele,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že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jednotková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cena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uvedená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Příloze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1 této Smlouvy v sobě zahrnuje veškeré náklady Dodavatele spojené s plněním dle této Smlouvy, je cenou konečnou, nejvýše přípustnou a nemůže být změněna. K ceně bude připočtena DPH dle příslušných předpisů ve výši platné ke dni uskutečnění zdanitelného plnění.</w:t>
      </w:r>
    </w:p>
    <w:p w14:paraId="0B52EB72" w14:textId="77777777" w:rsidR="00884DDF" w:rsidRDefault="0061767B">
      <w:pPr>
        <w:pStyle w:val="Odstavecseseznamem"/>
        <w:numPr>
          <w:ilvl w:val="1"/>
          <w:numId w:val="1"/>
        </w:numPr>
        <w:tabs>
          <w:tab w:val="left" w:pos="679"/>
        </w:tabs>
        <w:spacing w:line="312" w:lineRule="auto"/>
        <w:ind w:right="126"/>
        <w:jc w:val="both"/>
      </w:pPr>
      <w:r>
        <w:rPr>
          <w:color w:val="7E7E7E"/>
        </w:rPr>
        <w:t>Daňový doklad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bude Dodavatelem vystavován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měsíčně za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Předmět plnění skutečně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poskytnutý v předchozím kalendářním měsíci, a to na základě Výkazu práce (jak je tento pojem definován</w:t>
      </w:r>
      <w:r>
        <w:rPr>
          <w:color w:val="7E7E7E"/>
          <w:spacing w:val="80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16"/>
        </w:rPr>
        <w:t xml:space="preserve"> </w:t>
      </w:r>
      <w:r>
        <w:rPr>
          <w:color w:val="7E7E7E"/>
        </w:rPr>
        <w:t>čl.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3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odst.</w:t>
      </w:r>
      <w:r>
        <w:rPr>
          <w:color w:val="7E7E7E"/>
          <w:spacing w:val="-16"/>
        </w:rPr>
        <w:t xml:space="preserve"> </w:t>
      </w:r>
      <w:r>
        <w:rPr>
          <w:color w:val="7E7E7E"/>
        </w:rPr>
        <w:t>3.22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písm.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a)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Rámcové</w:t>
      </w:r>
      <w:r>
        <w:rPr>
          <w:color w:val="7E7E7E"/>
          <w:spacing w:val="-16"/>
        </w:rPr>
        <w:t xml:space="preserve"> </w:t>
      </w:r>
      <w:r>
        <w:rPr>
          <w:color w:val="7E7E7E"/>
        </w:rPr>
        <w:t>dohody)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podepsaného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oprávněnými</w:t>
      </w:r>
      <w:r>
        <w:rPr>
          <w:color w:val="7E7E7E"/>
          <w:spacing w:val="-16"/>
        </w:rPr>
        <w:t xml:space="preserve"> </w:t>
      </w:r>
      <w:r>
        <w:rPr>
          <w:color w:val="7E7E7E"/>
        </w:rPr>
        <w:t>zástupci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obou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 xml:space="preserve">Smluvních stran. Za den uskutečnění zdanitelného plnění se považuje den podpisu Výkazu práce </w:t>
      </w:r>
      <w:r>
        <w:rPr>
          <w:color w:val="7E7E7E"/>
          <w:spacing w:val="-2"/>
        </w:rPr>
        <w:t>Objednatelem.</w:t>
      </w:r>
    </w:p>
    <w:p w14:paraId="071F34DB" w14:textId="77777777" w:rsidR="00884DDF" w:rsidRDefault="0061767B">
      <w:pPr>
        <w:pStyle w:val="Odstavecseseznamem"/>
        <w:numPr>
          <w:ilvl w:val="1"/>
          <w:numId w:val="1"/>
        </w:numPr>
        <w:tabs>
          <w:tab w:val="left" w:pos="678"/>
        </w:tabs>
        <w:spacing w:before="123"/>
        <w:ind w:left="678" w:hanging="566"/>
        <w:jc w:val="both"/>
      </w:pPr>
      <w:r>
        <w:rPr>
          <w:color w:val="7E7E7E"/>
          <w:spacing w:val="-2"/>
        </w:rPr>
        <w:t>Ostatní</w:t>
      </w:r>
      <w:r>
        <w:rPr>
          <w:color w:val="7E7E7E"/>
          <w:spacing w:val="-11"/>
        </w:rPr>
        <w:t xml:space="preserve"> </w:t>
      </w:r>
      <w:r>
        <w:rPr>
          <w:color w:val="7E7E7E"/>
          <w:spacing w:val="-2"/>
        </w:rPr>
        <w:t>platební</w:t>
      </w:r>
      <w:r>
        <w:rPr>
          <w:color w:val="7E7E7E"/>
          <w:spacing w:val="-6"/>
        </w:rPr>
        <w:t xml:space="preserve"> </w:t>
      </w:r>
      <w:r>
        <w:rPr>
          <w:color w:val="7E7E7E"/>
          <w:spacing w:val="-2"/>
        </w:rPr>
        <w:t>podmínky</w:t>
      </w:r>
      <w:r>
        <w:rPr>
          <w:color w:val="7E7E7E"/>
          <w:spacing w:val="-4"/>
        </w:rPr>
        <w:t xml:space="preserve"> </w:t>
      </w:r>
      <w:r>
        <w:rPr>
          <w:color w:val="7E7E7E"/>
          <w:spacing w:val="-2"/>
        </w:rPr>
        <w:t>a</w:t>
      </w:r>
      <w:r>
        <w:rPr>
          <w:color w:val="7E7E7E"/>
          <w:spacing w:val="-8"/>
        </w:rPr>
        <w:t xml:space="preserve"> </w:t>
      </w:r>
      <w:r>
        <w:rPr>
          <w:color w:val="7E7E7E"/>
          <w:spacing w:val="-2"/>
        </w:rPr>
        <w:t>podmínky</w:t>
      </w:r>
      <w:r>
        <w:rPr>
          <w:color w:val="7E7E7E"/>
          <w:spacing w:val="-7"/>
        </w:rPr>
        <w:t xml:space="preserve"> </w:t>
      </w:r>
      <w:r>
        <w:rPr>
          <w:color w:val="7E7E7E"/>
          <w:spacing w:val="-2"/>
        </w:rPr>
        <w:t>pro</w:t>
      </w:r>
      <w:r>
        <w:rPr>
          <w:color w:val="7E7E7E"/>
          <w:spacing w:val="-8"/>
        </w:rPr>
        <w:t xml:space="preserve"> </w:t>
      </w:r>
      <w:r>
        <w:rPr>
          <w:color w:val="7E7E7E"/>
          <w:spacing w:val="-2"/>
        </w:rPr>
        <w:t>daňové</w:t>
      </w:r>
      <w:r>
        <w:rPr>
          <w:color w:val="7E7E7E"/>
          <w:spacing w:val="-7"/>
        </w:rPr>
        <w:t xml:space="preserve"> </w:t>
      </w:r>
      <w:r>
        <w:rPr>
          <w:color w:val="7E7E7E"/>
          <w:spacing w:val="-2"/>
        </w:rPr>
        <w:t>doklady</w:t>
      </w:r>
      <w:r>
        <w:rPr>
          <w:color w:val="7E7E7E"/>
          <w:spacing w:val="-8"/>
        </w:rPr>
        <w:t xml:space="preserve"> </w:t>
      </w:r>
      <w:r>
        <w:rPr>
          <w:color w:val="7E7E7E"/>
          <w:spacing w:val="-2"/>
        </w:rPr>
        <w:t>se</w:t>
      </w:r>
      <w:r>
        <w:rPr>
          <w:color w:val="7E7E7E"/>
          <w:spacing w:val="-11"/>
        </w:rPr>
        <w:t xml:space="preserve"> </w:t>
      </w:r>
      <w:r>
        <w:rPr>
          <w:color w:val="7E7E7E"/>
          <w:spacing w:val="-2"/>
        </w:rPr>
        <w:t>řídí</w:t>
      </w:r>
      <w:r>
        <w:rPr>
          <w:color w:val="7E7E7E"/>
          <w:spacing w:val="-6"/>
        </w:rPr>
        <w:t xml:space="preserve"> </w:t>
      </w:r>
      <w:r>
        <w:rPr>
          <w:color w:val="7E7E7E"/>
          <w:spacing w:val="-2"/>
        </w:rPr>
        <w:t>podmínkami</w:t>
      </w:r>
      <w:r>
        <w:rPr>
          <w:color w:val="7E7E7E"/>
          <w:spacing w:val="-5"/>
        </w:rPr>
        <w:t xml:space="preserve"> </w:t>
      </w:r>
      <w:r>
        <w:rPr>
          <w:color w:val="7E7E7E"/>
          <w:spacing w:val="-2"/>
        </w:rPr>
        <w:t>Rámcové</w:t>
      </w:r>
      <w:r>
        <w:rPr>
          <w:color w:val="7E7E7E"/>
          <w:spacing w:val="-7"/>
        </w:rPr>
        <w:t xml:space="preserve"> </w:t>
      </w:r>
      <w:r>
        <w:rPr>
          <w:color w:val="7E7E7E"/>
          <w:spacing w:val="-2"/>
        </w:rPr>
        <w:t>dohody.</w:t>
      </w:r>
    </w:p>
    <w:p w14:paraId="533B7120" w14:textId="77777777" w:rsidR="00884DDF" w:rsidRDefault="0061767B">
      <w:pPr>
        <w:pStyle w:val="Odstavecseseznamem"/>
        <w:numPr>
          <w:ilvl w:val="1"/>
          <w:numId w:val="1"/>
        </w:numPr>
        <w:tabs>
          <w:tab w:val="left" w:pos="678"/>
        </w:tabs>
        <w:spacing w:before="195"/>
        <w:ind w:left="678" w:hanging="566"/>
        <w:jc w:val="both"/>
      </w:pPr>
      <w:r>
        <w:rPr>
          <w:color w:val="7E7E7E"/>
        </w:rPr>
        <w:t>Odpovědnými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osobami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Smluvních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stran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ve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věcech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realizace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Předmětu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Smlouvy</w:t>
      </w:r>
      <w:r>
        <w:rPr>
          <w:color w:val="7E7E7E"/>
          <w:spacing w:val="-12"/>
        </w:rPr>
        <w:t xml:space="preserve"> </w:t>
      </w:r>
      <w:r>
        <w:rPr>
          <w:color w:val="7E7E7E"/>
          <w:spacing w:val="-2"/>
        </w:rPr>
        <w:t>jsou:</w:t>
      </w:r>
    </w:p>
    <w:p w14:paraId="2A6FC1FA" w14:textId="77777777" w:rsidR="00884DDF" w:rsidRDefault="00884DDF">
      <w:pPr>
        <w:jc w:val="both"/>
        <w:sectPr w:rsidR="00884DDF">
          <w:pgSz w:w="11910" w:h="16840"/>
          <w:pgMar w:top="2000" w:right="720" w:bottom="980" w:left="1020" w:header="649" w:footer="795" w:gutter="0"/>
          <w:cols w:space="708"/>
        </w:sectPr>
      </w:pPr>
    </w:p>
    <w:p w14:paraId="1C715622" w14:textId="21F977D8" w:rsidR="00884DDF" w:rsidRDefault="0061767B">
      <w:pPr>
        <w:pStyle w:val="Zkladntext"/>
        <w:tabs>
          <w:tab w:val="left" w:pos="2950"/>
        </w:tabs>
        <w:spacing w:before="145"/>
      </w:pPr>
      <w:r>
        <w:rPr>
          <w:color w:val="7E7E7E"/>
        </w:rPr>
        <w:lastRenderedPageBreak/>
        <w:t>Za</w:t>
      </w:r>
      <w:r>
        <w:rPr>
          <w:color w:val="7E7E7E"/>
          <w:spacing w:val="-1"/>
        </w:rPr>
        <w:t xml:space="preserve"> </w:t>
      </w:r>
      <w:r>
        <w:rPr>
          <w:color w:val="7E7E7E"/>
          <w:spacing w:val="-2"/>
        </w:rPr>
        <w:t>Objednatele:</w:t>
      </w:r>
      <w:r>
        <w:rPr>
          <w:color w:val="7E7E7E"/>
        </w:rPr>
        <w:tab/>
        <w:t>xxx</w:t>
      </w:r>
    </w:p>
    <w:p w14:paraId="430226AD" w14:textId="17FEF129" w:rsidR="00884DDF" w:rsidRDefault="0061767B">
      <w:pPr>
        <w:pStyle w:val="Zkladntext"/>
        <w:spacing w:before="76"/>
        <w:ind w:left="2950"/>
      </w:pPr>
      <w:r>
        <w:rPr>
          <w:color w:val="7E7E7E"/>
        </w:rPr>
        <w:t>tel.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xxx</w:t>
      </w:r>
    </w:p>
    <w:p w14:paraId="449289E6" w14:textId="148674F2" w:rsidR="00884DDF" w:rsidRDefault="0061767B">
      <w:pPr>
        <w:pStyle w:val="Zkladntext"/>
        <w:spacing w:before="75"/>
        <w:ind w:left="2950"/>
      </w:pPr>
      <w:r>
        <w:rPr>
          <w:color w:val="7E7E7E"/>
        </w:rPr>
        <w:t>e-mail:</w:t>
      </w:r>
      <w:r>
        <w:t>xxx</w:t>
      </w:r>
    </w:p>
    <w:p w14:paraId="44C1083B" w14:textId="27646CBD" w:rsidR="00884DDF" w:rsidRDefault="0061767B">
      <w:pPr>
        <w:pStyle w:val="Zkladntext"/>
        <w:tabs>
          <w:tab w:val="left" w:pos="2950"/>
        </w:tabs>
        <w:spacing w:before="196"/>
      </w:pPr>
      <w:r>
        <w:rPr>
          <w:color w:val="7E7E7E"/>
        </w:rPr>
        <w:t>Za</w:t>
      </w:r>
      <w:r>
        <w:rPr>
          <w:color w:val="7E7E7E"/>
          <w:spacing w:val="-1"/>
        </w:rPr>
        <w:t xml:space="preserve"> </w:t>
      </w:r>
      <w:r>
        <w:rPr>
          <w:color w:val="7E7E7E"/>
          <w:spacing w:val="-2"/>
        </w:rPr>
        <w:t>Dodavatele:</w:t>
      </w:r>
      <w:r>
        <w:rPr>
          <w:color w:val="7E7E7E"/>
        </w:rPr>
        <w:tab/>
        <w:t>xxx</w:t>
      </w:r>
    </w:p>
    <w:p w14:paraId="3C65AACE" w14:textId="7787C13B" w:rsidR="00884DDF" w:rsidRDefault="0061767B">
      <w:pPr>
        <w:pStyle w:val="Zkladntext"/>
        <w:spacing w:before="76"/>
        <w:ind w:left="2950"/>
      </w:pPr>
      <w:r>
        <w:rPr>
          <w:color w:val="7E7E7E"/>
        </w:rPr>
        <w:t>tel.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xxx</w:t>
      </w:r>
    </w:p>
    <w:p w14:paraId="235685D7" w14:textId="7B2273A4" w:rsidR="00884DDF" w:rsidRDefault="0061767B">
      <w:pPr>
        <w:pStyle w:val="Zkladntext"/>
        <w:spacing w:before="76"/>
        <w:ind w:left="2950"/>
      </w:pPr>
      <w:r>
        <w:rPr>
          <w:color w:val="7E7E7E"/>
        </w:rPr>
        <w:t>e-mail:</w:t>
      </w:r>
      <w:r>
        <w:rPr>
          <w:color w:val="7E7E7E"/>
          <w:spacing w:val="-6"/>
        </w:rPr>
        <w:t xml:space="preserve"> </w:t>
      </w:r>
      <w:hyperlink r:id="rId11">
        <w:r>
          <w:rPr>
            <w:color w:val="7E7E7E"/>
            <w:spacing w:val="-2"/>
            <w:u w:val="single" w:color="7E7E7E"/>
          </w:rPr>
          <w:t>xxx</w:t>
        </w:r>
      </w:hyperlink>
    </w:p>
    <w:p w14:paraId="49595D40" w14:textId="77777777" w:rsidR="00884DDF" w:rsidRDefault="0061767B">
      <w:pPr>
        <w:pStyle w:val="Zkladntext"/>
        <w:spacing w:before="196" w:line="312" w:lineRule="auto"/>
      </w:pPr>
      <w:r>
        <w:rPr>
          <w:color w:val="7E7E7E"/>
        </w:rPr>
        <w:t>Odpovědné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osoby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dle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tohoto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odstavce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Smlouvy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jsou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zejména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oprávněny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stvrdit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poskytnutí Předmětu</w:t>
      </w:r>
      <w:r>
        <w:rPr>
          <w:color w:val="7E7E7E"/>
          <w:spacing w:val="-16"/>
        </w:rPr>
        <w:t xml:space="preserve"> </w:t>
      </w:r>
      <w:r>
        <w:rPr>
          <w:color w:val="7E7E7E"/>
        </w:rPr>
        <w:t>plnění,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podepisovat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Výkaz</w:t>
      </w:r>
      <w:r>
        <w:rPr>
          <w:color w:val="7E7E7E"/>
          <w:spacing w:val="-16"/>
        </w:rPr>
        <w:t xml:space="preserve"> </w:t>
      </w:r>
      <w:r>
        <w:rPr>
          <w:color w:val="7E7E7E"/>
        </w:rPr>
        <w:t>práce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vznášet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požadavky</w:t>
      </w:r>
      <w:r>
        <w:rPr>
          <w:color w:val="7E7E7E"/>
          <w:spacing w:val="-16"/>
        </w:rPr>
        <w:t xml:space="preserve"> </w:t>
      </w:r>
      <w:r>
        <w:rPr>
          <w:color w:val="7E7E7E"/>
        </w:rPr>
        <w:t>k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poskytování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Předmětu</w:t>
      </w:r>
      <w:r>
        <w:rPr>
          <w:color w:val="7E7E7E"/>
          <w:spacing w:val="-15"/>
        </w:rPr>
        <w:t xml:space="preserve"> </w:t>
      </w:r>
      <w:r>
        <w:rPr>
          <w:color w:val="7E7E7E"/>
          <w:spacing w:val="-2"/>
        </w:rPr>
        <w:t>plnění.</w:t>
      </w:r>
    </w:p>
    <w:p w14:paraId="045B396B" w14:textId="77777777" w:rsidR="00884DDF" w:rsidRDefault="0061767B">
      <w:pPr>
        <w:pStyle w:val="Nadpis2"/>
        <w:numPr>
          <w:ilvl w:val="0"/>
          <w:numId w:val="1"/>
        </w:numPr>
        <w:tabs>
          <w:tab w:val="left" w:pos="2948"/>
        </w:tabs>
        <w:spacing w:before="240"/>
        <w:ind w:left="2948"/>
        <w:jc w:val="left"/>
      </w:pPr>
      <w:r>
        <w:rPr>
          <w:color w:val="7E7E7E"/>
        </w:rPr>
        <w:t>Doba,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místo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podmínky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poskytování</w:t>
      </w:r>
      <w:r>
        <w:rPr>
          <w:color w:val="7E7E7E"/>
          <w:spacing w:val="-3"/>
        </w:rPr>
        <w:t xml:space="preserve"> </w:t>
      </w:r>
      <w:r>
        <w:rPr>
          <w:color w:val="7E7E7E"/>
          <w:spacing w:val="-2"/>
        </w:rPr>
        <w:t>Plnění</w:t>
      </w:r>
    </w:p>
    <w:p w14:paraId="3AB67731" w14:textId="77777777" w:rsidR="00884DDF" w:rsidRDefault="00884DDF">
      <w:pPr>
        <w:pStyle w:val="Zkladntext"/>
        <w:spacing w:before="59"/>
        <w:ind w:left="0"/>
        <w:rPr>
          <w:b/>
        </w:rPr>
      </w:pPr>
    </w:p>
    <w:p w14:paraId="05076AEC" w14:textId="77777777" w:rsidR="00884DDF" w:rsidRDefault="0061767B">
      <w:pPr>
        <w:pStyle w:val="Odstavecseseznamem"/>
        <w:numPr>
          <w:ilvl w:val="1"/>
          <w:numId w:val="1"/>
        </w:numPr>
        <w:tabs>
          <w:tab w:val="left" w:pos="679"/>
        </w:tabs>
        <w:spacing w:before="0" w:line="312" w:lineRule="auto"/>
        <w:ind w:right="128"/>
        <w:jc w:val="both"/>
      </w:pPr>
      <w:r>
        <w:rPr>
          <w:color w:val="7E7E7E"/>
        </w:rPr>
        <w:t>Dodavatel je povinen začít poskytovat Předmět plnění dle této Smlouvy ode dne její účinnosti. Tato Smlouva se uzavírá na dobu určitou do 31. 12. 2024.</w:t>
      </w:r>
    </w:p>
    <w:p w14:paraId="089D843A" w14:textId="77777777" w:rsidR="00884DDF" w:rsidRDefault="0061767B">
      <w:pPr>
        <w:pStyle w:val="Odstavecseseznamem"/>
        <w:numPr>
          <w:ilvl w:val="1"/>
          <w:numId w:val="1"/>
        </w:numPr>
        <w:tabs>
          <w:tab w:val="left" w:pos="679"/>
        </w:tabs>
      </w:pPr>
      <w:r>
        <w:rPr>
          <w:color w:val="7E7E7E"/>
        </w:rPr>
        <w:t>Místem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poskytování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Předmětu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-7"/>
        </w:rPr>
        <w:t xml:space="preserve"> </w:t>
      </w:r>
      <w:r>
        <w:rPr>
          <w:color w:val="7E7E7E"/>
          <w:spacing w:val="-2"/>
        </w:rPr>
        <w:t>Praha.</w:t>
      </w:r>
    </w:p>
    <w:p w14:paraId="1DE66A28" w14:textId="77777777" w:rsidR="00884DDF" w:rsidRDefault="0061767B">
      <w:pPr>
        <w:pStyle w:val="Odstavecseseznamem"/>
        <w:numPr>
          <w:ilvl w:val="1"/>
          <w:numId w:val="1"/>
        </w:numPr>
        <w:tabs>
          <w:tab w:val="left" w:pos="679"/>
        </w:tabs>
        <w:spacing w:before="196" w:line="312" w:lineRule="auto"/>
        <w:ind w:right="129"/>
        <w:jc w:val="both"/>
      </w:pPr>
      <w:r>
        <w:rPr>
          <w:color w:val="7E7E7E"/>
        </w:rPr>
        <w:t xml:space="preserve">Akceptační procedura k Předmětu plnění se řídí ust. čl. 3 odst. 3.22 písm. a) a násl. Rámcové </w:t>
      </w:r>
      <w:r>
        <w:rPr>
          <w:color w:val="7E7E7E"/>
          <w:spacing w:val="-2"/>
        </w:rPr>
        <w:t>dohody.</w:t>
      </w:r>
    </w:p>
    <w:p w14:paraId="2B834624" w14:textId="77777777" w:rsidR="00884DDF" w:rsidRDefault="0061767B">
      <w:pPr>
        <w:pStyle w:val="Odstavecseseznamem"/>
        <w:numPr>
          <w:ilvl w:val="1"/>
          <w:numId w:val="1"/>
        </w:numPr>
        <w:tabs>
          <w:tab w:val="left" w:pos="679"/>
        </w:tabs>
        <w:spacing w:line="312" w:lineRule="auto"/>
        <w:ind w:right="126"/>
        <w:jc w:val="both"/>
      </w:pPr>
      <w:r>
        <w:rPr>
          <w:color w:val="7E7E7E"/>
        </w:rPr>
        <w:t>V souladu s § 100 odst. 1 zákona č. 134/2016 Sb., o zadávání veřejných zakázek, ve znění pozdějších</w:t>
      </w:r>
      <w:r>
        <w:rPr>
          <w:color w:val="7E7E7E"/>
          <w:spacing w:val="80"/>
        </w:rPr>
        <w:t xml:space="preserve"> </w:t>
      </w:r>
      <w:r>
        <w:rPr>
          <w:color w:val="7E7E7E"/>
        </w:rPr>
        <w:t>předpisů,</w:t>
      </w:r>
      <w:r>
        <w:rPr>
          <w:color w:val="7E7E7E"/>
          <w:spacing w:val="80"/>
        </w:rPr>
        <w:t xml:space="preserve"> </w:t>
      </w:r>
      <w:r>
        <w:rPr>
          <w:color w:val="7E7E7E"/>
        </w:rPr>
        <w:t>není</w:t>
      </w:r>
      <w:r>
        <w:rPr>
          <w:color w:val="7E7E7E"/>
          <w:spacing w:val="80"/>
        </w:rPr>
        <w:t xml:space="preserve"> </w:t>
      </w:r>
      <w:r>
        <w:rPr>
          <w:color w:val="7E7E7E"/>
        </w:rPr>
        <w:t>Objednatel</w:t>
      </w:r>
      <w:r>
        <w:rPr>
          <w:color w:val="7E7E7E"/>
          <w:spacing w:val="80"/>
        </w:rPr>
        <w:t xml:space="preserve"> </w:t>
      </w:r>
      <w:r>
        <w:rPr>
          <w:color w:val="7E7E7E"/>
        </w:rPr>
        <w:t>povinen</w:t>
      </w:r>
      <w:r>
        <w:rPr>
          <w:color w:val="7E7E7E"/>
          <w:spacing w:val="80"/>
        </w:rPr>
        <w:t xml:space="preserve"> </w:t>
      </w:r>
      <w:r>
        <w:rPr>
          <w:color w:val="7E7E7E"/>
        </w:rPr>
        <w:t>realizovat</w:t>
      </w:r>
      <w:r>
        <w:rPr>
          <w:color w:val="7E7E7E"/>
          <w:spacing w:val="80"/>
        </w:rPr>
        <w:t xml:space="preserve"> </w:t>
      </w:r>
      <w:r>
        <w:rPr>
          <w:color w:val="7E7E7E"/>
        </w:rPr>
        <w:t>celý</w:t>
      </w:r>
      <w:r>
        <w:rPr>
          <w:color w:val="7E7E7E"/>
          <w:spacing w:val="80"/>
        </w:rPr>
        <w:t xml:space="preserve"> </w:t>
      </w:r>
      <w:r>
        <w:rPr>
          <w:color w:val="7E7E7E"/>
        </w:rPr>
        <w:t>rozsah</w:t>
      </w:r>
      <w:r>
        <w:rPr>
          <w:color w:val="7E7E7E"/>
          <w:spacing w:val="80"/>
        </w:rPr>
        <w:t xml:space="preserve"> </w:t>
      </w:r>
      <w:r>
        <w:rPr>
          <w:color w:val="7E7E7E"/>
        </w:rPr>
        <w:t>Předmětu</w:t>
      </w:r>
      <w:r>
        <w:rPr>
          <w:color w:val="7E7E7E"/>
          <w:spacing w:val="80"/>
        </w:rPr>
        <w:t xml:space="preserve"> </w:t>
      </w:r>
      <w:r>
        <w:rPr>
          <w:color w:val="7E7E7E"/>
        </w:rPr>
        <w:t>plnění této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Smlouvy.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Skutečně</w:t>
      </w:r>
      <w:r>
        <w:rPr>
          <w:color w:val="7E7E7E"/>
          <w:spacing w:val="-16"/>
        </w:rPr>
        <w:t xml:space="preserve"> </w:t>
      </w:r>
      <w:r>
        <w:rPr>
          <w:color w:val="7E7E7E"/>
        </w:rPr>
        <w:t>poptávaný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zadaný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rozsah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Předmětu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vychází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z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aktuálních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 xml:space="preserve">potřeb </w:t>
      </w:r>
      <w:r>
        <w:rPr>
          <w:color w:val="7E7E7E"/>
          <w:spacing w:val="-2"/>
        </w:rPr>
        <w:t>Objednatele.</w:t>
      </w:r>
    </w:p>
    <w:p w14:paraId="6626A319" w14:textId="77777777" w:rsidR="00884DDF" w:rsidRDefault="0061767B">
      <w:pPr>
        <w:pStyle w:val="Nadpis2"/>
        <w:numPr>
          <w:ilvl w:val="0"/>
          <w:numId w:val="1"/>
        </w:numPr>
        <w:tabs>
          <w:tab w:val="left" w:pos="4392"/>
        </w:tabs>
        <w:spacing w:before="240"/>
        <w:ind w:left="4392" w:hanging="357"/>
        <w:jc w:val="left"/>
      </w:pPr>
      <w:r>
        <w:rPr>
          <w:color w:val="7E7E7E"/>
        </w:rPr>
        <w:t>Ostatní</w:t>
      </w:r>
      <w:r>
        <w:rPr>
          <w:color w:val="7E7E7E"/>
          <w:spacing w:val="-6"/>
        </w:rPr>
        <w:t xml:space="preserve"> </w:t>
      </w:r>
      <w:r>
        <w:rPr>
          <w:color w:val="7E7E7E"/>
          <w:spacing w:val="-2"/>
        </w:rPr>
        <w:t>ujednání</w:t>
      </w:r>
    </w:p>
    <w:p w14:paraId="734BF5FB" w14:textId="77777777" w:rsidR="00884DDF" w:rsidRDefault="0061767B">
      <w:pPr>
        <w:pStyle w:val="Odstavecseseznamem"/>
        <w:numPr>
          <w:ilvl w:val="1"/>
          <w:numId w:val="1"/>
        </w:numPr>
        <w:tabs>
          <w:tab w:val="left" w:pos="679"/>
        </w:tabs>
        <w:spacing w:before="192" w:line="312" w:lineRule="auto"/>
        <w:ind w:right="122"/>
        <w:jc w:val="both"/>
      </w:pPr>
      <w:r>
        <w:rPr>
          <w:color w:val="7E7E7E"/>
        </w:rPr>
        <w:t>Veškerá</w:t>
      </w:r>
      <w:r>
        <w:rPr>
          <w:color w:val="7E7E7E"/>
          <w:spacing w:val="21"/>
        </w:rPr>
        <w:t xml:space="preserve"> </w:t>
      </w:r>
      <w:r>
        <w:rPr>
          <w:color w:val="7E7E7E"/>
        </w:rPr>
        <w:t>ujednání</w:t>
      </w:r>
      <w:r>
        <w:rPr>
          <w:color w:val="7E7E7E"/>
          <w:spacing w:val="20"/>
        </w:rPr>
        <w:t xml:space="preserve"> </w:t>
      </w:r>
      <w:r>
        <w:rPr>
          <w:color w:val="7E7E7E"/>
        </w:rPr>
        <w:t>této Smlouvy</w:t>
      </w:r>
      <w:r>
        <w:rPr>
          <w:color w:val="7E7E7E"/>
          <w:spacing w:val="21"/>
        </w:rPr>
        <w:t xml:space="preserve"> </w:t>
      </w:r>
      <w:r>
        <w:rPr>
          <w:color w:val="7E7E7E"/>
        </w:rPr>
        <w:t>navazují</w:t>
      </w:r>
      <w:r>
        <w:rPr>
          <w:color w:val="7E7E7E"/>
          <w:spacing w:val="20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20"/>
        </w:rPr>
        <w:t xml:space="preserve"> </w:t>
      </w:r>
      <w:r>
        <w:rPr>
          <w:color w:val="7E7E7E"/>
        </w:rPr>
        <w:t>Rámcovou</w:t>
      </w:r>
      <w:r>
        <w:rPr>
          <w:color w:val="7E7E7E"/>
          <w:spacing w:val="21"/>
        </w:rPr>
        <w:t xml:space="preserve"> </w:t>
      </w:r>
      <w:r>
        <w:rPr>
          <w:color w:val="7E7E7E"/>
        </w:rPr>
        <w:t>dohodu</w:t>
      </w:r>
      <w:r>
        <w:rPr>
          <w:color w:val="7E7E7E"/>
          <w:spacing w:val="20"/>
        </w:rPr>
        <w:t xml:space="preserve"> </w:t>
      </w:r>
      <w:r>
        <w:rPr>
          <w:color w:val="7E7E7E"/>
        </w:rPr>
        <w:t>a Rámcovou</w:t>
      </w:r>
      <w:r>
        <w:rPr>
          <w:color w:val="7E7E7E"/>
          <w:spacing w:val="21"/>
        </w:rPr>
        <w:t xml:space="preserve"> </w:t>
      </w:r>
      <w:r>
        <w:rPr>
          <w:color w:val="7E7E7E"/>
        </w:rPr>
        <w:t>dohodou</w:t>
      </w:r>
      <w:r>
        <w:rPr>
          <w:color w:val="7E7E7E"/>
          <w:spacing w:val="21"/>
        </w:rPr>
        <w:t xml:space="preserve"> </w:t>
      </w:r>
      <w:r>
        <w:rPr>
          <w:color w:val="7E7E7E"/>
        </w:rPr>
        <w:t>se řídí, tj. práva, povinnosti či skutečnosti neupravené v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této Smlouvě se řídí ustanoveními Rámcové dohody. V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případě, že ujednání obsažené v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této Smlouvě se bude odchylovat od ustanovení obsaženého v Rámcové dohodě, má ujednání obsažené v této Smlouvě přednost před ustanovením obsaženým v Rámcové dohodě, ovšem pouze ohledně plnění sjednaného v této Smlouvě. V otázkách touto Smlouvou neupravených se použijí ustanovení Rámcové dohody.</w:t>
      </w:r>
    </w:p>
    <w:p w14:paraId="4428A0B5" w14:textId="77777777" w:rsidR="00884DDF" w:rsidRDefault="0061767B">
      <w:pPr>
        <w:pStyle w:val="Odstavecseseznamem"/>
        <w:numPr>
          <w:ilvl w:val="1"/>
          <w:numId w:val="1"/>
        </w:numPr>
        <w:tabs>
          <w:tab w:val="left" w:pos="679"/>
        </w:tabs>
        <w:spacing w:before="119" w:line="312" w:lineRule="auto"/>
        <w:ind w:right="123"/>
        <w:jc w:val="both"/>
      </w:pPr>
      <w:r>
        <w:rPr>
          <w:color w:val="7E7E7E"/>
        </w:rPr>
        <w:t>Tato Smlouva nabývá platnosti dnem jejího podpisu a účinnosti po splnění zákonné podmínky vyplývající z ustanovení § 6 odst. 1 zákona č. 340/2015 Sb., o zvláštních podmínkách účinnosti některých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smluv,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uveřejňování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těchto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smluv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registru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smluv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(zákon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registru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smluv),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ve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znění pozdějších předpisů.</w:t>
      </w:r>
    </w:p>
    <w:p w14:paraId="65AA29C7" w14:textId="77777777" w:rsidR="00884DDF" w:rsidRDefault="0061767B">
      <w:pPr>
        <w:pStyle w:val="Odstavecseseznamem"/>
        <w:numPr>
          <w:ilvl w:val="1"/>
          <w:numId w:val="1"/>
        </w:numPr>
        <w:tabs>
          <w:tab w:val="left" w:pos="679"/>
        </w:tabs>
        <w:spacing w:before="121" w:line="312" w:lineRule="auto"/>
        <w:ind w:right="128"/>
        <w:jc w:val="both"/>
      </w:pPr>
      <w:r>
        <w:rPr>
          <w:color w:val="7E7E7E"/>
        </w:rPr>
        <w:t>Smluvní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strany</w:t>
      </w:r>
      <w:r>
        <w:rPr>
          <w:color w:val="7E7E7E"/>
          <w:spacing w:val="39"/>
        </w:rPr>
        <w:t xml:space="preserve"> </w:t>
      </w:r>
      <w:r>
        <w:rPr>
          <w:color w:val="7E7E7E"/>
        </w:rPr>
        <w:t>si</w:t>
      </w:r>
      <w:r>
        <w:rPr>
          <w:color w:val="7E7E7E"/>
          <w:spacing w:val="38"/>
        </w:rPr>
        <w:t xml:space="preserve"> </w:t>
      </w:r>
      <w:r>
        <w:rPr>
          <w:color w:val="7E7E7E"/>
        </w:rPr>
        <w:t>sjednávají,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že</w:t>
      </w:r>
      <w:r>
        <w:rPr>
          <w:color w:val="7E7E7E"/>
          <w:spacing w:val="39"/>
        </w:rPr>
        <w:t xml:space="preserve"> </w:t>
      </w:r>
      <w:r>
        <w:rPr>
          <w:color w:val="7E7E7E"/>
        </w:rPr>
        <w:t>uveřejnění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39"/>
        </w:rPr>
        <w:t xml:space="preserve"> </w:t>
      </w:r>
      <w:r>
        <w:rPr>
          <w:color w:val="7E7E7E"/>
        </w:rPr>
        <w:t>Smlouvy</w:t>
      </w:r>
      <w:r>
        <w:rPr>
          <w:color w:val="7E7E7E"/>
          <w:spacing w:val="39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39"/>
        </w:rPr>
        <w:t xml:space="preserve"> </w:t>
      </w:r>
      <w:r>
        <w:rPr>
          <w:color w:val="7E7E7E"/>
        </w:rPr>
        <w:t>registru</w:t>
      </w:r>
      <w:r>
        <w:rPr>
          <w:color w:val="7E7E7E"/>
          <w:spacing w:val="39"/>
        </w:rPr>
        <w:t xml:space="preserve"> </w:t>
      </w:r>
      <w:r>
        <w:rPr>
          <w:color w:val="7E7E7E"/>
        </w:rPr>
        <w:t>smluv</w:t>
      </w:r>
      <w:r>
        <w:rPr>
          <w:color w:val="7E7E7E"/>
          <w:spacing w:val="39"/>
        </w:rPr>
        <w:t xml:space="preserve"> </w:t>
      </w:r>
      <w:r>
        <w:rPr>
          <w:color w:val="7E7E7E"/>
        </w:rPr>
        <w:t>zajistí</w:t>
      </w:r>
      <w:r>
        <w:rPr>
          <w:color w:val="7E7E7E"/>
          <w:spacing w:val="38"/>
        </w:rPr>
        <w:t xml:space="preserve"> </w:t>
      </w:r>
      <w:r>
        <w:rPr>
          <w:color w:val="7E7E7E"/>
        </w:rPr>
        <w:t>Objednatel v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souladu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zákonem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registru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smluv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neprodleně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po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jejím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podpisu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oběma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Smluvními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stranami.</w:t>
      </w:r>
    </w:p>
    <w:p w14:paraId="4C1191F5" w14:textId="77777777" w:rsidR="00884DDF" w:rsidRDefault="0061767B">
      <w:pPr>
        <w:pStyle w:val="Odstavecseseznamem"/>
        <w:numPr>
          <w:ilvl w:val="1"/>
          <w:numId w:val="1"/>
        </w:numPr>
        <w:tabs>
          <w:tab w:val="left" w:pos="679"/>
        </w:tabs>
        <w:spacing w:line="312" w:lineRule="auto"/>
        <w:ind w:right="124"/>
        <w:jc w:val="both"/>
      </w:pPr>
      <w:r>
        <w:rPr>
          <w:color w:val="7E7E7E"/>
        </w:rPr>
        <w:t>Pokud řádné poskytování Služeb dle této Smlouvy vyžaduje zpracování osobních údajů zaměstnanců Objednatele a Poskytovatele, jako kontaktních osob, budou osobní údaje zaměstnanců zpracovávány v následujícím rozsahu: jméno a příjmení, titul, telefonní číslo a e-</w:t>
      </w:r>
    </w:p>
    <w:p w14:paraId="5919359A" w14:textId="77777777" w:rsidR="00884DDF" w:rsidRDefault="00884DDF">
      <w:pPr>
        <w:spacing w:line="312" w:lineRule="auto"/>
        <w:jc w:val="both"/>
        <w:sectPr w:rsidR="00884DDF">
          <w:pgSz w:w="11910" w:h="16840"/>
          <w:pgMar w:top="2000" w:right="720" w:bottom="980" w:left="1020" w:header="649" w:footer="795" w:gutter="0"/>
          <w:cols w:space="708"/>
        </w:sectPr>
      </w:pPr>
    </w:p>
    <w:p w14:paraId="372A275E" w14:textId="77777777" w:rsidR="00884DDF" w:rsidRDefault="0061767B">
      <w:pPr>
        <w:pStyle w:val="Zkladntext"/>
        <w:spacing w:before="145" w:line="312" w:lineRule="auto"/>
        <w:ind w:right="122"/>
        <w:jc w:val="both"/>
      </w:pPr>
      <w:r>
        <w:rPr>
          <w:color w:val="7E7E7E"/>
        </w:rPr>
        <w:lastRenderedPageBreak/>
        <w:t>mailová adresa. Vznikne-li v průběhu smlouvy nutnost zpracování jiných osobních údajů než kontaktních osob, zavazují se obě smluvní strany k neprodlenému uzavření Zpracovatelské smlouvy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souladu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Nařízením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Evropského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parlamentu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Rady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(EU)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2016/679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ze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dne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27.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dubna 2016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ochraně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fyzických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osob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souvislosti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zpracováním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osobních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údajů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volném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pohybu těchto údajů a o zrušení směrnice 95/46 ES (obecné nařízení o ochraně osobních údajů), která se stane nedílnou součástí této smlouvy.</w:t>
      </w:r>
    </w:p>
    <w:p w14:paraId="6735137E" w14:textId="77777777" w:rsidR="00884DDF" w:rsidRDefault="0061767B">
      <w:pPr>
        <w:pStyle w:val="Odstavecseseznamem"/>
        <w:numPr>
          <w:ilvl w:val="1"/>
          <w:numId w:val="1"/>
        </w:numPr>
        <w:tabs>
          <w:tab w:val="left" w:pos="679"/>
        </w:tabs>
        <w:spacing w:before="0" w:line="312" w:lineRule="auto"/>
        <w:ind w:right="132"/>
        <w:jc w:val="both"/>
      </w:pPr>
      <w:r>
        <w:rPr>
          <w:color w:val="7E7E7E"/>
        </w:rPr>
        <w:t>Tato Smlouva je uzavírána elektronickou formou, kdy Dodavatel obdrží elektronický dokument, podepsaný v souladu s platnou právní úpravou.</w:t>
      </w:r>
    </w:p>
    <w:p w14:paraId="7A39BA83" w14:textId="77777777" w:rsidR="00884DDF" w:rsidRDefault="0061767B">
      <w:pPr>
        <w:pStyle w:val="Odstavecseseznamem"/>
        <w:numPr>
          <w:ilvl w:val="1"/>
          <w:numId w:val="1"/>
        </w:numPr>
        <w:tabs>
          <w:tab w:val="left" w:pos="679"/>
        </w:tabs>
        <w:spacing w:before="119" w:line="312" w:lineRule="auto"/>
        <w:ind w:right="125"/>
        <w:jc w:val="both"/>
      </w:pPr>
      <w:r>
        <w:rPr>
          <w:color w:val="7E7E7E"/>
        </w:rPr>
        <w:t>Smluvní</w:t>
      </w:r>
      <w:r>
        <w:rPr>
          <w:color w:val="7E7E7E"/>
          <w:spacing w:val="-16"/>
        </w:rPr>
        <w:t xml:space="preserve"> </w:t>
      </w:r>
      <w:r>
        <w:rPr>
          <w:color w:val="7E7E7E"/>
        </w:rPr>
        <w:t>strany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prohlašují,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že</w:t>
      </w:r>
      <w:r>
        <w:rPr>
          <w:color w:val="7E7E7E"/>
          <w:spacing w:val="-16"/>
        </w:rPr>
        <w:t xml:space="preserve"> </w:t>
      </w:r>
      <w:r>
        <w:rPr>
          <w:color w:val="7E7E7E"/>
        </w:rPr>
        <w:t>tato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Smlouva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ve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spojení</w:t>
      </w:r>
      <w:r>
        <w:rPr>
          <w:color w:val="7E7E7E"/>
          <w:spacing w:val="-16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Rámcovou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dohodou</w:t>
      </w:r>
      <w:r>
        <w:rPr>
          <w:color w:val="7E7E7E"/>
          <w:spacing w:val="-16"/>
        </w:rPr>
        <w:t xml:space="preserve"> </w:t>
      </w:r>
      <w:r>
        <w:rPr>
          <w:color w:val="7E7E7E"/>
        </w:rPr>
        <w:t>vyjadřuje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jejich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úplné a</w:t>
      </w:r>
      <w:r>
        <w:rPr>
          <w:color w:val="7E7E7E"/>
          <w:spacing w:val="69"/>
        </w:rPr>
        <w:t xml:space="preserve"> </w:t>
      </w:r>
      <w:r>
        <w:rPr>
          <w:color w:val="7E7E7E"/>
        </w:rPr>
        <w:t>výlučné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vzájemné</w:t>
      </w:r>
      <w:r>
        <w:rPr>
          <w:color w:val="7E7E7E"/>
          <w:spacing w:val="69"/>
        </w:rPr>
        <w:t xml:space="preserve"> </w:t>
      </w:r>
      <w:r>
        <w:rPr>
          <w:color w:val="7E7E7E"/>
        </w:rPr>
        <w:t>ujednání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týkající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daného</w:t>
      </w:r>
      <w:r>
        <w:rPr>
          <w:color w:val="7E7E7E"/>
          <w:spacing w:val="69"/>
        </w:rPr>
        <w:t xml:space="preserve"> </w:t>
      </w:r>
      <w:r>
        <w:rPr>
          <w:color w:val="7E7E7E"/>
        </w:rPr>
        <w:t>předmětu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69"/>
        </w:rPr>
        <w:t xml:space="preserve"> </w:t>
      </w:r>
      <w:r>
        <w:rPr>
          <w:color w:val="7E7E7E"/>
        </w:rPr>
        <w:t>Smlouvy.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Smluvní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strany po</w:t>
      </w:r>
      <w:r>
        <w:rPr>
          <w:color w:val="7E7E7E"/>
          <w:spacing w:val="76"/>
        </w:rPr>
        <w:t xml:space="preserve"> </w:t>
      </w:r>
      <w:r>
        <w:rPr>
          <w:color w:val="7E7E7E"/>
        </w:rPr>
        <w:t>přečtení</w:t>
      </w:r>
      <w:r>
        <w:rPr>
          <w:color w:val="7E7E7E"/>
          <w:spacing w:val="73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74"/>
        </w:rPr>
        <w:t xml:space="preserve"> </w:t>
      </w:r>
      <w:r>
        <w:rPr>
          <w:color w:val="7E7E7E"/>
        </w:rPr>
        <w:t>Smlouvy</w:t>
      </w:r>
      <w:r>
        <w:rPr>
          <w:color w:val="7E7E7E"/>
          <w:spacing w:val="77"/>
        </w:rPr>
        <w:t xml:space="preserve"> </w:t>
      </w:r>
      <w:r>
        <w:rPr>
          <w:color w:val="7E7E7E"/>
        </w:rPr>
        <w:t>prohlašují,</w:t>
      </w:r>
      <w:r>
        <w:rPr>
          <w:color w:val="7E7E7E"/>
          <w:spacing w:val="75"/>
        </w:rPr>
        <w:t xml:space="preserve"> </w:t>
      </w:r>
      <w:r>
        <w:rPr>
          <w:color w:val="7E7E7E"/>
        </w:rPr>
        <w:t>že</w:t>
      </w:r>
      <w:r>
        <w:rPr>
          <w:color w:val="7E7E7E"/>
          <w:spacing w:val="76"/>
        </w:rPr>
        <w:t xml:space="preserve"> </w:t>
      </w:r>
      <w:r>
        <w:rPr>
          <w:color w:val="7E7E7E"/>
        </w:rPr>
        <w:t>byla</w:t>
      </w:r>
      <w:r>
        <w:rPr>
          <w:color w:val="7E7E7E"/>
          <w:spacing w:val="74"/>
        </w:rPr>
        <w:t xml:space="preserve"> </w:t>
      </w:r>
      <w:r>
        <w:rPr>
          <w:color w:val="7E7E7E"/>
        </w:rPr>
        <w:t>uzavřena</w:t>
      </w:r>
      <w:r>
        <w:rPr>
          <w:color w:val="7E7E7E"/>
          <w:spacing w:val="76"/>
        </w:rPr>
        <w:t xml:space="preserve"> </w:t>
      </w:r>
      <w:r>
        <w:rPr>
          <w:color w:val="7E7E7E"/>
        </w:rPr>
        <w:t>po</w:t>
      </w:r>
      <w:r>
        <w:rPr>
          <w:color w:val="7E7E7E"/>
          <w:spacing w:val="76"/>
        </w:rPr>
        <w:t xml:space="preserve"> </w:t>
      </w:r>
      <w:r>
        <w:rPr>
          <w:color w:val="7E7E7E"/>
        </w:rPr>
        <w:t>vzájemném</w:t>
      </w:r>
      <w:r>
        <w:rPr>
          <w:color w:val="7E7E7E"/>
          <w:spacing w:val="77"/>
        </w:rPr>
        <w:t xml:space="preserve"> </w:t>
      </w:r>
      <w:r>
        <w:rPr>
          <w:color w:val="7E7E7E"/>
        </w:rPr>
        <w:t>projednání,</w:t>
      </w:r>
      <w:r>
        <w:rPr>
          <w:color w:val="7E7E7E"/>
          <w:spacing w:val="77"/>
        </w:rPr>
        <w:t xml:space="preserve"> </w:t>
      </w:r>
      <w:r>
        <w:rPr>
          <w:color w:val="7E7E7E"/>
        </w:rPr>
        <w:t>určitě a srozumitelně, na základě jejich pravé, vážně míněné a svobodné vůle. Na důkaz uvedených skutečností připojují podpisy svých oprávněných osob či zástupců.</w:t>
      </w:r>
    </w:p>
    <w:p w14:paraId="13B52975" w14:textId="77777777" w:rsidR="00884DDF" w:rsidRDefault="0061767B">
      <w:pPr>
        <w:pStyle w:val="Zkladntext"/>
        <w:spacing w:before="120"/>
        <w:jc w:val="both"/>
      </w:pPr>
      <w:r>
        <w:rPr>
          <w:color w:val="7E7E7E"/>
        </w:rPr>
        <w:t>Nedílnou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součástí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Smlouvy</w:t>
      </w:r>
      <w:r>
        <w:rPr>
          <w:color w:val="7E7E7E"/>
          <w:spacing w:val="-7"/>
        </w:rPr>
        <w:t xml:space="preserve"> </w:t>
      </w:r>
      <w:r>
        <w:rPr>
          <w:color w:val="7E7E7E"/>
          <w:spacing w:val="-5"/>
        </w:rPr>
        <w:t>je:</w:t>
      </w:r>
    </w:p>
    <w:p w14:paraId="28041657" w14:textId="77777777" w:rsidR="00884DDF" w:rsidRDefault="0061767B">
      <w:pPr>
        <w:pStyle w:val="Zkladntext"/>
        <w:spacing w:before="196"/>
        <w:jc w:val="both"/>
      </w:pPr>
      <w:r>
        <w:rPr>
          <w:color w:val="7E7E7E"/>
        </w:rPr>
        <w:t>Příloha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–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Příloha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–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Specifikace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Předmětu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5"/>
        </w:rPr>
        <w:t xml:space="preserve"> </w:t>
      </w:r>
      <w:r>
        <w:rPr>
          <w:color w:val="7E7E7E"/>
          <w:spacing w:val="-2"/>
        </w:rPr>
        <w:t>ceník</w:t>
      </w:r>
    </w:p>
    <w:p w14:paraId="3FD9E138" w14:textId="77777777" w:rsidR="00884DDF" w:rsidRDefault="00884DDF">
      <w:pPr>
        <w:pStyle w:val="Zkladntext"/>
        <w:ind w:left="0"/>
        <w:rPr>
          <w:sz w:val="20"/>
        </w:rPr>
      </w:pPr>
    </w:p>
    <w:p w14:paraId="24A2047A" w14:textId="77777777" w:rsidR="00884DDF" w:rsidRDefault="00884DDF">
      <w:pPr>
        <w:pStyle w:val="Zkladntext"/>
        <w:ind w:left="0"/>
        <w:rPr>
          <w:sz w:val="20"/>
        </w:rPr>
      </w:pPr>
    </w:p>
    <w:p w14:paraId="76927BB5" w14:textId="77777777" w:rsidR="00884DDF" w:rsidRDefault="00884DDF">
      <w:pPr>
        <w:pStyle w:val="Zkladntext"/>
        <w:spacing w:before="19"/>
        <w:ind w:left="0"/>
        <w:rPr>
          <w:sz w:val="20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939"/>
        <w:gridCol w:w="3939"/>
      </w:tblGrid>
      <w:tr w:rsidR="00884DDF" w14:paraId="4FED7AC5" w14:textId="77777777">
        <w:trPr>
          <w:trHeight w:val="246"/>
        </w:trPr>
        <w:tc>
          <w:tcPr>
            <w:tcW w:w="3939" w:type="dxa"/>
          </w:tcPr>
          <w:p w14:paraId="6CA0C237" w14:textId="77777777" w:rsidR="00884DDF" w:rsidRDefault="0061767B">
            <w:pPr>
              <w:pStyle w:val="TableParagraph"/>
              <w:tabs>
                <w:tab w:val="left" w:pos="3274"/>
              </w:tabs>
              <w:spacing w:line="227" w:lineRule="exact"/>
              <w:ind w:left="50"/>
            </w:pPr>
            <w:r>
              <w:rPr>
                <w:color w:val="7E7E7E"/>
              </w:rPr>
              <w:t xml:space="preserve">V Praze dne: </w:t>
            </w:r>
            <w:r>
              <w:rPr>
                <w:color w:val="7E7E7E"/>
                <w:u w:val="single" w:color="7D7D7D"/>
              </w:rPr>
              <w:tab/>
            </w:r>
          </w:p>
        </w:tc>
        <w:tc>
          <w:tcPr>
            <w:tcW w:w="3939" w:type="dxa"/>
          </w:tcPr>
          <w:p w14:paraId="6E47B4BC" w14:textId="77777777" w:rsidR="00884DDF" w:rsidRDefault="0061767B">
            <w:pPr>
              <w:pStyle w:val="TableParagraph"/>
              <w:tabs>
                <w:tab w:val="left" w:pos="3944"/>
              </w:tabs>
              <w:spacing w:line="227" w:lineRule="exact"/>
              <w:ind w:left="720" w:right="-15"/>
            </w:pPr>
            <w:r>
              <w:rPr>
                <w:color w:val="7E7E7E"/>
              </w:rPr>
              <w:t xml:space="preserve">V Praze dne: </w:t>
            </w:r>
            <w:r>
              <w:rPr>
                <w:color w:val="7E7E7E"/>
                <w:u w:val="single" w:color="7D7D7D"/>
              </w:rPr>
              <w:tab/>
            </w:r>
          </w:p>
        </w:tc>
      </w:tr>
    </w:tbl>
    <w:p w14:paraId="648BB5C0" w14:textId="77777777" w:rsidR="00884DDF" w:rsidRDefault="00884DDF">
      <w:pPr>
        <w:pStyle w:val="Zkladntext"/>
        <w:spacing w:before="44"/>
        <w:ind w:left="0"/>
        <w:rPr>
          <w:sz w:val="20"/>
        </w:rPr>
      </w:pPr>
    </w:p>
    <w:p w14:paraId="5EC86CF3" w14:textId="77777777" w:rsidR="00884DDF" w:rsidRDefault="00884DDF">
      <w:pPr>
        <w:rPr>
          <w:sz w:val="20"/>
        </w:rPr>
        <w:sectPr w:rsidR="00884DDF">
          <w:pgSz w:w="11910" w:h="16840"/>
          <w:pgMar w:top="2000" w:right="720" w:bottom="980" w:left="1020" w:header="649" w:footer="795" w:gutter="0"/>
          <w:cols w:space="708"/>
        </w:sectPr>
      </w:pPr>
    </w:p>
    <w:p w14:paraId="4A089D30" w14:textId="77777777" w:rsidR="00884DDF" w:rsidRDefault="00884DDF">
      <w:pPr>
        <w:pStyle w:val="Zkladntext"/>
        <w:ind w:left="0"/>
        <w:rPr>
          <w:sz w:val="12"/>
        </w:rPr>
      </w:pPr>
    </w:p>
    <w:p w14:paraId="47831E64" w14:textId="77777777" w:rsidR="00884DDF" w:rsidRDefault="00884DDF">
      <w:pPr>
        <w:pStyle w:val="Zkladntext"/>
        <w:spacing w:before="27"/>
        <w:ind w:left="0"/>
        <w:rPr>
          <w:sz w:val="12"/>
        </w:rPr>
      </w:pPr>
    </w:p>
    <w:p w14:paraId="4482C18E" w14:textId="77777777" w:rsidR="0061767B" w:rsidRDefault="0061767B" w:rsidP="0061767B">
      <w:pPr>
        <w:spacing w:line="256" w:lineRule="auto"/>
        <w:ind w:left="2105"/>
      </w:pPr>
      <w:r>
        <w:rPr>
          <w:noProof/>
        </w:rPr>
        <mc:AlternateContent>
          <mc:Choice Requires="wps">
            <w:drawing>
              <wp:anchor distT="0" distB="0" distL="0" distR="0" simplePos="0" relativeHeight="487472640" behindDoc="1" locked="0" layoutInCell="1" allowOverlap="1" wp14:anchorId="311081E2" wp14:editId="61538DE5">
                <wp:simplePos x="0" y="0"/>
                <wp:positionH relativeFrom="page">
                  <wp:posOffset>1794208</wp:posOffset>
                </wp:positionH>
                <wp:positionV relativeFrom="paragraph">
                  <wp:posOffset>-22980</wp:posOffset>
                </wp:positionV>
                <wp:extent cx="339090" cy="3365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090" cy="336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090" h="336550">
                              <a:moveTo>
                                <a:pt x="61092" y="265422"/>
                              </a:moveTo>
                              <a:lnTo>
                                <a:pt x="31597" y="284600"/>
                              </a:lnTo>
                              <a:lnTo>
                                <a:pt x="12813" y="303130"/>
                              </a:lnTo>
                              <a:lnTo>
                                <a:pt x="2896" y="319202"/>
                              </a:lnTo>
                              <a:lnTo>
                                <a:pt x="0" y="331002"/>
                              </a:lnTo>
                              <a:lnTo>
                                <a:pt x="0" y="336524"/>
                              </a:lnTo>
                              <a:lnTo>
                                <a:pt x="25888" y="336524"/>
                              </a:lnTo>
                              <a:lnTo>
                                <a:pt x="27896" y="335834"/>
                              </a:lnTo>
                              <a:lnTo>
                                <a:pt x="6557" y="335834"/>
                              </a:lnTo>
                              <a:lnTo>
                                <a:pt x="9545" y="323279"/>
                              </a:lnTo>
                              <a:lnTo>
                                <a:pt x="20622" y="305547"/>
                              </a:lnTo>
                              <a:lnTo>
                                <a:pt x="38301" y="285355"/>
                              </a:lnTo>
                              <a:lnTo>
                                <a:pt x="61092" y="265422"/>
                              </a:lnTo>
                              <a:close/>
                            </a:path>
                            <a:path w="339090" h="336550">
                              <a:moveTo>
                                <a:pt x="144964" y="0"/>
                              </a:moveTo>
                              <a:lnTo>
                                <a:pt x="138179" y="4530"/>
                              </a:lnTo>
                              <a:lnTo>
                                <a:pt x="134696" y="15014"/>
                              </a:lnTo>
                              <a:lnTo>
                                <a:pt x="133477" y="26193"/>
                              </a:lnTo>
                              <a:lnTo>
                                <a:pt x="133412" y="26792"/>
                              </a:lnTo>
                              <a:lnTo>
                                <a:pt x="136680" y="68685"/>
                              </a:lnTo>
                              <a:lnTo>
                                <a:pt x="144964" y="105962"/>
                              </a:lnTo>
                              <a:lnTo>
                                <a:pt x="138091" y="129581"/>
                              </a:lnTo>
                              <a:lnTo>
                                <a:pt x="119975" y="173800"/>
                              </a:lnTo>
                              <a:lnTo>
                                <a:pt x="94011" y="228016"/>
                              </a:lnTo>
                              <a:lnTo>
                                <a:pt x="64070" y="280456"/>
                              </a:lnTo>
                              <a:lnTo>
                                <a:pt x="33708" y="320124"/>
                              </a:lnTo>
                              <a:lnTo>
                                <a:pt x="6557" y="335834"/>
                              </a:lnTo>
                              <a:lnTo>
                                <a:pt x="27896" y="335834"/>
                              </a:lnTo>
                              <a:lnTo>
                                <a:pt x="29041" y="335440"/>
                              </a:lnTo>
                              <a:lnTo>
                                <a:pt x="46897" y="319914"/>
                              </a:lnTo>
                              <a:lnTo>
                                <a:pt x="68572" y="292415"/>
                              </a:lnTo>
                              <a:lnTo>
                                <a:pt x="94226" y="251616"/>
                              </a:lnTo>
                              <a:lnTo>
                                <a:pt x="97617" y="250581"/>
                              </a:lnTo>
                              <a:lnTo>
                                <a:pt x="94226" y="250581"/>
                              </a:lnTo>
                              <a:lnTo>
                                <a:pt x="118705" y="205759"/>
                              </a:lnTo>
                              <a:lnTo>
                                <a:pt x="134998" y="171325"/>
                              </a:lnTo>
                              <a:lnTo>
                                <a:pt x="145142" y="145110"/>
                              </a:lnTo>
                              <a:lnTo>
                                <a:pt x="151177" y="124945"/>
                              </a:lnTo>
                              <a:lnTo>
                                <a:pt x="163292" y="124945"/>
                              </a:lnTo>
                              <a:lnTo>
                                <a:pt x="155664" y="104926"/>
                              </a:lnTo>
                              <a:lnTo>
                                <a:pt x="158157" y="87323"/>
                              </a:lnTo>
                              <a:lnTo>
                                <a:pt x="151177" y="87323"/>
                              </a:lnTo>
                              <a:lnTo>
                                <a:pt x="151225" y="87064"/>
                              </a:lnTo>
                              <a:lnTo>
                                <a:pt x="150591" y="85091"/>
                              </a:lnTo>
                              <a:lnTo>
                                <a:pt x="147207" y="72180"/>
                              </a:lnTo>
                              <a:lnTo>
                                <a:pt x="144532" y="57554"/>
                              </a:lnTo>
                              <a:lnTo>
                                <a:pt x="143022" y="43834"/>
                              </a:lnTo>
                              <a:lnTo>
                                <a:pt x="142819" y="38495"/>
                              </a:lnTo>
                              <a:lnTo>
                                <a:pt x="142693" y="35205"/>
                              </a:lnTo>
                              <a:lnTo>
                                <a:pt x="142661" y="26193"/>
                              </a:lnTo>
                              <a:lnTo>
                                <a:pt x="143454" y="17387"/>
                              </a:lnTo>
                              <a:lnTo>
                                <a:pt x="145606" y="8256"/>
                              </a:lnTo>
                              <a:lnTo>
                                <a:pt x="149796" y="2070"/>
                              </a:lnTo>
                              <a:lnTo>
                                <a:pt x="158203" y="2070"/>
                              </a:lnTo>
                              <a:lnTo>
                                <a:pt x="153765" y="345"/>
                              </a:lnTo>
                              <a:lnTo>
                                <a:pt x="144964" y="0"/>
                              </a:lnTo>
                              <a:close/>
                            </a:path>
                            <a:path w="339090" h="336550">
                              <a:moveTo>
                                <a:pt x="335489" y="249891"/>
                              </a:moveTo>
                              <a:lnTo>
                                <a:pt x="325824" y="249891"/>
                              </a:lnTo>
                              <a:lnTo>
                                <a:pt x="322028" y="253342"/>
                              </a:lnTo>
                              <a:lnTo>
                                <a:pt x="322028" y="262661"/>
                              </a:lnTo>
                              <a:lnTo>
                                <a:pt x="325824" y="266113"/>
                              </a:lnTo>
                              <a:lnTo>
                                <a:pt x="335489" y="266113"/>
                              </a:lnTo>
                              <a:lnTo>
                                <a:pt x="337214" y="264387"/>
                              </a:lnTo>
                              <a:lnTo>
                                <a:pt x="326860" y="264387"/>
                              </a:lnTo>
                              <a:lnTo>
                                <a:pt x="323753" y="261626"/>
                              </a:lnTo>
                              <a:lnTo>
                                <a:pt x="323753" y="254378"/>
                              </a:lnTo>
                              <a:lnTo>
                                <a:pt x="326860" y="251616"/>
                              </a:lnTo>
                              <a:lnTo>
                                <a:pt x="337214" y="251616"/>
                              </a:lnTo>
                              <a:lnTo>
                                <a:pt x="335489" y="249891"/>
                              </a:lnTo>
                              <a:close/>
                            </a:path>
                            <a:path w="339090" h="336550">
                              <a:moveTo>
                                <a:pt x="337214" y="251616"/>
                              </a:moveTo>
                              <a:lnTo>
                                <a:pt x="334453" y="251616"/>
                              </a:lnTo>
                              <a:lnTo>
                                <a:pt x="336869" y="254378"/>
                              </a:lnTo>
                              <a:lnTo>
                                <a:pt x="336869" y="261626"/>
                              </a:lnTo>
                              <a:lnTo>
                                <a:pt x="334453" y="264387"/>
                              </a:lnTo>
                              <a:lnTo>
                                <a:pt x="337214" y="264387"/>
                              </a:lnTo>
                              <a:lnTo>
                                <a:pt x="338940" y="262661"/>
                              </a:lnTo>
                              <a:lnTo>
                                <a:pt x="338940" y="253342"/>
                              </a:lnTo>
                              <a:lnTo>
                                <a:pt x="337214" y="251616"/>
                              </a:lnTo>
                              <a:close/>
                            </a:path>
                            <a:path w="339090" h="336550">
                              <a:moveTo>
                                <a:pt x="332727" y="252652"/>
                              </a:moveTo>
                              <a:lnTo>
                                <a:pt x="327205" y="252652"/>
                              </a:lnTo>
                              <a:lnTo>
                                <a:pt x="327205" y="262661"/>
                              </a:lnTo>
                              <a:lnTo>
                                <a:pt x="328931" y="262661"/>
                              </a:lnTo>
                              <a:lnTo>
                                <a:pt x="328931" y="258865"/>
                              </a:lnTo>
                              <a:lnTo>
                                <a:pt x="333303" y="258865"/>
                              </a:lnTo>
                              <a:lnTo>
                                <a:pt x="333072" y="258519"/>
                              </a:lnTo>
                              <a:lnTo>
                                <a:pt x="332037" y="258174"/>
                              </a:lnTo>
                              <a:lnTo>
                                <a:pt x="334108" y="257484"/>
                              </a:lnTo>
                              <a:lnTo>
                                <a:pt x="328931" y="257484"/>
                              </a:lnTo>
                              <a:lnTo>
                                <a:pt x="328931" y="254723"/>
                              </a:lnTo>
                              <a:lnTo>
                                <a:pt x="333878" y="254723"/>
                              </a:lnTo>
                              <a:lnTo>
                                <a:pt x="333763" y="254032"/>
                              </a:lnTo>
                              <a:lnTo>
                                <a:pt x="332727" y="252652"/>
                              </a:lnTo>
                              <a:close/>
                            </a:path>
                            <a:path w="339090" h="336550">
                              <a:moveTo>
                                <a:pt x="333303" y="258865"/>
                              </a:moveTo>
                              <a:lnTo>
                                <a:pt x="331002" y="258865"/>
                              </a:lnTo>
                              <a:lnTo>
                                <a:pt x="331692" y="259900"/>
                              </a:lnTo>
                              <a:lnTo>
                                <a:pt x="332037" y="260935"/>
                              </a:lnTo>
                              <a:lnTo>
                                <a:pt x="332382" y="262661"/>
                              </a:lnTo>
                              <a:lnTo>
                                <a:pt x="334108" y="262661"/>
                              </a:lnTo>
                              <a:lnTo>
                                <a:pt x="333763" y="260935"/>
                              </a:lnTo>
                              <a:lnTo>
                                <a:pt x="333763" y="259555"/>
                              </a:lnTo>
                              <a:lnTo>
                                <a:pt x="333303" y="258865"/>
                              </a:lnTo>
                              <a:close/>
                            </a:path>
                            <a:path w="339090" h="336550">
                              <a:moveTo>
                                <a:pt x="333878" y="254723"/>
                              </a:moveTo>
                              <a:lnTo>
                                <a:pt x="331347" y="254723"/>
                              </a:lnTo>
                              <a:lnTo>
                                <a:pt x="332037" y="255068"/>
                              </a:lnTo>
                              <a:lnTo>
                                <a:pt x="332037" y="257139"/>
                              </a:lnTo>
                              <a:lnTo>
                                <a:pt x="331002" y="257484"/>
                              </a:lnTo>
                              <a:lnTo>
                                <a:pt x="334108" y="257484"/>
                              </a:lnTo>
                              <a:lnTo>
                                <a:pt x="334108" y="256103"/>
                              </a:lnTo>
                              <a:lnTo>
                                <a:pt x="333935" y="255068"/>
                              </a:lnTo>
                              <a:lnTo>
                                <a:pt x="333878" y="254723"/>
                              </a:lnTo>
                              <a:close/>
                            </a:path>
                            <a:path w="339090" h="336550">
                              <a:moveTo>
                                <a:pt x="163292" y="124945"/>
                              </a:moveTo>
                              <a:lnTo>
                                <a:pt x="151177" y="124945"/>
                              </a:lnTo>
                              <a:lnTo>
                                <a:pt x="169804" y="162346"/>
                              </a:lnTo>
                              <a:lnTo>
                                <a:pt x="189144" y="187806"/>
                              </a:lnTo>
                              <a:lnTo>
                                <a:pt x="207189" y="204012"/>
                              </a:lnTo>
                              <a:lnTo>
                                <a:pt x="221933" y="213649"/>
                              </a:lnTo>
                              <a:lnTo>
                                <a:pt x="190699" y="219862"/>
                              </a:lnTo>
                              <a:lnTo>
                                <a:pt x="158460" y="228016"/>
                              </a:lnTo>
                              <a:lnTo>
                                <a:pt x="126024" y="238209"/>
                              </a:lnTo>
                              <a:lnTo>
                                <a:pt x="94226" y="250581"/>
                              </a:lnTo>
                              <a:lnTo>
                                <a:pt x="97617" y="250581"/>
                              </a:lnTo>
                              <a:lnTo>
                                <a:pt x="126563" y="241742"/>
                              </a:lnTo>
                              <a:lnTo>
                                <a:pt x="161876" y="233453"/>
                              </a:lnTo>
                              <a:lnTo>
                                <a:pt x="198484" y="226911"/>
                              </a:lnTo>
                              <a:lnTo>
                                <a:pt x="234704" y="222278"/>
                              </a:lnTo>
                              <a:lnTo>
                                <a:pt x="260621" y="222278"/>
                              </a:lnTo>
                              <a:lnTo>
                                <a:pt x="255068" y="219862"/>
                              </a:lnTo>
                              <a:lnTo>
                                <a:pt x="278479" y="218789"/>
                              </a:lnTo>
                              <a:lnTo>
                                <a:pt x="331900" y="218789"/>
                              </a:lnTo>
                              <a:lnTo>
                                <a:pt x="322934" y="213951"/>
                              </a:lnTo>
                              <a:lnTo>
                                <a:pt x="310060" y="211233"/>
                              </a:lnTo>
                              <a:lnTo>
                                <a:pt x="239881" y="211233"/>
                              </a:lnTo>
                              <a:lnTo>
                                <a:pt x="231872" y="206649"/>
                              </a:lnTo>
                              <a:lnTo>
                                <a:pt x="191678" y="173800"/>
                              </a:lnTo>
                              <a:lnTo>
                                <a:pt x="165066" y="129581"/>
                              </a:lnTo>
                              <a:lnTo>
                                <a:pt x="163292" y="124945"/>
                              </a:lnTo>
                              <a:close/>
                            </a:path>
                            <a:path w="339090" h="336550">
                              <a:moveTo>
                                <a:pt x="260621" y="222278"/>
                              </a:moveTo>
                              <a:lnTo>
                                <a:pt x="234704" y="222278"/>
                              </a:lnTo>
                              <a:lnTo>
                                <a:pt x="255326" y="231597"/>
                              </a:lnTo>
                              <a:lnTo>
                                <a:pt x="257699" y="232633"/>
                              </a:lnTo>
                              <a:lnTo>
                                <a:pt x="279746" y="240226"/>
                              </a:lnTo>
                              <a:lnTo>
                                <a:pt x="300326" y="245091"/>
                              </a:lnTo>
                              <a:lnTo>
                                <a:pt x="317541" y="246784"/>
                              </a:lnTo>
                              <a:lnTo>
                                <a:pt x="328240" y="246784"/>
                              </a:lnTo>
                              <a:lnTo>
                                <a:pt x="334108" y="244368"/>
                              </a:lnTo>
                              <a:lnTo>
                                <a:pt x="334765" y="241742"/>
                              </a:lnTo>
                              <a:lnTo>
                                <a:pt x="334885" y="241262"/>
                              </a:lnTo>
                              <a:lnTo>
                                <a:pt x="324789" y="241262"/>
                              </a:lnTo>
                              <a:lnTo>
                                <a:pt x="311128" y="239714"/>
                              </a:lnTo>
                              <a:lnTo>
                                <a:pt x="294200" y="235351"/>
                              </a:lnTo>
                              <a:lnTo>
                                <a:pt x="275135" y="228593"/>
                              </a:lnTo>
                              <a:lnTo>
                                <a:pt x="260621" y="222278"/>
                              </a:lnTo>
                              <a:close/>
                            </a:path>
                            <a:path w="339090" h="336550">
                              <a:moveTo>
                                <a:pt x="335489" y="238846"/>
                              </a:moveTo>
                              <a:lnTo>
                                <a:pt x="333072" y="239881"/>
                              </a:lnTo>
                              <a:lnTo>
                                <a:pt x="329276" y="241262"/>
                              </a:lnTo>
                              <a:lnTo>
                                <a:pt x="334885" y="241262"/>
                              </a:lnTo>
                              <a:lnTo>
                                <a:pt x="335489" y="238846"/>
                              </a:lnTo>
                              <a:close/>
                            </a:path>
                            <a:path w="339090" h="336550">
                              <a:moveTo>
                                <a:pt x="331900" y="218789"/>
                              </a:moveTo>
                              <a:lnTo>
                                <a:pt x="278479" y="218789"/>
                              </a:lnTo>
                              <a:lnTo>
                                <a:pt x="305676" y="219560"/>
                              </a:lnTo>
                              <a:lnTo>
                                <a:pt x="328019" y="224279"/>
                              </a:lnTo>
                              <a:lnTo>
                                <a:pt x="336869" y="235049"/>
                              </a:lnTo>
                              <a:lnTo>
                                <a:pt x="337905" y="232633"/>
                              </a:lnTo>
                              <a:lnTo>
                                <a:pt x="338946" y="231597"/>
                              </a:lnTo>
                              <a:lnTo>
                                <a:pt x="338946" y="229181"/>
                              </a:lnTo>
                              <a:lnTo>
                                <a:pt x="334739" y="220321"/>
                              </a:lnTo>
                              <a:lnTo>
                                <a:pt x="331900" y="218789"/>
                              </a:lnTo>
                              <a:close/>
                            </a:path>
                            <a:path w="339090" h="336550">
                              <a:moveTo>
                                <a:pt x="281299" y="208817"/>
                              </a:moveTo>
                              <a:lnTo>
                                <a:pt x="272061" y="209049"/>
                              </a:lnTo>
                              <a:lnTo>
                                <a:pt x="262014" y="209637"/>
                              </a:lnTo>
                              <a:lnTo>
                                <a:pt x="239881" y="211233"/>
                              </a:lnTo>
                              <a:lnTo>
                                <a:pt x="310060" y="211233"/>
                              </a:lnTo>
                              <a:lnTo>
                                <a:pt x="304721" y="210106"/>
                              </a:lnTo>
                              <a:lnTo>
                                <a:pt x="281299" y="208817"/>
                              </a:lnTo>
                              <a:close/>
                            </a:path>
                            <a:path w="339090" h="336550">
                              <a:moveTo>
                                <a:pt x="161531" y="28302"/>
                              </a:moveTo>
                              <a:lnTo>
                                <a:pt x="159671" y="38495"/>
                              </a:lnTo>
                              <a:lnTo>
                                <a:pt x="157611" y="51039"/>
                              </a:lnTo>
                              <a:lnTo>
                                <a:pt x="154785" y="67811"/>
                              </a:lnTo>
                              <a:lnTo>
                                <a:pt x="151590" y="85091"/>
                              </a:lnTo>
                              <a:lnTo>
                                <a:pt x="151109" y="87064"/>
                              </a:lnTo>
                              <a:lnTo>
                                <a:pt x="151177" y="87323"/>
                              </a:lnTo>
                              <a:lnTo>
                                <a:pt x="158157" y="87323"/>
                              </a:lnTo>
                              <a:lnTo>
                                <a:pt x="158473" y="85091"/>
                              </a:lnTo>
                              <a:lnTo>
                                <a:pt x="160021" y="66096"/>
                              </a:lnTo>
                              <a:lnTo>
                                <a:pt x="160857" y="47361"/>
                              </a:lnTo>
                              <a:lnTo>
                                <a:pt x="161421" y="31408"/>
                              </a:lnTo>
                              <a:lnTo>
                                <a:pt x="161531" y="28302"/>
                              </a:lnTo>
                              <a:close/>
                            </a:path>
                            <a:path w="339090" h="336550">
                              <a:moveTo>
                                <a:pt x="158203" y="2070"/>
                              </a:moveTo>
                              <a:lnTo>
                                <a:pt x="149796" y="2070"/>
                              </a:lnTo>
                              <a:lnTo>
                                <a:pt x="154681" y="4530"/>
                              </a:lnTo>
                              <a:lnTo>
                                <a:pt x="160496" y="9319"/>
                              </a:lnTo>
                              <a:lnTo>
                                <a:pt x="161531" y="22089"/>
                              </a:lnTo>
                              <a:lnTo>
                                <a:pt x="162826" y="9319"/>
                              </a:lnTo>
                              <a:lnTo>
                                <a:pt x="159978" y="2761"/>
                              </a:lnTo>
                              <a:lnTo>
                                <a:pt x="158203" y="2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86698" id="Graphic 4" o:spid="_x0000_s1026" style="position:absolute;margin-left:141.3pt;margin-top:-1.8pt;width:26.7pt;height:26.5pt;z-index:-1584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9090,336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uJggggAABopAAAOAAAAZHJzL2Uyb0RvYy54bWysWttuG0cSfQ+w/0Dwfc2+XwTLwcKGFwGM&#10;JEC8yPOIGlrEkhzuzFiS/z6nb+Rkw+luxtSDOBQPW9VVp051V/fbH1/3u8Vz2w/b7nC/pG/IctEe&#10;1t3j9vDlfvmfzx//aZaLYWwOj82uO7T3y2/tsPzx3T9+ePtyvGtZ99TtHtt+gUEOw93L8X75NI7H&#10;u9VqWD+1+2Z40x3bAz7cdP2+GfG2/7J67JsXjL7frRghavXS9Y/Hvlu3w4C/fggfLt/58Tebdj3+&#10;stkM7bjY3S9h2+h/9/73g/u9eve2ufvSN8en7Tqa0fwNK/bN9oB/ehrqQzM2i6/99i9D7bfrvhu6&#10;zfhm3e1X3WazXbd+DpgNJf83m9+emmPr5wLnDMeTm4bbDbv++fm346+9M304furW/x3gkdXLcbg7&#10;feLeDBHzuun3DgvDF6/ei99OXmxfx8Uaf+TcEgtfr/ER50pK7+VVc5e+vP46jP9uOz9Q8/xpGEMQ&#10;HtNT85Se1q+H9NgjlC6IOx/EcblAEPvlAkF8CEE8NqP7nrPOPS5ezpY8nQxxn+675/Zz53Gjm4Si&#10;xLLlAtYyJQVjbjhYe4btDlM4p9LqADdCkTS5BEqvRz82ZYZyD+aEU54HM2NVwFLLSLIjDZhew8Dw&#10;r3cvJZVAJZmIM0sjpdcwIpPGIFlj0EpgfbKVS8PzI4MCwWG8jLVSyGAE40zbvMVEIVreYiKl0Fkw&#10;N5xQD2ZGcimz4BlKJIetd93QBpY4ql1POSqEVcJbkygxRzfKDYUf3CyFLBCIcqEihagkNB8VyrnQ&#10;kciKWp51iAPTlCQa6RJmnxySXiPpuVImEFQZZfKunriCEmlVaWhDbAgjZVYamjeEWqsDnajmppCr&#10;VhAaGcIMoSo7tBJEhykCK2QezLkmMbWg8oXUuiZb2DVpyCwRYX7IQyES8VLs0muIoVAmqhyHEwtU&#10;Qox1JIdlguYDbiGxQeaYpKrgZqsVjRyVpBTu6chFMKVGk8ANRqSWealBZlkbQkg15Sw/RSokFcEh&#10;7pHmXU2BiIkIbljoXza5FGexXNWgpVRRaCgRFo7Pjg0PR6k2mrOCJJzNrgIzOM2pGNwOi/JmQAgC&#10;U4106Z4FC81IoIhmFLKTB0NDQ2AQclkwQ3AS64tA9SiBUemDTHMjbCGGgikIrq9cEuwr2MyUirpU&#10;1mnBBablRnaKly+J4KYiIRUNK0gYFVbH0gJ3F7wsDSNhehVYrlWs+CXm/7VoJs367oLsFNGE8CEF&#10;zYlzc1UZCmCg487Pf8Ing9JrEFPOsJwL6sEkKmm+xk3Rysc+R+mpJeAJVptZ9GSeNWikVJylQg7k&#10;6cQZqn2siTVormUkCapAQZkgRie0FFyb/CwnlpRrDKrzaZY16MtMSRG/ARUvmzNLRS4gaoGKNeYj&#10;SJHoFY7kZ3RFkCaWVBBg4vYatMH6LMyyIin4GV2RcBNLLnnwBiFlmqVlDDaZKf9nQwp4WpvICT5x&#10;LL0mdTmjK1yDXSZP5aRCXc5o7A+h1Hl14djmRirWoElaNkojUT3zY6OmJB9iS5Qvx267EpfcTGph&#10;CuiJT65EY/VRUlzoZtL+GrRWyYOCYK1S8MlFXiV+3IC4lwM6S1zu+xG+LNbQharUeZHWFrZnnJ8J&#10;oIjlJSoybtKGtUzzCV0qUggVIwWpxpIzWlpZ6Dxw/ORS6BYhvcjHTEjRJ4g5XcHfc5DQ+FOFOj0J&#10;qcS2qqQAE3KVc3oS0oqcnqLR/SnmtONfoHnFLPMK8N0hpTNbwrmQXrvhtOhw+MlimYYOU1aSKNbO&#10;IqLBM2wvcgKG7QG+EBxJ0H7Jyx1jaFNFcaRciTxdqCXKxrGpNaXGknTN3GBJuftDmSJp+Q+ZIXlL&#10;rupLXNXxgB0yKZFATcz7D90Wo2PrBQUSi8ZcbOAzVzc9ybFdRWsshwYxdGQJw09hgQ73KRYXIRXo&#10;oCTeknIk8b9FbJiiH4AGWdZujvYWCk8Yu4xmzKIRENDcyrxPXDFMnKKUgbp5D1qDfmYYuwKNucX6&#10;RtDiyc+SWqriIqSiEUoVNC3wpKbJOqM+N1uEzJFlTt6upKJERyglhT/ayQZJ6pOo4GulkGqroZc+&#10;pAK9pLwYcoL1XkIX+16cahnbuUwguMUVLkvbpwr0pBoKgT1glriQktTCQfO3JEJAGxwJBJ9Av/KS&#10;xZlwGVyLpkizuNbmVhe61gy6nFKf40gon8xMS5pqPk6QCuclc5y9WVJMG1bcoHbFEM0lhVtWJr3g&#10;XmhyNHct5lQpcO5TCtJ1IZ20oKaW39A1lyV9zjVXFgwiVXINtWig5nPDrSUif5koHWjitPzUnOES&#10;/fr82Fzb1CUoaxF3LZFqnZuimaWFczanAFi8+yzF+h+VPUuuQsn97vUwOvEsrfwIampqW84TgJHU&#10;YcfNhYLbkQ3uaNVPlliFnkRusiwkm0eX1wDXrRg4wX4srRhweyRpQMqk9BraRHNeSajvdjuWlzJ1&#10;lnDYnoR9zuuotUoH6ytOTFB34+GsxO4snxgUdwFiiUFhLCxcsRmS7raKO5kqFl23c8Ji34MrjrFO&#10;53o1B2RXHb1hiRs2QhU2445KZIlCtyJPEqoIznL9BPEfkBQ5biPgIo7MqUC7rQC+xI7bse/iodMs&#10;+a46zsJheCBq+QaGgnwElUWXtUDTSb4wUtinYOtt4uKwPDCaaanliLTJh+Wi22ajgntRp3tWeJ7e&#10;5Bq63fbx43a3c9dhhv7Lw/tdv3hucGXr48cP5kNixwTmr5mFm2XujtlD9/jt137xgst498vhf1+b&#10;vl0udj8dcNsN+Tmmhz49PKSHfty97/z9Pn8Tpx/Gz6+/N/1xccTj/XLExbSfu3SXrrlLV87cXE5Y&#10;981D96+vY7fZuvto3rZgUXyDC3j+Xli8LOhu+E3fe9T5SuO7PwAAAP//AwBQSwMEFAAGAAgAAAAh&#10;AG93Q4vhAAAACQEAAA8AAABkcnMvZG93bnJldi54bWxMj8FOwzAMhu9IvENkJC5oS9dO3Sh1J0Ds&#10;wriwIbimrddUa5KqSbfy9pgTnCzLn35/f76ZTCfONPjWWYTFPAJBtnJ1axuEj8N2tgbhg7K16pwl&#10;hG/ysCmur3KV1e5i3+m8D43gEOszhaBD6DMpfaXJKD93PVm+Hd1gVOB1aGQ9qAuHm07GUZRKo1rL&#10;H7Tq6VlTddqPBmH31q9Wr+XYHk5afn493W1fpuMC8fZmenwAEWgKfzD86rM6FOxUutHWXnQI8TpO&#10;GUWYJTwZSJKUy5UIy/slyCKX/xsUPwAAAP//AwBQSwECLQAUAAYACAAAACEAtoM4kv4AAADhAQAA&#10;EwAAAAAAAAAAAAAAAAAAAAAAW0NvbnRlbnRfVHlwZXNdLnhtbFBLAQItABQABgAIAAAAIQA4/SH/&#10;1gAAAJQBAAALAAAAAAAAAAAAAAAAAC8BAABfcmVscy8ucmVsc1BLAQItABQABgAIAAAAIQD2GuJg&#10;gggAABopAAAOAAAAAAAAAAAAAAAAAC4CAABkcnMvZTJvRG9jLnhtbFBLAQItABQABgAIAAAAIQBv&#10;d0OL4QAAAAkBAAAPAAAAAAAAAAAAAAAAANwKAABkcnMvZG93bnJldi54bWxQSwUGAAAAAAQABADz&#10;AAAA6gsAAAAA&#10;" path="m61092,265422l31597,284600,12813,303130,2896,319202,,331002r,5522l25888,336524r2008,-690l6557,335834,9545,323279,20622,305547,38301,285355,61092,265422xem144964,r-6785,4530l134696,15014r-1219,11179l133412,26792r3268,41893l144964,105962r-6873,23619l119975,173800,94011,228016,64070,280456,33708,320124,6557,335834r21339,l29041,335440,46897,319914,68572,292415,94226,251616r3391,-1035l94226,250581r24479,-44822l134998,171325r10144,-26215l151177,124945r12115,l155664,104926r2493,-17603l151177,87323r48,-259l150591,85091,147207,72180,144532,57554,143022,43834r-203,-5339l142693,35205r-32,-9012l143454,17387r2152,-9131l149796,2070r8407,l153765,345,144964,xem335489,249891r-9665,l322028,253342r,9319l325824,266113r9665,l337214,264387r-10354,l323753,261626r,-7248l326860,251616r10354,l335489,249891xem337214,251616r-2761,l336869,254378r,7248l334453,264387r2761,l338940,262661r,-9319l337214,251616xem332727,252652r-5522,l327205,262661r1726,l328931,258865r4372,l333072,258519r-1035,-345l334108,257484r-5177,l328931,254723r4947,l333763,254032r-1036,-1380xem333303,258865r-2301,l331692,259900r345,1035l332382,262661r1726,l333763,260935r,-1380l333303,258865xem333878,254723r-2531,l332037,255068r,2071l331002,257484r3106,l334108,256103r-173,-1035l333878,254723xem163292,124945r-12115,l169804,162346r19340,25460l207189,204012r14744,9637l190699,219862r-32239,8154l126024,238209,94226,250581r3391,l126563,241742r35313,-8289l198484,226911r36220,-4633l260621,222278r-5553,-2416l278479,218789r53421,l322934,213951r-12874,-2718l239881,211233r-8009,-4584l191678,173800,165066,129581r-1774,-4636xem260621,222278r-25917,l255326,231597r2373,1036l279746,240226r20580,4865l317541,246784r10699,l334108,244368r657,-2626l334885,241262r-10096,l311128,239714r-16928,-4363l275135,228593r-14514,-6315xem335489,238846r-2417,1035l329276,241262r5609,l335489,238846xem331900,218789r-53421,l305676,219560r22343,4719l336869,235049r1036,-2416l338946,231597r,-2416l334739,220321r-2839,-1532xem281299,208817r-9238,232l262014,209637r-22133,1596l310060,211233r-5339,-1127l281299,208817xem161531,28302r-1860,10193l157611,51039r-2826,16772l151590,85091r-481,1973l151177,87323r6980,l158473,85091r1548,-18995l160857,47361r564,-15953l161531,28302xem158203,2070r-8407,l154681,4530r5815,4789l161531,22089,162826,9319,159978,2761r-1775,-691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D777F61" wp14:editId="4C5E8960">
                <wp:simplePos x="0" y="0"/>
                <wp:positionH relativeFrom="page">
                  <wp:posOffset>826985</wp:posOffset>
                </wp:positionH>
                <wp:positionV relativeFrom="paragraph">
                  <wp:posOffset>29095</wp:posOffset>
                </wp:positionV>
                <wp:extent cx="1114425" cy="2070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4425" cy="207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8FF7B6" w14:textId="57487A93" w:rsidR="00884DDF" w:rsidRDefault="00884DDF">
                            <w:pPr>
                              <w:spacing w:before="4"/>
                              <w:rPr>
                                <w:rFonts w:ascii="Trebuchet MS"/>
                                <w:sz w:val="2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777F61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65.1pt;margin-top:2.3pt;width:87.75pt;height:16.3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KcEkwEAABsDAAAOAAAAZHJzL2Uyb0RvYy54bWysUttu2zAMfR/QfxD0vsgJuguMOMW2YkWB&#10;YhvQ7QMUWYqNWaJKKrHz96MUJxm2t2EvNGVSh+ccan03+UEcLFIPoZHLRSWFDQbaPuwa+eP759fv&#10;paCkQ6sHCLaRR0vybnPzaj3G2q6gg6G1KBgkUD3GRnYpxVopMp31mhYQbeCiA/Q68RF3qkU9Mrof&#10;1Kqq3qoRsI0IxhLx3/tTUW4KvnPWpK/OkU1iaCRzSyViidsc1Wat6x3q2PVmpqH/gYXXfeChF6h7&#10;nbTYY/8XlO8NAoFLCwNegXO9sUUDq1lWf6h57nS0RQubQ/FiE/0/WPPl8By/oUjTR5h4gUUExScw&#10;P4m9UWOkeu7JnlJN3J2FTg59/rIEwRfZ2+PFTzslYTLacnl7u3ojheHaqnrHCrPh6no7IqUHC17k&#10;pJHI+yoM9OGJ0qn13DKTOc3PTNK0nbglp1tojyxi5D02kl72Gq0Uw2Ngo/LSzwmek+05wTR8gvI0&#10;spYAH/YJXF8mX3HnybyBwn1+LXnFv59L1/VNb34BAAD//wMAUEsDBBQABgAIAAAAIQAU2CA33QAA&#10;AAgBAAAPAAAAZHJzL2Rvd25yZXYueG1sTI/BTsMwEETvSPyDtUjcqE0KKYQ4VYXghIRIw4GjE2+T&#10;qPE6xG4b/p7lVG47mtHsm3w9u0EccQq9Jw23CwUCqfG2p1bDZ/V68wAiREPWDJ5Qww8GWBeXF7nJ&#10;rD9RicdtbAWXUMiMhi7GMZMyNB06ExZ+RGJv5ydnIsuplXYyJy53g0yUSqUzPfGHzoz43GGz3x6c&#10;hs0XlS/993v9Ue7KvqoeFb2le62vr+bNE4iIczyH4Q+f0aFgptofyAYxsF6qhKMa7lIQ7C/V/QpE&#10;zccqAVnk8v+A4hcAAP//AwBQSwECLQAUAAYACAAAACEAtoM4kv4AAADhAQAAEwAAAAAAAAAAAAAA&#10;AAAAAAAAW0NvbnRlbnRfVHlwZXNdLnhtbFBLAQItABQABgAIAAAAIQA4/SH/1gAAAJQBAAALAAAA&#10;AAAAAAAAAAAAAC8BAABfcmVscy8ucmVsc1BLAQItABQABgAIAAAAIQAarKcEkwEAABsDAAAOAAAA&#10;AAAAAAAAAAAAAC4CAABkcnMvZTJvRG9jLnhtbFBLAQItABQABgAIAAAAIQAU2CA33QAAAAgBAAAP&#10;AAAAAAAAAAAAAAAAAO0DAABkcnMvZG93bnJldi54bWxQSwUGAAAAAAQABADzAAAA9wQAAAAA&#10;" filled="f" stroked="f">
                <v:textbox inset="0,0,0,0">
                  <w:txbxContent>
                    <w:p w14:paraId="418FF7B6" w14:textId="57487A93" w:rsidR="00884DDF" w:rsidRDefault="00884DDF">
                      <w:pPr>
                        <w:spacing w:before="4"/>
                        <w:rPr>
                          <w:rFonts w:ascii="Trebuchet MS"/>
                          <w:sz w:val="2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BCBB388" w14:textId="77777777" w:rsidR="0061767B" w:rsidRDefault="0061767B" w:rsidP="0061767B">
      <w:pPr>
        <w:spacing w:line="256" w:lineRule="auto"/>
        <w:ind w:left="2105"/>
      </w:pPr>
    </w:p>
    <w:p w14:paraId="6B57645C" w14:textId="71325A6E" w:rsidR="00884DDF" w:rsidRDefault="0061767B" w:rsidP="0061767B">
      <w:pPr>
        <w:spacing w:line="256" w:lineRule="auto"/>
        <w:ind w:left="2105"/>
        <w:rPr>
          <w:rFonts w:ascii="Trebuchet MS" w:hAnsi="Trebuchet MS"/>
          <w:sz w:val="15"/>
        </w:rPr>
      </w:pPr>
      <w:r>
        <w:br w:type="column"/>
      </w:r>
    </w:p>
    <w:p w14:paraId="12B2008E" w14:textId="6F6C6621" w:rsidR="00884DDF" w:rsidRDefault="0061767B">
      <w:pPr>
        <w:ind w:left="2105"/>
        <w:rPr>
          <w:rFonts w:ascii="Trebuchet MS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71616" behindDoc="1" locked="0" layoutInCell="1" allowOverlap="1" wp14:anchorId="61C8F93F" wp14:editId="760EC9C3">
                <wp:simplePos x="0" y="0"/>
                <wp:positionH relativeFrom="page">
                  <wp:posOffset>4767407</wp:posOffset>
                </wp:positionH>
                <wp:positionV relativeFrom="paragraph">
                  <wp:posOffset>-238625</wp:posOffset>
                </wp:positionV>
                <wp:extent cx="486409" cy="4826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6409" cy="48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409" h="482600">
                              <a:moveTo>
                                <a:pt x="87606" y="380616"/>
                              </a:moveTo>
                              <a:lnTo>
                                <a:pt x="45311" y="408117"/>
                              </a:lnTo>
                              <a:lnTo>
                                <a:pt x="18375" y="434690"/>
                              </a:lnTo>
                              <a:lnTo>
                                <a:pt x="4152" y="457736"/>
                              </a:lnTo>
                              <a:lnTo>
                                <a:pt x="0" y="474657"/>
                              </a:lnTo>
                              <a:lnTo>
                                <a:pt x="0" y="482575"/>
                              </a:lnTo>
                              <a:lnTo>
                                <a:pt x="37125" y="482575"/>
                              </a:lnTo>
                              <a:lnTo>
                                <a:pt x="40002" y="481586"/>
                              </a:lnTo>
                              <a:lnTo>
                                <a:pt x="9404" y="481586"/>
                              </a:lnTo>
                              <a:lnTo>
                                <a:pt x="13688" y="463582"/>
                              </a:lnTo>
                              <a:lnTo>
                                <a:pt x="29573" y="438154"/>
                              </a:lnTo>
                              <a:lnTo>
                                <a:pt x="54924" y="409200"/>
                              </a:lnTo>
                              <a:lnTo>
                                <a:pt x="87606" y="380616"/>
                              </a:lnTo>
                              <a:close/>
                            </a:path>
                            <a:path w="486409" h="482600">
                              <a:moveTo>
                                <a:pt x="207879" y="0"/>
                              </a:moveTo>
                              <a:lnTo>
                                <a:pt x="198150" y="6496"/>
                              </a:lnTo>
                              <a:lnTo>
                                <a:pt x="193154" y="21530"/>
                              </a:lnTo>
                              <a:lnTo>
                                <a:pt x="191407" y="37562"/>
                              </a:lnTo>
                              <a:lnTo>
                                <a:pt x="191313" y="38420"/>
                              </a:lnTo>
                              <a:lnTo>
                                <a:pt x="191266" y="40585"/>
                              </a:lnTo>
                              <a:lnTo>
                                <a:pt x="191169" y="45040"/>
                              </a:lnTo>
                              <a:lnTo>
                                <a:pt x="191050" y="50484"/>
                              </a:lnTo>
                              <a:lnTo>
                                <a:pt x="191406" y="61397"/>
                              </a:lnTo>
                              <a:lnTo>
                                <a:pt x="198413" y="111441"/>
                              </a:lnTo>
                              <a:lnTo>
                                <a:pt x="207879" y="151949"/>
                              </a:lnTo>
                              <a:lnTo>
                                <a:pt x="202213" y="173929"/>
                              </a:lnTo>
                              <a:lnTo>
                                <a:pt x="186681" y="214939"/>
                              </a:lnTo>
                              <a:lnTo>
                                <a:pt x="163481" y="268211"/>
                              </a:lnTo>
                              <a:lnTo>
                                <a:pt x="134812" y="326976"/>
                              </a:lnTo>
                              <a:lnTo>
                                <a:pt x="102871" y="384465"/>
                              </a:lnTo>
                              <a:lnTo>
                                <a:pt x="69857" y="433909"/>
                              </a:lnTo>
                              <a:lnTo>
                                <a:pt x="37969" y="468539"/>
                              </a:lnTo>
                              <a:lnTo>
                                <a:pt x="9404" y="481586"/>
                              </a:lnTo>
                              <a:lnTo>
                                <a:pt x="40002" y="481586"/>
                              </a:lnTo>
                              <a:lnTo>
                                <a:pt x="41645" y="481022"/>
                              </a:lnTo>
                              <a:lnTo>
                                <a:pt x="67251" y="458757"/>
                              </a:lnTo>
                              <a:lnTo>
                                <a:pt x="98332" y="419323"/>
                              </a:lnTo>
                              <a:lnTo>
                                <a:pt x="135121" y="360818"/>
                              </a:lnTo>
                              <a:lnTo>
                                <a:pt x="139983" y="359333"/>
                              </a:lnTo>
                              <a:lnTo>
                                <a:pt x="135121" y="359333"/>
                              </a:lnTo>
                              <a:lnTo>
                                <a:pt x="170224" y="295060"/>
                              </a:lnTo>
                              <a:lnTo>
                                <a:pt x="193587" y="245680"/>
                              </a:lnTo>
                              <a:lnTo>
                                <a:pt x="208134" y="208087"/>
                              </a:lnTo>
                              <a:lnTo>
                                <a:pt x="216788" y="179172"/>
                              </a:lnTo>
                              <a:lnTo>
                                <a:pt x="234161" y="179172"/>
                              </a:lnTo>
                              <a:lnTo>
                                <a:pt x="223222" y="150464"/>
                              </a:lnTo>
                              <a:lnTo>
                                <a:pt x="226798" y="125222"/>
                              </a:lnTo>
                              <a:lnTo>
                                <a:pt x="216788" y="125222"/>
                              </a:lnTo>
                              <a:lnTo>
                                <a:pt x="211096" y="103506"/>
                              </a:lnTo>
                              <a:lnTo>
                                <a:pt x="207260" y="82532"/>
                              </a:lnTo>
                              <a:lnTo>
                                <a:pt x="205095" y="62858"/>
                              </a:lnTo>
                              <a:lnTo>
                                <a:pt x="204414" y="45040"/>
                              </a:lnTo>
                              <a:lnTo>
                                <a:pt x="204511" y="40585"/>
                              </a:lnTo>
                              <a:lnTo>
                                <a:pt x="204576" y="37562"/>
                              </a:lnTo>
                              <a:lnTo>
                                <a:pt x="205713" y="24933"/>
                              </a:lnTo>
                              <a:lnTo>
                                <a:pt x="208799" y="11840"/>
                              </a:lnTo>
                              <a:lnTo>
                                <a:pt x="214808" y="2969"/>
                              </a:lnTo>
                              <a:lnTo>
                                <a:pt x="226864" y="2969"/>
                              </a:lnTo>
                              <a:lnTo>
                                <a:pt x="220500" y="494"/>
                              </a:lnTo>
                              <a:lnTo>
                                <a:pt x="207879" y="0"/>
                              </a:lnTo>
                              <a:close/>
                            </a:path>
                            <a:path w="486409" h="482600">
                              <a:moveTo>
                                <a:pt x="481091" y="358344"/>
                              </a:moveTo>
                              <a:lnTo>
                                <a:pt x="467233" y="358344"/>
                              </a:lnTo>
                              <a:lnTo>
                                <a:pt x="461788" y="363293"/>
                              </a:lnTo>
                              <a:lnTo>
                                <a:pt x="461788" y="376657"/>
                              </a:lnTo>
                              <a:lnTo>
                                <a:pt x="467233" y="381606"/>
                              </a:lnTo>
                              <a:lnTo>
                                <a:pt x="481091" y="381606"/>
                              </a:lnTo>
                              <a:lnTo>
                                <a:pt x="483566" y="379131"/>
                              </a:lnTo>
                              <a:lnTo>
                                <a:pt x="468717" y="379131"/>
                              </a:lnTo>
                              <a:lnTo>
                                <a:pt x="464263" y="375172"/>
                              </a:lnTo>
                              <a:lnTo>
                                <a:pt x="464263" y="364778"/>
                              </a:lnTo>
                              <a:lnTo>
                                <a:pt x="468717" y="360818"/>
                              </a:lnTo>
                              <a:lnTo>
                                <a:pt x="483566" y="360818"/>
                              </a:lnTo>
                              <a:lnTo>
                                <a:pt x="481091" y="358344"/>
                              </a:lnTo>
                              <a:close/>
                            </a:path>
                            <a:path w="486409" h="482600">
                              <a:moveTo>
                                <a:pt x="483566" y="360818"/>
                              </a:moveTo>
                              <a:lnTo>
                                <a:pt x="479606" y="360818"/>
                              </a:lnTo>
                              <a:lnTo>
                                <a:pt x="483071" y="364778"/>
                              </a:lnTo>
                              <a:lnTo>
                                <a:pt x="483071" y="375172"/>
                              </a:lnTo>
                              <a:lnTo>
                                <a:pt x="479606" y="379131"/>
                              </a:lnTo>
                              <a:lnTo>
                                <a:pt x="483566" y="379131"/>
                              </a:lnTo>
                              <a:lnTo>
                                <a:pt x="486041" y="376657"/>
                              </a:lnTo>
                              <a:lnTo>
                                <a:pt x="486041" y="363293"/>
                              </a:lnTo>
                              <a:lnTo>
                                <a:pt x="483566" y="360818"/>
                              </a:lnTo>
                              <a:close/>
                            </a:path>
                            <a:path w="486409" h="482600">
                              <a:moveTo>
                                <a:pt x="477132" y="362303"/>
                              </a:moveTo>
                              <a:lnTo>
                                <a:pt x="469212" y="362303"/>
                              </a:lnTo>
                              <a:lnTo>
                                <a:pt x="469212" y="376657"/>
                              </a:lnTo>
                              <a:lnTo>
                                <a:pt x="471687" y="376657"/>
                              </a:lnTo>
                              <a:lnTo>
                                <a:pt x="471687" y="371212"/>
                              </a:lnTo>
                              <a:lnTo>
                                <a:pt x="477957" y="371212"/>
                              </a:lnTo>
                              <a:lnTo>
                                <a:pt x="477627" y="370717"/>
                              </a:lnTo>
                              <a:lnTo>
                                <a:pt x="476142" y="370222"/>
                              </a:lnTo>
                              <a:lnTo>
                                <a:pt x="479111" y="369232"/>
                              </a:lnTo>
                              <a:lnTo>
                                <a:pt x="471687" y="369232"/>
                              </a:lnTo>
                              <a:lnTo>
                                <a:pt x="471687" y="365273"/>
                              </a:lnTo>
                              <a:lnTo>
                                <a:pt x="478781" y="365273"/>
                              </a:lnTo>
                              <a:lnTo>
                                <a:pt x="478699" y="364778"/>
                              </a:lnTo>
                              <a:lnTo>
                                <a:pt x="478616" y="364283"/>
                              </a:lnTo>
                              <a:lnTo>
                                <a:pt x="477132" y="362303"/>
                              </a:lnTo>
                              <a:close/>
                            </a:path>
                            <a:path w="486409" h="482600">
                              <a:moveTo>
                                <a:pt x="477957" y="371212"/>
                              </a:moveTo>
                              <a:lnTo>
                                <a:pt x="474657" y="371212"/>
                              </a:lnTo>
                              <a:lnTo>
                                <a:pt x="475647" y="372697"/>
                              </a:lnTo>
                              <a:lnTo>
                                <a:pt x="476142" y="374182"/>
                              </a:lnTo>
                              <a:lnTo>
                                <a:pt x="476637" y="376657"/>
                              </a:lnTo>
                              <a:lnTo>
                                <a:pt x="479111" y="376657"/>
                              </a:lnTo>
                              <a:lnTo>
                                <a:pt x="478616" y="374182"/>
                              </a:lnTo>
                              <a:lnTo>
                                <a:pt x="478616" y="372202"/>
                              </a:lnTo>
                              <a:lnTo>
                                <a:pt x="477957" y="371212"/>
                              </a:lnTo>
                              <a:close/>
                            </a:path>
                            <a:path w="486409" h="482600">
                              <a:moveTo>
                                <a:pt x="478781" y="365273"/>
                              </a:moveTo>
                              <a:lnTo>
                                <a:pt x="475152" y="365273"/>
                              </a:lnTo>
                              <a:lnTo>
                                <a:pt x="476142" y="365768"/>
                              </a:lnTo>
                              <a:lnTo>
                                <a:pt x="476142" y="368738"/>
                              </a:lnTo>
                              <a:lnTo>
                                <a:pt x="474657" y="369232"/>
                              </a:lnTo>
                              <a:lnTo>
                                <a:pt x="479111" y="369232"/>
                              </a:lnTo>
                              <a:lnTo>
                                <a:pt x="479111" y="367253"/>
                              </a:lnTo>
                              <a:lnTo>
                                <a:pt x="478864" y="365768"/>
                              </a:lnTo>
                              <a:lnTo>
                                <a:pt x="478781" y="365273"/>
                              </a:lnTo>
                              <a:close/>
                            </a:path>
                            <a:path w="486409" h="482600">
                              <a:moveTo>
                                <a:pt x="234161" y="179172"/>
                              </a:moveTo>
                              <a:lnTo>
                                <a:pt x="216788" y="179172"/>
                              </a:lnTo>
                              <a:lnTo>
                                <a:pt x="243500" y="232804"/>
                              </a:lnTo>
                              <a:lnTo>
                                <a:pt x="271232" y="269314"/>
                              </a:lnTo>
                              <a:lnTo>
                                <a:pt x="297109" y="292554"/>
                              </a:lnTo>
                              <a:lnTo>
                                <a:pt x="318253" y="306374"/>
                              </a:lnTo>
                              <a:lnTo>
                                <a:pt x="273463" y="315283"/>
                              </a:lnTo>
                              <a:lnTo>
                                <a:pt x="227232" y="326976"/>
                              </a:lnTo>
                              <a:lnTo>
                                <a:pt x="180718" y="341593"/>
                              </a:lnTo>
                              <a:lnTo>
                                <a:pt x="135121" y="359333"/>
                              </a:lnTo>
                              <a:lnTo>
                                <a:pt x="139983" y="359333"/>
                              </a:lnTo>
                              <a:lnTo>
                                <a:pt x="181492" y="346658"/>
                              </a:lnTo>
                              <a:lnTo>
                                <a:pt x="232131" y="334772"/>
                              </a:lnTo>
                              <a:lnTo>
                                <a:pt x="284627" y="325391"/>
                              </a:lnTo>
                              <a:lnTo>
                                <a:pt x="336566" y="318748"/>
                              </a:lnTo>
                              <a:lnTo>
                                <a:pt x="373731" y="318748"/>
                              </a:lnTo>
                              <a:lnTo>
                                <a:pt x="365768" y="315283"/>
                              </a:lnTo>
                              <a:lnTo>
                                <a:pt x="399339" y="313744"/>
                              </a:lnTo>
                              <a:lnTo>
                                <a:pt x="475945" y="313744"/>
                              </a:lnTo>
                              <a:lnTo>
                                <a:pt x="463087" y="306807"/>
                              </a:lnTo>
                              <a:lnTo>
                                <a:pt x="444626" y="302909"/>
                              </a:lnTo>
                              <a:lnTo>
                                <a:pt x="343990" y="302909"/>
                              </a:lnTo>
                              <a:lnTo>
                                <a:pt x="332506" y="296336"/>
                              </a:lnTo>
                              <a:lnTo>
                                <a:pt x="299444" y="274202"/>
                              </a:lnTo>
                              <a:lnTo>
                                <a:pt x="253909" y="219201"/>
                              </a:lnTo>
                              <a:lnTo>
                                <a:pt x="236663" y="185737"/>
                              </a:lnTo>
                              <a:lnTo>
                                <a:pt x="234161" y="179172"/>
                              </a:lnTo>
                              <a:close/>
                            </a:path>
                            <a:path w="486409" h="482600">
                              <a:moveTo>
                                <a:pt x="373731" y="318748"/>
                              </a:moveTo>
                              <a:lnTo>
                                <a:pt x="336566" y="318748"/>
                              </a:lnTo>
                              <a:lnTo>
                                <a:pt x="369047" y="333426"/>
                              </a:lnTo>
                              <a:lnTo>
                                <a:pt x="401157" y="344485"/>
                              </a:lnTo>
                              <a:lnTo>
                                <a:pt x="430668" y="351461"/>
                              </a:lnTo>
                              <a:lnTo>
                                <a:pt x="455354" y="353889"/>
                              </a:lnTo>
                              <a:lnTo>
                                <a:pt x="465570" y="353224"/>
                              </a:lnTo>
                              <a:lnTo>
                                <a:pt x="473234" y="351167"/>
                              </a:lnTo>
                              <a:lnTo>
                                <a:pt x="478392" y="347625"/>
                              </a:lnTo>
                              <a:lnTo>
                                <a:pt x="479265" y="345970"/>
                              </a:lnTo>
                              <a:lnTo>
                                <a:pt x="465748" y="345970"/>
                              </a:lnTo>
                              <a:lnTo>
                                <a:pt x="446159" y="343750"/>
                              </a:lnTo>
                              <a:lnTo>
                                <a:pt x="421883" y="337494"/>
                              </a:lnTo>
                              <a:lnTo>
                                <a:pt x="394545" y="327804"/>
                              </a:lnTo>
                              <a:lnTo>
                                <a:pt x="373731" y="318748"/>
                              </a:lnTo>
                              <a:close/>
                            </a:path>
                            <a:path w="486409" h="482600">
                              <a:moveTo>
                                <a:pt x="481091" y="342505"/>
                              </a:moveTo>
                              <a:lnTo>
                                <a:pt x="477627" y="343990"/>
                              </a:lnTo>
                              <a:lnTo>
                                <a:pt x="472182" y="345970"/>
                              </a:lnTo>
                              <a:lnTo>
                                <a:pt x="479265" y="345970"/>
                              </a:lnTo>
                              <a:lnTo>
                                <a:pt x="481091" y="342505"/>
                              </a:lnTo>
                              <a:close/>
                            </a:path>
                            <a:path w="486409" h="482600">
                              <a:moveTo>
                                <a:pt x="475945" y="313744"/>
                              </a:moveTo>
                              <a:lnTo>
                                <a:pt x="399339" y="313744"/>
                              </a:lnTo>
                              <a:lnTo>
                                <a:pt x="438340" y="314850"/>
                              </a:lnTo>
                              <a:lnTo>
                                <a:pt x="470380" y="321617"/>
                              </a:lnTo>
                              <a:lnTo>
                                <a:pt x="483071" y="337061"/>
                              </a:lnTo>
                              <a:lnTo>
                                <a:pt x="484556" y="333596"/>
                              </a:lnTo>
                              <a:lnTo>
                                <a:pt x="486042" y="332111"/>
                              </a:lnTo>
                              <a:lnTo>
                                <a:pt x="486042" y="328647"/>
                              </a:lnTo>
                              <a:lnTo>
                                <a:pt x="480016" y="315940"/>
                              </a:lnTo>
                              <a:lnTo>
                                <a:pt x="475945" y="313744"/>
                              </a:lnTo>
                              <a:close/>
                            </a:path>
                            <a:path w="486409" h="482600">
                              <a:moveTo>
                                <a:pt x="403384" y="299444"/>
                              </a:moveTo>
                              <a:lnTo>
                                <a:pt x="390136" y="299777"/>
                              </a:lnTo>
                              <a:lnTo>
                                <a:pt x="375729" y="300620"/>
                              </a:lnTo>
                              <a:lnTo>
                                <a:pt x="343990" y="302909"/>
                              </a:lnTo>
                              <a:lnTo>
                                <a:pt x="444626" y="302909"/>
                              </a:lnTo>
                              <a:lnTo>
                                <a:pt x="436971" y="301293"/>
                              </a:lnTo>
                              <a:lnTo>
                                <a:pt x="403384" y="299444"/>
                              </a:lnTo>
                              <a:close/>
                            </a:path>
                            <a:path w="486409" h="482600">
                              <a:moveTo>
                                <a:pt x="231636" y="40585"/>
                              </a:moveTo>
                              <a:lnTo>
                                <a:pt x="228968" y="55202"/>
                              </a:lnTo>
                              <a:lnTo>
                                <a:pt x="225882" y="73995"/>
                              </a:lnTo>
                              <a:lnTo>
                                <a:pt x="221962" y="97242"/>
                              </a:lnTo>
                              <a:lnTo>
                                <a:pt x="216856" y="124851"/>
                              </a:lnTo>
                              <a:lnTo>
                                <a:pt x="216788" y="125222"/>
                              </a:lnTo>
                              <a:lnTo>
                                <a:pt x="226798" y="125222"/>
                              </a:lnTo>
                              <a:lnTo>
                                <a:pt x="227251" y="122020"/>
                              </a:lnTo>
                              <a:lnTo>
                                <a:pt x="229471" y="94782"/>
                              </a:lnTo>
                              <a:lnTo>
                                <a:pt x="230670" y="67916"/>
                              </a:lnTo>
                              <a:lnTo>
                                <a:pt x="231636" y="40585"/>
                              </a:lnTo>
                              <a:close/>
                            </a:path>
                            <a:path w="486409" h="482600">
                              <a:moveTo>
                                <a:pt x="226864" y="2969"/>
                              </a:moveTo>
                              <a:lnTo>
                                <a:pt x="214808" y="2969"/>
                              </a:lnTo>
                              <a:lnTo>
                                <a:pt x="220152" y="6341"/>
                              </a:lnTo>
                              <a:lnTo>
                                <a:pt x="225306" y="11840"/>
                              </a:lnTo>
                              <a:lnTo>
                                <a:pt x="229355" y="19952"/>
                              </a:lnTo>
                              <a:lnTo>
                                <a:pt x="231636" y="31676"/>
                              </a:lnTo>
                              <a:lnTo>
                                <a:pt x="233492" y="13363"/>
                              </a:lnTo>
                              <a:lnTo>
                                <a:pt x="229409" y="3959"/>
                              </a:lnTo>
                              <a:lnTo>
                                <a:pt x="226864" y="2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6E6B9" id="Graphic 6" o:spid="_x0000_s1026" style="position:absolute;margin-left:375.4pt;margin-top:-18.8pt;width:38.3pt;height:38pt;z-index:-1584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6409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JqBxwgAAOMpAAAOAAAAZHJzL2Uyb0RvYy54bWysWl2P27YSfS/Q/2D4vTE5/F5kU1w0SFGg&#10;aAM0xX3WeuWscW3LlZTdzb/voUjaQmuR8o0RYKVdH0+G83FmOOTbH1/3u8Vz3Xbb5nC/5G/YclEf&#10;1s3j9vD5fvnnpw8/2OWi66vDY7VrDvX98mvdLX989/13b1+OdzU1T83usW4XEHLo7l6O98unvj/e&#10;rVbd+qneV92b5lgf8OGmafdVj1/bz6vHtnqB9P1uRYzp1UvTPh7bZl13Hf76Pny4fDfI32zqdf/7&#10;ZtPV/WJ3v4Ru/fCzHX4++J+rd2+ru89tdXzarqMa1f+hxb7aHvCfnkS9r/pq8aXd/kvUfrtum67Z&#10;9G/WzX7VbDbbdT2sAavh7B+r+eOpOtbDWmCc7ngyU3c7sevfnv84fmy96t3x12b9vw4WWb0cu7vT&#10;J/6XLmJeN+3eY6H44nWw4teTFevXfrHGH6XVkrnlYo2PpCXNBiuvqrv05fWXrv+5bgZB1fOvXR+c&#10;8Jjeqqf0tn49pNcWrvRO3A1O7JcLOLFdLuDEh+DEY9X773nt/Ovi5azJ00kR/+m+ea4/NQOu94uw&#10;RjO9XEBbYZnm2ouDtmfY7jCGSyU4H+CSWc5NhCdQeh4H2dwKowJYSO2SJRIoPQNYckUBq4wRSY+E&#10;Sc+ARSx78xqpVV6DCLSkoEhYWZKUnkGiMJyiqmWwZIxFXS1XNq+rk0wGdctYLrQFZfi1aaEsZVUm&#10;p4wIYAHRMgtW0lFUgzlQRxY8ERPJYutd09XBmD7Wro85YsYa5AjWmRSZijfusLTgRS1d3tLcCW8G&#10;L5a4Ekl0Ujs9Y2w6LpkZwAhSnTc1d1zwYGthJRUlkw4pJZmy+biDZK6DKaRisiiZRWMAa/Meh2QZ&#10;M1tz4fJ5AjPLuEDOuZQ8Gx8j/3HFnXQFNFGSbYSjPJpbrW1gGOLSiQJaC5nQ2hKoKZfk3IND4grS&#10;zhTCiZE1QRM4HVSTla2dBRcNqSuEQwXIKSKMS07XVhXWeA2BXMVMkmuZOI8zyqeANqQi8StrCrTr&#10;rBCRIJGUJLLG4EJxinbWKCq2gHaQHvJWOSHmy56BNrBCJBCnmC5lIyg6uJyk0jaPJqxMRNnMMnwx&#10;FyDEtYmVgBvHTd43JODKYME5aBIEZ/tQBbVKnacRIm1cqEmokP6Lc/Weg+YMnD5owgQMnpfNDNqp&#10;AY0SjfjKKgKidCG4NVmVjyliYLxYHYskDLA6tUAlevdg0IxfYbnKEFMmEiWB+fKRjXgyLhQOzm2h&#10;cIBJEXKDGuSZJ2s50mhh52Jh5thjuUIc/bvmp4L8zf0EWJ25yCDKCpk0mWoqJMgM5h28MsYnhdIz&#10;Nqaap1wUWpDL+0WO0EaX+tOxJpb7TjznmvE656CFin0I6g0amLxsjWKX+qEZaEk6WtCoEj+BY05o&#10;LY3JZ6McaVKuB9KeVzkHfTlSksdvEIqX1ZkMRXQCaf81R33BUksyw5D2jJ7hpJEmM8JlZPY5aM3Q&#10;UwYaLCeFPaNnJNxIk0sW/HaXGrBy7Bo1CZbyf9Kl2lHqMsf4FGPpmdjljJ7BF4YjO2YbcoxGj5Uv&#10;mUhM7Cij7DloTQmNoMz3M9JoLqMNfZNV0gS7otQROrQreeYarRKmvwatCDvoLONioxr3F0LPQetY&#10;k8WM9DTWz1uGpABBoqnNa3I5ClM03SLML7p/MszD9CXk9IxwUbBIDC6/9yosdhQukhcGIQguLZLs&#10;MruArlJwzUm4s5PMDE1GaCIMiQouvWjxG7r0cvROu1SlIdysaD87CX2OLlT1EQOAwkQJPYz2Qm7M&#10;yOmzS+cwwAiNXW0p72xqh2GT8iovW/xmLp3a6k259MqNpMQuLPTz4FGLwWUufgkz01gYkdECO6gs&#10;2hn0XgMDkCNVmFcKJD08MwQAQ3YXZBvMlyMaEVygUiK0/7EYzRgDWVS3sHfCNhtDhOwqx8OMGQMH&#10;cdUww2IgFvWW4Ll8CmGJvucfLChQ2/NcRFaeyjkMj91UzpcCqZC2FtwamddEGPyLmsxAhywb9C77&#10;EgbEuC2skiNM8nEijXJx5IV5bhGthZ/TxBhEGGRtIjEipFjOGRUngBKah0wTM9CC/HTEa4L9O6yf&#10;1YScgzIBbTCtLnge3k55yXE0kPc8CY1iO8jmGHii7ObiZIqtbkaHU6E1RYdXBi7OrFLTIgT2sNnF&#10;SsZ56p9h/8LgXwqGQXcILsUxNcjLVkrEow2hhLX5EQ5qpzIxuDAow0gz5yRpMKEN4YJJLAaPBbTF&#10;DD/ojcYLh2Z52Y4wOB9SSCoHpbJopD64ZC4aRlMx9SWmawXZxG2aGyPzC9MqAZpIREGmVAinovBm&#10;YT4e/EhQQTL6VJiD7k9sHogma3YD2ySXlp1krnLpaDQ31vx2ppmg9CnTXFkwBMaJMZMwQy3FmGE4&#10;RA/xi8artCcejWeEwdl7PjesVCqWFyFU4SgUtxBY2m+jDyici43RhG63wACWsbRvRQIWRs+lkvvt&#10;+1YmcDw3GD0WvhDr0wHAcMye8MbkFwteMTixDD0A04WjX3FVVb+uY5ACu+bYRTFeHENPWOVmeUeC&#10;62jG8Sn3lNWJrIvlTqliS0LKRkLCgTGOcXLshcNlh+N77yFnCEGfBWN8FrOIE/I5n3PjzdOM06zr&#10;TsqwCYkHqtxPCvLVi8jJ6Hy8FOYhmFHqWP5xdne60pNcn55h/jjhxwT65vTE+WHaP4+OnibD5KqD&#10;KpamFbgFUPAk9jSxgZ5xWobkUqFp4Yi+QkSd8wBvhSsFOHVKOziOVjS/lfQ+j425cGh0snF90cqT&#10;TsQFr9OFMbyPr6R1zW77+GG72/lrPV37+eGnXbt4rnD37MOH9/Z92umNYMN9uXBFzl+We2gev35s&#10;Fy+4VXi/7P76UrX1crH75YBreyiNfXpp08tDemn73U/NcFFxuFHUdv2n1/9W7XFxxOv9sscNu9+a&#10;dCmwukt35/xaTlj/zUPzny99s9n6i3WDbkGj+AtuEg4X3OKtR39Vcfz7gDrfzXz3NwAAAP//AwBQ&#10;SwMEFAAGAAgAAAAhAG7r05ndAAAACgEAAA8AAABkcnMvZG93bnJldi54bWxMj8FOwzAQRO9I/IO1&#10;SNxahzY0IWRTFaSWMy0SVzdekgh7bcVuG/4ec6LH0Yxm3tTryRpxpjEMjhEe5hkI4tbpgTuEj8N2&#10;VoIIUbFWxjEh/FCAdXN7U6tKuwu/03kfO5FKOFQKoY/RV1KGtierwtx54uR9udGqmOTYST2qSyq3&#10;Ri6ybCWtGjgt9MrTa0/t9/5kEV66XU5PB78h/bl92xlfSpIB8f5u2jyDiDTF/zD84Sd0aBLT0Z1Y&#10;B2EQiscsoUeE2bJYgUiJclHkII4IyzIH2dTy+kLzCwAA//8DAFBLAQItABQABgAIAAAAIQC2gziS&#10;/gAAAOEBAAATAAAAAAAAAAAAAAAAAAAAAABbQ29udGVudF9UeXBlc10ueG1sUEsBAi0AFAAGAAgA&#10;AAAhADj9If/WAAAAlAEAAAsAAAAAAAAAAAAAAAAALwEAAF9yZWxzLy5yZWxzUEsBAi0AFAAGAAgA&#10;AAAhAAzkmoHHCAAA4ykAAA4AAAAAAAAAAAAAAAAALgIAAGRycy9lMm9Eb2MueG1sUEsBAi0AFAAG&#10;AAgAAAAhAG7r05ndAAAACgEAAA8AAAAAAAAAAAAAAAAAIQsAAGRycy9kb3ducmV2LnhtbFBLBQYA&#10;AAAABAAEAPMAAAArDAAAAAA=&#10;" path="m87606,380616l45311,408117,18375,434690,4152,457736,,474657r,7918l37125,482575r2877,-989l9404,481586r4284,-18004l29573,438154,54924,409200,87606,380616xem207879,r-9729,6496l193154,21530r-1747,16032l191313,38420r-47,2165l191169,45040r-119,5444l191406,61397r7007,50044l207879,151949r-5666,21980l186681,214939r-23200,53272l134812,326976r-31941,57489l69857,433909,37969,468539,9404,481586r30598,l41645,481022,67251,458757,98332,419323r36789,-58505l139983,359333r-4862,l170224,295060r23363,-49380l208134,208087r8654,-28915l234161,179172,223222,150464r3576,-25242l216788,125222r-5692,-21716l207260,82532,205095,62858r-681,-17818l204511,40585r65,-3023l205713,24933r3086,-13093l214808,2969r12056,l220500,494,207879,xem481091,358344r-13858,l461788,363293r,13364l467233,381606r13858,l483566,379131r-14849,l464263,375172r,-10394l468717,360818r14849,l481091,358344xem483566,360818r-3960,l483071,364778r,10394l479606,379131r3960,l486041,376657r,-13364l483566,360818xem477132,362303r-7920,l469212,376657r2475,l471687,371212r6270,l477627,370717r-1485,-495l479111,369232r-7424,l471687,365273r7094,l478699,364778r-83,-495l477132,362303xem477957,371212r-3300,l475647,372697r495,1485l476637,376657r2474,l478616,374182r,-1980l477957,371212xem478781,365273r-3629,l476142,365768r,2970l474657,369232r4454,l479111,367253r-247,-1485l478781,365273xem234161,179172r-17373,l243500,232804r27732,36510l297109,292554r21144,13820l273463,315283r-46231,11693l180718,341593r-45597,17740l139983,359333r41509,-12675l232131,334772r52496,-9381l336566,318748r37165,l365768,315283r33571,-1539l475945,313744r-12858,-6937l444626,302909r-100636,l332506,296336,299444,274202,253909,219201,236663,185737r-2502,-6565xem373731,318748r-37165,l369047,333426r32110,11059l430668,351461r24686,2428l465570,353224r7664,-2057l478392,347625r873,-1655l465748,345970r-19589,-2220l421883,337494r-27338,-9690l373731,318748xem481091,342505r-3464,1485l472182,345970r7083,l481091,342505xem475945,313744r-76606,l438340,314850r32040,6767l483071,337061r1485,-3465l486042,332111r,-3464l480016,315940r-4071,-2196xem403384,299444r-13248,333l375729,300620r-31739,2289l444626,302909r-7655,-1616l403384,299444xem231636,40585r-2668,14617l225882,73995r-3920,23247l216856,124851r-68,371l226798,125222r453,-3202l229471,94782r1199,-26866l231636,40585xem226864,2969r-12056,l220152,6341r5154,5499l229355,19952r2281,11724l233492,13363,229409,3959r-2545,-990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05F42EA" wp14:editId="5196D543">
                <wp:simplePos x="0" y="0"/>
                <wp:positionH relativeFrom="page">
                  <wp:posOffset>3653694</wp:posOffset>
                </wp:positionH>
                <wp:positionV relativeFrom="paragraph">
                  <wp:posOffset>-156357</wp:posOffset>
                </wp:positionV>
                <wp:extent cx="1342390" cy="28194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2390" cy="281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5F190" w14:textId="1091DCF9" w:rsidR="00884DDF" w:rsidRDefault="00884DDF">
                            <w:pPr>
                              <w:spacing w:before="3"/>
                              <w:rPr>
                                <w:rFonts w:ascii="Trebuchet MS" w:hAnsi="Trebuchet MS"/>
                                <w:sz w:val="3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F42EA" id="Textbox 7" o:spid="_x0000_s1027" type="#_x0000_t202" style="position:absolute;left:0;text-align:left;margin-left:287.7pt;margin-top:-12.3pt;width:105.7pt;height:22.2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QBmAEAACIDAAAOAAAAZHJzL2Uyb0RvYy54bWysUsFuGyEQvVfKPyDu8dpOVCUrr6O2UapK&#10;UVsp6QdgFryoC0NmsHf99x3I2q7aW5QLDMzw5r03rO5G34u9QXIQGrmYzaUwQUPrwraRv54fLm+k&#10;oKRCq3oIppEHQ/JuffFhNcTaLKGDvjUoGCRQPcRGdinFuqpId8YrmkE0gZMW0KvER9xWLaqB0X1f&#10;Lefzj9UA2EYEbYj49v41KdcF31qj0w9rySTRN5K5pbJiWTd5rdYrVW9Rxc7piYZ6AwuvXOCmJ6h7&#10;lZTYofsPyjuNQGDTTIOvwFqnTdHAahbzf9Q8dSqaooXNoXiyid4PVn/fP8WfKNL4GUYeYBFB8RH0&#10;b2JvqiFSPdVkT6kmrs5CR4s+7yxB8EP29nDy04xJ6Ix2db28uuWU5tzyZnF7XQyvzq8jUvpqwIsc&#10;NBJ5XoWB2j9Syv1VfSyZyLz2z0zSuBmFazNprsw3G2gPrGXgcTaSXnYKjRT9t8B+5dkfAzwGm2OA&#10;qf8C5YdkSQE+7RJYVwiccScCPIjCa/o0edJ/n0vV+Wuv/wAAAP//AwBQSwMEFAAGAAgAAAAhAGYr&#10;0q7gAAAACgEAAA8AAABkcnMvZG93bnJldi54bWxMj0FPwkAQhe8m/ofNmHiDLQRKKd0SYvRkYiz1&#10;4HHbDu2G7mztLlD/veNJj5P58t73sv1ke3HF0RtHChbzCARS7RpDrYKP8mWWgPBBU6N7R6jgGz3s&#10;8/u7TKeNu1GB12NoBYeQT7WCLoQhldLXHVrt525A4t/JjVYHPsdWNqO+cbjt5TKKYmm1IW7o9IBP&#10;Hdbn48UqOHxS8Wy+3qr34lSYstxG9BqflXp8mA47EAGn8AfDrz6rQ85OlbtQ40WvYL1ZrxhVMFuu&#10;YhBMbJKYx1SMbhOQeSb/T8h/AAAA//8DAFBLAQItABQABgAIAAAAIQC2gziS/gAAAOEBAAATAAAA&#10;AAAAAAAAAAAAAAAAAABbQ29udGVudF9UeXBlc10ueG1sUEsBAi0AFAAGAAgAAAAhADj9If/WAAAA&#10;lAEAAAsAAAAAAAAAAAAAAAAALwEAAF9yZWxzLy5yZWxzUEsBAi0AFAAGAAgAAAAhAFdPNAGYAQAA&#10;IgMAAA4AAAAAAAAAAAAAAAAALgIAAGRycy9lMm9Eb2MueG1sUEsBAi0AFAAGAAgAAAAhAGYr0q7g&#10;AAAACgEAAA8AAAAAAAAAAAAAAAAA8gMAAGRycy9kb3ducmV2LnhtbFBLBQYAAAAABAAEAPMAAAD/&#10;BAAAAAA=&#10;" filled="f" stroked="f">
                <v:textbox inset="0,0,0,0">
                  <w:txbxContent>
                    <w:p w14:paraId="77C5F190" w14:textId="1091DCF9" w:rsidR="00884DDF" w:rsidRDefault="00884DDF">
                      <w:pPr>
                        <w:spacing w:before="3"/>
                        <w:rPr>
                          <w:rFonts w:ascii="Trebuchet MS" w:hAnsi="Trebuchet MS"/>
                          <w:sz w:val="3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CC070D" w14:textId="77777777" w:rsidR="00884DDF" w:rsidRDefault="00884DDF">
      <w:pPr>
        <w:rPr>
          <w:rFonts w:ascii="Trebuchet MS"/>
          <w:sz w:val="15"/>
        </w:rPr>
        <w:sectPr w:rsidR="00884DDF">
          <w:type w:val="continuous"/>
          <w:pgSz w:w="11910" w:h="16840"/>
          <w:pgMar w:top="2000" w:right="720" w:bottom="980" w:left="1020" w:header="649" w:footer="795" w:gutter="0"/>
          <w:cols w:num="2" w:space="708" w:equalWidth="0">
            <w:col w:w="3892" w:space="912"/>
            <w:col w:w="5366"/>
          </w:cols>
        </w:sectPr>
      </w:pPr>
    </w:p>
    <w:tbl>
      <w:tblPr>
        <w:tblStyle w:val="TableNormal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4607"/>
        <w:gridCol w:w="4162"/>
      </w:tblGrid>
      <w:tr w:rsidR="00884DDF" w14:paraId="086651CE" w14:textId="77777777">
        <w:trPr>
          <w:trHeight w:val="239"/>
        </w:trPr>
        <w:tc>
          <w:tcPr>
            <w:tcW w:w="4607" w:type="dxa"/>
          </w:tcPr>
          <w:p w14:paraId="1B3751CB" w14:textId="77777777" w:rsidR="00884DDF" w:rsidRDefault="00884DDF">
            <w:pPr>
              <w:pStyle w:val="TableParagraph"/>
              <w:spacing w:before="4"/>
              <w:rPr>
                <w:rFonts w:ascii="Trebuchet MS"/>
                <w:sz w:val="20"/>
              </w:rPr>
            </w:pPr>
          </w:p>
          <w:p w14:paraId="3449AAF2" w14:textId="77777777" w:rsidR="00884DDF" w:rsidRDefault="0061767B">
            <w:pPr>
              <w:pStyle w:val="TableParagraph"/>
              <w:spacing w:line="20" w:lineRule="exact"/>
              <w:rPr>
                <w:rFonts w:ascii="Trebuchet MS"/>
                <w:sz w:val="2"/>
              </w:rPr>
            </w:pPr>
            <w:r>
              <w:rPr>
                <w:rFonts w:ascii="Trebuchet M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2804568" wp14:editId="2DF366FF">
                      <wp:extent cx="2487295" cy="8890"/>
                      <wp:effectExtent l="9525" t="0" r="0" b="63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87295" cy="8890"/>
                                <a:chOff x="0" y="0"/>
                                <a:chExt cx="2487295" cy="889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4416"/>
                                  <a:ext cx="24872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7295">
                                      <a:moveTo>
                                        <a:pt x="0" y="0"/>
                                      </a:moveTo>
                                      <a:lnTo>
                                        <a:pt x="2487184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7D7D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26429F" id="Group 8" o:spid="_x0000_s1026" style="width:195.85pt;height:.7pt;mso-position-horizontal-relative:char;mso-position-vertical-relative:line" coordsize="248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vHBcAIAAJAFAAAOAAAAZHJzL2Uyb0RvYy54bWykVNtqGzEQfS/0H4Te67UdN1kvXocSN6YQ&#10;kkBc+ixrtReqldSR7LX/viPtxY4T+pCyII40o7mcOavF7aGWZC/AVlqldDIaUyIU11mlipT+3Nx/&#10;iSmxjqmMSa1ESo/C0tvl50+LxiRiqkstMwEEgyibNCalpXMmiSLLS1EzO9JGKDTmGmrmcAtFlAFr&#10;MHoto+l4fB01GjIDmgtr8XTVGukyxM9zwd1TnlvhiEwp1ubCCmHd+jVaLlhSADNlxbsy2AeqqFml&#10;MOkQasUcIzuo3oSqKw7a6tyNuK4jnecVF6EH7GYyvuhmDXpnQi9F0hRmoAmpveDpw2H5434N5sU8&#10;Q1s9wgfNf1vkJWpMkZzb/b44OR9yqP0lbIIcAqPHgVFxcITj4XQW30znXynhaIvjeUc4L3Eqby7x&#10;8vu/rkUsaVOGwoZCGoPKsSdy7P+R81IyIwLn1jf/DKTKUjqnRLEa9bvupDL3yvGp0cez1+1sR+S7&#10;3Mxmk+tWcO/SM5neBHqGPlnCd9athQ40s/2Dda1csx6xskf8oHoIKHovdxnk7ihBuQMlKPdtm90w&#10;5+/52XlImtOc/Fmt92Kjg9VdzAhLO1mlOvfyk57EM0p6EaBv64HAp0FBtSCkRnzenFS+iji+ugp/&#10;kdWyyu4rKX0VFortnQSyZ9jUzcp/vg+M8MrNgHUrZsvWL5g6N6mCmG3STsdPbauzI462wWmm1P7Z&#10;MRCUyB8KxeNfiR5AD7Y9ACfvdHhLAkGYc3P4xcAQnz6lDif7qHsNsaQfmm998PU3lf62czqv/ERR&#10;z31F3Qb1HFD47RG9elfO98Hr9JAu/wIAAP//AwBQSwMEFAAGAAgAAAAhACJbni3bAAAAAwEAAA8A&#10;AABkcnMvZG93bnJldi54bWxMj09Lw0AQxe+C32EZwZvdxPo3ZlNKUU9FsBXE2zQ7TUKzsyG7TdJv&#10;7+hFLw+G93jvN/licq0aqA+NZwPpLAFFXHrbcGXgY/ty9QAqRGSLrWcycKIAi+L8LMfM+pHfadjE&#10;SkkJhwwN1DF2mdahrMlhmPmOWLy97x1GOftK2x5HKXetvk6SO+2wYVmosaNVTeVhc3QGXkccl/P0&#10;eVgf9qvT1/b27XOdkjGXF9PyCVSkKf6F4Qdf0KEQpp0/sg2qNSCPxF8Vb/6Y3oPaSegGdJHr/+zF&#10;NwAAAP//AwBQSwECLQAUAAYACAAAACEAtoM4kv4AAADhAQAAEwAAAAAAAAAAAAAAAAAAAAAAW0Nv&#10;bnRlbnRfVHlwZXNdLnhtbFBLAQItABQABgAIAAAAIQA4/SH/1gAAAJQBAAALAAAAAAAAAAAAAAAA&#10;AC8BAABfcmVscy8ucmVsc1BLAQItABQABgAIAAAAIQCUxvHBcAIAAJAFAAAOAAAAAAAAAAAAAAAA&#10;AC4CAABkcnMvZTJvRG9jLnhtbFBLAQItABQABgAIAAAAIQAiW54t2wAAAAMBAAAPAAAAAAAAAAAA&#10;AAAAAMoEAABkcnMvZG93bnJldi54bWxQSwUGAAAAAAQABADzAAAA0gUAAAAA&#10;">
                      <v:shape id="Graphic 9" o:spid="_x0000_s1027" style="position:absolute;top:44;width:24872;height:12;visibility:visible;mso-wrap-style:square;v-text-anchor:top" coordsize="2487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5WhwgAAANoAAAAPAAAAZHJzL2Rvd25yZXYueG1sRI9Bi8Iw&#10;FITvgv8hPMGbpnpQtxpFhC4Kiqx68fZonm2xeQlNVuu/NwsLHoeZ+YZZrFpTiwc1vrKsYDRMQBDn&#10;VldcKLics8EMhA/IGmvLpOBFHlbLbmeBqbZP/qHHKRQiQtinqKAMwaVS+rwkg35oHXH0brYxGKJs&#10;CqkbfEa4qeU4SSbSYMVxoURHm5Ly++nXKLgeM7c77EeUtd/JeDbN3CF/7ZTq99r1HESgNnzC/+2t&#10;VvAFf1fiDZDLNwAAAP//AwBQSwECLQAUAAYACAAAACEA2+H2y+4AAACFAQAAEwAAAAAAAAAAAAAA&#10;AAAAAAAAW0NvbnRlbnRfVHlwZXNdLnhtbFBLAQItABQABgAIAAAAIQBa9CxbvwAAABUBAAALAAAA&#10;AAAAAAAAAAAAAB8BAABfcmVscy8ucmVsc1BLAQItABQABgAIAAAAIQCCw5WhwgAAANoAAAAPAAAA&#10;AAAAAAAAAAAAAAcCAABkcnMvZG93bnJldi54bWxQSwUGAAAAAAMAAwC3AAAA9gIAAAAA&#10;" path="m,l2487184,e" filled="f" strokecolor="#7d7d7d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62" w:type="dxa"/>
            <w:tcBorders>
              <w:bottom w:val="single" w:sz="6" w:space="0" w:color="7D7D7D"/>
            </w:tcBorders>
          </w:tcPr>
          <w:p w14:paraId="092FC35C" w14:textId="34E000F7" w:rsidR="00884DDF" w:rsidRDefault="0061767B" w:rsidP="0061767B">
            <w:pPr>
              <w:pStyle w:val="TableParagraph"/>
              <w:spacing w:line="111" w:lineRule="exact"/>
              <w:ind w:left="537"/>
              <w:rPr>
                <w:rFonts w:ascii="Trebuchet MS"/>
                <w:sz w:val="15"/>
              </w:rPr>
            </w:pPr>
            <w:r>
              <w:rPr>
                <w:rFonts w:ascii="Trebuchet MS"/>
                <w:spacing w:val="-2"/>
                <w:w w:val="105"/>
                <w:sz w:val="15"/>
              </w:rPr>
              <w:t>'</w:t>
            </w:r>
          </w:p>
        </w:tc>
      </w:tr>
      <w:tr w:rsidR="00884DDF" w14:paraId="6DC8C923" w14:textId="77777777">
        <w:trPr>
          <w:trHeight w:val="907"/>
        </w:trPr>
        <w:tc>
          <w:tcPr>
            <w:tcW w:w="4607" w:type="dxa"/>
          </w:tcPr>
          <w:p w14:paraId="585CF3D9" w14:textId="66F16E56" w:rsidR="00884DDF" w:rsidRDefault="0061767B">
            <w:pPr>
              <w:pStyle w:val="TableParagraph"/>
              <w:spacing w:before="221"/>
            </w:pPr>
            <w:r>
              <w:rPr>
                <w:color w:val="7E7E7E"/>
              </w:rPr>
              <w:t>xxx</w:t>
            </w:r>
          </w:p>
          <w:p w14:paraId="0103A586" w14:textId="5714DC8A" w:rsidR="00884DDF" w:rsidRDefault="0061767B">
            <w:pPr>
              <w:pStyle w:val="TableParagraph"/>
              <w:spacing w:before="119"/>
            </w:pPr>
            <w:r>
              <w:rPr>
                <w:color w:val="7E7E7E"/>
              </w:rPr>
              <w:t>xxx</w:t>
            </w:r>
          </w:p>
        </w:tc>
        <w:tc>
          <w:tcPr>
            <w:tcW w:w="4162" w:type="dxa"/>
            <w:tcBorders>
              <w:top w:val="single" w:sz="6" w:space="0" w:color="7D7D7D"/>
            </w:tcBorders>
          </w:tcPr>
          <w:p w14:paraId="03F1C96B" w14:textId="09962E01" w:rsidR="00884DDF" w:rsidRDefault="0061767B">
            <w:pPr>
              <w:pStyle w:val="TableParagraph"/>
              <w:spacing w:before="104" w:line="370" w:lineRule="atLeast"/>
              <w:ind w:left="-1" w:right="2324"/>
            </w:pPr>
            <w:r>
              <w:t>xxx</w:t>
            </w:r>
          </w:p>
        </w:tc>
      </w:tr>
      <w:tr w:rsidR="00884DDF" w14:paraId="49D71CFC" w14:textId="77777777">
        <w:trPr>
          <w:trHeight w:val="572"/>
        </w:trPr>
        <w:tc>
          <w:tcPr>
            <w:tcW w:w="4607" w:type="dxa"/>
          </w:tcPr>
          <w:p w14:paraId="4AD9430D" w14:textId="77777777" w:rsidR="00884DDF" w:rsidRDefault="0061767B">
            <w:pPr>
              <w:pStyle w:val="TableParagraph"/>
              <w:spacing w:before="46" w:line="250" w:lineRule="atLeast"/>
              <w:ind w:right="66"/>
            </w:pPr>
            <w:r>
              <w:rPr>
                <w:color w:val="7E7E7E"/>
              </w:rPr>
              <w:t>Národní</w:t>
            </w:r>
            <w:r>
              <w:rPr>
                <w:color w:val="7E7E7E"/>
                <w:spacing w:val="-8"/>
              </w:rPr>
              <w:t xml:space="preserve"> </w:t>
            </w:r>
            <w:r>
              <w:rPr>
                <w:color w:val="7E7E7E"/>
              </w:rPr>
              <w:t>agentura</w:t>
            </w:r>
            <w:r>
              <w:rPr>
                <w:color w:val="7E7E7E"/>
                <w:spacing w:val="-11"/>
              </w:rPr>
              <w:t xml:space="preserve"> </w:t>
            </w:r>
            <w:r>
              <w:rPr>
                <w:color w:val="7E7E7E"/>
              </w:rPr>
              <w:t>pro</w:t>
            </w:r>
            <w:r>
              <w:rPr>
                <w:color w:val="7E7E7E"/>
                <w:spacing w:val="-9"/>
              </w:rPr>
              <w:t xml:space="preserve"> </w:t>
            </w:r>
            <w:r>
              <w:rPr>
                <w:color w:val="7E7E7E"/>
              </w:rPr>
              <w:t>komunikační</w:t>
            </w:r>
            <w:r>
              <w:rPr>
                <w:color w:val="7E7E7E"/>
                <w:spacing w:val="-10"/>
              </w:rPr>
              <w:t xml:space="preserve"> </w:t>
            </w:r>
            <w:r>
              <w:rPr>
                <w:color w:val="7E7E7E"/>
              </w:rPr>
              <w:t>a informační technologie, s. p.</w:t>
            </w:r>
          </w:p>
        </w:tc>
        <w:tc>
          <w:tcPr>
            <w:tcW w:w="4162" w:type="dxa"/>
          </w:tcPr>
          <w:p w14:paraId="0BEE2391" w14:textId="77777777" w:rsidR="00884DDF" w:rsidRDefault="0061767B">
            <w:pPr>
              <w:pStyle w:val="TableParagraph"/>
              <w:spacing w:before="64"/>
              <w:ind w:left="-1"/>
            </w:pPr>
            <w:r>
              <w:rPr>
                <w:color w:val="7E7E7E"/>
              </w:rPr>
              <w:t>Aricoma</w:t>
            </w:r>
            <w:r>
              <w:rPr>
                <w:color w:val="7E7E7E"/>
                <w:spacing w:val="-8"/>
              </w:rPr>
              <w:t xml:space="preserve"> </w:t>
            </w:r>
            <w:r>
              <w:rPr>
                <w:color w:val="7E7E7E"/>
              </w:rPr>
              <w:t>Systems</w:t>
            </w:r>
            <w:r>
              <w:rPr>
                <w:color w:val="7E7E7E"/>
                <w:spacing w:val="-4"/>
              </w:rPr>
              <w:t xml:space="preserve"> a.s.</w:t>
            </w:r>
          </w:p>
        </w:tc>
      </w:tr>
    </w:tbl>
    <w:p w14:paraId="5C7FC8EF" w14:textId="77777777" w:rsidR="00884DDF" w:rsidRDefault="00884DDF">
      <w:pPr>
        <w:pStyle w:val="Zkladntext"/>
        <w:spacing w:before="52"/>
        <w:ind w:left="0"/>
        <w:rPr>
          <w:rFonts w:ascii="Trebuchet MS"/>
          <w:sz w:val="20"/>
        </w:rPr>
      </w:pPr>
    </w:p>
    <w:p w14:paraId="2D4C6D6A" w14:textId="149A58A8" w:rsidR="00884DDF" w:rsidRDefault="0061767B">
      <w:pPr>
        <w:spacing w:before="1" w:line="256" w:lineRule="auto"/>
        <w:ind w:left="2078" w:right="6194"/>
        <w:rPr>
          <w:rFonts w:ascii="Trebuchet MS" w:hAns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72128" behindDoc="1" locked="0" layoutInCell="1" allowOverlap="1" wp14:anchorId="6DC311A9" wp14:editId="6F89761B">
                <wp:simplePos x="0" y="0"/>
                <wp:positionH relativeFrom="page">
                  <wp:posOffset>1642912</wp:posOffset>
                </wp:positionH>
                <wp:positionV relativeFrom="paragraph">
                  <wp:posOffset>30571</wp:posOffset>
                </wp:positionV>
                <wp:extent cx="610870" cy="60642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870" cy="606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70" h="606425">
                              <a:moveTo>
                                <a:pt x="110017" y="477987"/>
                              </a:moveTo>
                              <a:lnTo>
                                <a:pt x="56902" y="512523"/>
                              </a:lnTo>
                              <a:lnTo>
                                <a:pt x="23075" y="545894"/>
                              </a:lnTo>
                              <a:lnTo>
                                <a:pt x="5215" y="574836"/>
                              </a:lnTo>
                              <a:lnTo>
                                <a:pt x="41" y="595917"/>
                              </a:lnTo>
                              <a:lnTo>
                                <a:pt x="0" y="596086"/>
                              </a:lnTo>
                              <a:lnTo>
                                <a:pt x="3976" y="604079"/>
                              </a:lnTo>
                              <a:lnTo>
                                <a:pt x="4126" y="604079"/>
                              </a:lnTo>
                              <a:lnTo>
                                <a:pt x="7424" y="606033"/>
                              </a:lnTo>
                              <a:lnTo>
                                <a:pt x="46613" y="606033"/>
                              </a:lnTo>
                              <a:lnTo>
                                <a:pt x="50236" y="604788"/>
                              </a:lnTo>
                              <a:lnTo>
                                <a:pt x="11809" y="604788"/>
                              </a:lnTo>
                              <a:lnTo>
                                <a:pt x="17190" y="582178"/>
                              </a:lnTo>
                              <a:lnTo>
                                <a:pt x="37138" y="550245"/>
                              </a:lnTo>
                              <a:lnTo>
                                <a:pt x="68974" y="513883"/>
                              </a:lnTo>
                              <a:lnTo>
                                <a:pt x="110017" y="477987"/>
                              </a:lnTo>
                              <a:close/>
                            </a:path>
                            <a:path w="610870" h="606425">
                              <a:moveTo>
                                <a:pt x="261059" y="0"/>
                              </a:moveTo>
                              <a:lnTo>
                                <a:pt x="248841" y="8158"/>
                              </a:lnTo>
                              <a:lnTo>
                                <a:pt x="242567" y="27038"/>
                              </a:lnTo>
                              <a:lnTo>
                                <a:pt x="240373" y="47171"/>
                              </a:lnTo>
                              <a:lnTo>
                                <a:pt x="240256" y="48249"/>
                              </a:lnTo>
                              <a:lnTo>
                                <a:pt x="241635" y="91914"/>
                              </a:lnTo>
                              <a:lnTo>
                                <a:pt x="249172" y="139950"/>
                              </a:lnTo>
                              <a:lnTo>
                                <a:pt x="261059" y="190822"/>
                              </a:lnTo>
                              <a:lnTo>
                                <a:pt x="257229" y="208169"/>
                              </a:lnTo>
                              <a:lnTo>
                                <a:pt x="229777" y="281194"/>
                              </a:lnTo>
                              <a:lnTo>
                                <a:pt x="208277" y="330332"/>
                              </a:lnTo>
                              <a:lnTo>
                                <a:pt x="183013" y="383527"/>
                              </a:lnTo>
                              <a:lnTo>
                                <a:pt x="155044" y="437510"/>
                              </a:lnTo>
                              <a:lnTo>
                                <a:pt x="125433" y="489010"/>
                              </a:lnTo>
                              <a:lnTo>
                                <a:pt x="95242" y="534758"/>
                              </a:lnTo>
                              <a:lnTo>
                                <a:pt x="65533" y="571483"/>
                              </a:lnTo>
                              <a:lnTo>
                                <a:pt x="11809" y="604788"/>
                              </a:lnTo>
                              <a:lnTo>
                                <a:pt x="50236" y="604788"/>
                              </a:lnTo>
                              <a:lnTo>
                                <a:pt x="52299" y="604079"/>
                              </a:lnTo>
                              <a:lnTo>
                                <a:pt x="84455" y="576118"/>
                              </a:lnTo>
                              <a:lnTo>
                                <a:pt x="123488" y="526596"/>
                              </a:lnTo>
                              <a:lnTo>
                                <a:pt x="169688" y="453124"/>
                              </a:lnTo>
                              <a:lnTo>
                                <a:pt x="175634" y="451260"/>
                              </a:lnTo>
                              <a:lnTo>
                                <a:pt x="169688" y="451260"/>
                              </a:lnTo>
                              <a:lnTo>
                                <a:pt x="206252" y="385065"/>
                              </a:lnTo>
                              <a:lnTo>
                                <a:pt x="232909" y="331341"/>
                              </a:lnTo>
                              <a:lnTo>
                                <a:pt x="251542" y="288090"/>
                              </a:lnTo>
                              <a:lnTo>
                                <a:pt x="264028" y="253312"/>
                              </a:lnTo>
                              <a:lnTo>
                                <a:pt x="272247" y="225008"/>
                              </a:lnTo>
                              <a:lnTo>
                                <a:pt x="294065" y="225008"/>
                              </a:lnTo>
                              <a:lnTo>
                                <a:pt x="280328" y="188957"/>
                              </a:lnTo>
                              <a:lnTo>
                                <a:pt x="284818" y="157257"/>
                              </a:lnTo>
                              <a:lnTo>
                                <a:pt x="272247" y="157257"/>
                              </a:lnTo>
                              <a:lnTo>
                                <a:pt x="265099" y="129985"/>
                              </a:lnTo>
                              <a:lnTo>
                                <a:pt x="260282" y="103646"/>
                              </a:lnTo>
                              <a:lnTo>
                                <a:pt x="257563" y="78939"/>
                              </a:lnTo>
                              <a:lnTo>
                                <a:pt x="256708" y="56562"/>
                              </a:lnTo>
                              <a:lnTo>
                                <a:pt x="256830" y="50968"/>
                              </a:lnTo>
                              <a:lnTo>
                                <a:pt x="256912" y="47171"/>
                              </a:lnTo>
                              <a:lnTo>
                                <a:pt x="258340" y="31311"/>
                              </a:lnTo>
                              <a:lnTo>
                                <a:pt x="262215" y="14869"/>
                              </a:lnTo>
                              <a:lnTo>
                                <a:pt x="269761" y="3729"/>
                              </a:lnTo>
                              <a:lnTo>
                                <a:pt x="284901" y="3729"/>
                              </a:lnTo>
                              <a:lnTo>
                                <a:pt x="276909" y="621"/>
                              </a:lnTo>
                              <a:lnTo>
                                <a:pt x="261059" y="0"/>
                              </a:lnTo>
                              <a:close/>
                            </a:path>
                            <a:path w="610870" h="606425">
                              <a:moveTo>
                                <a:pt x="604166" y="450017"/>
                              </a:moveTo>
                              <a:lnTo>
                                <a:pt x="586762" y="450017"/>
                              </a:lnTo>
                              <a:lnTo>
                                <a:pt x="579925" y="456232"/>
                              </a:lnTo>
                              <a:lnTo>
                                <a:pt x="579925" y="473015"/>
                              </a:lnTo>
                              <a:lnTo>
                                <a:pt x="586762" y="479230"/>
                              </a:lnTo>
                              <a:lnTo>
                                <a:pt x="604166" y="479230"/>
                              </a:lnTo>
                              <a:lnTo>
                                <a:pt x="607274" y="476123"/>
                              </a:lnTo>
                              <a:lnTo>
                                <a:pt x="588627" y="476123"/>
                              </a:lnTo>
                              <a:lnTo>
                                <a:pt x="583033" y="471150"/>
                              </a:lnTo>
                              <a:lnTo>
                                <a:pt x="583033" y="458097"/>
                              </a:lnTo>
                              <a:lnTo>
                                <a:pt x="588627" y="453124"/>
                              </a:lnTo>
                              <a:lnTo>
                                <a:pt x="607274" y="453124"/>
                              </a:lnTo>
                              <a:lnTo>
                                <a:pt x="604166" y="450017"/>
                              </a:lnTo>
                              <a:close/>
                            </a:path>
                            <a:path w="610870" h="606425">
                              <a:moveTo>
                                <a:pt x="607274" y="453124"/>
                              </a:moveTo>
                              <a:lnTo>
                                <a:pt x="602301" y="453124"/>
                              </a:lnTo>
                              <a:lnTo>
                                <a:pt x="606652" y="458097"/>
                              </a:lnTo>
                              <a:lnTo>
                                <a:pt x="606652" y="471150"/>
                              </a:lnTo>
                              <a:lnTo>
                                <a:pt x="602301" y="476123"/>
                              </a:lnTo>
                              <a:lnTo>
                                <a:pt x="607274" y="476123"/>
                              </a:lnTo>
                              <a:lnTo>
                                <a:pt x="610382" y="473015"/>
                              </a:lnTo>
                              <a:lnTo>
                                <a:pt x="610382" y="456232"/>
                              </a:lnTo>
                              <a:lnTo>
                                <a:pt x="607274" y="453124"/>
                              </a:lnTo>
                              <a:close/>
                            </a:path>
                            <a:path w="610870" h="606425">
                              <a:moveTo>
                                <a:pt x="599194" y="454989"/>
                              </a:moveTo>
                              <a:lnTo>
                                <a:pt x="589248" y="454989"/>
                              </a:lnTo>
                              <a:lnTo>
                                <a:pt x="589248" y="473015"/>
                              </a:lnTo>
                              <a:lnTo>
                                <a:pt x="592356" y="473015"/>
                              </a:lnTo>
                              <a:lnTo>
                                <a:pt x="592356" y="466177"/>
                              </a:lnTo>
                              <a:lnTo>
                                <a:pt x="600229" y="466177"/>
                              </a:lnTo>
                              <a:lnTo>
                                <a:pt x="599815" y="465556"/>
                              </a:lnTo>
                              <a:lnTo>
                                <a:pt x="597950" y="464934"/>
                              </a:lnTo>
                              <a:lnTo>
                                <a:pt x="601680" y="463691"/>
                              </a:lnTo>
                              <a:lnTo>
                                <a:pt x="592356" y="463691"/>
                              </a:lnTo>
                              <a:lnTo>
                                <a:pt x="592356" y="458719"/>
                              </a:lnTo>
                              <a:lnTo>
                                <a:pt x="601265" y="458719"/>
                              </a:lnTo>
                              <a:lnTo>
                                <a:pt x="601162" y="458097"/>
                              </a:lnTo>
                              <a:lnTo>
                                <a:pt x="601058" y="457475"/>
                              </a:lnTo>
                              <a:lnTo>
                                <a:pt x="599194" y="454989"/>
                              </a:lnTo>
                              <a:close/>
                            </a:path>
                            <a:path w="610870" h="606425">
                              <a:moveTo>
                                <a:pt x="600229" y="466177"/>
                              </a:moveTo>
                              <a:lnTo>
                                <a:pt x="596086" y="466177"/>
                              </a:lnTo>
                              <a:lnTo>
                                <a:pt x="597329" y="468042"/>
                              </a:lnTo>
                              <a:lnTo>
                                <a:pt x="597950" y="469907"/>
                              </a:lnTo>
                              <a:lnTo>
                                <a:pt x="598572" y="473015"/>
                              </a:lnTo>
                              <a:lnTo>
                                <a:pt x="601680" y="473015"/>
                              </a:lnTo>
                              <a:lnTo>
                                <a:pt x="601058" y="469907"/>
                              </a:lnTo>
                              <a:lnTo>
                                <a:pt x="601058" y="467421"/>
                              </a:lnTo>
                              <a:lnTo>
                                <a:pt x="600229" y="466177"/>
                              </a:lnTo>
                              <a:close/>
                            </a:path>
                            <a:path w="610870" h="606425">
                              <a:moveTo>
                                <a:pt x="601265" y="458719"/>
                              </a:moveTo>
                              <a:lnTo>
                                <a:pt x="596707" y="458719"/>
                              </a:lnTo>
                              <a:lnTo>
                                <a:pt x="597950" y="459340"/>
                              </a:lnTo>
                              <a:lnTo>
                                <a:pt x="597950" y="463070"/>
                              </a:lnTo>
                              <a:lnTo>
                                <a:pt x="596086" y="463691"/>
                              </a:lnTo>
                              <a:lnTo>
                                <a:pt x="601680" y="463691"/>
                              </a:lnTo>
                              <a:lnTo>
                                <a:pt x="601680" y="461205"/>
                              </a:lnTo>
                              <a:lnTo>
                                <a:pt x="601369" y="459340"/>
                              </a:lnTo>
                              <a:lnTo>
                                <a:pt x="601265" y="458719"/>
                              </a:lnTo>
                              <a:close/>
                            </a:path>
                            <a:path w="610870" h="606425">
                              <a:moveTo>
                                <a:pt x="294065" y="225008"/>
                              </a:moveTo>
                              <a:lnTo>
                                <a:pt x="272247" y="225008"/>
                              </a:lnTo>
                              <a:lnTo>
                                <a:pt x="305793" y="292361"/>
                              </a:lnTo>
                              <a:lnTo>
                                <a:pt x="340620" y="338212"/>
                              </a:lnTo>
                              <a:lnTo>
                                <a:pt x="373117" y="367396"/>
                              </a:lnTo>
                              <a:lnTo>
                                <a:pt x="399669" y="384752"/>
                              </a:lnTo>
                              <a:lnTo>
                                <a:pt x="355225" y="393339"/>
                              </a:lnTo>
                              <a:lnTo>
                                <a:pt x="309049" y="404224"/>
                              </a:lnTo>
                              <a:lnTo>
                                <a:pt x="262098" y="417466"/>
                              </a:lnTo>
                              <a:lnTo>
                                <a:pt x="215326" y="433125"/>
                              </a:lnTo>
                              <a:lnTo>
                                <a:pt x="169688" y="451260"/>
                              </a:lnTo>
                              <a:lnTo>
                                <a:pt x="175634" y="451260"/>
                              </a:lnTo>
                              <a:lnTo>
                                <a:pt x="215749" y="438679"/>
                              </a:lnTo>
                              <a:lnTo>
                                <a:pt x="265629" y="426024"/>
                              </a:lnTo>
                              <a:lnTo>
                                <a:pt x="317776" y="415308"/>
                              </a:lnTo>
                              <a:lnTo>
                                <a:pt x="370640" y="406681"/>
                              </a:lnTo>
                              <a:lnTo>
                                <a:pt x="422667" y="400291"/>
                              </a:lnTo>
                              <a:lnTo>
                                <a:pt x="469340" y="400291"/>
                              </a:lnTo>
                              <a:lnTo>
                                <a:pt x="459340" y="395940"/>
                              </a:lnTo>
                              <a:lnTo>
                                <a:pt x="501500" y="394007"/>
                              </a:lnTo>
                              <a:lnTo>
                                <a:pt x="597704" y="394007"/>
                              </a:lnTo>
                              <a:lnTo>
                                <a:pt x="581556" y="385296"/>
                              </a:lnTo>
                              <a:lnTo>
                                <a:pt x="558373" y="380401"/>
                              </a:lnTo>
                              <a:lnTo>
                                <a:pt x="431991" y="380401"/>
                              </a:lnTo>
                              <a:lnTo>
                                <a:pt x="417569" y="372145"/>
                              </a:lnTo>
                              <a:lnTo>
                                <a:pt x="376050" y="344350"/>
                              </a:lnTo>
                              <a:lnTo>
                                <a:pt x="345185" y="312989"/>
                              </a:lnTo>
                              <a:lnTo>
                                <a:pt x="318865" y="275278"/>
                              </a:lnTo>
                              <a:lnTo>
                                <a:pt x="297207" y="233254"/>
                              </a:lnTo>
                              <a:lnTo>
                                <a:pt x="294065" y="225008"/>
                              </a:lnTo>
                              <a:close/>
                            </a:path>
                            <a:path w="610870" h="606425">
                              <a:moveTo>
                                <a:pt x="469340" y="400291"/>
                              </a:moveTo>
                              <a:lnTo>
                                <a:pt x="422667" y="400291"/>
                              </a:lnTo>
                              <a:lnTo>
                                <a:pt x="463458" y="418724"/>
                              </a:lnTo>
                              <a:lnTo>
                                <a:pt x="503782" y="432613"/>
                              </a:lnTo>
                              <a:lnTo>
                                <a:pt x="540844" y="441373"/>
                              </a:lnTo>
                              <a:lnTo>
                                <a:pt x="571844" y="444422"/>
                              </a:lnTo>
                              <a:lnTo>
                                <a:pt x="584674" y="443587"/>
                              </a:lnTo>
                              <a:lnTo>
                                <a:pt x="594299" y="441004"/>
                              </a:lnTo>
                              <a:lnTo>
                                <a:pt x="600777" y="436556"/>
                              </a:lnTo>
                              <a:lnTo>
                                <a:pt x="601872" y="434477"/>
                              </a:lnTo>
                              <a:lnTo>
                                <a:pt x="584897" y="434477"/>
                              </a:lnTo>
                              <a:lnTo>
                                <a:pt x="560297" y="431690"/>
                              </a:lnTo>
                              <a:lnTo>
                                <a:pt x="529811" y="423833"/>
                              </a:lnTo>
                              <a:lnTo>
                                <a:pt x="495479" y="411664"/>
                              </a:lnTo>
                              <a:lnTo>
                                <a:pt x="469340" y="400291"/>
                              </a:lnTo>
                              <a:close/>
                            </a:path>
                            <a:path w="610870" h="606425">
                              <a:moveTo>
                                <a:pt x="604166" y="430126"/>
                              </a:moveTo>
                              <a:lnTo>
                                <a:pt x="599815" y="431991"/>
                              </a:lnTo>
                              <a:lnTo>
                                <a:pt x="592978" y="434477"/>
                              </a:lnTo>
                              <a:lnTo>
                                <a:pt x="601872" y="434477"/>
                              </a:lnTo>
                              <a:lnTo>
                                <a:pt x="604166" y="430126"/>
                              </a:lnTo>
                              <a:close/>
                            </a:path>
                            <a:path w="610870" h="606425">
                              <a:moveTo>
                                <a:pt x="597704" y="394007"/>
                              </a:moveTo>
                              <a:lnTo>
                                <a:pt x="501500" y="394007"/>
                              </a:lnTo>
                              <a:lnTo>
                                <a:pt x="550478" y="395396"/>
                              </a:lnTo>
                              <a:lnTo>
                                <a:pt x="590715" y="403894"/>
                              </a:lnTo>
                              <a:lnTo>
                                <a:pt x="606652" y="423289"/>
                              </a:lnTo>
                              <a:lnTo>
                                <a:pt x="608517" y="418938"/>
                              </a:lnTo>
                              <a:lnTo>
                                <a:pt x="610382" y="417073"/>
                              </a:lnTo>
                              <a:lnTo>
                                <a:pt x="610382" y="412722"/>
                              </a:lnTo>
                              <a:lnTo>
                                <a:pt x="602816" y="396765"/>
                              </a:lnTo>
                              <a:lnTo>
                                <a:pt x="597704" y="394007"/>
                              </a:lnTo>
                              <a:close/>
                            </a:path>
                            <a:path w="610870" h="606425">
                              <a:moveTo>
                                <a:pt x="506580" y="376050"/>
                              </a:moveTo>
                              <a:lnTo>
                                <a:pt x="489943" y="376467"/>
                              </a:lnTo>
                              <a:lnTo>
                                <a:pt x="471849" y="377526"/>
                              </a:lnTo>
                              <a:lnTo>
                                <a:pt x="431991" y="380401"/>
                              </a:lnTo>
                              <a:lnTo>
                                <a:pt x="558373" y="380401"/>
                              </a:lnTo>
                              <a:lnTo>
                                <a:pt x="548759" y="378371"/>
                              </a:lnTo>
                              <a:lnTo>
                                <a:pt x="506580" y="376050"/>
                              </a:lnTo>
                              <a:close/>
                            </a:path>
                            <a:path w="610870" h="606425">
                              <a:moveTo>
                                <a:pt x="290895" y="50968"/>
                              </a:moveTo>
                              <a:lnTo>
                                <a:pt x="287544" y="69324"/>
                              </a:lnTo>
                              <a:lnTo>
                                <a:pt x="283669" y="92924"/>
                              </a:lnTo>
                              <a:lnTo>
                                <a:pt x="278745" y="122119"/>
                              </a:lnTo>
                              <a:lnTo>
                                <a:pt x="272334" y="156791"/>
                              </a:lnTo>
                              <a:lnTo>
                                <a:pt x="272247" y="157257"/>
                              </a:lnTo>
                              <a:lnTo>
                                <a:pt x="284818" y="157257"/>
                              </a:lnTo>
                              <a:lnTo>
                                <a:pt x="285388" y="153236"/>
                              </a:lnTo>
                              <a:lnTo>
                                <a:pt x="288175" y="119030"/>
                              </a:lnTo>
                              <a:lnTo>
                                <a:pt x="289681" y="85291"/>
                              </a:lnTo>
                              <a:lnTo>
                                <a:pt x="290895" y="50968"/>
                              </a:lnTo>
                              <a:close/>
                            </a:path>
                            <a:path w="610870" h="606425">
                              <a:moveTo>
                                <a:pt x="284901" y="3729"/>
                              </a:moveTo>
                              <a:lnTo>
                                <a:pt x="269761" y="3729"/>
                              </a:lnTo>
                              <a:lnTo>
                                <a:pt x="276472" y="7963"/>
                              </a:lnTo>
                              <a:lnTo>
                                <a:pt x="282945" y="14869"/>
                              </a:lnTo>
                              <a:lnTo>
                                <a:pt x="288029" y="25057"/>
                              </a:lnTo>
                              <a:lnTo>
                                <a:pt x="290895" y="39780"/>
                              </a:lnTo>
                              <a:lnTo>
                                <a:pt x="293225" y="16782"/>
                              </a:lnTo>
                              <a:lnTo>
                                <a:pt x="288097" y="4972"/>
                              </a:lnTo>
                              <a:lnTo>
                                <a:pt x="284901" y="37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FB35F" id="Graphic 10" o:spid="_x0000_s1026" style="position:absolute;margin-left:129.35pt;margin-top:2.4pt;width:48.1pt;height:47.75pt;z-index:-1584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870,606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S/JgkAAM8qAAAOAAAAZHJzL2Uyb0RvYy54bWysWttuG8kRfQ+QfyD4HrPvF8HyIljDQYDF&#10;ZoF1sM8jamgRITnMzFiS/z6nb+Q41lSTK71oRuJhq7rq1LX7/U/P+93ise2HbXe4XfJ3bLloD+vu&#10;fnv4crv89+dPf3PLxTA2h/tm1x3a2+W3dlj+9OGvf3n/dLxpRffQ7e7bfoFFDsPN0/F2+TCOx5vV&#10;alg/tPtmeNcd2wM+3HT9vhnxa/9ldd83T1h9v1sJxszqqevvj323bocBf/2YPlx+iOtvNu16/Ndm&#10;M7TjYne7hGxj/NnHn3fh5+rD++bmS98cH7brLEbzJ6TYN9sD/ulpqY/N2Cy+9tsfltpv1303dJvx&#10;3brbr7rNZrtu4x6wG87+bze/PzTHNu4FyhmOJzUNb7fs+tfH34+/9UH04fhLt/7PAI2sno7DzemT&#10;8MuQMc+bfh+wEHzxHLX47aTF9nlcrPFHw5mz0PUaHxlmlNBBy6vmpnx5/XUY/9F2caHm8ZdhTEa4&#10;L2/NQ3lbPx/Kaw9TBiPuohHH5QJG7JcLGPEuGfHYjOF7Qbrwung6S/JwEiR8uu8e289dxI1hE5wz&#10;xu1yAXGVtd7ZLO4ZtztM8dp4JiJcc6GFzPACKs9jXFxIZnUCK+28IsFa8Iy1yklDYhVPq3rtIXxS&#10;cPnX5ZlEgCmwNe0Nc/SS0lsTsYYpZj25qOLiYqxVQuV1DZO0vpQxXF4K1kxAS2F3kNg6R0rMuWP+&#10;YrDlPuvNCW7plaXlEmEuKBkSqUL3YoXyTNYwztukDY1vOVobc9QsS6533dAm2wfOX899AWfVSSsx&#10;FsJL52gvlHOZdI5rWiMCTm+SSwnLoByKn0IxaZPNleWW18BYOipbOaFokgrFjUwe5bnntPNhMW6T&#10;X3PpvS76KLouz+zXZ8WBKU4IWmpthUhqFsxxUxFbeGuz9hznlaCBBUVGSwn3oiXhTrLsYNJJLejQ&#10;wUFoldiqpNWc1gmioYJ7x0DqPNIZqROvwZLkNVLZCqGM1nllbTliI7nyVZ5+VQzRsOIphtRCpFNK&#10;l3BuIBMts5Dwr6QOYRCsabTxJqOVlhzhlXIwbrWR2YpIWYa2C9h5XruKFswgB0a5pdPM0MFPSOFz&#10;EJaSS4QTSm6huc4UEQ7Bm5ZbGMVE0qAAWTjtBwIOqbKPCc0YbR3hVdhaYLa4AO2YzJJw57ymfUw4&#10;5UCOsDZHmKihz3JfgjaaZcJyMNdVrGOgwBwBmTSK5iAkBa2i3NZ5WQlpSAfQccyRRpuKbbRBlEpg&#10;BjJWSGI8bB2DTj17aCdVWhn04xX6GVHqMYScWsw2KJ5SSSYtQj3Ja6cQHaPIdaxFtZlDjqjJ+0Mu&#10;Lznr1XUC6ituctqFt5wqzrliQTtjYeVolSm+CFSeKZlq6z26hIQ2CBKk+qZoi2xGk3oqifUox8m1&#10;p/u8BG1FLuYUrF9pBbRzBvk2MfUCdEjmGc15pRwBr09ojVBJh5ypJPX0Ydh5l5egX2ZKsfgbUPFl&#10;ceaoiKAGkmRyVXMlGlaT8xn6tZoip2hbNdJUkjpdpmq/AM1RZpcwWHUKFK8nNKJxxeGmkrxEgFeb&#10;VHuU56VAUd6V8DlnUjTS6EaySSf4wrHyzNFlgr4gXiBGlAbjOjQ6V9ThVOA3jJU2IPS5FTS0gkYr&#10;7RL1L4Si1tbehp4lRhejPOo9Cm0YN66gJTIoidYTnZir0NqhkSbXhiSod7MtL0HzU165wD2REQtP&#10;LJoMUpI5FhY2vZrmc+afpXka2SSTXkAXi+o6E8AxFM4UAb6ji/eMJq5G6Zh7Y1V3iim5LkKfjGSq&#10;kmDtMxqDJZq4cxp/Q5O+zF7CpBa6TpVOle1TI2m4NF27TNEGY8caOs4DE7mqPj01aT0CfIfmgtF+&#10;BzT+f9ZJdZdAk/Hi1V461+vNmfS6TlIylK+prBOIqmgZKC+FyY3I/QoSdqWnxRSN50G2NFZWZgiY&#10;cZmsdukQG+l4ITVmHylMSy9lpd2TaNYxm4vkQiSqzCcE9uhzmOYWmZHUCXoymWfPmDZh5kSir5tm&#10;XDcpgSS27FKi4aETHVhrSnzGDKaiE4nqIE/jFTZcmU9Ii3OWnM5RwDqaVTCIydNZhYqkkvyViT6Z&#10;bFlHpzgV0BJHE7WQhe6NZX4DW81C1rJUJsoL0CieciGHyZSoeINGB5WH0BLJEw0D5ZdKcpSskd+X&#10;oAOtkjeg3+eVAwJpDcuFnFRKVho/qTTHWCfqGyOeU+lcMlx5plJYYh5V5ljw+Mq5BsbQIicrgbmy&#10;pkvKubhZJHh1YJ4j4lxgvpbmUGUJQs5W3FPjyKK0W4hGmKhTdNGKYRicwqHigWck2vIzWmEXNNop&#10;U2YQYMvp9LKovTxzL+RVmWArhXNP2qQon8pBhJJoQejAjMwMvaVdgrm17gZjT4wpYli5AI2AeUIj&#10;pldqGzgChntxbYFjDlrfymuF2B3RHFMuWidzLCx6fjXNpyMoNPJIdYksczSftokpLJHk8tBjpnld&#10;7deZdE7yN1MNKtwXE8Csaq5LLzjryqpB6qqVTxo9U+nOMUypHNJNB0UYt1TCNCpzXW4kcMzW6Qn4&#10;dJjD0V3QbP8OHWpXMrrA7XBcGX0DCrGV4505+7wdAXAKk8cWOU3SvoEQ41WqtoFHoCQ3i9NnTObT&#10;Zi3SY/G8In55plB6XQ1wXX2hlbP5WB55BvcLSLnDsdtLWinyvjok4dAOx1hRMThPOh3IzLmdgPA5&#10;3aF2rGRSgYsuuThCaKqBrbMon0Ko5jicqYyWwG6Zzz05zp8qde6kj7vkZO26UzuncdcjyY3upXK1&#10;B4edqBgTGpcLKkcWCCah4A86CWUuTZUZS74dU1482polyjWHZvDfXF1Yj3NHKsnhFNMXmtRP7nC0&#10;XO5maHTn9MpnT8BtKTgdKQbIn3tmbkK5SILDCXeuh1B3V7DUAeIP7o5LPafLcXifXr8but32/tN2&#10;twtXh4b+y93Pu37x2OCe3adPH93HkngmsHg3MF0HDBcD77r7b7/1iyfcoLxdDv/92vTtcrH75wFX&#10;FNHXjeWlLy935aUfdz938VJmvLXUD+Pn5z+a/rg44vV2OeI24a9duQDZ3JR7gmEvJ2z45qH7+9ex&#10;22zDJcIoW5Io/4Jbk/HqYb7hGa5lTn+PqPM91A//AwAA//8DAFBLAwQUAAYACAAAACEAxB6xt98A&#10;AAAJAQAADwAAAGRycy9kb3ducmV2LnhtbEyPwU7DMBBE70j8g7VI3KhNk5YS4lRREQjBibbA1Y2X&#10;JCJeR7HbhL9nOcFxNU+zb/L15DpxwiG0njRczxQIpMrblmoN+93D1QpEiIas6Tyhhm8MsC7Oz3KT&#10;WT/SK562sRZcQiEzGpoY+0zKUDXoTJj5HomzTz84E/kcamkHM3K56+RcqaV0piX+0JgeNw1WX9uj&#10;0/AYXvr3crTNs7tP3srxaZMuP1qtLy+m8g5ExCn+wfCrz+pQsNPBH8kG0WmYL1Y3jGpIeQHnySK9&#10;BXFgUKkEZJHL/wuKHwAAAP//AwBQSwECLQAUAAYACAAAACEAtoM4kv4AAADhAQAAEwAAAAAAAAAA&#10;AAAAAAAAAAAAW0NvbnRlbnRfVHlwZXNdLnhtbFBLAQItABQABgAIAAAAIQA4/SH/1gAAAJQBAAAL&#10;AAAAAAAAAAAAAAAAAC8BAABfcmVscy8ucmVsc1BLAQItABQABgAIAAAAIQB0FpS/JgkAAM8qAAAO&#10;AAAAAAAAAAAAAAAAAC4CAABkcnMvZTJvRG9jLnhtbFBLAQItABQABgAIAAAAIQDEHrG33wAAAAkB&#10;AAAPAAAAAAAAAAAAAAAAAIALAABkcnMvZG93bnJldi54bWxQSwUGAAAAAAQABADzAAAAjAwAAAAA&#10;" path="m110017,477987l56902,512523,23075,545894,5215,574836,41,595917,,596086r3976,7993l4126,604079r3298,1954l46613,606033r3623,-1245l11809,604788r5381,-22610l37138,550245,68974,513883r41043,-35896xem261059,l248841,8158r-6274,18880l240373,47171r-117,1078l241635,91914r7537,48036l261059,190822r-3830,17347l229777,281194r-21500,49138l183013,383527r-27969,53983l125433,489010,95242,534758,65533,571483,11809,604788r38427,l52299,604079,84455,576118r39033,-49522l169688,453124r5946,-1864l169688,451260r36564,-66195l232909,331341r18633,-43251l264028,253312r8219,-28304l294065,225008,280328,188957r4490,-31700l272247,157257r-7148,-27272l260282,103646,257563,78939r-855,-22377l256830,50968r82,-3797l258340,31311r3875,-16442l269761,3729r15140,l276909,621,261059,xem604166,450017r-17404,l579925,456232r,16783l586762,479230r17404,l607274,476123r-18647,l583033,471150r,-13053l588627,453124r18647,l604166,450017xem607274,453124r-4973,l606652,458097r,13053l602301,476123r4973,l610382,473015r,-16783l607274,453124xem599194,454989r-9946,l589248,473015r3108,l592356,466177r7873,l599815,465556r-1865,-622l601680,463691r-9324,l592356,458719r8909,l601162,458097r-104,-622l599194,454989xem600229,466177r-4143,l597329,468042r621,1865l598572,473015r3108,l601058,469907r,-2486l600229,466177xem601265,458719r-4558,l597950,459340r,3730l596086,463691r5594,l601680,461205r-311,-1865l601265,458719xem294065,225008r-21818,l305793,292361r34827,45851l373117,367396r26552,17356l355225,393339r-46176,10885l262098,417466r-46772,15659l169688,451260r5946,l215749,438679r49880,-12655l317776,415308r52864,-8627l422667,400291r46673,l459340,395940r42160,-1933l597704,394007r-16148,-8711l558373,380401r-126382,l417569,372145,376050,344350,345185,312989,318865,275278,297207,233254r-3142,-8246xem469340,400291r-46673,l463458,418724r40324,13889l540844,441373r31000,3049l584674,443587r9625,-2583l600777,436556r1095,-2079l584897,434477r-24600,-2787l529811,423833,495479,411664,469340,400291xem604166,430126r-4351,1865l592978,434477r8894,l604166,430126xem597704,394007r-96204,l550478,395396r40237,8498l606652,423289r1865,-4351l610382,417073r,-4351l602816,396765r-5112,-2758xem506580,376050r-16637,417l471849,377526r-39858,2875l558373,380401r-9614,-2030l506580,376050xem290895,50968r-3351,18356l283669,92924r-4924,29195l272334,156791r-87,466l284818,157257r570,-4021l288175,119030r1506,-33739l290895,50968xem284901,3729r-15140,l276472,7963r6473,6906l288029,25057r2866,14723l293225,16782,288097,4972,284901,3729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784D170" wp14:editId="0D637142">
                <wp:simplePos x="0" y="0"/>
                <wp:positionH relativeFrom="page">
                  <wp:posOffset>833663</wp:posOffset>
                </wp:positionH>
                <wp:positionV relativeFrom="paragraph">
                  <wp:posOffset>61475</wp:posOffset>
                </wp:positionV>
                <wp:extent cx="1096010" cy="25527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60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027680" w14:textId="18A6BE93" w:rsidR="00884DDF" w:rsidRDefault="00884DDF">
                            <w:pPr>
                              <w:spacing w:before="8"/>
                              <w:rPr>
                                <w:rFonts w:ascii="Trebuchet MS" w:hAnsi="Trebuchet MS"/>
                                <w:sz w:val="3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4D170" id="Textbox 11" o:spid="_x0000_s1028" type="#_x0000_t202" style="position:absolute;left:0;text-align:left;margin-left:65.65pt;margin-top:4.85pt;width:86.3pt;height:20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/UhlwEAACIDAAAOAAAAZHJzL2Uyb0RvYy54bWysUs1uGyEQvlfKOyDuMRtLSduV11HbKFWl&#10;qK2U9AEwC17UXYbMYO/67TuQtV21tygXGGD4+H5Y3U5DL/YWyUNo5NWiksIGA60P20b+erq//CAF&#10;JR1a3UOwjTxYkrfri3erMdZ2CR30rUXBIIHqMTaySynWSpHp7KBpAdEGPnSAg068xK1qUY+MPvRq&#10;WVU3agRsI4KxRLx793Io1wXfOWvSD+fIJtE3krmlMmIZN3lU65Wut6hj581MQ7+CxaB94EdPUHc6&#10;abFD/x/U4A0CgUsLA4MC57yxRQOruar+UfPY6WiLFjaH4skmejtY833/GH+iSNNnmDjAIoLiA5jf&#10;xN6oMVI992RPqSbuzkInh0OeWYLgi+zt4eSnnZIwGa36eMOqpDB8try+Xr4vhqvz7YiUvloYRC4a&#10;iZxXYaD3D5Ty+7o+tsxkXt7PTNK0mYRvGTmnmHc20B5Yy8hxNpKedxqtFP23wH7l7I8FHovNscDU&#10;f4HyQ7KkAJ92CZwvBM64MwEOovCaP01O+u916Tp/7fUfAAAA//8DAFBLAwQUAAYACAAAACEA1v3h&#10;XN0AAAAIAQAADwAAAGRycy9kb3ducmV2LnhtbEyPMU/DMBSEdyT+g/WQ2KhdggoOcaoKwYRUkYaB&#10;0YndxGr8HGK3Df+e1wnG053uvivWsx/YyU7RBVSwXAhgFttgHHYKPuu3uydgMWk0eghoFfzYCOvy&#10;+qrQuQlnrOxplzpGJRhzraBPacw5j21vvY6LMFokbx8mrxPJqeNm0mcq9wO/F2LFvXZIC70e7Utv&#10;28Pu6BVsvrB6dd/b5qPaV66upcD31UGp25t58wws2Tn9heGCT+hQElMTjmgiG0hny4yiCuQjMPIz&#10;kUlgjYIHKYGXBf9/oPwFAAD//wMAUEsBAi0AFAAGAAgAAAAhALaDOJL+AAAA4QEAABMAAAAAAAAA&#10;AAAAAAAAAAAAAFtDb250ZW50X1R5cGVzXS54bWxQSwECLQAUAAYACAAAACEAOP0h/9YAAACUAQAA&#10;CwAAAAAAAAAAAAAAAAAvAQAAX3JlbHMvLnJlbHNQSwECLQAUAAYACAAAACEANkv1IZcBAAAiAwAA&#10;DgAAAAAAAAAAAAAAAAAuAgAAZHJzL2Uyb0RvYy54bWxQSwECLQAUAAYACAAAACEA1v3hXN0AAAAI&#10;AQAADwAAAAAAAAAAAAAAAADxAwAAZHJzL2Rvd25yZXYueG1sUEsFBgAAAAAEAAQA8wAAAPsEAAAA&#10;AA==&#10;" filled="f" stroked="f">
                <v:textbox inset="0,0,0,0">
                  <w:txbxContent>
                    <w:p w14:paraId="15027680" w14:textId="18A6BE93" w:rsidR="00884DDF" w:rsidRDefault="00884DDF">
                      <w:pPr>
                        <w:spacing w:before="8"/>
                        <w:rPr>
                          <w:rFonts w:ascii="Trebuchet MS" w:hAnsi="Trebuchet MS"/>
                          <w:sz w:val="3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80E4742" w14:textId="77777777" w:rsidR="00884DDF" w:rsidRDefault="00884DDF">
      <w:pPr>
        <w:spacing w:line="256" w:lineRule="auto"/>
        <w:rPr>
          <w:rFonts w:ascii="Trebuchet MS" w:hAnsi="Trebuchet MS"/>
          <w:sz w:val="20"/>
        </w:rPr>
        <w:sectPr w:rsidR="00884DDF">
          <w:type w:val="continuous"/>
          <w:pgSz w:w="11910" w:h="16840"/>
          <w:pgMar w:top="2000" w:right="720" w:bottom="980" w:left="1020" w:header="649" w:footer="795" w:gutter="0"/>
          <w:cols w:space="708"/>
        </w:sectPr>
      </w:pPr>
    </w:p>
    <w:p w14:paraId="06D0A152" w14:textId="2F3054DB" w:rsidR="00884DDF" w:rsidRDefault="0061767B" w:rsidP="0061767B">
      <w:pPr>
        <w:pStyle w:val="Nadpis1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AFCB3F7" wp14:editId="0B90CD0C">
                <wp:simplePos x="0" y="0"/>
                <wp:positionH relativeFrom="page">
                  <wp:posOffset>726948</wp:posOffset>
                </wp:positionH>
                <wp:positionV relativeFrom="paragraph">
                  <wp:posOffset>225500</wp:posOffset>
                </wp:positionV>
                <wp:extent cx="2563495" cy="1069339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3495" cy="10693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17"/>
                            </w:tblGrid>
                            <w:tr w:rsidR="00884DDF" w14:paraId="65F408B9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3917" w:type="dxa"/>
                                  <w:tcBorders>
                                    <w:bottom w:val="single" w:sz="6" w:space="0" w:color="7D7D7D"/>
                                  </w:tcBorders>
                                </w:tcPr>
                                <w:p w14:paraId="0A8D3341" w14:textId="1C36C0C8" w:rsidR="00884DDF" w:rsidRDefault="00884DDF">
                                  <w:pPr>
                                    <w:pStyle w:val="TableParagraph"/>
                                    <w:spacing w:line="130" w:lineRule="exact"/>
                                    <w:ind w:left="1894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4DDF" w14:paraId="58E59910" w14:textId="77777777">
                              <w:trPr>
                                <w:trHeight w:val="898"/>
                              </w:trPr>
                              <w:tc>
                                <w:tcPr>
                                  <w:tcW w:w="3917" w:type="dxa"/>
                                  <w:tcBorders>
                                    <w:top w:val="single" w:sz="6" w:space="0" w:color="7D7D7D"/>
                                  </w:tcBorders>
                                </w:tcPr>
                                <w:p w14:paraId="5DFF7F51" w14:textId="646D1883" w:rsidR="00884DDF" w:rsidRDefault="0061767B">
                                  <w:pPr>
                                    <w:pStyle w:val="TableParagraph"/>
                                    <w:spacing w:before="248"/>
                                  </w:pPr>
                                  <w:r>
                                    <w:rPr>
                                      <w:color w:val="7E7E7E"/>
                                    </w:rPr>
                                    <w:t>xxx</w:t>
                                  </w:r>
                                </w:p>
                                <w:p w14:paraId="2DC425A9" w14:textId="6EDFA24C" w:rsidR="00884DDF" w:rsidRDefault="0061767B">
                                  <w:pPr>
                                    <w:pStyle w:val="TableParagraph"/>
                                    <w:spacing w:before="120"/>
                                  </w:pPr>
                                  <w:r>
                                    <w:rPr>
                                      <w:color w:val="7E7E7E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884DDF" w14:paraId="29B98B87" w14:textId="77777777">
                              <w:trPr>
                                <w:trHeight w:val="532"/>
                              </w:trPr>
                              <w:tc>
                                <w:tcPr>
                                  <w:tcW w:w="3917" w:type="dxa"/>
                                </w:tcPr>
                                <w:p w14:paraId="7B2DDE64" w14:textId="77777777" w:rsidR="00884DDF" w:rsidRDefault="0061767B">
                                  <w:pPr>
                                    <w:pStyle w:val="TableParagraph"/>
                                    <w:spacing w:before="8" w:line="252" w:lineRule="exact"/>
                                  </w:pPr>
                                  <w:r>
                                    <w:rPr>
                                      <w:color w:val="7E7E7E"/>
                                    </w:rPr>
                                    <w:t>Národní</w:t>
                                  </w:r>
                                  <w:r>
                                    <w:rPr>
                                      <w:color w:val="7E7E7E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E7E7E"/>
                                    </w:rPr>
                                    <w:t>agentura</w:t>
                                  </w:r>
                                  <w:r>
                                    <w:rPr>
                                      <w:color w:val="7E7E7E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E7E7E"/>
                                    </w:rPr>
                                    <w:t>pro</w:t>
                                  </w:r>
                                  <w:r>
                                    <w:rPr>
                                      <w:color w:val="7E7E7E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E7E7E"/>
                                    </w:rPr>
                                    <w:t>komunikační</w:t>
                                  </w:r>
                                  <w:r>
                                    <w:rPr>
                                      <w:color w:val="7E7E7E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E7E7E"/>
                                    </w:rPr>
                                    <w:t>a informační technologie, s. p.</w:t>
                                  </w:r>
                                </w:p>
                              </w:tc>
                            </w:tr>
                          </w:tbl>
                          <w:p w14:paraId="4E2A94C8" w14:textId="77777777" w:rsidR="00884DDF" w:rsidRDefault="00884DDF">
                            <w:pPr>
                              <w:pStyle w:val="Zkladn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CB3F7" id="Textbox 12" o:spid="_x0000_s1029" type="#_x0000_t202" style="position:absolute;margin-left:57.25pt;margin-top:17.75pt;width:201.85pt;height:84.2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/WvmgEAACMDAAAOAAAAZHJzL2Uyb0RvYy54bWysUsGO0zAQvSPxD5bv1GnLVjRqugJWIKQV&#10;IC37Aa5jNxaxx3jcJv17xm7aIrituEzGM+OX9954cz+6nh11RAu+4fNZxZn2Clrr9w1//vHpzTvO&#10;MEnfyh68bvhJI7/fvn61GUKtF9BB3+rICMRjPYSGdymFWghUnXYSZxC0p6aB6GSiY9yLNsqB0F0v&#10;FlW1EgPENkRQGpGqD+cm3xZ8Y7RK34xBnVjfcOKWSowl7nIU242s91GGzqqJhnwBCyetp59eoR5k&#10;kuwQ7T9QzqoICCbNFDgBxliliwZSM6/+UvPUyaCLFjIHw9Um/H+w6uvxKXyPLI0fYKQFFhEYHkH9&#10;RPJGDAHraSZ7ijXSdBY6mujylyQwukjenq5+6jExRcXF3Wr5dn3HmaLevFqtl8t1dlzcroeI6bMG&#10;x3LS8EgLKxTk8RHTefQyMrE5E8hU0rgbmW0bvsygubKD9kRiBtpnw/HXQUbNWf/Fk2F5+ZckXpLd&#10;JYmp/wjliWRNHt4fEhhbCNxwJwK0iSJhejV51X+ey9TtbW9/AwAA//8DAFBLAwQUAAYACAAAACEA&#10;PeIOueAAAAAKAQAADwAAAGRycy9kb3ducmV2LnhtbEyPwU7DMAyG70i8Q2QkbixpR6etNJ0mBCck&#10;RFcOHNMma6M1Tmmyrbw95jRO1i9/+v252M5uYGczBetRQrIQwAy2XlvsJHzWrw9rYCEq1GrwaCT8&#10;mADb8vamULn2F6zMeR87RiUYciWhj3HMOQ9tb5wKCz8apN3BT05FilPH9aQuVO4Gngqx4k5ZpAu9&#10;Gs1zb9rj/uQk7L6werHf781HdahsXW8Evq2OUt7fzbsnYNHM8QrDnz6pQ0lOjT+hDmygnDxmhEpY&#10;ZjQJyJJ1CqyRkIrlBnhZ8P8vlL8AAAD//wMAUEsBAi0AFAAGAAgAAAAhALaDOJL+AAAA4QEAABMA&#10;AAAAAAAAAAAAAAAAAAAAAFtDb250ZW50X1R5cGVzXS54bWxQSwECLQAUAAYACAAAACEAOP0h/9YA&#10;AACUAQAACwAAAAAAAAAAAAAAAAAvAQAAX3JlbHMvLnJlbHNQSwECLQAUAAYACAAAACEA60f1r5oB&#10;AAAjAwAADgAAAAAAAAAAAAAAAAAuAgAAZHJzL2Uyb0RvYy54bWxQSwECLQAUAAYACAAAACEAPeIO&#10;ueAAAAAK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17"/>
                      </w:tblGrid>
                      <w:tr w:rsidR="00884DDF" w14:paraId="65F408B9" w14:textId="77777777">
                        <w:trPr>
                          <w:trHeight w:val="239"/>
                        </w:trPr>
                        <w:tc>
                          <w:tcPr>
                            <w:tcW w:w="3917" w:type="dxa"/>
                            <w:tcBorders>
                              <w:bottom w:val="single" w:sz="6" w:space="0" w:color="7D7D7D"/>
                            </w:tcBorders>
                          </w:tcPr>
                          <w:p w14:paraId="0A8D3341" w14:textId="1C36C0C8" w:rsidR="00884DDF" w:rsidRDefault="00884DDF">
                            <w:pPr>
                              <w:pStyle w:val="TableParagraph"/>
                              <w:spacing w:line="130" w:lineRule="exact"/>
                              <w:ind w:left="1894"/>
                              <w:rPr>
                                <w:rFonts w:ascii="Trebuchet MS"/>
                                <w:sz w:val="20"/>
                              </w:rPr>
                            </w:pPr>
                          </w:p>
                        </w:tc>
                      </w:tr>
                      <w:tr w:rsidR="00884DDF" w14:paraId="58E59910" w14:textId="77777777">
                        <w:trPr>
                          <w:trHeight w:val="898"/>
                        </w:trPr>
                        <w:tc>
                          <w:tcPr>
                            <w:tcW w:w="3917" w:type="dxa"/>
                            <w:tcBorders>
                              <w:top w:val="single" w:sz="6" w:space="0" w:color="7D7D7D"/>
                            </w:tcBorders>
                          </w:tcPr>
                          <w:p w14:paraId="5DFF7F51" w14:textId="646D1883" w:rsidR="00884DDF" w:rsidRDefault="0061767B">
                            <w:pPr>
                              <w:pStyle w:val="TableParagraph"/>
                              <w:spacing w:before="248"/>
                            </w:pPr>
                            <w:r>
                              <w:rPr>
                                <w:color w:val="7E7E7E"/>
                              </w:rPr>
                              <w:t>xxx</w:t>
                            </w:r>
                          </w:p>
                          <w:p w14:paraId="2DC425A9" w14:textId="6EDFA24C" w:rsidR="00884DDF" w:rsidRDefault="0061767B">
                            <w:pPr>
                              <w:pStyle w:val="TableParagraph"/>
                              <w:spacing w:before="120"/>
                            </w:pPr>
                            <w:r>
                              <w:rPr>
                                <w:color w:val="7E7E7E"/>
                              </w:rPr>
                              <w:t>xxx</w:t>
                            </w:r>
                          </w:p>
                        </w:tc>
                      </w:tr>
                      <w:tr w:rsidR="00884DDF" w14:paraId="29B98B87" w14:textId="77777777">
                        <w:trPr>
                          <w:trHeight w:val="532"/>
                        </w:trPr>
                        <w:tc>
                          <w:tcPr>
                            <w:tcW w:w="3917" w:type="dxa"/>
                          </w:tcPr>
                          <w:p w14:paraId="7B2DDE64" w14:textId="77777777" w:rsidR="00884DDF" w:rsidRDefault="0061767B">
                            <w:pPr>
                              <w:pStyle w:val="TableParagraph"/>
                              <w:spacing w:before="8" w:line="252" w:lineRule="exact"/>
                            </w:pPr>
                            <w:r>
                              <w:rPr>
                                <w:color w:val="7E7E7E"/>
                              </w:rPr>
                              <w:t>Národní</w:t>
                            </w:r>
                            <w:r>
                              <w:rPr>
                                <w:color w:val="7E7E7E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agentura</w:t>
                            </w:r>
                            <w:r>
                              <w:rPr>
                                <w:color w:val="7E7E7E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pro</w:t>
                            </w:r>
                            <w:r>
                              <w:rPr>
                                <w:color w:val="7E7E7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komunikační</w:t>
                            </w:r>
                            <w:r>
                              <w:rPr>
                                <w:color w:val="7E7E7E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a informační technologie, s. p.</w:t>
                            </w:r>
                          </w:p>
                        </w:tc>
                      </w:tr>
                    </w:tbl>
                    <w:p w14:paraId="4E2A94C8" w14:textId="77777777" w:rsidR="00884DDF" w:rsidRDefault="00884DDF">
                      <w:pPr>
                        <w:pStyle w:val="Zkladn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9728838" w14:textId="715914D9" w:rsidR="00884DDF" w:rsidRDefault="0061767B" w:rsidP="0061767B">
      <w:pPr>
        <w:spacing w:before="14"/>
        <w:ind w:left="292"/>
        <w:rPr>
          <w:rFonts w:ascii="Trebuchet MS"/>
          <w:sz w:val="20"/>
        </w:rPr>
        <w:sectPr w:rsidR="00884DDF">
          <w:type w:val="continuous"/>
          <w:pgSz w:w="11910" w:h="16840"/>
          <w:pgMar w:top="2000" w:right="720" w:bottom="980" w:left="1020" w:header="649" w:footer="795" w:gutter="0"/>
          <w:cols w:num="2" w:space="708" w:equalWidth="0">
            <w:col w:w="1255" w:space="531"/>
            <w:col w:w="8384"/>
          </w:cols>
        </w:sectPr>
      </w:pPr>
      <w:r>
        <w:br w:type="column"/>
      </w:r>
    </w:p>
    <w:p w14:paraId="29E0A1FD" w14:textId="77777777" w:rsidR="00884DDF" w:rsidRDefault="0061767B">
      <w:pPr>
        <w:pStyle w:val="Nadpis2"/>
        <w:ind w:left="112"/>
      </w:pPr>
      <w:r>
        <w:rPr>
          <w:color w:val="7E7E7E"/>
        </w:rPr>
        <w:lastRenderedPageBreak/>
        <w:t>Příloha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–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Specifikace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Předmětu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3"/>
        </w:rPr>
        <w:t xml:space="preserve"> </w:t>
      </w:r>
      <w:r>
        <w:rPr>
          <w:color w:val="7E7E7E"/>
          <w:spacing w:val="-2"/>
        </w:rPr>
        <w:t>ceník</w:t>
      </w:r>
    </w:p>
    <w:p w14:paraId="29B331FD" w14:textId="77777777" w:rsidR="00884DDF" w:rsidRDefault="00884DDF">
      <w:pPr>
        <w:pStyle w:val="Zkladntext"/>
        <w:ind w:left="0"/>
        <w:rPr>
          <w:b/>
        </w:rPr>
      </w:pPr>
    </w:p>
    <w:p w14:paraId="5A9190E6" w14:textId="77777777" w:rsidR="00884DDF" w:rsidRDefault="00884DDF">
      <w:pPr>
        <w:pStyle w:val="Zkladntext"/>
        <w:spacing w:before="227"/>
        <w:ind w:left="0"/>
        <w:rPr>
          <w:b/>
        </w:rPr>
      </w:pPr>
    </w:p>
    <w:p w14:paraId="1D70A72A" w14:textId="77777777" w:rsidR="00884DDF" w:rsidRDefault="0061767B">
      <w:pPr>
        <w:pStyle w:val="Zkladntext"/>
        <w:spacing w:line="624" w:lineRule="auto"/>
        <w:ind w:left="112" w:right="1227"/>
      </w:pPr>
      <w:r>
        <w:rPr>
          <w:color w:val="7E7E7E"/>
        </w:rPr>
        <w:t>Dodavatel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zavazuje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základě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potřeb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Objednatele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poskytnout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konzultační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služby. Služby budou poskytnuty prostřednictvím následujících odborných kapacit: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962"/>
      </w:tblGrid>
      <w:tr w:rsidR="00884DDF" w14:paraId="738FAB4D" w14:textId="77777777">
        <w:trPr>
          <w:trHeight w:val="930"/>
        </w:trPr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05C9C769" w14:textId="77777777" w:rsidR="00884DDF" w:rsidRDefault="00884DDF">
            <w:pPr>
              <w:pStyle w:val="TableParagraph"/>
              <w:spacing w:before="87"/>
            </w:pPr>
          </w:p>
          <w:p w14:paraId="28F3AFC2" w14:textId="77777777" w:rsidR="00884DDF" w:rsidRDefault="0061767B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  <w:color w:val="7E7E7E"/>
                <w:spacing w:val="-4"/>
              </w:rPr>
              <w:t>Role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27AA6A30" w14:textId="77777777" w:rsidR="00884DDF" w:rsidRDefault="0061767B">
            <w:pPr>
              <w:pStyle w:val="TableParagraph"/>
              <w:spacing w:before="227"/>
              <w:ind w:left="20" w:right="4"/>
              <w:jc w:val="center"/>
              <w:rPr>
                <w:b/>
                <w:sz w:val="20"/>
              </w:rPr>
            </w:pPr>
            <w:r>
              <w:rPr>
                <w:b/>
                <w:color w:val="7E7E7E"/>
                <w:sz w:val="20"/>
              </w:rPr>
              <w:t>Cena</w:t>
            </w:r>
            <w:r>
              <w:rPr>
                <w:b/>
                <w:color w:val="7E7E7E"/>
                <w:spacing w:val="-5"/>
                <w:sz w:val="20"/>
              </w:rPr>
              <w:t xml:space="preserve"> </w:t>
            </w:r>
            <w:r>
              <w:rPr>
                <w:b/>
                <w:color w:val="7E7E7E"/>
                <w:sz w:val="20"/>
              </w:rPr>
              <w:t>za</w:t>
            </w:r>
            <w:r>
              <w:rPr>
                <w:b/>
                <w:color w:val="7E7E7E"/>
                <w:spacing w:val="-4"/>
                <w:sz w:val="20"/>
              </w:rPr>
              <w:t xml:space="preserve"> </w:t>
            </w:r>
            <w:r>
              <w:rPr>
                <w:b/>
                <w:color w:val="7E7E7E"/>
                <w:sz w:val="20"/>
              </w:rPr>
              <w:t>1</w:t>
            </w:r>
            <w:r>
              <w:rPr>
                <w:b/>
                <w:color w:val="7E7E7E"/>
                <w:spacing w:val="-3"/>
                <w:sz w:val="20"/>
              </w:rPr>
              <w:t xml:space="preserve"> </w:t>
            </w:r>
            <w:r>
              <w:rPr>
                <w:b/>
                <w:color w:val="7E7E7E"/>
                <w:spacing w:val="-5"/>
                <w:sz w:val="20"/>
              </w:rPr>
              <w:t>MD</w:t>
            </w:r>
          </w:p>
          <w:p w14:paraId="4FB87C91" w14:textId="77777777" w:rsidR="00884DDF" w:rsidRDefault="0061767B">
            <w:pPr>
              <w:pStyle w:val="TableParagraph"/>
              <w:spacing w:before="2"/>
              <w:ind w:left="20" w:right="6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7E7E7E"/>
                <w:sz w:val="20"/>
              </w:rPr>
              <w:t>v</w:t>
            </w:r>
            <w:r>
              <w:rPr>
                <w:rFonts w:ascii="Calibri" w:hAnsi="Calibri"/>
                <w:b/>
                <w:color w:val="7E7E7E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7E7E7E"/>
                <w:sz w:val="20"/>
              </w:rPr>
              <w:t>Kč</w:t>
            </w:r>
            <w:r>
              <w:rPr>
                <w:rFonts w:ascii="Calibri" w:hAnsi="Calibri"/>
                <w:b/>
                <w:color w:val="7E7E7E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7E7E7E"/>
                <w:sz w:val="20"/>
              </w:rPr>
              <w:t>bez</w:t>
            </w:r>
            <w:r>
              <w:rPr>
                <w:rFonts w:ascii="Calibri" w:hAnsi="Calibri"/>
                <w:b/>
                <w:color w:val="7E7E7E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7E7E7E"/>
                <w:spacing w:val="-5"/>
                <w:sz w:val="20"/>
              </w:rPr>
              <w:t>DPH</w:t>
            </w:r>
          </w:p>
        </w:tc>
      </w:tr>
      <w:tr w:rsidR="00884DDF" w14:paraId="25215B1F" w14:textId="77777777">
        <w:trPr>
          <w:trHeight w:val="300"/>
        </w:trPr>
        <w:tc>
          <w:tcPr>
            <w:tcW w:w="4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A700" w14:textId="77777777" w:rsidR="00884DDF" w:rsidRDefault="0061767B">
            <w:pPr>
              <w:pStyle w:val="TableParagraph"/>
              <w:spacing w:before="48" w:line="232" w:lineRule="exact"/>
              <w:ind w:left="16"/>
              <w:jc w:val="center"/>
            </w:pPr>
            <w:r>
              <w:rPr>
                <w:color w:val="7E7E7E"/>
              </w:rPr>
              <w:t>Konzultant</w:t>
            </w:r>
            <w:r>
              <w:rPr>
                <w:color w:val="7E7E7E"/>
                <w:spacing w:val="-10"/>
              </w:rPr>
              <w:t xml:space="preserve"> </w:t>
            </w:r>
            <w:r>
              <w:rPr>
                <w:color w:val="7E7E7E"/>
                <w:spacing w:val="-5"/>
              </w:rPr>
              <w:t>ICT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98EB" w14:textId="77777777" w:rsidR="00884DDF" w:rsidRDefault="0061767B">
            <w:pPr>
              <w:pStyle w:val="TableParagraph"/>
              <w:spacing w:before="48" w:line="232" w:lineRule="exact"/>
              <w:ind w:left="20"/>
              <w:jc w:val="center"/>
            </w:pPr>
            <w:r>
              <w:rPr>
                <w:color w:val="7E7E7E"/>
              </w:rPr>
              <w:t>13</w:t>
            </w:r>
            <w:r>
              <w:rPr>
                <w:color w:val="7E7E7E"/>
                <w:spacing w:val="-5"/>
              </w:rPr>
              <w:t xml:space="preserve"> </w:t>
            </w:r>
            <w:r>
              <w:rPr>
                <w:color w:val="7E7E7E"/>
              </w:rPr>
              <w:t>150,-</w:t>
            </w:r>
            <w:r>
              <w:rPr>
                <w:color w:val="7E7E7E"/>
                <w:spacing w:val="-1"/>
              </w:rPr>
              <w:t xml:space="preserve"> </w:t>
            </w:r>
            <w:r>
              <w:rPr>
                <w:color w:val="7E7E7E"/>
                <w:spacing w:val="-5"/>
              </w:rPr>
              <w:t>Kč</w:t>
            </w:r>
          </w:p>
        </w:tc>
      </w:tr>
    </w:tbl>
    <w:p w14:paraId="0BB16F89" w14:textId="77777777" w:rsidR="0061767B" w:rsidRDefault="0061767B"/>
    <w:sectPr w:rsidR="00000000">
      <w:pgSz w:w="11910" w:h="16840"/>
      <w:pgMar w:top="2000" w:right="720" w:bottom="980" w:left="1020" w:header="649" w:footer="7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929E0" w14:textId="77777777" w:rsidR="0061767B" w:rsidRDefault="0061767B">
      <w:r>
        <w:separator/>
      </w:r>
    </w:p>
  </w:endnote>
  <w:endnote w:type="continuationSeparator" w:id="0">
    <w:p w14:paraId="3B2227EE" w14:textId="77777777" w:rsidR="0061767B" w:rsidRDefault="0061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3D787" w14:textId="4EFEB04B" w:rsidR="0061767B" w:rsidRDefault="0061767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74176" behindDoc="0" locked="0" layoutInCell="1" allowOverlap="1" wp14:anchorId="1BBE0763" wp14:editId="2A2B8FE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2051422690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BFCFD7" w14:textId="53954F22" w:rsidR="0061767B" w:rsidRPr="0061767B" w:rsidRDefault="0061767B" w:rsidP="006176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61767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BE076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0" type="#_x0000_t202" alt="Interní informace" style="position:absolute;margin-left:0;margin-top:0;width:70.75pt;height:27.2pt;z-index:4874741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fiDwIAABwEAAAOAAAAZHJzL2Uyb0RvYy54bWysU99v2jAQfp+0/8Hy+0hgMNGIULFWTJNQ&#10;W4lOfTaOTSLFPutsSNhfv7Mhpev2NO3Fudyd78f3fV7c9qZlR4W+AVvy8SjnTFkJVWP3Jf/xvP40&#10;58wHYSvRglUlPynPb5cfPyw6V6gJ1NBWChkVsb7oXMnrEFyRZV7Wygg/AqcsBTWgEYF+cZ9VKDqq&#10;btpskudfsg6wcghSeU/e+3OQL1N9rZUMj1p7FVhbcpotpBPTuYtntlyIYo/C1Y28jCH+YQojGktN&#10;X0vdiyDYAZs/SplGInjQYSTBZKB1I1XagbYZ5++22dbCqbQLgePdK0z+/5WVD8ete0IW+q/QE4ER&#10;kM75wpMz7tNrNPFLkzKKE4SnV9hUH5gk5/xmPpvMOJMU+jydTacJ1ux62aEP3xQYFo2SI7GSwBLH&#10;jQ/UkFKHlNjLwrpp28RMa39zUGL0ZNcJoxX6Xc+aipoP0++gOtFSCGe+vZPrhlpvhA9PAolg2oNE&#10;Gx7p0C10JYeLxVkN+PNv/phPuFOUs44EU3JLiuas/W6Jj6itwcDB2CVjfJPPcorbg7kDkuGYXoST&#10;ySQvhnYwNYJ5ITmvYiMKCSupXcl3g3kXzsql5yDVapWSSEZOhI3dOhlLR7gils/9i0B3ATwQUw8w&#10;qEkU73A/58ab3q0OgdBPpERoz0BeECcJJq4uzyVq/O1/yro+6uUv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f134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2BFCFD7" w14:textId="53954F22" w:rsidR="0061767B" w:rsidRPr="0061767B" w:rsidRDefault="0061767B" w:rsidP="0061767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61767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7E1FC" w14:textId="6704618E" w:rsidR="00884DDF" w:rsidRDefault="0061767B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5200" behindDoc="0" locked="0" layoutInCell="1" allowOverlap="1" wp14:anchorId="2E1F7DBF" wp14:editId="0BB1D11D">
              <wp:simplePos x="647700" y="101803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945832464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01307D" w14:textId="75ADE8EC" w:rsidR="0061767B" w:rsidRPr="0061767B" w:rsidRDefault="0061767B" w:rsidP="006176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61767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1F7DB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1" type="#_x0000_t202" alt="Interní informace" style="position:absolute;margin-left:0;margin-top:0;width:70.75pt;height:27.2pt;z-index:4874752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pS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m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sFqU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101307D" w14:textId="75ADE8EC" w:rsidR="0061767B" w:rsidRPr="0061767B" w:rsidRDefault="0061767B" w:rsidP="0061767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61767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1616" behindDoc="1" locked="0" layoutInCell="1" allowOverlap="1" wp14:anchorId="7BC868E8" wp14:editId="526D7C26">
              <wp:simplePos x="0" y="0"/>
              <wp:positionH relativeFrom="page">
                <wp:posOffset>6920230</wp:posOffset>
              </wp:positionH>
              <wp:positionV relativeFrom="page">
                <wp:posOffset>10048061</wp:posOffset>
              </wp:positionV>
              <wp:extent cx="15303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647173" w14:textId="77777777" w:rsidR="00884DDF" w:rsidRDefault="0061767B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C868E8" id="Textbox 2" o:spid="_x0000_s1032" type="#_x0000_t202" style="position:absolute;margin-left:544.9pt;margin-top:791.2pt;width:12.05pt;height:12pt;z-index:-1584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nxkwEAABoDAAAOAAAAZHJzL2Uyb0RvYy54bWysUsGO0zAQvSPxD5bv1GmXIhQ1XQErENIK&#10;kHb5ANexm4jYY2bcJv17xt60RXBb7WUyzozfvPfGm9vJD+JokXoIjVwuKilsMND2Yd/In4+f37yX&#10;gpIOrR4g2EaeLMnb7etXmzHWdgUdDK1FwSCB6jE2sksp1kqR6azXtIBoAxcdoNeJj7hXLeqR0f2g&#10;VlX1To2AbUQwloj/3j0V5bbgO2dN+u4c2SSGRjK3VCKWuMtRbTe63qOOXW9mGvoZLLzuAw+9QN3p&#10;pMUB+/+gfG8QCFxaGPAKnOuNLRpYzbL6R81Dp6MtWtgciheb6OVgzbfjQ/yBIk0fYeIFFhEU78H8&#10;IvZGjZHquSd7SjVxdxY6OfT5yxIEX2RvTxc/7ZSEyWjrm+pmLYXh0nK9elsVv9X1ckRKXyx4kZNG&#10;Iq+rENDHe0p5vK7PLTOXp/GZSJp2E7fkdAftiTWMvMZG0u+DRivF8DWwT3nn5wTPye6cYBo+QXkZ&#10;WUqAD4cEri+Tr7jzZF5AITQ/lrzhv8+l6/qkt38AAAD//wMAUEsDBBQABgAIAAAAIQCF2zfZ4gAA&#10;AA8BAAAPAAAAZHJzL2Rvd25yZXYueG1sTI/BTsMwEETvSP0Haytxo3ZKiZIQp6oQnJAQaThwdBI3&#10;sRqvQ+y24e/ZnsptRjuafZNvZzuws568cSghWglgGhvXGuwkfFVvDwkwHxS2anCoJfxqD9ticZer&#10;rHUXLPV5HzpGJegzJaEPYcw4902vrfIrN2qk28FNVgWyU8fbSV2o3A58LUTMrTJIH3o16pdeN8f9&#10;yUrYfWP5an4+6s/yUJqqSgW+x0cp75fz7hlY0HO4heGKT+hQEFPtTth6NpAXSUrsgdRTst4Au2ai&#10;6DEFVpOKRbwBXuT8/47iDwAA//8DAFBLAQItABQABgAIAAAAIQC2gziS/gAAAOEBAAATAAAAAAAA&#10;AAAAAAAAAAAAAABbQ29udGVudF9UeXBlc10ueG1sUEsBAi0AFAAGAAgAAAAhADj9If/WAAAAlAEA&#10;AAsAAAAAAAAAAAAAAAAALwEAAF9yZWxzLy5yZWxzUEsBAi0AFAAGAAgAAAAhANDn6fGTAQAAGgMA&#10;AA4AAAAAAAAAAAAAAAAALgIAAGRycy9lMm9Eb2MueG1sUEsBAi0AFAAGAAgAAAAhAIXbN9niAAAA&#10;DwEAAA8AAAAAAAAAAAAAAAAA7QMAAGRycy9kb3ducmV2LnhtbFBLBQYAAAAABAAEAPMAAAD8BAAA&#10;AAA=&#10;" filled="f" stroked="f">
              <v:textbox inset="0,0,0,0">
                <w:txbxContent>
                  <w:p w14:paraId="43647173" w14:textId="77777777" w:rsidR="00884DDF" w:rsidRDefault="0061767B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2128" behindDoc="1" locked="0" layoutInCell="1" allowOverlap="1" wp14:anchorId="4D409EFC" wp14:editId="432019F0">
              <wp:simplePos x="0" y="0"/>
              <wp:positionH relativeFrom="page">
                <wp:posOffset>3310254</wp:posOffset>
              </wp:positionH>
              <wp:positionV relativeFrom="page">
                <wp:posOffset>10362006</wp:posOffset>
              </wp:positionV>
              <wp:extent cx="92265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6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C7F81C" w14:textId="77777777" w:rsidR="00884DDF" w:rsidRDefault="0061767B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8000"/>
                              <w:sz w:val="20"/>
                            </w:rPr>
                            <w:t>Interní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409EFC" id="Textbox 3" o:spid="_x0000_s1033" type="#_x0000_t202" style="position:absolute;margin-left:260.65pt;margin-top:815.9pt;width:72.65pt;height:12pt;z-index:-1584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uO/mAEAACEDAAAOAAAAZHJzL2Uyb0RvYy54bWysUsFuGyEQvVfKPyDuMetVHLUrr6O2UatK&#10;UVsp6QdgFryoC0MY7F3/fQeytqv2FuUCw8zweO8N67vJDeygI1rwLV8uKs60V9BZv2v5r6cv1+85&#10;wyR9JwfwuuVHjfxuc/VuPYZG19DD0OnICMRjM4aW9ymFRghUvXYSFxC0p6KB6GSiY9yJLsqR0N0g&#10;6qq6FSPELkRQGpGy9y9Fvin4xmiVfhiDOrGh5cQtlTWWdZtXsVnLZhdl6K2aachXsHDSenr0DHUv&#10;k2T7aP+DclZFQDBpocAJMMYqXTSQmmX1j5rHXgZdtJA5GM424dvBqu+Hx/AzsjR9gokGWERgeAD1&#10;G8kbMQZs5p7sKTZI3VnoZKLLO0lgdJG8PZ791FNiipIf6vp2teJMUWm5qm+q4re4XA4R01cNjuWg&#10;5ZHGVQjIwwOm/LxsTi0zl5fnM5E0bSdmu8yZOnNmC92RpIw0zZbj815GzdnwzZNdefSnIJ6C7SmI&#10;afgM5YNkRR4+7hMYWwhccGcCNIfCa/4zedB/n0vX5Wdv/gAAAP//AwBQSwMEFAAGAAgAAAAhACKO&#10;f4zgAAAADQEAAA8AAABkcnMvZG93bnJldi54bWxMj0FPg0AQhe8m/ofNNPFmF9pAKmVpGqMnEyPF&#10;g8cFprApO4vstsV/7/Skc5t5L2++l+9mO4gLTt44UhAvIxBIjWsNdQo+q9fHDQgfNLV6cIQKftDD&#10;rri/y3XWuiuVeDmETnAI+Uwr6EMYMyl906PVfulGJNaObrI68Dp1sp30lcPtIFdRlEqrDfGHXo/4&#10;3GNzOpytgv0XlS/m+73+KI+lqaqniN7Sk1IPi3m/BRFwDn9muOEzOhTMVLsztV4MCpJVvGYrC+k6&#10;5hJsSXlA1LdTkmxAFrn836L4BQAA//8DAFBLAQItABQABgAIAAAAIQC2gziS/gAAAOEBAAATAAAA&#10;AAAAAAAAAAAAAAAAAABbQ29udGVudF9UeXBlc10ueG1sUEsBAi0AFAAGAAgAAAAhADj9If/WAAAA&#10;lAEAAAsAAAAAAAAAAAAAAAAALwEAAF9yZWxzLy5yZWxzUEsBAi0AFAAGAAgAAAAhAByO47+YAQAA&#10;IQMAAA4AAAAAAAAAAAAAAAAALgIAAGRycy9lMm9Eb2MueG1sUEsBAi0AFAAGAAgAAAAhACKOf4zg&#10;AAAADQEAAA8AAAAAAAAAAAAAAAAA8gMAAGRycy9kb3ducmV2LnhtbFBLBQYAAAAABAAEAPMAAAD/&#10;BAAAAAA=&#10;" filled="f" stroked="f">
              <v:textbox inset="0,0,0,0">
                <w:txbxContent>
                  <w:p w14:paraId="49C7F81C" w14:textId="77777777" w:rsidR="00884DDF" w:rsidRDefault="0061767B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008000"/>
                        <w:sz w:val="20"/>
                      </w:rPr>
                      <w:t>Interní</w:t>
                    </w:r>
                    <w:r>
                      <w:rPr>
                        <w:rFonts w:ascii="Calibri" w:hAnsi="Calibri"/>
                        <w:color w:val="00800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8000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E866A" w14:textId="22D48FF7" w:rsidR="0061767B" w:rsidRDefault="0061767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73152" behindDoc="0" locked="0" layoutInCell="1" allowOverlap="1" wp14:anchorId="4FA3CE79" wp14:editId="70E0B0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493861514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4F98C6" w14:textId="5FA4C58F" w:rsidR="0061767B" w:rsidRPr="0061767B" w:rsidRDefault="0061767B" w:rsidP="006176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61767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A3CE7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4" type="#_x0000_t202" alt="Interní informace" style="position:absolute;margin-left:0;margin-top:0;width:70.75pt;height:27.2pt;z-index:4874731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Xf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k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ELF3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34F98C6" w14:textId="5FA4C58F" w:rsidR="0061767B" w:rsidRPr="0061767B" w:rsidRDefault="0061767B" w:rsidP="0061767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61767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7EBD8" w14:textId="77777777" w:rsidR="0061767B" w:rsidRDefault="0061767B">
      <w:r>
        <w:separator/>
      </w:r>
    </w:p>
  </w:footnote>
  <w:footnote w:type="continuationSeparator" w:id="0">
    <w:p w14:paraId="478D7E07" w14:textId="77777777" w:rsidR="0061767B" w:rsidRDefault="00617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2B7B2" w14:textId="77777777" w:rsidR="00884DDF" w:rsidRDefault="0061767B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71104" behindDoc="1" locked="0" layoutInCell="1" allowOverlap="1" wp14:anchorId="16857C29" wp14:editId="19F8E07A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E7998"/>
    <w:multiLevelType w:val="multilevel"/>
    <w:tmpl w:val="4844A79A"/>
    <w:lvl w:ilvl="0">
      <w:start w:val="1"/>
      <w:numFmt w:val="decimal"/>
      <w:lvlText w:val="%1"/>
      <w:lvlJc w:val="left"/>
      <w:pPr>
        <w:ind w:left="4325" w:hanging="358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99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4969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5619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6268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918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568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217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867" w:hanging="567"/>
      </w:pPr>
      <w:rPr>
        <w:rFonts w:hint="default"/>
        <w:lang w:val="cs-CZ" w:eastAsia="en-US" w:bidi="ar-SA"/>
      </w:rPr>
    </w:lvl>
  </w:abstractNum>
  <w:num w:numId="1" w16cid:durableId="6746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4DDF"/>
    <w:rsid w:val="0061767B"/>
    <w:rsid w:val="00884DDF"/>
    <w:rsid w:val="00C5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F023"/>
  <w15:docId w15:val="{5A7885B5-E07D-4DAB-BAF4-73C608C6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8"/>
      <w:outlineLvl w:val="0"/>
    </w:pPr>
    <w:rPr>
      <w:rFonts w:ascii="Trebuchet MS" w:eastAsia="Trebuchet MS" w:hAnsi="Trebuchet MS" w:cs="Trebuchet MS"/>
      <w:sz w:val="33"/>
      <w:szCs w:val="33"/>
    </w:rPr>
  </w:style>
  <w:style w:type="paragraph" w:styleId="Nadpis2">
    <w:name w:val="heading 2"/>
    <w:basedOn w:val="Normln"/>
    <w:uiPriority w:val="9"/>
    <w:unhideWhenUsed/>
    <w:qFormat/>
    <w:pPr>
      <w:spacing w:before="145"/>
      <w:ind w:left="220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spacing w:before="119"/>
      <w:ind w:left="220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79"/>
    </w:pPr>
  </w:style>
  <w:style w:type="paragraph" w:styleId="Odstavecseseznamem">
    <w:name w:val="List Paragraph"/>
    <w:basedOn w:val="Normln"/>
    <w:uiPriority w:val="1"/>
    <w:qFormat/>
    <w:pPr>
      <w:spacing w:before="120"/>
      <w:ind w:left="679" w:hanging="567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6176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767B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omas.fasko@aricoma.com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1065</Words>
  <Characters>6284</Characters>
  <Application>Microsoft Office Word</Application>
  <DocSecurity>0</DocSecurity>
  <Lines>52</Lines>
  <Paragraphs>14</Paragraphs>
  <ScaleCrop>false</ScaleCrop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Slavek Martin</dc:creator>
  <cp:lastModifiedBy>Benešová Kristýna</cp:lastModifiedBy>
  <cp:revision>2</cp:revision>
  <dcterms:created xsi:type="dcterms:W3CDTF">2024-11-22T22:37:00Z</dcterms:created>
  <dcterms:modified xsi:type="dcterms:W3CDTF">2024-11-22T22:40:00Z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2024-11-22T00:00:00Z</vt:filetime>
  </property>
  <property fmtid="{D5CDD505-2E9C-101B-9397-08002B2CF9AE}" pid="5" name="MSIP_Label_82a99ebc-0f39-4fac-abab-b8d6469272ed_ActionId">
    <vt:lpwstr>f2443b7e-81a4-439d-9ab8-58d172acc4bd</vt:lpwstr>
  </property>
  <property fmtid="{D5CDD505-2E9C-101B-9397-08002B2CF9AE}" pid="6" name="MSIP_Label_82a99ebc-0f39-4fac-abab-b8d6469272ed_ContentBits">
    <vt:lpwstr>0</vt:lpwstr>
  </property>
  <property fmtid="{D5CDD505-2E9C-101B-9397-08002B2CF9AE}" pid="7" name="MSIP_Label_82a99ebc-0f39-4fac-abab-b8d6469272ed_Enabled">
    <vt:lpwstr>true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InternĂ• informace (Internal use)</vt:lpwstr>
  </property>
  <property fmtid="{D5CDD505-2E9C-101B-9397-08002B2CF9AE}" pid="10" name="MSIP_Label_82a99ebc-0f39-4fac-abab-b8d6469272ed_SetDate">
    <vt:lpwstr>2024-11-22T09:53:30Z</vt:lpwstr>
  </property>
  <property fmtid="{D5CDD505-2E9C-101B-9397-08002B2CF9AE}" pid="11" name="MSIP_Label_82a99ebc-0f39-4fac-abab-b8d6469272ed_SiteId">
    <vt:lpwstr>0e9caf50-a549-4565-9c6d-4dc78e847c80</vt:lpwstr>
  </property>
  <property fmtid="{D5CDD505-2E9C-101B-9397-08002B2CF9AE}" pid="12" name="Producer">
    <vt:lpwstr>Microsoft® Word pro Microsoft 365</vt:lpwstr>
  </property>
  <property fmtid="{D5CDD505-2E9C-101B-9397-08002B2CF9AE}" pid="13" name="ClassificationContentMarkingFooterShapeIds">
    <vt:lpwstr>590a848a,7a4639e2,73fb0c10</vt:lpwstr>
  </property>
  <property fmtid="{D5CDD505-2E9C-101B-9397-08002B2CF9AE}" pid="14" name="ClassificationContentMarkingFooterFontProps">
    <vt:lpwstr>#008000,10,Calibri</vt:lpwstr>
  </property>
  <property fmtid="{D5CDD505-2E9C-101B-9397-08002B2CF9AE}" pid="15" name="ClassificationContentMarkingFooterText">
    <vt:lpwstr>Interní informace</vt:lpwstr>
  </property>
</Properties>
</file>