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3653BEEB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9B5721">
              <w:rPr>
                <w:b/>
                <w:sz w:val="28"/>
                <w:szCs w:val="28"/>
              </w:rPr>
              <w:t>1</w:t>
            </w:r>
            <w:r w:rsidR="00662A36">
              <w:rPr>
                <w:b/>
                <w:sz w:val="28"/>
                <w:szCs w:val="28"/>
              </w:rPr>
              <w:t>5</w:t>
            </w:r>
            <w:r w:rsidR="005A3A06">
              <w:rPr>
                <w:b/>
                <w:sz w:val="28"/>
                <w:szCs w:val="28"/>
              </w:rPr>
              <w:t>3</w:t>
            </w:r>
            <w:r w:rsidR="005C6A47">
              <w:rPr>
                <w:b/>
                <w:sz w:val="28"/>
                <w:szCs w:val="28"/>
              </w:rPr>
              <w:t>/71234446/2024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8631F5">
      <w:pPr>
        <w:spacing w:before="0"/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8631F5">
      <w:pPr>
        <w:spacing w:before="0"/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8631F5">
      <w:pPr>
        <w:spacing w:before="0"/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8631F5">
      <w:pPr>
        <w:spacing w:before="0"/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2C581139" w14:textId="77777777" w:rsidR="005A3A06" w:rsidRDefault="005A3A06" w:rsidP="005A3A06">
      <w:pPr>
        <w:spacing w:before="0"/>
        <w:ind w:firstLine="708"/>
        <w:rPr>
          <w:szCs w:val="24"/>
        </w:rPr>
      </w:pPr>
      <w:r w:rsidRPr="005A3A06">
        <w:rPr>
          <w:szCs w:val="24"/>
        </w:rPr>
        <w:t xml:space="preserve">SaM s pol. S r.o. </w:t>
      </w:r>
    </w:p>
    <w:p w14:paraId="69A3E713" w14:textId="77777777" w:rsidR="005A3A06" w:rsidRDefault="005A3A06" w:rsidP="005A3A06">
      <w:pPr>
        <w:spacing w:before="0"/>
        <w:ind w:firstLine="708"/>
        <w:rPr>
          <w:szCs w:val="24"/>
        </w:rPr>
      </w:pPr>
      <w:r w:rsidRPr="005A3A06">
        <w:rPr>
          <w:szCs w:val="24"/>
        </w:rPr>
        <w:t>Železničářů 1111</w:t>
      </w:r>
    </w:p>
    <w:p w14:paraId="4CB50AD4" w14:textId="5429FB8B" w:rsidR="009B5721" w:rsidRDefault="005A3A06" w:rsidP="005A3A06">
      <w:pPr>
        <w:spacing w:before="0"/>
        <w:ind w:firstLine="708"/>
        <w:rPr>
          <w:szCs w:val="24"/>
        </w:rPr>
      </w:pPr>
      <w:r w:rsidRPr="005A3A06">
        <w:rPr>
          <w:szCs w:val="24"/>
        </w:rPr>
        <w:t>272 01 Kladno</w:t>
      </w:r>
    </w:p>
    <w:p w14:paraId="12D19930" w14:textId="24A4AF77" w:rsidR="005A3A06" w:rsidRDefault="005A3A06" w:rsidP="005A3A06">
      <w:pPr>
        <w:spacing w:before="0"/>
        <w:ind w:firstLine="708"/>
        <w:rPr>
          <w:szCs w:val="24"/>
        </w:rPr>
      </w:pPr>
      <w:r w:rsidRPr="005A3A06">
        <w:rPr>
          <w:szCs w:val="24"/>
        </w:rPr>
        <w:t>IČ46349332</w:t>
      </w:r>
    </w:p>
    <w:p w14:paraId="1096F9E2" w14:textId="77777777" w:rsidR="005A3A06" w:rsidRPr="005A3A06" w:rsidRDefault="005A3A06" w:rsidP="009970BB">
      <w:pPr>
        <w:ind w:firstLine="708"/>
        <w:rPr>
          <w:b/>
          <w:szCs w:val="24"/>
        </w:rPr>
      </w:pPr>
    </w:p>
    <w:p w14:paraId="06735818" w14:textId="78EA39B7" w:rsidR="00BA2492" w:rsidRPr="0021442E" w:rsidRDefault="0021442E" w:rsidP="009970BB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78EB17B8" w14:textId="5520E2A7" w:rsidR="005A3A06" w:rsidRDefault="005A3A06" w:rsidP="0021442E">
      <w:pPr>
        <w:ind w:firstLine="708"/>
        <w:rPr>
          <w:szCs w:val="24"/>
        </w:rPr>
      </w:pPr>
      <w:r>
        <w:rPr>
          <w:szCs w:val="24"/>
        </w:rPr>
        <w:t>Dveře požární čiré,  budova B, CPL buk struktura 17, pravé, 1460x2790 ………39 998,-Kč</w:t>
      </w:r>
    </w:p>
    <w:p w14:paraId="6E2F4230" w14:textId="345844E8" w:rsidR="005A3A06" w:rsidRDefault="005A3A06" w:rsidP="0021442E">
      <w:pPr>
        <w:ind w:firstLine="708"/>
        <w:rPr>
          <w:szCs w:val="24"/>
        </w:rPr>
      </w:pPr>
      <w:r>
        <w:rPr>
          <w:szCs w:val="24"/>
        </w:rPr>
        <w:t>Dveře požární čiré, budova A, D4, CPL buk, struktura 17, levé, 890 x 1980 ….10 669,-Kč</w:t>
      </w:r>
    </w:p>
    <w:p w14:paraId="27A9F0FC" w14:textId="6959B7E8" w:rsidR="005A3A06" w:rsidRDefault="005A3A06" w:rsidP="0021442E">
      <w:pPr>
        <w:ind w:firstLine="708"/>
        <w:rPr>
          <w:szCs w:val="24"/>
        </w:rPr>
      </w:pPr>
      <w:r>
        <w:rPr>
          <w:szCs w:val="24"/>
        </w:rPr>
        <w:t>Dveře požární čiré, budova A, TS, CPL buk, struktura 17, levé900 x 1985 ……10 669,-Kč</w:t>
      </w:r>
    </w:p>
    <w:p w14:paraId="0C404AB3" w14:textId="77777777" w:rsidR="005A3A06" w:rsidRDefault="005A3A06" w:rsidP="0021442E">
      <w:pPr>
        <w:ind w:firstLine="708"/>
        <w:rPr>
          <w:szCs w:val="24"/>
        </w:rPr>
      </w:pPr>
    </w:p>
    <w:p w14:paraId="30ECEF7F" w14:textId="54A46111" w:rsidR="008631F5" w:rsidRDefault="0021442E" w:rsidP="005A3A06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2015"/>
        <w:gridCol w:w="2015"/>
      </w:tblGrid>
      <w:tr w:rsidR="00F97414" w:rsidRPr="00F97414" w14:paraId="038A3D54" w14:textId="77777777" w:rsidTr="009970BB">
        <w:trPr>
          <w:trHeight w:val="346"/>
        </w:trPr>
        <w:tc>
          <w:tcPr>
            <w:tcW w:w="2015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2015" w:type="dxa"/>
          </w:tcPr>
          <w:p w14:paraId="0BD19D3F" w14:textId="608C5406" w:rsidR="00F97414" w:rsidRPr="00F97414" w:rsidRDefault="005A3A06" w:rsidP="00F97414">
            <w:pPr>
              <w:rPr>
                <w:szCs w:val="24"/>
              </w:rPr>
            </w:pPr>
            <w:r>
              <w:rPr>
                <w:szCs w:val="24"/>
              </w:rPr>
              <w:t xml:space="preserve"> 67 391</w:t>
            </w:r>
            <w:r w:rsidR="00B37C71">
              <w:rPr>
                <w:szCs w:val="24"/>
              </w:rPr>
              <w:t xml:space="preserve"> </w:t>
            </w:r>
            <w:r w:rsidR="00F97414" w:rsidRPr="00F97414">
              <w:rPr>
                <w:szCs w:val="24"/>
              </w:rPr>
              <w:t>Kč</w:t>
            </w:r>
          </w:p>
        </w:tc>
      </w:tr>
      <w:tr w:rsidR="00F97414" w:rsidRPr="00F97414" w14:paraId="5976819B" w14:textId="77777777" w:rsidTr="009970BB">
        <w:trPr>
          <w:trHeight w:val="346"/>
        </w:trPr>
        <w:tc>
          <w:tcPr>
            <w:tcW w:w="2015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2015" w:type="dxa"/>
          </w:tcPr>
          <w:p w14:paraId="0AC8EE9C" w14:textId="0198DE14" w:rsidR="00F97414" w:rsidRPr="00F97414" w:rsidRDefault="00B37C71" w:rsidP="009B572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5A3A06">
              <w:rPr>
                <w:szCs w:val="24"/>
              </w:rPr>
              <w:t>14 152</w:t>
            </w:r>
            <w:r w:rsidR="008631F5">
              <w:rPr>
                <w:szCs w:val="24"/>
              </w:rPr>
              <w:t xml:space="preserve"> Kč</w:t>
            </w:r>
          </w:p>
        </w:tc>
      </w:tr>
      <w:tr w:rsidR="00F97414" w:rsidRPr="00F97414" w14:paraId="5EC1E73A" w14:textId="77777777" w:rsidTr="009970BB">
        <w:trPr>
          <w:trHeight w:val="346"/>
        </w:trPr>
        <w:tc>
          <w:tcPr>
            <w:tcW w:w="2015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2015" w:type="dxa"/>
          </w:tcPr>
          <w:p w14:paraId="4CE3EB2C" w14:textId="1FA6D6F5" w:rsidR="00F97414" w:rsidRPr="00F97414" w:rsidRDefault="009B5721" w:rsidP="00F9741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5A3A06">
              <w:rPr>
                <w:szCs w:val="24"/>
              </w:rPr>
              <w:t xml:space="preserve">81 543 </w:t>
            </w:r>
            <w:r w:rsidR="00F97414" w:rsidRPr="00F97414">
              <w:rPr>
                <w:szCs w:val="24"/>
              </w:rPr>
              <w:t>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7CCD71FD" w14:textId="77777777" w:rsidR="008631F5" w:rsidRDefault="008631F5" w:rsidP="009B5721">
      <w:pPr>
        <w:ind w:firstLine="708"/>
        <w:rPr>
          <w:b/>
          <w:sz w:val="32"/>
          <w:szCs w:val="32"/>
        </w:rPr>
      </w:pPr>
    </w:p>
    <w:p w14:paraId="00E2097F" w14:textId="77777777" w:rsidR="008631F5" w:rsidRDefault="008631F5" w:rsidP="009B5721">
      <w:pPr>
        <w:ind w:firstLine="708"/>
        <w:rPr>
          <w:b/>
          <w:sz w:val="32"/>
          <w:szCs w:val="32"/>
        </w:rPr>
      </w:pPr>
    </w:p>
    <w:p w14:paraId="18D0ACC8" w14:textId="77777777" w:rsidR="008631F5" w:rsidRDefault="008631F5" w:rsidP="009B5721">
      <w:pPr>
        <w:ind w:firstLine="708"/>
        <w:rPr>
          <w:b/>
          <w:sz w:val="32"/>
          <w:szCs w:val="32"/>
        </w:rPr>
      </w:pPr>
    </w:p>
    <w:p w14:paraId="38E5D255" w14:textId="612585BC" w:rsidR="007024CD" w:rsidRPr="009B5721" w:rsidRDefault="007024CD" w:rsidP="009B5721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9970BB">
        <w:rPr>
          <w:b/>
          <w:sz w:val="32"/>
          <w:szCs w:val="32"/>
        </w:rPr>
        <w:t xml:space="preserve"> </w:t>
      </w:r>
      <w:r w:rsidR="009B5721">
        <w:rPr>
          <w:sz w:val="32"/>
          <w:szCs w:val="32"/>
        </w:rPr>
        <w:t xml:space="preserve">do </w:t>
      </w:r>
      <w:r w:rsidR="005A3A06">
        <w:rPr>
          <w:sz w:val="32"/>
          <w:szCs w:val="32"/>
        </w:rPr>
        <w:t>20</w:t>
      </w:r>
      <w:r w:rsidR="008631F5">
        <w:rPr>
          <w:sz w:val="32"/>
          <w:szCs w:val="32"/>
        </w:rPr>
        <w:t>.1</w:t>
      </w:r>
      <w:r w:rsidR="005A3A06">
        <w:rPr>
          <w:sz w:val="32"/>
          <w:szCs w:val="32"/>
        </w:rPr>
        <w:t>2</w:t>
      </w:r>
      <w:r w:rsidR="00B37C71">
        <w:rPr>
          <w:sz w:val="32"/>
          <w:szCs w:val="32"/>
        </w:rPr>
        <w:t>.2024</w:t>
      </w:r>
    </w:p>
    <w:p w14:paraId="124BF29A" w14:textId="05B31B5B" w:rsidR="0021442E" w:rsidRPr="009B5721" w:rsidRDefault="0021442E" w:rsidP="009B5721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9970BB">
        <w:rPr>
          <w:b/>
          <w:sz w:val="32"/>
          <w:szCs w:val="32"/>
        </w:rPr>
        <w:t xml:space="preserve"> </w:t>
      </w:r>
      <w:r w:rsidR="009B5721">
        <w:rPr>
          <w:sz w:val="32"/>
          <w:szCs w:val="32"/>
        </w:rPr>
        <w:t>1</w:t>
      </w:r>
      <w:r w:rsidR="005A3A06">
        <w:rPr>
          <w:sz w:val="32"/>
          <w:szCs w:val="32"/>
        </w:rPr>
        <w:t>9</w:t>
      </w:r>
      <w:r w:rsidR="009B5721">
        <w:rPr>
          <w:sz w:val="32"/>
          <w:szCs w:val="32"/>
        </w:rPr>
        <w:t>. 11. 2024</w:t>
      </w:r>
    </w:p>
    <w:p w14:paraId="4B331709" w14:textId="77777777" w:rsidR="0021442E" w:rsidRPr="00F97414" w:rsidRDefault="0021442E" w:rsidP="0021442E">
      <w:pPr>
        <w:ind w:firstLine="708"/>
        <w:rPr>
          <w:szCs w:val="24"/>
        </w:rPr>
      </w:pPr>
    </w:p>
    <w:p w14:paraId="306E1575" w14:textId="7E1FAE35" w:rsidR="0021442E" w:rsidRPr="00F97414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9970BB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0726CE04" w14:textId="77777777" w:rsidR="008631F5" w:rsidRDefault="008631F5" w:rsidP="009B5721">
      <w:pPr>
        <w:rPr>
          <w:b/>
          <w:sz w:val="32"/>
          <w:szCs w:val="32"/>
        </w:rPr>
      </w:pPr>
    </w:p>
    <w:p w14:paraId="5C84C585" w14:textId="77777777" w:rsidR="008631F5" w:rsidRDefault="008631F5" w:rsidP="009B572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5AC8096" w14:textId="7788636C" w:rsidR="00693D4F" w:rsidRPr="00915CFB" w:rsidRDefault="00915CFB" w:rsidP="005A3A06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  <w:r w:rsidR="00693D4F">
        <w:rPr>
          <w:sz w:val="32"/>
          <w:szCs w:val="32"/>
        </w:rPr>
        <w:t xml:space="preserve">    _____________________________________________________________</w:t>
      </w:r>
    </w:p>
    <w:p w14:paraId="26A1C3C9" w14:textId="629F3032" w:rsidR="00915CFB" w:rsidRPr="00693D4F" w:rsidRDefault="00693D4F" w:rsidP="00693D4F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p w14:paraId="6935AFAD" w14:textId="2C84770C" w:rsidR="00915CFB" w:rsidRPr="00915CFB" w:rsidRDefault="00915CFB">
      <w:pPr>
        <w:ind w:firstLine="708"/>
        <w:rPr>
          <w:sz w:val="32"/>
          <w:szCs w:val="32"/>
        </w:rPr>
      </w:pPr>
    </w:p>
    <w:sectPr w:rsidR="00915CFB" w:rsidRPr="00915CFB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73ED" w14:textId="77777777" w:rsidR="005F4535" w:rsidRDefault="005F4535" w:rsidP="00693D4F">
      <w:pPr>
        <w:spacing w:before="0"/>
      </w:pPr>
      <w:r>
        <w:separator/>
      </w:r>
    </w:p>
  </w:endnote>
  <w:endnote w:type="continuationSeparator" w:id="0">
    <w:p w14:paraId="47D932D8" w14:textId="77777777" w:rsidR="005F4535" w:rsidRDefault="005F4535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012FB" w14:textId="77777777" w:rsidR="005F4535" w:rsidRDefault="005F4535" w:rsidP="00693D4F">
      <w:pPr>
        <w:spacing w:before="0"/>
      </w:pPr>
      <w:r>
        <w:separator/>
      </w:r>
    </w:p>
  </w:footnote>
  <w:footnote w:type="continuationSeparator" w:id="0">
    <w:p w14:paraId="172CE738" w14:textId="77777777" w:rsidR="005F4535" w:rsidRDefault="005F4535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87E08"/>
    <w:rsid w:val="002C7BCA"/>
    <w:rsid w:val="002D0C34"/>
    <w:rsid w:val="002F1033"/>
    <w:rsid w:val="00375D73"/>
    <w:rsid w:val="003B28BD"/>
    <w:rsid w:val="003D6F0D"/>
    <w:rsid w:val="00427298"/>
    <w:rsid w:val="00497FDE"/>
    <w:rsid w:val="00565886"/>
    <w:rsid w:val="005766BA"/>
    <w:rsid w:val="005861A5"/>
    <w:rsid w:val="005A3A06"/>
    <w:rsid w:val="005C6A47"/>
    <w:rsid w:val="005F4535"/>
    <w:rsid w:val="00662A36"/>
    <w:rsid w:val="00663A2D"/>
    <w:rsid w:val="00681888"/>
    <w:rsid w:val="00693D4F"/>
    <w:rsid w:val="006A4680"/>
    <w:rsid w:val="006D7875"/>
    <w:rsid w:val="006F02B1"/>
    <w:rsid w:val="007024CD"/>
    <w:rsid w:val="007355C0"/>
    <w:rsid w:val="007C7808"/>
    <w:rsid w:val="008270C1"/>
    <w:rsid w:val="008631F5"/>
    <w:rsid w:val="00915CFB"/>
    <w:rsid w:val="009527BE"/>
    <w:rsid w:val="00956CDA"/>
    <w:rsid w:val="009970BB"/>
    <w:rsid w:val="009A7CEE"/>
    <w:rsid w:val="009B5721"/>
    <w:rsid w:val="009B5EEF"/>
    <w:rsid w:val="009E2D60"/>
    <w:rsid w:val="009E4A88"/>
    <w:rsid w:val="00B367CF"/>
    <w:rsid w:val="00B37C71"/>
    <w:rsid w:val="00B571FD"/>
    <w:rsid w:val="00B9328B"/>
    <w:rsid w:val="00BA2492"/>
    <w:rsid w:val="00D322B0"/>
    <w:rsid w:val="00D6078C"/>
    <w:rsid w:val="00DB6052"/>
    <w:rsid w:val="00E04EAB"/>
    <w:rsid w:val="00E426CD"/>
    <w:rsid w:val="00E73078"/>
    <w:rsid w:val="00EB16F7"/>
    <w:rsid w:val="00ED3125"/>
    <w:rsid w:val="00EF17B1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Alena Šimečková</cp:lastModifiedBy>
  <cp:revision>22</cp:revision>
  <cp:lastPrinted>2024-11-19T11:56:00Z</cp:lastPrinted>
  <dcterms:created xsi:type="dcterms:W3CDTF">2021-06-29T08:03:00Z</dcterms:created>
  <dcterms:modified xsi:type="dcterms:W3CDTF">2024-11-22T12:58:00Z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