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FB3" w:rsidRDefault="00B45977" w:rsidP="00487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Ing. Miroslav Pálka</w:t>
      </w:r>
    </w:p>
    <w:p w:rsidR="00487FB3" w:rsidRDefault="00B45977" w:rsidP="00487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Mánesova 706</w:t>
      </w:r>
    </w:p>
    <w:p w:rsidR="00487FB3" w:rsidRPr="00487FB3" w:rsidRDefault="00B45977" w:rsidP="00487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66603</w:t>
      </w:r>
      <w:r w:rsidR="00487FB3"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Tišnov</w:t>
      </w:r>
    </w:p>
    <w:p w:rsidR="00487FB3" w:rsidRDefault="00487FB3" w:rsidP="00487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IČO 12192163 </w:t>
      </w:r>
    </w:p>
    <w:p w:rsidR="00487FB3" w:rsidRPr="00487FB3" w:rsidRDefault="00487FB3" w:rsidP="00487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>DIČ CZ6102211296</w:t>
      </w:r>
    </w:p>
    <w:p w:rsidR="00487FB3" w:rsidRPr="00487FB3" w:rsidRDefault="00487FB3" w:rsidP="00487F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487FB3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Prodejní nabídka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ze dne 20. 11. 2024 pro Mateřskou školu Sluníčko, Tišnov, příspěvková organizace</w:t>
      </w:r>
    </w:p>
    <w:p w:rsidR="00487FB3" w:rsidRPr="00487FB3" w:rsidRDefault="00487FB3" w:rsidP="00487F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87FB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Položky nabídky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2"/>
        <w:gridCol w:w="4407"/>
        <w:gridCol w:w="66"/>
        <w:gridCol w:w="1517"/>
        <w:gridCol w:w="620"/>
        <w:gridCol w:w="66"/>
        <w:gridCol w:w="1184"/>
      </w:tblGrid>
      <w:tr w:rsidR="00487FB3" w:rsidRPr="00487FB3" w:rsidTr="00487FB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87FB3" w:rsidRPr="00487FB3" w:rsidRDefault="00487FB3" w:rsidP="0048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8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Kód </w:t>
            </w:r>
            <w:r w:rsidRPr="0048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  <w:t>Part. No.</w:t>
            </w:r>
          </w:p>
        </w:tc>
        <w:tc>
          <w:tcPr>
            <w:tcW w:w="0" w:type="auto"/>
            <w:vAlign w:val="center"/>
            <w:hideMark/>
          </w:tcPr>
          <w:p w:rsidR="00487FB3" w:rsidRPr="00487FB3" w:rsidRDefault="00487FB3" w:rsidP="0048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8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0" w:type="auto"/>
            <w:vAlign w:val="center"/>
            <w:hideMark/>
          </w:tcPr>
          <w:p w:rsidR="00487FB3" w:rsidRPr="00487FB3" w:rsidRDefault="00487FB3" w:rsidP="0048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87FB3" w:rsidRPr="00487FB3" w:rsidRDefault="00487FB3" w:rsidP="0048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8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Prodejní cena po započtení slev</w:t>
            </w:r>
          </w:p>
        </w:tc>
        <w:tc>
          <w:tcPr>
            <w:tcW w:w="0" w:type="auto"/>
            <w:vAlign w:val="center"/>
            <w:hideMark/>
          </w:tcPr>
          <w:p w:rsidR="00487FB3" w:rsidRPr="00487FB3" w:rsidRDefault="00487FB3" w:rsidP="0048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8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Počet</w:t>
            </w:r>
          </w:p>
        </w:tc>
        <w:tc>
          <w:tcPr>
            <w:tcW w:w="0" w:type="auto"/>
            <w:vAlign w:val="center"/>
            <w:hideMark/>
          </w:tcPr>
          <w:p w:rsidR="00487FB3" w:rsidRPr="00487FB3" w:rsidRDefault="00487FB3" w:rsidP="0048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87FB3" w:rsidRPr="00487FB3" w:rsidRDefault="00487FB3" w:rsidP="0048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8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Celková cena s DPH</w:t>
            </w:r>
          </w:p>
        </w:tc>
      </w:tr>
      <w:tr w:rsidR="00487FB3" w:rsidRPr="00487FB3" w:rsidTr="00487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FB3" w:rsidRPr="00487FB3" w:rsidRDefault="00487FB3" w:rsidP="00487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7F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D-N-3520-P3-527</w:t>
            </w:r>
            <w:r w:rsidRPr="00487F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MRN60</w:t>
            </w:r>
          </w:p>
        </w:tc>
        <w:tc>
          <w:tcPr>
            <w:tcW w:w="0" w:type="auto"/>
            <w:vAlign w:val="center"/>
            <w:hideMark/>
          </w:tcPr>
          <w:p w:rsidR="00487FB3" w:rsidRPr="00487FB3" w:rsidRDefault="00487FB3" w:rsidP="00487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7F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Dell </w:t>
            </w:r>
            <w:proofErr w:type="spellStart"/>
            <w:r w:rsidRPr="00487F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Vostro</w:t>
            </w:r>
            <w:proofErr w:type="spellEnd"/>
            <w:r w:rsidRPr="00487F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/3520/i5-1235U/15,6"/FHD/16GB/512GB SSD/Iris </w:t>
            </w:r>
            <w:proofErr w:type="spellStart"/>
            <w:r w:rsidRPr="00487F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Xe</w:t>
            </w:r>
            <w:proofErr w:type="spellEnd"/>
            <w:r w:rsidRPr="00487F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/W11P/</w:t>
            </w:r>
            <w:proofErr w:type="spellStart"/>
            <w:r w:rsidRPr="00487F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Black</w:t>
            </w:r>
            <w:proofErr w:type="spellEnd"/>
            <w:r w:rsidRPr="00487F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/3RNBD</w:t>
            </w:r>
          </w:p>
        </w:tc>
        <w:tc>
          <w:tcPr>
            <w:tcW w:w="0" w:type="auto"/>
            <w:vAlign w:val="center"/>
            <w:hideMark/>
          </w:tcPr>
          <w:p w:rsidR="00487FB3" w:rsidRPr="00487FB3" w:rsidRDefault="00487FB3" w:rsidP="00487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87FB3" w:rsidRPr="00487FB3" w:rsidRDefault="00487FB3" w:rsidP="00487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7F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15 115,70 </w:t>
            </w:r>
          </w:p>
        </w:tc>
        <w:tc>
          <w:tcPr>
            <w:tcW w:w="0" w:type="auto"/>
            <w:vAlign w:val="center"/>
            <w:hideMark/>
          </w:tcPr>
          <w:p w:rsidR="00487FB3" w:rsidRPr="00487FB3" w:rsidRDefault="00487FB3" w:rsidP="00487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7F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 ks</w:t>
            </w:r>
          </w:p>
        </w:tc>
        <w:tc>
          <w:tcPr>
            <w:tcW w:w="0" w:type="auto"/>
            <w:vAlign w:val="center"/>
            <w:hideMark/>
          </w:tcPr>
          <w:p w:rsidR="00487FB3" w:rsidRPr="00487FB3" w:rsidRDefault="00487FB3" w:rsidP="00487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87FB3" w:rsidRPr="00487FB3" w:rsidRDefault="00487FB3" w:rsidP="00487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7F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91 450,00</w:t>
            </w:r>
          </w:p>
        </w:tc>
      </w:tr>
      <w:tr w:rsidR="00487FB3" w:rsidRPr="00487FB3" w:rsidTr="00487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FB3" w:rsidRPr="00487FB3" w:rsidRDefault="00487FB3" w:rsidP="00487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7F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202121002</w:t>
            </w:r>
            <w:r w:rsidRPr="00487F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910-002235</w:t>
            </w:r>
          </w:p>
        </w:tc>
        <w:tc>
          <w:tcPr>
            <w:tcW w:w="0" w:type="auto"/>
            <w:vAlign w:val="center"/>
            <w:hideMark/>
          </w:tcPr>
          <w:p w:rsidR="00487FB3" w:rsidRPr="00487FB3" w:rsidRDefault="00487FB3" w:rsidP="00487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87F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Logitech</w:t>
            </w:r>
            <w:proofErr w:type="spellEnd"/>
            <w:r w:rsidRPr="00487F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M185/Kancelářská/Optická/1 000 DPI/Bezdrátová USB/Šedá</w:t>
            </w:r>
          </w:p>
        </w:tc>
        <w:tc>
          <w:tcPr>
            <w:tcW w:w="0" w:type="auto"/>
            <w:vAlign w:val="center"/>
            <w:hideMark/>
          </w:tcPr>
          <w:p w:rsidR="00487FB3" w:rsidRPr="00487FB3" w:rsidRDefault="00487FB3" w:rsidP="00487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87FB3" w:rsidRPr="00487FB3" w:rsidRDefault="00487FB3" w:rsidP="00487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7F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371,90</w:t>
            </w:r>
          </w:p>
        </w:tc>
        <w:tc>
          <w:tcPr>
            <w:tcW w:w="0" w:type="auto"/>
            <w:vAlign w:val="center"/>
            <w:hideMark/>
          </w:tcPr>
          <w:p w:rsidR="00487FB3" w:rsidRPr="00487FB3" w:rsidRDefault="00487FB3" w:rsidP="00487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7F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 ks</w:t>
            </w:r>
          </w:p>
        </w:tc>
        <w:tc>
          <w:tcPr>
            <w:tcW w:w="0" w:type="auto"/>
            <w:vAlign w:val="center"/>
            <w:hideMark/>
          </w:tcPr>
          <w:p w:rsidR="00487FB3" w:rsidRPr="00487FB3" w:rsidRDefault="00487FB3" w:rsidP="00487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87FB3" w:rsidRPr="00487FB3" w:rsidRDefault="00487FB3" w:rsidP="00487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7F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3 150,00</w:t>
            </w:r>
          </w:p>
        </w:tc>
      </w:tr>
    </w:tbl>
    <w:p w:rsidR="00487FB3" w:rsidRPr="00487FB3" w:rsidRDefault="002C7F9E" w:rsidP="00487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7F9E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21"/>
      </w:tblGrid>
      <w:tr w:rsidR="00487FB3" w:rsidRPr="00487FB3" w:rsidTr="00487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FB3" w:rsidRPr="00487FB3" w:rsidRDefault="00487FB3" w:rsidP="00487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Celková cena:</w:t>
            </w:r>
            <w:r w:rsidRPr="00487F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78 181,82 Kč</w:t>
            </w:r>
            <w:r w:rsidRPr="00487F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48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Celková cena s DPH:</w:t>
            </w:r>
            <w:r w:rsidRPr="00487F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94 600 Kč</w:t>
            </w:r>
            <w:r w:rsidRPr="00487F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Upozornění: Celkové ceny zahrnují poplatky (recyklační, autorské).</w:t>
            </w:r>
          </w:p>
        </w:tc>
      </w:tr>
    </w:tbl>
    <w:p w:rsidR="00487FB3" w:rsidRPr="00487FB3" w:rsidRDefault="00487FB3" w:rsidP="00487FB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  <w:r w:rsidRPr="00487FB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Produktový list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1</w:t>
      </w:r>
    </w:p>
    <w:p w:rsidR="00487FB3" w:rsidRPr="00487FB3" w:rsidRDefault="00487FB3" w:rsidP="00487F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487FB3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Dell </w:t>
      </w:r>
      <w:proofErr w:type="spellStart"/>
      <w:r w:rsidRPr="00487FB3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Vostro</w:t>
      </w:r>
      <w:proofErr w:type="spellEnd"/>
      <w:r w:rsidRPr="00487FB3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/3520/i5-1235U/15,6"/FHD/16GB/512GB SSD/Iris </w:t>
      </w:r>
      <w:proofErr w:type="spellStart"/>
      <w:r w:rsidRPr="00487FB3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Xe</w:t>
      </w:r>
      <w:proofErr w:type="spellEnd"/>
      <w:r w:rsidRPr="00487FB3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/W11P/</w:t>
      </w:r>
      <w:proofErr w:type="spellStart"/>
      <w:r w:rsidRPr="00487FB3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Black</w:t>
      </w:r>
      <w:proofErr w:type="spellEnd"/>
      <w:r w:rsidRPr="00487FB3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/3RNBD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81"/>
        <w:gridCol w:w="81"/>
      </w:tblGrid>
      <w:tr w:rsidR="00487FB3" w:rsidRPr="00487FB3" w:rsidTr="00487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FB3" w:rsidRPr="00487FB3" w:rsidRDefault="00487FB3" w:rsidP="00487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Výrobce:</w:t>
            </w:r>
            <w:r w:rsidRPr="00487F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DELL</w:t>
            </w:r>
            <w:r w:rsidRPr="00487F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48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Kód:</w:t>
            </w:r>
            <w:r w:rsidRPr="00487F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D-N-3520-P3-527</w:t>
            </w:r>
            <w:r w:rsidRPr="00487F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48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Part. No.</w:t>
            </w:r>
            <w:r w:rsidRPr="00487F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MRN60</w:t>
            </w:r>
            <w:r w:rsidRPr="00487F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48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Záruka:</w:t>
            </w:r>
            <w:r w:rsidRPr="00487F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36 </w:t>
            </w:r>
            <w:proofErr w:type="spellStart"/>
            <w:r w:rsidRPr="00487F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měs</w:t>
            </w:r>
            <w:proofErr w:type="spellEnd"/>
            <w:r w:rsidRPr="00487F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487F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48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Prodejní cena bez DPH / ks:</w:t>
            </w:r>
            <w:r w:rsidRPr="00487F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15 115,70 Kč</w:t>
            </w:r>
            <w:r w:rsidRPr="00487F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48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Celková cena bez DPH (5 ks):</w:t>
            </w:r>
            <w:r w:rsidRPr="00487F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75 578,81 Kč</w:t>
            </w:r>
            <w:r w:rsidRPr="00487F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48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Celková cena s DPH (5 ks):</w:t>
            </w:r>
            <w:r w:rsidRPr="00487F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91 450,00 Kč</w:t>
            </w:r>
            <w:r w:rsidRPr="00487F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48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Orientační datum dodání:</w:t>
            </w:r>
            <w:r w:rsidRPr="00487F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487F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22.11.2024</w:t>
            </w:r>
            <w:proofErr w:type="gramEnd"/>
            <w:r w:rsidRPr="00487F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Kusové ceny zahrnují poplatek na recyklaci </w:t>
            </w:r>
            <w:proofErr w:type="spellStart"/>
            <w:r w:rsidRPr="00487F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elektroodpadu</w:t>
            </w:r>
            <w:proofErr w:type="spellEnd"/>
            <w:r w:rsidRPr="00487F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autorský poplatek ve výši 45,6 bez DPH.</w:t>
            </w:r>
          </w:p>
        </w:tc>
        <w:tc>
          <w:tcPr>
            <w:tcW w:w="0" w:type="auto"/>
            <w:vAlign w:val="center"/>
            <w:hideMark/>
          </w:tcPr>
          <w:p w:rsidR="00487FB3" w:rsidRPr="00487FB3" w:rsidRDefault="00487FB3" w:rsidP="00487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487FB3" w:rsidRPr="00487FB3" w:rsidRDefault="002C7F9E" w:rsidP="00487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7F9E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6" style="width:0;height:1.5pt" o:hralign="center" o:hrstd="t" o:hr="t" fillcolor="#a0a0a0" stroked="f"/>
        </w:pict>
      </w:r>
    </w:p>
    <w:p w:rsidR="00487FB3" w:rsidRPr="00487FB3" w:rsidRDefault="00487FB3" w:rsidP="00487F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87FB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Popis produktu</w:t>
      </w:r>
    </w:p>
    <w:p w:rsidR="00487FB3" w:rsidRPr="00487FB3" w:rsidRDefault="00487FB3" w:rsidP="00487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7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Technické parametry</w:t>
      </w:r>
    </w:p>
    <w:p w:rsidR="00487FB3" w:rsidRPr="00487FB3" w:rsidRDefault="00487FB3" w:rsidP="00487F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7FB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Procesor</w:t>
      </w:r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Intel </w:t>
      </w:r>
      <w:proofErr w:type="spellStart"/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>Core</w:t>
      </w:r>
      <w:proofErr w:type="spellEnd"/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i5-1235U (10 jader (2P + 8E), 12 vláken, P-</w:t>
      </w:r>
      <w:proofErr w:type="spellStart"/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>core</w:t>
      </w:r>
      <w:proofErr w:type="spellEnd"/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1.3/4.4 </w:t>
      </w:r>
      <w:proofErr w:type="spellStart"/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>GHz</w:t>
      </w:r>
      <w:proofErr w:type="spellEnd"/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>, E-</w:t>
      </w:r>
      <w:proofErr w:type="spellStart"/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>core</w:t>
      </w:r>
      <w:proofErr w:type="spellEnd"/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0.9/3.3 </w:t>
      </w:r>
      <w:proofErr w:type="spellStart"/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>GHz</w:t>
      </w:r>
      <w:proofErr w:type="spellEnd"/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12 MB </w:t>
      </w:r>
      <w:proofErr w:type="spellStart"/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>cache</w:t>
      </w:r>
      <w:proofErr w:type="spellEnd"/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487FB3" w:rsidRPr="00487FB3" w:rsidRDefault="00487FB3" w:rsidP="00487F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7FB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Paměť</w:t>
      </w:r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>: 16 GB: 2 x 8 GB, DDR4, 2666 MT/s</w:t>
      </w:r>
    </w:p>
    <w:p w:rsidR="00487FB3" w:rsidRPr="00487FB3" w:rsidRDefault="00487FB3" w:rsidP="00487F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7FB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Operační systém</w:t>
      </w:r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>: Windows 11 Pro (</w:t>
      </w:r>
      <w:proofErr w:type="spellStart"/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>English</w:t>
      </w:r>
      <w:proofErr w:type="spellEnd"/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>Czech</w:t>
      </w:r>
      <w:proofErr w:type="spellEnd"/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>Hungarian</w:t>
      </w:r>
      <w:proofErr w:type="spellEnd"/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>Polish</w:t>
      </w:r>
      <w:proofErr w:type="spellEnd"/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>Slovak</w:t>
      </w:r>
      <w:proofErr w:type="spellEnd"/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487FB3" w:rsidRPr="00487FB3" w:rsidRDefault="00487FB3" w:rsidP="00487F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7FB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Kapacita disku</w:t>
      </w:r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512 GB, </w:t>
      </w:r>
      <w:proofErr w:type="gramStart"/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M.2, </w:t>
      </w:r>
      <w:proofErr w:type="spellStart"/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>PCIe</w:t>
      </w:r>
      <w:proofErr w:type="spellEnd"/>
      <w:proofErr w:type="gramEnd"/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>NVMe</w:t>
      </w:r>
      <w:proofErr w:type="spellEnd"/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>, SSD</w:t>
      </w:r>
    </w:p>
    <w:p w:rsidR="00487FB3" w:rsidRPr="00487FB3" w:rsidRDefault="00487FB3" w:rsidP="00487F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7FB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Displej</w:t>
      </w:r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>: 15.6" FHD (</w:t>
      </w:r>
      <w:proofErr w:type="gramStart"/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>1920x1080) (široký</w:t>
      </w:r>
      <w:proofErr w:type="gramEnd"/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pozorovací úhel) </w:t>
      </w:r>
      <w:proofErr w:type="spellStart"/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>Wide</w:t>
      </w:r>
      <w:proofErr w:type="spellEnd"/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>View</w:t>
      </w:r>
      <w:proofErr w:type="spellEnd"/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antireflexní, 250 </w:t>
      </w:r>
      <w:proofErr w:type="spellStart"/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>nits</w:t>
      </w:r>
      <w:proofErr w:type="spellEnd"/>
    </w:p>
    <w:p w:rsidR="00487FB3" w:rsidRPr="00487FB3" w:rsidRDefault="00487FB3" w:rsidP="00487F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7FB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Grafická karta</w:t>
      </w:r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Integrovaná Intel® Iris® </w:t>
      </w:r>
      <w:proofErr w:type="spellStart"/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>Xe</w:t>
      </w:r>
      <w:proofErr w:type="spellEnd"/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>Graphics</w:t>
      </w:r>
      <w:proofErr w:type="spellEnd"/>
    </w:p>
    <w:p w:rsidR="00487FB3" w:rsidRPr="00487FB3" w:rsidRDefault="00487FB3" w:rsidP="00487F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7FB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Webkamera</w:t>
      </w:r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>: Barevná kamera s rozlišením HD (720p)</w:t>
      </w:r>
    </w:p>
    <w:p w:rsidR="00487FB3" w:rsidRPr="00487FB3" w:rsidRDefault="00487FB3" w:rsidP="00487F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7FB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Připojení</w:t>
      </w:r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proofErr w:type="spellStart"/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>Realtek</w:t>
      </w:r>
      <w:proofErr w:type="spellEnd"/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>Wi</w:t>
      </w:r>
      <w:proofErr w:type="spellEnd"/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proofErr w:type="spellStart"/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>Fi</w:t>
      </w:r>
      <w:proofErr w:type="spellEnd"/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5 RTL8821CE, 1x1, 802.11ac, MU-MIMO, </w:t>
      </w:r>
      <w:proofErr w:type="spellStart"/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>Bluetooth</w:t>
      </w:r>
      <w:proofErr w:type="spellEnd"/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® </w:t>
      </w:r>
      <w:proofErr w:type="spellStart"/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>wireless</w:t>
      </w:r>
      <w:proofErr w:type="spellEnd"/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>card</w:t>
      </w:r>
      <w:proofErr w:type="spellEnd"/>
    </w:p>
    <w:p w:rsidR="00487FB3" w:rsidRPr="00487FB3" w:rsidRDefault="00487FB3" w:rsidP="00487F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7FB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Baterie a napájení</w:t>
      </w:r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>: 3článková lithium-polymerová baterie (41 Wh), Adaptér 65 W</w:t>
      </w:r>
    </w:p>
    <w:p w:rsidR="00487FB3" w:rsidRPr="00487FB3" w:rsidRDefault="00487FB3" w:rsidP="00487F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7FB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Barva</w:t>
      </w:r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>: Černá</w:t>
      </w:r>
    </w:p>
    <w:p w:rsidR="00487FB3" w:rsidRPr="00487FB3" w:rsidRDefault="00487FB3" w:rsidP="00487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7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Výbava a příslušenství</w:t>
      </w:r>
    </w:p>
    <w:p w:rsidR="00487FB3" w:rsidRPr="00487FB3" w:rsidRDefault="00487FB3" w:rsidP="00487F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7FB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Klávesnice:</w:t>
      </w:r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87FB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Podsvícená</w:t>
      </w:r>
      <w:proofErr w:type="spellEnd"/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klávesnice česká/slovenská - </w:t>
      </w:r>
      <w:r w:rsidRPr="00487FB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 numerickou klávesnicí</w:t>
      </w:r>
    </w:p>
    <w:p w:rsidR="00487FB3" w:rsidRPr="00487FB3" w:rsidRDefault="00487FB3" w:rsidP="00487F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7FB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Čtečka otisku prstu:</w:t>
      </w:r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Ano</w:t>
      </w:r>
    </w:p>
    <w:p w:rsidR="00487FB3" w:rsidRPr="00487FB3" w:rsidRDefault="00487FB3" w:rsidP="00487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7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Konektivita</w:t>
      </w:r>
    </w:p>
    <w:p w:rsidR="00487FB3" w:rsidRPr="00487FB3" w:rsidRDefault="00487FB3" w:rsidP="00487F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>1x univerzální zvukový konektor</w:t>
      </w:r>
    </w:p>
    <w:p w:rsidR="00487FB3" w:rsidRPr="00487FB3" w:rsidRDefault="00487FB3" w:rsidP="00487F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>2x port USB 3.2 1. generace</w:t>
      </w:r>
    </w:p>
    <w:p w:rsidR="00487FB3" w:rsidRPr="00487FB3" w:rsidRDefault="00487FB3" w:rsidP="00487F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>1x port USB 2.0</w:t>
      </w:r>
    </w:p>
    <w:p w:rsidR="00487FB3" w:rsidRPr="00487FB3" w:rsidRDefault="00487FB3" w:rsidP="00487F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>1x port HDMI 1.4</w:t>
      </w:r>
    </w:p>
    <w:p w:rsidR="00487FB3" w:rsidRPr="00487FB3" w:rsidRDefault="00487FB3" w:rsidP="00487F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1x port RJ-45 (sklápěcí, 10/100/1 000 </w:t>
      </w:r>
      <w:proofErr w:type="spellStart"/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>Mb</w:t>
      </w:r>
      <w:proofErr w:type="spellEnd"/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>/s)</w:t>
      </w:r>
    </w:p>
    <w:p w:rsidR="00487FB3" w:rsidRPr="00487FB3" w:rsidRDefault="00487FB3" w:rsidP="00487F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>1x port napájecího adaptéru 4,5 mm, válcový typ</w:t>
      </w:r>
    </w:p>
    <w:p w:rsidR="00487FB3" w:rsidRPr="00487FB3" w:rsidRDefault="00487FB3" w:rsidP="00487F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>1x slot pro SD kartu</w:t>
      </w:r>
    </w:p>
    <w:p w:rsidR="00487FB3" w:rsidRPr="00487FB3" w:rsidRDefault="00487FB3" w:rsidP="00487F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1x slot pro bezpečnostní zámek </w:t>
      </w:r>
      <w:proofErr w:type="spellStart"/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>Wedge</w:t>
      </w:r>
      <w:proofErr w:type="spellEnd"/>
    </w:p>
    <w:p w:rsidR="00487FB3" w:rsidRPr="00487FB3" w:rsidRDefault="00487FB3" w:rsidP="00487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7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Rozměry a hmotnost</w:t>
      </w:r>
    </w:p>
    <w:p w:rsidR="00487FB3" w:rsidRPr="00487FB3" w:rsidRDefault="00487FB3" w:rsidP="00487F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7FB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Rozměry</w:t>
      </w:r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>: Výška: 16,96 - 18,99 mm, Šířka: 358,5 mm, Hloubka: 235,56 mm</w:t>
      </w:r>
    </w:p>
    <w:p w:rsidR="00487FB3" w:rsidRPr="00487FB3" w:rsidRDefault="00487FB3" w:rsidP="00487F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7FB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Hmotnost</w:t>
      </w:r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proofErr w:type="gramStart"/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>od</w:t>
      </w:r>
      <w:proofErr w:type="gramEnd"/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>: 1,83 kg</w:t>
      </w:r>
    </w:p>
    <w:p w:rsidR="00487FB3" w:rsidRPr="00487FB3" w:rsidRDefault="00487FB3" w:rsidP="00487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7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Záruka:</w:t>
      </w:r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 roky </w:t>
      </w:r>
      <w:proofErr w:type="spellStart"/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>Prosupport</w:t>
      </w:r>
      <w:proofErr w:type="spellEnd"/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>Next</w:t>
      </w:r>
      <w:proofErr w:type="spellEnd"/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Business </w:t>
      </w:r>
      <w:proofErr w:type="spellStart"/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>Day</w:t>
      </w:r>
      <w:proofErr w:type="spellEnd"/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On-</w:t>
      </w:r>
      <w:proofErr w:type="spellStart"/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>Site</w:t>
      </w:r>
      <w:proofErr w:type="spellEnd"/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>Service</w:t>
      </w:r>
      <w:proofErr w:type="spellEnd"/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servis u zákazníka do druhého pracovního dne</w:t>
      </w:r>
    </w:p>
    <w:p w:rsidR="00487FB3" w:rsidRPr="00487FB3" w:rsidRDefault="002C7F9E" w:rsidP="00487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7F9E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7" style="width:0;height:1.5pt" o:hralign="center" o:hrstd="t" o:hr="t" fillcolor="#a0a0a0" stroked="f"/>
        </w:pict>
      </w:r>
      <w:r w:rsidR="00487FB3" w:rsidRPr="00487FB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Produktový list</w:t>
      </w:r>
      <w:r w:rsidR="00487FB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2</w:t>
      </w:r>
    </w:p>
    <w:p w:rsidR="00487FB3" w:rsidRPr="00487FB3" w:rsidRDefault="00487FB3" w:rsidP="00487F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r w:rsidRPr="00487FB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Logitech</w:t>
      </w:r>
      <w:proofErr w:type="spellEnd"/>
      <w:r w:rsidRPr="00487FB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M185/Kancelářská/Optická/1 000 DPI/Bezdrátová USB/Šedá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81"/>
        <w:gridCol w:w="81"/>
      </w:tblGrid>
      <w:tr w:rsidR="00487FB3" w:rsidRPr="00487FB3" w:rsidTr="00487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FB3" w:rsidRPr="00487FB3" w:rsidRDefault="00487FB3" w:rsidP="00487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Výrobce:</w:t>
            </w:r>
            <w:r w:rsidRPr="00487F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LOGITECH OEM</w:t>
            </w:r>
            <w:r w:rsidRPr="00487F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48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Kód:</w:t>
            </w:r>
            <w:r w:rsidRPr="00487F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202121002</w:t>
            </w:r>
            <w:r w:rsidRPr="00487F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48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Part. No.</w:t>
            </w:r>
            <w:r w:rsidRPr="00487F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910-002235</w:t>
            </w:r>
            <w:r w:rsidRPr="00487F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48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Záruka:</w:t>
            </w:r>
            <w:r w:rsidRPr="00487F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24 </w:t>
            </w:r>
            <w:proofErr w:type="spellStart"/>
            <w:r w:rsidRPr="00487F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měs</w:t>
            </w:r>
            <w:proofErr w:type="spellEnd"/>
            <w:r w:rsidRPr="00487F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487F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48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Prodejní cena bez DPH / ks:</w:t>
            </w:r>
            <w:r w:rsidRPr="00487F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371,90 Kč</w:t>
            </w:r>
            <w:r w:rsidRPr="00487F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48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Celková cena bez DPH (7 ks):</w:t>
            </w:r>
            <w:r w:rsidRPr="00487F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2 603,31 Kč</w:t>
            </w:r>
            <w:r w:rsidRPr="00487F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48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Celková cena s DPH (7 ks):</w:t>
            </w:r>
            <w:r w:rsidRPr="00487F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3 150,00 Kč</w:t>
            </w:r>
            <w:r w:rsidRPr="00487F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48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Orientační datum dodání:</w:t>
            </w:r>
            <w:r w:rsidRPr="00487F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487F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22.11.2024</w:t>
            </w:r>
            <w:proofErr w:type="gramEnd"/>
            <w:r w:rsidRPr="00487F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Kusové ceny zahrnují poplatek na recyklaci </w:t>
            </w:r>
            <w:proofErr w:type="spellStart"/>
            <w:r w:rsidRPr="00487F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elektroodpadu</w:t>
            </w:r>
            <w:proofErr w:type="spellEnd"/>
            <w:r w:rsidRPr="00487F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autorský poplatek ve výši 1,6 bez DPH.</w:t>
            </w:r>
          </w:p>
        </w:tc>
        <w:tc>
          <w:tcPr>
            <w:tcW w:w="0" w:type="auto"/>
            <w:vAlign w:val="center"/>
            <w:hideMark/>
          </w:tcPr>
          <w:p w:rsidR="00487FB3" w:rsidRPr="00487FB3" w:rsidRDefault="00487FB3" w:rsidP="00487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487FB3" w:rsidRPr="00487FB3" w:rsidRDefault="002C7F9E" w:rsidP="00487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7F9E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pict>
          <v:rect id="_x0000_i1028" style="width:0;height:1.5pt" o:hralign="center" o:hrstd="t" o:hr="t" fillcolor="#a0a0a0" stroked="f"/>
        </w:pict>
      </w:r>
    </w:p>
    <w:p w:rsidR="00487FB3" w:rsidRPr="00487FB3" w:rsidRDefault="00487FB3" w:rsidP="00487F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87FB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Popis produktu</w:t>
      </w:r>
    </w:p>
    <w:p w:rsidR="00487FB3" w:rsidRPr="00487FB3" w:rsidRDefault="00487FB3" w:rsidP="00487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7FB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Bezdrátová myš M185 </w:t>
      </w:r>
    </w:p>
    <w:p w:rsidR="00487FB3" w:rsidRPr="00487FB3" w:rsidRDefault="00487FB3" w:rsidP="00487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>Pohodlná, kompaktní a snadno použitelná bezdrátová myš M185 vám umožní pracovat kdekoli.</w:t>
      </w:r>
    </w:p>
    <w:p w:rsidR="00487FB3" w:rsidRDefault="00487FB3" w:rsidP="00487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7FB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Parametry a podrobnosti </w:t>
      </w:r>
    </w:p>
    <w:p w:rsidR="00487FB3" w:rsidRPr="00487FB3" w:rsidRDefault="00487FB3" w:rsidP="00487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7FB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Rozměry </w:t>
      </w:r>
    </w:p>
    <w:p w:rsidR="00487FB3" w:rsidRPr="00487FB3" w:rsidRDefault="00487FB3" w:rsidP="00487F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>Výška: 99 mm</w:t>
      </w:r>
    </w:p>
    <w:p w:rsidR="00487FB3" w:rsidRPr="00487FB3" w:rsidRDefault="00487FB3" w:rsidP="00487F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>Šířka: 60 mm</w:t>
      </w:r>
    </w:p>
    <w:p w:rsidR="00487FB3" w:rsidRPr="00487FB3" w:rsidRDefault="00487FB3" w:rsidP="00487F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>Hloubka: 39 mm</w:t>
      </w:r>
    </w:p>
    <w:p w:rsidR="00487FB3" w:rsidRPr="00487FB3" w:rsidRDefault="00487FB3" w:rsidP="00487F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>Hmotnost (s bateriemi): 75,2 g</w:t>
      </w:r>
    </w:p>
    <w:p w:rsidR="00487FB3" w:rsidRPr="00487FB3" w:rsidRDefault="00487FB3" w:rsidP="00487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7FB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Technické parametry</w:t>
      </w:r>
    </w:p>
    <w:p w:rsidR="00487FB3" w:rsidRPr="00487FB3" w:rsidRDefault="00487FB3" w:rsidP="00487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7FB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Technologie senzoru</w:t>
      </w:r>
    </w:p>
    <w:p w:rsidR="00487FB3" w:rsidRPr="00487FB3" w:rsidRDefault="00487FB3" w:rsidP="00487F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>DPI (Min/Max): 1000 DPI</w:t>
      </w:r>
    </w:p>
    <w:p w:rsidR="00487FB3" w:rsidRPr="00487FB3" w:rsidRDefault="00487FB3" w:rsidP="00487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7FB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Tlačítka</w:t>
      </w:r>
    </w:p>
    <w:p w:rsidR="00487FB3" w:rsidRPr="00487FB3" w:rsidRDefault="00487FB3" w:rsidP="00487FB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>3 (levé/pravé kliknutí, střední kliknutí)</w:t>
      </w:r>
    </w:p>
    <w:p w:rsidR="00487FB3" w:rsidRPr="00487FB3" w:rsidRDefault="00487FB3" w:rsidP="00487FB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>Posouvání po řádcích</w:t>
      </w:r>
    </w:p>
    <w:p w:rsidR="00487FB3" w:rsidRPr="00487FB3" w:rsidRDefault="00487FB3" w:rsidP="00487FB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Rolovací </w:t>
      </w:r>
      <w:proofErr w:type="gramStart"/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>kolečko : Ano</w:t>
      </w:r>
      <w:proofErr w:type="gramEnd"/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>, 2D, optické</w:t>
      </w:r>
    </w:p>
    <w:p w:rsidR="00487FB3" w:rsidRPr="00487FB3" w:rsidRDefault="00487FB3" w:rsidP="00487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7FB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Baterie</w:t>
      </w:r>
    </w:p>
    <w:p w:rsidR="00487FB3" w:rsidRPr="00487FB3" w:rsidRDefault="00487FB3" w:rsidP="00487F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>Baterie: 12 měsíců výdrž</w:t>
      </w:r>
    </w:p>
    <w:p w:rsidR="00487FB3" w:rsidRPr="00487FB3" w:rsidRDefault="00487FB3" w:rsidP="00487F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>Podrobnosti o baterii: 1 x AA (součástí balení)</w:t>
      </w:r>
    </w:p>
    <w:p w:rsidR="00487FB3" w:rsidRPr="00487FB3" w:rsidRDefault="00487FB3" w:rsidP="00487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7FB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Konektivita</w:t>
      </w:r>
    </w:p>
    <w:p w:rsidR="00487FB3" w:rsidRPr="00487FB3" w:rsidRDefault="00487FB3" w:rsidP="00487FB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Typ připojení: 2,4 </w:t>
      </w:r>
      <w:proofErr w:type="spellStart"/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>GHz</w:t>
      </w:r>
      <w:proofErr w:type="spellEnd"/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bezdrátové připojení</w:t>
      </w:r>
    </w:p>
    <w:p w:rsidR="00487FB3" w:rsidRPr="00487FB3" w:rsidRDefault="00487FB3" w:rsidP="00487FB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>Bezdrátový dosah: 10 metrů</w:t>
      </w:r>
    </w:p>
    <w:p w:rsidR="00487FB3" w:rsidRPr="00487FB3" w:rsidRDefault="00487FB3" w:rsidP="00487FB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>Připojení / napájení: Ano, vypínač</w:t>
      </w:r>
    </w:p>
    <w:p w:rsidR="00487FB3" w:rsidRPr="00487FB3" w:rsidRDefault="002C7F9E" w:rsidP="00487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7F9E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9" style="width:0;height:1.5pt" o:hralign="center" o:hrstd="t" o:hr="t" fillcolor="#a0a0a0" stroked="f"/>
        </w:pict>
      </w:r>
    </w:p>
    <w:p w:rsidR="00B45977" w:rsidRPr="00487FB3" w:rsidRDefault="00487FB3" w:rsidP="00B459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Vojtěch Svoboda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>obchodník/technik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>tel. 549 411</w:t>
      </w:r>
      <w:r w:rsidR="00B4597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>139</w:t>
      </w:r>
      <w:r w:rsidR="00B459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Provozovna: </w:t>
      </w:r>
      <w:r w:rsidR="00B45977"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Servis počítačů PC, </w:t>
      </w:r>
      <w:proofErr w:type="spellStart"/>
      <w:r w:rsidR="00B45977"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>Bezručova</w:t>
      </w:r>
      <w:proofErr w:type="spellEnd"/>
      <w:r w:rsidR="00B45977"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21, 66601 Tišnov</w:t>
      </w:r>
    </w:p>
    <w:p w:rsidR="00487FB3" w:rsidRPr="00487FB3" w:rsidRDefault="00B45977" w:rsidP="00487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Ing. Miroslav Pálka</w:t>
      </w:r>
    </w:p>
    <w:p w:rsidR="00487FB3" w:rsidRPr="00487FB3" w:rsidRDefault="00B45977" w:rsidP="00487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Mánesova 706, 666 03</w:t>
      </w:r>
      <w:r w:rsidR="00487FB3"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Tišnov</w:t>
      </w:r>
    </w:p>
    <w:p w:rsidR="00487FB3" w:rsidRPr="00487FB3" w:rsidRDefault="00487FB3" w:rsidP="00487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7FB3">
        <w:rPr>
          <w:rFonts w:ascii="Times New Roman" w:eastAsia="Times New Roman" w:hAnsi="Times New Roman" w:cs="Times New Roman"/>
          <w:sz w:val="24"/>
          <w:szCs w:val="24"/>
          <w:lang w:eastAsia="cs-CZ"/>
        </w:rPr>
        <w:t>IČO 12192163 DIČ CZ6102211296</w:t>
      </w:r>
    </w:p>
    <w:p w:rsidR="00B45977" w:rsidRDefault="00B45977"/>
    <w:sectPr w:rsidR="00B45977" w:rsidSect="00695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393E"/>
    <w:multiLevelType w:val="multilevel"/>
    <w:tmpl w:val="929E2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0842EB"/>
    <w:multiLevelType w:val="multilevel"/>
    <w:tmpl w:val="DA987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6A3B69"/>
    <w:multiLevelType w:val="multilevel"/>
    <w:tmpl w:val="DF78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7C37D4"/>
    <w:multiLevelType w:val="multilevel"/>
    <w:tmpl w:val="FF0CF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AE47AC"/>
    <w:multiLevelType w:val="multilevel"/>
    <w:tmpl w:val="C486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A662F3"/>
    <w:multiLevelType w:val="hybridMultilevel"/>
    <w:tmpl w:val="41B05BB8"/>
    <w:lvl w:ilvl="0" w:tplc="72C2E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116581"/>
    <w:multiLevelType w:val="multilevel"/>
    <w:tmpl w:val="2184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E9512F"/>
    <w:multiLevelType w:val="multilevel"/>
    <w:tmpl w:val="9ED01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EB133A"/>
    <w:multiLevelType w:val="multilevel"/>
    <w:tmpl w:val="A5C86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9E6374"/>
    <w:multiLevelType w:val="multilevel"/>
    <w:tmpl w:val="5B844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051338"/>
    <w:multiLevelType w:val="multilevel"/>
    <w:tmpl w:val="E6143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632959"/>
    <w:multiLevelType w:val="multilevel"/>
    <w:tmpl w:val="D4E85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C548F2"/>
    <w:multiLevelType w:val="multilevel"/>
    <w:tmpl w:val="5508A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EA04DE"/>
    <w:multiLevelType w:val="multilevel"/>
    <w:tmpl w:val="C6FAF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627685"/>
    <w:multiLevelType w:val="multilevel"/>
    <w:tmpl w:val="40D8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006F0C"/>
    <w:multiLevelType w:val="multilevel"/>
    <w:tmpl w:val="F89AD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"/>
  </w:num>
  <w:num w:numId="5">
    <w:abstractNumId w:val="2"/>
  </w:num>
  <w:num w:numId="6">
    <w:abstractNumId w:val="10"/>
  </w:num>
  <w:num w:numId="7">
    <w:abstractNumId w:val="12"/>
  </w:num>
  <w:num w:numId="8">
    <w:abstractNumId w:val="7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9"/>
  </w:num>
  <w:num w:numId="14">
    <w:abstractNumId w:val="4"/>
  </w:num>
  <w:num w:numId="15">
    <w:abstractNumId w:val="13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7FB3"/>
    <w:rsid w:val="002C7F9E"/>
    <w:rsid w:val="00487FB3"/>
    <w:rsid w:val="0069525F"/>
    <w:rsid w:val="00B45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525F"/>
  </w:style>
  <w:style w:type="paragraph" w:styleId="Nadpis1">
    <w:name w:val="heading 1"/>
    <w:basedOn w:val="Normln"/>
    <w:link w:val="Nadpis1Char"/>
    <w:uiPriority w:val="9"/>
    <w:qFormat/>
    <w:rsid w:val="00487F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487F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87FB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87FB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487FB3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487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87FB3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87F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87FB3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7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7FB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87F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1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5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3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025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7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84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5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6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9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25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514</Words>
  <Characters>3034</Characters>
  <Application>Microsoft Office Word</Application>
  <DocSecurity>0</DocSecurity>
  <Lines>25</Lines>
  <Paragraphs>7</Paragraphs>
  <ScaleCrop>false</ScaleCrop>
  <Company>ATC</Company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5</cp:revision>
  <dcterms:created xsi:type="dcterms:W3CDTF">2024-11-22T10:31:00Z</dcterms:created>
  <dcterms:modified xsi:type="dcterms:W3CDTF">2024-11-22T11:41:00Z</dcterms:modified>
</cp:coreProperties>
</file>