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BA4C0" w14:textId="628B65F7" w:rsidR="00B13B3E" w:rsidRDefault="00CF0702" w:rsidP="00B13B3E">
      <w:pPr>
        <w:rPr>
          <w:b/>
          <w:bCs/>
        </w:rPr>
      </w:pPr>
      <w:r>
        <w:rPr>
          <w:b/>
          <w:bCs/>
        </w:rPr>
        <w:t xml:space="preserve"> Smlouva č. 24023 – </w:t>
      </w:r>
      <w:r w:rsidR="00B13B3E">
        <w:rPr>
          <w:b/>
          <w:bCs/>
        </w:rPr>
        <w:t>Objednávka</w:t>
      </w:r>
      <w:r>
        <w:rPr>
          <w:b/>
          <w:bCs/>
        </w:rPr>
        <w:t xml:space="preserve"> skartovačů</w:t>
      </w:r>
    </w:p>
    <w:p w14:paraId="25DDF394" w14:textId="633984E1" w:rsidR="00B13B3E" w:rsidRPr="00B13B3E" w:rsidRDefault="00B13B3E" w:rsidP="00B13B3E">
      <w:proofErr w:type="spellStart"/>
      <w:r w:rsidRPr="00B13B3E">
        <w:rPr>
          <w:b/>
          <w:bCs/>
        </w:rPr>
        <w:t>From</w:t>
      </w:r>
      <w:proofErr w:type="spellEnd"/>
      <w:r w:rsidRPr="00B13B3E">
        <w:rPr>
          <w:b/>
          <w:bCs/>
        </w:rPr>
        <w:t>:</w:t>
      </w:r>
      <w:r w:rsidRPr="00B13B3E">
        <w:t xml:space="preserve"> Oddělení péče o zákazníky </w:t>
      </w:r>
      <w:proofErr w:type="spellStart"/>
      <w:r w:rsidRPr="00B13B3E">
        <w:t>Lyreco</w:t>
      </w:r>
      <w:proofErr w:type="spellEnd"/>
      <w:r w:rsidRPr="00B13B3E">
        <w:t xml:space="preserve"> &lt;</w:t>
      </w:r>
      <w:hyperlink r:id="rId4" w:history="1">
        <w:r w:rsidRPr="00B13B3E">
          <w:rPr>
            <w:rStyle w:val="Hypertextovodkaz"/>
          </w:rPr>
          <w:t>noreply@lyreco.com</w:t>
        </w:r>
      </w:hyperlink>
      <w:r w:rsidRPr="00B13B3E">
        <w:t xml:space="preserve">&gt; </w:t>
      </w:r>
      <w:r w:rsidRPr="00B13B3E">
        <w:br/>
      </w:r>
      <w:r w:rsidRPr="00B13B3E">
        <w:rPr>
          <w:b/>
          <w:bCs/>
        </w:rPr>
        <w:t>Sent:</w:t>
      </w:r>
      <w:r w:rsidRPr="00B13B3E">
        <w:t xml:space="preserve"> </w:t>
      </w:r>
      <w:proofErr w:type="spellStart"/>
      <w:r w:rsidRPr="00B13B3E">
        <w:t>Thursday</w:t>
      </w:r>
      <w:proofErr w:type="spellEnd"/>
      <w:r w:rsidRPr="00B13B3E">
        <w:t xml:space="preserve">, </w:t>
      </w:r>
      <w:proofErr w:type="spellStart"/>
      <w:r w:rsidRPr="00B13B3E">
        <w:t>November</w:t>
      </w:r>
      <w:proofErr w:type="spellEnd"/>
      <w:r w:rsidRPr="00B13B3E">
        <w:t xml:space="preserve"> 21, 2024 11:01 AM</w:t>
      </w:r>
      <w:r w:rsidRPr="00B13B3E">
        <w:br/>
      </w:r>
      <w:r w:rsidRPr="00B13B3E">
        <w:rPr>
          <w:b/>
          <w:bCs/>
        </w:rPr>
        <w:t>To:</w:t>
      </w:r>
      <w:r w:rsidRPr="00B13B3E">
        <w:t xml:space="preserve"> OA, VOŠ CR a JŠ s právem SJZ KV &lt;</w:t>
      </w:r>
      <w:hyperlink r:id="rId5" w:history="1">
        <w:r w:rsidRPr="00B13B3E">
          <w:rPr>
            <w:rStyle w:val="Hypertextovodkaz"/>
          </w:rPr>
          <w:t>info@oakv.cz</w:t>
        </w:r>
      </w:hyperlink>
      <w:r w:rsidRPr="00B13B3E">
        <w:t>&gt;</w:t>
      </w:r>
      <w:r w:rsidRPr="00B13B3E">
        <w:br/>
      </w:r>
      <w:proofErr w:type="spellStart"/>
      <w:r w:rsidRPr="00B13B3E">
        <w:rPr>
          <w:b/>
          <w:bCs/>
        </w:rPr>
        <w:t>Subject</w:t>
      </w:r>
      <w:proofErr w:type="spellEnd"/>
      <w:r w:rsidRPr="00B13B3E">
        <w:rPr>
          <w:b/>
          <w:bCs/>
        </w:rPr>
        <w:t>:</w:t>
      </w:r>
      <w:r w:rsidRPr="00B13B3E">
        <w:t xml:space="preserve"> Děkujeme za Vaši objednávku</w:t>
      </w:r>
    </w:p>
    <w:p w14:paraId="4ED642C4" w14:textId="77777777" w:rsidR="00B13B3E" w:rsidRPr="00B13B3E" w:rsidRDefault="00B13B3E" w:rsidP="00B13B3E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3B3E" w:rsidRPr="00B13B3E" w14:paraId="51AEF87D" w14:textId="77777777" w:rsidTr="00B13B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</w:tcPr>
          <w:p w14:paraId="0CCC366B" w14:textId="77777777" w:rsidR="00B13B3E" w:rsidRPr="00B13B3E" w:rsidRDefault="00B13B3E" w:rsidP="00B13B3E">
            <w:r w:rsidRPr="00B13B3E">
              <w:t xml:space="preserve">Pro zobrazení tohoto emailu spolu s obrázky a zajištění korektního doručení, přidejte si prosím </w:t>
            </w:r>
            <w:hyperlink r:id="rId6" w:history="1">
              <w:r w:rsidRPr="00B13B3E">
                <w:rPr>
                  <w:rStyle w:val="Hypertextovodkaz"/>
                </w:rPr>
                <w:t>no_reply@lyreco.com</w:t>
              </w:r>
            </w:hyperlink>
            <w:r w:rsidRPr="00B13B3E">
              <w:t xml:space="preserve"> do svých kontaktů. 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2"/>
            </w:tblGrid>
            <w:tr w:rsidR="00B13B3E" w:rsidRPr="00B13B3E" w14:paraId="526D5C9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p w14:paraId="115058DA" w14:textId="6EE2C1B3" w:rsidR="00B13B3E" w:rsidRPr="00B13B3E" w:rsidRDefault="00B13B3E" w:rsidP="00B13B3E">
                  <w:r w:rsidRPr="00B13B3E">
                    <w:rPr>
                      <w:noProof/>
                    </w:rPr>
                    <w:drawing>
                      <wp:inline distT="0" distB="0" distL="0" distR="0" wp14:anchorId="103CD2B2" wp14:editId="58311AEC">
                        <wp:extent cx="952500" cy="952500"/>
                        <wp:effectExtent l="0" t="0" r="0" b="0"/>
                        <wp:docPr id="1666420439" name="Obrázek 4" descr="Obrázek byl odebrán odesílatelem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Obrázek byl odebrán odesílatelem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13B3E" w:rsidRPr="00B13B3E" w14:paraId="47CC999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5EBF0" w14:textId="77777777" w:rsidR="00B13B3E" w:rsidRPr="00B13B3E" w:rsidRDefault="00B13B3E" w:rsidP="00B13B3E">
                  <w:r w:rsidRPr="00B13B3E">
                    <w:t xml:space="preserve">Děkujeme za Vaši objednávku </w:t>
                  </w:r>
                </w:p>
                <w:p w14:paraId="54B94348" w14:textId="77777777" w:rsidR="00B13B3E" w:rsidRPr="00B13B3E" w:rsidRDefault="00B13B3E" w:rsidP="00B13B3E">
                  <w:r w:rsidRPr="00B13B3E">
                    <w:t xml:space="preserve">Vážený Helena Vaňková, </w:t>
                  </w:r>
                </w:p>
                <w:p w14:paraId="62570CFA" w14:textId="1ECDC912" w:rsidR="00B13B3E" w:rsidRPr="00B13B3E" w:rsidRDefault="00B13B3E" w:rsidP="00B13B3E">
                  <w:r w:rsidRPr="00B13B3E">
                    <w:t>Vaše objednávka byla úsp</w:t>
                  </w:r>
                  <w:r w:rsidR="00DE704A">
                    <w:t>ě</w:t>
                  </w:r>
                  <w:r w:rsidRPr="00B13B3E">
                    <w:t xml:space="preserve">šně přijata, </w:t>
                  </w:r>
                </w:p>
                <w:p w14:paraId="4099BB45" w14:textId="77777777" w:rsidR="00B13B3E" w:rsidRPr="00B13B3E" w:rsidRDefault="00B13B3E" w:rsidP="00B13B3E">
                  <w:r w:rsidRPr="00B13B3E">
                    <w:t xml:space="preserve">Číslo Vaší objednávky je: 0028025872 </w:t>
                  </w:r>
                </w:p>
                <w:p w14:paraId="64B227D9" w14:textId="77777777" w:rsidR="00B13B3E" w:rsidRPr="00B13B3E" w:rsidRDefault="00B13B3E" w:rsidP="00B13B3E">
                  <w:r w:rsidRPr="00B13B3E">
                    <w:t xml:space="preserve">Níže jsou uvedeny položky z Vaší objednávky. </w:t>
                  </w:r>
                </w:p>
                <w:p w14:paraId="21AF8B3F" w14:textId="77777777" w:rsidR="00B13B3E" w:rsidRPr="00B13B3E" w:rsidRDefault="00B13B3E" w:rsidP="00B13B3E">
                  <w:r w:rsidRPr="00B13B3E">
                    <w:t> </w:t>
                  </w:r>
                </w:p>
                <w:p w14:paraId="667DBA70" w14:textId="77777777" w:rsidR="00B13B3E" w:rsidRPr="00B13B3E" w:rsidRDefault="00B13B3E" w:rsidP="00B13B3E">
                  <w:r w:rsidRPr="00B13B3E">
                    <w:t xml:space="preserve">Rekapitulace objednávky </w:t>
                  </w:r>
                </w:p>
                <w:tbl>
                  <w:tblPr>
                    <w:tblW w:w="975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2"/>
                  </w:tblGrid>
                  <w:tr w:rsidR="00B13B3E" w:rsidRPr="00B13B3E" w14:paraId="6EA0CDE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9750" w:type="dxa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7"/>
                          <w:gridCol w:w="3530"/>
                          <w:gridCol w:w="2763"/>
                        </w:tblGrid>
                        <w:tr w:rsidR="00B13B3E" w:rsidRPr="00B13B3E" w14:paraId="254444A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650A1" w14:textId="77777777" w:rsidR="00B13B3E" w:rsidRPr="00B13B3E" w:rsidRDefault="00B13B3E" w:rsidP="00B13B3E">
                              <w:r w:rsidRPr="00B13B3E">
                                <w:t xml:space="preserve">Údaje o objednávce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D0D0D0"/>
                                <w:bottom w:val="nil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FE037" w14:textId="77777777" w:rsidR="00B13B3E" w:rsidRPr="00B13B3E" w:rsidRDefault="00B13B3E" w:rsidP="00B13B3E">
                              <w:r w:rsidRPr="00B13B3E">
                                <w:t xml:space="preserve">Fakturační údaje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D0D0D0"/>
                                <w:bottom w:val="nil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992DE" w14:textId="77777777" w:rsidR="00B13B3E" w:rsidRPr="00B13B3E" w:rsidRDefault="00B13B3E" w:rsidP="00B13B3E">
                              <w:r w:rsidRPr="00B13B3E">
                                <w:t xml:space="preserve">Údaje o doručení </w:t>
                              </w:r>
                            </w:p>
                          </w:tc>
                        </w:tr>
                        <w:tr w:rsidR="00B13B3E" w:rsidRPr="00B13B3E" w14:paraId="09FA58E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70AE488" w14:textId="77777777" w:rsidR="00B13B3E" w:rsidRPr="00B13B3E" w:rsidRDefault="00B13B3E" w:rsidP="00B13B3E">
                              <w:r w:rsidRPr="00B13B3E">
                                <w:t xml:space="preserve">Způsob objednání: Internet </w:t>
                              </w:r>
                              <w:r w:rsidRPr="00B13B3E">
                                <w:br/>
                                <w:t xml:space="preserve">Datum objednání: 21/11/2024 </w:t>
                              </w:r>
                              <w:r w:rsidRPr="00B13B3E">
                                <w:br/>
                                <w:t>Vaše číslo objednávky</w:t>
                              </w:r>
                              <w:r w:rsidRPr="00B13B3E">
                                <w:br/>
                                <w:t xml:space="preserve">V čísle objednávky prosím nepoužívejte následující znak: | </w:t>
                              </w:r>
                              <w:r w:rsidRPr="00B13B3E">
                                <w:br/>
                                <w:t xml:space="preserve">Číslo obchodního dokumentu 0028025872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D0D0D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07EE06C8" w14:textId="77777777" w:rsidR="00B13B3E" w:rsidRPr="00B13B3E" w:rsidRDefault="00B13B3E" w:rsidP="00B13B3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13B3E">
                                <w:t xml:space="preserve">Číslo zákazníka: 80502203 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t>OBCHODNÍ AKADEMIE, VOŠ C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br/>
                                <w:t xml:space="preserve">a JŠ s </w:t>
                              </w:r>
                              <w:proofErr w:type="spellStart"/>
                              <w:r w:rsidRPr="00B13B3E">
                                <w:rPr>
                                  <w:b/>
                                  <w:bCs/>
                                </w:rPr>
                                <w:t>pravem</w:t>
                              </w:r>
                              <w:proofErr w:type="spellEnd"/>
                              <w:r w:rsidRPr="00B13B3E">
                                <w:rPr>
                                  <w:b/>
                                  <w:bCs/>
                                </w:rPr>
                                <w:t xml:space="preserve"> SJZ Karlovy Vary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br/>
                                <w:t xml:space="preserve">1.patro / </w:t>
                              </w:r>
                              <w:proofErr w:type="spellStart"/>
                              <w:r w:rsidRPr="00B13B3E">
                                <w:rPr>
                                  <w:b/>
                                  <w:bCs/>
                                </w:rPr>
                                <w:t>sekretaria</w:t>
                              </w:r>
                              <w:proofErr w:type="spellEnd"/>
                              <w:r w:rsidRPr="00B13B3E">
                                <w:rPr>
                                  <w:b/>
                                  <w:bCs/>
                                </w:rPr>
                                <w:br/>
                                <w:t>Bezručova 17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br/>
                                <w:t>360 01 KARLOVY VARY</w:t>
                              </w:r>
                            </w:p>
                            <w:p w14:paraId="5186E42C" w14:textId="77777777" w:rsidR="00B13B3E" w:rsidRPr="00B13B3E" w:rsidRDefault="00B13B3E" w:rsidP="00B13B3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13B3E">
                                <w:rPr>
                                  <w:b/>
                                  <w:bCs/>
                                </w:rPr>
                                <w:t xml:space="preserve">Způsob platby: 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br/>
                              </w:r>
                              <w:r w:rsidRPr="00B13B3E">
                                <w:t>Faktura</w:t>
                              </w:r>
                              <w:r w:rsidRPr="00B13B3E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D0D0D0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3EEC4AB2" w14:textId="77777777" w:rsidR="00B13B3E" w:rsidRPr="00B13B3E" w:rsidRDefault="00B13B3E" w:rsidP="00B13B3E">
                              <w:r w:rsidRPr="00B13B3E">
                                <w:t xml:space="preserve">Číslo zákazníka: 80502203 </w:t>
                              </w:r>
                              <w:r w:rsidRPr="00B13B3E">
                                <w:br/>
                                <w:t xml:space="preserve">Příjemce zboží Helena </w:t>
                              </w:r>
                              <w:proofErr w:type="spellStart"/>
                              <w:r w:rsidRPr="00B13B3E">
                                <w:t>Vaňkov&amp;aacute</w:t>
                              </w:r>
                              <w:proofErr w:type="spellEnd"/>
                              <w:r w:rsidRPr="00B13B3E">
                                <w:t xml:space="preserve">; </w:t>
                              </w:r>
                              <w:r w:rsidRPr="00B13B3E">
                                <w:br/>
                                <w:t>OBCHODNÍ AKADEMIE, VOŠ C</w:t>
                              </w:r>
                              <w:r w:rsidRPr="00B13B3E">
                                <w:br/>
                                <w:t xml:space="preserve">a JŠ s </w:t>
                              </w:r>
                              <w:proofErr w:type="spellStart"/>
                              <w:r w:rsidRPr="00B13B3E">
                                <w:t>pravem</w:t>
                              </w:r>
                              <w:proofErr w:type="spellEnd"/>
                              <w:r w:rsidRPr="00B13B3E">
                                <w:t xml:space="preserve"> SJZ Karlovy Vary</w:t>
                              </w:r>
                              <w:r w:rsidRPr="00B13B3E">
                                <w:br/>
                                <w:t xml:space="preserve">1.patro / </w:t>
                              </w:r>
                              <w:proofErr w:type="spellStart"/>
                              <w:r w:rsidRPr="00B13B3E">
                                <w:t>sekretaria</w:t>
                              </w:r>
                              <w:proofErr w:type="spellEnd"/>
                              <w:r w:rsidRPr="00B13B3E">
                                <w:br/>
                                <w:t>Bezručova 17</w:t>
                              </w:r>
                              <w:r w:rsidRPr="00B13B3E">
                                <w:br/>
                                <w:t>360 01 KARLOVY VARY</w:t>
                              </w:r>
                            </w:p>
                          </w:tc>
                        </w:tr>
                      </w:tbl>
                      <w:p w14:paraId="6432096F" w14:textId="77777777" w:rsidR="00B13B3E" w:rsidRPr="00B13B3E" w:rsidRDefault="00B13B3E" w:rsidP="00B13B3E"/>
                    </w:tc>
                  </w:tr>
                </w:tbl>
                <w:p w14:paraId="2A07E3F2" w14:textId="77777777" w:rsidR="00B13B3E" w:rsidRPr="00B13B3E" w:rsidRDefault="00B13B3E" w:rsidP="00B13B3E">
                  <w:pPr>
                    <w:rPr>
                      <w:vanish/>
                    </w:rPr>
                  </w:pPr>
                </w:p>
                <w:tbl>
                  <w:tblPr>
                    <w:tblW w:w="97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4525"/>
                    <w:gridCol w:w="1070"/>
                    <w:gridCol w:w="1341"/>
                    <w:gridCol w:w="1284"/>
                  </w:tblGrid>
                  <w:tr w:rsidR="00B13B3E" w:rsidRPr="00B13B3E" w14:paraId="1E6B3AAC" w14:textId="77777777">
                    <w:trPr>
                      <w:trHeight w:val="750"/>
                    </w:trPr>
                    <w:tc>
                      <w:tcPr>
                        <w:tcW w:w="1350" w:type="dxa"/>
                        <w:tcBorders>
                          <w:top w:val="single" w:sz="8" w:space="0" w:color="D0D0D0"/>
                          <w:left w:val="nil"/>
                          <w:bottom w:val="single" w:sz="8" w:space="0" w:color="D0D0D0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C08A44" w14:textId="77777777" w:rsidR="00B13B3E" w:rsidRPr="00B13B3E" w:rsidRDefault="00B13B3E" w:rsidP="00B13B3E">
                        <w:r w:rsidRPr="00B13B3E">
                          <w:t> </w:t>
                        </w:r>
                      </w:p>
                    </w:tc>
                    <w:tc>
                      <w:tcPr>
                        <w:tcW w:w="6600" w:type="dxa"/>
                        <w:tcBorders>
                          <w:top w:val="single" w:sz="8" w:space="0" w:color="D0D0D0"/>
                          <w:left w:val="nil"/>
                          <w:bottom w:val="single" w:sz="8" w:space="0" w:color="D0D0D0"/>
                          <w:right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8513E3" w14:textId="77777777" w:rsidR="00B13B3E" w:rsidRPr="00B13B3E" w:rsidRDefault="00B13B3E" w:rsidP="00B13B3E">
                        <w:r w:rsidRPr="00B13B3E">
                          <w:t xml:space="preserve">Popis/ Číslo produktu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8" w:space="0" w:color="D0D0D0"/>
                          <w:left w:val="nil"/>
                          <w:bottom w:val="single" w:sz="8" w:space="0" w:color="D0D0D0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058ECB8" w14:textId="77777777" w:rsidR="00B13B3E" w:rsidRPr="00B13B3E" w:rsidRDefault="00B13B3E" w:rsidP="00B13B3E">
                        <w:r w:rsidRPr="00B13B3E">
                          <w:t xml:space="preserve">Množství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D0D0D0"/>
                          <w:left w:val="nil"/>
                          <w:bottom w:val="single" w:sz="8" w:space="0" w:color="D0D0D0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E7E0F0E" w14:textId="77777777" w:rsidR="00B13B3E" w:rsidRPr="00B13B3E" w:rsidRDefault="00B13B3E" w:rsidP="00B13B3E">
                        <w:r w:rsidRPr="00B13B3E">
                          <w:t xml:space="preserve">Jednotková cena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D0D0D0"/>
                          <w:left w:val="nil"/>
                          <w:bottom w:val="single" w:sz="8" w:space="0" w:color="D0D0D0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5147F7A" w14:textId="77777777" w:rsidR="00B13B3E" w:rsidRPr="00B13B3E" w:rsidRDefault="00B13B3E" w:rsidP="00B13B3E">
                        <w:r w:rsidRPr="00B13B3E">
                          <w:t xml:space="preserve">Cena </w:t>
                        </w:r>
                      </w:p>
                    </w:tc>
                  </w:tr>
                  <w:tr w:rsidR="00B13B3E" w:rsidRPr="00B13B3E" w14:paraId="4A72EBF8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0D0D0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B699AD" w14:textId="0E0CE8D0" w:rsidR="00B13B3E" w:rsidRPr="00B13B3E" w:rsidRDefault="00B13B3E" w:rsidP="00B13B3E">
                        <w:r w:rsidRPr="00B13B3E"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 wp14:anchorId="086BAD24" wp14:editId="2EBFC59D">
                              <wp:extent cx="952500" cy="952500"/>
                              <wp:effectExtent l="0" t="0" r="0" b="0"/>
                              <wp:docPr id="566949113" name="Obrázek 3" descr="Obrázek byl odebrán odesílatelem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2" descr="Obrázek byl odebrán odesílatelem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0D0D0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323660" w14:textId="77777777" w:rsidR="00B13B3E" w:rsidRPr="00B13B3E" w:rsidRDefault="00B13B3E" w:rsidP="00B13B3E">
                        <w:r w:rsidRPr="00B13B3E">
                          <w:t xml:space="preserve">Automatický skartovač </w:t>
                        </w:r>
                        <w:proofErr w:type="spellStart"/>
                        <w:r w:rsidRPr="00B13B3E">
                          <w:t>Fellowes</w:t>
                        </w:r>
                        <w:proofErr w:type="spellEnd"/>
                        <w:r w:rsidRPr="00B13B3E">
                          <w:t xml:space="preserve"> </w:t>
                        </w:r>
                        <w:proofErr w:type="spellStart"/>
                        <w:r w:rsidRPr="00B13B3E">
                          <w:t>Automax</w:t>
                        </w:r>
                        <w:proofErr w:type="spellEnd"/>
                        <w:r w:rsidRPr="00B13B3E">
                          <w:t xml:space="preserve"> 80M, DIN P-4, mini řez, 17l</w:t>
                        </w:r>
                      </w:p>
                      <w:p w14:paraId="5B5CC103" w14:textId="77777777" w:rsidR="00B13B3E" w:rsidRPr="00B13B3E" w:rsidRDefault="00B13B3E" w:rsidP="00B13B3E">
                        <w:r w:rsidRPr="00B13B3E">
                          <w:t xml:space="preserve">Číslo produktu: </w:t>
                        </w:r>
                        <w:r w:rsidRPr="00B13B3E">
                          <w:rPr>
                            <w:b/>
                            <w:bCs/>
                          </w:rPr>
                          <w:t xml:space="preserve">15.640.343 </w:t>
                        </w:r>
                        <w:r w:rsidRPr="00B13B3E">
                          <w:br/>
                          <w:t xml:space="preserve">Dostupné: </w:t>
                        </w:r>
                        <w:r w:rsidRPr="00B13B3E">
                          <w:rPr>
                            <w:b/>
                            <w:bCs/>
                          </w:rPr>
                          <w:t xml:space="preserve">Skladem u dodavatele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0D0D0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657C84" w14:textId="77777777" w:rsidR="00B13B3E" w:rsidRPr="00B13B3E" w:rsidRDefault="00B13B3E" w:rsidP="00B13B3E">
                        <w:r w:rsidRPr="00B13B3E">
                          <w:t xml:space="preserve">12 </w:t>
                        </w:r>
                        <w:r w:rsidRPr="00B13B3E">
                          <w:br/>
                          <w:t xml:space="preserve">(1)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0D0D0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0669811" w14:textId="77777777" w:rsidR="00B13B3E" w:rsidRPr="00B13B3E" w:rsidRDefault="00B13B3E" w:rsidP="00B13B3E">
                        <w:r w:rsidRPr="00B13B3E">
                          <w:t xml:space="preserve">3 600,00 CZK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0D0D0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E47BED" w14:textId="77777777" w:rsidR="00B13B3E" w:rsidRPr="00B13B3E" w:rsidRDefault="00B13B3E" w:rsidP="00B13B3E">
                        <w:r w:rsidRPr="00B13B3E">
                          <w:t xml:space="preserve">43 200,00 CZK </w:t>
                        </w:r>
                      </w:p>
                    </w:tc>
                  </w:tr>
                  <w:tr w:rsidR="00B13B3E" w:rsidRPr="00B13B3E" w14:paraId="6B2E2311" w14:textId="77777777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D35DC3" w14:textId="77777777" w:rsidR="00B13B3E" w:rsidRPr="00B13B3E" w:rsidRDefault="00B13B3E" w:rsidP="00B13B3E">
                        <w:r w:rsidRPr="00B13B3E">
                          <w:t xml:space="preserve">CELKEM bez DPH: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8C0E56C" w14:textId="77777777" w:rsidR="00B13B3E" w:rsidRPr="00B13B3E" w:rsidRDefault="00B13B3E" w:rsidP="00B13B3E">
                        <w:r w:rsidRPr="00B13B3E">
                          <w:rPr>
                            <w:b/>
                            <w:bCs/>
                          </w:rPr>
                          <w:t xml:space="preserve">43 200,00 CZK </w:t>
                        </w:r>
                      </w:p>
                    </w:tc>
                  </w:tr>
                  <w:tr w:rsidR="00B13B3E" w:rsidRPr="00B13B3E" w14:paraId="589AE797" w14:textId="77777777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044446" w14:textId="77777777" w:rsidR="00B13B3E" w:rsidRPr="00B13B3E" w:rsidRDefault="00B13B3E" w:rsidP="00B13B3E">
                        <w:r w:rsidRPr="00B13B3E">
                          <w:t xml:space="preserve">DPH: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BC3070" w14:textId="77777777" w:rsidR="00B13B3E" w:rsidRPr="00B13B3E" w:rsidRDefault="00B13B3E" w:rsidP="00B13B3E">
                        <w:r w:rsidRPr="00B13B3E">
                          <w:rPr>
                            <w:b/>
                            <w:bCs/>
                          </w:rPr>
                          <w:t xml:space="preserve">9 072,00 CZK </w:t>
                        </w:r>
                      </w:p>
                    </w:tc>
                  </w:tr>
                  <w:tr w:rsidR="00B13B3E" w:rsidRPr="00B13B3E" w14:paraId="6F238C0D" w14:textId="77777777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B380D1" w14:textId="77777777" w:rsidR="00B13B3E" w:rsidRPr="00B13B3E" w:rsidRDefault="00B13B3E" w:rsidP="00B13B3E">
                        <w:r w:rsidRPr="00B13B3E">
                          <w:t xml:space="preserve">CELKEM: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661C086" w14:textId="77777777" w:rsidR="00B13B3E" w:rsidRPr="00B13B3E" w:rsidRDefault="00B13B3E" w:rsidP="00B13B3E">
                        <w:r w:rsidRPr="00B13B3E">
                          <w:rPr>
                            <w:b/>
                            <w:bCs/>
                          </w:rPr>
                          <w:t xml:space="preserve">52 272,00 CZK </w:t>
                        </w:r>
                      </w:p>
                    </w:tc>
                  </w:tr>
                </w:tbl>
                <w:p w14:paraId="41C0B17A" w14:textId="77777777" w:rsidR="00B13B3E" w:rsidRPr="00B13B3E" w:rsidRDefault="00B13B3E" w:rsidP="00B13B3E"/>
                <w:p w14:paraId="18657EBF" w14:textId="77777777" w:rsidR="00B13B3E" w:rsidRPr="00B13B3E" w:rsidRDefault="00B13B3E" w:rsidP="00B13B3E">
                  <w:r w:rsidRPr="00B13B3E">
                    <w:t xml:space="preserve">V případě otázek, kontaktujte naše Oddělení péče o zákazníky </w:t>
                  </w:r>
                  <w:hyperlink r:id="rId9" w:history="1">
                    <w:r w:rsidRPr="00B13B3E">
                      <w:rPr>
                        <w:rStyle w:val="Hypertextovodkaz"/>
                      </w:rPr>
                      <w:t>objednavka.cz@lyreco.com</w:t>
                    </w:r>
                  </w:hyperlink>
                  <w:r w:rsidRPr="00B13B3E">
                    <w:t>, nebo telefonicky: 800 100 914</w:t>
                  </w:r>
                  <w:r w:rsidRPr="00B13B3E">
                    <w:br/>
                  </w:r>
                  <w:r w:rsidRPr="00B13B3E">
                    <w:br/>
                  </w:r>
                  <w:r w:rsidRPr="00B13B3E">
                    <w:br/>
                    <w:t xml:space="preserve">Pokud potřebujete zásilku reklamovat, napište nám na </w:t>
                  </w:r>
                  <w:hyperlink r:id="rId10" w:history="1">
                    <w:r w:rsidRPr="00B13B3E">
                      <w:rPr>
                        <w:rStyle w:val="Hypertextovodkaz"/>
                      </w:rPr>
                      <w:t>reklamace@lyreco.com</w:t>
                    </w:r>
                  </w:hyperlink>
                  <w:r w:rsidRPr="00B13B3E">
                    <w:t xml:space="preserve">. Jak postupovat při reklamaci se dozvíte </w:t>
                  </w:r>
                  <w:hyperlink r:id="rId11" w:history="1">
                    <w:r w:rsidRPr="00B13B3E">
                      <w:rPr>
                        <w:rStyle w:val="Hypertextovodkaz"/>
                      </w:rPr>
                      <w:t>zde &gt;&gt;</w:t>
                    </w:r>
                  </w:hyperlink>
                  <w:r w:rsidRPr="00B13B3E">
                    <w:t xml:space="preserve"> </w:t>
                  </w:r>
                </w:p>
                <w:p w14:paraId="08BC2EAC" w14:textId="77777777" w:rsidR="00B13B3E" w:rsidRPr="00B13B3E" w:rsidRDefault="00B13B3E" w:rsidP="00B13B3E">
                  <w:r w:rsidRPr="00B13B3E">
                    <w:t xml:space="preserve">S pozdravem </w:t>
                  </w:r>
                </w:p>
                <w:p w14:paraId="36572253" w14:textId="77777777" w:rsidR="00B13B3E" w:rsidRPr="00B13B3E" w:rsidRDefault="00B13B3E" w:rsidP="00B13B3E">
                  <w:r w:rsidRPr="00B13B3E">
                    <w:t xml:space="preserve">Oddělení péče o zákazníky </w:t>
                  </w:r>
                  <w:proofErr w:type="spellStart"/>
                  <w:r w:rsidRPr="00B13B3E">
                    <w:t>Lyreco</w:t>
                  </w:r>
                  <w:proofErr w:type="spellEnd"/>
                  <w:r w:rsidRPr="00B13B3E">
                    <w:t xml:space="preserve"> </w:t>
                  </w:r>
                </w:p>
              </w:tc>
            </w:tr>
          </w:tbl>
          <w:p w14:paraId="0F2C8AED" w14:textId="77777777" w:rsidR="00B13B3E" w:rsidRPr="00B13B3E" w:rsidRDefault="00B13B3E" w:rsidP="00B13B3E"/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2"/>
            </w:tblGrid>
            <w:tr w:rsidR="00B13B3E" w:rsidRPr="00B13B3E" w14:paraId="435BFB28" w14:textId="77777777">
              <w:trPr>
                <w:tblCellSpacing w:w="0" w:type="dxa"/>
                <w:jc w:val="center"/>
              </w:trPr>
              <w:tc>
                <w:tcPr>
                  <w:tcW w:w="10050" w:type="dxa"/>
                  <w:shd w:val="clear" w:color="auto" w:fill="183867"/>
                  <w:vAlign w:val="center"/>
                  <w:hideMark/>
                </w:tcPr>
                <w:tbl>
                  <w:tblPr>
                    <w:tblW w:w="100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0"/>
                  </w:tblGrid>
                  <w:tr w:rsidR="00B13B3E" w:rsidRPr="00B13B3E" w14:paraId="6535536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DA5681" w14:textId="77777777" w:rsidR="00B13B3E" w:rsidRPr="00B13B3E" w:rsidRDefault="00B13B3E" w:rsidP="00B13B3E">
                        <w:r w:rsidRPr="00B13B3E">
                          <w:t xml:space="preserve">NÁŠ ZÁVAZEK </w:t>
                        </w:r>
                      </w:p>
                    </w:tc>
                  </w:tr>
                </w:tbl>
                <w:p w14:paraId="49CC72C6" w14:textId="77777777" w:rsidR="00B13B3E" w:rsidRPr="00B13B3E" w:rsidRDefault="00B13B3E" w:rsidP="00B13B3E"/>
              </w:tc>
            </w:tr>
            <w:tr w:rsidR="00B13B3E" w:rsidRPr="00B13B3E" w14:paraId="559B35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183867"/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6"/>
                  </w:tblGrid>
                  <w:tr w:rsidR="00B13B3E" w:rsidRPr="00B13B3E" w14:paraId="144899F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6"/>
                        </w:tblGrid>
                        <w:tr w:rsidR="00B13B3E" w:rsidRPr="00B13B3E" w14:paraId="5E7B319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6"/>
                              </w:tblGrid>
                              <w:tr w:rsidR="00B13B3E" w:rsidRPr="00B13B3E" w14:paraId="4FD21EE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BF1695" w14:textId="77777777" w:rsidR="00B13B3E" w:rsidRPr="00B13B3E" w:rsidRDefault="00B13B3E" w:rsidP="00B13B3E">
                                    <w:r w:rsidRPr="00B13B3E">
                                      <w:t xml:space="preserve">Dodání zboží zdarma pro objednávky nad 1 490 Kč </w:t>
                                    </w:r>
                                  </w:p>
                                </w:tc>
                              </w:tr>
                            </w:tbl>
                            <w:p w14:paraId="4AF97145" w14:textId="77777777" w:rsidR="00B13B3E" w:rsidRPr="00B13B3E" w:rsidRDefault="00B13B3E" w:rsidP="00B13B3E"/>
                          </w:tc>
                        </w:tr>
                      </w:tbl>
                      <w:p w14:paraId="372B542A" w14:textId="77777777" w:rsidR="00B13B3E" w:rsidRPr="00B13B3E" w:rsidRDefault="00B13B3E" w:rsidP="00B13B3E"/>
                    </w:tc>
                  </w:tr>
                  <w:tr w:rsidR="00B13B3E" w:rsidRPr="00B13B3E" w14:paraId="57F01C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51"/>
                        </w:tblGrid>
                        <w:tr w:rsidR="00B13B3E" w:rsidRPr="00B13B3E" w14:paraId="38657A9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51"/>
                              </w:tblGrid>
                              <w:tr w:rsidR="00B13B3E" w:rsidRPr="00B13B3E" w14:paraId="0AD0389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0474FE1" w14:textId="77777777" w:rsidR="00B13B3E" w:rsidRPr="00B13B3E" w:rsidRDefault="00B13B3E" w:rsidP="00B13B3E">
                                    <w:r w:rsidRPr="00B13B3E">
                                      <w:t xml:space="preserve">Dodání do druhého dne objednávky zadané do 17:00 </w:t>
                                    </w:r>
                                  </w:p>
                                </w:tc>
                              </w:tr>
                            </w:tbl>
                            <w:p w14:paraId="7117C820" w14:textId="77777777" w:rsidR="00B13B3E" w:rsidRPr="00B13B3E" w:rsidRDefault="00B13B3E" w:rsidP="00B13B3E"/>
                          </w:tc>
                        </w:tr>
                      </w:tbl>
                      <w:p w14:paraId="281C1220" w14:textId="77777777" w:rsidR="00B13B3E" w:rsidRPr="00B13B3E" w:rsidRDefault="00B13B3E" w:rsidP="00B13B3E"/>
                    </w:tc>
                  </w:tr>
                  <w:tr w:rsidR="00B13B3E" w:rsidRPr="00B13B3E" w14:paraId="4BFFF37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6"/>
                        </w:tblGrid>
                        <w:tr w:rsidR="00B13B3E" w:rsidRPr="00B13B3E" w14:paraId="46AD68C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6"/>
                              </w:tblGrid>
                              <w:tr w:rsidR="00B13B3E" w:rsidRPr="00B13B3E" w14:paraId="191A323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17CBAE2" w14:textId="77777777" w:rsidR="00B13B3E" w:rsidRPr="00B13B3E" w:rsidRDefault="00B13B3E" w:rsidP="00B13B3E">
                                    <w:r w:rsidRPr="00B13B3E">
                                      <w:t xml:space="preserve">Možnost vrácení zboží do 30 dnů od dodání </w:t>
                                    </w:r>
                                  </w:p>
                                </w:tc>
                              </w:tr>
                            </w:tbl>
                            <w:p w14:paraId="1D043D39" w14:textId="77777777" w:rsidR="00B13B3E" w:rsidRPr="00B13B3E" w:rsidRDefault="00B13B3E" w:rsidP="00B13B3E"/>
                          </w:tc>
                        </w:tr>
                      </w:tbl>
                      <w:p w14:paraId="0598A509" w14:textId="77777777" w:rsidR="00B13B3E" w:rsidRPr="00B13B3E" w:rsidRDefault="00B13B3E" w:rsidP="00B13B3E"/>
                    </w:tc>
                  </w:tr>
                </w:tbl>
                <w:p w14:paraId="352C8BC7" w14:textId="77777777" w:rsidR="00B13B3E" w:rsidRPr="00B13B3E" w:rsidRDefault="00B13B3E" w:rsidP="00B13B3E"/>
                <w:tbl>
                  <w:tblPr>
                    <w:tblW w:w="100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0"/>
                  </w:tblGrid>
                  <w:tr w:rsidR="00B13B3E" w:rsidRPr="00B13B3E" w14:paraId="605A649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183867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0"/>
                        </w:tblGrid>
                        <w:tr w:rsidR="00B13B3E" w:rsidRPr="00B13B3E" w14:paraId="25007C8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FB1FD2" w14:textId="77777777" w:rsidR="00B13B3E" w:rsidRPr="00B13B3E" w:rsidRDefault="00B13B3E" w:rsidP="00B13B3E">
                              <w:proofErr w:type="spellStart"/>
                              <w:r w:rsidRPr="00B13B3E">
                                <w:t>Lyreco</w:t>
                              </w:r>
                              <w:proofErr w:type="spellEnd"/>
                              <w:r w:rsidRPr="00B13B3E">
                                <w:t xml:space="preserve"> CE, SE, Na strži 1702/65, 140 00 Praha 4 </w:t>
                              </w:r>
                            </w:p>
                          </w:tc>
                        </w:tr>
                        <w:tr w:rsidR="00B13B3E" w:rsidRPr="00B13B3E" w14:paraId="6FCA54A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B70F15" w14:textId="77777777" w:rsidR="00B13B3E" w:rsidRPr="00B13B3E" w:rsidRDefault="00B13B3E" w:rsidP="00B13B3E">
                              <w:r w:rsidRPr="00B13B3E">
                                <w:t xml:space="preserve">Tel.: 800 100 914 </w:t>
                              </w:r>
                            </w:p>
                          </w:tc>
                        </w:tr>
                      </w:tbl>
                      <w:p w14:paraId="401E2ABD" w14:textId="77777777" w:rsidR="00B13B3E" w:rsidRPr="00B13B3E" w:rsidRDefault="00B13B3E" w:rsidP="00B13B3E"/>
                    </w:tc>
                  </w:tr>
                </w:tbl>
                <w:p w14:paraId="06D2873F" w14:textId="77777777" w:rsidR="00B13B3E" w:rsidRPr="00B13B3E" w:rsidRDefault="00B13B3E" w:rsidP="00B13B3E"/>
              </w:tc>
            </w:tr>
          </w:tbl>
          <w:p w14:paraId="3E6C0956" w14:textId="77777777" w:rsidR="00B13B3E" w:rsidRPr="00B13B3E" w:rsidRDefault="00B13B3E" w:rsidP="00B13B3E"/>
        </w:tc>
      </w:tr>
    </w:tbl>
    <w:p w14:paraId="06D4E261" w14:textId="77777777" w:rsidR="0068206F" w:rsidRDefault="0068206F"/>
    <w:sectPr w:rsidR="0068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3E"/>
    <w:rsid w:val="00052621"/>
    <w:rsid w:val="00454742"/>
    <w:rsid w:val="00532E05"/>
    <w:rsid w:val="00555FD7"/>
    <w:rsid w:val="0068206F"/>
    <w:rsid w:val="00B13B3E"/>
    <w:rsid w:val="00CC7E0A"/>
    <w:rsid w:val="00CF0702"/>
    <w:rsid w:val="00D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1E15"/>
  <w15:chartTrackingRefBased/>
  <w15:docId w15:val="{D26CE58B-3968-4D89-B6A3-E6C5130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B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B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B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B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B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3B3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~WRD0000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_reply@lyreco.com" TargetMode="External"/><Relationship Id="rId11" Type="http://schemas.openxmlformats.org/officeDocument/2006/relationships/hyperlink" Target="https://www.lyreco.com/webshop/CZCZ/postup-pri-reklamaci-landingpage-8138.html" TargetMode="External"/><Relationship Id="rId5" Type="http://schemas.openxmlformats.org/officeDocument/2006/relationships/hyperlink" Target="mailto:info@oakv.cz" TargetMode="External"/><Relationship Id="rId10" Type="http://schemas.openxmlformats.org/officeDocument/2006/relationships/hyperlink" Target="mailto:reklamace@lyreco.com" TargetMode="External"/><Relationship Id="rId4" Type="http://schemas.openxmlformats.org/officeDocument/2006/relationships/hyperlink" Target="mailto:noreply@lyreco.com" TargetMode="External"/><Relationship Id="rId9" Type="http://schemas.openxmlformats.org/officeDocument/2006/relationships/hyperlink" Target="mailto:objednavka.cz@lyrec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1970</Characters>
  <Application>Microsoft Office Word</Application>
  <DocSecurity>0</DocSecurity>
  <Lines>16</Lines>
  <Paragraphs>4</Paragraphs>
  <ScaleCrop>false</ScaleCrop>
  <Company>OAKV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4</cp:revision>
  <cp:lastPrinted>2024-11-22T11:23:00Z</cp:lastPrinted>
  <dcterms:created xsi:type="dcterms:W3CDTF">2024-11-22T11:28:00Z</dcterms:created>
  <dcterms:modified xsi:type="dcterms:W3CDTF">2024-11-22T11:29:00Z</dcterms:modified>
</cp:coreProperties>
</file>