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92" w:rsidRDefault="00185B85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E92" w:rsidRDefault="00185B85">
      <w:pPr>
        <w:pStyle w:val="Zkladntext30"/>
        <w:shd w:val="clear" w:color="auto" w:fill="auto"/>
      </w:pPr>
      <w:r>
        <w:t>Objednávka č. 0680/2024/TO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256E92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E92" w:rsidRDefault="00185B85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256E92" w:rsidRDefault="00185B85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256E92" w:rsidRDefault="00185B85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256E92" w:rsidRDefault="00185B85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256E92" w:rsidRDefault="00185B85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256E92" w:rsidRDefault="00185B85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E92" w:rsidRDefault="00185B85">
            <w:pPr>
              <w:pStyle w:val="Jin0"/>
              <w:shd w:val="clear" w:color="auto" w:fill="auto"/>
              <w:spacing w:after="220" w:line="317" w:lineRule="auto"/>
            </w:pPr>
            <w:r>
              <w:rPr>
                <w:b/>
                <w:bCs/>
              </w:rPr>
              <w:t>Dodavatel:</w:t>
            </w:r>
          </w:p>
          <w:p w:rsidR="00256E92" w:rsidRDefault="00185B85">
            <w:pPr>
              <w:pStyle w:val="Jin0"/>
              <w:shd w:val="clear" w:color="auto" w:fill="auto"/>
              <w:spacing w:after="0" w:line="317" w:lineRule="auto"/>
            </w:pPr>
            <w:r>
              <w:t xml:space="preserve">AURA </w:t>
            </w:r>
            <w:r>
              <w:rPr>
                <w:lang w:val="en-US" w:eastAsia="en-US" w:bidi="en-US"/>
              </w:rPr>
              <w:t xml:space="preserve">Medical </w:t>
            </w:r>
            <w:r>
              <w:t>s.r.o.</w:t>
            </w:r>
          </w:p>
          <w:p w:rsidR="00256E92" w:rsidRDefault="00185B85">
            <w:pPr>
              <w:pStyle w:val="Jin0"/>
              <w:shd w:val="clear" w:color="auto" w:fill="auto"/>
              <w:spacing w:after="0" w:line="317" w:lineRule="auto"/>
            </w:pPr>
            <w:r>
              <w:t xml:space="preserve">Kunratice, K </w:t>
            </w:r>
            <w:proofErr w:type="spellStart"/>
            <w:r>
              <w:t>Verneráku</w:t>
            </w:r>
            <w:proofErr w:type="spellEnd"/>
            <w:r>
              <w:t xml:space="preserve"> 1193/4 148 00 Praha</w:t>
            </w:r>
          </w:p>
          <w:p w:rsidR="00256E92" w:rsidRDefault="00185B85">
            <w:pPr>
              <w:pStyle w:val="Jin0"/>
              <w:shd w:val="clear" w:color="auto" w:fill="auto"/>
              <w:spacing w:after="0" w:line="317" w:lineRule="auto"/>
            </w:pPr>
            <w:r>
              <w:t xml:space="preserve">IČO: </w:t>
            </w:r>
            <w:r>
              <w:t>65412559</w:t>
            </w:r>
          </w:p>
          <w:p w:rsidR="00256E92" w:rsidRDefault="00185B85">
            <w:pPr>
              <w:pStyle w:val="Jin0"/>
              <w:shd w:val="clear" w:color="auto" w:fill="auto"/>
              <w:spacing w:after="100" w:line="317" w:lineRule="auto"/>
            </w:pPr>
            <w:r>
              <w:t>DIČ: CZ65412559</w:t>
            </w:r>
          </w:p>
        </w:tc>
      </w:tr>
    </w:tbl>
    <w:p w:rsidR="00256E92" w:rsidRDefault="00256E92">
      <w:pPr>
        <w:spacing w:after="299" w:line="1" w:lineRule="exact"/>
      </w:pPr>
    </w:p>
    <w:p w:rsidR="00256E92" w:rsidRDefault="00256E9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256E9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256E92" w:rsidRDefault="00185B85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Datum vystavení objednávky:</w:t>
            </w:r>
          </w:p>
          <w:p w:rsidR="00256E92" w:rsidRDefault="00185B8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256E92" w:rsidRDefault="00185B85">
            <w:pPr>
              <w:pStyle w:val="Jin0"/>
              <w:shd w:val="clear" w:color="auto" w:fill="auto"/>
              <w:spacing w:after="0"/>
            </w:pPr>
            <w:proofErr w:type="gramStart"/>
            <w:r>
              <w:t>14.08.2024</w:t>
            </w:r>
            <w:proofErr w:type="gramEnd"/>
          </w:p>
        </w:tc>
      </w:tr>
      <w:tr w:rsidR="00256E9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256E92" w:rsidRDefault="00185B8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256E92" w:rsidRDefault="00185B85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</w:tbl>
    <w:p w:rsidR="00256E92" w:rsidRDefault="00185B85">
      <w:pPr>
        <w:pStyle w:val="Titulektabulky0"/>
        <w:shd w:val="clear" w:color="auto" w:fill="auto"/>
      </w:pPr>
      <w:r>
        <w:t>Způsob dodání:</w:t>
      </w:r>
    </w:p>
    <w:p w:rsidR="00256E92" w:rsidRDefault="00256E92">
      <w:pPr>
        <w:spacing w:after="339" w:line="1" w:lineRule="exact"/>
      </w:pPr>
    </w:p>
    <w:p w:rsidR="00256E92" w:rsidRDefault="00185B85">
      <w:pPr>
        <w:pStyle w:val="Zkladntext1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 xml:space="preserve">Oprava/reklamace opravy UZV </w:t>
      </w:r>
      <w:proofErr w:type="spellStart"/>
      <w:r>
        <w:t>Aplio</w:t>
      </w:r>
      <w:proofErr w:type="spellEnd"/>
      <w:r>
        <w:t xml:space="preserve"> a Radiologie</w:t>
      </w:r>
    </w:p>
    <w:p w:rsidR="00256E92" w:rsidRDefault="00185B85">
      <w:pPr>
        <w:pStyle w:val="Zkladntext1"/>
        <w:shd w:val="clear" w:color="auto" w:fill="auto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paragraph">
                  <wp:posOffset>12700</wp:posOffset>
                </wp:positionV>
                <wp:extent cx="1505585" cy="3416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6E92" w:rsidRDefault="00185B8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130 212,00 Kč bez DPH</w:t>
                            </w:r>
                          </w:p>
                          <w:p w:rsidR="00256E92" w:rsidRDefault="00185B8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157 </w:t>
                            </w:r>
                            <w:r>
                              <w:t>566,52 Kč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4.85000000000002pt;margin-top:1.pt;width:118.55pt;height:26.89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130 212,00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157 566,52 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1 ks Oprava UZV </w:t>
      </w:r>
      <w:proofErr w:type="spellStart"/>
      <w:r>
        <w:t>Aplio</w:t>
      </w:r>
      <w:proofErr w:type="spellEnd"/>
      <w:r>
        <w:t xml:space="preserve"> a,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99A2062573</w:t>
      </w:r>
    </w:p>
    <w:p w:rsidR="00256E92" w:rsidRDefault="00185B85">
      <w:pPr>
        <w:pStyle w:val="Zkladntext1"/>
        <w:shd w:val="clear" w:color="auto" w:fill="auto"/>
        <w:ind w:left="820"/>
        <w:jc w:val="both"/>
      </w:pPr>
      <w:r>
        <w:t xml:space="preserve">Prosím opět o opravu UZ Canon </w:t>
      </w:r>
      <w:proofErr w:type="spellStart"/>
      <w:r>
        <w:t>aplio</w:t>
      </w:r>
      <w:proofErr w:type="spellEnd"/>
      <w:r>
        <w:t xml:space="preserve"> .Dne 7.8.24 zde byl technik </w:t>
      </w:r>
      <w:proofErr w:type="spellStart"/>
      <w:proofErr w:type="gramStart"/>
      <w:r>
        <w:t>p.Šindelář</w:t>
      </w:r>
      <w:proofErr w:type="spellEnd"/>
      <w:proofErr w:type="gramEnd"/>
      <w:r>
        <w:t xml:space="preserve"> na opravu -reinstalace databáze a hned druhý den 8.8.24 se odpoledne závada zopakovala. Přístroj opět zamrzá-přestane během </w:t>
      </w:r>
      <w:r>
        <w:t>vyšetření fungovat.</w:t>
      </w:r>
    </w:p>
    <w:p w:rsidR="00256E92" w:rsidRDefault="00185B85">
      <w:pPr>
        <w:pStyle w:val="Zkladntext1"/>
        <w:shd w:val="clear" w:color="auto" w:fill="auto"/>
        <w:spacing w:after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3354705</wp:posOffset>
                </wp:positionH>
                <wp:positionV relativeFrom="paragraph">
                  <wp:posOffset>50800</wp:posOffset>
                </wp:positionV>
                <wp:extent cx="944880" cy="3810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6E92" w:rsidRDefault="00185B8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left:0;text-align:left;margin-left:264.15pt;margin-top:4pt;width:74.4pt;height:30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" filled="f" stroked="f">
                <v:textbox inset="0,0,0,0">
                  <w:txbxContent>
                    <w:p w:rsidR="00256E92" w:rsidRDefault="00185B85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256E92" w:rsidRDefault="00185B85">
      <w:pPr>
        <w:pStyle w:val="Zkladntext1"/>
        <w:shd w:val="clear" w:color="auto" w:fill="auto"/>
        <w:spacing w:after="60"/>
        <w:jc w:val="both"/>
      </w:pPr>
      <w:r>
        <w:t>Tel.: XXXX</w:t>
      </w:r>
    </w:p>
    <w:p w:rsidR="00256E92" w:rsidRDefault="00185B85">
      <w:pPr>
        <w:pStyle w:val="Zkladntext1"/>
        <w:shd w:val="clear" w:color="auto" w:fill="auto"/>
        <w:spacing w:after="60"/>
        <w:jc w:val="both"/>
      </w:pPr>
      <w:r>
        <w:t>Mobil: XXXX</w:t>
      </w:r>
    </w:p>
    <w:p w:rsidR="00256E92" w:rsidRDefault="00185B85">
      <w:pPr>
        <w:pStyle w:val="Zkladntext1"/>
        <w:shd w:val="clear" w:color="auto" w:fill="auto"/>
        <w:spacing w:after="60"/>
        <w:jc w:val="both"/>
      </w:pPr>
      <w:r>
        <w:t>Fax.: XXXX</w:t>
      </w:r>
    </w:p>
    <w:p w:rsidR="00256E92" w:rsidRDefault="00185B85">
      <w:pPr>
        <w:pStyle w:val="Zkladntext1"/>
        <w:shd w:val="clear" w:color="auto" w:fill="auto"/>
        <w:spacing w:after="4400"/>
        <w:jc w:val="both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256E92" w:rsidRDefault="00185B85">
      <w:pPr>
        <w:pStyle w:val="Zkladntext2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256E92" w:rsidRDefault="00185B85">
      <w:pPr>
        <w:pStyle w:val="Zkladntext20"/>
        <w:pBdr>
          <w:bottom w:val="single" w:sz="4" w:space="0" w:color="auto"/>
        </w:pBdr>
        <w:shd w:val="clear" w:color="auto" w:fill="auto"/>
        <w:jc w:val="both"/>
        <w:sectPr w:rsidR="00256E92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>50.000,- Kč bez DPH) v informačním systému veřejné správy</w:t>
      </w:r>
      <w:r>
        <w:t xml:space="preserve">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256E92" w:rsidRDefault="00185B85">
      <w:pPr>
        <w:pStyle w:val="Zkladntext20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256E92" w:rsidRDefault="00185B85">
      <w:pPr>
        <w:pStyle w:val="Zkladntext20"/>
        <w:framePr w:w="811" w:h="221" w:wrap="none" w:vAnchor="text" w:hAnchor="page" w:x="10382" w:y="21"/>
        <w:shd w:val="clear" w:color="auto" w:fill="auto"/>
      </w:pPr>
      <w:r>
        <w:t>Strana:1/1</w:t>
      </w:r>
    </w:p>
    <w:p w:rsidR="00256E92" w:rsidRDefault="00256E92">
      <w:pPr>
        <w:spacing w:after="229" w:line="1" w:lineRule="exact"/>
      </w:pPr>
    </w:p>
    <w:p w:rsidR="00256E92" w:rsidRDefault="00256E92">
      <w:pPr>
        <w:spacing w:line="1" w:lineRule="exact"/>
      </w:pPr>
    </w:p>
    <w:sectPr w:rsidR="00256E92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5B85">
      <w:r>
        <w:separator/>
      </w:r>
    </w:p>
  </w:endnote>
  <w:endnote w:type="continuationSeparator" w:id="0">
    <w:p w:rsidR="00000000" w:rsidRDefault="0018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92" w:rsidRDefault="00256E92"/>
  </w:footnote>
  <w:footnote w:type="continuationSeparator" w:id="0">
    <w:p w:rsidR="00256E92" w:rsidRDefault="00256E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6E92"/>
    <w:rsid w:val="00185B85"/>
    <w:rsid w:val="002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ind w:firstLine="360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ind w:firstLine="360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2024-11-21T07:14:00Z</dcterms:created>
  <dcterms:modified xsi:type="dcterms:W3CDTF">2024-11-21T07:15:00Z</dcterms:modified>
</cp:coreProperties>
</file>