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BC7EC" w14:textId="77777777" w:rsidR="007B2FB5" w:rsidRDefault="007B2FB5" w:rsidP="007B2FB5">
      <w:pPr>
        <w:pStyle w:val="Podtitul1"/>
        <w:spacing w:line="240" w:lineRule="auto"/>
        <w:rPr>
          <w:rFonts w:cs="Arial"/>
          <w:sz w:val="24"/>
        </w:rPr>
      </w:pPr>
      <w:r w:rsidRPr="0014352C">
        <w:rPr>
          <w:rFonts w:cs="Arial"/>
          <w:sz w:val="24"/>
        </w:rPr>
        <w:t>KUPNÍ SMLOUVA</w:t>
      </w:r>
    </w:p>
    <w:p w14:paraId="2F7184E6" w14:textId="77777777" w:rsidR="007B2FB5" w:rsidRPr="0014352C" w:rsidRDefault="007B2FB5" w:rsidP="007B2FB5">
      <w:pPr>
        <w:rPr>
          <w:rFonts w:ascii="Arial" w:hAnsi="Arial" w:cs="Arial"/>
          <w:sz w:val="24"/>
        </w:rPr>
      </w:pPr>
    </w:p>
    <w:p w14:paraId="31042F11" w14:textId="77777777" w:rsidR="007B2FB5" w:rsidRPr="0014352C" w:rsidRDefault="00775605" w:rsidP="007B2FB5">
      <w:pPr>
        <w:pStyle w:val="BodyText21"/>
        <w:rPr>
          <w:rFonts w:cs="Arial"/>
          <w:b w:val="0"/>
          <w:sz w:val="20"/>
        </w:rPr>
      </w:pPr>
      <w:r w:rsidRPr="0014352C">
        <w:rPr>
          <w:rFonts w:cs="Arial"/>
          <w:b w:val="0"/>
          <w:sz w:val="20"/>
        </w:rPr>
        <w:t xml:space="preserve">uzavřená </w:t>
      </w:r>
      <w:r w:rsidR="007B2FB5" w:rsidRPr="0014352C">
        <w:rPr>
          <w:rFonts w:cs="Arial"/>
          <w:b w:val="0"/>
          <w:sz w:val="20"/>
        </w:rPr>
        <w:t xml:space="preserve">dle § </w:t>
      </w:r>
      <w:r w:rsidR="00621ACE">
        <w:rPr>
          <w:rFonts w:cs="Arial"/>
          <w:b w:val="0"/>
          <w:sz w:val="20"/>
        </w:rPr>
        <w:t>2079</w:t>
      </w:r>
      <w:r w:rsidR="007B2FB5" w:rsidRPr="0014352C">
        <w:rPr>
          <w:rFonts w:cs="Arial"/>
          <w:b w:val="0"/>
          <w:sz w:val="20"/>
        </w:rPr>
        <w:t xml:space="preserve"> a násl. zák. č. </w:t>
      </w:r>
      <w:r w:rsidR="00621ACE">
        <w:rPr>
          <w:rFonts w:cs="Arial"/>
          <w:b w:val="0"/>
          <w:sz w:val="20"/>
        </w:rPr>
        <w:t>89</w:t>
      </w:r>
      <w:r w:rsidR="007B2FB5" w:rsidRPr="0014352C">
        <w:rPr>
          <w:rFonts w:cs="Arial"/>
          <w:b w:val="0"/>
          <w:sz w:val="20"/>
        </w:rPr>
        <w:t>/</w:t>
      </w:r>
      <w:r w:rsidR="00621ACE">
        <w:rPr>
          <w:rFonts w:cs="Arial"/>
          <w:b w:val="0"/>
          <w:sz w:val="20"/>
        </w:rPr>
        <w:t>2012</w:t>
      </w:r>
      <w:r w:rsidR="007B2FB5" w:rsidRPr="0014352C">
        <w:rPr>
          <w:rFonts w:cs="Arial"/>
          <w:b w:val="0"/>
          <w:sz w:val="20"/>
        </w:rPr>
        <w:t xml:space="preserve"> Sb., ob</w:t>
      </w:r>
      <w:r w:rsidR="00621ACE">
        <w:rPr>
          <w:rFonts w:cs="Arial"/>
          <w:b w:val="0"/>
          <w:sz w:val="20"/>
        </w:rPr>
        <w:t>čanský</w:t>
      </w:r>
      <w:r w:rsidR="007B2FB5" w:rsidRPr="0014352C">
        <w:rPr>
          <w:rFonts w:cs="Arial"/>
          <w:b w:val="0"/>
          <w:sz w:val="20"/>
        </w:rPr>
        <w:t xml:space="preserve"> zákoník ve znění pozdějších předpisů  </w:t>
      </w:r>
    </w:p>
    <w:p w14:paraId="088E6BE8" w14:textId="77777777" w:rsidR="007B2FB5" w:rsidRPr="0014352C" w:rsidRDefault="007B2FB5" w:rsidP="007B2FB5">
      <w:pPr>
        <w:rPr>
          <w:rFonts w:ascii="Arial" w:hAnsi="Arial" w:cs="Arial"/>
          <w:sz w:val="32"/>
        </w:rPr>
      </w:pPr>
    </w:p>
    <w:p w14:paraId="5ACE56C1" w14:textId="77777777" w:rsidR="00A70072" w:rsidRPr="0014352C" w:rsidRDefault="00A70072" w:rsidP="00A70072">
      <w:pPr>
        <w:tabs>
          <w:tab w:val="left" w:pos="780"/>
        </w:tabs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I.</w:t>
      </w:r>
    </w:p>
    <w:p w14:paraId="38E32226" w14:textId="77777777" w:rsidR="00A70072" w:rsidRPr="0014352C" w:rsidRDefault="00A70072" w:rsidP="00A70072">
      <w:pPr>
        <w:pStyle w:val="Nadpis4"/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Smluvní strany</w:t>
      </w:r>
    </w:p>
    <w:p w14:paraId="7CA1E531" w14:textId="77777777" w:rsidR="00A70072" w:rsidRPr="0014352C" w:rsidRDefault="00A70072" w:rsidP="00A70072">
      <w:pPr>
        <w:ind w:left="60"/>
        <w:jc w:val="both"/>
        <w:rPr>
          <w:rFonts w:ascii="Arial" w:hAnsi="Arial" w:cs="Arial"/>
          <w:b/>
        </w:rPr>
      </w:pPr>
    </w:p>
    <w:p w14:paraId="69E27D63" w14:textId="77777777" w:rsidR="006506CD" w:rsidRDefault="006506CD" w:rsidP="006506CD">
      <w:pPr>
        <w:jc w:val="both"/>
        <w:rPr>
          <w:rFonts w:ascii="Arial" w:hAnsi="Arial" w:cs="Arial"/>
          <w:b/>
        </w:rPr>
      </w:pPr>
      <w:r w:rsidRPr="0014352C">
        <w:rPr>
          <w:rFonts w:ascii="Arial" w:hAnsi="Arial" w:cs="Arial"/>
        </w:rPr>
        <w:t xml:space="preserve">1. Kupující: </w:t>
      </w:r>
      <w:r w:rsidRPr="0014352C">
        <w:rPr>
          <w:rFonts w:ascii="Arial" w:hAnsi="Arial" w:cs="Arial"/>
        </w:rPr>
        <w:tab/>
      </w:r>
      <w:r w:rsidR="00BC663F" w:rsidRPr="00BC663F">
        <w:rPr>
          <w:rFonts w:ascii="Arial" w:hAnsi="Arial" w:cs="Arial"/>
          <w:b/>
        </w:rPr>
        <w:t>Zaměstnanecká pojišťovna Škoda</w:t>
      </w:r>
    </w:p>
    <w:p w14:paraId="30F13115" w14:textId="77777777" w:rsidR="00AB3118" w:rsidRPr="00AB3118" w:rsidRDefault="00AB3118" w:rsidP="006506C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zapsaná do OR u MS v Praze, oddíl A, vložka 7541</w:t>
      </w:r>
    </w:p>
    <w:p w14:paraId="2FF4BE9C" w14:textId="77777777" w:rsidR="006506CD" w:rsidRPr="0014352C" w:rsidRDefault="006506CD" w:rsidP="006506C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5B412131" w14:textId="77777777" w:rsidR="006506CD" w:rsidRPr="0014352C" w:rsidRDefault="006506CD" w:rsidP="006506C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sídlo: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bookmarkStart w:id="0" w:name="_Hlk509579459"/>
      <w:r w:rsidR="00BC663F" w:rsidRPr="00BC663F">
        <w:rPr>
          <w:rFonts w:ascii="Arial" w:hAnsi="Arial" w:cs="Arial"/>
        </w:rPr>
        <w:t>Husova 302</w:t>
      </w:r>
      <w:r w:rsidR="00CE19A4">
        <w:rPr>
          <w:rFonts w:ascii="Arial" w:hAnsi="Arial" w:cs="Arial"/>
        </w:rPr>
        <w:t>/5</w:t>
      </w:r>
      <w:r w:rsidR="00BC663F" w:rsidRPr="00BC663F">
        <w:rPr>
          <w:rFonts w:ascii="Arial" w:hAnsi="Arial" w:cs="Arial"/>
        </w:rPr>
        <w:t>, 293 01 Mladá Boleslav</w:t>
      </w:r>
      <w:bookmarkEnd w:id="0"/>
    </w:p>
    <w:p w14:paraId="6CA32951" w14:textId="77777777" w:rsidR="006506CD" w:rsidRPr="0014352C" w:rsidRDefault="006506CD" w:rsidP="006506CD">
      <w:pPr>
        <w:jc w:val="both"/>
        <w:rPr>
          <w:rFonts w:ascii="Arial" w:hAnsi="Arial" w:cs="Arial"/>
        </w:rPr>
      </w:pPr>
      <w:proofErr w:type="gramStart"/>
      <w:r w:rsidRPr="0014352C">
        <w:rPr>
          <w:rFonts w:ascii="Arial" w:hAnsi="Arial" w:cs="Arial"/>
        </w:rPr>
        <w:t xml:space="preserve">jednající:  </w:t>
      </w:r>
      <w:r w:rsidRPr="0014352C">
        <w:rPr>
          <w:rFonts w:ascii="Arial" w:hAnsi="Arial" w:cs="Arial"/>
        </w:rPr>
        <w:tab/>
      </w:r>
      <w:bookmarkStart w:id="1" w:name="_Hlk509581186"/>
      <w:proofErr w:type="gramEnd"/>
      <w:r w:rsidR="00BC663F">
        <w:rPr>
          <w:rFonts w:ascii="Arial" w:hAnsi="Arial" w:cs="Arial"/>
        </w:rPr>
        <w:t>Ing. Darina Ulmanová</w:t>
      </w:r>
      <w:r w:rsidRPr="0014352C">
        <w:rPr>
          <w:rFonts w:ascii="Arial" w:hAnsi="Arial" w:cs="Arial"/>
        </w:rPr>
        <w:t>, MBA, ředitel</w:t>
      </w:r>
      <w:r w:rsidR="00E83E04">
        <w:rPr>
          <w:rFonts w:ascii="Arial" w:hAnsi="Arial" w:cs="Arial"/>
        </w:rPr>
        <w:t>ka</w:t>
      </w:r>
      <w:bookmarkEnd w:id="1"/>
    </w:p>
    <w:p w14:paraId="4A75046F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IČ</w:t>
      </w:r>
      <w:r w:rsidR="00AB3118">
        <w:rPr>
          <w:rFonts w:ascii="Arial" w:hAnsi="Arial" w:cs="Arial"/>
        </w:rPr>
        <w:t>O</w:t>
      </w:r>
      <w:r w:rsidRPr="0014352C">
        <w:rPr>
          <w:rFonts w:ascii="Arial" w:hAnsi="Arial" w:cs="Arial"/>
        </w:rPr>
        <w:t xml:space="preserve">: </w:t>
      </w:r>
      <w:r w:rsidRPr="0014352C">
        <w:rPr>
          <w:rFonts w:ascii="Arial" w:hAnsi="Arial" w:cs="Arial"/>
        </w:rPr>
        <w:tab/>
        <w:t xml:space="preserve">    </w:t>
      </w:r>
      <w:r w:rsidRPr="0014352C">
        <w:rPr>
          <w:rFonts w:ascii="Arial" w:hAnsi="Arial" w:cs="Arial"/>
        </w:rPr>
        <w:tab/>
      </w:r>
      <w:bookmarkStart w:id="2" w:name="_Hlk509578119"/>
      <w:r w:rsidR="00BC663F" w:rsidRPr="00BC663F">
        <w:rPr>
          <w:rFonts w:ascii="Arial" w:hAnsi="Arial" w:cs="Arial"/>
        </w:rPr>
        <w:t>46354182</w:t>
      </w:r>
      <w:bookmarkEnd w:id="2"/>
    </w:p>
    <w:p w14:paraId="0637E17B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DIČ: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  <w:t>CZ</w:t>
      </w:r>
      <w:r w:rsidR="00BC663F" w:rsidRPr="00BC663F">
        <w:rPr>
          <w:rFonts w:ascii="Arial" w:hAnsi="Arial" w:cs="Arial"/>
        </w:rPr>
        <w:t>46354182</w:t>
      </w:r>
      <w:r w:rsidR="00BC663F">
        <w:rPr>
          <w:rFonts w:ascii="Arial" w:hAnsi="Arial" w:cs="Arial"/>
        </w:rPr>
        <w:t xml:space="preserve"> </w:t>
      </w:r>
    </w:p>
    <w:p w14:paraId="28D1E647" w14:textId="2D28B616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bank. </w:t>
      </w:r>
      <w:proofErr w:type="gramStart"/>
      <w:r w:rsidRPr="0014352C">
        <w:rPr>
          <w:rFonts w:ascii="Arial" w:hAnsi="Arial" w:cs="Arial"/>
        </w:rPr>
        <w:t xml:space="preserve">spojení:  </w:t>
      </w:r>
      <w:r w:rsidRPr="0014352C">
        <w:rPr>
          <w:rFonts w:ascii="Arial" w:hAnsi="Arial" w:cs="Arial"/>
        </w:rPr>
        <w:tab/>
      </w:r>
      <w:proofErr w:type="gramEnd"/>
      <w:r w:rsidR="00720273">
        <w:rPr>
          <w:rFonts w:ascii="Arial" w:hAnsi="Arial" w:cs="Arial"/>
        </w:rPr>
        <w:t>XXXXXXXXX</w:t>
      </w:r>
      <w:r w:rsidR="003E6622" w:rsidRPr="0014352C">
        <w:rPr>
          <w:rFonts w:ascii="Arial" w:hAnsi="Arial" w:cs="Arial"/>
        </w:rPr>
        <w:t xml:space="preserve"> </w:t>
      </w:r>
    </w:p>
    <w:p w14:paraId="177C0D49" w14:textId="72F8EC9D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č. účtu: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720273">
        <w:rPr>
          <w:rFonts w:ascii="Arial" w:hAnsi="Arial" w:cs="Arial"/>
        </w:rPr>
        <w:t>XXXXXXXXX</w:t>
      </w:r>
    </w:p>
    <w:p w14:paraId="0D1654AF" w14:textId="53EAD73A" w:rsidR="00366313" w:rsidRDefault="006506CD" w:rsidP="006506CD">
      <w:pPr>
        <w:jc w:val="both"/>
        <w:rPr>
          <w:rFonts w:ascii="Helv" w:hAnsi="Helv" w:cs="Helv"/>
          <w:color w:val="000000"/>
        </w:rPr>
      </w:pPr>
      <w:r w:rsidRPr="0014352C">
        <w:rPr>
          <w:rFonts w:ascii="Arial" w:hAnsi="Arial" w:cs="Arial"/>
        </w:rPr>
        <w:t xml:space="preserve">IBAN: 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720273">
        <w:rPr>
          <w:rFonts w:ascii="Helv" w:hAnsi="Helv" w:cs="Helv"/>
          <w:color w:val="000000"/>
        </w:rPr>
        <w:t>XXXXXXXXX</w:t>
      </w:r>
    </w:p>
    <w:p w14:paraId="2CBB62AA" w14:textId="5A19A64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SWIFT: </w:t>
      </w:r>
      <w:r w:rsidRPr="0014352C">
        <w:rPr>
          <w:rFonts w:ascii="Arial" w:hAnsi="Arial" w:cs="Arial"/>
        </w:rPr>
        <w:tab/>
      </w:r>
      <w:r w:rsidR="00720273">
        <w:rPr>
          <w:rFonts w:ascii="Helv" w:hAnsi="Helv" w:cs="Helv"/>
          <w:color w:val="000000"/>
        </w:rPr>
        <w:t>XXXXXXXXX</w:t>
      </w:r>
    </w:p>
    <w:p w14:paraId="2BC4EA3A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3C5A7E13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76A371EB" w14:textId="77777777" w:rsidR="0097225F" w:rsidRDefault="006506CD" w:rsidP="00AB3118">
      <w:pPr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2. Prodávající: </w:t>
      </w:r>
      <w:r w:rsidRPr="0014352C">
        <w:rPr>
          <w:rFonts w:ascii="Arial" w:hAnsi="Arial" w:cs="Arial"/>
        </w:rPr>
        <w:tab/>
      </w:r>
      <w:r w:rsidR="0005668E" w:rsidRPr="00AB3118">
        <w:rPr>
          <w:rFonts w:ascii="Arial" w:hAnsi="Arial" w:cs="Arial"/>
          <w:b/>
        </w:rPr>
        <w:t>H.T.D. spol. s r.o.</w:t>
      </w:r>
      <w:r w:rsidR="0005668E" w:rsidRPr="0005668E">
        <w:rPr>
          <w:rFonts w:ascii="Arial" w:hAnsi="Arial" w:cs="Arial"/>
        </w:rPr>
        <w:t xml:space="preserve">, </w:t>
      </w:r>
      <w:r w:rsidR="0005668E">
        <w:rPr>
          <w:rFonts w:ascii="Arial" w:hAnsi="Arial" w:cs="Arial"/>
        </w:rPr>
        <w:br/>
      </w:r>
      <w:r w:rsidR="0005668E">
        <w:rPr>
          <w:rFonts w:ascii="Arial" w:hAnsi="Arial" w:cs="Arial"/>
        </w:rPr>
        <w:tab/>
      </w:r>
      <w:r w:rsidR="0005668E">
        <w:rPr>
          <w:rFonts w:ascii="Arial" w:hAnsi="Arial" w:cs="Arial"/>
        </w:rPr>
        <w:tab/>
      </w:r>
      <w:r w:rsidR="00AB3118">
        <w:rPr>
          <w:rFonts w:ascii="Arial" w:hAnsi="Arial" w:cs="Arial"/>
        </w:rPr>
        <w:t xml:space="preserve">zapsaná do OR u MS v Praze, oddíl </w:t>
      </w:r>
      <w:r w:rsidR="0005668E" w:rsidRPr="0005668E">
        <w:rPr>
          <w:rFonts w:ascii="Arial" w:hAnsi="Arial" w:cs="Arial"/>
        </w:rPr>
        <w:t>C</w:t>
      </w:r>
      <w:r w:rsidR="00AB3118">
        <w:rPr>
          <w:rFonts w:ascii="Arial" w:hAnsi="Arial" w:cs="Arial"/>
        </w:rPr>
        <w:t>,</w:t>
      </w:r>
      <w:r w:rsidR="0005668E" w:rsidRPr="0005668E">
        <w:rPr>
          <w:rFonts w:ascii="Arial" w:hAnsi="Arial" w:cs="Arial"/>
        </w:rPr>
        <w:t xml:space="preserve"> </w:t>
      </w:r>
      <w:r w:rsidR="00AB3118">
        <w:rPr>
          <w:rFonts w:ascii="Arial" w:hAnsi="Arial" w:cs="Arial"/>
        </w:rPr>
        <w:t xml:space="preserve">vložka </w:t>
      </w:r>
      <w:r w:rsidR="0005668E" w:rsidRPr="0005668E">
        <w:rPr>
          <w:rFonts w:ascii="Arial" w:hAnsi="Arial" w:cs="Arial"/>
        </w:rPr>
        <w:t>46693</w:t>
      </w:r>
    </w:p>
    <w:p w14:paraId="77564E76" w14:textId="77777777" w:rsidR="00A738A2" w:rsidRPr="0014352C" w:rsidRDefault="00A738A2" w:rsidP="00AB3118">
      <w:pPr>
        <w:rPr>
          <w:rFonts w:ascii="Arial" w:hAnsi="Arial" w:cs="Arial"/>
          <w:i/>
        </w:rPr>
      </w:pPr>
    </w:p>
    <w:p w14:paraId="1E2F64CF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sídlo: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05668E" w:rsidRPr="0005668E">
        <w:rPr>
          <w:rFonts w:ascii="Arial" w:hAnsi="Arial" w:cs="Arial"/>
        </w:rPr>
        <w:t>Praha 4 - Háje, Pacajevova 97/24, PSČ 14900</w:t>
      </w:r>
      <w:r w:rsidRPr="0014352C">
        <w:rPr>
          <w:rFonts w:ascii="Arial" w:hAnsi="Arial" w:cs="Arial"/>
        </w:rPr>
        <w:tab/>
      </w:r>
    </w:p>
    <w:p w14:paraId="1B3B0F00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jednající: </w:t>
      </w:r>
      <w:r w:rsidRPr="0014352C">
        <w:rPr>
          <w:rFonts w:ascii="Arial" w:hAnsi="Arial" w:cs="Arial"/>
        </w:rPr>
        <w:tab/>
      </w:r>
      <w:r w:rsidR="0005668E" w:rsidRPr="0005668E">
        <w:rPr>
          <w:rFonts w:ascii="Arial" w:hAnsi="Arial" w:cs="Arial"/>
        </w:rPr>
        <w:t xml:space="preserve">Ing. </w:t>
      </w:r>
      <w:r w:rsidR="00AB3118" w:rsidRPr="0005668E">
        <w:rPr>
          <w:rFonts w:ascii="Arial" w:hAnsi="Arial" w:cs="Arial"/>
        </w:rPr>
        <w:t>P</w:t>
      </w:r>
      <w:r w:rsidR="00AB3118">
        <w:rPr>
          <w:rFonts w:ascii="Arial" w:hAnsi="Arial" w:cs="Arial"/>
        </w:rPr>
        <w:t>avel</w:t>
      </w:r>
      <w:r w:rsidR="00AB3118" w:rsidRPr="0005668E">
        <w:rPr>
          <w:rFonts w:ascii="Arial" w:hAnsi="Arial" w:cs="Arial"/>
        </w:rPr>
        <w:t xml:space="preserve"> K</w:t>
      </w:r>
      <w:r w:rsidR="00AB3118">
        <w:rPr>
          <w:rFonts w:ascii="Arial" w:hAnsi="Arial" w:cs="Arial"/>
        </w:rPr>
        <w:t>uba</w:t>
      </w:r>
    </w:p>
    <w:p w14:paraId="43BB3683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IČ</w:t>
      </w:r>
      <w:r w:rsidR="00AB3118">
        <w:rPr>
          <w:rFonts w:ascii="Arial" w:hAnsi="Arial" w:cs="Arial"/>
        </w:rPr>
        <w:t>O</w:t>
      </w:r>
      <w:r w:rsidRPr="0014352C">
        <w:rPr>
          <w:rFonts w:ascii="Arial" w:hAnsi="Arial" w:cs="Arial"/>
        </w:rPr>
        <w:t xml:space="preserve">: </w:t>
      </w:r>
      <w:r w:rsidRPr="0014352C">
        <w:rPr>
          <w:rFonts w:ascii="Arial" w:hAnsi="Arial" w:cs="Arial"/>
        </w:rPr>
        <w:tab/>
        <w:t xml:space="preserve"> </w:t>
      </w:r>
      <w:r w:rsidRPr="0014352C">
        <w:rPr>
          <w:rFonts w:ascii="Arial" w:hAnsi="Arial" w:cs="Arial"/>
        </w:rPr>
        <w:tab/>
      </w:r>
      <w:r w:rsidR="0005668E">
        <w:rPr>
          <w:rFonts w:ascii="Arial" w:hAnsi="Arial" w:cs="Arial"/>
        </w:rPr>
        <w:t>25066013</w:t>
      </w:r>
    </w:p>
    <w:p w14:paraId="00270C52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DIČ: </w:t>
      </w:r>
      <w:r w:rsidRPr="0014352C">
        <w:rPr>
          <w:rFonts w:ascii="Arial" w:hAnsi="Arial" w:cs="Arial"/>
        </w:rPr>
        <w:tab/>
        <w:t xml:space="preserve">   </w:t>
      </w:r>
      <w:r w:rsidRPr="0014352C">
        <w:rPr>
          <w:rFonts w:ascii="Arial" w:hAnsi="Arial" w:cs="Arial"/>
        </w:rPr>
        <w:tab/>
      </w:r>
      <w:r w:rsidR="0005668E">
        <w:rPr>
          <w:rFonts w:ascii="Arial" w:hAnsi="Arial" w:cs="Arial"/>
        </w:rPr>
        <w:t>CZ25066013</w:t>
      </w:r>
    </w:p>
    <w:p w14:paraId="75105943" w14:textId="2DBEBAD9" w:rsidR="006506CD" w:rsidRPr="0014352C" w:rsidRDefault="006506CD" w:rsidP="006506CD">
      <w:pPr>
        <w:pStyle w:val="Zkladntext2"/>
        <w:tabs>
          <w:tab w:val="clear" w:pos="426"/>
        </w:tabs>
        <w:spacing w:before="0" w:line="240" w:lineRule="auto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bank. spojení: </w:t>
      </w:r>
      <w:r w:rsidRPr="0014352C">
        <w:rPr>
          <w:rFonts w:ascii="Arial" w:hAnsi="Arial" w:cs="Arial"/>
        </w:rPr>
        <w:tab/>
      </w:r>
      <w:r w:rsidR="00720273">
        <w:rPr>
          <w:rFonts w:ascii="Helv" w:hAnsi="Helv" w:cs="Helv"/>
          <w:color w:val="000000"/>
        </w:rPr>
        <w:t>XXXXXXXXX</w:t>
      </w:r>
    </w:p>
    <w:p w14:paraId="0F3D5761" w14:textId="33A28AF2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č. </w:t>
      </w:r>
      <w:proofErr w:type="gramStart"/>
      <w:r w:rsidRPr="0014352C">
        <w:rPr>
          <w:rFonts w:ascii="Arial" w:hAnsi="Arial" w:cs="Arial"/>
        </w:rPr>
        <w:t xml:space="preserve">účtu:  </w:t>
      </w:r>
      <w:r w:rsidRPr="0014352C">
        <w:rPr>
          <w:rFonts w:ascii="Arial" w:hAnsi="Arial" w:cs="Arial"/>
        </w:rPr>
        <w:tab/>
      </w:r>
      <w:proofErr w:type="gramEnd"/>
      <w:r w:rsidR="00720273">
        <w:rPr>
          <w:rFonts w:ascii="Helv" w:hAnsi="Helv" w:cs="Helv"/>
          <w:color w:val="000000"/>
        </w:rPr>
        <w:t>XXXXXXXXX</w:t>
      </w:r>
    </w:p>
    <w:p w14:paraId="3F4DE5A7" w14:textId="4626086A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IBAN: 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720273">
        <w:rPr>
          <w:rFonts w:ascii="Helv" w:hAnsi="Helv" w:cs="Helv"/>
          <w:color w:val="000000"/>
        </w:rPr>
        <w:t>XXXXXXXXX</w:t>
      </w:r>
    </w:p>
    <w:p w14:paraId="2A700119" w14:textId="76969B66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SWIFT: </w:t>
      </w:r>
      <w:r w:rsidRPr="0014352C">
        <w:rPr>
          <w:rFonts w:ascii="Arial" w:hAnsi="Arial" w:cs="Arial"/>
        </w:rPr>
        <w:tab/>
      </w:r>
      <w:r w:rsidR="00720273">
        <w:rPr>
          <w:rFonts w:ascii="Helv" w:hAnsi="Helv" w:cs="Helv"/>
          <w:color w:val="000000"/>
        </w:rPr>
        <w:t>XXXXXXXXX</w:t>
      </w:r>
    </w:p>
    <w:p w14:paraId="25E6F639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2880AFE4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6BE886BB" w14:textId="77777777" w:rsidR="00A70072" w:rsidRPr="0014352C" w:rsidRDefault="00A70072" w:rsidP="00A70072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II.</w:t>
      </w:r>
    </w:p>
    <w:p w14:paraId="5285AA05" w14:textId="77777777" w:rsidR="00A70072" w:rsidRPr="0014352C" w:rsidRDefault="00A70072" w:rsidP="00A70072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Význam a účel smlouvy</w:t>
      </w:r>
    </w:p>
    <w:p w14:paraId="6CD865D8" w14:textId="77777777" w:rsidR="00A70072" w:rsidRPr="0014352C" w:rsidRDefault="00A70072" w:rsidP="00A70072">
      <w:pPr>
        <w:jc w:val="center"/>
        <w:rPr>
          <w:rFonts w:ascii="Arial" w:hAnsi="Arial" w:cs="Arial"/>
          <w:b/>
        </w:rPr>
      </w:pPr>
    </w:p>
    <w:p w14:paraId="44C7FC1D" w14:textId="3BB00109" w:rsidR="001C41D7" w:rsidRPr="0014352C" w:rsidRDefault="001C41D7" w:rsidP="001C41D7">
      <w:pPr>
        <w:jc w:val="both"/>
        <w:rPr>
          <w:rFonts w:ascii="Arial" w:hAnsi="Arial" w:cs="Arial"/>
          <w:color w:val="000000"/>
        </w:rPr>
      </w:pPr>
      <w:r w:rsidRPr="0014352C">
        <w:rPr>
          <w:rFonts w:ascii="Arial" w:hAnsi="Arial" w:cs="Arial"/>
        </w:rPr>
        <w:t>Účelem této smlouvy je řádné</w:t>
      </w:r>
      <w:r w:rsidR="00D60E77">
        <w:rPr>
          <w:rFonts w:ascii="Arial" w:hAnsi="Arial" w:cs="Arial"/>
        </w:rPr>
        <w:t xml:space="preserve"> </w:t>
      </w:r>
      <w:r w:rsidR="003E6622">
        <w:rPr>
          <w:rFonts w:ascii="Arial" w:hAnsi="Arial" w:cs="Arial"/>
        </w:rPr>
        <w:t>dodání</w:t>
      </w:r>
      <w:r w:rsidR="00585C3D">
        <w:rPr>
          <w:rFonts w:ascii="Arial" w:hAnsi="Arial" w:cs="Arial"/>
        </w:rPr>
        <w:t>,</w:t>
      </w:r>
      <w:r w:rsidR="003E6622">
        <w:rPr>
          <w:rFonts w:ascii="Arial" w:hAnsi="Arial" w:cs="Arial"/>
        </w:rPr>
        <w:t xml:space="preserve"> </w:t>
      </w:r>
      <w:r w:rsidR="00D60E77">
        <w:rPr>
          <w:rFonts w:ascii="Arial" w:hAnsi="Arial" w:cs="Arial"/>
        </w:rPr>
        <w:t>instalac</w:t>
      </w:r>
      <w:r w:rsidR="005F06AF">
        <w:rPr>
          <w:rFonts w:ascii="Arial" w:hAnsi="Arial" w:cs="Arial"/>
        </w:rPr>
        <w:t>e</w:t>
      </w:r>
      <w:r w:rsidR="00585C3D">
        <w:rPr>
          <w:rFonts w:ascii="Arial" w:hAnsi="Arial" w:cs="Arial"/>
        </w:rPr>
        <w:t>, konfigurace</w:t>
      </w:r>
      <w:r w:rsidR="003E6622" w:rsidRPr="0014352C">
        <w:rPr>
          <w:rFonts w:ascii="Arial" w:hAnsi="Arial" w:cs="Arial"/>
        </w:rPr>
        <w:t xml:space="preserve"> </w:t>
      </w:r>
      <w:r w:rsidR="00585C3D">
        <w:rPr>
          <w:rFonts w:ascii="Arial" w:hAnsi="Arial" w:cs="Arial"/>
        </w:rPr>
        <w:t xml:space="preserve">a otestování </w:t>
      </w:r>
      <w:r w:rsidR="004216E6">
        <w:rPr>
          <w:rFonts w:ascii="Arial" w:hAnsi="Arial" w:cs="Arial"/>
        </w:rPr>
        <w:t xml:space="preserve">2 ks </w:t>
      </w:r>
      <w:r w:rsidR="00D60E77">
        <w:rPr>
          <w:rFonts w:ascii="Arial" w:hAnsi="Arial" w:cs="Arial"/>
        </w:rPr>
        <w:t>serveru Dell</w:t>
      </w:r>
      <w:r w:rsidR="00D11781">
        <w:rPr>
          <w:rFonts w:ascii="Arial" w:hAnsi="Arial" w:cs="Arial"/>
        </w:rPr>
        <w:t xml:space="preserve"> </w:t>
      </w:r>
      <w:proofErr w:type="spellStart"/>
      <w:r w:rsidR="00D11781">
        <w:rPr>
          <w:rFonts w:ascii="Arial" w:hAnsi="Arial" w:cs="Arial"/>
        </w:rPr>
        <w:t>PowerEdge</w:t>
      </w:r>
      <w:proofErr w:type="spellEnd"/>
      <w:r w:rsidR="00D11781">
        <w:rPr>
          <w:rFonts w:ascii="Arial" w:hAnsi="Arial" w:cs="Arial"/>
        </w:rPr>
        <w:t xml:space="preserve"> R6</w:t>
      </w:r>
      <w:r w:rsidR="00DD0E74">
        <w:rPr>
          <w:rFonts w:ascii="Arial" w:hAnsi="Arial" w:cs="Arial"/>
        </w:rPr>
        <w:t>60xs</w:t>
      </w:r>
      <w:r w:rsidR="008C2130" w:rsidRPr="008C2130">
        <w:rPr>
          <w:rFonts w:ascii="Arial" w:hAnsi="Arial" w:cs="Arial"/>
        </w:rPr>
        <w:t xml:space="preserve"> pro Z</w:t>
      </w:r>
      <w:r w:rsidR="008C2130">
        <w:rPr>
          <w:rFonts w:ascii="Arial" w:hAnsi="Arial" w:cs="Arial"/>
        </w:rPr>
        <w:t>aměstnaneckou pojišťovnu Škoda</w:t>
      </w:r>
      <w:r w:rsidR="00876F04">
        <w:rPr>
          <w:rFonts w:ascii="Arial" w:hAnsi="Arial" w:cs="Arial"/>
        </w:rPr>
        <w:t>.</w:t>
      </w:r>
      <w:r w:rsidRPr="0014352C">
        <w:rPr>
          <w:rFonts w:ascii="Arial" w:hAnsi="Arial" w:cs="Arial"/>
          <w:color w:val="000000"/>
        </w:rPr>
        <w:t xml:space="preserve"> </w:t>
      </w:r>
    </w:p>
    <w:p w14:paraId="471FCD0F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2A0AA133" w14:textId="77777777" w:rsidR="007B2FB5" w:rsidRPr="0014352C" w:rsidRDefault="007B2FB5" w:rsidP="007B2FB5">
      <w:pPr>
        <w:pStyle w:val="A4HP"/>
        <w:tabs>
          <w:tab w:val="clear" w:pos="-720"/>
        </w:tabs>
        <w:suppressAutoHyphens w:val="0"/>
        <w:spacing w:line="240" w:lineRule="auto"/>
        <w:rPr>
          <w:rFonts w:ascii="Arial" w:hAnsi="Arial" w:cs="Arial"/>
          <w:sz w:val="20"/>
          <w:lang w:val="cs-CZ"/>
        </w:rPr>
      </w:pPr>
    </w:p>
    <w:p w14:paraId="74D6F8D1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</w:t>
      </w:r>
      <w:r w:rsidR="00460DBF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.</w:t>
      </w:r>
    </w:p>
    <w:p w14:paraId="76145B37" w14:textId="77777777" w:rsidR="007B2FB5" w:rsidRPr="0014352C" w:rsidRDefault="007B2FB5" w:rsidP="007B2FB5">
      <w:pPr>
        <w:pStyle w:val="Nadpis5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Předmět smlouvy</w:t>
      </w:r>
    </w:p>
    <w:p w14:paraId="05FC3F66" w14:textId="77777777" w:rsidR="007B2FB5" w:rsidRPr="0014352C" w:rsidRDefault="007B2FB5" w:rsidP="007B2FB5">
      <w:pPr>
        <w:jc w:val="center"/>
        <w:rPr>
          <w:rFonts w:ascii="Arial" w:hAnsi="Arial" w:cs="Arial"/>
        </w:rPr>
      </w:pPr>
    </w:p>
    <w:p w14:paraId="3918ED9E" w14:textId="77777777" w:rsidR="00A67E19" w:rsidRPr="0014352C" w:rsidRDefault="00885A97" w:rsidP="005E0800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N</w:t>
      </w:r>
      <w:r w:rsidR="0009659E" w:rsidRPr="0014352C">
        <w:rPr>
          <w:rFonts w:ascii="Arial" w:hAnsi="Arial" w:cs="Arial"/>
        </w:rPr>
        <w:t xml:space="preserve">a základě této smlouvy a za podmínek v ní uvedených </w:t>
      </w:r>
      <w:r w:rsidRPr="0014352C">
        <w:rPr>
          <w:rFonts w:ascii="Arial" w:hAnsi="Arial" w:cs="Arial"/>
        </w:rPr>
        <w:t xml:space="preserve">se prodávající </w:t>
      </w:r>
      <w:r w:rsidR="0009659E" w:rsidRPr="0014352C">
        <w:rPr>
          <w:rFonts w:ascii="Arial" w:hAnsi="Arial" w:cs="Arial"/>
        </w:rPr>
        <w:t xml:space="preserve">zavazuje dodat kupujícímu </w:t>
      </w:r>
      <w:r w:rsidR="00DC4F18">
        <w:rPr>
          <w:rFonts w:ascii="Arial" w:hAnsi="Arial" w:cs="Arial"/>
        </w:rPr>
        <w:t>zboží uvedené v příloze č. 1 této smlouvy</w:t>
      </w:r>
      <w:r w:rsidR="0009659E" w:rsidRPr="0014352C">
        <w:rPr>
          <w:rFonts w:ascii="Arial" w:hAnsi="Arial" w:cs="Arial"/>
        </w:rPr>
        <w:t xml:space="preserve"> (dále jen „zboží“) a převést vlastnické právo k tomuto zboží </w:t>
      </w:r>
      <w:r w:rsidR="00F5507C" w:rsidRPr="0014352C">
        <w:rPr>
          <w:rFonts w:ascii="Arial" w:hAnsi="Arial" w:cs="Arial"/>
        </w:rPr>
        <w:t>na kupujícího a kupující se zavazuje zaplatit prodávajícímu dohodnutou kupní cenu.</w:t>
      </w:r>
      <w:r w:rsidR="0009659E" w:rsidRPr="0014352C">
        <w:rPr>
          <w:rFonts w:ascii="Arial" w:hAnsi="Arial" w:cs="Arial"/>
        </w:rPr>
        <w:t xml:space="preserve"> </w:t>
      </w:r>
    </w:p>
    <w:p w14:paraId="0C609DC5" w14:textId="77777777" w:rsidR="0009659E" w:rsidRPr="0014352C" w:rsidRDefault="0009659E" w:rsidP="005E0800">
      <w:pPr>
        <w:jc w:val="center"/>
        <w:rPr>
          <w:rFonts w:ascii="Arial" w:hAnsi="Arial" w:cs="Arial"/>
          <w:b/>
        </w:rPr>
      </w:pPr>
    </w:p>
    <w:p w14:paraId="71913A19" w14:textId="0378D160" w:rsidR="007B2FB5" w:rsidRDefault="00D77643" w:rsidP="00D02715">
      <w:pPr>
        <w:pStyle w:val="BodyText31"/>
        <w:numPr>
          <w:ilvl w:val="0"/>
          <w:numId w:val="27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Předmětem této smlouvy je taktéž </w:t>
      </w:r>
      <w:r w:rsidR="00D35528">
        <w:rPr>
          <w:rFonts w:cs="Arial"/>
          <w:sz w:val="20"/>
        </w:rPr>
        <w:t xml:space="preserve">poskytnutí služeb uvedených v příloze č. 1 této smlouvy, </w:t>
      </w:r>
      <w:r w:rsidR="007B2FB5" w:rsidRPr="0014352C">
        <w:rPr>
          <w:rFonts w:cs="Arial"/>
          <w:sz w:val="20"/>
        </w:rPr>
        <w:t>doprava zboží na místo plnění</w:t>
      </w:r>
      <w:r w:rsidR="006F0CB2">
        <w:rPr>
          <w:rFonts w:cs="Arial"/>
          <w:sz w:val="20"/>
        </w:rPr>
        <w:t xml:space="preserve">, </w:t>
      </w:r>
      <w:r w:rsidR="006F0CB2" w:rsidRPr="00384B09">
        <w:rPr>
          <w:rFonts w:cs="Arial"/>
          <w:sz w:val="20"/>
        </w:rPr>
        <w:t>jeho instalace</w:t>
      </w:r>
      <w:r w:rsidR="00D02715" w:rsidRPr="00384B09">
        <w:rPr>
          <w:rFonts w:cs="Arial"/>
          <w:sz w:val="20"/>
        </w:rPr>
        <w:t xml:space="preserve">, </w:t>
      </w:r>
      <w:r w:rsidR="006F0CB2" w:rsidRPr="00384B09">
        <w:rPr>
          <w:rFonts w:cs="Arial"/>
          <w:sz w:val="20"/>
        </w:rPr>
        <w:t>montáž</w:t>
      </w:r>
      <w:r w:rsidR="00D02715" w:rsidRPr="00384B09">
        <w:rPr>
          <w:rFonts w:cs="Arial"/>
          <w:sz w:val="20"/>
        </w:rPr>
        <w:t>, zprovoznění</w:t>
      </w:r>
      <w:r w:rsidR="003E6622" w:rsidRPr="00384B09">
        <w:rPr>
          <w:rFonts w:cs="Arial"/>
          <w:sz w:val="20"/>
        </w:rPr>
        <w:t>, aktualizace firmware</w:t>
      </w:r>
      <w:r w:rsidR="00585C3D" w:rsidRPr="00384B09">
        <w:rPr>
          <w:rFonts w:cs="Arial"/>
          <w:sz w:val="20"/>
        </w:rPr>
        <w:t>, konfigurace</w:t>
      </w:r>
      <w:r w:rsidR="000149BC" w:rsidRPr="00384B09">
        <w:rPr>
          <w:rFonts w:cs="Arial"/>
          <w:sz w:val="20"/>
        </w:rPr>
        <w:t>,</w:t>
      </w:r>
      <w:r w:rsidR="00585C3D" w:rsidRPr="00384B09">
        <w:rPr>
          <w:rFonts w:cs="Arial"/>
          <w:sz w:val="20"/>
        </w:rPr>
        <w:t xml:space="preserve"> otestování </w:t>
      </w:r>
      <w:r w:rsidR="00D02715" w:rsidRPr="00384B09">
        <w:rPr>
          <w:rFonts w:cs="Arial"/>
          <w:sz w:val="20"/>
        </w:rPr>
        <w:t xml:space="preserve">a </w:t>
      </w:r>
      <w:r w:rsidRPr="00384B09">
        <w:rPr>
          <w:rFonts w:cs="Arial"/>
          <w:sz w:val="20"/>
        </w:rPr>
        <w:t xml:space="preserve">dále </w:t>
      </w:r>
      <w:r w:rsidR="007B2FB5" w:rsidRPr="00384B09">
        <w:rPr>
          <w:rFonts w:cs="Arial"/>
          <w:sz w:val="20"/>
        </w:rPr>
        <w:t xml:space="preserve">předání </w:t>
      </w:r>
      <w:r w:rsidRPr="00384B09">
        <w:rPr>
          <w:rFonts w:cs="Arial"/>
          <w:sz w:val="20"/>
        </w:rPr>
        <w:t>veškeré dokumentace</w:t>
      </w:r>
      <w:r w:rsidR="00DB3758" w:rsidRPr="00384B09">
        <w:rPr>
          <w:rFonts w:cs="Arial"/>
          <w:sz w:val="20"/>
        </w:rPr>
        <w:t xml:space="preserve"> vztahující se ke zboží</w:t>
      </w:r>
      <w:r w:rsidRPr="00384B09">
        <w:rPr>
          <w:rFonts w:cs="Arial"/>
          <w:sz w:val="20"/>
        </w:rPr>
        <w:t>,</w:t>
      </w:r>
      <w:r w:rsidRPr="00D02715">
        <w:rPr>
          <w:rFonts w:cs="Arial"/>
          <w:sz w:val="20"/>
        </w:rPr>
        <w:t xml:space="preserve"> </w:t>
      </w:r>
      <w:r w:rsidR="00E434D0" w:rsidRPr="00D02715">
        <w:rPr>
          <w:rFonts w:cs="Arial"/>
          <w:sz w:val="20"/>
        </w:rPr>
        <w:t xml:space="preserve">která je potřebná pro nakládání se zbožím a pro jeho provoz </w:t>
      </w:r>
      <w:r w:rsidR="00E460D4" w:rsidRPr="00D02715">
        <w:rPr>
          <w:rFonts w:cs="Arial"/>
          <w:sz w:val="20"/>
        </w:rPr>
        <w:t>nebo</w:t>
      </w:r>
      <w:r w:rsidR="00E434D0" w:rsidRPr="00D02715">
        <w:rPr>
          <w:rFonts w:cs="Arial"/>
          <w:sz w:val="20"/>
        </w:rPr>
        <w:t xml:space="preserve"> </w:t>
      </w:r>
      <w:r w:rsidRPr="00D02715">
        <w:rPr>
          <w:rFonts w:cs="Arial"/>
          <w:sz w:val="20"/>
        </w:rPr>
        <w:t>kter</w:t>
      </w:r>
      <w:r w:rsidR="00831B9C" w:rsidRPr="00D02715">
        <w:rPr>
          <w:rFonts w:cs="Arial"/>
          <w:sz w:val="20"/>
        </w:rPr>
        <w:t xml:space="preserve">ou vyžadují </w:t>
      </w:r>
      <w:r w:rsidRPr="00D02715">
        <w:rPr>
          <w:rFonts w:cs="Arial"/>
          <w:sz w:val="20"/>
        </w:rPr>
        <w:t>příslušn</w:t>
      </w:r>
      <w:r w:rsidR="00831B9C" w:rsidRPr="00D02715">
        <w:rPr>
          <w:rFonts w:cs="Arial"/>
          <w:sz w:val="20"/>
        </w:rPr>
        <w:t xml:space="preserve">é </w:t>
      </w:r>
      <w:r w:rsidR="00632BB8" w:rsidRPr="00D02715">
        <w:rPr>
          <w:rFonts w:cs="Arial"/>
          <w:sz w:val="20"/>
        </w:rPr>
        <w:t xml:space="preserve">právní </w:t>
      </w:r>
      <w:r w:rsidRPr="00D02715">
        <w:rPr>
          <w:rFonts w:cs="Arial"/>
          <w:sz w:val="20"/>
        </w:rPr>
        <w:t xml:space="preserve">předpisy </w:t>
      </w:r>
      <w:r w:rsidR="007B2FB5" w:rsidRPr="00D02715">
        <w:rPr>
          <w:rFonts w:cs="Arial"/>
          <w:sz w:val="20"/>
        </w:rPr>
        <w:t>a české a evropské normy ČSN a EN</w:t>
      </w:r>
      <w:r w:rsidR="00D02715">
        <w:rPr>
          <w:rFonts w:cs="Arial"/>
          <w:sz w:val="20"/>
        </w:rPr>
        <w:t>.</w:t>
      </w:r>
      <w:r w:rsidR="007B2FB5" w:rsidRPr="00D02715">
        <w:rPr>
          <w:rFonts w:cs="Arial"/>
          <w:sz w:val="20"/>
        </w:rPr>
        <w:t xml:space="preserve"> </w:t>
      </w:r>
    </w:p>
    <w:p w14:paraId="6B6EBF60" w14:textId="77777777" w:rsidR="003F75B3" w:rsidRDefault="003F75B3" w:rsidP="003F75B3">
      <w:pPr>
        <w:pStyle w:val="BodyText31"/>
        <w:ind w:left="360"/>
        <w:rPr>
          <w:rFonts w:cs="Arial"/>
          <w:sz w:val="20"/>
        </w:rPr>
      </w:pPr>
    </w:p>
    <w:p w14:paraId="12B0AE1A" w14:textId="77777777" w:rsidR="00181F3F" w:rsidRPr="0014352C" w:rsidRDefault="00181F3F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</w:p>
    <w:p w14:paraId="1F13E866" w14:textId="77777777" w:rsidR="008E2690" w:rsidRPr="0014352C" w:rsidRDefault="008E2690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IV.</w:t>
      </w:r>
    </w:p>
    <w:p w14:paraId="59C7596F" w14:textId="77777777" w:rsidR="008E2690" w:rsidRPr="0014352C" w:rsidRDefault="003E7E23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Kvalitativní požadavky na zboží</w:t>
      </w:r>
    </w:p>
    <w:p w14:paraId="4FBEE2FF" w14:textId="77777777" w:rsidR="008E2690" w:rsidRPr="0014352C" w:rsidRDefault="008E2690" w:rsidP="007B2FB5">
      <w:pPr>
        <w:pStyle w:val="BodyText31"/>
        <w:numPr>
          <w:ilvl w:val="12"/>
          <w:numId w:val="0"/>
        </w:numPr>
        <w:rPr>
          <w:rFonts w:cs="Arial"/>
          <w:sz w:val="20"/>
        </w:rPr>
      </w:pPr>
    </w:p>
    <w:p w14:paraId="69172B26" w14:textId="77777777" w:rsidR="007B2FB5" w:rsidRPr="0014352C" w:rsidRDefault="007B2FB5" w:rsidP="005E0800">
      <w:pPr>
        <w:pStyle w:val="BodyText31"/>
        <w:numPr>
          <w:ilvl w:val="0"/>
          <w:numId w:val="25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Zboží musí </w:t>
      </w:r>
      <w:r w:rsidR="0046363C" w:rsidRPr="0014352C">
        <w:rPr>
          <w:rFonts w:cs="Arial"/>
          <w:sz w:val="20"/>
        </w:rPr>
        <w:t>splňovat veškeré</w:t>
      </w:r>
      <w:r w:rsidRPr="0014352C">
        <w:rPr>
          <w:rFonts w:cs="Arial"/>
          <w:sz w:val="20"/>
        </w:rPr>
        <w:t xml:space="preserve"> požadavk</w:t>
      </w:r>
      <w:r w:rsidR="0046363C" w:rsidRPr="0014352C">
        <w:rPr>
          <w:rFonts w:cs="Arial"/>
          <w:sz w:val="20"/>
        </w:rPr>
        <w:t>y</w:t>
      </w:r>
      <w:r w:rsidRPr="0014352C">
        <w:rPr>
          <w:rFonts w:cs="Arial"/>
          <w:sz w:val="20"/>
        </w:rPr>
        <w:t xml:space="preserve"> </w:t>
      </w:r>
      <w:r w:rsidR="00FE7764" w:rsidRPr="0014352C">
        <w:rPr>
          <w:rFonts w:cs="Arial"/>
          <w:sz w:val="20"/>
        </w:rPr>
        <w:t xml:space="preserve">příslušných </w:t>
      </w:r>
      <w:r w:rsidRPr="0014352C">
        <w:rPr>
          <w:rFonts w:cs="Arial"/>
          <w:sz w:val="20"/>
        </w:rPr>
        <w:t xml:space="preserve">obecně závazných právních předpisů a českých a evropských norem ČSN a EN, zejména pak </w:t>
      </w:r>
      <w:r w:rsidR="00677C8C" w:rsidRPr="0014352C">
        <w:rPr>
          <w:rFonts w:cs="Arial"/>
          <w:sz w:val="20"/>
        </w:rPr>
        <w:t xml:space="preserve">musí odpovídat </w:t>
      </w:r>
      <w:r w:rsidRPr="0014352C">
        <w:rPr>
          <w:rFonts w:cs="Arial"/>
          <w:sz w:val="20"/>
        </w:rPr>
        <w:t xml:space="preserve">požadavkům zákona č. </w:t>
      </w:r>
      <w:r w:rsidRPr="0014352C">
        <w:rPr>
          <w:rFonts w:cs="Arial"/>
          <w:sz w:val="20"/>
        </w:rPr>
        <w:lastRenderedPageBreak/>
        <w:t>22/1997 Sb., o technických požadavcích na výrobky a o změně a doplnění některých zákonů ve znění pozdějších předpisů a příslušných prováděcích předpisů</w:t>
      </w:r>
      <w:r w:rsidR="0008349B" w:rsidRPr="0014352C">
        <w:rPr>
          <w:rFonts w:cs="Arial"/>
          <w:sz w:val="20"/>
        </w:rPr>
        <w:t>.</w:t>
      </w:r>
    </w:p>
    <w:p w14:paraId="38DF3AD4" w14:textId="77777777" w:rsidR="00552C10" w:rsidRPr="0014352C" w:rsidRDefault="00552C10" w:rsidP="005E0800">
      <w:pPr>
        <w:pStyle w:val="BodyText31"/>
        <w:rPr>
          <w:rFonts w:cs="Arial"/>
          <w:sz w:val="20"/>
        </w:rPr>
      </w:pPr>
    </w:p>
    <w:p w14:paraId="66E0B1AD" w14:textId="77777777" w:rsidR="0057289F" w:rsidRPr="0014352C" w:rsidRDefault="0075070D" w:rsidP="005E0800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Prodávající </w:t>
      </w:r>
      <w:r w:rsidR="0057289F" w:rsidRPr="0014352C">
        <w:rPr>
          <w:rFonts w:ascii="Arial" w:hAnsi="Arial" w:cs="Arial"/>
        </w:rPr>
        <w:t xml:space="preserve">prohlašuje, že je vlastníkem zboží a že na zboží neváznou žádné věcné ani právní vady a zavazuje se zboží dodat v množství a kvalitě </w:t>
      </w:r>
      <w:r w:rsidR="00B33CD6" w:rsidRPr="0014352C">
        <w:rPr>
          <w:rFonts w:ascii="Arial" w:hAnsi="Arial" w:cs="Arial"/>
        </w:rPr>
        <w:t xml:space="preserve">dohodnuté </w:t>
      </w:r>
      <w:r w:rsidR="0057289F" w:rsidRPr="0014352C">
        <w:rPr>
          <w:rFonts w:ascii="Arial" w:hAnsi="Arial" w:cs="Arial"/>
        </w:rPr>
        <w:t>ve smlouvě</w:t>
      </w:r>
      <w:r w:rsidR="00B33CD6" w:rsidRPr="0014352C">
        <w:rPr>
          <w:rFonts w:ascii="Arial" w:hAnsi="Arial" w:cs="Arial"/>
        </w:rPr>
        <w:t>, jinak v</w:t>
      </w:r>
      <w:r w:rsidR="00F031C6" w:rsidRPr="0014352C">
        <w:rPr>
          <w:rFonts w:ascii="Arial" w:hAnsi="Arial" w:cs="Arial"/>
        </w:rPr>
        <w:t> </w:t>
      </w:r>
      <w:r w:rsidR="00B33CD6" w:rsidRPr="0014352C">
        <w:rPr>
          <w:rFonts w:ascii="Arial" w:hAnsi="Arial" w:cs="Arial"/>
        </w:rPr>
        <w:t>kvalitě</w:t>
      </w:r>
      <w:r w:rsidR="00F031C6" w:rsidRPr="0014352C">
        <w:rPr>
          <w:rFonts w:ascii="Arial" w:hAnsi="Arial" w:cs="Arial"/>
        </w:rPr>
        <w:t>,</w:t>
      </w:r>
      <w:r w:rsidR="00B33CD6" w:rsidRPr="0014352C">
        <w:rPr>
          <w:rFonts w:ascii="Arial" w:hAnsi="Arial" w:cs="Arial"/>
        </w:rPr>
        <w:t xml:space="preserve"> </w:t>
      </w:r>
      <w:r w:rsidR="00890C18" w:rsidRPr="0014352C">
        <w:rPr>
          <w:rFonts w:ascii="Arial" w:hAnsi="Arial" w:cs="Arial"/>
        </w:rPr>
        <w:t>která odpovídá účelu smlouvy</w:t>
      </w:r>
      <w:r w:rsidR="0057289F" w:rsidRPr="0014352C">
        <w:rPr>
          <w:rFonts w:ascii="Arial" w:hAnsi="Arial" w:cs="Arial"/>
        </w:rPr>
        <w:t xml:space="preserve">. </w:t>
      </w:r>
    </w:p>
    <w:p w14:paraId="550D31CF" w14:textId="77777777" w:rsidR="00A34610" w:rsidRDefault="00A34610" w:rsidP="007B2FB5">
      <w:pPr>
        <w:jc w:val="center"/>
        <w:rPr>
          <w:rFonts w:ascii="Arial" w:hAnsi="Arial" w:cs="Arial"/>
          <w:b/>
        </w:rPr>
      </w:pPr>
    </w:p>
    <w:p w14:paraId="763CA49E" w14:textId="77777777" w:rsidR="000829FC" w:rsidRPr="0014352C" w:rsidRDefault="000829FC" w:rsidP="007B2FB5">
      <w:pPr>
        <w:jc w:val="center"/>
        <w:rPr>
          <w:rFonts w:ascii="Arial" w:hAnsi="Arial" w:cs="Arial"/>
          <w:b/>
        </w:rPr>
      </w:pPr>
    </w:p>
    <w:p w14:paraId="0F843A1C" w14:textId="77777777" w:rsidR="007B2FB5" w:rsidRPr="0014352C" w:rsidRDefault="00A34610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V.</w:t>
      </w:r>
    </w:p>
    <w:p w14:paraId="5EB60FA0" w14:textId="77777777" w:rsidR="007B2FB5" w:rsidRPr="0014352C" w:rsidRDefault="007B2FB5" w:rsidP="007B2FB5">
      <w:pPr>
        <w:pStyle w:val="Nadpis6"/>
        <w:rPr>
          <w:rFonts w:cs="Arial"/>
          <w:sz w:val="20"/>
        </w:rPr>
      </w:pPr>
      <w:r w:rsidRPr="0014352C">
        <w:rPr>
          <w:rFonts w:cs="Arial"/>
          <w:sz w:val="20"/>
        </w:rPr>
        <w:t>Doba, místo</w:t>
      </w:r>
      <w:r w:rsidR="00EC6205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způsob </w:t>
      </w:r>
      <w:r w:rsidR="00EC6205" w:rsidRPr="0014352C">
        <w:rPr>
          <w:rFonts w:cs="Arial"/>
          <w:sz w:val="20"/>
        </w:rPr>
        <w:t xml:space="preserve">a jakost </w:t>
      </w:r>
      <w:r w:rsidRPr="0014352C">
        <w:rPr>
          <w:rFonts w:cs="Arial"/>
          <w:sz w:val="20"/>
        </w:rPr>
        <w:t>plnění</w:t>
      </w:r>
    </w:p>
    <w:p w14:paraId="09824399" w14:textId="77777777" w:rsidR="007B2FB5" w:rsidRPr="0014352C" w:rsidRDefault="007B2FB5" w:rsidP="007B2FB5">
      <w:pPr>
        <w:rPr>
          <w:rFonts w:ascii="Arial" w:hAnsi="Arial" w:cs="Arial"/>
        </w:rPr>
      </w:pPr>
    </w:p>
    <w:p w14:paraId="5E6B02BA" w14:textId="77777777" w:rsidR="004F5DD0" w:rsidRPr="0014352C" w:rsidRDefault="004F5DD0" w:rsidP="004F5DD0">
      <w:pPr>
        <w:jc w:val="both"/>
        <w:rPr>
          <w:rFonts w:ascii="Arial" w:hAnsi="Arial" w:cs="Arial"/>
        </w:rPr>
      </w:pPr>
    </w:p>
    <w:p w14:paraId="4A547D4D" w14:textId="77777777" w:rsidR="004F5DD0" w:rsidRPr="00385A8D" w:rsidRDefault="004F5DD0" w:rsidP="00D35528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385A8D">
        <w:rPr>
          <w:rFonts w:ascii="Arial" w:hAnsi="Arial" w:cs="Arial"/>
        </w:rPr>
        <w:t xml:space="preserve">Místem plnění je </w:t>
      </w:r>
      <w:r w:rsidR="00D35528" w:rsidRPr="00385A8D">
        <w:rPr>
          <w:rFonts w:ascii="Arial" w:hAnsi="Arial" w:cs="Arial"/>
        </w:rPr>
        <w:t>sídlo kupujícího</w:t>
      </w:r>
      <w:r w:rsidRPr="00385A8D">
        <w:rPr>
          <w:rFonts w:ascii="Arial" w:hAnsi="Arial" w:cs="Arial"/>
        </w:rPr>
        <w:t xml:space="preserve">, </w:t>
      </w:r>
      <w:r w:rsidR="00D35528" w:rsidRPr="00385A8D">
        <w:rPr>
          <w:rFonts w:ascii="Arial" w:hAnsi="Arial" w:cs="Arial"/>
        </w:rPr>
        <w:t>Husova 302, 293 01 Mladá Boleslav</w:t>
      </w:r>
      <w:r w:rsidR="00D72FBB" w:rsidRPr="00385A8D">
        <w:rPr>
          <w:rFonts w:ascii="Arial" w:hAnsi="Arial" w:cs="Arial"/>
        </w:rPr>
        <w:t xml:space="preserve">; </w:t>
      </w:r>
      <w:r w:rsidR="00BE2AE0" w:rsidRPr="00385A8D">
        <w:rPr>
          <w:rFonts w:ascii="Arial" w:hAnsi="Arial" w:cs="Arial"/>
        </w:rPr>
        <w:t>konkretizovat</w:t>
      </w:r>
      <w:r w:rsidR="00D72FBB" w:rsidRPr="00385A8D">
        <w:rPr>
          <w:rFonts w:ascii="Arial" w:hAnsi="Arial" w:cs="Arial"/>
        </w:rPr>
        <w:t xml:space="preserve"> místo plnění nebo </w:t>
      </w:r>
      <w:r w:rsidR="00BE2AE0" w:rsidRPr="00385A8D">
        <w:rPr>
          <w:rFonts w:ascii="Arial" w:hAnsi="Arial" w:cs="Arial"/>
        </w:rPr>
        <w:t xml:space="preserve">určit </w:t>
      </w:r>
      <w:r w:rsidR="00D72FBB" w:rsidRPr="00385A8D">
        <w:rPr>
          <w:rFonts w:ascii="Arial" w:hAnsi="Arial" w:cs="Arial"/>
        </w:rPr>
        <w:t>jiné místo plnění je oprávněn</w:t>
      </w:r>
      <w:r w:rsidR="00BE2AE0" w:rsidRPr="00385A8D">
        <w:rPr>
          <w:rFonts w:ascii="Arial" w:hAnsi="Arial" w:cs="Arial"/>
        </w:rPr>
        <w:t xml:space="preserve"> pověřený zástupce kupujícího uvedený v</w:t>
      </w:r>
      <w:r w:rsidR="008B7FB6" w:rsidRPr="00385A8D">
        <w:rPr>
          <w:rFonts w:ascii="Arial" w:hAnsi="Arial" w:cs="Arial"/>
        </w:rPr>
        <w:t xml:space="preserve"> čl. IX. odst. </w:t>
      </w:r>
      <w:r w:rsidR="00B305C8" w:rsidRPr="00385A8D">
        <w:rPr>
          <w:rFonts w:ascii="Arial" w:hAnsi="Arial" w:cs="Arial"/>
        </w:rPr>
        <w:t xml:space="preserve">3 </w:t>
      </w:r>
      <w:r w:rsidR="001A759B" w:rsidRPr="00385A8D">
        <w:rPr>
          <w:rFonts w:ascii="Arial" w:hAnsi="Arial" w:cs="Arial"/>
        </w:rPr>
        <w:t>této smlouvy</w:t>
      </w:r>
      <w:r w:rsidR="00BE2AE0" w:rsidRPr="00385A8D">
        <w:rPr>
          <w:rFonts w:ascii="Arial" w:hAnsi="Arial" w:cs="Arial"/>
        </w:rPr>
        <w:t>.</w:t>
      </w:r>
    </w:p>
    <w:p w14:paraId="2657C3BF" w14:textId="77777777" w:rsidR="004F5DD0" w:rsidRPr="0014352C" w:rsidRDefault="004F5DD0" w:rsidP="004F5DD0">
      <w:pPr>
        <w:jc w:val="both"/>
        <w:rPr>
          <w:rFonts w:ascii="Arial" w:hAnsi="Arial" w:cs="Arial"/>
        </w:rPr>
      </w:pPr>
    </w:p>
    <w:p w14:paraId="0FFD48E3" w14:textId="77777777"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Nebezpečí za škodu na zboží a vlastnické právo ke zboží přechází na kupujícího okamžikem převzetí zboží kupujícím. </w:t>
      </w:r>
    </w:p>
    <w:p w14:paraId="02E1DF6C" w14:textId="77777777" w:rsidR="007B2FB5" w:rsidRPr="0014352C" w:rsidRDefault="007B2FB5" w:rsidP="007B2FB5">
      <w:pPr>
        <w:pStyle w:val="BodyText31"/>
        <w:numPr>
          <w:ilvl w:val="12"/>
          <w:numId w:val="0"/>
        </w:numPr>
        <w:rPr>
          <w:rFonts w:cs="Arial"/>
          <w:sz w:val="20"/>
        </w:rPr>
      </w:pPr>
    </w:p>
    <w:p w14:paraId="2E44D321" w14:textId="77777777"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Převzetím se pro účely této smlouvy rozumí okamžik podpisu předávacího protokolu </w:t>
      </w:r>
      <w:r w:rsidR="00F923FB" w:rsidRPr="0014352C">
        <w:rPr>
          <w:rFonts w:cs="Arial"/>
          <w:sz w:val="20"/>
        </w:rPr>
        <w:t xml:space="preserve">alespoň jedním z </w:t>
      </w:r>
      <w:r w:rsidR="0021154E" w:rsidRPr="0014352C">
        <w:rPr>
          <w:rFonts w:cs="Arial"/>
          <w:sz w:val="20"/>
        </w:rPr>
        <w:t>pověřený</w:t>
      </w:r>
      <w:r w:rsidR="00F923FB" w:rsidRPr="0014352C">
        <w:rPr>
          <w:rFonts w:cs="Arial"/>
          <w:sz w:val="20"/>
        </w:rPr>
        <w:t>ch</w:t>
      </w:r>
      <w:r w:rsidRPr="0014352C">
        <w:rPr>
          <w:rFonts w:cs="Arial"/>
          <w:sz w:val="20"/>
        </w:rPr>
        <w:t xml:space="preserve"> zástupc</w:t>
      </w:r>
      <w:r w:rsidR="00F923FB" w:rsidRPr="0014352C">
        <w:rPr>
          <w:rFonts w:cs="Arial"/>
          <w:sz w:val="20"/>
        </w:rPr>
        <w:t>ů</w:t>
      </w:r>
      <w:r w:rsidRPr="0014352C">
        <w:rPr>
          <w:rFonts w:cs="Arial"/>
          <w:sz w:val="20"/>
        </w:rPr>
        <w:t xml:space="preserve"> </w:t>
      </w:r>
      <w:r w:rsidR="001857D2" w:rsidRPr="0014352C">
        <w:rPr>
          <w:rFonts w:cs="Arial"/>
          <w:sz w:val="20"/>
        </w:rPr>
        <w:t xml:space="preserve">každé </w:t>
      </w:r>
      <w:r w:rsidRPr="0014352C">
        <w:rPr>
          <w:rFonts w:cs="Arial"/>
          <w:sz w:val="20"/>
        </w:rPr>
        <w:t>smluvní stran</w:t>
      </w:r>
      <w:r w:rsidR="001857D2" w:rsidRPr="0014352C">
        <w:rPr>
          <w:rFonts w:cs="Arial"/>
          <w:sz w:val="20"/>
        </w:rPr>
        <w:t>y</w:t>
      </w:r>
      <w:r w:rsidR="008F4B37" w:rsidRPr="0014352C">
        <w:rPr>
          <w:rFonts w:cs="Arial"/>
          <w:sz w:val="20"/>
        </w:rPr>
        <w:t xml:space="preserve"> uvedený</w:t>
      </w:r>
      <w:r w:rsidR="001857D2" w:rsidRPr="0014352C">
        <w:rPr>
          <w:rFonts w:cs="Arial"/>
          <w:sz w:val="20"/>
        </w:rPr>
        <w:t>ch</w:t>
      </w:r>
      <w:r w:rsidR="008F4B37" w:rsidRPr="0014352C">
        <w:rPr>
          <w:rFonts w:cs="Arial"/>
          <w:sz w:val="20"/>
        </w:rPr>
        <w:t xml:space="preserve"> v čl.</w:t>
      </w:r>
      <w:r w:rsidR="006E3176" w:rsidRPr="0014352C">
        <w:rPr>
          <w:rFonts w:cs="Arial"/>
          <w:sz w:val="20"/>
        </w:rPr>
        <w:t xml:space="preserve"> </w:t>
      </w:r>
      <w:r w:rsidR="008A163C" w:rsidRPr="0014352C">
        <w:rPr>
          <w:rFonts w:cs="Arial"/>
          <w:sz w:val="20"/>
        </w:rPr>
        <w:t xml:space="preserve">IX. odst. </w:t>
      </w:r>
      <w:r w:rsidR="00B305C8">
        <w:rPr>
          <w:rFonts w:cs="Arial"/>
          <w:sz w:val="20"/>
        </w:rPr>
        <w:t>3</w:t>
      </w:r>
      <w:r w:rsidR="00B305C8" w:rsidRPr="0014352C">
        <w:rPr>
          <w:rFonts w:cs="Arial"/>
          <w:sz w:val="20"/>
        </w:rPr>
        <w:t xml:space="preserve"> </w:t>
      </w:r>
      <w:r w:rsidR="008A163C" w:rsidRPr="0014352C">
        <w:rPr>
          <w:rFonts w:cs="Arial"/>
          <w:sz w:val="20"/>
        </w:rPr>
        <w:t xml:space="preserve">a </w:t>
      </w:r>
      <w:r w:rsidR="00B305C8">
        <w:rPr>
          <w:rFonts w:cs="Arial"/>
          <w:sz w:val="20"/>
        </w:rPr>
        <w:t>4</w:t>
      </w:r>
      <w:r w:rsidR="00B305C8" w:rsidRPr="0014352C">
        <w:rPr>
          <w:rFonts w:cs="Arial"/>
          <w:sz w:val="20"/>
        </w:rPr>
        <w:t xml:space="preserve"> </w:t>
      </w:r>
      <w:r w:rsidR="008F4B37" w:rsidRPr="0014352C">
        <w:rPr>
          <w:rFonts w:cs="Arial"/>
          <w:sz w:val="20"/>
        </w:rPr>
        <w:t>této smlouvy</w:t>
      </w:r>
      <w:r w:rsidRPr="0014352C">
        <w:rPr>
          <w:rFonts w:cs="Arial"/>
          <w:sz w:val="20"/>
        </w:rPr>
        <w:t>, a to p</w:t>
      </w:r>
      <w:r w:rsidR="005C2D9F" w:rsidRPr="0014352C">
        <w:rPr>
          <w:rFonts w:cs="Arial"/>
          <w:sz w:val="20"/>
        </w:rPr>
        <w:t>o úplném splnění dodávky zboží</w:t>
      </w:r>
      <w:r w:rsidRPr="0014352C">
        <w:rPr>
          <w:rFonts w:cs="Arial"/>
          <w:sz w:val="20"/>
        </w:rPr>
        <w:t>.</w:t>
      </w:r>
    </w:p>
    <w:p w14:paraId="216468DE" w14:textId="77777777" w:rsidR="007B2FB5" w:rsidRPr="0014352C" w:rsidRDefault="007B2FB5" w:rsidP="007B2FB5">
      <w:pPr>
        <w:pStyle w:val="BodyText31"/>
        <w:rPr>
          <w:rFonts w:cs="Arial"/>
          <w:sz w:val="20"/>
        </w:rPr>
      </w:pPr>
    </w:p>
    <w:p w14:paraId="2417C8E5" w14:textId="77777777"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Prodávající uvědomí o datu dodávky zboží </w:t>
      </w:r>
      <w:r w:rsidR="00666AF7" w:rsidRPr="0014352C">
        <w:rPr>
          <w:rFonts w:cs="Arial"/>
          <w:sz w:val="20"/>
        </w:rPr>
        <w:t xml:space="preserve">pověřeného </w:t>
      </w:r>
      <w:r w:rsidR="00250ABC" w:rsidRPr="0014352C">
        <w:rPr>
          <w:rFonts w:cs="Arial"/>
          <w:sz w:val="20"/>
        </w:rPr>
        <w:t>zástupce</w:t>
      </w:r>
      <w:r w:rsidR="00666AF7" w:rsidRPr="0014352C">
        <w:rPr>
          <w:rFonts w:cs="Arial"/>
          <w:sz w:val="20"/>
        </w:rPr>
        <w:t xml:space="preserve"> </w:t>
      </w:r>
      <w:r w:rsidR="00250ABC" w:rsidRPr="0014352C">
        <w:rPr>
          <w:rFonts w:cs="Arial"/>
          <w:sz w:val="20"/>
        </w:rPr>
        <w:t>kupujícího</w:t>
      </w:r>
      <w:r w:rsidRPr="0014352C">
        <w:rPr>
          <w:rFonts w:cs="Arial"/>
          <w:sz w:val="20"/>
        </w:rPr>
        <w:t xml:space="preserve"> </w:t>
      </w:r>
      <w:r w:rsidR="00E91809" w:rsidRPr="0014352C">
        <w:rPr>
          <w:rFonts w:cs="Arial"/>
          <w:sz w:val="20"/>
        </w:rPr>
        <w:t xml:space="preserve">(čl. IX. odst. </w:t>
      </w:r>
      <w:r w:rsidR="00B305C8">
        <w:rPr>
          <w:rFonts w:cs="Arial"/>
          <w:sz w:val="20"/>
        </w:rPr>
        <w:t>3</w:t>
      </w:r>
      <w:r w:rsidR="00B305C8" w:rsidRPr="0014352C">
        <w:rPr>
          <w:rFonts w:cs="Arial"/>
          <w:sz w:val="20"/>
        </w:rPr>
        <w:t xml:space="preserve"> </w:t>
      </w:r>
      <w:r w:rsidR="00E91809" w:rsidRPr="0014352C">
        <w:rPr>
          <w:rFonts w:cs="Arial"/>
          <w:sz w:val="20"/>
        </w:rPr>
        <w:t xml:space="preserve">této smlouvy) </w:t>
      </w:r>
      <w:r w:rsidRPr="0014352C">
        <w:rPr>
          <w:rFonts w:cs="Arial"/>
          <w:sz w:val="20"/>
        </w:rPr>
        <w:t xml:space="preserve">alespoň </w:t>
      </w:r>
      <w:r w:rsidR="00D5642E" w:rsidRPr="0014352C">
        <w:rPr>
          <w:rFonts w:cs="Arial"/>
          <w:sz w:val="20"/>
        </w:rPr>
        <w:t>3</w:t>
      </w:r>
      <w:r w:rsidRPr="0014352C">
        <w:rPr>
          <w:rFonts w:cs="Arial"/>
          <w:sz w:val="20"/>
        </w:rPr>
        <w:t xml:space="preserve"> dny před jej</w:t>
      </w:r>
      <w:r w:rsidR="005328F3" w:rsidRPr="0014352C">
        <w:rPr>
          <w:rFonts w:cs="Arial"/>
          <w:sz w:val="20"/>
        </w:rPr>
        <w:t>ím uskutečněním</w:t>
      </w:r>
      <w:r w:rsidR="006A5F6B" w:rsidRPr="0014352C">
        <w:rPr>
          <w:rFonts w:cs="Arial"/>
          <w:sz w:val="20"/>
        </w:rPr>
        <w:t>.</w:t>
      </w:r>
      <w:r w:rsidR="005328F3" w:rsidRPr="0014352C">
        <w:rPr>
          <w:rFonts w:cs="Arial"/>
          <w:sz w:val="20"/>
        </w:rPr>
        <w:t xml:space="preserve"> </w:t>
      </w:r>
    </w:p>
    <w:p w14:paraId="3F82AE2B" w14:textId="77777777" w:rsidR="007B2FB5" w:rsidRPr="0014352C" w:rsidRDefault="007B2FB5" w:rsidP="007B2FB5">
      <w:pPr>
        <w:pStyle w:val="BodyText31"/>
        <w:rPr>
          <w:rFonts w:cs="Arial"/>
          <w:sz w:val="20"/>
        </w:rPr>
      </w:pPr>
    </w:p>
    <w:p w14:paraId="13606B36" w14:textId="2C19AC4E" w:rsidR="007B2FB5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>Kupující je oprávněn nepřevzít zboží</w:t>
      </w:r>
      <w:r w:rsidR="00D5642E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pokud prodávající zboží nedodá řádně, zejména pokud prodávající nedodá zboží v dohodnutém množství</w:t>
      </w:r>
      <w:r w:rsidR="00CD749E">
        <w:rPr>
          <w:rFonts w:cs="Arial"/>
          <w:sz w:val="20"/>
        </w:rPr>
        <w:t>, specifikaci</w:t>
      </w:r>
      <w:r w:rsidRPr="0014352C">
        <w:rPr>
          <w:rFonts w:cs="Arial"/>
          <w:sz w:val="20"/>
        </w:rPr>
        <w:t xml:space="preserve"> nebo kvalitě, zboží je poškozené nebo rozbité nebo prodávající nedodá potřebn</w:t>
      </w:r>
      <w:r w:rsidR="000130F0" w:rsidRPr="0014352C">
        <w:rPr>
          <w:rFonts w:cs="Arial"/>
          <w:sz w:val="20"/>
        </w:rPr>
        <w:t xml:space="preserve">ou dokumentaci </w:t>
      </w:r>
      <w:r w:rsidRPr="0014352C">
        <w:rPr>
          <w:rFonts w:cs="Arial"/>
          <w:sz w:val="20"/>
        </w:rPr>
        <w:t>ke zboží.</w:t>
      </w:r>
    </w:p>
    <w:p w14:paraId="3013F0C5" w14:textId="77777777" w:rsidR="00851DBC" w:rsidRDefault="00851DBC" w:rsidP="004D5648">
      <w:pPr>
        <w:pStyle w:val="Odstavecseseznamem"/>
        <w:rPr>
          <w:rFonts w:cs="Arial"/>
        </w:rPr>
      </w:pPr>
    </w:p>
    <w:p w14:paraId="127866FF" w14:textId="5EDE0C6C" w:rsidR="00851DBC" w:rsidRPr="0014352C" w:rsidRDefault="00AC1F31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>
        <w:rPr>
          <w:rFonts w:cs="Arial"/>
          <w:sz w:val="20"/>
        </w:rPr>
        <w:t xml:space="preserve">Termín realizace </w:t>
      </w:r>
      <w:r w:rsidR="00E31EEC">
        <w:rPr>
          <w:rFonts w:cs="Arial"/>
          <w:sz w:val="20"/>
        </w:rPr>
        <w:t>je 30 kalendářních dní od podpisu smlouvy</w:t>
      </w:r>
      <w:r w:rsidR="00F360EE">
        <w:rPr>
          <w:rFonts w:cs="Arial"/>
          <w:sz w:val="20"/>
        </w:rPr>
        <w:t>.</w:t>
      </w:r>
    </w:p>
    <w:p w14:paraId="74FDA3F2" w14:textId="77777777" w:rsidR="007B2FB5" w:rsidRPr="0014352C" w:rsidRDefault="007B2FB5" w:rsidP="007B2FB5">
      <w:pPr>
        <w:pStyle w:val="BodyText31"/>
        <w:rPr>
          <w:rFonts w:cs="Arial"/>
          <w:sz w:val="20"/>
        </w:rPr>
      </w:pPr>
    </w:p>
    <w:p w14:paraId="418776FF" w14:textId="77777777" w:rsidR="007B2FB5" w:rsidRPr="0014352C" w:rsidRDefault="007B2FB5" w:rsidP="007B2FB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04ECE6B0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</w:t>
      </w:r>
      <w:r w:rsidR="007E6498" w:rsidRPr="0014352C">
        <w:rPr>
          <w:rFonts w:ascii="Arial" w:hAnsi="Arial" w:cs="Arial"/>
          <w:b/>
        </w:rPr>
        <w:t>I</w:t>
      </w:r>
      <w:r w:rsidRPr="0014352C">
        <w:rPr>
          <w:rFonts w:ascii="Arial" w:hAnsi="Arial" w:cs="Arial"/>
          <w:b/>
        </w:rPr>
        <w:t>.</w:t>
      </w:r>
    </w:p>
    <w:p w14:paraId="0F5A9D72" w14:textId="77777777" w:rsidR="007B2FB5" w:rsidRPr="0014352C" w:rsidRDefault="007B2FB5" w:rsidP="007B2FB5">
      <w:pPr>
        <w:pStyle w:val="Nadpis1"/>
        <w:rPr>
          <w:rFonts w:ascii="Arial" w:hAnsi="Arial" w:cs="Arial"/>
        </w:rPr>
      </w:pPr>
      <w:r w:rsidRPr="0014352C">
        <w:rPr>
          <w:rFonts w:ascii="Arial" w:hAnsi="Arial" w:cs="Arial"/>
        </w:rPr>
        <w:t>Kupní cena a platební podmínky</w:t>
      </w:r>
    </w:p>
    <w:p w14:paraId="2256D809" w14:textId="77777777" w:rsidR="007B2FB5" w:rsidRPr="0014352C" w:rsidRDefault="007B2FB5" w:rsidP="007B2FB5">
      <w:pPr>
        <w:rPr>
          <w:rFonts w:ascii="Arial" w:hAnsi="Arial" w:cs="Arial"/>
          <w:i/>
        </w:rPr>
      </w:pPr>
      <w:r w:rsidRPr="0014352C">
        <w:rPr>
          <w:rFonts w:ascii="Arial" w:hAnsi="Arial" w:cs="Arial"/>
          <w:i/>
        </w:rPr>
        <w:t xml:space="preserve"> </w:t>
      </w:r>
    </w:p>
    <w:p w14:paraId="78AA9EE4" w14:textId="7859DCE6" w:rsidR="007B2FB5" w:rsidRPr="0028768E" w:rsidRDefault="007B2FB5" w:rsidP="004D5648">
      <w:pPr>
        <w:numPr>
          <w:ilvl w:val="0"/>
          <w:numId w:val="28"/>
        </w:numPr>
        <w:rPr>
          <w:rFonts w:ascii="Arial" w:hAnsi="Arial" w:cs="Arial"/>
        </w:rPr>
      </w:pPr>
      <w:r w:rsidRPr="00911612">
        <w:rPr>
          <w:rFonts w:ascii="Arial" w:hAnsi="Arial" w:cs="Arial"/>
        </w:rPr>
        <w:t>Kupující se za předmět plnění uvedený v čl. I</w:t>
      </w:r>
      <w:r w:rsidR="00D64CBE" w:rsidRPr="00911612">
        <w:rPr>
          <w:rFonts w:ascii="Arial" w:hAnsi="Arial" w:cs="Arial"/>
        </w:rPr>
        <w:t>I</w:t>
      </w:r>
      <w:r w:rsidRPr="00911612">
        <w:rPr>
          <w:rFonts w:ascii="Arial" w:hAnsi="Arial" w:cs="Arial"/>
        </w:rPr>
        <w:t>I. této smlouvy zavazuje prodávajícímu zaplatit celkovou kupní cenu ve výši</w:t>
      </w:r>
      <w:r w:rsidR="00D64CBE" w:rsidRPr="00911612">
        <w:rPr>
          <w:rFonts w:ascii="Arial" w:hAnsi="Arial" w:cs="Arial"/>
        </w:rPr>
        <w:t xml:space="preserve"> </w:t>
      </w:r>
      <w:r w:rsidR="00EA1148">
        <w:rPr>
          <w:rFonts w:ascii="Arial" w:hAnsi="Arial" w:cs="Arial"/>
          <w:b/>
        </w:rPr>
        <w:t>311.696</w:t>
      </w:r>
      <w:r w:rsidR="009736F2" w:rsidRPr="0028768E">
        <w:rPr>
          <w:rFonts w:ascii="Arial" w:hAnsi="Arial" w:cs="Arial"/>
          <w:b/>
        </w:rPr>
        <w:t>, -</w:t>
      </w:r>
      <w:r w:rsidR="008D7E34" w:rsidRPr="0028768E">
        <w:rPr>
          <w:rFonts w:ascii="Arial" w:hAnsi="Arial" w:cs="Arial"/>
          <w:b/>
        </w:rPr>
        <w:t xml:space="preserve"> </w:t>
      </w:r>
      <w:r w:rsidR="005F78DB" w:rsidRPr="0028768E">
        <w:rPr>
          <w:rFonts w:ascii="Arial" w:hAnsi="Arial" w:cs="Arial"/>
          <w:b/>
        </w:rPr>
        <w:t>K</w:t>
      </w:r>
      <w:r w:rsidRPr="0028768E">
        <w:rPr>
          <w:rFonts w:ascii="Arial" w:hAnsi="Arial" w:cs="Arial"/>
          <w:b/>
        </w:rPr>
        <w:t xml:space="preserve">č </w:t>
      </w:r>
      <w:r w:rsidRPr="00D02AC5">
        <w:rPr>
          <w:rFonts w:ascii="Arial" w:hAnsi="Arial" w:cs="Arial"/>
          <w:bCs/>
        </w:rPr>
        <w:t>včetně DPH</w:t>
      </w:r>
      <w:r w:rsidRPr="00162D0A">
        <w:rPr>
          <w:rFonts w:ascii="Arial" w:hAnsi="Arial" w:cs="Arial"/>
          <w:bCs/>
        </w:rPr>
        <w:t xml:space="preserve">, </w:t>
      </w:r>
      <w:r w:rsidRPr="00D02AC5">
        <w:rPr>
          <w:rFonts w:ascii="Arial" w:hAnsi="Arial" w:cs="Arial"/>
          <w:bCs/>
        </w:rPr>
        <w:t>(slovy:</w:t>
      </w:r>
      <w:r w:rsidR="009976A3">
        <w:rPr>
          <w:rFonts w:ascii="Arial" w:hAnsi="Arial" w:cs="Arial"/>
          <w:bCs/>
        </w:rPr>
        <w:t xml:space="preserve"> </w:t>
      </w:r>
      <w:r w:rsidR="00C0157D" w:rsidRPr="00C0157D">
        <w:rPr>
          <w:rFonts w:ascii="Arial" w:hAnsi="Arial" w:cs="Arial"/>
          <w:bCs/>
        </w:rPr>
        <w:t xml:space="preserve">tři sta jedenáct tisíc šest set devadesát šest korun </w:t>
      </w:r>
      <w:proofErr w:type="gramStart"/>
      <w:r w:rsidR="00C0157D" w:rsidRPr="00C0157D">
        <w:rPr>
          <w:rFonts w:ascii="Arial" w:hAnsi="Arial" w:cs="Arial"/>
          <w:bCs/>
        </w:rPr>
        <w:t>českých</w:t>
      </w:r>
      <w:r w:rsidR="00C0157D" w:rsidRPr="00C0157D" w:rsidDel="00C0157D">
        <w:rPr>
          <w:rFonts w:ascii="Arial" w:hAnsi="Arial" w:cs="Arial"/>
          <w:bCs/>
        </w:rPr>
        <w:t xml:space="preserve"> </w:t>
      </w:r>
      <w:r w:rsidRPr="00D02AC5">
        <w:rPr>
          <w:rFonts w:ascii="Arial" w:hAnsi="Arial" w:cs="Arial"/>
          <w:bCs/>
        </w:rPr>
        <w:t>)</w:t>
      </w:r>
      <w:proofErr w:type="gramEnd"/>
      <w:r w:rsidRPr="00D02AC5">
        <w:rPr>
          <w:rFonts w:ascii="Arial" w:hAnsi="Arial" w:cs="Arial"/>
          <w:bCs/>
        </w:rPr>
        <w:t>,</w:t>
      </w:r>
      <w:r w:rsidRPr="0028768E">
        <w:rPr>
          <w:rFonts w:ascii="Arial" w:hAnsi="Arial" w:cs="Arial"/>
          <w:b/>
        </w:rPr>
        <w:t xml:space="preserve"> </w:t>
      </w:r>
      <w:r w:rsidRPr="0028768E">
        <w:rPr>
          <w:rFonts w:ascii="Arial" w:hAnsi="Arial" w:cs="Arial"/>
        </w:rPr>
        <w:t>která se skládá z následujících položek:</w:t>
      </w:r>
    </w:p>
    <w:p w14:paraId="449E97ED" w14:textId="7187CF83" w:rsidR="007B2FB5" w:rsidRPr="0028768E" w:rsidRDefault="007B2FB5" w:rsidP="00292147">
      <w:pPr>
        <w:ind w:left="360" w:firstLine="348"/>
        <w:jc w:val="both"/>
        <w:rPr>
          <w:rFonts w:ascii="Arial" w:hAnsi="Arial" w:cs="Arial"/>
        </w:rPr>
      </w:pPr>
      <w:r w:rsidRPr="0028768E">
        <w:rPr>
          <w:rFonts w:ascii="Arial" w:hAnsi="Arial" w:cs="Arial"/>
        </w:rPr>
        <w:t>Cena bez DPH:</w:t>
      </w:r>
      <w:r w:rsidR="00D64CBE" w:rsidRPr="0028768E">
        <w:rPr>
          <w:rFonts w:ascii="Arial" w:hAnsi="Arial" w:cs="Arial"/>
        </w:rPr>
        <w:tab/>
      </w:r>
      <w:r w:rsidR="00955579">
        <w:rPr>
          <w:rFonts w:ascii="Arial" w:hAnsi="Arial" w:cs="Arial"/>
        </w:rPr>
        <w:t>257.600</w:t>
      </w:r>
      <w:r w:rsidR="000D1505" w:rsidRPr="0028768E">
        <w:rPr>
          <w:rFonts w:ascii="Arial" w:hAnsi="Arial" w:cs="Arial"/>
        </w:rPr>
        <w:t>, -</w:t>
      </w:r>
      <w:r w:rsidRPr="0028768E">
        <w:rPr>
          <w:rFonts w:ascii="Arial" w:hAnsi="Arial" w:cs="Arial"/>
        </w:rPr>
        <w:t>Kč</w:t>
      </w:r>
    </w:p>
    <w:p w14:paraId="133725C2" w14:textId="6F582EC7" w:rsidR="007B2FB5" w:rsidRDefault="007B2FB5" w:rsidP="00292147">
      <w:pPr>
        <w:ind w:left="360" w:firstLine="348"/>
        <w:jc w:val="both"/>
        <w:rPr>
          <w:rFonts w:ascii="Arial" w:hAnsi="Arial" w:cs="Arial"/>
        </w:rPr>
      </w:pPr>
      <w:r w:rsidRPr="0028768E">
        <w:rPr>
          <w:rFonts w:ascii="Arial" w:hAnsi="Arial" w:cs="Arial"/>
        </w:rPr>
        <w:t>DPH:</w:t>
      </w:r>
      <w:r w:rsidR="009D2EF4" w:rsidRPr="0028768E">
        <w:rPr>
          <w:rFonts w:ascii="Arial" w:hAnsi="Arial" w:cs="Arial"/>
        </w:rPr>
        <w:t xml:space="preserve"> </w:t>
      </w:r>
      <w:r w:rsidR="000D1505" w:rsidRPr="0028768E">
        <w:rPr>
          <w:rFonts w:ascii="Arial" w:hAnsi="Arial" w:cs="Arial"/>
        </w:rPr>
        <w:t>54.096, -</w:t>
      </w:r>
      <w:r w:rsidR="005F78DB" w:rsidRPr="0028768E">
        <w:rPr>
          <w:rFonts w:ascii="Arial" w:hAnsi="Arial" w:cs="Arial"/>
        </w:rPr>
        <w:t xml:space="preserve"> </w:t>
      </w:r>
      <w:r w:rsidRPr="0028768E">
        <w:rPr>
          <w:rFonts w:ascii="Arial" w:hAnsi="Arial" w:cs="Arial"/>
        </w:rPr>
        <w:t>Kč</w:t>
      </w:r>
    </w:p>
    <w:p w14:paraId="15DF8D4E" w14:textId="77777777" w:rsidR="007B2FB5" w:rsidRPr="0014352C" w:rsidRDefault="007B2FB5" w:rsidP="007B2FB5">
      <w:pPr>
        <w:jc w:val="both"/>
        <w:rPr>
          <w:rFonts w:ascii="Arial" w:hAnsi="Arial" w:cs="Arial"/>
        </w:rPr>
      </w:pPr>
    </w:p>
    <w:p w14:paraId="3C3CA461" w14:textId="20B8142D" w:rsidR="007B2FB5" w:rsidRPr="0014352C" w:rsidRDefault="007B2FB5" w:rsidP="003B74AD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Úhrada kupní ceny bude kupujícím provedena bezhotovostním převodem na účet prodávajícího uvedený v čl. I. odst. </w:t>
      </w:r>
      <w:r w:rsidR="00777F86" w:rsidRPr="0014352C">
        <w:rPr>
          <w:rFonts w:ascii="Arial" w:hAnsi="Arial" w:cs="Arial"/>
        </w:rPr>
        <w:t>2</w:t>
      </w:r>
      <w:r w:rsidRPr="0014352C">
        <w:rPr>
          <w:rFonts w:ascii="Arial" w:hAnsi="Arial" w:cs="Arial"/>
        </w:rPr>
        <w:t xml:space="preserve"> této smlouvy, a to na základě faktury vystavené prodávajícím po podpisu </w:t>
      </w:r>
      <w:r w:rsidR="00DE430E" w:rsidRPr="0014352C">
        <w:rPr>
          <w:rFonts w:ascii="Arial" w:hAnsi="Arial" w:cs="Arial"/>
        </w:rPr>
        <w:t xml:space="preserve">předávacího protokolu </w:t>
      </w:r>
      <w:r w:rsidRPr="0014352C">
        <w:rPr>
          <w:rFonts w:ascii="Arial" w:hAnsi="Arial" w:cs="Arial"/>
        </w:rPr>
        <w:t xml:space="preserve">dle čl. </w:t>
      </w:r>
      <w:r w:rsidR="00DE430E" w:rsidRPr="0014352C">
        <w:rPr>
          <w:rFonts w:ascii="Arial" w:hAnsi="Arial" w:cs="Arial"/>
        </w:rPr>
        <w:t xml:space="preserve">V. </w:t>
      </w:r>
      <w:r w:rsidRPr="0014352C">
        <w:rPr>
          <w:rFonts w:ascii="Arial" w:hAnsi="Arial" w:cs="Arial"/>
        </w:rPr>
        <w:t xml:space="preserve">odst. </w:t>
      </w:r>
      <w:r w:rsidR="00200534" w:rsidRPr="0014352C">
        <w:rPr>
          <w:rFonts w:ascii="Arial" w:hAnsi="Arial" w:cs="Arial"/>
        </w:rPr>
        <w:t>4</w:t>
      </w:r>
      <w:r w:rsidRPr="0014352C">
        <w:rPr>
          <w:rFonts w:ascii="Arial" w:hAnsi="Arial" w:cs="Arial"/>
        </w:rPr>
        <w:t xml:space="preserve"> t</w:t>
      </w:r>
      <w:r w:rsidR="00200534" w:rsidRPr="0014352C">
        <w:rPr>
          <w:rFonts w:ascii="Arial" w:hAnsi="Arial" w:cs="Arial"/>
        </w:rPr>
        <w:t xml:space="preserve">éto smlouvy. </w:t>
      </w:r>
      <w:r w:rsidR="00A4338D" w:rsidRPr="0014352C">
        <w:rPr>
          <w:rFonts w:ascii="Arial" w:hAnsi="Arial" w:cs="Arial"/>
        </w:rPr>
        <w:t xml:space="preserve">Faktura je splatná </w:t>
      </w:r>
      <w:r w:rsidR="003F0B67" w:rsidRPr="0014352C">
        <w:rPr>
          <w:rFonts w:ascii="Arial" w:hAnsi="Arial" w:cs="Arial"/>
        </w:rPr>
        <w:t xml:space="preserve">do </w:t>
      </w:r>
      <w:r w:rsidR="00BE1B8A" w:rsidRPr="00AC00FA">
        <w:rPr>
          <w:rFonts w:ascii="Arial" w:hAnsi="Arial" w:cs="Arial"/>
        </w:rPr>
        <w:t>3</w:t>
      </w:r>
      <w:r w:rsidR="002807C1" w:rsidRPr="00AC00FA">
        <w:rPr>
          <w:rFonts w:ascii="Arial" w:hAnsi="Arial" w:cs="Arial"/>
        </w:rPr>
        <w:t>0</w:t>
      </w:r>
      <w:r w:rsidR="003F0B67" w:rsidRPr="00AC00FA">
        <w:rPr>
          <w:rFonts w:ascii="Arial" w:hAnsi="Arial" w:cs="Arial"/>
        </w:rPr>
        <w:t xml:space="preserve"> dnů od</w:t>
      </w:r>
      <w:r w:rsidR="003F0B67" w:rsidRPr="0014352C">
        <w:rPr>
          <w:rFonts w:ascii="Arial" w:hAnsi="Arial" w:cs="Arial"/>
        </w:rPr>
        <w:t xml:space="preserve"> </w:t>
      </w:r>
      <w:r w:rsidR="00BF40AB" w:rsidRPr="0014352C">
        <w:rPr>
          <w:rFonts w:ascii="Arial" w:hAnsi="Arial" w:cs="Arial"/>
        </w:rPr>
        <w:t xml:space="preserve">jejího </w:t>
      </w:r>
      <w:r w:rsidR="00FE379F">
        <w:rPr>
          <w:rFonts w:ascii="Arial" w:hAnsi="Arial" w:cs="Arial"/>
        </w:rPr>
        <w:t>vystavení.</w:t>
      </w:r>
      <w:r w:rsidR="0020053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Závazek splatnosti kupní ceny je splněn okamžikem odes</w:t>
      </w:r>
      <w:r w:rsidR="00250637" w:rsidRPr="0014352C">
        <w:rPr>
          <w:rFonts w:ascii="Arial" w:hAnsi="Arial" w:cs="Arial"/>
        </w:rPr>
        <w:t>l</w:t>
      </w:r>
      <w:r w:rsidRPr="0014352C">
        <w:rPr>
          <w:rFonts w:ascii="Arial" w:hAnsi="Arial" w:cs="Arial"/>
        </w:rPr>
        <w:t>ání příslušné částky z účtu kupujícího</w:t>
      </w:r>
      <w:r w:rsidR="00250637" w:rsidRPr="0014352C">
        <w:rPr>
          <w:rFonts w:ascii="Arial" w:hAnsi="Arial" w:cs="Arial"/>
        </w:rPr>
        <w:t xml:space="preserve"> na účet prodávajícího</w:t>
      </w:r>
      <w:r w:rsidRPr="0014352C">
        <w:rPr>
          <w:rFonts w:ascii="Arial" w:hAnsi="Arial" w:cs="Arial"/>
        </w:rPr>
        <w:t>. Faktura musí mít veškeré náležitosti daňového a účetního dokladu.</w:t>
      </w:r>
      <w:r w:rsidR="003B74AD">
        <w:rPr>
          <w:rFonts w:ascii="Arial" w:hAnsi="Arial" w:cs="Arial"/>
        </w:rPr>
        <w:t xml:space="preserve"> Kupující</w:t>
      </w:r>
      <w:r w:rsidR="003B74AD" w:rsidRPr="003B74AD">
        <w:rPr>
          <w:rFonts w:ascii="Arial" w:hAnsi="Arial" w:cs="Arial"/>
        </w:rPr>
        <w:t xml:space="preserve"> je oprávněn do data splatnosti vrátit fakturu, která neobsahuje náležitosti</w:t>
      </w:r>
      <w:r w:rsidR="003B74AD">
        <w:rPr>
          <w:rFonts w:ascii="Arial" w:hAnsi="Arial" w:cs="Arial"/>
        </w:rPr>
        <w:t xml:space="preserve"> daňového a účetního dokladu</w:t>
      </w:r>
      <w:r w:rsidR="003B74AD" w:rsidRPr="003B74AD">
        <w:rPr>
          <w:rFonts w:ascii="Arial" w:hAnsi="Arial" w:cs="Arial"/>
        </w:rPr>
        <w:t xml:space="preserve">, </w:t>
      </w:r>
      <w:r w:rsidR="003B74AD">
        <w:rPr>
          <w:rFonts w:ascii="Arial" w:hAnsi="Arial" w:cs="Arial"/>
        </w:rPr>
        <w:t>přičemž</w:t>
      </w:r>
      <w:r w:rsidR="003B74AD" w:rsidRPr="003B74AD">
        <w:rPr>
          <w:rFonts w:ascii="Arial" w:hAnsi="Arial" w:cs="Arial"/>
        </w:rPr>
        <w:t xml:space="preserve"> doba splatnosti nové (opravené) faktury začíná znovu běžet ode dne jejího doručení </w:t>
      </w:r>
      <w:r w:rsidR="003B74AD">
        <w:rPr>
          <w:rFonts w:ascii="Arial" w:hAnsi="Arial" w:cs="Arial"/>
        </w:rPr>
        <w:t>kupujícímu.</w:t>
      </w:r>
    </w:p>
    <w:p w14:paraId="7D7AFC2B" w14:textId="77777777" w:rsidR="007B2FB5" w:rsidRPr="0014352C" w:rsidRDefault="007B2FB5" w:rsidP="007B2FB5">
      <w:pPr>
        <w:pStyle w:val="BodyText31"/>
        <w:widowControl/>
        <w:numPr>
          <w:ilvl w:val="12"/>
          <w:numId w:val="0"/>
        </w:numPr>
        <w:rPr>
          <w:rFonts w:cs="Arial"/>
          <w:sz w:val="20"/>
        </w:rPr>
      </w:pPr>
    </w:p>
    <w:p w14:paraId="72290324" w14:textId="77777777" w:rsidR="00AA29EF" w:rsidRDefault="007B2FB5" w:rsidP="002E5391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Celková kupní cena uvedená v odst. 1 tohoto článku je stanovena dohodou podle zák. č. 526/1990 Sb., o cenách ve znění pozdějších předpisů a je v ní zahrnuta </w:t>
      </w:r>
      <w:r w:rsidR="00804AFB" w:rsidRPr="0014352C">
        <w:rPr>
          <w:rFonts w:ascii="Arial" w:hAnsi="Arial" w:cs="Arial"/>
        </w:rPr>
        <w:t xml:space="preserve">dodávka zboží vč. </w:t>
      </w:r>
      <w:r w:rsidR="0052738E" w:rsidRPr="0014352C">
        <w:rPr>
          <w:rFonts w:ascii="Arial" w:hAnsi="Arial" w:cs="Arial"/>
        </w:rPr>
        <w:t xml:space="preserve">všech jeho součástí a </w:t>
      </w:r>
      <w:r w:rsidR="00804AFB" w:rsidRPr="0014352C">
        <w:rPr>
          <w:rFonts w:ascii="Arial" w:hAnsi="Arial" w:cs="Arial"/>
        </w:rPr>
        <w:t>příslušenství</w:t>
      </w:r>
      <w:r w:rsidR="0052738E" w:rsidRPr="0014352C">
        <w:rPr>
          <w:rFonts w:ascii="Arial" w:hAnsi="Arial" w:cs="Arial"/>
        </w:rPr>
        <w:t xml:space="preserve"> dle přílohy č. 1</w:t>
      </w:r>
      <w:r w:rsidR="00E62AD1" w:rsidRPr="0014352C">
        <w:rPr>
          <w:rFonts w:ascii="Arial" w:hAnsi="Arial" w:cs="Arial"/>
        </w:rPr>
        <w:t xml:space="preserve">, </w:t>
      </w:r>
      <w:r w:rsidR="00BF5D4F" w:rsidRPr="0014352C">
        <w:rPr>
          <w:rFonts w:ascii="Arial" w:hAnsi="Arial" w:cs="Arial"/>
        </w:rPr>
        <w:t xml:space="preserve">dále </w:t>
      </w:r>
      <w:r w:rsidR="00750625" w:rsidRPr="0014352C">
        <w:rPr>
          <w:rFonts w:ascii="Arial" w:hAnsi="Arial" w:cs="Arial"/>
        </w:rPr>
        <w:t xml:space="preserve">doprava, </w:t>
      </w:r>
      <w:r w:rsidRPr="0014352C">
        <w:rPr>
          <w:rFonts w:ascii="Arial" w:hAnsi="Arial" w:cs="Arial"/>
        </w:rPr>
        <w:t>clo, kursové rozdíly, obal,</w:t>
      </w:r>
      <w:r w:rsidR="009D0540">
        <w:rPr>
          <w:rFonts w:ascii="Arial" w:hAnsi="Arial" w:cs="Arial"/>
        </w:rPr>
        <w:t xml:space="preserve"> licenční poplatky,</w:t>
      </w:r>
      <w:r w:rsidRPr="0014352C">
        <w:rPr>
          <w:rFonts w:ascii="Arial" w:hAnsi="Arial" w:cs="Arial"/>
        </w:rPr>
        <w:t xml:space="preserve"> doklady ke zboží a veškeré další náklady související s realizací dodávky zboží</w:t>
      </w:r>
      <w:r w:rsidR="00E2633F" w:rsidRPr="0014352C">
        <w:rPr>
          <w:rFonts w:ascii="Arial" w:hAnsi="Arial" w:cs="Arial"/>
        </w:rPr>
        <w:t>.</w:t>
      </w:r>
      <w:r w:rsidRPr="0014352C">
        <w:rPr>
          <w:rFonts w:ascii="Arial" w:hAnsi="Arial" w:cs="Arial"/>
        </w:rPr>
        <w:t xml:space="preserve"> Celková kupní cena je </w:t>
      </w:r>
      <w:r w:rsidR="003069FB" w:rsidRPr="0014352C">
        <w:rPr>
          <w:rFonts w:ascii="Arial" w:hAnsi="Arial" w:cs="Arial"/>
        </w:rPr>
        <w:t>nejvýše přípustná</w:t>
      </w:r>
      <w:r w:rsidR="00AA29EF">
        <w:rPr>
          <w:rFonts w:ascii="Arial" w:hAnsi="Arial" w:cs="Arial"/>
        </w:rPr>
        <w:t xml:space="preserve"> a je možno ji navyšovat pouze </w:t>
      </w:r>
      <w:r w:rsidR="00D45505">
        <w:rPr>
          <w:rFonts w:ascii="Arial" w:hAnsi="Arial" w:cs="Arial"/>
        </w:rPr>
        <w:t>v důsledku změny zákonných sazeb DPH</w:t>
      </w:r>
      <w:r w:rsidR="00AA29EF">
        <w:rPr>
          <w:rFonts w:ascii="Arial" w:hAnsi="Arial" w:cs="Arial"/>
        </w:rPr>
        <w:t>.</w:t>
      </w:r>
    </w:p>
    <w:p w14:paraId="2A6A704B" w14:textId="77777777" w:rsidR="002E5391" w:rsidRDefault="00AA29EF" w:rsidP="000F646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062BC98" w14:textId="77777777" w:rsidR="000B7A30" w:rsidRPr="0014352C" w:rsidRDefault="000B7A30" w:rsidP="000F646D">
      <w:pPr>
        <w:ind w:left="360"/>
        <w:jc w:val="both"/>
        <w:rPr>
          <w:rFonts w:ascii="Arial" w:hAnsi="Arial" w:cs="Arial"/>
        </w:rPr>
      </w:pPr>
    </w:p>
    <w:p w14:paraId="76E9FAC4" w14:textId="77777777" w:rsidR="00BF5D4F" w:rsidRPr="0014352C" w:rsidRDefault="00BF5D4F" w:rsidP="007B2FB5">
      <w:pPr>
        <w:jc w:val="center"/>
        <w:rPr>
          <w:rFonts w:ascii="Arial" w:hAnsi="Arial" w:cs="Arial"/>
          <w:b/>
        </w:rPr>
      </w:pPr>
    </w:p>
    <w:p w14:paraId="37B4B513" w14:textId="77777777" w:rsidR="009F352F" w:rsidRDefault="009F352F" w:rsidP="007B2FB5">
      <w:pPr>
        <w:jc w:val="center"/>
        <w:rPr>
          <w:rFonts w:ascii="Arial" w:hAnsi="Arial" w:cs="Arial"/>
          <w:b/>
        </w:rPr>
      </w:pPr>
    </w:p>
    <w:p w14:paraId="09463275" w14:textId="03D90580"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lastRenderedPageBreak/>
        <w:t>V</w:t>
      </w:r>
      <w:r w:rsidR="007E6498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.</w:t>
      </w:r>
    </w:p>
    <w:p w14:paraId="650A72B7" w14:textId="77777777" w:rsidR="007B2FB5" w:rsidRPr="0014352C" w:rsidRDefault="007B2FB5" w:rsidP="007B2FB5">
      <w:pPr>
        <w:pStyle w:val="Nadpis6"/>
        <w:rPr>
          <w:rFonts w:cs="Arial"/>
          <w:sz w:val="20"/>
        </w:rPr>
      </w:pPr>
      <w:r w:rsidRPr="0014352C">
        <w:rPr>
          <w:rFonts w:cs="Arial"/>
          <w:sz w:val="20"/>
        </w:rPr>
        <w:t>Sankční ujednání</w:t>
      </w:r>
    </w:p>
    <w:p w14:paraId="5CDFC9DE" w14:textId="77777777" w:rsidR="007B2FB5" w:rsidRPr="0014352C" w:rsidRDefault="007B2FB5" w:rsidP="007B2FB5">
      <w:pPr>
        <w:jc w:val="both"/>
        <w:rPr>
          <w:rFonts w:ascii="Arial" w:hAnsi="Arial" w:cs="Arial"/>
        </w:rPr>
      </w:pPr>
    </w:p>
    <w:p w14:paraId="10503F5D" w14:textId="77777777" w:rsidR="006B12F0" w:rsidRDefault="007B2FB5" w:rsidP="00D54453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0C7B8B">
        <w:rPr>
          <w:rFonts w:ascii="Arial" w:hAnsi="Arial" w:cs="Arial"/>
        </w:rPr>
        <w:t xml:space="preserve">Nedodrží-li prodávající lhůtu stanovenou pro dodání zboží dle článku </w:t>
      </w:r>
      <w:r w:rsidR="0069542D" w:rsidRPr="000C7B8B">
        <w:rPr>
          <w:rFonts w:ascii="Arial" w:hAnsi="Arial" w:cs="Arial"/>
        </w:rPr>
        <w:t xml:space="preserve">V. odst. 1 </w:t>
      </w:r>
      <w:r w:rsidRPr="000C7B8B">
        <w:rPr>
          <w:rFonts w:ascii="Arial" w:hAnsi="Arial" w:cs="Arial"/>
        </w:rPr>
        <w:t>této smlouvy</w:t>
      </w:r>
      <w:r w:rsidRPr="000C7B8B">
        <w:rPr>
          <w:rFonts w:ascii="Arial" w:hAnsi="Arial" w:cs="Arial"/>
          <w:color w:val="000000"/>
        </w:rPr>
        <w:t>,</w:t>
      </w:r>
      <w:r w:rsidRPr="000C7B8B">
        <w:rPr>
          <w:rFonts w:ascii="Arial" w:hAnsi="Arial" w:cs="Arial"/>
        </w:rPr>
        <w:t xml:space="preserve"> je povinen uhradit kupujícímu smluvní pokutu ve výši 0,</w:t>
      </w:r>
      <w:r w:rsidR="000370C3">
        <w:rPr>
          <w:rFonts w:ascii="Arial" w:hAnsi="Arial" w:cs="Arial"/>
        </w:rPr>
        <w:t>1</w:t>
      </w:r>
      <w:r w:rsidRPr="000C7B8B">
        <w:rPr>
          <w:rFonts w:ascii="Arial" w:hAnsi="Arial" w:cs="Arial"/>
        </w:rPr>
        <w:t xml:space="preserve"> % z celkové ceny zboží za každý započatý den prodlení. </w:t>
      </w:r>
    </w:p>
    <w:p w14:paraId="719B93F8" w14:textId="77777777" w:rsidR="007B2FB5" w:rsidRPr="0014352C" w:rsidRDefault="007B2FB5" w:rsidP="00086CC4">
      <w:pPr>
        <w:jc w:val="both"/>
        <w:rPr>
          <w:rFonts w:ascii="Arial" w:hAnsi="Arial" w:cs="Arial"/>
        </w:rPr>
      </w:pPr>
    </w:p>
    <w:p w14:paraId="23E66B69" w14:textId="77777777" w:rsidR="00CE0DCE" w:rsidRDefault="007B2FB5" w:rsidP="00CE0DCE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Nedodrží-li kupující lhůtu splatnosti </w:t>
      </w:r>
      <w:r w:rsidR="00812E59">
        <w:rPr>
          <w:rFonts w:ascii="Arial" w:hAnsi="Arial" w:cs="Arial"/>
        </w:rPr>
        <w:t>daňového dokladu</w:t>
      </w:r>
      <w:r w:rsidRPr="0014352C">
        <w:rPr>
          <w:rFonts w:ascii="Arial" w:hAnsi="Arial" w:cs="Arial"/>
        </w:rPr>
        <w:t xml:space="preserve"> uvedenou v čl. V</w:t>
      </w:r>
      <w:r w:rsidR="00240057" w:rsidRPr="0014352C">
        <w:rPr>
          <w:rFonts w:ascii="Arial" w:hAnsi="Arial" w:cs="Arial"/>
        </w:rPr>
        <w:t>I</w:t>
      </w:r>
      <w:r w:rsidRPr="0014352C">
        <w:rPr>
          <w:rFonts w:ascii="Arial" w:hAnsi="Arial" w:cs="Arial"/>
        </w:rPr>
        <w:t>.</w:t>
      </w:r>
      <w:r w:rsidR="00A37C4C" w:rsidRPr="0014352C">
        <w:rPr>
          <w:rFonts w:ascii="Arial" w:hAnsi="Arial" w:cs="Arial"/>
        </w:rPr>
        <w:t xml:space="preserve"> odst. 2 této smlouvy</w:t>
      </w:r>
      <w:r w:rsidRPr="0014352C">
        <w:rPr>
          <w:rFonts w:ascii="Arial" w:hAnsi="Arial" w:cs="Arial"/>
        </w:rPr>
        <w:t xml:space="preserve">, je prodávající </w:t>
      </w:r>
      <w:r w:rsidR="00DD422D" w:rsidRPr="0014352C">
        <w:rPr>
          <w:rFonts w:ascii="Arial" w:hAnsi="Arial" w:cs="Arial"/>
        </w:rPr>
        <w:t xml:space="preserve">oprávněn požadovat </w:t>
      </w:r>
      <w:r w:rsidRPr="0014352C">
        <w:rPr>
          <w:rFonts w:ascii="Arial" w:hAnsi="Arial" w:cs="Arial"/>
        </w:rPr>
        <w:t xml:space="preserve">úrok z prodlení ve výši </w:t>
      </w:r>
      <w:r w:rsidR="00CE0DCE" w:rsidRPr="000C7B8B">
        <w:rPr>
          <w:rFonts w:ascii="Arial" w:hAnsi="Arial" w:cs="Arial"/>
        </w:rPr>
        <w:t>0,</w:t>
      </w:r>
      <w:r w:rsidR="00CE0DCE">
        <w:rPr>
          <w:rFonts w:ascii="Arial" w:hAnsi="Arial" w:cs="Arial"/>
        </w:rPr>
        <w:t>1</w:t>
      </w:r>
      <w:r w:rsidR="00CE0DCE" w:rsidRPr="000C7B8B">
        <w:rPr>
          <w:rFonts w:ascii="Arial" w:hAnsi="Arial" w:cs="Arial"/>
        </w:rPr>
        <w:t xml:space="preserve"> % z celkové ceny zboží za každý započatý den prodlení. </w:t>
      </w:r>
    </w:p>
    <w:p w14:paraId="78889258" w14:textId="3CA365B3" w:rsidR="007B2FB5" w:rsidRPr="0014352C" w:rsidRDefault="007B2FB5" w:rsidP="00743749">
      <w:pPr>
        <w:ind w:left="720"/>
        <w:jc w:val="both"/>
        <w:rPr>
          <w:rFonts w:ascii="Arial" w:hAnsi="Arial" w:cs="Arial"/>
        </w:rPr>
      </w:pPr>
    </w:p>
    <w:p w14:paraId="2A63208C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14:paraId="37E467F6" w14:textId="77777777" w:rsidR="007E2C62" w:rsidRPr="0014352C" w:rsidRDefault="007E2C62" w:rsidP="007B2FB5">
      <w:pPr>
        <w:jc w:val="center"/>
        <w:rPr>
          <w:rFonts w:ascii="Arial" w:hAnsi="Arial" w:cs="Arial"/>
          <w:b/>
        </w:rPr>
      </w:pPr>
    </w:p>
    <w:p w14:paraId="50751EAF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</w:t>
      </w:r>
      <w:r w:rsidR="00EF4819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I.</w:t>
      </w:r>
    </w:p>
    <w:p w14:paraId="38270301" w14:textId="77777777" w:rsidR="007B2FB5" w:rsidRPr="0014352C" w:rsidRDefault="007B2FB5" w:rsidP="007B2FB5">
      <w:pPr>
        <w:pStyle w:val="Nadpis6"/>
        <w:widowControl/>
        <w:rPr>
          <w:rFonts w:cs="Arial"/>
          <w:sz w:val="20"/>
        </w:rPr>
      </w:pPr>
      <w:r w:rsidRPr="0014352C">
        <w:rPr>
          <w:rFonts w:cs="Arial"/>
          <w:sz w:val="20"/>
        </w:rPr>
        <w:t>Záruční podmínky a servis</w:t>
      </w:r>
    </w:p>
    <w:p w14:paraId="4BAB18A0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14:paraId="7DDC951A" w14:textId="43E2DA01" w:rsidR="007B2FB5" w:rsidRPr="00EA1C39" w:rsidRDefault="007B2FB5" w:rsidP="00FB1AE6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6B68C4">
        <w:rPr>
          <w:rFonts w:ascii="Arial" w:hAnsi="Arial" w:cs="Arial"/>
        </w:rPr>
        <w:t xml:space="preserve">Na dodané zboží poskytuje prodávající </w:t>
      </w:r>
      <w:r w:rsidR="004B16E3" w:rsidRPr="006B68C4">
        <w:rPr>
          <w:rFonts w:ascii="Arial" w:hAnsi="Arial" w:cs="Arial"/>
        </w:rPr>
        <w:t>záruku za jakost v délce</w:t>
      </w:r>
      <w:r w:rsidR="004B364C" w:rsidRPr="006B68C4">
        <w:rPr>
          <w:rFonts w:ascii="Arial" w:hAnsi="Arial" w:cs="Arial"/>
        </w:rPr>
        <w:t xml:space="preserve"> </w:t>
      </w:r>
      <w:r w:rsidR="0041259A" w:rsidRPr="006B68C4">
        <w:rPr>
          <w:rFonts w:ascii="Arial" w:hAnsi="Arial" w:cs="Arial"/>
        </w:rPr>
        <w:t>7</w:t>
      </w:r>
      <w:r w:rsidR="004B16E3" w:rsidRPr="006B68C4">
        <w:rPr>
          <w:rFonts w:ascii="Arial" w:hAnsi="Arial" w:cs="Arial"/>
        </w:rPr>
        <w:t xml:space="preserve"> </w:t>
      </w:r>
      <w:r w:rsidR="00876F04" w:rsidRPr="006B68C4">
        <w:rPr>
          <w:rFonts w:ascii="Arial" w:hAnsi="Arial" w:cs="Arial"/>
        </w:rPr>
        <w:t>let</w:t>
      </w:r>
      <w:r w:rsidR="00106541" w:rsidRPr="0014352C">
        <w:rPr>
          <w:rFonts w:ascii="Arial" w:hAnsi="Arial" w:cs="Arial"/>
        </w:rPr>
        <w:t xml:space="preserve">. </w:t>
      </w:r>
      <w:r w:rsidRPr="0014352C">
        <w:rPr>
          <w:rFonts w:ascii="Arial" w:hAnsi="Arial" w:cs="Arial"/>
        </w:rPr>
        <w:t xml:space="preserve">Záruční </w:t>
      </w:r>
      <w:r w:rsidR="004B16E3">
        <w:rPr>
          <w:rFonts w:ascii="Arial" w:hAnsi="Arial" w:cs="Arial"/>
        </w:rPr>
        <w:t>doba</w:t>
      </w:r>
      <w:r w:rsidRPr="0014352C">
        <w:rPr>
          <w:rFonts w:ascii="Arial" w:hAnsi="Arial" w:cs="Arial"/>
        </w:rPr>
        <w:t xml:space="preserve"> počíná běžet d</w:t>
      </w:r>
      <w:r w:rsidR="00CA35C3" w:rsidRPr="0014352C">
        <w:rPr>
          <w:rFonts w:ascii="Arial" w:hAnsi="Arial" w:cs="Arial"/>
        </w:rPr>
        <w:t>nem</w:t>
      </w:r>
      <w:r w:rsidRPr="0014352C">
        <w:rPr>
          <w:rFonts w:ascii="Arial" w:hAnsi="Arial" w:cs="Arial"/>
        </w:rPr>
        <w:t xml:space="preserve"> podpisu předávacího protokolu.</w:t>
      </w:r>
      <w:r w:rsidR="00814765" w:rsidRPr="00814765">
        <w:rPr>
          <w:rFonts w:cs="Arial"/>
        </w:rPr>
        <w:t xml:space="preserve"> </w:t>
      </w:r>
      <w:r w:rsidR="00814765">
        <w:rPr>
          <w:rFonts w:ascii="Arial" w:hAnsi="Arial" w:cs="Arial"/>
        </w:rPr>
        <w:t>Prodávající</w:t>
      </w:r>
      <w:r w:rsidR="00814765" w:rsidRPr="00814765">
        <w:rPr>
          <w:rFonts w:ascii="Arial" w:hAnsi="Arial" w:cs="Arial"/>
        </w:rPr>
        <w:t xml:space="preserve"> odpovídá za vady zboží, které se vyskytly či vznikly v záruční době.</w:t>
      </w:r>
      <w:r w:rsidR="00FB1AE6">
        <w:rPr>
          <w:rFonts w:ascii="Arial" w:hAnsi="Arial" w:cs="Arial"/>
        </w:rPr>
        <w:t xml:space="preserve"> Prodávající neodpovídá za vady,</w:t>
      </w:r>
      <w:r w:rsidR="00FB1AE6" w:rsidRPr="00FB1AE6">
        <w:t xml:space="preserve"> </w:t>
      </w:r>
      <w:r w:rsidR="00FB1AE6" w:rsidRPr="00FB1AE6">
        <w:rPr>
          <w:rFonts w:ascii="Arial" w:hAnsi="Arial" w:cs="Arial"/>
        </w:rPr>
        <w:t xml:space="preserve">které vznikly nedodržováním nebo porušením předpisů o provozu a údržbě, </w:t>
      </w:r>
      <w:r w:rsidR="00FB1AE6">
        <w:rPr>
          <w:rFonts w:ascii="Arial" w:hAnsi="Arial" w:cs="Arial"/>
        </w:rPr>
        <w:t>neoprávněným zásahem třetí osoby</w:t>
      </w:r>
      <w:r w:rsidR="00FB1AE6" w:rsidRPr="00FB1AE6">
        <w:rPr>
          <w:rFonts w:ascii="Arial" w:hAnsi="Arial" w:cs="Arial"/>
        </w:rPr>
        <w:t xml:space="preserve"> nebo působením </w:t>
      </w:r>
      <w:r w:rsidR="00FB1AE6">
        <w:rPr>
          <w:rFonts w:ascii="Arial" w:hAnsi="Arial" w:cs="Arial"/>
        </w:rPr>
        <w:t>vyšší moci.</w:t>
      </w:r>
    </w:p>
    <w:p w14:paraId="125104A1" w14:textId="77777777" w:rsidR="007B2FB5" w:rsidRPr="0014352C" w:rsidRDefault="007B2FB5" w:rsidP="007B2FB5">
      <w:pPr>
        <w:numPr>
          <w:ilvl w:val="12"/>
          <w:numId w:val="0"/>
        </w:numPr>
        <w:rPr>
          <w:rFonts w:ascii="Arial" w:hAnsi="Arial" w:cs="Arial"/>
        </w:rPr>
      </w:pPr>
    </w:p>
    <w:p w14:paraId="492B4378" w14:textId="77777777" w:rsidR="00896A9B" w:rsidRPr="0072308C" w:rsidRDefault="00896A9B" w:rsidP="00896A9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72308C">
        <w:rPr>
          <w:rFonts w:ascii="Arial" w:hAnsi="Arial" w:cs="Arial"/>
        </w:rPr>
        <w:t xml:space="preserve">Během trvání záruční lhůty se prodávající </w:t>
      </w:r>
      <w:r w:rsidR="00DB546C" w:rsidRPr="0072308C">
        <w:rPr>
          <w:rFonts w:ascii="Arial" w:hAnsi="Arial" w:cs="Arial"/>
        </w:rPr>
        <w:t>(případně subjekt specifikovaný prodávajícím v záručním listu)</w:t>
      </w:r>
      <w:r w:rsidR="00E80394" w:rsidRPr="0072308C">
        <w:rPr>
          <w:rFonts w:ascii="Arial" w:hAnsi="Arial" w:cs="Arial"/>
        </w:rPr>
        <w:t xml:space="preserve"> </w:t>
      </w:r>
      <w:r w:rsidRPr="0072308C">
        <w:rPr>
          <w:rFonts w:ascii="Arial" w:hAnsi="Arial" w:cs="Arial"/>
        </w:rPr>
        <w:t xml:space="preserve">zavazuje poskytovat kupujícímu </w:t>
      </w:r>
      <w:r w:rsidR="001765DD" w:rsidRPr="0072308C">
        <w:rPr>
          <w:rFonts w:ascii="Arial" w:hAnsi="Arial" w:cs="Arial"/>
        </w:rPr>
        <w:t xml:space="preserve">na dodané zboží </w:t>
      </w:r>
      <w:r w:rsidRPr="0072308C">
        <w:rPr>
          <w:rFonts w:ascii="Arial" w:hAnsi="Arial" w:cs="Arial"/>
        </w:rPr>
        <w:t xml:space="preserve">bezplatný </w:t>
      </w:r>
      <w:r w:rsidR="00E80394" w:rsidRPr="0072308C">
        <w:rPr>
          <w:rFonts w:ascii="Arial" w:hAnsi="Arial" w:cs="Arial"/>
        </w:rPr>
        <w:t>on-</w:t>
      </w:r>
      <w:proofErr w:type="spellStart"/>
      <w:r w:rsidR="00E80394" w:rsidRPr="0072308C">
        <w:rPr>
          <w:rFonts w:ascii="Arial" w:hAnsi="Arial" w:cs="Arial"/>
        </w:rPr>
        <w:t>site</w:t>
      </w:r>
      <w:proofErr w:type="spellEnd"/>
      <w:r w:rsidR="00E80394" w:rsidRPr="0072308C">
        <w:rPr>
          <w:rFonts w:ascii="Arial" w:hAnsi="Arial" w:cs="Arial"/>
        </w:rPr>
        <w:t xml:space="preserve"> </w:t>
      </w:r>
      <w:r w:rsidRPr="0072308C">
        <w:rPr>
          <w:rFonts w:ascii="Arial" w:hAnsi="Arial" w:cs="Arial"/>
        </w:rPr>
        <w:t>servis</w:t>
      </w:r>
      <w:r w:rsidR="00E80394" w:rsidRPr="0072308C">
        <w:rPr>
          <w:rFonts w:ascii="Arial" w:hAnsi="Arial" w:cs="Arial"/>
        </w:rPr>
        <w:t xml:space="preserve"> autorizovaným servisním střediskem výrobce</w:t>
      </w:r>
      <w:r w:rsidR="00B305C8" w:rsidRPr="0072308C">
        <w:rPr>
          <w:rFonts w:ascii="Arial" w:hAnsi="Arial" w:cs="Arial"/>
        </w:rPr>
        <w:t xml:space="preserve"> s reakční dobou maximálně 4 hodiny a s dokončením opravy nejpozději následující pracovní den od nahlášení, a to</w:t>
      </w:r>
      <w:r w:rsidR="00E80394" w:rsidRPr="0072308C">
        <w:rPr>
          <w:rFonts w:ascii="Arial" w:hAnsi="Arial" w:cs="Arial"/>
        </w:rPr>
        <w:t xml:space="preserve"> </w:t>
      </w:r>
      <w:r w:rsidRPr="0072308C">
        <w:rPr>
          <w:rFonts w:ascii="Arial" w:hAnsi="Arial" w:cs="Arial"/>
        </w:rPr>
        <w:t>včetně do</w:t>
      </w:r>
      <w:r w:rsidR="009A0D35" w:rsidRPr="0072308C">
        <w:rPr>
          <w:rFonts w:ascii="Arial" w:hAnsi="Arial" w:cs="Arial"/>
        </w:rPr>
        <w:t xml:space="preserve">dání potřebných náhradních dílů. </w:t>
      </w:r>
      <w:r w:rsidR="0084244A" w:rsidRPr="0072308C">
        <w:rPr>
          <w:rFonts w:ascii="Arial" w:hAnsi="Arial" w:cs="Arial"/>
        </w:rPr>
        <w:t>Komunikace (ústní a písemná) bude v českém jazyce.</w:t>
      </w:r>
    </w:p>
    <w:p w14:paraId="1BC8282A" w14:textId="77777777" w:rsidR="0084244A" w:rsidRDefault="0084244A" w:rsidP="00D06379">
      <w:pPr>
        <w:pStyle w:val="Odstavecseseznamem"/>
        <w:rPr>
          <w:rFonts w:ascii="Arial" w:hAnsi="Arial" w:cs="Arial"/>
        </w:rPr>
      </w:pPr>
    </w:p>
    <w:p w14:paraId="68B9975E" w14:textId="77777777" w:rsidR="0084244A" w:rsidRPr="00893829" w:rsidRDefault="0084244A" w:rsidP="00896A9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893829">
        <w:rPr>
          <w:rFonts w:ascii="Arial" w:hAnsi="Arial" w:cs="Arial"/>
        </w:rPr>
        <w:t xml:space="preserve">Prodávající umožní kupujícímu kontaktování servisního střediska. Rovněž umožní </w:t>
      </w:r>
      <w:r w:rsidR="00D06379" w:rsidRPr="00893829">
        <w:rPr>
          <w:rFonts w:ascii="Arial" w:hAnsi="Arial" w:cs="Arial"/>
        </w:rPr>
        <w:t xml:space="preserve">bezplatné </w:t>
      </w:r>
      <w:r w:rsidRPr="00893829">
        <w:rPr>
          <w:rFonts w:ascii="Arial" w:hAnsi="Arial" w:cs="Arial"/>
        </w:rPr>
        <w:t>stahování ovladačů, firmware a dalších systémových programů na dodaná zařízení po celou dobu záruky.</w:t>
      </w:r>
    </w:p>
    <w:p w14:paraId="32F0CF42" w14:textId="77777777" w:rsidR="00896A9B" w:rsidRPr="0014352C" w:rsidRDefault="00896A9B" w:rsidP="00896A9B">
      <w:pPr>
        <w:jc w:val="both"/>
        <w:rPr>
          <w:rFonts w:ascii="Arial" w:hAnsi="Arial" w:cs="Arial"/>
          <w:color w:val="FF0000"/>
        </w:rPr>
      </w:pPr>
    </w:p>
    <w:p w14:paraId="0C314A4A" w14:textId="77777777" w:rsidR="00896A9B" w:rsidRPr="0014352C" w:rsidRDefault="00896A9B" w:rsidP="00896A9B">
      <w:pPr>
        <w:jc w:val="both"/>
        <w:rPr>
          <w:rFonts w:ascii="Arial" w:hAnsi="Arial" w:cs="Arial"/>
          <w:color w:val="FF0000"/>
        </w:rPr>
      </w:pPr>
    </w:p>
    <w:p w14:paraId="59FBB619" w14:textId="70D24276" w:rsidR="00EA1C39" w:rsidRPr="008E7C31" w:rsidRDefault="003F5DB0" w:rsidP="000370C3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8E7C31">
        <w:rPr>
          <w:rFonts w:ascii="Arial" w:hAnsi="Arial" w:cs="Arial"/>
        </w:rPr>
        <w:t>Prodávají</w:t>
      </w:r>
      <w:r w:rsidR="00B305C8" w:rsidRPr="008E7C31">
        <w:rPr>
          <w:rFonts w:ascii="Arial" w:hAnsi="Arial" w:cs="Arial"/>
        </w:rPr>
        <w:t>cí</w:t>
      </w:r>
      <w:r w:rsidRPr="008E7C31">
        <w:rPr>
          <w:rFonts w:ascii="Arial" w:hAnsi="Arial" w:cs="Arial"/>
        </w:rPr>
        <w:t xml:space="preserve"> kupujícímu garantuje, že zajistí servis zboží po dobu minimálně </w:t>
      </w:r>
      <w:r w:rsidR="00D62522" w:rsidRPr="008E7C31">
        <w:rPr>
          <w:rFonts w:ascii="Arial" w:hAnsi="Arial" w:cs="Arial"/>
        </w:rPr>
        <w:t>7</w:t>
      </w:r>
      <w:r w:rsidRPr="008E7C31">
        <w:rPr>
          <w:rFonts w:ascii="Arial" w:hAnsi="Arial" w:cs="Arial"/>
        </w:rPr>
        <w:t xml:space="preserve"> </w:t>
      </w:r>
      <w:r w:rsidR="00876F04" w:rsidRPr="008E7C31">
        <w:rPr>
          <w:rFonts w:ascii="Arial" w:hAnsi="Arial" w:cs="Arial"/>
        </w:rPr>
        <w:t>let</w:t>
      </w:r>
      <w:r w:rsidRPr="008E7C31">
        <w:rPr>
          <w:rFonts w:ascii="Arial" w:hAnsi="Arial" w:cs="Arial"/>
        </w:rPr>
        <w:t xml:space="preserve"> od podpisu této smlouvy, tj. že zboží, které je součástí dodávky, nepřejde plánovaně do režimu End </w:t>
      </w:r>
      <w:proofErr w:type="spellStart"/>
      <w:r w:rsidRPr="008E7C31">
        <w:rPr>
          <w:rFonts w:ascii="Arial" w:hAnsi="Arial" w:cs="Arial"/>
        </w:rPr>
        <w:t>of</w:t>
      </w:r>
      <w:proofErr w:type="spellEnd"/>
      <w:r w:rsidRPr="008E7C31">
        <w:rPr>
          <w:rFonts w:ascii="Arial" w:hAnsi="Arial" w:cs="Arial"/>
        </w:rPr>
        <w:t xml:space="preserve"> Sup</w:t>
      </w:r>
      <w:r w:rsidR="00876F04" w:rsidRPr="008E7C31">
        <w:rPr>
          <w:rFonts w:ascii="Arial" w:hAnsi="Arial" w:cs="Arial"/>
        </w:rPr>
        <w:t>p</w:t>
      </w:r>
      <w:r w:rsidRPr="008E7C31">
        <w:rPr>
          <w:rFonts w:ascii="Arial" w:hAnsi="Arial" w:cs="Arial"/>
        </w:rPr>
        <w:t xml:space="preserve">ort.   </w:t>
      </w:r>
    </w:p>
    <w:p w14:paraId="2885C648" w14:textId="77777777" w:rsidR="007B2FB5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IX</w:t>
      </w:r>
      <w:r w:rsidR="007B2FB5" w:rsidRPr="0014352C">
        <w:rPr>
          <w:rFonts w:ascii="Arial" w:hAnsi="Arial" w:cs="Arial"/>
          <w:b/>
        </w:rPr>
        <w:t>.</w:t>
      </w:r>
    </w:p>
    <w:p w14:paraId="2F1492E5" w14:textId="77777777" w:rsidR="007B2FB5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 xml:space="preserve">Ostatní </w:t>
      </w:r>
      <w:r w:rsidR="007B2FB5" w:rsidRPr="0014352C">
        <w:rPr>
          <w:rFonts w:ascii="Arial" w:hAnsi="Arial" w:cs="Arial"/>
          <w:b/>
        </w:rPr>
        <w:t>u</w:t>
      </w:r>
      <w:r w:rsidRPr="0014352C">
        <w:rPr>
          <w:rFonts w:ascii="Arial" w:hAnsi="Arial" w:cs="Arial"/>
          <w:b/>
        </w:rPr>
        <w:t>jednání</w:t>
      </w:r>
    </w:p>
    <w:p w14:paraId="435433C2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14:paraId="105267C8" w14:textId="77777777" w:rsidR="005223EF" w:rsidRPr="0014352C" w:rsidRDefault="00DF5B56" w:rsidP="005223EF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je povinen zachovávat mlčenlivost o všech skutečnostech, které se dozvěděl při realizaci této smlouvy a v souvislosti s ní a které jsou chráněny příslušnými obecně závaznými právními předpisy (zejména obchodní tajemství, osobní údaje, utajované </w:t>
      </w:r>
      <w:r w:rsidR="001C39B2" w:rsidRPr="0014352C">
        <w:rPr>
          <w:rFonts w:ascii="Arial" w:hAnsi="Arial" w:cs="Arial"/>
        </w:rPr>
        <w:t>informace</w:t>
      </w:r>
      <w:r w:rsidR="005223EF" w:rsidRPr="0014352C">
        <w:rPr>
          <w:rFonts w:ascii="Arial" w:hAnsi="Arial" w:cs="Arial"/>
        </w:rPr>
        <w:t xml:space="preserve">) nebo které </w:t>
      </w:r>
      <w:r w:rsidR="00F84E97" w:rsidRPr="0014352C">
        <w:rPr>
          <w:rFonts w:ascii="Arial" w:hAnsi="Arial" w:cs="Arial"/>
        </w:rPr>
        <w:t xml:space="preserve">kupující </w:t>
      </w:r>
      <w:r w:rsidR="005223EF" w:rsidRPr="0014352C">
        <w:rPr>
          <w:rFonts w:ascii="Arial" w:hAnsi="Arial" w:cs="Arial"/>
        </w:rPr>
        <w:t xml:space="preserve">prohlásil za důvěrné. </w:t>
      </w:r>
      <w:r w:rsidR="005B6CD1" w:rsidRPr="0014352C">
        <w:rPr>
          <w:rFonts w:ascii="Arial" w:hAnsi="Arial" w:cs="Arial"/>
        </w:rPr>
        <w:t xml:space="preserve">Za důvěrné považuje kupující zejména veškeré údaje uložené na </w:t>
      </w:r>
      <w:r w:rsidR="00342B0D" w:rsidRPr="0014352C">
        <w:rPr>
          <w:rFonts w:ascii="Arial" w:hAnsi="Arial" w:cs="Arial"/>
        </w:rPr>
        <w:t>paměťových jednotkách</w:t>
      </w:r>
      <w:r w:rsidR="0042337A" w:rsidRPr="0014352C">
        <w:rPr>
          <w:rFonts w:ascii="Arial" w:hAnsi="Arial" w:cs="Arial"/>
        </w:rPr>
        <w:t>.</w:t>
      </w:r>
      <w:r w:rsidR="005B6CD1" w:rsidRPr="0014352C">
        <w:rPr>
          <w:rFonts w:ascii="Arial" w:hAnsi="Arial" w:cs="Arial"/>
        </w:rPr>
        <w:t xml:space="preserve"> </w:t>
      </w:r>
      <w:r w:rsidR="005223EF" w:rsidRPr="0014352C">
        <w:rPr>
          <w:rFonts w:ascii="Arial" w:hAnsi="Arial" w:cs="Arial"/>
        </w:rPr>
        <w:t xml:space="preserve">Povinnost mlčenlivosti trvá i po skončení platnosti této smlouvy. </w:t>
      </w:r>
      <w:r w:rsidR="00E91142" w:rsidRPr="0014352C">
        <w:rPr>
          <w:rFonts w:ascii="Arial" w:hAnsi="Arial" w:cs="Arial"/>
        </w:rPr>
        <w:t>P</w:t>
      </w:r>
      <w:r w:rsidR="005223EF" w:rsidRPr="0014352C">
        <w:rPr>
          <w:rFonts w:ascii="Arial" w:hAnsi="Arial" w:cs="Arial"/>
        </w:rPr>
        <w:t xml:space="preserve">ovinnost </w:t>
      </w:r>
      <w:r w:rsidR="00E91142" w:rsidRPr="0014352C">
        <w:rPr>
          <w:rFonts w:ascii="Arial" w:hAnsi="Arial" w:cs="Arial"/>
        </w:rPr>
        <w:t xml:space="preserve">mlčenlivosti </w:t>
      </w:r>
      <w:r w:rsidR="005223EF" w:rsidRPr="0014352C">
        <w:rPr>
          <w:rFonts w:ascii="Arial" w:hAnsi="Arial" w:cs="Arial"/>
        </w:rPr>
        <w:t xml:space="preserve">se </w:t>
      </w:r>
      <w:r w:rsidR="00EA6495"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zavazuje zajistit u všech svých zaměstnanců, případně jiných osob, které </w:t>
      </w:r>
      <w:r w:rsidR="00B8244C"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k realizaci této smlouvy použije. </w:t>
      </w:r>
    </w:p>
    <w:p w14:paraId="44641004" w14:textId="77777777" w:rsidR="003F0BF1" w:rsidRPr="0014352C" w:rsidRDefault="003F0BF1" w:rsidP="003F0BF1">
      <w:pPr>
        <w:rPr>
          <w:rFonts w:ascii="Arial" w:hAnsi="Arial" w:cs="Arial"/>
        </w:rPr>
      </w:pPr>
    </w:p>
    <w:p w14:paraId="4DC7314F" w14:textId="77777777" w:rsidR="003F0BF1" w:rsidRPr="0014352C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Prodávající není oprávněn postoupit pohledávku plynoucí z této smlouvy třetí osobě bez písemného souhlasu kupujícího.</w:t>
      </w:r>
    </w:p>
    <w:p w14:paraId="6DBB84F4" w14:textId="77777777" w:rsidR="003F0BF1" w:rsidRPr="0014352C" w:rsidRDefault="003F0BF1" w:rsidP="003F0BF1">
      <w:pPr>
        <w:pStyle w:val="Zkladntextodsazen"/>
        <w:spacing w:after="0"/>
        <w:ind w:left="0"/>
        <w:jc w:val="both"/>
        <w:rPr>
          <w:rFonts w:ascii="Arial" w:hAnsi="Arial" w:cs="Arial"/>
        </w:rPr>
      </w:pPr>
    </w:p>
    <w:p w14:paraId="4DE87C00" w14:textId="2776995A" w:rsidR="003F0BF1" w:rsidRPr="0014352C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Kupující pověřil realizací dodávky tyto své zaměstnance:</w:t>
      </w:r>
      <w:r w:rsidR="00D04AC2" w:rsidRPr="00D04AC2">
        <w:t xml:space="preserve"> </w:t>
      </w:r>
      <w:r w:rsidR="00720273">
        <w:rPr>
          <w:rFonts w:ascii="Helv" w:hAnsi="Helv" w:cs="Helv"/>
          <w:color w:val="000000"/>
        </w:rPr>
        <w:t>XXXXXXXXX</w:t>
      </w:r>
      <w:r w:rsidR="00D04AC2" w:rsidRPr="00D04AC2">
        <w:rPr>
          <w:rFonts w:ascii="Arial" w:hAnsi="Arial" w:cs="Arial"/>
        </w:rPr>
        <w:t xml:space="preserve">, tel. </w:t>
      </w:r>
      <w:r w:rsidR="00720273">
        <w:rPr>
          <w:rFonts w:ascii="Helv" w:hAnsi="Helv" w:cs="Helv"/>
          <w:color w:val="000000"/>
        </w:rPr>
        <w:t>XXXXXXXXX</w:t>
      </w:r>
      <w:r w:rsidR="00D04AC2" w:rsidRPr="00D04AC2">
        <w:rPr>
          <w:rFonts w:ascii="Arial" w:hAnsi="Arial" w:cs="Arial"/>
        </w:rPr>
        <w:t xml:space="preserve">, e-mail </w:t>
      </w:r>
      <w:r w:rsidR="00720273">
        <w:rPr>
          <w:rFonts w:ascii="Helv" w:hAnsi="Helv" w:cs="Helv"/>
          <w:color w:val="000000"/>
        </w:rPr>
        <w:t>XXXXXXXXX</w:t>
      </w:r>
      <w:r w:rsidR="00D04AC2" w:rsidRPr="00D04AC2">
        <w:rPr>
          <w:rFonts w:ascii="Arial" w:hAnsi="Arial" w:cs="Arial"/>
        </w:rPr>
        <w:t xml:space="preserve">, </w:t>
      </w:r>
      <w:r w:rsidR="00720273">
        <w:rPr>
          <w:rFonts w:ascii="Helv" w:hAnsi="Helv" w:cs="Helv"/>
          <w:color w:val="000000"/>
        </w:rPr>
        <w:t>XXXXXXXXX</w:t>
      </w:r>
      <w:r w:rsidR="00D04AC2" w:rsidRPr="00D04AC2">
        <w:rPr>
          <w:rFonts w:ascii="Arial" w:hAnsi="Arial" w:cs="Arial"/>
        </w:rPr>
        <w:t xml:space="preserve">, tel. </w:t>
      </w:r>
      <w:r w:rsidR="00720273">
        <w:rPr>
          <w:rFonts w:ascii="Helv" w:hAnsi="Helv" w:cs="Helv"/>
          <w:color w:val="000000"/>
        </w:rPr>
        <w:t>XXXXXXXXX</w:t>
      </w:r>
      <w:r w:rsidR="00D04AC2" w:rsidRPr="00D04AC2">
        <w:rPr>
          <w:rFonts w:ascii="Arial" w:hAnsi="Arial" w:cs="Arial"/>
        </w:rPr>
        <w:t xml:space="preserve">, e-mail </w:t>
      </w:r>
      <w:r w:rsidR="00720273">
        <w:rPr>
          <w:rFonts w:ascii="Helv" w:hAnsi="Helv" w:cs="Helv"/>
          <w:color w:val="000000"/>
        </w:rPr>
        <w:t>XXXXXXXXX</w:t>
      </w:r>
    </w:p>
    <w:p w14:paraId="6AE9F379" w14:textId="77777777" w:rsidR="003F0BF1" w:rsidRPr="0014352C" w:rsidRDefault="003F0BF1" w:rsidP="003F0BF1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14:paraId="2C2E633E" w14:textId="0B70DC32" w:rsidR="003F0BF1" w:rsidRPr="00472813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610B05">
        <w:rPr>
          <w:rFonts w:ascii="Arial" w:hAnsi="Arial" w:cs="Arial"/>
        </w:rPr>
        <w:t>Prodávající pověřil realizac</w:t>
      </w:r>
      <w:r w:rsidR="00366313" w:rsidRPr="00610B05">
        <w:rPr>
          <w:rFonts w:ascii="Arial" w:hAnsi="Arial" w:cs="Arial"/>
        </w:rPr>
        <w:t xml:space="preserve">í dodávky tyto své zaměstnance: </w:t>
      </w:r>
      <w:r w:rsidR="00720273">
        <w:rPr>
          <w:rFonts w:ascii="Helv" w:hAnsi="Helv" w:cs="Helv"/>
          <w:color w:val="000000"/>
        </w:rPr>
        <w:t>XXXXXXXXX</w:t>
      </w:r>
      <w:r w:rsidRPr="00472813">
        <w:rPr>
          <w:rFonts w:ascii="Arial" w:hAnsi="Arial" w:cs="Arial"/>
        </w:rPr>
        <w:t xml:space="preserve">, tel.: </w:t>
      </w:r>
      <w:r w:rsidR="00720273">
        <w:rPr>
          <w:rFonts w:ascii="Helv" w:hAnsi="Helv" w:cs="Helv"/>
          <w:color w:val="000000"/>
        </w:rPr>
        <w:t>XXXXXXXXX</w:t>
      </w:r>
      <w:r w:rsidR="003312D0" w:rsidRPr="00472813">
        <w:rPr>
          <w:rFonts w:ascii="Arial" w:hAnsi="Arial" w:cs="Arial"/>
        </w:rPr>
        <w:t>,</w:t>
      </w:r>
      <w:r w:rsidRPr="00472813">
        <w:rPr>
          <w:rFonts w:ascii="Arial" w:hAnsi="Arial" w:cs="Arial"/>
        </w:rPr>
        <w:t xml:space="preserve"> e-mail: </w:t>
      </w:r>
      <w:r w:rsidR="00720273">
        <w:rPr>
          <w:rFonts w:ascii="Helv" w:hAnsi="Helv" w:cs="Helv"/>
          <w:color w:val="000000"/>
        </w:rPr>
        <w:t>XXXXXXXXX</w:t>
      </w:r>
      <w:r w:rsidR="00720273">
        <w:rPr>
          <w:rFonts w:ascii="Helv" w:hAnsi="Helv" w:cs="Helv"/>
          <w:color w:val="000000"/>
        </w:rPr>
        <w:t>,</w:t>
      </w:r>
      <w:r w:rsidR="0003302D">
        <w:rPr>
          <w:rFonts w:ascii="Arial" w:hAnsi="Arial" w:cs="Arial"/>
        </w:rPr>
        <w:t xml:space="preserve"> </w:t>
      </w:r>
      <w:r w:rsidR="00720273">
        <w:rPr>
          <w:rFonts w:ascii="Helv" w:hAnsi="Helv" w:cs="Helv"/>
          <w:color w:val="000000"/>
        </w:rPr>
        <w:t>XXXXXXXXX</w:t>
      </w:r>
      <w:r w:rsidR="00366313" w:rsidRPr="00472813">
        <w:rPr>
          <w:rFonts w:ascii="Arial" w:hAnsi="Arial" w:cs="Arial"/>
        </w:rPr>
        <w:t xml:space="preserve">, tel: </w:t>
      </w:r>
      <w:r w:rsidR="00720273">
        <w:rPr>
          <w:rFonts w:ascii="Helv" w:hAnsi="Helv" w:cs="Helv"/>
          <w:color w:val="000000"/>
        </w:rPr>
        <w:t>XXXXXXXXX</w:t>
      </w:r>
      <w:r w:rsidRPr="00472813">
        <w:rPr>
          <w:rFonts w:ascii="Arial" w:hAnsi="Arial" w:cs="Arial"/>
        </w:rPr>
        <w:t xml:space="preserve">, e-mail: </w:t>
      </w:r>
      <w:r w:rsidR="00720273">
        <w:rPr>
          <w:rFonts w:ascii="Helv" w:hAnsi="Helv" w:cs="Helv"/>
          <w:color w:val="000000"/>
        </w:rPr>
        <w:t>XXXXXXXXX</w:t>
      </w:r>
      <w:r w:rsidR="003312D0" w:rsidRPr="00472813">
        <w:rPr>
          <w:rFonts w:ascii="Arial" w:hAnsi="Arial" w:cs="Arial"/>
        </w:rPr>
        <w:t xml:space="preserve"> a </w:t>
      </w:r>
      <w:r w:rsidR="00720273">
        <w:rPr>
          <w:rFonts w:ascii="Helv" w:hAnsi="Helv" w:cs="Helv"/>
          <w:color w:val="000000"/>
        </w:rPr>
        <w:t>XXXXXXXXX</w:t>
      </w:r>
      <w:r w:rsidR="003312D0" w:rsidRPr="00472813">
        <w:rPr>
          <w:rFonts w:ascii="Arial" w:hAnsi="Arial" w:cs="Arial"/>
        </w:rPr>
        <w:t xml:space="preserve">, tel. </w:t>
      </w:r>
      <w:r w:rsidR="00720273">
        <w:rPr>
          <w:rFonts w:ascii="Helv" w:hAnsi="Helv" w:cs="Helv"/>
          <w:color w:val="000000"/>
        </w:rPr>
        <w:t>XXXXXXXXX</w:t>
      </w:r>
      <w:r w:rsidR="003312D0" w:rsidRPr="00472813">
        <w:rPr>
          <w:rFonts w:ascii="Arial" w:hAnsi="Arial" w:cs="Arial"/>
        </w:rPr>
        <w:t xml:space="preserve">, e-mail: </w:t>
      </w:r>
      <w:r w:rsidR="00720273">
        <w:rPr>
          <w:rFonts w:ascii="Helv" w:hAnsi="Helv" w:cs="Helv"/>
          <w:color w:val="000000"/>
        </w:rPr>
        <w:t>XXXXXXXXX</w:t>
      </w:r>
    </w:p>
    <w:p w14:paraId="097B9163" w14:textId="77777777" w:rsidR="003F0BF1" w:rsidRPr="0014352C" w:rsidRDefault="003F0BF1" w:rsidP="00720273">
      <w:pPr>
        <w:pStyle w:val="Zkladntextodsazen"/>
        <w:spacing w:after="0"/>
        <w:ind w:left="0"/>
        <w:jc w:val="both"/>
        <w:rPr>
          <w:rFonts w:ascii="Arial" w:hAnsi="Arial" w:cs="Arial"/>
        </w:rPr>
      </w:pPr>
      <w:bookmarkStart w:id="3" w:name="_GoBack"/>
      <w:bookmarkEnd w:id="3"/>
    </w:p>
    <w:p w14:paraId="64853205" w14:textId="77777777" w:rsidR="003F0BF1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Prodávající poskytne kontrolním a obdobným orgánům veškerou potřebnou součinnost a dokumentaci při výkonu kontrol týkajících se této smlouvy. Tuto povinnost zajistí prodávající i u subdodavatelů, kteří se podílí na realizaci této smlouvy.</w:t>
      </w:r>
    </w:p>
    <w:p w14:paraId="64DCC65A" w14:textId="77777777" w:rsidR="005E3249" w:rsidRDefault="005E3249" w:rsidP="005E3249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14:paraId="04B2510D" w14:textId="77777777" w:rsidR="005E3249" w:rsidRPr="0014352C" w:rsidRDefault="005E3249" w:rsidP="005E3249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5E3249">
        <w:rPr>
          <w:rFonts w:ascii="Arial" w:hAnsi="Arial" w:cs="Arial"/>
        </w:rPr>
        <w:lastRenderedPageBreak/>
        <w:t xml:space="preserve">Smluvní strany výslovně souhlasí s uveřejněním této </w:t>
      </w:r>
      <w:r>
        <w:rPr>
          <w:rFonts w:ascii="Arial" w:hAnsi="Arial" w:cs="Arial"/>
        </w:rPr>
        <w:t>smlouvy</w:t>
      </w:r>
      <w:r w:rsidRPr="005E3249">
        <w:rPr>
          <w:rFonts w:ascii="Arial" w:hAnsi="Arial" w:cs="Arial"/>
        </w:rPr>
        <w:t xml:space="preserve"> v jejím plném rozsahu včetně příloh a dodatků v Registru smluv. Plněním povinnosti uveřejnit tuto </w:t>
      </w:r>
      <w:r>
        <w:rPr>
          <w:rFonts w:ascii="Arial" w:hAnsi="Arial" w:cs="Arial"/>
        </w:rPr>
        <w:t>smlouvu</w:t>
      </w:r>
      <w:r w:rsidRPr="005E3249">
        <w:rPr>
          <w:rFonts w:ascii="Arial" w:hAnsi="Arial" w:cs="Arial"/>
        </w:rPr>
        <w:t xml:space="preserve"> podle zákona č. 340/2015 Sb., o registru smluv, je pověřen </w:t>
      </w:r>
      <w:r>
        <w:rPr>
          <w:rFonts w:ascii="Arial" w:hAnsi="Arial" w:cs="Arial"/>
        </w:rPr>
        <w:t>kupující.</w:t>
      </w:r>
    </w:p>
    <w:p w14:paraId="47DC17D8" w14:textId="77777777" w:rsidR="003F0BF1" w:rsidRPr="0014352C" w:rsidRDefault="003F0BF1" w:rsidP="003F0BF1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14:paraId="618B952E" w14:textId="77777777" w:rsidR="008E00BB" w:rsidRPr="0014352C" w:rsidRDefault="008E00BB" w:rsidP="007B2FB5">
      <w:pPr>
        <w:jc w:val="center"/>
        <w:rPr>
          <w:rFonts w:ascii="Arial" w:hAnsi="Arial" w:cs="Arial"/>
          <w:b/>
        </w:rPr>
      </w:pPr>
    </w:p>
    <w:p w14:paraId="42E6EC23" w14:textId="77777777" w:rsidR="005223EF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 xml:space="preserve">X. </w:t>
      </w:r>
    </w:p>
    <w:p w14:paraId="2FFDE02B" w14:textId="77777777" w:rsidR="005223EF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Závěrečná ustanovení</w:t>
      </w:r>
    </w:p>
    <w:p w14:paraId="398DA937" w14:textId="77777777" w:rsidR="005223EF" w:rsidRPr="0014352C" w:rsidRDefault="005223EF" w:rsidP="007B2FB5">
      <w:pPr>
        <w:jc w:val="center"/>
        <w:rPr>
          <w:rFonts w:ascii="Arial" w:hAnsi="Arial" w:cs="Arial"/>
          <w:b/>
        </w:rPr>
      </w:pPr>
    </w:p>
    <w:p w14:paraId="0AA1636C" w14:textId="77777777"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Ve věcech výslovně neupravených touto smlouvou se smluvní vztah založený touto smlouvou řídí zákonem č. </w:t>
      </w:r>
      <w:r w:rsidR="0093571B">
        <w:rPr>
          <w:rFonts w:ascii="Arial" w:hAnsi="Arial" w:cs="Arial"/>
        </w:rPr>
        <w:t>89</w:t>
      </w:r>
      <w:r w:rsidRPr="0014352C">
        <w:rPr>
          <w:rFonts w:ascii="Arial" w:hAnsi="Arial" w:cs="Arial"/>
        </w:rPr>
        <w:t>/</w:t>
      </w:r>
      <w:r w:rsidR="0093571B">
        <w:rPr>
          <w:rFonts w:ascii="Arial" w:hAnsi="Arial" w:cs="Arial"/>
        </w:rPr>
        <w:t>2012</w:t>
      </w:r>
      <w:r w:rsidRPr="0014352C">
        <w:rPr>
          <w:rFonts w:ascii="Arial" w:hAnsi="Arial" w:cs="Arial"/>
        </w:rPr>
        <w:t xml:space="preserve"> Sb., ob</w:t>
      </w:r>
      <w:r w:rsidR="0093571B">
        <w:rPr>
          <w:rFonts w:ascii="Arial" w:hAnsi="Arial" w:cs="Arial"/>
        </w:rPr>
        <w:t>čanský</w:t>
      </w:r>
      <w:r w:rsidRPr="0014352C">
        <w:rPr>
          <w:rFonts w:ascii="Arial" w:hAnsi="Arial" w:cs="Arial"/>
        </w:rPr>
        <w:t xml:space="preserve"> zákoník ve znění pozdějších předpisů, zejména příslušnými ustanoveními o </w:t>
      </w:r>
      <w:r w:rsidR="006C7607" w:rsidRPr="0014352C">
        <w:rPr>
          <w:rFonts w:ascii="Arial" w:hAnsi="Arial" w:cs="Arial"/>
        </w:rPr>
        <w:t>kupní smlouvě</w:t>
      </w:r>
      <w:r w:rsidRPr="0014352C">
        <w:rPr>
          <w:rFonts w:ascii="Arial" w:hAnsi="Arial" w:cs="Arial"/>
        </w:rPr>
        <w:t>.</w:t>
      </w:r>
    </w:p>
    <w:p w14:paraId="6C6FE1CD" w14:textId="77777777" w:rsidR="005E3249" w:rsidRDefault="005E3249" w:rsidP="005E3249">
      <w:pPr>
        <w:ind w:left="360"/>
        <w:jc w:val="both"/>
        <w:rPr>
          <w:rFonts w:ascii="Arial" w:hAnsi="Arial" w:cs="Arial"/>
        </w:rPr>
      </w:pPr>
    </w:p>
    <w:p w14:paraId="0FE0871E" w14:textId="77777777" w:rsidR="00E40817" w:rsidRPr="0014352C" w:rsidRDefault="00E40817" w:rsidP="00E40817">
      <w:pPr>
        <w:jc w:val="both"/>
        <w:rPr>
          <w:rFonts w:ascii="Arial" w:hAnsi="Arial" w:cs="Arial"/>
        </w:rPr>
      </w:pPr>
    </w:p>
    <w:p w14:paraId="33AC41CC" w14:textId="77777777"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Nedílnou součástí této smlouvy je příloha č. 1 </w:t>
      </w:r>
      <w:r w:rsidR="000B0C94" w:rsidRPr="0014352C">
        <w:rPr>
          <w:rFonts w:cs="Arial"/>
          <w:sz w:val="20"/>
        </w:rPr>
        <w:t>–</w:t>
      </w:r>
      <w:r w:rsidR="004D54BA" w:rsidRPr="0014352C">
        <w:rPr>
          <w:rFonts w:cs="Arial"/>
          <w:sz w:val="20"/>
        </w:rPr>
        <w:t xml:space="preserve"> </w:t>
      </w:r>
      <w:r w:rsidR="000B0C94" w:rsidRPr="0014352C">
        <w:rPr>
          <w:rFonts w:cs="Arial"/>
          <w:sz w:val="20"/>
        </w:rPr>
        <w:t xml:space="preserve">specifikace </w:t>
      </w:r>
      <w:r w:rsidR="00DC4F18">
        <w:rPr>
          <w:rFonts w:cs="Arial"/>
          <w:sz w:val="20"/>
        </w:rPr>
        <w:t>předmětu zakázky</w:t>
      </w:r>
      <w:r w:rsidR="00876F04">
        <w:rPr>
          <w:rFonts w:cs="Arial"/>
          <w:sz w:val="20"/>
        </w:rPr>
        <w:t xml:space="preserve"> a </w:t>
      </w:r>
      <w:r w:rsidR="00923793">
        <w:rPr>
          <w:rFonts w:cs="Arial"/>
          <w:sz w:val="20"/>
        </w:rPr>
        <w:t>jednotkových cen</w:t>
      </w:r>
      <w:r w:rsidRPr="0014352C">
        <w:rPr>
          <w:rFonts w:cs="Arial"/>
          <w:sz w:val="20"/>
        </w:rPr>
        <w:t xml:space="preserve">. </w:t>
      </w:r>
    </w:p>
    <w:p w14:paraId="7264F5EA" w14:textId="77777777" w:rsidR="00E40817" w:rsidRPr="0014352C" w:rsidRDefault="00E40817" w:rsidP="00E40817">
      <w:pPr>
        <w:pStyle w:val="BodyText31"/>
        <w:rPr>
          <w:rFonts w:cs="Arial"/>
          <w:sz w:val="20"/>
        </w:rPr>
      </w:pPr>
    </w:p>
    <w:p w14:paraId="263B04CD" w14:textId="77777777"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>Neplatnost některého ustanovení této smlouvy nemá za následek neplatnost celé smlouvy.</w:t>
      </w:r>
    </w:p>
    <w:p w14:paraId="4133EA70" w14:textId="77777777" w:rsidR="00E40817" w:rsidRPr="0014352C" w:rsidRDefault="00E40817" w:rsidP="00E40817">
      <w:pPr>
        <w:pStyle w:val="BodyText31"/>
        <w:rPr>
          <w:rFonts w:cs="Arial"/>
          <w:sz w:val="20"/>
        </w:rPr>
      </w:pPr>
    </w:p>
    <w:p w14:paraId="7FB5ACD7" w14:textId="77777777"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>Podmínky této smlouvy, jež svou povahou přesahují dobu platnosti této smlouvy</w:t>
      </w:r>
      <w:r w:rsidR="00636089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zůstávají plně v platnosti a jsou účinné až do okamžiku jejich splnění a platí pro případné nástupce smluvní strany.</w:t>
      </w:r>
    </w:p>
    <w:p w14:paraId="77B4B25B" w14:textId="77777777" w:rsidR="00E40817" w:rsidRPr="0014352C" w:rsidRDefault="00E40817" w:rsidP="00E40817">
      <w:pPr>
        <w:jc w:val="both"/>
        <w:rPr>
          <w:rFonts w:ascii="Arial" w:hAnsi="Arial" w:cs="Arial"/>
        </w:rPr>
      </w:pPr>
    </w:p>
    <w:p w14:paraId="1AA190B1" w14:textId="77777777" w:rsidR="00E40817" w:rsidRPr="0014352C" w:rsidRDefault="00E40817" w:rsidP="00E40817">
      <w:pPr>
        <w:pStyle w:val="BodyText31"/>
        <w:tabs>
          <w:tab w:val="num" w:pos="-1985"/>
        </w:tabs>
        <w:ind w:left="284" w:hanging="284"/>
        <w:rPr>
          <w:rFonts w:cs="Arial"/>
          <w:sz w:val="20"/>
        </w:rPr>
      </w:pPr>
    </w:p>
    <w:p w14:paraId="43389DA2" w14:textId="77777777"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Tuto smlouvu lze měnit a doplňovat jen na základě písemných číslovaných a oprávněnými zástupci obou smluvních stran podepsaných dodatků k této smlouvě. Všechny dodatky, které budou označeny jako dodatky této smlouvy, jsou nedílnou součástí této smlouvy.</w:t>
      </w:r>
    </w:p>
    <w:p w14:paraId="6E0426B1" w14:textId="77777777" w:rsidR="004C154A" w:rsidRDefault="004C154A" w:rsidP="004C154A">
      <w:pPr>
        <w:ind w:left="360"/>
        <w:jc w:val="both"/>
        <w:rPr>
          <w:rFonts w:ascii="Arial" w:hAnsi="Arial" w:cs="Arial"/>
        </w:rPr>
      </w:pPr>
    </w:p>
    <w:p w14:paraId="304D4226" w14:textId="77777777" w:rsidR="004C154A" w:rsidRPr="0014352C" w:rsidRDefault="004C154A" w:rsidP="004C154A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4C154A">
        <w:rPr>
          <w:rFonts w:ascii="Arial" w:hAnsi="Arial" w:cs="Arial"/>
        </w:rPr>
        <w:t xml:space="preserve">Smluvní strany po přečtení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prohlašují, že tato </w:t>
      </w:r>
      <w:r>
        <w:rPr>
          <w:rFonts w:ascii="Arial" w:hAnsi="Arial" w:cs="Arial"/>
        </w:rPr>
        <w:t>smlouva</w:t>
      </w:r>
      <w:r w:rsidRPr="004C154A">
        <w:rPr>
          <w:rFonts w:ascii="Arial" w:hAnsi="Arial" w:cs="Arial"/>
        </w:rPr>
        <w:t xml:space="preserve"> obsahuje úplné ujednání o předmětu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všech náležitostech, které strany měly a chtěly v</w:t>
      </w:r>
      <w:r>
        <w:rPr>
          <w:rFonts w:ascii="Arial" w:hAnsi="Arial" w:cs="Arial"/>
        </w:rPr>
        <w:t>e smlouv</w:t>
      </w:r>
      <w:r w:rsidR="00876F04">
        <w:rPr>
          <w:rFonts w:ascii="Arial" w:hAnsi="Arial" w:cs="Arial"/>
        </w:rPr>
        <w:t>ě</w:t>
      </w:r>
      <w:r w:rsidRPr="004C154A">
        <w:rPr>
          <w:rFonts w:ascii="Arial" w:hAnsi="Arial" w:cs="Arial"/>
        </w:rPr>
        <w:t xml:space="preserve"> ujednat, a které považují za důležité pro závaznost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. Smluvní strany souhlasí s obsahem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prohlašují, že tato byla sepsána vážně, určitě, srozumitelně, na základě jejich pravé a svobodné vůle a že tato </w:t>
      </w:r>
      <w:r>
        <w:rPr>
          <w:rFonts w:ascii="Arial" w:hAnsi="Arial" w:cs="Arial"/>
        </w:rPr>
        <w:t>smlouva</w:t>
      </w:r>
      <w:r w:rsidRPr="004C154A">
        <w:rPr>
          <w:rFonts w:ascii="Arial" w:hAnsi="Arial" w:cs="Arial"/>
        </w:rPr>
        <w:t xml:space="preserve"> a její přílohy ruší jakékoliv předchozí dohody mezi smluvními stranami, související s plněním předmětu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. Žádný projev smluvních stran učiněný při jednání o této </w:t>
      </w:r>
      <w:r>
        <w:rPr>
          <w:rFonts w:ascii="Arial" w:hAnsi="Arial" w:cs="Arial"/>
        </w:rPr>
        <w:t>smlouvě</w:t>
      </w:r>
      <w:r w:rsidRPr="004C154A">
        <w:rPr>
          <w:rFonts w:ascii="Arial" w:hAnsi="Arial" w:cs="Arial"/>
        </w:rPr>
        <w:t xml:space="preserve"> ani projev učiněný po uzavření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nesmí být vykládán v rozporu s výslovnými ustanoveními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nezakládá žádný závazek žádné ze smluvních stran</w:t>
      </w:r>
      <w:r>
        <w:rPr>
          <w:rFonts w:ascii="Arial" w:hAnsi="Arial" w:cs="Arial"/>
        </w:rPr>
        <w:t>.</w:t>
      </w:r>
    </w:p>
    <w:p w14:paraId="1EEF6A5F" w14:textId="77777777" w:rsidR="00E40817" w:rsidRPr="0014352C" w:rsidRDefault="00E40817" w:rsidP="00E40817">
      <w:pPr>
        <w:jc w:val="both"/>
        <w:rPr>
          <w:rFonts w:ascii="Arial" w:hAnsi="Arial" w:cs="Arial"/>
        </w:rPr>
      </w:pPr>
    </w:p>
    <w:p w14:paraId="61D08BB0" w14:textId="77777777"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Tato smlouva se vyhotovuje ve </w:t>
      </w:r>
      <w:r w:rsidR="002F1AC3" w:rsidRPr="0014352C">
        <w:rPr>
          <w:rFonts w:ascii="Arial" w:hAnsi="Arial" w:cs="Arial"/>
        </w:rPr>
        <w:t>2</w:t>
      </w:r>
      <w:r w:rsidRPr="0014352C">
        <w:rPr>
          <w:rFonts w:ascii="Arial" w:hAnsi="Arial" w:cs="Arial"/>
        </w:rPr>
        <w:t xml:space="preserve"> stejnopisech, z nichž každá smluvní strana obdrží </w:t>
      </w:r>
      <w:r w:rsidR="002F1AC3" w:rsidRPr="0014352C">
        <w:rPr>
          <w:rFonts w:ascii="Arial" w:hAnsi="Arial" w:cs="Arial"/>
        </w:rPr>
        <w:t>jedno</w:t>
      </w:r>
      <w:r w:rsidR="008D37CD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vyhotovení.</w:t>
      </w:r>
    </w:p>
    <w:p w14:paraId="188BBC3A" w14:textId="77777777" w:rsidR="00E40817" w:rsidRPr="0014352C" w:rsidRDefault="00E40817" w:rsidP="00E40817">
      <w:pPr>
        <w:jc w:val="both"/>
        <w:rPr>
          <w:rFonts w:ascii="Arial" w:hAnsi="Arial" w:cs="Arial"/>
        </w:rPr>
      </w:pPr>
    </w:p>
    <w:p w14:paraId="43C0B604" w14:textId="77777777" w:rsidR="00E40817" w:rsidRPr="0014352C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Tato smlouva nabývá platnosti a účinnosti okamžikem jejího podpisu oprávněnými zástupci obou smluvních stran.</w:t>
      </w:r>
    </w:p>
    <w:p w14:paraId="53139317" w14:textId="77777777" w:rsidR="00CC06D4" w:rsidRPr="0014352C" w:rsidRDefault="00CC06D4" w:rsidP="00E40817">
      <w:pPr>
        <w:jc w:val="both"/>
        <w:rPr>
          <w:rFonts w:ascii="Arial" w:hAnsi="Arial" w:cs="Arial"/>
        </w:rPr>
      </w:pPr>
    </w:p>
    <w:p w14:paraId="30FEB8D1" w14:textId="77777777" w:rsidR="00E83E04" w:rsidRDefault="00E83E04" w:rsidP="00F1189B">
      <w:pPr>
        <w:ind w:firstLine="360"/>
        <w:rPr>
          <w:rFonts w:ascii="Arial" w:hAnsi="Arial" w:cs="Arial"/>
        </w:rPr>
      </w:pPr>
    </w:p>
    <w:p w14:paraId="3704ED23" w14:textId="77777777" w:rsidR="0087774F" w:rsidRDefault="0087774F" w:rsidP="00F1189B">
      <w:pPr>
        <w:ind w:firstLine="360"/>
        <w:rPr>
          <w:rFonts w:ascii="Arial" w:hAnsi="Arial" w:cs="Arial"/>
        </w:rPr>
      </w:pPr>
    </w:p>
    <w:p w14:paraId="10B8F7BE" w14:textId="77777777" w:rsidR="0087774F" w:rsidRDefault="0087774F" w:rsidP="00F1189B">
      <w:pPr>
        <w:ind w:firstLine="360"/>
        <w:rPr>
          <w:rFonts w:ascii="Arial" w:hAnsi="Arial" w:cs="Arial"/>
        </w:rPr>
      </w:pPr>
    </w:p>
    <w:p w14:paraId="2304F9B5" w14:textId="288ED67D" w:rsidR="00F1189B" w:rsidRPr="0014352C" w:rsidRDefault="009B3EED" w:rsidP="00F1189B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366313" w:rsidRPr="00366313">
        <w:rPr>
          <w:rFonts w:ascii="Arial" w:hAnsi="Arial" w:cs="Arial"/>
        </w:rPr>
        <w:t>Praze</w:t>
      </w:r>
      <w:r w:rsidR="00366313">
        <w:rPr>
          <w:rFonts w:ascii="Arial" w:hAnsi="Arial" w:cs="Arial"/>
        </w:rPr>
        <w:t xml:space="preserve"> </w:t>
      </w:r>
      <w:r w:rsidR="00F1189B" w:rsidRPr="0014352C">
        <w:rPr>
          <w:rFonts w:ascii="Arial" w:hAnsi="Arial" w:cs="Arial"/>
        </w:rPr>
        <w:t>dne</w:t>
      </w:r>
      <w:r w:rsidR="009F4E88">
        <w:rPr>
          <w:rFonts w:ascii="Arial" w:hAnsi="Arial" w:cs="Arial"/>
        </w:rPr>
        <w:t xml:space="preserve"> dle el. podpisu</w:t>
      </w:r>
      <w:r w:rsidR="00F1189B" w:rsidRPr="0014352C">
        <w:rPr>
          <w:rFonts w:ascii="Arial" w:hAnsi="Arial" w:cs="Arial"/>
        </w:rPr>
        <w:t xml:space="preserve">                                        V</w:t>
      </w:r>
      <w:r w:rsidR="001F4336">
        <w:rPr>
          <w:rFonts w:ascii="Arial" w:hAnsi="Arial" w:cs="Arial"/>
        </w:rPr>
        <w:t> Mladé Boleslavi</w:t>
      </w:r>
      <w:r w:rsidR="00F1189B" w:rsidRPr="0014352C">
        <w:rPr>
          <w:rFonts w:ascii="Arial" w:hAnsi="Arial" w:cs="Arial"/>
        </w:rPr>
        <w:t xml:space="preserve"> dne </w:t>
      </w:r>
      <w:r w:rsidR="00F1189B" w:rsidRPr="00C21297">
        <w:rPr>
          <w:rFonts w:ascii="Arial" w:hAnsi="Arial" w:cs="Arial"/>
        </w:rPr>
        <w:t>...................</w:t>
      </w:r>
    </w:p>
    <w:p w14:paraId="10EC6BC0" w14:textId="77777777" w:rsidR="00F1189B" w:rsidRPr="0014352C" w:rsidRDefault="00F1189B" w:rsidP="00F1189B">
      <w:pPr>
        <w:rPr>
          <w:rFonts w:ascii="Arial" w:hAnsi="Arial" w:cs="Arial"/>
        </w:rPr>
      </w:pPr>
    </w:p>
    <w:p w14:paraId="58EE53CE" w14:textId="77777777" w:rsidR="00E83E04" w:rsidRDefault="00E83E04" w:rsidP="00F1189B">
      <w:pPr>
        <w:pStyle w:val="A4HP"/>
        <w:tabs>
          <w:tab w:val="clear" w:pos="-720"/>
        </w:tabs>
        <w:suppressAutoHyphens w:val="0"/>
        <w:spacing w:line="240" w:lineRule="auto"/>
        <w:ind w:firstLine="360"/>
        <w:rPr>
          <w:rFonts w:ascii="Arial" w:hAnsi="Arial" w:cs="Arial"/>
          <w:sz w:val="20"/>
          <w:lang w:val="cs-CZ"/>
        </w:rPr>
      </w:pPr>
    </w:p>
    <w:p w14:paraId="4A11E25F" w14:textId="77777777" w:rsidR="00F1189B" w:rsidRPr="0014352C" w:rsidRDefault="00F1189B" w:rsidP="00F1189B">
      <w:pPr>
        <w:pStyle w:val="A4HP"/>
        <w:tabs>
          <w:tab w:val="clear" w:pos="-720"/>
        </w:tabs>
        <w:suppressAutoHyphens w:val="0"/>
        <w:spacing w:line="240" w:lineRule="auto"/>
        <w:ind w:firstLine="360"/>
        <w:rPr>
          <w:rFonts w:ascii="Arial" w:hAnsi="Arial" w:cs="Arial"/>
          <w:sz w:val="20"/>
          <w:lang w:val="cs-CZ"/>
        </w:rPr>
      </w:pPr>
      <w:r w:rsidRPr="0014352C">
        <w:rPr>
          <w:rFonts w:ascii="Arial" w:hAnsi="Arial" w:cs="Arial"/>
          <w:sz w:val="20"/>
          <w:lang w:val="cs-CZ"/>
        </w:rPr>
        <w:t xml:space="preserve">Za </w:t>
      </w:r>
      <w:proofErr w:type="gramStart"/>
      <w:r w:rsidRPr="0014352C">
        <w:rPr>
          <w:rFonts w:ascii="Arial" w:hAnsi="Arial" w:cs="Arial"/>
          <w:sz w:val="20"/>
          <w:lang w:val="cs-CZ"/>
        </w:rPr>
        <w:t xml:space="preserve">prodávajícího:   </w:t>
      </w:r>
      <w:proofErr w:type="gramEnd"/>
      <w:r w:rsidRPr="0014352C">
        <w:rPr>
          <w:rFonts w:ascii="Arial" w:hAnsi="Arial" w:cs="Arial"/>
          <w:sz w:val="20"/>
          <w:lang w:val="cs-CZ"/>
        </w:rPr>
        <w:t xml:space="preserve">                                                               Za kupujícího:</w:t>
      </w:r>
    </w:p>
    <w:p w14:paraId="2B263CDE" w14:textId="77777777" w:rsidR="00F1189B" w:rsidRDefault="00F1189B" w:rsidP="00F1189B">
      <w:pPr>
        <w:rPr>
          <w:rFonts w:ascii="Arial" w:hAnsi="Arial" w:cs="Arial"/>
        </w:rPr>
      </w:pPr>
    </w:p>
    <w:p w14:paraId="33227CCC" w14:textId="270DE7CB" w:rsidR="006861D4" w:rsidRDefault="006861D4" w:rsidP="00F1189B">
      <w:pPr>
        <w:rPr>
          <w:rFonts w:ascii="Arial" w:hAnsi="Arial" w:cs="Arial"/>
        </w:rPr>
      </w:pPr>
    </w:p>
    <w:p w14:paraId="5B821D07" w14:textId="77777777" w:rsidR="00D04AC2" w:rsidRPr="0014352C" w:rsidRDefault="00D04AC2" w:rsidP="00F1189B">
      <w:pPr>
        <w:rPr>
          <w:rFonts w:ascii="Arial" w:hAnsi="Arial" w:cs="Arial"/>
        </w:rPr>
      </w:pPr>
    </w:p>
    <w:p w14:paraId="4D1A75B3" w14:textId="77777777" w:rsidR="00F1189B" w:rsidRPr="0014352C" w:rsidRDefault="00C21297" w:rsidP="00C21297">
      <w:pPr>
        <w:tabs>
          <w:tab w:val="center" w:pos="1985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4352C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ab/>
      </w:r>
      <w:r w:rsidR="00F1189B" w:rsidRPr="0014352C">
        <w:rPr>
          <w:rFonts w:ascii="Arial" w:hAnsi="Arial" w:cs="Arial"/>
        </w:rPr>
        <w:t>.............................................................</w:t>
      </w:r>
    </w:p>
    <w:p w14:paraId="0B223AD5" w14:textId="77777777" w:rsidR="00F1189B" w:rsidRPr="0014352C" w:rsidRDefault="00366313" w:rsidP="00C21297">
      <w:pPr>
        <w:tabs>
          <w:tab w:val="center" w:pos="1985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</w:t>
      </w:r>
      <w:r w:rsidR="00F1189B" w:rsidRPr="0014352C">
        <w:rPr>
          <w:rFonts w:ascii="Arial" w:hAnsi="Arial" w:cs="Arial"/>
        </w:rPr>
        <w:tab/>
      </w:r>
      <w:r>
        <w:rPr>
          <w:rFonts w:ascii="Arial" w:hAnsi="Arial" w:cs="Arial"/>
        </w:rPr>
        <w:t>Ing. Pavel Kuba</w:t>
      </w:r>
      <w:r w:rsidR="00F1189B" w:rsidRPr="0014352C">
        <w:rPr>
          <w:rFonts w:ascii="Arial" w:hAnsi="Arial" w:cs="Arial"/>
        </w:rPr>
        <w:tab/>
      </w:r>
      <w:r w:rsidR="00E83E04" w:rsidRPr="00E83E04">
        <w:rPr>
          <w:rFonts w:ascii="Arial" w:hAnsi="Arial" w:cs="Arial"/>
        </w:rPr>
        <w:t xml:space="preserve">Ing. Darina Ulmanová, MBA </w:t>
      </w:r>
    </w:p>
    <w:p w14:paraId="3B37B8F3" w14:textId="77777777" w:rsidR="00F1189B" w:rsidRPr="0014352C" w:rsidRDefault="00F1189B" w:rsidP="00C21297">
      <w:pPr>
        <w:tabs>
          <w:tab w:val="center" w:pos="1985"/>
          <w:tab w:val="center" w:pos="7088"/>
        </w:tabs>
        <w:ind w:firstLine="360"/>
        <w:rPr>
          <w:rFonts w:ascii="Arial" w:hAnsi="Arial" w:cs="Arial"/>
        </w:rPr>
      </w:pPr>
      <w:r w:rsidRPr="0014352C">
        <w:rPr>
          <w:rFonts w:ascii="Arial" w:hAnsi="Arial" w:cs="Arial"/>
        </w:rPr>
        <w:tab/>
      </w:r>
      <w:r w:rsidR="00366313">
        <w:rPr>
          <w:rFonts w:ascii="Arial" w:hAnsi="Arial" w:cs="Arial"/>
        </w:rPr>
        <w:t>jednatel</w:t>
      </w:r>
      <w:r w:rsidRPr="0014352C">
        <w:rPr>
          <w:rFonts w:ascii="Arial" w:hAnsi="Arial" w:cs="Arial"/>
        </w:rPr>
        <w:tab/>
        <w:t>ředitel</w:t>
      </w:r>
      <w:r w:rsidR="00E83E04">
        <w:rPr>
          <w:rFonts w:ascii="Arial" w:hAnsi="Arial" w:cs="Arial"/>
        </w:rPr>
        <w:t>ka</w:t>
      </w:r>
    </w:p>
    <w:p w14:paraId="16AFADDD" w14:textId="7AD87FC5" w:rsidR="00716D44" w:rsidRDefault="00366313" w:rsidP="00720273">
      <w:pPr>
        <w:tabs>
          <w:tab w:val="center" w:pos="1985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H.T.D. spol. s r.o.</w:t>
      </w:r>
      <w:r w:rsidR="00F1189B" w:rsidRPr="0014352C">
        <w:rPr>
          <w:rFonts w:ascii="Arial" w:hAnsi="Arial" w:cs="Arial"/>
        </w:rPr>
        <w:tab/>
      </w:r>
      <w:r w:rsidR="00E83E04" w:rsidRPr="00E83E04">
        <w:rPr>
          <w:rFonts w:ascii="Arial" w:hAnsi="Arial" w:cs="Arial"/>
        </w:rPr>
        <w:t>Zaměstnanecká pojišťovna Škoda</w:t>
      </w:r>
    </w:p>
    <w:p w14:paraId="665E4E3E" w14:textId="5A665460" w:rsidR="00E9026A" w:rsidRPr="00984ED2" w:rsidRDefault="00E9026A" w:rsidP="00720273">
      <w:pPr>
        <w:keepNext/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984ED2">
        <w:rPr>
          <w:rFonts w:ascii="Arial" w:hAnsi="Arial" w:cs="Arial"/>
          <w:b/>
          <w:bCs/>
          <w:sz w:val="24"/>
          <w:szCs w:val="24"/>
        </w:rPr>
        <w:lastRenderedPageBreak/>
        <w:t xml:space="preserve">Příloha č. 1 smlouvy </w:t>
      </w:r>
      <w:r w:rsidR="000E32E4" w:rsidRPr="00984ED2">
        <w:rPr>
          <w:rFonts w:ascii="Arial" w:hAnsi="Arial" w:cs="Arial"/>
          <w:b/>
          <w:bCs/>
          <w:sz w:val="24"/>
          <w:szCs w:val="24"/>
        </w:rPr>
        <w:t>OP-2</w:t>
      </w:r>
      <w:r w:rsidR="00C37288" w:rsidRPr="00984ED2">
        <w:rPr>
          <w:rFonts w:ascii="Arial" w:hAnsi="Arial" w:cs="Arial"/>
          <w:b/>
          <w:bCs/>
          <w:sz w:val="24"/>
          <w:szCs w:val="24"/>
        </w:rPr>
        <w:t>4</w:t>
      </w:r>
      <w:r w:rsidR="000E32E4" w:rsidRPr="00984ED2">
        <w:rPr>
          <w:rFonts w:ascii="Arial" w:hAnsi="Arial" w:cs="Arial"/>
          <w:b/>
          <w:bCs/>
          <w:sz w:val="24"/>
          <w:szCs w:val="24"/>
        </w:rPr>
        <w:t>-00</w:t>
      </w:r>
      <w:r w:rsidR="00C37288" w:rsidRPr="00984ED2">
        <w:rPr>
          <w:rFonts w:ascii="Arial" w:hAnsi="Arial" w:cs="Arial"/>
          <w:b/>
          <w:bCs/>
          <w:sz w:val="24"/>
          <w:szCs w:val="24"/>
        </w:rPr>
        <w:t>789</w:t>
      </w:r>
    </w:p>
    <w:p w14:paraId="4AEC9F9A" w14:textId="77777777" w:rsidR="00E9026A" w:rsidRPr="005F591C" w:rsidRDefault="00E9026A" w:rsidP="00720273">
      <w:pPr>
        <w:keepNext/>
        <w:spacing w:before="120" w:after="120"/>
        <w:jc w:val="center"/>
        <w:rPr>
          <w:rFonts w:ascii="Arial" w:hAnsi="Arial" w:cs="Arial"/>
          <w:b/>
          <w:bCs/>
        </w:rPr>
      </w:pPr>
      <w:r w:rsidRPr="005F591C">
        <w:rPr>
          <w:rFonts w:ascii="Arial" w:hAnsi="Arial" w:cs="Arial"/>
          <w:b/>
          <w:bCs/>
        </w:rPr>
        <w:t>Specifikace technických parametrů poptávaného zařízení a služeb</w:t>
      </w:r>
    </w:p>
    <w:p w14:paraId="72B3B32E" w14:textId="77777777" w:rsidR="00E9026A" w:rsidRDefault="00E9026A" w:rsidP="00720273">
      <w:pPr>
        <w:keepNext/>
        <w:spacing w:before="120" w:after="120"/>
        <w:jc w:val="center"/>
        <w:rPr>
          <w:rFonts w:ascii="Arial" w:hAnsi="Arial" w:cs="Arial"/>
          <w:b/>
          <w:bCs/>
        </w:rPr>
      </w:pPr>
      <w:r w:rsidRPr="005F591C">
        <w:rPr>
          <w:rFonts w:ascii="Arial" w:hAnsi="Arial" w:cs="Arial"/>
          <w:b/>
          <w:bCs/>
        </w:rPr>
        <w:t>pro Zaměstnaneckou pojišťovnu Škoda Mladá Boleslav</w:t>
      </w:r>
    </w:p>
    <w:p w14:paraId="3F2DC417" w14:textId="77777777" w:rsidR="00934464" w:rsidRDefault="00934464" w:rsidP="00720273">
      <w:pPr>
        <w:keepNext/>
        <w:spacing w:before="120" w:after="120"/>
        <w:jc w:val="center"/>
        <w:rPr>
          <w:rFonts w:ascii="Arial" w:hAnsi="Arial" w:cs="Arial"/>
          <w:b/>
          <w:bCs/>
        </w:rPr>
      </w:pPr>
    </w:p>
    <w:p w14:paraId="39785A3B" w14:textId="77777777" w:rsidR="00934464" w:rsidRDefault="00934464" w:rsidP="00720273">
      <w:pPr>
        <w:keepNext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8"/>
        <w:gridCol w:w="2906"/>
        <w:gridCol w:w="972"/>
        <w:gridCol w:w="1508"/>
      </w:tblGrid>
      <w:tr w:rsidR="00934464" w:rsidRPr="003271BD" w14:paraId="3B61025F" w14:textId="77777777" w:rsidTr="004D5648">
        <w:trPr>
          <w:trHeight w:val="456"/>
        </w:trPr>
        <w:tc>
          <w:tcPr>
            <w:tcW w:w="4596" w:type="dxa"/>
            <w:shd w:val="clear" w:color="auto" w:fill="auto"/>
            <w:vAlign w:val="center"/>
          </w:tcPr>
          <w:p w14:paraId="592A5602" w14:textId="77777777" w:rsidR="00934464" w:rsidRPr="003271BD" w:rsidRDefault="00934464" w:rsidP="008A434D">
            <w:pPr>
              <w:rPr>
                <w:rFonts w:eastAsia="Calibri" w:cs="Arial"/>
                <w:lang w:eastAsia="en-US"/>
              </w:rPr>
            </w:pPr>
            <w:r w:rsidRPr="003271BD">
              <w:rPr>
                <w:rFonts w:eastAsia="Calibri" w:cs="Arial"/>
                <w:lang w:eastAsia="en-US"/>
              </w:rPr>
              <w:t>Poptávané z</w:t>
            </w:r>
            <w:r>
              <w:rPr>
                <w:rFonts w:eastAsia="Calibri" w:cs="Arial"/>
                <w:lang w:eastAsia="en-US"/>
              </w:rPr>
              <w:t>ařízen</w:t>
            </w:r>
            <w:r w:rsidRPr="003271BD">
              <w:rPr>
                <w:rFonts w:eastAsia="Calibri" w:cs="Arial"/>
                <w:lang w:eastAsia="en-US"/>
              </w:rPr>
              <w:t>í nebo služba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8327CFE" w14:textId="77777777" w:rsidR="00934464" w:rsidRPr="003271BD" w:rsidRDefault="00934464" w:rsidP="008A434D">
            <w:pPr>
              <w:jc w:val="center"/>
              <w:rPr>
                <w:rFonts w:eastAsia="Calibri" w:cs="Arial"/>
                <w:lang w:eastAsia="en-US"/>
              </w:rPr>
            </w:pPr>
            <w:r w:rsidRPr="003271BD">
              <w:rPr>
                <w:rFonts w:eastAsia="Calibri" w:cs="Arial"/>
                <w:lang w:eastAsia="en-US"/>
              </w:rPr>
              <w:t>Nabízené zboží nebo služba (uchazeč potvrdí / doplní jednotlivé parametry)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3F1F630" w14:textId="77777777" w:rsidR="00934464" w:rsidRPr="003271BD" w:rsidRDefault="00934464" w:rsidP="008A434D">
            <w:pPr>
              <w:jc w:val="center"/>
              <w:rPr>
                <w:rFonts w:eastAsia="Calibri" w:cs="Arial"/>
                <w:lang w:eastAsia="en-US"/>
              </w:rPr>
            </w:pPr>
            <w:r w:rsidRPr="003271BD">
              <w:rPr>
                <w:rFonts w:eastAsia="Calibri" w:cs="Arial"/>
                <w:lang w:eastAsia="en-US"/>
              </w:rPr>
              <w:t>Množství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47E6815" w14:textId="77777777" w:rsidR="00934464" w:rsidRDefault="00934464" w:rsidP="008A434D">
            <w:pPr>
              <w:jc w:val="center"/>
              <w:rPr>
                <w:rFonts w:eastAsia="Calibri" w:cs="Arial"/>
                <w:lang w:eastAsia="en-US"/>
              </w:rPr>
            </w:pPr>
            <w:r w:rsidRPr="003271BD">
              <w:rPr>
                <w:rFonts w:eastAsia="Calibri" w:cs="Arial"/>
                <w:lang w:eastAsia="en-US"/>
              </w:rPr>
              <w:t>Cena jednotková</w:t>
            </w:r>
          </w:p>
          <w:p w14:paraId="006B9C8A" w14:textId="77777777" w:rsidR="00934464" w:rsidRPr="003271BD" w:rsidRDefault="00934464" w:rsidP="008A434D">
            <w:pPr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bez DPH</w:t>
            </w:r>
          </w:p>
        </w:tc>
      </w:tr>
      <w:tr w:rsidR="00934464" w:rsidRPr="003271BD" w14:paraId="04ECD9A3" w14:textId="77777777" w:rsidTr="004D5648">
        <w:tc>
          <w:tcPr>
            <w:tcW w:w="4596" w:type="dxa"/>
            <w:shd w:val="clear" w:color="auto" w:fill="auto"/>
          </w:tcPr>
          <w:p w14:paraId="13A4BEBF" w14:textId="77777777" w:rsidR="00934464" w:rsidRPr="001F2BA1" w:rsidRDefault="00934464" w:rsidP="008A434D">
            <w:pPr>
              <w:spacing w:line="0" w:lineRule="atLeast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Server – minimální specifikace dle </w:t>
            </w:r>
            <w:proofErr w:type="spellStart"/>
            <w:r>
              <w:rPr>
                <w:rFonts w:eastAsia="Calibri" w:cs="Arial"/>
                <w:lang w:eastAsia="en-US"/>
              </w:rPr>
              <w:t>excelové</w:t>
            </w:r>
            <w:proofErr w:type="spellEnd"/>
            <w:r>
              <w:rPr>
                <w:rFonts w:eastAsia="Calibri" w:cs="Arial"/>
                <w:lang w:eastAsia="en-US"/>
              </w:rPr>
              <w:t xml:space="preserve"> přílohy</w:t>
            </w:r>
          </w:p>
        </w:tc>
        <w:tc>
          <w:tcPr>
            <w:tcW w:w="2912" w:type="dxa"/>
            <w:shd w:val="clear" w:color="auto" w:fill="auto"/>
          </w:tcPr>
          <w:p w14:paraId="32366839" w14:textId="77777777" w:rsidR="00934464" w:rsidRPr="003271BD" w:rsidRDefault="00934464" w:rsidP="008A434D">
            <w:pPr>
              <w:spacing w:after="200" w:line="276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Uvedeno v příloze </w:t>
            </w:r>
            <w:r w:rsidRPr="00911869">
              <w:rPr>
                <w:rFonts w:eastAsia="Calibri" w:cs="Arial"/>
                <w:lang w:eastAsia="en-US"/>
              </w:rPr>
              <w:t>priloha_1424920679_2_Příloha č. 1_HWkonfigurace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C492D71" w14:textId="77777777" w:rsidR="00934464" w:rsidRPr="003271BD" w:rsidRDefault="00934464" w:rsidP="008A434D">
            <w:pPr>
              <w:spacing w:after="200"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2</w:t>
            </w:r>
            <w:r w:rsidRPr="003271BD">
              <w:rPr>
                <w:rFonts w:eastAsia="Calibri" w:cs="Arial"/>
                <w:lang w:eastAsia="en-US"/>
              </w:rPr>
              <w:t xml:space="preserve"> ks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E6146FB" w14:textId="77777777" w:rsidR="00934464" w:rsidRPr="003271BD" w:rsidRDefault="00934464" w:rsidP="008A434D">
            <w:pPr>
              <w:spacing w:after="200" w:line="276" w:lineRule="auto"/>
              <w:rPr>
                <w:rFonts w:eastAsia="Calibri" w:cs="Arial"/>
                <w:highlight w:val="yellow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91.500</w:t>
            </w:r>
            <w:r w:rsidRPr="00846AD5">
              <w:rPr>
                <w:rFonts w:eastAsia="Calibri" w:cs="Arial"/>
                <w:lang w:eastAsia="en-US"/>
              </w:rPr>
              <w:t>, -Kč</w:t>
            </w:r>
          </w:p>
        </w:tc>
      </w:tr>
      <w:tr w:rsidR="00934464" w:rsidRPr="003271BD" w14:paraId="1838A9C8" w14:textId="77777777" w:rsidTr="004D5648">
        <w:tc>
          <w:tcPr>
            <w:tcW w:w="4596" w:type="dxa"/>
            <w:shd w:val="clear" w:color="auto" w:fill="auto"/>
          </w:tcPr>
          <w:p w14:paraId="0D65FC83" w14:textId="77777777" w:rsidR="00934464" w:rsidRPr="003271BD" w:rsidRDefault="00934464" w:rsidP="008A434D">
            <w:pPr>
              <w:rPr>
                <w:rFonts w:eastAsia="Calibri" w:cs="Arial"/>
                <w:lang w:eastAsia="en-US"/>
              </w:rPr>
            </w:pPr>
            <w:r w:rsidRPr="003271BD">
              <w:rPr>
                <w:rFonts w:eastAsia="Calibri" w:cs="Arial"/>
                <w:lang w:eastAsia="en-US"/>
              </w:rPr>
              <w:t>Dodávka a instalace u zákazníka (</w:t>
            </w:r>
            <w:r>
              <w:rPr>
                <w:rFonts w:eastAsia="Calibri" w:cs="Arial"/>
                <w:lang w:eastAsia="en-US"/>
              </w:rPr>
              <w:t>napojení do PDU, aktualizace firmware, …</w:t>
            </w:r>
            <w:r w:rsidRPr="003271BD">
              <w:rPr>
                <w:rFonts w:eastAsia="Calibri" w:cs="Arial"/>
                <w:lang w:eastAsia="en-US"/>
              </w:rPr>
              <w:t>)</w:t>
            </w:r>
          </w:p>
        </w:tc>
        <w:tc>
          <w:tcPr>
            <w:tcW w:w="2912" w:type="dxa"/>
            <w:shd w:val="clear" w:color="auto" w:fill="auto"/>
          </w:tcPr>
          <w:p w14:paraId="1C94ED35" w14:textId="77777777" w:rsidR="00934464" w:rsidRPr="003271BD" w:rsidRDefault="00934464" w:rsidP="008A434D">
            <w:pPr>
              <w:spacing w:after="200"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85CC5E6" w14:textId="77777777" w:rsidR="00934464" w:rsidRPr="003271BD" w:rsidRDefault="00934464" w:rsidP="008A434D">
            <w:pPr>
              <w:spacing w:after="200"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1</w:t>
            </w:r>
            <w:r w:rsidRPr="003271BD">
              <w:rPr>
                <w:rFonts w:eastAsia="Calibri" w:cs="Arial"/>
                <w:lang w:eastAsia="en-US"/>
              </w:rPr>
              <w:t xml:space="preserve"> x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A20D282" w14:textId="77777777" w:rsidR="00934464" w:rsidRPr="00846AD5" w:rsidRDefault="00934464" w:rsidP="008A434D">
            <w:pPr>
              <w:rPr>
                <w:rFonts w:eastAsia="Calibri" w:cs="Arial"/>
                <w:lang w:eastAsia="en-US"/>
              </w:rPr>
            </w:pPr>
            <w:r w:rsidRPr="00846AD5">
              <w:rPr>
                <w:rFonts w:eastAsia="Calibri" w:cs="Arial"/>
                <w:lang w:eastAsia="en-US"/>
              </w:rPr>
              <w:t>20.000, -Kč</w:t>
            </w:r>
          </w:p>
        </w:tc>
      </w:tr>
      <w:tr w:rsidR="00934464" w:rsidRPr="003271BD" w14:paraId="3E45135D" w14:textId="77777777" w:rsidTr="004D5648">
        <w:tc>
          <w:tcPr>
            <w:tcW w:w="4596" w:type="dxa"/>
            <w:shd w:val="clear" w:color="auto" w:fill="auto"/>
          </w:tcPr>
          <w:p w14:paraId="50D62E5A" w14:textId="77777777" w:rsidR="00934464" w:rsidRPr="003271BD" w:rsidRDefault="00934464" w:rsidP="008A434D">
            <w:pPr>
              <w:rPr>
                <w:rFonts w:eastAsia="Calibri" w:cs="Arial"/>
                <w:lang w:eastAsia="en-US"/>
              </w:rPr>
            </w:pPr>
            <w:r w:rsidRPr="003271BD">
              <w:rPr>
                <w:rFonts w:eastAsia="Calibri" w:cs="Arial"/>
                <w:lang w:eastAsia="en-US"/>
              </w:rPr>
              <w:t xml:space="preserve">Podpora u zákazníka </w:t>
            </w:r>
            <w:r>
              <w:rPr>
                <w:rFonts w:eastAsia="Calibri" w:cs="Arial"/>
                <w:lang w:eastAsia="en-US"/>
              </w:rPr>
              <w:t>24x7 s odezvou do 4 hodin</w:t>
            </w:r>
            <w:r w:rsidRPr="003271BD">
              <w:rPr>
                <w:rFonts w:eastAsia="Calibri" w:cs="Arial"/>
                <w:lang w:eastAsia="en-US"/>
              </w:rPr>
              <w:t xml:space="preserve"> </w:t>
            </w:r>
            <w:r>
              <w:rPr>
                <w:rFonts w:eastAsia="Calibri" w:cs="Arial"/>
                <w:lang w:eastAsia="en-US"/>
              </w:rPr>
              <w:t>n</w:t>
            </w:r>
            <w:r w:rsidRPr="003271BD">
              <w:rPr>
                <w:rFonts w:eastAsia="Calibri" w:cs="Arial"/>
                <w:lang w:eastAsia="en-US"/>
              </w:rPr>
              <w:t xml:space="preserve">a </w:t>
            </w:r>
            <w:r>
              <w:rPr>
                <w:rFonts w:eastAsia="Calibri" w:cs="Arial"/>
                <w:lang w:eastAsia="en-US"/>
              </w:rPr>
              <w:t>7</w:t>
            </w:r>
            <w:r w:rsidRPr="003271BD">
              <w:rPr>
                <w:rFonts w:eastAsia="Calibri" w:cs="Arial"/>
                <w:lang w:eastAsia="en-US"/>
              </w:rPr>
              <w:t xml:space="preserve"> let </w:t>
            </w:r>
          </w:p>
        </w:tc>
        <w:tc>
          <w:tcPr>
            <w:tcW w:w="2912" w:type="dxa"/>
            <w:shd w:val="clear" w:color="auto" w:fill="auto"/>
          </w:tcPr>
          <w:p w14:paraId="43BD2496" w14:textId="77777777" w:rsidR="00934464" w:rsidRPr="003271BD" w:rsidRDefault="00934464" w:rsidP="008A434D">
            <w:pPr>
              <w:spacing w:after="200" w:line="276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Uvedeno v příloze </w:t>
            </w:r>
            <w:r w:rsidRPr="00911869">
              <w:rPr>
                <w:rFonts w:eastAsia="Calibri" w:cs="Arial"/>
                <w:lang w:eastAsia="en-US"/>
              </w:rPr>
              <w:t>priloha_1424920679_2_Příloha č. 1_HWkonfigurace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A316BED" w14:textId="77777777" w:rsidR="00934464" w:rsidRPr="003271BD" w:rsidRDefault="00934464" w:rsidP="008A434D">
            <w:pPr>
              <w:spacing w:after="200"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2</w:t>
            </w:r>
            <w:r w:rsidRPr="003271BD">
              <w:rPr>
                <w:rFonts w:eastAsia="Calibri" w:cs="Arial"/>
                <w:lang w:eastAsia="en-US"/>
              </w:rPr>
              <w:t>x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5065057" w14:textId="77777777" w:rsidR="00934464" w:rsidRPr="003271BD" w:rsidRDefault="00934464" w:rsidP="008A434D">
            <w:pPr>
              <w:rPr>
                <w:rFonts w:eastAsia="Calibri" w:cs="Arial"/>
                <w:highlight w:val="yellow"/>
                <w:lang w:eastAsia="en-US"/>
              </w:rPr>
            </w:pPr>
            <w:r w:rsidRPr="00846AD5">
              <w:rPr>
                <w:rFonts w:eastAsia="Calibri" w:cs="Arial"/>
                <w:lang w:eastAsia="en-US"/>
              </w:rPr>
              <w:t>27.300, -Kč</w:t>
            </w:r>
          </w:p>
        </w:tc>
      </w:tr>
      <w:tr w:rsidR="00934464" w:rsidRPr="003271BD" w14:paraId="77E9AD72" w14:textId="77777777" w:rsidTr="004D5648">
        <w:tc>
          <w:tcPr>
            <w:tcW w:w="4596" w:type="dxa"/>
            <w:tcBorders>
              <w:bottom w:val="single" w:sz="4" w:space="0" w:color="auto"/>
            </w:tcBorders>
            <w:shd w:val="clear" w:color="auto" w:fill="auto"/>
          </w:tcPr>
          <w:p w14:paraId="7B04B6FD" w14:textId="77777777" w:rsidR="00934464" w:rsidRPr="003271BD" w:rsidRDefault="00934464" w:rsidP="008A434D">
            <w:pPr>
              <w:rPr>
                <w:rFonts w:eastAsia="Calibri" w:cs="Arial"/>
                <w:lang w:eastAsia="en-US"/>
              </w:rPr>
            </w:pPr>
            <w:r w:rsidRPr="003271BD">
              <w:rPr>
                <w:rFonts w:eastAsia="Calibri" w:cs="Arial"/>
                <w:lang w:eastAsia="en-US"/>
              </w:rPr>
              <w:t>Jiné náklady (specifikovat)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shd w:val="clear" w:color="auto" w:fill="auto"/>
          </w:tcPr>
          <w:p w14:paraId="7EED10CD" w14:textId="77777777" w:rsidR="00934464" w:rsidRPr="003271BD" w:rsidRDefault="00934464" w:rsidP="008A434D">
            <w:pPr>
              <w:spacing w:after="200"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A8347" w14:textId="77777777" w:rsidR="00934464" w:rsidRPr="003271BD" w:rsidRDefault="00934464" w:rsidP="008A434D">
            <w:pPr>
              <w:spacing w:after="200" w:line="276" w:lineRule="auto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B2FE9" w14:textId="77777777" w:rsidR="00934464" w:rsidRPr="003271BD" w:rsidRDefault="00934464" w:rsidP="008A434D">
            <w:pPr>
              <w:rPr>
                <w:rFonts w:eastAsia="Calibri" w:cs="Arial"/>
                <w:highlight w:val="yellow"/>
                <w:lang w:eastAsia="en-US"/>
              </w:rPr>
            </w:pPr>
            <w:r w:rsidRPr="00846AD5">
              <w:rPr>
                <w:rFonts w:eastAsia="Calibri" w:cs="Arial"/>
                <w:lang w:eastAsia="en-US"/>
              </w:rPr>
              <w:t>0</w:t>
            </w:r>
            <w:r>
              <w:rPr>
                <w:rFonts w:eastAsia="Calibri" w:cs="Arial"/>
                <w:lang w:eastAsia="en-US"/>
              </w:rPr>
              <w:t>, -</w:t>
            </w:r>
            <w:r w:rsidRPr="00846AD5">
              <w:rPr>
                <w:rFonts w:eastAsia="Calibri" w:cs="Arial"/>
                <w:lang w:eastAsia="en-US"/>
              </w:rPr>
              <w:t>Kč</w:t>
            </w:r>
          </w:p>
        </w:tc>
      </w:tr>
      <w:tr w:rsidR="00934464" w:rsidRPr="003271BD" w14:paraId="72519412" w14:textId="77777777" w:rsidTr="004D5648">
        <w:trPr>
          <w:trHeight w:val="330"/>
        </w:trPr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FEA45" w14:textId="77777777" w:rsidR="00934464" w:rsidRDefault="00934464" w:rsidP="008A434D">
            <w:pPr>
              <w:rPr>
                <w:rFonts w:eastAsia="Calibri" w:cs="Arial"/>
                <w:lang w:eastAsia="en-US"/>
              </w:rPr>
            </w:pPr>
          </w:p>
          <w:p w14:paraId="29BB3CA6" w14:textId="77777777" w:rsidR="00934464" w:rsidRPr="003271BD" w:rsidRDefault="00934464" w:rsidP="008A434D">
            <w:pPr>
              <w:rPr>
                <w:rFonts w:eastAsia="Calibri" w:cs="Arial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26F25" w14:textId="77777777" w:rsidR="00934464" w:rsidRPr="003271BD" w:rsidRDefault="00934464" w:rsidP="008A434D">
            <w:pPr>
              <w:spacing w:after="200"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E92D1" w14:textId="77777777" w:rsidR="00934464" w:rsidRPr="003271BD" w:rsidRDefault="00934464" w:rsidP="008A434D">
            <w:pPr>
              <w:spacing w:after="200"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3347D" w14:textId="77777777" w:rsidR="00934464" w:rsidRPr="003271BD" w:rsidRDefault="00934464" w:rsidP="008A434D">
            <w:pPr>
              <w:jc w:val="center"/>
              <w:rPr>
                <w:rFonts w:eastAsia="Calibri" w:cs="Arial"/>
                <w:highlight w:val="yellow"/>
                <w:lang w:eastAsia="en-US"/>
              </w:rPr>
            </w:pPr>
          </w:p>
        </w:tc>
      </w:tr>
      <w:tr w:rsidR="00934464" w:rsidRPr="003271BD" w14:paraId="44F6C271" w14:textId="77777777" w:rsidTr="004D5648">
        <w:trPr>
          <w:gridAfter w:val="2"/>
          <w:wAfter w:w="2346" w:type="dxa"/>
          <w:trHeight w:val="453"/>
        </w:trPr>
        <w:tc>
          <w:tcPr>
            <w:tcW w:w="4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A6FA0" w14:textId="77777777" w:rsidR="00934464" w:rsidRPr="003271BD" w:rsidRDefault="00934464" w:rsidP="008A434D">
            <w:pPr>
              <w:rPr>
                <w:rFonts w:eastAsia="Calibri" w:cs="Arial"/>
                <w:lang w:eastAsia="en-US"/>
              </w:rPr>
            </w:pPr>
            <w:r w:rsidRPr="003271BD">
              <w:rPr>
                <w:rFonts w:eastAsia="Calibri" w:cs="Arial"/>
                <w:lang w:eastAsia="en-US"/>
              </w:rPr>
              <w:t>Celkem za požadované množství</w:t>
            </w:r>
            <w:r>
              <w:rPr>
                <w:rFonts w:eastAsia="Calibri" w:cs="Arial"/>
                <w:lang w:eastAsia="en-US"/>
              </w:rPr>
              <w:t xml:space="preserve"> bez DPH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914FC" w14:textId="77777777" w:rsidR="00934464" w:rsidRPr="002A507F" w:rsidRDefault="00934464" w:rsidP="008A434D">
            <w:pPr>
              <w:jc w:val="right"/>
              <w:rPr>
                <w:rFonts w:eastAsia="Calibri" w:cs="Arial"/>
                <w:highlight w:val="yellow"/>
                <w:lang w:eastAsia="en-US"/>
              </w:rPr>
            </w:pPr>
            <w:r w:rsidRPr="00FF610A">
              <w:rPr>
                <w:rFonts w:eastAsia="Calibri" w:cs="Arial"/>
                <w:lang w:eastAsia="en-US"/>
              </w:rPr>
              <w:t>257.600, - Kč</w:t>
            </w:r>
          </w:p>
        </w:tc>
      </w:tr>
      <w:tr w:rsidR="00934464" w:rsidRPr="003271BD" w14:paraId="259096CB" w14:textId="77777777" w:rsidTr="004D5648">
        <w:trPr>
          <w:gridAfter w:val="2"/>
          <w:wAfter w:w="2346" w:type="dxa"/>
          <w:trHeight w:val="517"/>
        </w:trPr>
        <w:tc>
          <w:tcPr>
            <w:tcW w:w="4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8E3A0C" w14:textId="77777777" w:rsidR="00934464" w:rsidRPr="003271BD" w:rsidRDefault="00934464" w:rsidP="008A434D">
            <w:pPr>
              <w:rPr>
                <w:rFonts w:eastAsia="Calibri" w:cs="Arial"/>
                <w:lang w:eastAsia="en-US"/>
              </w:rPr>
            </w:pPr>
            <w:r w:rsidRPr="003271BD">
              <w:rPr>
                <w:rFonts w:eastAsia="Calibri" w:cs="Arial"/>
                <w:lang w:eastAsia="en-US"/>
              </w:rPr>
              <w:t>Celkem za požadované množství</w:t>
            </w:r>
            <w:r>
              <w:rPr>
                <w:rFonts w:eastAsia="Calibri" w:cs="Arial"/>
                <w:lang w:eastAsia="en-US"/>
              </w:rPr>
              <w:t xml:space="preserve"> včetně DPH</w:t>
            </w:r>
          </w:p>
        </w:tc>
        <w:tc>
          <w:tcPr>
            <w:tcW w:w="2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55C5C2" w14:textId="77777777" w:rsidR="00934464" w:rsidRPr="00267039" w:rsidRDefault="00934464" w:rsidP="008A434D">
            <w:pPr>
              <w:jc w:val="right"/>
              <w:rPr>
                <w:rFonts w:eastAsia="Calibri" w:cs="Arial"/>
                <w:lang w:eastAsia="en-US"/>
              </w:rPr>
            </w:pPr>
            <w:r w:rsidRPr="00267039">
              <w:rPr>
                <w:rFonts w:eastAsia="Calibri" w:cs="Arial"/>
                <w:lang w:eastAsia="en-US"/>
              </w:rPr>
              <w:t>311.696, - Kč</w:t>
            </w:r>
          </w:p>
        </w:tc>
      </w:tr>
    </w:tbl>
    <w:p w14:paraId="240E7C2B" w14:textId="77777777" w:rsidR="00B72D8A" w:rsidRDefault="00B72D8A" w:rsidP="00E9026A">
      <w:pPr>
        <w:spacing w:before="120" w:after="120"/>
        <w:rPr>
          <w:rFonts w:ascii="Arial" w:hAnsi="Arial" w:cs="Arial"/>
          <w:b/>
          <w:bCs/>
        </w:rPr>
      </w:pPr>
    </w:p>
    <w:p w14:paraId="3F60EA7F" w14:textId="77777777" w:rsidR="00937560" w:rsidRDefault="00937560" w:rsidP="00720273">
      <w:pPr>
        <w:keepNext/>
        <w:spacing w:before="120" w:after="120"/>
        <w:rPr>
          <w:rFonts w:ascii="Arial" w:hAnsi="Arial" w:cs="Arial"/>
          <w:b/>
          <w:bCs/>
        </w:rPr>
      </w:pPr>
      <w:r w:rsidRPr="009D5F17">
        <w:rPr>
          <w:rFonts w:ascii="Arial" w:hAnsi="Arial" w:cs="Arial"/>
          <w:b/>
          <w:bCs/>
        </w:rPr>
        <w:lastRenderedPageBreak/>
        <w:t>Hardwarová konfigurace a technická specifikace</w:t>
      </w:r>
    </w:p>
    <w:p w14:paraId="302DB79D" w14:textId="77777777" w:rsidR="00937560" w:rsidRDefault="00937560" w:rsidP="00720273">
      <w:pPr>
        <w:keepNext/>
        <w:spacing w:before="120" w:after="120"/>
        <w:rPr>
          <w:rFonts w:ascii="Arial" w:hAnsi="Arial" w:cs="Arial"/>
          <w:b/>
          <w:bCs/>
        </w:rPr>
      </w:pPr>
    </w:p>
    <w:p w14:paraId="504E0223" w14:textId="4E358724" w:rsidR="00B72D8A" w:rsidRDefault="009D5F17" w:rsidP="00E9026A">
      <w:pPr>
        <w:spacing w:before="120" w:after="120"/>
        <w:rPr>
          <w:rFonts w:ascii="Arial" w:hAnsi="Arial" w:cs="Arial"/>
          <w:b/>
          <w:bCs/>
        </w:rPr>
      </w:pPr>
      <w:r w:rsidRPr="009D5F17">
        <w:rPr>
          <w:rFonts w:ascii="Arial" w:hAnsi="Arial" w:cs="Arial"/>
          <w:b/>
          <w:bCs/>
          <w:noProof/>
        </w:rPr>
        <w:drawing>
          <wp:inline distT="0" distB="0" distL="0" distR="0" wp14:anchorId="768E5AD9" wp14:editId="4DFD4104">
            <wp:extent cx="5760085" cy="5183505"/>
            <wp:effectExtent l="0" t="0" r="0" b="0"/>
            <wp:docPr id="61315241" name="Obrázek 1" descr="Obsah obrázku text, snímek obrazovky, Paralelní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5241" name="Obrázek 1" descr="Obsah obrázku text, snímek obrazovky, Paralelní, číslo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18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739AD" w14:textId="77777777" w:rsidR="000C777C" w:rsidRPr="009D5F17" w:rsidRDefault="000C777C" w:rsidP="00E9026A">
      <w:pPr>
        <w:spacing w:before="120" w:after="120"/>
        <w:rPr>
          <w:rFonts w:ascii="Arial" w:hAnsi="Arial" w:cs="Arial"/>
          <w:b/>
          <w:bCs/>
        </w:rPr>
      </w:pPr>
    </w:p>
    <w:p w14:paraId="6E4612A2" w14:textId="334CE497" w:rsidR="00B51236" w:rsidRPr="009D5F17" w:rsidRDefault="00B51236" w:rsidP="00BF5A11"/>
    <w:sectPr w:rsidR="00B51236" w:rsidRPr="009D5F17">
      <w:headerReference w:type="default" r:id="rId11"/>
      <w:footerReference w:type="default" r:id="rId12"/>
      <w:pgSz w:w="11907" w:h="16840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C708B" w14:textId="77777777" w:rsidR="00506101" w:rsidRDefault="00506101">
      <w:r>
        <w:separator/>
      </w:r>
    </w:p>
  </w:endnote>
  <w:endnote w:type="continuationSeparator" w:id="0">
    <w:p w14:paraId="3ADA217E" w14:textId="77777777" w:rsidR="00506101" w:rsidRDefault="00506101">
      <w:r>
        <w:continuationSeparator/>
      </w:r>
    </w:p>
  </w:endnote>
  <w:endnote w:type="continuationNotice" w:id="1">
    <w:p w14:paraId="0BBD5D50" w14:textId="77777777" w:rsidR="00506101" w:rsidRDefault="005061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7427678"/>
      <w:docPartObj>
        <w:docPartGallery w:val="Page Numbers (Bottom of Page)"/>
        <w:docPartUnique/>
      </w:docPartObj>
    </w:sdtPr>
    <w:sdtEndPr/>
    <w:sdtContent>
      <w:p w14:paraId="1F8CB77F" w14:textId="4183B8E9" w:rsidR="004D6EAE" w:rsidRDefault="004D6EA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478FD3" w14:textId="77777777" w:rsidR="006D7D6A" w:rsidRPr="005F591C" w:rsidRDefault="006D7D6A" w:rsidP="005F59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50A61" w14:textId="77777777" w:rsidR="00506101" w:rsidRDefault="00506101">
      <w:r>
        <w:separator/>
      </w:r>
    </w:p>
  </w:footnote>
  <w:footnote w:type="continuationSeparator" w:id="0">
    <w:p w14:paraId="190BC30C" w14:textId="77777777" w:rsidR="00506101" w:rsidRDefault="00506101">
      <w:r>
        <w:continuationSeparator/>
      </w:r>
    </w:p>
  </w:footnote>
  <w:footnote w:type="continuationNotice" w:id="1">
    <w:p w14:paraId="6F4CC114" w14:textId="77777777" w:rsidR="00506101" w:rsidRDefault="005061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7311B" w14:textId="77777777" w:rsidR="006D7D6A" w:rsidRDefault="006D7D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97E"/>
    <w:multiLevelType w:val="hybridMultilevel"/>
    <w:tmpl w:val="1DEE79C4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0384D"/>
    <w:multiLevelType w:val="hybridMultilevel"/>
    <w:tmpl w:val="3168E95C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17542"/>
    <w:multiLevelType w:val="singleLevel"/>
    <w:tmpl w:val="FFC25F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3" w15:restartNumberingAfterBreak="0">
    <w:nsid w:val="0FF01F83"/>
    <w:multiLevelType w:val="hybridMultilevel"/>
    <w:tmpl w:val="2F04FE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74E87"/>
    <w:multiLevelType w:val="hybridMultilevel"/>
    <w:tmpl w:val="AF04C324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65BB3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9F32E4B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D8370E2"/>
    <w:multiLevelType w:val="multilevel"/>
    <w:tmpl w:val="97FC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C6A4E"/>
    <w:multiLevelType w:val="multilevel"/>
    <w:tmpl w:val="A81A92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412FA"/>
    <w:multiLevelType w:val="hybridMultilevel"/>
    <w:tmpl w:val="547ECD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A41588"/>
    <w:multiLevelType w:val="multilevel"/>
    <w:tmpl w:val="99D2848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D4BBD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29B25C9"/>
    <w:multiLevelType w:val="hybridMultilevel"/>
    <w:tmpl w:val="A81A92AA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4B7676"/>
    <w:multiLevelType w:val="hybridMultilevel"/>
    <w:tmpl w:val="DA2664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A24F3"/>
    <w:multiLevelType w:val="multilevel"/>
    <w:tmpl w:val="2A90343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00BB0"/>
    <w:multiLevelType w:val="hybridMultilevel"/>
    <w:tmpl w:val="1ABAA8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F727A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4E182496"/>
    <w:multiLevelType w:val="multilevel"/>
    <w:tmpl w:val="966AFFB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431114"/>
    <w:multiLevelType w:val="hybridMultilevel"/>
    <w:tmpl w:val="8836E1F2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7D2A8E"/>
    <w:multiLevelType w:val="hybridMultilevel"/>
    <w:tmpl w:val="91586896"/>
    <w:lvl w:ilvl="0" w:tplc="10340802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ED614C"/>
    <w:multiLevelType w:val="hybridMultilevel"/>
    <w:tmpl w:val="C7548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6A4D0D"/>
    <w:multiLevelType w:val="hybridMultilevel"/>
    <w:tmpl w:val="7E66A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E31B43"/>
    <w:multiLevelType w:val="hybridMultilevel"/>
    <w:tmpl w:val="3724CB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643EF"/>
    <w:multiLevelType w:val="hybridMultilevel"/>
    <w:tmpl w:val="F566E6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9A41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6521CF2"/>
    <w:multiLevelType w:val="hybridMultilevel"/>
    <w:tmpl w:val="65FE488E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091F66"/>
    <w:multiLevelType w:val="hybridMultilevel"/>
    <w:tmpl w:val="88D4D6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2561F1"/>
    <w:multiLevelType w:val="hybridMultilevel"/>
    <w:tmpl w:val="66089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2673A9"/>
    <w:multiLevelType w:val="hybridMultilevel"/>
    <w:tmpl w:val="BB7C1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DB236C"/>
    <w:multiLevelType w:val="multilevel"/>
    <w:tmpl w:val="B24CC16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A77773"/>
    <w:multiLevelType w:val="hybridMultilevel"/>
    <w:tmpl w:val="A9CC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6389F"/>
    <w:multiLevelType w:val="hybridMultilevel"/>
    <w:tmpl w:val="CB900FE8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5"/>
  </w:num>
  <w:num w:numId="5">
    <w:abstractNumId w:val="6"/>
  </w:num>
  <w:num w:numId="6">
    <w:abstractNumId w:val="25"/>
  </w:num>
  <w:num w:numId="7">
    <w:abstractNumId w:val="21"/>
  </w:num>
  <w:num w:numId="8">
    <w:abstractNumId w:val="14"/>
  </w:num>
  <w:num w:numId="9">
    <w:abstractNumId w:val="28"/>
  </w:num>
  <w:num w:numId="10">
    <w:abstractNumId w:val="4"/>
  </w:num>
  <w:num w:numId="11">
    <w:abstractNumId w:val="7"/>
  </w:num>
  <w:num w:numId="12">
    <w:abstractNumId w:val="26"/>
  </w:num>
  <w:num w:numId="13">
    <w:abstractNumId w:val="33"/>
  </w:num>
  <w:num w:numId="14">
    <w:abstractNumId w:val="20"/>
  </w:num>
  <w:num w:numId="15">
    <w:abstractNumId w:val="18"/>
  </w:num>
  <w:num w:numId="16">
    <w:abstractNumId w:val="31"/>
  </w:num>
  <w:num w:numId="17">
    <w:abstractNumId w:val="15"/>
  </w:num>
  <w:num w:numId="18">
    <w:abstractNumId w:val="13"/>
  </w:num>
  <w:num w:numId="19">
    <w:abstractNumId w:val="10"/>
  </w:num>
  <w:num w:numId="20">
    <w:abstractNumId w:val="8"/>
  </w:num>
  <w:num w:numId="21">
    <w:abstractNumId w:val="0"/>
  </w:num>
  <w:num w:numId="22">
    <w:abstractNumId w:val="1"/>
  </w:num>
  <w:num w:numId="23">
    <w:abstractNumId w:val="19"/>
  </w:num>
  <w:num w:numId="24">
    <w:abstractNumId w:val="3"/>
  </w:num>
  <w:num w:numId="25">
    <w:abstractNumId w:val="9"/>
  </w:num>
  <w:num w:numId="26">
    <w:abstractNumId w:val="16"/>
  </w:num>
  <w:num w:numId="27">
    <w:abstractNumId w:val="23"/>
  </w:num>
  <w:num w:numId="28">
    <w:abstractNumId w:val="22"/>
  </w:num>
  <w:num w:numId="29">
    <w:abstractNumId w:val="24"/>
  </w:num>
  <w:num w:numId="30">
    <w:abstractNumId w:val="29"/>
  </w:num>
  <w:num w:numId="31">
    <w:abstractNumId w:val="27"/>
  </w:num>
  <w:num w:numId="32">
    <w:abstractNumId w:val="30"/>
  </w:num>
  <w:num w:numId="33">
    <w:abstractNumId w:val="1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0D"/>
    <w:rsid w:val="0000402D"/>
    <w:rsid w:val="000064F9"/>
    <w:rsid w:val="00006585"/>
    <w:rsid w:val="00007621"/>
    <w:rsid w:val="00007B78"/>
    <w:rsid w:val="00012417"/>
    <w:rsid w:val="000130F0"/>
    <w:rsid w:val="000145B4"/>
    <w:rsid w:val="000149BC"/>
    <w:rsid w:val="00016F88"/>
    <w:rsid w:val="000213AC"/>
    <w:rsid w:val="00021B26"/>
    <w:rsid w:val="000245C1"/>
    <w:rsid w:val="00024A13"/>
    <w:rsid w:val="00025A43"/>
    <w:rsid w:val="00026355"/>
    <w:rsid w:val="0003302D"/>
    <w:rsid w:val="00035EED"/>
    <w:rsid w:val="000363FC"/>
    <w:rsid w:val="00036B68"/>
    <w:rsid w:val="000370C3"/>
    <w:rsid w:val="0003723F"/>
    <w:rsid w:val="000379B6"/>
    <w:rsid w:val="00041C30"/>
    <w:rsid w:val="00043D4F"/>
    <w:rsid w:val="00044AFC"/>
    <w:rsid w:val="00046B7B"/>
    <w:rsid w:val="00047EAC"/>
    <w:rsid w:val="00050251"/>
    <w:rsid w:val="00052FC9"/>
    <w:rsid w:val="0005668E"/>
    <w:rsid w:val="000606DF"/>
    <w:rsid w:val="0006107C"/>
    <w:rsid w:val="00062228"/>
    <w:rsid w:val="000624E2"/>
    <w:rsid w:val="000715AB"/>
    <w:rsid w:val="00073903"/>
    <w:rsid w:val="00074991"/>
    <w:rsid w:val="00077208"/>
    <w:rsid w:val="00080D11"/>
    <w:rsid w:val="00081493"/>
    <w:rsid w:val="000829FC"/>
    <w:rsid w:val="0008349B"/>
    <w:rsid w:val="0008540A"/>
    <w:rsid w:val="00085762"/>
    <w:rsid w:val="00086CC4"/>
    <w:rsid w:val="00093B0B"/>
    <w:rsid w:val="00095D24"/>
    <w:rsid w:val="0009659E"/>
    <w:rsid w:val="000967A2"/>
    <w:rsid w:val="00096C94"/>
    <w:rsid w:val="00097DFD"/>
    <w:rsid w:val="00097F98"/>
    <w:rsid w:val="000A0D23"/>
    <w:rsid w:val="000A2209"/>
    <w:rsid w:val="000A409B"/>
    <w:rsid w:val="000A46E3"/>
    <w:rsid w:val="000B0C94"/>
    <w:rsid w:val="000B1DA1"/>
    <w:rsid w:val="000B3FBB"/>
    <w:rsid w:val="000B5B9F"/>
    <w:rsid w:val="000B70B6"/>
    <w:rsid w:val="000B7A30"/>
    <w:rsid w:val="000C1A83"/>
    <w:rsid w:val="000C200C"/>
    <w:rsid w:val="000C23D2"/>
    <w:rsid w:val="000C3B58"/>
    <w:rsid w:val="000C40D9"/>
    <w:rsid w:val="000C4A03"/>
    <w:rsid w:val="000C68C5"/>
    <w:rsid w:val="000C6D06"/>
    <w:rsid w:val="000C6DE5"/>
    <w:rsid w:val="000C777C"/>
    <w:rsid w:val="000C7B8B"/>
    <w:rsid w:val="000C7C8D"/>
    <w:rsid w:val="000D1505"/>
    <w:rsid w:val="000D2469"/>
    <w:rsid w:val="000D2A60"/>
    <w:rsid w:val="000D2CBD"/>
    <w:rsid w:val="000D4800"/>
    <w:rsid w:val="000D4A90"/>
    <w:rsid w:val="000D65A2"/>
    <w:rsid w:val="000D6F2A"/>
    <w:rsid w:val="000D7916"/>
    <w:rsid w:val="000E20E5"/>
    <w:rsid w:val="000E32E4"/>
    <w:rsid w:val="000E3832"/>
    <w:rsid w:val="000E3990"/>
    <w:rsid w:val="000E3C44"/>
    <w:rsid w:val="000E4206"/>
    <w:rsid w:val="000E5DE9"/>
    <w:rsid w:val="000E623C"/>
    <w:rsid w:val="000E76B5"/>
    <w:rsid w:val="000E79CB"/>
    <w:rsid w:val="000E7DDB"/>
    <w:rsid w:val="000F2FC2"/>
    <w:rsid w:val="000F646D"/>
    <w:rsid w:val="0010090B"/>
    <w:rsid w:val="00102699"/>
    <w:rsid w:val="00102931"/>
    <w:rsid w:val="00103545"/>
    <w:rsid w:val="00106067"/>
    <w:rsid w:val="00106541"/>
    <w:rsid w:val="00106F2B"/>
    <w:rsid w:val="0010788A"/>
    <w:rsid w:val="00110292"/>
    <w:rsid w:val="00112162"/>
    <w:rsid w:val="00113D6B"/>
    <w:rsid w:val="00113F40"/>
    <w:rsid w:val="00117BE9"/>
    <w:rsid w:val="00117C58"/>
    <w:rsid w:val="00117F94"/>
    <w:rsid w:val="001202E1"/>
    <w:rsid w:val="00121FAA"/>
    <w:rsid w:val="0012312A"/>
    <w:rsid w:val="00124792"/>
    <w:rsid w:val="00125B13"/>
    <w:rsid w:val="00134E02"/>
    <w:rsid w:val="001374B9"/>
    <w:rsid w:val="0013767C"/>
    <w:rsid w:val="00141056"/>
    <w:rsid w:val="0014134B"/>
    <w:rsid w:val="0014245B"/>
    <w:rsid w:val="0014253F"/>
    <w:rsid w:val="00142E2E"/>
    <w:rsid w:val="0014352C"/>
    <w:rsid w:val="00144ED5"/>
    <w:rsid w:val="00146DE4"/>
    <w:rsid w:val="0014704A"/>
    <w:rsid w:val="0014797C"/>
    <w:rsid w:val="00151089"/>
    <w:rsid w:val="001524BC"/>
    <w:rsid w:val="00155B36"/>
    <w:rsid w:val="00156074"/>
    <w:rsid w:val="001571E1"/>
    <w:rsid w:val="00161DD5"/>
    <w:rsid w:val="00162D0A"/>
    <w:rsid w:val="00163254"/>
    <w:rsid w:val="00165BA2"/>
    <w:rsid w:val="001666CD"/>
    <w:rsid w:val="00167371"/>
    <w:rsid w:val="001714D4"/>
    <w:rsid w:val="00171F29"/>
    <w:rsid w:val="0017260F"/>
    <w:rsid w:val="001741C5"/>
    <w:rsid w:val="00175AF8"/>
    <w:rsid w:val="001765DD"/>
    <w:rsid w:val="001778FF"/>
    <w:rsid w:val="00180006"/>
    <w:rsid w:val="00181F3F"/>
    <w:rsid w:val="00182112"/>
    <w:rsid w:val="001838AA"/>
    <w:rsid w:val="001857D2"/>
    <w:rsid w:val="00187D68"/>
    <w:rsid w:val="00190391"/>
    <w:rsid w:val="0019250D"/>
    <w:rsid w:val="00192E27"/>
    <w:rsid w:val="00195458"/>
    <w:rsid w:val="001972D0"/>
    <w:rsid w:val="00197F21"/>
    <w:rsid w:val="001A2619"/>
    <w:rsid w:val="001A334D"/>
    <w:rsid w:val="001A5465"/>
    <w:rsid w:val="001A59E6"/>
    <w:rsid w:val="001A66BE"/>
    <w:rsid w:val="001A6A7A"/>
    <w:rsid w:val="001A759B"/>
    <w:rsid w:val="001B1101"/>
    <w:rsid w:val="001B131C"/>
    <w:rsid w:val="001B3E7B"/>
    <w:rsid w:val="001B4508"/>
    <w:rsid w:val="001B462A"/>
    <w:rsid w:val="001B5CDC"/>
    <w:rsid w:val="001B64BA"/>
    <w:rsid w:val="001C16A3"/>
    <w:rsid w:val="001C2497"/>
    <w:rsid w:val="001C39B2"/>
    <w:rsid w:val="001C41D7"/>
    <w:rsid w:val="001D0014"/>
    <w:rsid w:val="001D1312"/>
    <w:rsid w:val="001D1531"/>
    <w:rsid w:val="001D16F1"/>
    <w:rsid w:val="001D1EF9"/>
    <w:rsid w:val="001D55AC"/>
    <w:rsid w:val="001D58C3"/>
    <w:rsid w:val="001E002E"/>
    <w:rsid w:val="001E0D05"/>
    <w:rsid w:val="001E2D61"/>
    <w:rsid w:val="001E2ECD"/>
    <w:rsid w:val="001E3357"/>
    <w:rsid w:val="001E5167"/>
    <w:rsid w:val="001E6878"/>
    <w:rsid w:val="001E7DD5"/>
    <w:rsid w:val="001F3C3F"/>
    <w:rsid w:val="001F3D53"/>
    <w:rsid w:val="001F4336"/>
    <w:rsid w:val="001F4FAF"/>
    <w:rsid w:val="001F56CF"/>
    <w:rsid w:val="001F768F"/>
    <w:rsid w:val="0020043E"/>
    <w:rsid w:val="00200534"/>
    <w:rsid w:val="00202D92"/>
    <w:rsid w:val="002042E4"/>
    <w:rsid w:val="002106CD"/>
    <w:rsid w:val="002109F0"/>
    <w:rsid w:val="0021154E"/>
    <w:rsid w:val="0021390D"/>
    <w:rsid w:val="00215224"/>
    <w:rsid w:val="002156E2"/>
    <w:rsid w:val="00220D6A"/>
    <w:rsid w:val="00225DFF"/>
    <w:rsid w:val="00225F1C"/>
    <w:rsid w:val="002269DD"/>
    <w:rsid w:val="002278A5"/>
    <w:rsid w:val="00227997"/>
    <w:rsid w:val="00230730"/>
    <w:rsid w:val="00231885"/>
    <w:rsid w:val="002347A6"/>
    <w:rsid w:val="00237DD3"/>
    <w:rsid w:val="00240057"/>
    <w:rsid w:val="0024102A"/>
    <w:rsid w:val="00242065"/>
    <w:rsid w:val="00243AD6"/>
    <w:rsid w:val="00247ACB"/>
    <w:rsid w:val="00250637"/>
    <w:rsid w:val="00250ABC"/>
    <w:rsid w:val="00250D57"/>
    <w:rsid w:val="00251FA2"/>
    <w:rsid w:val="00252695"/>
    <w:rsid w:val="002610AF"/>
    <w:rsid w:val="00261496"/>
    <w:rsid w:val="002621FD"/>
    <w:rsid w:val="0026260D"/>
    <w:rsid w:val="002638C2"/>
    <w:rsid w:val="00264E5E"/>
    <w:rsid w:val="002666D2"/>
    <w:rsid w:val="00271C1D"/>
    <w:rsid w:val="0027231F"/>
    <w:rsid w:val="002739B0"/>
    <w:rsid w:val="0027791C"/>
    <w:rsid w:val="002807C1"/>
    <w:rsid w:val="002816AC"/>
    <w:rsid w:val="00284A68"/>
    <w:rsid w:val="00284AC4"/>
    <w:rsid w:val="0028615B"/>
    <w:rsid w:val="0028768E"/>
    <w:rsid w:val="00287940"/>
    <w:rsid w:val="00290790"/>
    <w:rsid w:val="00292147"/>
    <w:rsid w:val="00293740"/>
    <w:rsid w:val="00294A51"/>
    <w:rsid w:val="002A2649"/>
    <w:rsid w:val="002A3518"/>
    <w:rsid w:val="002A3D52"/>
    <w:rsid w:val="002A439B"/>
    <w:rsid w:val="002A6BC5"/>
    <w:rsid w:val="002B3B7E"/>
    <w:rsid w:val="002B478F"/>
    <w:rsid w:val="002B511A"/>
    <w:rsid w:val="002B681A"/>
    <w:rsid w:val="002C0139"/>
    <w:rsid w:val="002C271E"/>
    <w:rsid w:val="002C3070"/>
    <w:rsid w:val="002C3910"/>
    <w:rsid w:val="002C6667"/>
    <w:rsid w:val="002C6C01"/>
    <w:rsid w:val="002D225E"/>
    <w:rsid w:val="002D57BE"/>
    <w:rsid w:val="002D5C76"/>
    <w:rsid w:val="002D7BB5"/>
    <w:rsid w:val="002E1196"/>
    <w:rsid w:val="002E198D"/>
    <w:rsid w:val="002E2640"/>
    <w:rsid w:val="002E3354"/>
    <w:rsid w:val="002E5391"/>
    <w:rsid w:val="002F0322"/>
    <w:rsid w:val="002F06CC"/>
    <w:rsid w:val="002F0A93"/>
    <w:rsid w:val="002F1AC3"/>
    <w:rsid w:val="002F1C0F"/>
    <w:rsid w:val="002F7076"/>
    <w:rsid w:val="002F7978"/>
    <w:rsid w:val="0030219B"/>
    <w:rsid w:val="0030308F"/>
    <w:rsid w:val="003069FB"/>
    <w:rsid w:val="003139E4"/>
    <w:rsid w:val="00320D14"/>
    <w:rsid w:val="00320DF8"/>
    <w:rsid w:val="00321957"/>
    <w:rsid w:val="003239C9"/>
    <w:rsid w:val="0032522E"/>
    <w:rsid w:val="00330F3B"/>
    <w:rsid w:val="003312D0"/>
    <w:rsid w:val="003338D9"/>
    <w:rsid w:val="00335164"/>
    <w:rsid w:val="003375AF"/>
    <w:rsid w:val="0034051E"/>
    <w:rsid w:val="00342B0D"/>
    <w:rsid w:val="0034314C"/>
    <w:rsid w:val="0034342C"/>
    <w:rsid w:val="00344361"/>
    <w:rsid w:val="003450F5"/>
    <w:rsid w:val="003452F5"/>
    <w:rsid w:val="00354722"/>
    <w:rsid w:val="0035488D"/>
    <w:rsid w:val="00354E56"/>
    <w:rsid w:val="00354ED2"/>
    <w:rsid w:val="00356927"/>
    <w:rsid w:val="00357631"/>
    <w:rsid w:val="00360128"/>
    <w:rsid w:val="003610A6"/>
    <w:rsid w:val="00362602"/>
    <w:rsid w:val="00362874"/>
    <w:rsid w:val="003633B3"/>
    <w:rsid w:val="00366313"/>
    <w:rsid w:val="00367A21"/>
    <w:rsid w:val="00367E80"/>
    <w:rsid w:val="0037165D"/>
    <w:rsid w:val="003722F1"/>
    <w:rsid w:val="003732DA"/>
    <w:rsid w:val="003748F3"/>
    <w:rsid w:val="00374BC5"/>
    <w:rsid w:val="00383763"/>
    <w:rsid w:val="00384341"/>
    <w:rsid w:val="00384B09"/>
    <w:rsid w:val="00385A8D"/>
    <w:rsid w:val="003924C6"/>
    <w:rsid w:val="00392D6F"/>
    <w:rsid w:val="0039311D"/>
    <w:rsid w:val="00393E7B"/>
    <w:rsid w:val="00393F84"/>
    <w:rsid w:val="00395EAE"/>
    <w:rsid w:val="003A5651"/>
    <w:rsid w:val="003A67EC"/>
    <w:rsid w:val="003A7334"/>
    <w:rsid w:val="003A7EC1"/>
    <w:rsid w:val="003B17BF"/>
    <w:rsid w:val="003B4470"/>
    <w:rsid w:val="003B74AD"/>
    <w:rsid w:val="003B7CBF"/>
    <w:rsid w:val="003C2B58"/>
    <w:rsid w:val="003C4CA0"/>
    <w:rsid w:val="003C6C00"/>
    <w:rsid w:val="003D1720"/>
    <w:rsid w:val="003D3307"/>
    <w:rsid w:val="003D3DED"/>
    <w:rsid w:val="003D61D9"/>
    <w:rsid w:val="003D6D05"/>
    <w:rsid w:val="003E0BD6"/>
    <w:rsid w:val="003E3080"/>
    <w:rsid w:val="003E460C"/>
    <w:rsid w:val="003E5CE3"/>
    <w:rsid w:val="003E6622"/>
    <w:rsid w:val="003E7E23"/>
    <w:rsid w:val="003F02C0"/>
    <w:rsid w:val="003F0B67"/>
    <w:rsid w:val="003F0BCD"/>
    <w:rsid w:val="003F0BF1"/>
    <w:rsid w:val="003F2FF2"/>
    <w:rsid w:val="003F42E9"/>
    <w:rsid w:val="003F5DB0"/>
    <w:rsid w:val="003F75B3"/>
    <w:rsid w:val="004044AE"/>
    <w:rsid w:val="00405A60"/>
    <w:rsid w:val="00407675"/>
    <w:rsid w:val="0040770C"/>
    <w:rsid w:val="004100AA"/>
    <w:rsid w:val="004105A8"/>
    <w:rsid w:val="0041096F"/>
    <w:rsid w:val="0041259A"/>
    <w:rsid w:val="004130A8"/>
    <w:rsid w:val="004132F8"/>
    <w:rsid w:val="004152B4"/>
    <w:rsid w:val="00417285"/>
    <w:rsid w:val="00420650"/>
    <w:rsid w:val="00420883"/>
    <w:rsid w:val="00420A47"/>
    <w:rsid w:val="00420BF4"/>
    <w:rsid w:val="004216E6"/>
    <w:rsid w:val="00421CF5"/>
    <w:rsid w:val="0042337A"/>
    <w:rsid w:val="00427014"/>
    <w:rsid w:val="00430A56"/>
    <w:rsid w:val="00431467"/>
    <w:rsid w:val="00440091"/>
    <w:rsid w:val="00440396"/>
    <w:rsid w:val="00440592"/>
    <w:rsid w:val="004417BC"/>
    <w:rsid w:val="00450500"/>
    <w:rsid w:val="00450FAC"/>
    <w:rsid w:val="00451117"/>
    <w:rsid w:val="00451C7C"/>
    <w:rsid w:val="00451CA0"/>
    <w:rsid w:val="00451DA7"/>
    <w:rsid w:val="00451E51"/>
    <w:rsid w:val="00452109"/>
    <w:rsid w:val="00452112"/>
    <w:rsid w:val="00454C55"/>
    <w:rsid w:val="004573E0"/>
    <w:rsid w:val="00460DBF"/>
    <w:rsid w:val="00460F1B"/>
    <w:rsid w:val="00462135"/>
    <w:rsid w:val="0046363C"/>
    <w:rsid w:val="00466FF7"/>
    <w:rsid w:val="00470818"/>
    <w:rsid w:val="00472813"/>
    <w:rsid w:val="00473F26"/>
    <w:rsid w:val="00475BBF"/>
    <w:rsid w:val="0047656A"/>
    <w:rsid w:val="00476B1B"/>
    <w:rsid w:val="00477198"/>
    <w:rsid w:val="00477250"/>
    <w:rsid w:val="00480F0F"/>
    <w:rsid w:val="0048369D"/>
    <w:rsid w:val="00483A10"/>
    <w:rsid w:val="00483DC8"/>
    <w:rsid w:val="00484BE9"/>
    <w:rsid w:val="00487B27"/>
    <w:rsid w:val="00492677"/>
    <w:rsid w:val="00494EB6"/>
    <w:rsid w:val="004A06D0"/>
    <w:rsid w:val="004A0BDE"/>
    <w:rsid w:val="004A2E8E"/>
    <w:rsid w:val="004A4902"/>
    <w:rsid w:val="004A69AD"/>
    <w:rsid w:val="004A7828"/>
    <w:rsid w:val="004B16E3"/>
    <w:rsid w:val="004B2573"/>
    <w:rsid w:val="004B3480"/>
    <w:rsid w:val="004B364C"/>
    <w:rsid w:val="004B7E33"/>
    <w:rsid w:val="004C0962"/>
    <w:rsid w:val="004C0B0B"/>
    <w:rsid w:val="004C0F9E"/>
    <w:rsid w:val="004C1469"/>
    <w:rsid w:val="004C154A"/>
    <w:rsid w:val="004C289C"/>
    <w:rsid w:val="004C28BA"/>
    <w:rsid w:val="004C2D80"/>
    <w:rsid w:val="004C3228"/>
    <w:rsid w:val="004C4BFA"/>
    <w:rsid w:val="004D0EC3"/>
    <w:rsid w:val="004D54BA"/>
    <w:rsid w:val="004D5648"/>
    <w:rsid w:val="004D65B2"/>
    <w:rsid w:val="004D6EAE"/>
    <w:rsid w:val="004E0402"/>
    <w:rsid w:val="004E11BA"/>
    <w:rsid w:val="004E3216"/>
    <w:rsid w:val="004E517B"/>
    <w:rsid w:val="004E5746"/>
    <w:rsid w:val="004F2F16"/>
    <w:rsid w:val="004F3D5B"/>
    <w:rsid w:val="004F5DD0"/>
    <w:rsid w:val="005012CB"/>
    <w:rsid w:val="00502032"/>
    <w:rsid w:val="00502424"/>
    <w:rsid w:val="0050497E"/>
    <w:rsid w:val="00506101"/>
    <w:rsid w:val="0050697E"/>
    <w:rsid w:val="0050771A"/>
    <w:rsid w:val="00515553"/>
    <w:rsid w:val="005220DD"/>
    <w:rsid w:val="005222DC"/>
    <w:rsid w:val="005223EF"/>
    <w:rsid w:val="005227B6"/>
    <w:rsid w:val="00522DED"/>
    <w:rsid w:val="00523913"/>
    <w:rsid w:val="0052738E"/>
    <w:rsid w:val="00531C6B"/>
    <w:rsid w:val="005328F3"/>
    <w:rsid w:val="00533712"/>
    <w:rsid w:val="00535D85"/>
    <w:rsid w:val="005368DE"/>
    <w:rsid w:val="00537B63"/>
    <w:rsid w:val="00537DF9"/>
    <w:rsid w:val="00540DF5"/>
    <w:rsid w:val="0054313A"/>
    <w:rsid w:val="00545005"/>
    <w:rsid w:val="00552873"/>
    <w:rsid w:val="00552C10"/>
    <w:rsid w:val="00557E26"/>
    <w:rsid w:val="00563611"/>
    <w:rsid w:val="0056478A"/>
    <w:rsid w:val="00566E14"/>
    <w:rsid w:val="0057289F"/>
    <w:rsid w:val="00572E53"/>
    <w:rsid w:val="0057422B"/>
    <w:rsid w:val="0057462F"/>
    <w:rsid w:val="00574C63"/>
    <w:rsid w:val="0057545B"/>
    <w:rsid w:val="005777BD"/>
    <w:rsid w:val="00585C3D"/>
    <w:rsid w:val="00585F17"/>
    <w:rsid w:val="00590ECE"/>
    <w:rsid w:val="00591E29"/>
    <w:rsid w:val="005927AB"/>
    <w:rsid w:val="0059337B"/>
    <w:rsid w:val="00593831"/>
    <w:rsid w:val="005948FD"/>
    <w:rsid w:val="00594924"/>
    <w:rsid w:val="00594D5E"/>
    <w:rsid w:val="005A0FB1"/>
    <w:rsid w:val="005A115D"/>
    <w:rsid w:val="005A1847"/>
    <w:rsid w:val="005A3BC1"/>
    <w:rsid w:val="005A4782"/>
    <w:rsid w:val="005A5464"/>
    <w:rsid w:val="005A5591"/>
    <w:rsid w:val="005A7B17"/>
    <w:rsid w:val="005B3E23"/>
    <w:rsid w:val="005B4E0A"/>
    <w:rsid w:val="005B5568"/>
    <w:rsid w:val="005B6CD1"/>
    <w:rsid w:val="005B6CFC"/>
    <w:rsid w:val="005B7303"/>
    <w:rsid w:val="005C2D9F"/>
    <w:rsid w:val="005C43A7"/>
    <w:rsid w:val="005C4B82"/>
    <w:rsid w:val="005C70D9"/>
    <w:rsid w:val="005D088F"/>
    <w:rsid w:val="005D0C82"/>
    <w:rsid w:val="005D1CE9"/>
    <w:rsid w:val="005D25AD"/>
    <w:rsid w:val="005E0800"/>
    <w:rsid w:val="005E24DF"/>
    <w:rsid w:val="005E3249"/>
    <w:rsid w:val="005E7620"/>
    <w:rsid w:val="005F06AF"/>
    <w:rsid w:val="005F0A66"/>
    <w:rsid w:val="005F34AA"/>
    <w:rsid w:val="005F591C"/>
    <w:rsid w:val="005F6CBD"/>
    <w:rsid w:val="005F78DB"/>
    <w:rsid w:val="00603016"/>
    <w:rsid w:val="00610B05"/>
    <w:rsid w:val="00617A4F"/>
    <w:rsid w:val="00621ACE"/>
    <w:rsid w:val="00622571"/>
    <w:rsid w:val="00627374"/>
    <w:rsid w:val="00631F25"/>
    <w:rsid w:val="00632BB8"/>
    <w:rsid w:val="00634DEC"/>
    <w:rsid w:val="00636089"/>
    <w:rsid w:val="00636F98"/>
    <w:rsid w:val="00640877"/>
    <w:rsid w:val="006423AC"/>
    <w:rsid w:val="006427B6"/>
    <w:rsid w:val="00647059"/>
    <w:rsid w:val="00647100"/>
    <w:rsid w:val="00647865"/>
    <w:rsid w:val="006506CD"/>
    <w:rsid w:val="0065624B"/>
    <w:rsid w:val="00656791"/>
    <w:rsid w:val="00657243"/>
    <w:rsid w:val="0066039D"/>
    <w:rsid w:val="0066334C"/>
    <w:rsid w:val="00665C98"/>
    <w:rsid w:val="00666AF7"/>
    <w:rsid w:val="0067070F"/>
    <w:rsid w:val="00670F84"/>
    <w:rsid w:val="00671DB3"/>
    <w:rsid w:val="0067262B"/>
    <w:rsid w:val="006758F3"/>
    <w:rsid w:val="00675B0A"/>
    <w:rsid w:val="006773CE"/>
    <w:rsid w:val="00677C8C"/>
    <w:rsid w:val="00681750"/>
    <w:rsid w:val="00682492"/>
    <w:rsid w:val="0068570A"/>
    <w:rsid w:val="00685B2C"/>
    <w:rsid w:val="006861D4"/>
    <w:rsid w:val="00686FA1"/>
    <w:rsid w:val="006908FF"/>
    <w:rsid w:val="00690CFE"/>
    <w:rsid w:val="00691903"/>
    <w:rsid w:val="0069542D"/>
    <w:rsid w:val="0069578E"/>
    <w:rsid w:val="00696069"/>
    <w:rsid w:val="006967C4"/>
    <w:rsid w:val="00697191"/>
    <w:rsid w:val="00697C04"/>
    <w:rsid w:val="006A07AB"/>
    <w:rsid w:val="006A250E"/>
    <w:rsid w:val="006A5F6B"/>
    <w:rsid w:val="006B04C3"/>
    <w:rsid w:val="006B057E"/>
    <w:rsid w:val="006B0CB4"/>
    <w:rsid w:val="006B12F0"/>
    <w:rsid w:val="006B13D5"/>
    <w:rsid w:val="006B1504"/>
    <w:rsid w:val="006B16DA"/>
    <w:rsid w:val="006B2002"/>
    <w:rsid w:val="006B22A0"/>
    <w:rsid w:val="006B24BF"/>
    <w:rsid w:val="006B2EEB"/>
    <w:rsid w:val="006B34FF"/>
    <w:rsid w:val="006B3771"/>
    <w:rsid w:val="006B68C4"/>
    <w:rsid w:val="006B7868"/>
    <w:rsid w:val="006C14FD"/>
    <w:rsid w:val="006C254B"/>
    <w:rsid w:val="006C4D17"/>
    <w:rsid w:val="006C59BF"/>
    <w:rsid w:val="006C6659"/>
    <w:rsid w:val="006C67C4"/>
    <w:rsid w:val="006C6C38"/>
    <w:rsid w:val="006C6EC8"/>
    <w:rsid w:val="006C7607"/>
    <w:rsid w:val="006D08B5"/>
    <w:rsid w:val="006D0C53"/>
    <w:rsid w:val="006D18CB"/>
    <w:rsid w:val="006D2F99"/>
    <w:rsid w:val="006D4D61"/>
    <w:rsid w:val="006D73D5"/>
    <w:rsid w:val="006D75C4"/>
    <w:rsid w:val="006D7D10"/>
    <w:rsid w:val="006D7D6A"/>
    <w:rsid w:val="006E0805"/>
    <w:rsid w:val="006E1530"/>
    <w:rsid w:val="006E3176"/>
    <w:rsid w:val="006E3A40"/>
    <w:rsid w:val="006E5FB8"/>
    <w:rsid w:val="006F0A9C"/>
    <w:rsid w:val="006F0CB2"/>
    <w:rsid w:val="006F1DDE"/>
    <w:rsid w:val="006F512F"/>
    <w:rsid w:val="006F7F67"/>
    <w:rsid w:val="00706EC3"/>
    <w:rsid w:val="0071089F"/>
    <w:rsid w:val="00710AB7"/>
    <w:rsid w:val="00713917"/>
    <w:rsid w:val="0071679E"/>
    <w:rsid w:val="00716D44"/>
    <w:rsid w:val="00716FE7"/>
    <w:rsid w:val="00717FEE"/>
    <w:rsid w:val="00720273"/>
    <w:rsid w:val="00720F8A"/>
    <w:rsid w:val="0072308C"/>
    <w:rsid w:val="00724A02"/>
    <w:rsid w:val="00730567"/>
    <w:rsid w:val="007308EE"/>
    <w:rsid w:val="00731073"/>
    <w:rsid w:val="00731F1B"/>
    <w:rsid w:val="00733AE0"/>
    <w:rsid w:val="00733BF2"/>
    <w:rsid w:val="00735D14"/>
    <w:rsid w:val="007409E2"/>
    <w:rsid w:val="0074281D"/>
    <w:rsid w:val="00743749"/>
    <w:rsid w:val="00745435"/>
    <w:rsid w:val="00745E16"/>
    <w:rsid w:val="00750625"/>
    <w:rsid w:val="0075070D"/>
    <w:rsid w:val="00757933"/>
    <w:rsid w:val="0076162C"/>
    <w:rsid w:val="007654A6"/>
    <w:rsid w:val="007657FC"/>
    <w:rsid w:val="00767AF6"/>
    <w:rsid w:val="00770146"/>
    <w:rsid w:val="007712F8"/>
    <w:rsid w:val="00771D1F"/>
    <w:rsid w:val="007735C9"/>
    <w:rsid w:val="007747C2"/>
    <w:rsid w:val="00775605"/>
    <w:rsid w:val="00775A0D"/>
    <w:rsid w:val="00777F86"/>
    <w:rsid w:val="00781FD6"/>
    <w:rsid w:val="0078441E"/>
    <w:rsid w:val="00786475"/>
    <w:rsid w:val="00787A6E"/>
    <w:rsid w:val="007905D9"/>
    <w:rsid w:val="00792781"/>
    <w:rsid w:val="007956EF"/>
    <w:rsid w:val="00797C31"/>
    <w:rsid w:val="007A16B2"/>
    <w:rsid w:val="007A2486"/>
    <w:rsid w:val="007A2AE6"/>
    <w:rsid w:val="007A3050"/>
    <w:rsid w:val="007A307D"/>
    <w:rsid w:val="007B1B94"/>
    <w:rsid w:val="007B298B"/>
    <w:rsid w:val="007B2FB5"/>
    <w:rsid w:val="007B3440"/>
    <w:rsid w:val="007B4EED"/>
    <w:rsid w:val="007B7E47"/>
    <w:rsid w:val="007C3BF7"/>
    <w:rsid w:val="007C68E0"/>
    <w:rsid w:val="007C6EF4"/>
    <w:rsid w:val="007D260D"/>
    <w:rsid w:val="007D7EC7"/>
    <w:rsid w:val="007E067A"/>
    <w:rsid w:val="007E0947"/>
    <w:rsid w:val="007E1798"/>
    <w:rsid w:val="007E1AED"/>
    <w:rsid w:val="007E2C62"/>
    <w:rsid w:val="007E4F0E"/>
    <w:rsid w:val="007E6498"/>
    <w:rsid w:val="007E6E43"/>
    <w:rsid w:val="007F0FEB"/>
    <w:rsid w:val="007F43C8"/>
    <w:rsid w:val="007F7BC8"/>
    <w:rsid w:val="007F7F46"/>
    <w:rsid w:val="008007DD"/>
    <w:rsid w:val="00803E99"/>
    <w:rsid w:val="00804AFB"/>
    <w:rsid w:val="00805DEB"/>
    <w:rsid w:val="0081192E"/>
    <w:rsid w:val="00812114"/>
    <w:rsid w:val="00812E59"/>
    <w:rsid w:val="00814765"/>
    <w:rsid w:val="00815B9E"/>
    <w:rsid w:val="00815C60"/>
    <w:rsid w:val="00815CF6"/>
    <w:rsid w:val="0081663C"/>
    <w:rsid w:val="0082047B"/>
    <w:rsid w:val="00821155"/>
    <w:rsid w:val="00823D81"/>
    <w:rsid w:val="008257B9"/>
    <w:rsid w:val="00827BB1"/>
    <w:rsid w:val="00831B9C"/>
    <w:rsid w:val="0083245F"/>
    <w:rsid w:val="0083500B"/>
    <w:rsid w:val="00840222"/>
    <w:rsid w:val="00841F61"/>
    <w:rsid w:val="0084244A"/>
    <w:rsid w:val="00843DED"/>
    <w:rsid w:val="00843E5C"/>
    <w:rsid w:val="00851DBC"/>
    <w:rsid w:val="008529E9"/>
    <w:rsid w:val="00853232"/>
    <w:rsid w:val="00854450"/>
    <w:rsid w:val="00861C72"/>
    <w:rsid w:val="00862917"/>
    <w:rsid w:val="00863CA5"/>
    <w:rsid w:val="00864395"/>
    <w:rsid w:val="00864BBE"/>
    <w:rsid w:val="0086639C"/>
    <w:rsid w:val="008666F1"/>
    <w:rsid w:val="0086676C"/>
    <w:rsid w:val="00872A42"/>
    <w:rsid w:val="00872D17"/>
    <w:rsid w:val="008731D6"/>
    <w:rsid w:val="00874077"/>
    <w:rsid w:val="0087450E"/>
    <w:rsid w:val="00875EA8"/>
    <w:rsid w:val="00876ED8"/>
    <w:rsid w:val="00876F04"/>
    <w:rsid w:val="0087774F"/>
    <w:rsid w:val="008802F7"/>
    <w:rsid w:val="00883131"/>
    <w:rsid w:val="00884BF9"/>
    <w:rsid w:val="00885A97"/>
    <w:rsid w:val="00886763"/>
    <w:rsid w:val="00887C0F"/>
    <w:rsid w:val="00890086"/>
    <w:rsid w:val="00890C18"/>
    <w:rsid w:val="00890E7D"/>
    <w:rsid w:val="00890F84"/>
    <w:rsid w:val="00891FD7"/>
    <w:rsid w:val="00893829"/>
    <w:rsid w:val="00896A9B"/>
    <w:rsid w:val="008A0470"/>
    <w:rsid w:val="008A163C"/>
    <w:rsid w:val="008A2815"/>
    <w:rsid w:val="008A3C35"/>
    <w:rsid w:val="008A541B"/>
    <w:rsid w:val="008A654B"/>
    <w:rsid w:val="008B17AD"/>
    <w:rsid w:val="008B3F27"/>
    <w:rsid w:val="008B57D6"/>
    <w:rsid w:val="008B5F2E"/>
    <w:rsid w:val="008B7FB6"/>
    <w:rsid w:val="008C2130"/>
    <w:rsid w:val="008C45AC"/>
    <w:rsid w:val="008C7847"/>
    <w:rsid w:val="008D0536"/>
    <w:rsid w:val="008D1494"/>
    <w:rsid w:val="008D193B"/>
    <w:rsid w:val="008D37CD"/>
    <w:rsid w:val="008D5814"/>
    <w:rsid w:val="008D597C"/>
    <w:rsid w:val="008D7673"/>
    <w:rsid w:val="008D7E34"/>
    <w:rsid w:val="008E00BB"/>
    <w:rsid w:val="008E2182"/>
    <w:rsid w:val="008E2690"/>
    <w:rsid w:val="008E4A96"/>
    <w:rsid w:val="008E522A"/>
    <w:rsid w:val="008E53AB"/>
    <w:rsid w:val="008E601C"/>
    <w:rsid w:val="008E7C31"/>
    <w:rsid w:val="008F06B6"/>
    <w:rsid w:val="008F0C6B"/>
    <w:rsid w:val="008F4B37"/>
    <w:rsid w:val="008F53B8"/>
    <w:rsid w:val="008F6FE8"/>
    <w:rsid w:val="008F761C"/>
    <w:rsid w:val="00900507"/>
    <w:rsid w:val="00902747"/>
    <w:rsid w:val="00910612"/>
    <w:rsid w:val="00910625"/>
    <w:rsid w:val="00911612"/>
    <w:rsid w:val="00911A00"/>
    <w:rsid w:val="00912E2E"/>
    <w:rsid w:val="00916B5E"/>
    <w:rsid w:val="00916EBF"/>
    <w:rsid w:val="00923793"/>
    <w:rsid w:val="00925651"/>
    <w:rsid w:val="00926660"/>
    <w:rsid w:val="00926AC9"/>
    <w:rsid w:val="00930914"/>
    <w:rsid w:val="00934464"/>
    <w:rsid w:val="0093571B"/>
    <w:rsid w:val="00936600"/>
    <w:rsid w:val="00937560"/>
    <w:rsid w:val="00941983"/>
    <w:rsid w:val="0094346D"/>
    <w:rsid w:val="0094499D"/>
    <w:rsid w:val="009455D1"/>
    <w:rsid w:val="00947FA8"/>
    <w:rsid w:val="00952266"/>
    <w:rsid w:val="00953A98"/>
    <w:rsid w:val="00954788"/>
    <w:rsid w:val="00955238"/>
    <w:rsid w:val="00955579"/>
    <w:rsid w:val="00961126"/>
    <w:rsid w:val="00962B6C"/>
    <w:rsid w:val="00963459"/>
    <w:rsid w:val="00964ACE"/>
    <w:rsid w:val="00964EBC"/>
    <w:rsid w:val="00965BD3"/>
    <w:rsid w:val="00970656"/>
    <w:rsid w:val="00970A2E"/>
    <w:rsid w:val="0097225F"/>
    <w:rsid w:val="009736F2"/>
    <w:rsid w:val="00974714"/>
    <w:rsid w:val="00974828"/>
    <w:rsid w:val="00977429"/>
    <w:rsid w:val="009778F3"/>
    <w:rsid w:val="00982A1B"/>
    <w:rsid w:val="00984ED2"/>
    <w:rsid w:val="00984F00"/>
    <w:rsid w:val="00987D35"/>
    <w:rsid w:val="009903B2"/>
    <w:rsid w:val="009911E0"/>
    <w:rsid w:val="00992225"/>
    <w:rsid w:val="009936D1"/>
    <w:rsid w:val="009944AA"/>
    <w:rsid w:val="009976A3"/>
    <w:rsid w:val="00997D03"/>
    <w:rsid w:val="009A0D35"/>
    <w:rsid w:val="009A4958"/>
    <w:rsid w:val="009A5286"/>
    <w:rsid w:val="009B1176"/>
    <w:rsid w:val="009B1C60"/>
    <w:rsid w:val="009B3EED"/>
    <w:rsid w:val="009B6DFB"/>
    <w:rsid w:val="009B7633"/>
    <w:rsid w:val="009C0156"/>
    <w:rsid w:val="009C4C8B"/>
    <w:rsid w:val="009C61A4"/>
    <w:rsid w:val="009D0540"/>
    <w:rsid w:val="009D06E1"/>
    <w:rsid w:val="009D2EF4"/>
    <w:rsid w:val="009D2F7A"/>
    <w:rsid w:val="009D5F17"/>
    <w:rsid w:val="009E04E6"/>
    <w:rsid w:val="009E0808"/>
    <w:rsid w:val="009E0E4D"/>
    <w:rsid w:val="009E428F"/>
    <w:rsid w:val="009E4EE9"/>
    <w:rsid w:val="009E5924"/>
    <w:rsid w:val="009F0103"/>
    <w:rsid w:val="009F1493"/>
    <w:rsid w:val="009F352F"/>
    <w:rsid w:val="009F3BF1"/>
    <w:rsid w:val="009F4E88"/>
    <w:rsid w:val="009F7A17"/>
    <w:rsid w:val="009F7A37"/>
    <w:rsid w:val="00A001A2"/>
    <w:rsid w:val="00A0079C"/>
    <w:rsid w:val="00A01210"/>
    <w:rsid w:val="00A021BD"/>
    <w:rsid w:val="00A036BD"/>
    <w:rsid w:val="00A03717"/>
    <w:rsid w:val="00A03F90"/>
    <w:rsid w:val="00A0588A"/>
    <w:rsid w:val="00A11441"/>
    <w:rsid w:val="00A115CE"/>
    <w:rsid w:val="00A13DE8"/>
    <w:rsid w:val="00A13E30"/>
    <w:rsid w:val="00A203E2"/>
    <w:rsid w:val="00A26816"/>
    <w:rsid w:val="00A33CF5"/>
    <w:rsid w:val="00A3447B"/>
    <w:rsid w:val="00A34610"/>
    <w:rsid w:val="00A37C4C"/>
    <w:rsid w:val="00A40F0F"/>
    <w:rsid w:val="00A41A50"/>
    <w:rsid w:val="00A4338D"/>
    <w:rsid w:val="00A4444B"/>
    <w:rsid w:val="00A45459"/>
    <w:rsid w:val="00A515D5"/>
    <w:rsid w:val="00A539CC"/>
    <w:rsid w:val="00A57FA2"/>
    <w:rsid w:val="00A60807"/>
    <w:rsid w:val="00A61283"/>
    <w:rsid w:val="00A61A3D"/>
    <w:rsid w:val="00A62614"/>
    <w:rsid w:val="00A67E19"/>
    <w:rsid w:val="00A70072"/>
    <w:rsid w:val="00A7087F"/>
    <w:rsid w:val="00A71125"/>
    <w:rsid w:val="00A71A17"/>
    <w:rsid w:val="00A738A2"/>
    <w:rsid w:val="00A73FC9"/>
    <w:rsid w:val="00A7435D"/>
    <w:rsid w:val="00A806D9"/>
    <w:rsid w:val="00A81438"/>
    <w:rsid w:val="00A851B0"/>
    <w:rsid w:val="00A90360"/>
    <w:rsid w:val="00A90893"/>
    <w:rsid w:val="00A912A3"/>
    <w:rsid w:val="00A925EB"/>
    <w:rsid w:val="00A92BE0"/>
    <w:rsid w:val="00A93819"/>
    <w:rsid w:val="00A95E2B"/>
    <w:rsid w:val="00A96654"/>
    <w:rsid w:val="00A96B52"/>
    <w:rsid w:val="00AA26C2"/>
    <w:rsid w:val="00AA29EF"/>
    <w:rsid w:val="00AA2E57"/>
    <w:rsid w:val="00AB3118"/>
    <w:rsid w:val="00AB3547"/>
    <w:rsid w:val="00AB7400"/>
    <w:rsid w:val="00AC00FA"/>
    <w:rsid w:val="00AC0B73"/>
    <w:rsid w:val="00AC119E"/>
    <w:rsid w:val="00AC1BCA"/>
    <w:rsid w:val="00AC1D63"/>
    <w:rsid w:val="00AC1F31"/>
    <w:rsid w:val="00AC54F7"/>
    <w:rsid w:val="00AC5551"/>
    <w:rsid w:val="00AC60A0"/>
    <w:rsid w:val="00AC790D"/>
    <w:rsid w:val="00AC7F13"/>
    <w:rsid w:val="00AD0AB0"/>
    <w:rsid w:val="00AD1120"/>
    <w:rsid w:val="00AD1710"/>
    <w:rsid w:val="00AD3F99"/>
    <w:rsid w:val="00AD614C"/>
    <w:rsid w:val="00AD74A9"/>
    <w:rsid w:val="00AE199D"/>
    <w:rsid w:val="00AE3F03"/>
    <w:rsid w:val="00AE7A18"/>
    <w:rsid w:val="00AF0A38"/>
    <w:rsid w:val="00AF1B34"/>
    <w:rsid w:val="00AF3216"/>
    <w:rsid w:val="00AF4B82"/>
    <w:rsid w:val="00AF7D67"/>
    <w:rsid w:val="00B02D70"/>
    <w:rsid w:val="00B034DD"/>
    <w:rsid w:val="00B0379A"/>
    <w:rsid w:val="00B04325"/>
    <w:rsid w:val="00B046DB"/>
    <w:rsid w:val="00B04771"/>
    <w:rsid w:val="00B05AAA"/>
    <w:rsid w:val="00B13CFE"/>
    <w:rsid w:val="00B1401F"/>
    <w:rsid w:val="00B15B9C"/>
    <w:rsid w:val="00B20885"/>
    <w:rsid w:val="00B21CAA"/>
    <w:rsid w:val="00B24532"/>
    <w:rsid w:val="00B25815"/>
    <w:rsid w:val="00B259EC"/>
    <w:rsid w:val="00B305C8"/>
    <w:rsid w:val="00B33CD6"/>
    <w:rsid w:val="00B3705E"/>
    <w:rsid w:val="00B37102"/>
    <w:rsid w:val="00B372FF"/>
    <w:rsid w:val="00B41088"/>
    <w:rsid w:val="00B41B69"/>
    <w:rsid w:val="00B41DDF"/>
    <w:rsid w:val="00B42FF4"/>
    <w:rsid w:val="00B50917"/>
    <w:rsid w:val="00B51236"/>
    <w:rsid w:val="00B537F0"/>
    <w:rsid w:val="00B61C04"/>
    <w:rsid w:val="00B63906"/>
    <w:rsid w:val="00B65944"/>
    <w:rsid w:val="00B660EB"/>
    <w:rsid w:val="00B66188"/>
    <w:rsid w:val="00B66324"/>
    <w:rsid w:val="00B679EF"/>
    <w:rsid w:val="00B72D8A"/>
    <w:rsid w:val="00B74367"/>
    <w:rsid w:val="00B756C0"/>
    <w:rsid w:val="00B75D5B"/>
    <w:rsid w:val="00B8244C"/>
    <w:rsid w:val="00B8724F"/>
    <w:rsid w:val="00B90152"/>
    <w:rsid w:val="00B91417"/>
    <w:rsid w:val="00B91BC0"/>
    <w:rsid w:val="00B93098"/>
    <w:rsid w:val="00BA2424"/>
    <w:rsid w:val="00BA5A76"/>
    <w:rsid w:val="00BB09A5"/>
    <w:rsid w:val="00BB36E2"/>
    <w:rsid w:val="00BB6036"/>
    <w:rsid w:val="00BB6F7F"/>
    <w:rsid w:val="00BC0D4A"/>
    <w:rsid w:val="00BC21D3"/>
    <w:rsid w:val="00BC409F"/>
    <w:rsid w:val="00BC663F"/>
    <w:rsid w:val="00BD13E0"/>
    <w:rsid w:val="00BD14C1"/>
    <w:rsid w:val="00BD1799"/>
    <w:rsid w:val="00BD623E"/>
    <w:rsid w:val="00BD6C41"/>
    <w:rsid w:val="00BD7CFC"/>
    <w:rsid w:val="00BE1B8A"/>
    <w:rsid w:val="00BE2682"/>
    <w:rsid w:val="00BE2AE0"/>
    <w:rsid w:val="00BE5CA7"/>
    <w:rsid w:val="00BE6B3F"/>
    <w:rsid w:val="00BE6C43"/>
    <w:rsid w:val="00BF0B1E"/>
    <w:rsid w:val="00BF40AB"/>
    <w:rsid w:val="00BF4116"/>
    <w:rsid w:val="00BF4C29"/>
    <w:rsid w:val="00BF5A11"/>
    <w:rsid w:val="00BF5D4F"/>
    <w:rsid w:val="00BF6CA7"/>
    <w:rsid w:val="00BF6EA8"/>
    <w:rsid w:val="00C00469"/>
    <w:rsid w:val="00C0157D"/>
    <w:rsid w:val="00C03F8E"/>
    <w:rsid w:val="00C05856"/>
    <w:rsid w:val="00C05F54"/>
    <w:rsid w:val="00C06C02"/>
    <w:rsid w:val="00C07BCC"/>
    <w:rsid w:val="00C14C1D"/>
    <w:rsid w:val="00C17FA1"/>
    <w:rsid w:val="00C205B1"/>
    <w:rsid w:val="00C208B7"/>
    <w:rsid w:val="00C20E76"/>
    <w:rsid w:val="00C21297"/>
    <w:rsid w:val="00C267BF"/>
    <w:rsid w:val="00C3351D"/>
    <w:rsid w:val="00C33811"/>
    <w:rsid w:val="00C34370"/>
    <w:rsid w:val="00C34783"/>
    <w:rsid w:val="00C35120"/>
    <w:rsid w:val="00C354AE"/>
    <w:rsid w:val="00C35534"/>
    <w:rsid w:val="00C3685F"/>
    <w:rsid w:val="00C37288"/>
    <w:rsid w:val="00C40492"/>
    <w:rsid w:val="00C40DE0"/>
    <w:rsid w:val="00C41ECF"/>
    <w:rsid w:val="00C46180"/>
    <w:rsid w:val="00C461D8"/>
    <w:rsid w:val="00C4623F"/>
    <w:rsid w:val="00C51B70"/>
    <w:rsid w:val="00C53A59"/>
    <w:rsid w:val="00C56624"/>
    <w:rsid w:val="00C57B2B"/>
    <w:rsid w:val="00C60247"/>
    <w:rsid w:val="00C6055E"/>
    <w:rsid w:val="00C63BAE"/>
    <w:rsid w:val="00C63BCA"/>
    <w:rsid w:val="00C6483A"/>
    <w:rsid w:val="00C66490"/>
    <w:rsid w:val="00C67A4A"/>
    <w:rsid w:val="00C70389"/>
    <w:rsid w:val="00C757B9"/>
    <w:rsid w:val="00C779A2"/>
    <w:rsid w:val="00C80114"/>
    <w:rsid w:val="00C816A9"/>
    <w:rsid w:val="00C84587"/>
    <w:rsid w:val="00C85B23"/>
    <w:rsid w:val="00C87453"/>
    <w:rsid w:val="00C877FA"/>
    <w:rsid w:val="00C87DBA"/>
    <w:rsid w:val="00C90435"/>
    <w:rsid w:val="00C921D6"/>
    <w:rsid w:val="00C928B1"/>
    <w:rsid w:val="00C9357A"/>
    <w:rsid w:val="00C952F1"/>
    <w:rsid w:val="00C965BF"/>
    <w:rsid w:val="00C967D5"/>
    <w:rsid w:val="00C97B65"/>
    <w:rsid w:val="00C97C32"/>
    <w:rsid w:val="00CA02F7"/>
    <w:rsid w:val="00CA11EB"/>
    <w:rsid w:val="00CA35C3"/>
    <w:rsid w:val="00CA43BC"/>
    <w:rsid w:val="00CA4875"/>
    <w:rsid w:val="00CB46F9"/>
    <w:rsid w:val="00CB5C36"/>
    <w:rsid w:val="00CC06D4"/>
    <w:rsid w:val="00CC125C"/>
    <w:rsid w:val="00CC5E2D"/>
    <w:rsid w:val="00CC6973"/>
    <w:rsid w:val="00CC717E"/>
    <w:rsid w:val="00CD0189"/>
    <w:rsid w:val="00CD33AB"/>
    <w:rsid w:val="00CD4ECD"/>
    <w:rsid w:val="00CD6C6D"/>
    <w:rsid w:val="00CD749E"/>
    <w:rsid w:val="00CD7A58"/>
    <w:rsid w:val="00CE0610"/>
    <w:rsid w:val="00CE0935"/>
    <w:rsid w:val="00CE0DCE"/>
    <w:rsid w:val="00CE19A4"/>
    <w:rsid w:val="00CE62AA"/>
    <w:rsid w:val="00CE66A5"/>
    <w:rsid w:val="00CE7888"/>
    <w:rsid w:val="00CE7CA3"/>
    <w:rsid w:val="00CF0A22"/>
    <w:rsid w:val="00CF2ACB"/>
    <w:rsid w:val="00CF56D2"/>
    <w:rsid w:val="00CF6DB2"/>
    <w:rsid w:val="00D00807"/>
    <w:rsid w:val="00D0095A"/>
    <w:rsid w:val="00D0174C"/>
    <w:rsid w:val="00D02715"/>
    <w:rsid w:val="00D02AC5"/>
    <w:rsid w:val="00D03F0F"/>
    <w:rsid w:val="00D043E2"/>
    <w:rsid w:val="00D04578"/>
    <w:rsid w:val="00D04AC2"/>
    <w:rsid w:val="00D04B01"/>
    <w:rsid w:val="00D06379"/>
    <w:rsid w:val="00D06950"/>
    <w:rsid w:val="00D072DE"/>
    <w:rsid w:val="00D11226"/>
    <w:rsid w:val="00D11781"/>
    <w:rsid w:val="00D12242"/>
    <w:rsid w:val="00D1309D"/>
    <w:rsid w:val="00D131E1"/>
    <w:rsid w:val="00D1499D"/>
    <w:rsid w:val="00D20AC8"/>
    <w:rsid w:val="00D20D26"/>
    <w:rsid w:val="00D27668"/>
    <w:rsid w:val="00D276B3"/>
    <w:rsid w:val="00D333F3"/>
    <w:rsid w:val="00D35156"/>
    <w:rsid w:val="00D35528"/>
    <w:rsid w:val="00D3649A"/>
    <w:rsid w:val="00D37FA2"/>
    <w:rsid w:val="00D42CFF"/>
    <w:rsid w:val="00D431B2"/>
    <w:rsid w:val="00D44810"/>
    <w:rsid w:val="00D45505"/>
    <w:rsid w:val="00D461DB"/>
    <w:rsid w:val="00D4697F"/>
    <w:rsid w:val="00D51AC6"/>
    <w:rsid w:val="00D51E01"/>
    <w:rsid w:val="00D530E3"/>
    <w:rsid w:val="00D54453"/>
    <w:rsid w:val="00D55503"/>
    <w:rsid w:val="00D5642E"/>
    <w:rsid w:val="00D579A6"/>
    <w:rsid w:val="00D60E77"/>
    <w:rsid w:val="00D6147B"/>
    <w:rsid w:val="00D62522"/>
    <w:rsid w:val="00D64296"/>
    <w:rsid w:val="00D64CBE"/>
    <w:rsid w:val="00D652CC"/>
    <w:rsid w:val="00D66D15"/>
    <w:rsid w:val="00D72751"/>
    <w:rsid w:val="00D72C75"/>
    <w:rsid w:val="00D72FBB"/>
    <w:rsid w:val="00D741D6"/>
    <w:rsid w:val="00D744C3"/>
    <w:rsid w:val="00D77643"/>
    <w:rsid w:val="00D77775"/>
    <w:rsid w:val="00D802EE"/>
    <w:rsid w:val="00D81C01"/>
    <w:rsid w:val="00D83090"/>
    <w:rsid w:val="00D84A24"/>
    <w:rsid w:val="00D92E0E"/>
    <w:rsid w:val="00D95B69"/>
    <w:rsid w:val="00D96B3B"/>
    <w:rsid w:val="00D97E2C"/>
    <w:rsid w:val="00DA436F"/>
    <w:rsid w:val="00DA5895"/>
    <w:rsid w:val="00DA7715"/>
    <w:rsid w:val="00DA774C"/>
    <w:rsid w:val="00DB2DDB"/>
    <w:rsid w:val="00DB3758"/>
    <w:rsid w:val="00DB4B6E"/>
    <w:rsid w:val="00DB546C"/>
    <w:rsid w:val="00DB555B"/>
    <w:rsid w:val="00DB600B"/>
    <w:rsid w:val="00DB6BE2"/>
    <w:rsid w:val="00DB6CCC"/>
    <w:rsid w:val="00DC2303"/>
    <w:rsid w:val="00DC23CA"/>
    <w:rsid w:val="00DC4F18"/>
    <w:rsid w:val="00DC7CD1"/>
    <w:rsid w:val="00DD0E74"/>
    <w:rsid w:val="00DD210F"/>
    <w:rsid w:val="00DD30AF"/>
    <w:rsid w:val="00DD422D"/>
    <w:rsid w:val="00DD5483"/>
    <w:rsid w:val="00DD5B83"/>
    <w:rsid w:val="00DE0D04"/>
    <w:rsid w:val="00DE2890"/>
    <w:rsid w:val="00DE3CE9"/>
    <w:rsid w:val="00DE3F78"/>
    <w:rsid w:val="00DE430E"/>
    <w:rsid w:val="00DE4967"/>
    <w:rsid w:val="00DE60FE"/>
    <w:rsid w:val="00DE6CE1"/>
    <w:rsid w:val="00DE7A0D"/>
    <w:rsid w:val="00DE7E0D"/>
    <w:rsid w:val="00DF0A1E"/>
    <w:rsid w:val="00DF5B56"/>
    <w:rsid w:val="00E02793"/>
    <w:rsid w:val="00E03FF4"/>
    <w:rsid w:val="00E047F0"/>
    <w:rsid w:val="00E04D3A"/>
    <w:rsid w:val="00E06A36"/>
    <w:rsid w:val="00E10CF4"/>
    <w:rsid w:val="00E11667"/>
    <w:rsid w:val="00E13306"/>
    <w:rsid w:val="00E13435"/>
    <w:rsid w:val="00E135DF"/>
    <w:rsid w:val="00E20DB9"/>
    <w:rsid w:val="00E21A4D"/>
    <w:rsid w:val="00E21BE4"/>
    <w:rsid w:val="00E21CB1"/>
    <w:rsid w:val="00E221F5"/>
    <w:rsid w:val="00E2258F"/>
    <w:rsid w:val="00E2418E"/>
    <w:rsid w:val="00E24AE9"/>
    <w:rsid w:val="00E2552A"/>
    <w:rsid w:val="00E25858"/>
    <w:rsid w:val="00E2633F"/>
    <w:rsid w:val="00E27795"/>
    <w:rsid w:val="00E317F0"/>
    <w:rsid w:val="00E31EEC"/>
    <w:rsid w:val="00E325BB"/>
    <w:rsid w:val="00E33389"/>
    <w:rsid w:val="00E33D4C"/>
    <w:rsid w:val="00E35469"/>
    <w:rsid w:val="00E36758"/>
    <w:rsid w:val="00E40817"/>
    <w:rsid w:val="00E434D0"/>
    <w:rsid w:val="00E45F56"/>
    <w:rsid w:val="00E460D4"/>
    <w:rsid w:val="00E463E0"/>
    <w:rsid w:val="00E47E14"/>
    <w:rsid w:val="00E47E7C"/>
    <w:rsid w:val="00E52ED5"/>
    <w:rsid w:val="00E53B2D"/>
    <w:rsid w:val="00E53D04"/>
    <w:rsid w:val="00E553C2"/>
    <w:rsid w:val="00E55F66"/>
    <w:rsid w:val="00E5787A"/>
    <w:rsid w:val="00E57CF7"/>
    <w:rsid w:val="00E61E5B"/>
    <w:rsid w:val="00E62AD1"/>
    <w:rsid w:val="00E64F83"/>
    <w:rsid w:val="00E70C60"/>
    <w:rsid w:val="00E72FE3"/>
    <w:rsid w:val="00E74213"/>
    <w:rsid w:val="00E74218"/>
    <w:rsid w:val="00E7423E"/>
    <w:rsid w:val="00E7525B"/>
    <w:rsid w:val="00E75485"/>
    <w:rsid w:val="00E754F0"/>
    <w:rsid w:val="00E77516"/>
    <w:rsid w:val="00E77DF2"/>
    <w:rsid w:val="00E80041"/>
    <w:rsid w:val="00E802D0"/>
    <w:rsid w:val="00E80394"/>
    <w:rsid w:val="00E83E04"/>
    <w:rsid w:val="00E84506"/>
    <w:rsid w:val="00E8652B"/>
    <w:rsid w:val="00E9026A"/>
    <w:rsid w:val="00E91142"/>
    <w:rsid w:val="00E91809"/>
    <w:rsid w:val="00E9393E"/>
    <w:rsid w:val="00E93ABD"/>
    <w:rsid w:val="00E94A92"/>
    <w:rsid w:val="00E965B8"/>
    <w:rsid w:val="00E96A50"/>
    <w:rsid w:val="00E975C2"/>
    <w:rsid w:val="00E97E9C"/>
    <w:rsid w:val="00EA1148"/>
    <w:rsid w:val="00EA1C39"/>
    <w:rsid w:val="00EA282C"/>
    <w:rsid w:val="00EA2859"/>
    <w:rsid w:val="00EA37D0"/>
    <w:rsid w:val="00EA6495"/>
    <w:rsid w:val="00EB0B56"/>
    <w:rsid w:val="00EB1500"/>
    <w:rsid w:val="00EB27B6"/>
    <w:rsid w:val="00EB28A0"/>
    <w:rsid w:val="00EB3642"/>
    <w:rsid w:val="00EB3BC4"/>
    <w:rsid w:val="00EB6D85"/>
    <w:rsid w:val="00EC2A30"/>
    <w:rsid w:val="00EC2B88"/>
    <w:rsid w:val="00EC3338"/>
    <w:rsid w:val="00EC6205"/>
    <w:rsid w:val="00EC7672"/>
    <w:rsid w:val="00EC7ECC"/>
    <w:rsid w:val="00ED3CB0"/>
    <w:rsid w:val="00ED4292"/>
    <w:rsid w:val="00ED7592"/>
    <w:rsid w:val="00ED799B"/>
    <w:rsid w:val="00EE1376"/>
    <w:rsid w:val="00EE1EC7"/>
    <w:rsid w:val="00EE3D48"/>
    <w:rsid w:val="00EF06D4"/>
    <w:rsid w:val="00EF0978"/>
    <w:rsid w:val="00EF4819"/>
    <w:rsid w:val="00EF5C9D"/>
    <w:rsid w:val="00EF6598"/>
    <w:rsid w:val="00EF6C07"/>
    <w:rsid w:val="00EF7797"/>
    <w:rsid w:val="00F00900"/>
    <w:rsid w:val="00F011A7"/>
    <w:rsid w:val="00F01341"/>
    <w:rsid w:val="00F02AB1"/>
    <w:rsid w:val="00F031C6"/>
    <w:rsid w:val="00F0498C"/>
    <w:rsid w:val="00F05037"/>
    <w:rsid w:val="00F052F9"/>
    <w:rsid w:val="00F0602B"/>
    <w:rsid w:val="00F071A4"/>
    <w:rsid w:val="00F1189B"/>
    <w:rsid w:val="00F121C2"/>
    <w:rsid w:val="00F12A88"/>
    <w:rsid w:val="00F13841"/>
    <w:rsid w:val="00F13D90"/>
    <w:rsid w:val="00F16F3C"/>
    <w:rsid w:val="00F17545"/>
    <w:rsid w:val="00F17A57"/>
    <w:rsid w:val="00F21457"/>
    <w:rsid w:val="00F239AF"/>
    <w:rsid w:val="00F24A89"/>
    <w:rsid w:val="00F24E8E"/>
    <w:rsid w:val="00F25377"/>
    <w:rsid w:val="00F332DF"/>
    <w:rsid w:val="00F34A9B"/>
    <w:rsid w:val="00F35092"/>
    <w:rsid w:val="00F360EE"/>
    <w:rsid w:val="00F42014"/>
    <w:rsid w:val="00F4368D"/>
    <w:rsid w:val="00F43D0D"/>
    <w:rsid w:val="00F4476D"/>
    <w:rsid w:val="00F45391"/>
    <w:rsid w:val="00F45D94"/>
    <w:rsid w:val="00F50E1E"/>
    <w:rsid w:val="00F51A7A"/>
    <w:rsid w:val="00F5507C"/>
    <w:rsid w:val="00F552CA"/>
    <w:rsid w:val="00F5556B"/>
    <w:rsid w:val="00F5785C"/>
    <w:rsid w:val="00F6201E"/>
    <w:rsid w:val="00F622B8"/>
    <w:rsid w:val="00F62861"/>
    <w:rsid w:val="00F64996"/>
    <w:rsid w:val="00F6725C"/>
    <w:rsid w:val="00F7104B"/>
    <w:rsid w:val="00F71249"/>
    <w:rsid w:val="00F72127"/>
    <w:rsid w:val="00F723B7"/>
    <w:rsid w:val="00F72A1D"/>
    <w:rsid w:val="00F77E25"/>
    <w:rsid w:val="00F81B7A"/>
    <w:rsid w:val="00F81D04"/>
    <w:rsid w:val="00F84E97"/>
    <w:rsid w:val="00F8630F"/>
    <w:rsid w:val="00F923FB"/>
    <w:rsid w:val="00F94B02"/>
    <w:rsid w:val="00F96FB4"/>
    <w:rsid w:val="00FA35E3"/>
    <w:rsid w:val="00FA4A71"/>
    <w:rsid w:val="00FA5378"/>
    <w:rsid w:val="00FA5AA3"/>
    <w:rsid w:val="00FB13AB"/>
    <w:rsid w:val="00FB1AE6"/>
    <w:rsid w:val="00FB24DF"/>
    <w:rsid w:val="00FB5FC5"/>
    <w:rsid w:val="00FB6876"/>
    <w:rsid w:val="00FB7BE5"/>
    <w:rsid w:val="00FC1078"/>
    <w:rsid w:val="00FC1535"/>
    <w:rsid w:val="00FC1B8B"/>
    <w:rsid w:val="00FC1EAF"/>
    <w:rsid w:val="00FC2E58"/>
    <w:rsid w:val="00FC5488"/>
    <w:rsid w:val="00FC7105"/>
    <w:rsid w:val="00FD0690"/>
    <w:rsid w:val="00FD1ECA"/>
    <w:rsid w:val="00FD6B54"/>
    <w:rsid w:val="00FD75B5"/>
    <w:rsid w:val="00FE1813"/>
    <w:rsid w:val="00FE1C0B"/>
    <w:rsid w:val="00FE379F"/>
    <w:rsid w:val="00FE44FC"/>
    <w:rsid w:val="00FE7764"/>
    <w:rsid w:val="00FF0B27"/>
    <w:rsid w:val="00FF171A"/>
    <w:rsid w:val="00FF1EE0"/>
    <w:rsid w:val="00FF4CBC"/>
    <w:rsid w:val="00FF5A30"/>
    <w:rsid w:val="00FF706E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516AC8"/>
  <w15:docId w15:val="{45E941B4-BB1C-4513-B671-16153088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2FB5"/>
  </w:style>
  <w:style w:type="paragraph" w:styleId="Nadpis1">
    <w:name w:val="heading 1"/>
    <w:basedOn w:val="Normln"/>
    <w:next w:val="Normln"/>
    <w:qFormat/>
    <w:rsid w:val="007B2FB5"/>
    <w:pPr>
      <w:keepNext/>
      <w:jc w:val="center"/>
      <w:outlineLvl w:val="0"/>
    </w:pPr>
    <w:rPr>
      <w:b/>
    </w:rPr>
  </w:style>
  <w:style w:type="paragraph" w:styleId="Nadpis4">
    <w:name w:val="heading 4"/>
    <w:basedOn w:val="Normln"/>
    <w:next w:val="Normln"/>
    <w:qFormat/>
    <w:rsid w:val="007B2FB5"/>
    <w:pPr>
      <w:keepNext/>
      <w:widowControl w:val="0"/>
      <w:ind w:left="1985" w:hanging="1985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rsid w:val="007B2FB5"/>
    <w:pPr>
      <w:keepNext/>
      <w:widowControl w:val="0"/>
      <w:jc w:val="center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qFormat/>
    <w:rsid w:val="007B2FB5"/>
    <w:pPr>
      <w:keepNext/>
      <w:widowControl w:val="0"/>
      <w:jc w:val="center"/>
      <w:outlineLvl w:val="5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B2F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B2FB5"/>
    <w:pPr>
      <w:tabs>
        <w:tab w:val="center" w:pos="4536"/>
        <w:tab w:val="right" w:pos="9072"/>
      </w:tabs>
    </w:pPr>
  </w:style>
  <w:style w:type="paragraph" w:customStyle="1" w:styleId="A4HP">
    <w:name w:val="A4HP"/>
    <w:rsid w:val="007B2FB5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BodyText21">
    <w:name w:val="Body Text 21"/>
    <w:basedOn w:val="Normln"/>
    <w:rsid w:val="007B2FB5"/>
    <w:pPr>
      <w:widowControl w:val="0"/>
      <w:jc w:val="center"/>
    </w:pPr>
    <w:rPr>
      <w:rFonts w:ascii="Arial" w:hAnsi="Arial"/>
      <w:b/>
      <w:sz w:val="24"/>
    </w:rPr>
  </w:style>
  <w:style w:type="paragraph" w:customStyle="1" w:styleId="Podtitul1">
    <w:name w:val="Podtitul1"/>
    <w:basedOn w:val="Normln"/>
    <w:qFormat/>
    <w:rsid w:val="007B2FB5"/>
    <w:pPr>
      <w:widowControl w:val="0"/>
      <w:spacing w:line="240" w:lineRule="exact"/>
      <w:jc w:val="center"/>
    </w:pPr>
    <w:rPr>
      <w:rFonts w:ascii="Arial" w:hAnsi="Arial"/>
      <w:b/>
      <w:sz w:val="32"/>
    </w:rPr>
  </w:style>
  <w:style w:type="paragraph" w:customStyle="1" w:styleId="BodyText31">
    <w:name w:val="Body Text 31"/>
    <w:basedOn w:val="Normln"/>
    <w:rsid w:val="007B2FB5"/>
    <w:pPr>
      <w:widowControl w:val="0"/>
      <w:jc w:val="both"/>
    </w:pPr>
    <w:rPr>
      <w:rFonts w:ascii="Arial" w:hAnsi="Arial"/>
      <w:sz w:val="24"/>
    </w:rPr>
  </w:style>
  <w:style w:type="character" w:styleId="slostrnky">
    <w:name w:val="page number"/>
    <w:basedOn w:val="Standardnpsmoodstavce"/>
    <w:rsid w:val="007B2FB5"/>
  </w:style>
  <w:style w:type="paragraph" w:styleId="Zkladntext2">
    <w:name w:val="Body Text 2"/>
    <w:basedOn w:val="Normln"/>
    <w:rsid w:val="00A70072"/>
    <w:pPr>
      <w:tabs>
        <w:tab w:val="left" w:pos="426"/>
      </w:tabs>
      <w:spacing w:before="120" w:line="240" w:lineRule="atLeast"/>
      <w:jc w:val="both"/>
    </w:pPr>
  </w:style>
  <w:style w:type="paragraph" w:styleId="Zkladntextodsazen">
    <w:name w:val="Body Text Indent"/>
    <w:basedOn w:val="Normln"/>
    <w:rsid w:val="005223EF"/>
    <w:pPr>
      <w:spacing w:after="120"/>
      <w:ind w:left="283"/>
    </w:pPr>
  </w:style>
  <w:style w:type="character" w:styleId="Odkaznakoment">
    <w:name w:val="annotation reference"/>
    <w:uiPriority w:val="99"/>
    <w:semiHidden/>
    <w:unhideWhenUsed/>
    <w:rsid w:val="003E66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62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62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62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3E66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62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E66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4244A"/>
    <w:pPr>
      <w:ind w:left="708"/>
    </w:pPr>
  </w:style>
  <w:style w:type="character" w:styleId="Hypertextovodkaz">
    <w:name w:val="Hyperlink"/>
    <w:uiPriority w:val="99"/>
    <w:unhideWhenUsed/>
    <w:rsid w:val="00366313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3312D0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102699"/>
  </w:style>
  <w:style w:type="paragraph" w:styleId="Revize">
    <w:name w:val="Revision"/>
    <w:hidden/>
    <w:uiPriority w:val="99"/>
    <w:semiHidden/>
    <w:rsid w:val="00E5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85F65-EAE9-4433-B207-1E1BACAD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8DD2A-1D22-40BB-9413-10EC885D9B8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a6c024a-fab7-4b7e-a9e3-67032142651c"/>
    <ds:schemaRef ds:uri="c966936c-8ae1-47cf-bbb5-ee4ab5068b9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FC74B9-553B-48DA-83D0-B5AD4C752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1614</Words>
  <Characters>9588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Zaměstnanecká pojišťovna Škoda</Company>
  <LinksUpToDate>false</LinksUpToDate>
  <CharactersWithSpaces>11180</CharactersWithSpaces>
  <SharedDoc>false</SharedDoc>
  <HLinks>
    <vt:vector size="18" baseType="variant">
      <vt:variant>
        <vt:i4>3211354</vt:i4>
      </vt:variant>
      <vt:variant>
        <vt:i4>6</vt:i4>
      </vt:variant>
      <vt:variant>
        <vt:i4>0</vt:i4>
      </vt:variant>
      <vt:variant>
        <vt:i4>5</vt:i4>
      </vt:variant>
      <vt:variant>
        <vt:lpwstr>mailto:pert.urbanides@htd.cz</vt:lpwstr>
      </vt:variant>
      <vt:variant>
        <vt:lpwstr/>
      </vt:variant>
      <vt:variant>
        <vt:i4>6357067</vt:i4>
      </vt:variant>
      <vt:variant>
        <vt:i4>3</vt:i4>
      </vt:variant>
      <vt:variant>
        <vt:i4>0</vt:i4>
      </vt:variant>
      <vt:variant>
        <vt:i4>5</vt:i4>
      </vt:variant>
      <vt:variant>
        <vt:lpwstr>mailto:obchod@htd.cz</vt:lpwstr>
      </vt:variant>
      <vt:variant>
        <vt:lpwstr/>
      </vt:variant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mailto:obchod@htd.cz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ondrousek</dc:creator>
  <cp:lastModifiedBy>Vaníčková, Martina</cp:lastModifiedBy>
  <cp:revision>2</cp:revision>
  <cp:lastPrinted>2018-08-12T13:15:00Z</cp:lastPrinted>
  <dcterms:created xsi:type="dcterms:W3CDTF">2024-11-22T10:15:00Z</dcterms:created>
  <dcterms:modified xsi:type="dcterms:W3CDTF">2024-11-22T10:15:00Z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MediaServiceImageTags">
    <vt:lpwstr/>
  </property>
</Properties>
</file>