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7224" w14:textId="1BE03F35" w:rsidR="006C45B1" w:rsidRDefault="001101F0">
      <w:pPr>
        <w:spacing w:after="240" w:line="259" w:lineRule="auto"/>
        <w:ind w:left="0" w:right="11" w:firstLine="0"/>
        <w:jc w:val="center"/>
        <w:rPr>
          <w:b/>
          <w:sz w:val="28"/>
        </w:rPr>
      </w:pPr>
      <w:r>
        <w:rPr>
          <w:b/>
          <w:sz w:val="28"/>
        </w:rPr>
        <w:t xml:space="preserve">KUPNÍ </w:t>
      </w:r>
      <w:r w:rsidR="00A61A80">
        <w:rPr>
          <w:b/>
          <w:sz w:val="28"/>
        </w:rPr>
        <w:t>SMLOUVA</w:t>
      </w:r>
      <w:r w:rsidR="00544713">
        <w:rPr>
          <w:b/>
          <w:sz w:val="28"/>
        </w:rPr>
        <w:t xml:space="preserve"> </w:t>
      </w:r>
    </w:p>
    <w:p w14:paraId="1947D98D" w14:textId="77777777" w:rsidR="009D417C" w:rsidRDefault="009D417C">
      <w:pPr>
        <w:spacing w:after="240" w:line="259" w:lineRule="auto"/>
        <w:ind w:left="0" w:right="11" w:firstLine="0"/>
        <w:jc w:val="center"/>
      </w:pPr>
    </w:p>
    <w:p w14:paraId="5757A640" w14:textId="77777777" w:rsidR="006C45B1" w:rsidRDefault="00A61A80" w:rsidP="0092343E">
      <w:pPr>
        <w:pStyle w:val="Nadpis1"/>
        <w:numPr>
          <w:ilvl w:val="0"/>
          <w:numId w:val="0"/>
        </w:numPr>
        <w:jc w:val="left"/>
      </w:pPr>
      <w:r>
        <w:t>Smluvní strany</w:t>
      </w:r>
    </w:p>
    <w:p w14:paraId="5FE886C4" w14:textId="77777777" w:rsidR="009D417C" w:rsidRDefault="00A61A80">
      <w:pPr>
        <w:ind w:left="-5" w:right="357"/>
        <w:jc w:val="left"/>
        <w:rPr>
          <w:b/>
        </w:rPr>
      </w:pPr>
      <w:r>
        <w:rPr>
          <w:b/>
        </w:rPr>
        <w:t xml:space="preserve">Střední </w:t>
      </w:r>
      <w:r w:rsidR="009D417C">
        <w:rPr>
          <w:b/>
        </w:rPr>
        <w:t>odborná škola energetická a stavební, Obchodní akademie a Střední zdravotnická škola, Chomutov</w:t>
      </w:r>
      <w:r>
        <w:rPr>
          <w:b/>
        </w:rPr>
        <w:t xml:space="preserve">, příspěvková organizace </w:t>
      </w:r>
    </w:p>
    <w:p w14:paraId="5891D651" w14:textId="21C58235" w:rsidR="006C45B1" w:rsidRDefault="00A61A80" w:rsidP="009D417C">
      <w:pPr>
        <w:ind w:left="-5" w:right="357"/>
      </w:pPr>
      <w:r>
        <w:t>se sídlem:</w:t>
      </w:r>
      <w:r w:rsidR="009D417C">
        <w:tab/>
      </w:r>
      <w:r w:rsidR="009D417C">
        <w:tab/>
        <w:t xml:space="preserve">Na </w:t>
      </w:r>
      <w:proofErr w:type="spellStart"/>
      <w:r w:rsidR="009D417C">
        <w:t>Průhoně</w:t>
      </w:r>
      <w:proofErr w:type="spellEnd"/>
      <w:r w:rsidR="009D417C">
        <w:t xml:space="preserve"> 4800, 430 03 Chomutov </w:t>
      </w:r>
    </w:p>
    <w:p w14:paraId="5F6A9F3A" w14:textId="403035E1" w:rsidR="009D417C" w:rsidRDefault="009D417C" w:rsidP="009D417C">
      <w:pPr>
        <w:ind w:left="-5" w:right="357"/>
      </w:pPr>
      <w:r>
        <w:t>zastoupena:</w:t>
      </w:r>
      <w:r>
        <w:tab/>
      </w:r>
      <w:r>
        <w:tab/>
      </w:r>
      <w:r w:rsidRPr="00CE2D15">
        <w:rPr>
          <w:highlight w:val="black"/>
        </w:rPr>
        <w:t>Ing. Lenka Demjanová</w:t>
      </w:r>
      <w:r>
        <w:t>, ředitelka školy</w:t>
      </w:r>
    </w:p>
    <w:p w14:paraId="6DD7BEEF" w14:textId="148FD19B" w:rsidR="006C45B1" w:rsidRDefault="00A61A80">
      <w:pPr>
        <w:ind w:left="-5"/>
      </w:pPr>
      <w:r>
        <w:t>IČO:</w:t>
      </w:r>
      <w:r w:rsidR="009D417C">
        <w:tab/>
      </w:r>
      <w:r w:rsidR="009D417C">
        <w:tab/>
      </w:r>
      <w:r w:rsidR="009D417C">
        <w:tab/>
        <w:t>41324641</w:t>
      </w:r>
      <w:r>
        <w:t xml:space="preserve"> </w:t>
      </w:r>
    </w:p>
    <w:p w14:paraId="08C4CB0B" w14:textId="6C68EB1E" w:rsidR="006C45B1" w:rsidRDefault="00A61A80" w:rsidP="009D417C">
      <w:pPr>
        <w:ind w:left="-5"/>
        <w:jc w:val="left"/>
      </w:pPr>
      <w:r>
        <w:t>DIČ</w:t>
      </w:r>
      <w:r w:rsidR="009D417C">
        <w:t>:</w:t>
      </w:r>
      <w:r w:rsidR="009D417C">
        <w:tab/>
      </w:r>
      <w:r w:rsidR="009D417C">
        <w:tab/>
      </w:r>
      <w:r w:rsidR="009D417C">
        <w:tab/>
      </w:r>
      <w:r>
        <w:t>CZ</w:t>
      </w:r>
      <w:r w:rsidR="009D417C">
        <w:t>41324641</w:t>
      </w:r>
    </w:p>
    <w:p w14:paraId="2CEF3F32" w14:textId="3787B2A9" w:rsidR="009D417C" w:rsidRPr="00CE2D15" w:rsidRDefault="009D417C" w:rsidP="009D417C">
      <w:pPr>
        <w:ind w:left="-5"/>
        <w:jc w:val="left"/>
        <w:rPr>
          <w:highlight w:val="black"/>
        </w:rPr>
      </w:pPr>
      <w:r>
        <w:t>Bankovní spojení:</w:t>
      </w:r>
      <w:r>
        <w:tab/>
      </w:r>
      <w:r w:rsidRPr="00CE2D15">
        <w:rPr>
          <w:highlight w:val="black"/>
        </w:rPr>
        <w:t>KB Chomutov, a.s.</w:t>
      </w:r>
    </w:p>
    <w:p w14:paraId="25C06365" w14:textId="5D174AB0" w:rsidR="009D417C" w:rsidRPr="00CE2D15" w:rsidRDefault="009D417C" w:rsidP="009D417C">
      <w:pPr>
        <w:ind w:left="-5"/>
        <w:jc w:val="left"/>
        <w:rPr>
          <w:highlight w:val="black"/>
        </w:rPr>
      </w:pPr>
      <w:r>
        <w:t>Číslo účtu:</w:t>
      </w:r>
      <w:r>
        <w:tab/>
      </w:r>
      <w:r>
        <w:tab/>
      </w:r>
      <w:r w:rsidRPr="00CE2D15">
        <w:rPr>
          <w:highlight w:val="black"/>
        </w:rPr>
        <w:t>2111340277/0100</w:t>
      </w:r>
    </w:p>
    <w:p w14:paraId="305B3DBC" w14:textId="77777777" w:rsidR="006C45B1" w:rsidRDefault="00A61A80">
      <w:pPr>
        <w:spacing w:after="64"/>
        <w:ind w:left="-5"/>
      </w:pPr>
      <w:r>
        <w:t xml:space="preserve">(dále jen </w:t>
      </w:r>
      <w:r w:rsidRPr="009457D9">
        <w:rPr>
          <w:bCs/>
          <w:iCs/>
        </w:rPr>
        <w:t>objednatel</w:t>
      </w:r>
      <w:r>
        <w:t>)</w:t>
      </w:r>
    </w:p>
    <w:p w14:paraId="0F275082" w14:textId="77777777" w:rsidR="0076544F" w:rsidRDefault="0076544F">
      <w:pPr>
        <w:spacing w:after="64"/>
        <w:ind w:left="-5"/>
      </w:pPr>
    </w:p>
    <w:p w14:paraId="5CF1B046" w14:textId="3F04617E" w:rsidR="0076544F" w:rsidRDefault="0076544F" w:rsidP="0076544F">
      <w:pPr>
        <w:spacing w:after="64"/>
        <w:ind w:left="-5"/>
        <w:jc w:val="center"/>
      </w:pPr>
      <w:r>
        <w:t>a</w:t>
      </w:r>
    </w:p>
    <w:p w14:paraId="597D66D8" w14:textId="77777777" w:rsidR="0076544F" w:rsidRDefault="0076544F">
      <w:pPr>
        <w:spacing w:after="64"/>
        <w:ind w:left="-5"/>
      </w:pPr>
    </w:p>
    <w:p w14:paraId="428E38C8" w14:textId="1690FB7D" w:rsidR="0076544F" w:rsidRDefault="001101F0" w:rsidP="0076544F">
      <w:pPr>
        <w:ind w:left="-5" w:right="357"/>
        <w:jc w:val="left"/>
      </w:pPr>
      <w:r>
        <w:rPr>
          <w:b/>
        </w:rPr>
        <w:t>DEVA F-M s.r.o.</w:t>
      </w:r>
    </w:p>
    <w:p w14:paraId="60C07560" w14:textId="4A8645D3" w:rsidR="0076544F" w:rsidRDefault="0076544F" w:rsidP="0076544F">
      <w:pPr>
        <w:ind w:left="-5" w:right="357"/>
      </w:pPr>
      <w:r>
        <w:t>se sídlem:</w:t>
      </w:r>
      <w:r>
        <w:tab/>
      </w:r>
      <w:r>
        <w:tab/>
      </w:r>
      <w:proofErr w:type="spellStart"/>
      <w:r w:rsidR="001101F0">
        <w:t>Collo</w:t>
      </w:r>
      <w:proofErr w:type="spellEnd"/>
      <w:r w:rsidR="001101F0">
        <w:t>-louky 2140</w:t>
      </w:r>
      <w:r>
        <w:t xml:space="preserve"> </w:t>
      </w:r>
    </w:p>
    <w:p w14:paraId="6992C453" w14:textId="1CF8A776" w:rsidR="00B93C74" w:rsidRPr="001101F0" w:rsidRDefault="00B93C74" w:rsidP="0076544F">
      <w:pPr>
        <w:ind w:left="-5" w:right="357"/>
      </w:pPr>
      <w:r w:rsidRPr="00B93C74">
        <w:t>zapsaná:</w:t>
      </w:r>
      <w:r>
        <w:tab/>
      </w:r>
      <w:r>
        <w:tab/>
      </w:r>
      <w:r w:rsidRPr="001101F0">
        <w:t xml:space="preserve">v obchodním rejstříku vedeném </w:t>
      </w:r>
      <w:r w:rsidR="001101F0" w:rsidRPr="001101F0">
        <w:t>Krajským</w:t>
      </w:r>
      <w:r w:rsidRPr="001101F0">
        <w:t xml:space="preserve"> soudem v </w:t>
      </w:r>
      <w:r w:rsidR="001101F0" w:rsidRPr="001101F0">
        <w:t>Ostravě</w:t>
      </w:r>
      <w:r w:rsidRPr="001101F0">
        <w:t xml:space="preserve"> </w:t>
      </w:r>
    </w:p>
    <w:p w14:paraId="5FC7363E" w14:textId="6CBDA8B3" w:rsidR="001E0AAD" w:rsidRDefault="00B93C74" w:rsidP="00B93C74">
      <w:pPr>
        <w:ind w:left="1411" w:right="357" w:firstLine="713"/>
      </w:pPr>
      <w:r w:rsidRPr="001101F0">
        <w:t xml:space="preserve">oddíl C, </w:t>
      </w:r>
      <w:proofErr w:type="spellStart"/>
      <w:r w:rsidR="001101F0" w:rsidRPr="001101F0">
        <w:t>spis.zn</w:t>
      </w:r>
      <w:proofErr w:type="spellEnd"/>
      <w:r w:rsidR="001101F0" w:rsidRPr="001101F0">
        <w:t>. 12697</w:t>
      </w:r>
    </w:p>
    <w:p w14:paraId="5263E0EE" w14:textId="1DF93251" w:rsidR="0076544F" w:rsidRDefault="0076544F" w:rsidP="0076544F">
      <w:pPr>
        <w:ind w:left="-5" w:right="357"/>
      </w:pPr>
      <w:r>
        <w:t>zastoupena:</w:t>
      </w:r>
      <w:r>
        <w:tab/>
      </w:r>
      <w:r>
        <w:tab/>
      </w:r>
      <w:r w:rsidR="002929D6" w:rsidRPr="00CE2D15">
        <w:rPr>
          <w:highlight w:val="black"/>
        </w:rPr>
        <w:t xml:space="preserve">Leonardem Vargou, </w:t>
      </w:r>
      <w:r w:rsidR="002929D6">
        <w:t>jednatelem</w:t>
      </w:r>
    </w:p>
    <w:p w14:paraId="5CB8EA5E" w14:textId="02031D76" w:rsidR="0076544F" w:rsidRDefault="0076544F" w:rsidP="0076544F">
      <w:pPr>
        <w:ind w:left="-5"/>
      </w:pPr>
      <w:r>
        <w:t>IČO:</w:t>
      </w:r>
      <w:r>
        <w:tab/>
      </w:r>
      <w:r>
        <w:tab/>
      </w:r>
      <w:r>
        <w:tab/>
      </w:r>
      <w:r w:rsidR="001101F0">
        <w:t>61945226</w:t>
      </w:r>
      <w:r>
        <w:t xml:space="preserve"> </w:t>
      </w:r>
    </w:p>
    <w:p w14:paraId="3D04052B" w14:textId="5A7CD799" w:rsidR="0076544F" w:rsidRDefault="0076544F" w:rsidP="0076544F">
      <w:pPr>
        <w:ind w:left="-5"/>
        <w:jc w:val="left"/>
      </w:pPr>
      <w:r>
        <w:t>DIČ:</w:t>
      </w:r>
      <w:r>
        <w:tab/>
      </w:r>
      <w:r>
        <w:tab/>
      </w:r>
      <w:r>
        <w:tab/>
        <w:t>CZ</w:t>
      </w:r>
      <w:r w:rsidR="001101F0">
        <w:t>61945226</w:t>
      </w:r>
    </w:p>
    <w:p w14:paraId="5E472779" w14:textId="40D6FFE6" w:rsidR="0076544F" w:rsidRDefault="0076544F" w:rsidP="0076544F">
      <w:pPr>
        <w:ind w:left="-5"/>
        <w:jc w:val="left"/>
      </w:pPr>
      <w:r>
        <w:t>Bankovní spojení:</w:t>
      </w:r>
      <w:r>
        <w:tab/>
      </w:r>
      <w:r w:rsidR="009A0E2F" w:rsidRPr="00CE2D15">
        <w:rPr>
          <w:highlight w:val="black"/>
        </w:rPr>
        <w:t>Česká spořitelna, a.s</w:t>
      </w:r>
      <w:r w:rsidR="009A0E2F">
        <w:t>.</w:t>
      </w:r>
    </w:p>
    <w:p w14:paraId="6AC23987" w14:textId="035B63EF" w:rsidR="0076544F" w:rsidRDefault="0076544F" w:rsidP="0076544F">
      <w:pPr>
        <w:ind w:left="-5"/>
        <w:jc w:val="left"/>
      </w:pPr>
      <w:r>
        <w:t>Číslo účtu:</w:t>
      </w:r>
      <w:r>
        <w:tab/>
      </w:r>
      <w:r>
        <w:tab/>
      </w:r>
      <w:r w:rsidR="009A0E2F" w:rsidRPr="00CE2D15">
        <w:rPr>
          <w:highlight w:val="black"/>
        </w:rPr>
        <w:t>1681442369/0800</w:t>
      </w:r>
    </w:p>
    <w:p w14:paraId="3CC67AFC" w14:textId="7B49DF87" w:rsidR="00C053CF" w:rsidRPr="00CE2D15" w:rsidRDefault="00C053CF" w:rsidP="0076544F">
      <w:pPr>
        <w:ind w:left="-5"/>
        <w:jc w:val="left"/>
        <w:rPr>
          <w:highlight w:val="black"/>
        </w:rPr>
      </w:pPr>
      <w:r>
        <w:t>Kontaktní osoba:</w:t>
      </w:r>
      <w:r>
        <w:tab/>
      </w:r>
      <w:r w:rsidRPr="00CE2D15">
        <w:rPr>
          <w:highlight w:val="black"/>
        </w:rPr>
        <w:t xml:space="preserve">Jan </w:t>
      </w:r>
      <w:proofErr w:type="spellStart"/>
      <w:r w:rsidRPr="00CE2D15">
        <w:rPr>
          <w:highlight w:val="black"/>
        </w:rPr>
        <w:t>Pipiš</w:t>
      </w:r>
      <w:proofErr w:type="spellEnd"/>
    </w:p>
    <w:p w14:paraId="1E0EF74E" w14:textId="739E0680" w:rsidR="00C053CF" w:rsidRDefault="00C053CF" w:rsidP="0076544F">
      <w:pPr>
        <w:ind w:left="-5"/>
        <w:jc w:val="left"/>
      </w:pPr>
      <w:r>
        <w:t>Telefon:</w:t>
      </w:r>
      <w:r>
        <w:tab/>
      </w:r>
      <w:r>
        <w:tab/>
      </w:r>
      <w:r w:rsidRPr="00CE2D15">
        <w:rPr>
          <w:highlight w:val="black"/>
        </w:rPr>
        <w:t>+420</w:t>
      </w:r>
      <w:r w:rsidR="00415A66" w:rsidRPr="00CE2D15">
        <w:rPr>
          <w:highlight w:val="black"/>
        </w:rPr>
        <w:t>732182763</w:t>
      </w:r>
    </w:p>
    <w:p w14:paraId="240E4687" w14:textId="2CB38401" w:rsidR="00415A66" w:rsidRDefault="00415A66" w:rsidP="0076544F">
      <w:pPr>
        <w:ind w:left="-5"/>
        <w:jc w:val="left"/>
      </w:pPr>
      <w:r>
        <w:t>e-mail: pipis@deva</w:t>
      </w:r>
      <w:r w:rsidR="00E35C08">
        <w:t>-fm.cz</w:t>
      </w:r>
    </w:p>
    <w:p w14:paraId="3825D173" w14:textId="0AAB6D95" w:rsidR="0076544F" w:rsidRDefault="0076544F" w:rsidP="0076544F">
      <w:pPr>
        <w:spacing w:after="64"/>
        <w:ind w:left="-5"/>
      </w:pPr>
      <w:r>
        <w:t xml:space="preserve">(dále jen </w:t>
      </w:r>
      <w:r w:rsidR="001101F0">
        <w:t>dodavatel</w:t>
      </w:r>
      <w:r>
        <w:t>)</w:t>
      </w:r>
    </w:p>
    <w:p w14:paraId="257EB502" w14:textId="77777777" w:rsidR="0076544F" w:rsidRDefault="0076544F">
      <w:pPr>
        <w:spacing w:after="64"/>
        <w:ind w:left="-5"/>
      </w:pPr>
    </w:p>
    <w:p w14:paraId="6A7DF022" w14:textId="77777777" w:rsidR="006C45B1" w:rsidRDefault="00A61A80">
      <w:pPr>
        <w:ind w:left="-5"/>
      </w:pPr>
      <w:r>
        <w:t>uzavírají níže uvedenou smlouvu:</w:t>
      </w:r>
    </w:p>
    <w:p w14:paraId="7C724747" w14:textId="77777777" w:rsidR="006C45B1" w:rsidRDefault="00A61A80">
      <w:pPr>
        <w:spacing w:after="237" w:line="259" w:lineRule="auto"/>
        <w:ind w:left="432" w:firstLine="0"/>
        <w:jc w:val="left"/>
      </w:pPr>
      <w:r>
        <w:rPr>
          <w:b/>
        </w:rPr>
        <w:t xml:space="preserve">                               </w:t>
      </w:r>
      <w:r>
        <w:t xml:space="preserve"> </w:t>
      </w:r>
    </w:p>
    <w:p w14:paraId="47256375" w14:textId="77777777" w:rsidR="006C45B1" w:rsidRDefault="00A61A80">
      <w:pPr>
        <w:pStyle w:val="Nadpis1"/>
        <w:ind w:left="246" w:right="2" w:hanging="246"/>
      </w:pPr>
      <w:r>
        <w:t>Předmět smlouvy</w:t>
      </w:r>
    </w:p>
    <w:p w14:paraId="0065524E" w14:textId="16B79753" w:rsidR="006C45B1" w:rsidRDefault="00A61A80" w:rsidP="00866B74">
      <w:pPr>
        <w:pStyle w:val="Odstavecseseznamem"/>
        <w:numPr>
          <w:ilvl w:val="0"/>
          <w:numId w:val="5"/>
        </w:numPr>
        <w:spacing w:after="359"/>
      </w:pPr>
      <w:r>
        <w:t xml:space="preserve">Předmětem této smlouvy je </w:t>
      </w:r>
      <w:r w:rsidR="001101F0">
        <w:t xml:space="preserve">dodávka 6 ks závodních obleků TFA – </w:t>
      </w:r>
      <w:proofErr w:type="spellStart"/>
      <w:r w:rsidR="00E35C08">
        <w:t>Red</w:t>
      </w:r>
      <w:proofErr w:type="spellEnd"/>
      <w:r w:rsidR="00E35C08">
        <w:t xml:space="preserve"> Fox </w:t>
      </w:r>
      <w:r w:rsidR="00482176">
        <w:t>P</w:t>
      </w:r>
      <w:r w:rsidR="001101F0">
        <w:t>remium.</w:t>
      </w:r>
    </w:p>
    <w:p w14:paraId="4680CF14" w14:textId="77777777" w:rsidR="0096368F" w:rsidRDefault="0096368F" w:rsidP="0096368F">
      <w:pPr>
        <w:pStyle w:val="Odstavecseseznamem"/>
        <w:spacing w:after="359"/>
        <w:ind w:left="345" w:firstLine="0"/>
      </w:pPr>
    </w:p>
    <w:p w14:paraId="3A9360E7" w14:textId="7722E251" w:rsidR="00904524" w:rsidRDefault="00782848" w:rsidP="00866B74">
      <w:pPr>
        <w:pStyle w:val="Odstavecseseznamem"/>
        <w:numPr>
          <w:ilvl w:val="0"/>
          <w:numId w:val="5"/>
        </w:numPr>
        <w:spacing w:after="359"/>
      </w:pPr>
      <w:r w:rsidRPr="00782848">
        <w:t xml:space="preserve">Objednatel se zavazuje převzít a zaplatit </w:t>
      </w:r>
      <w:r w:rsidR="00217271">
        <w:t>dodavateli</w:t>
      </w:r>
      <w:r w:rsidRPr="00782848">
        <w:t xml:space="preserve"> dohodnutou cenu, </w:t>
      </w:r>
      <w:r w:rsidR="00217271">
        <w:t xml:space="preserve">a </w:t>
      </w:r>
      <w:r w:rsidRPr="00782848">
        <w:t xml:space="preserve">to za podmínek dle této </w:t>
      </w:r>
      <w:r w:rsidR="008E44C3">
        <w:t>s</w:t>
      </w:r>
      <w:r w:rsidRPr="00782848">
        <w:t>mlouvy</w:t>
      </w:r>
      <w:r w:rsidR="00217271">
        <w:t>.</w:t>
      </w:r>
    </w:p>
    <w:p w14:paraId="435801CF" w14:textId="77777777" w:rsidR="006C45B1" w:rsidRDefault="00A61A80">
      <w:pPr>
        <w:pStyle w:val="Nadpis1"/>
        <w:ind w:left="268" w:hanging="268"/>
      </w:pPr>
      <w:r>
        <w:t>Cenové podmínky</w:t>
      </w:r>
    </w:p>
    <w:p w14:paraId="38A4B4A0" w14:textId="26728764" w:rsidR="004A46E8" w:rsidRDefault="004A46E8" w:rsidP="00E53B47">
      <w:pPr>
        <w:pStyle w:val="Odstavecseseznamem"/>
        <w:numPr>
          <w:ilvl w:val="0"/>
          <w:numId w:val="8"/>
        </w:numPr>
      </w:pPr>
      <w:r>
        <w:t xml:space="preserve">Cena </w:t>
      </w:r>
      <w:r w:rsidR="00217271">
        <w:t xml:space="preserve">byla </w:t>
      </w:r>
      <w:r>
        <w:t>stanovena na základě celkové cenové nabídky</w:t>
      </w:r>
      <w:r w:rsidR="00217271">
        <w:t xml:space="preserve"> takto</w:t>
      </w:r>
      <w:r>
        <w:t>:</w:t>
      </w:r>
    </w:p>
    <w:p w14:paraId="4285B14A" w14:textId="77777777" w:rsidR="00E53B47" w:rsidRDefault="00E53B47" w:rsidP="00AD4733"/>
    <w:p w14:paraId="47D037B9" w14:textId="44480B07" w:rsidR="004A46E8" w:rsidRDefault="001101F0" w:rsidP="004A46E8">
      <w:pPr>
        <w:pStyle w:val="Odstavecseseznamem"/>
        <w:numPr>
          <w:ilvl w:val="0"/>
          <w:numId w:val="4"/>
        </w:numPr>
      </w:pPr>
      <w:r>
        <w:t>91</w:t>
      </w:r>
      <w:r w:rsidR="00E53B47">
        <w:t>.</w:t>
      </w:r>
      <w:r>
        <w:t>770</w:t>
      </w:r>
      <w:r w:rsidR="00E53B47">
        <w:t>,00</w:t>
      </w:r>
      <w:r w:rsidR="004A46E8">
        <w:t xml:space="preserve"> Kč bez DPH</w:t>
      </w:r>
    </w:p>
    <w:p w14:paraId="6D8010D2" w14:textId="0E74B935" w:rsidR="004A46E8" w:rsidRDefault="00217271" w:rsidP="004A46E8">
      <w:pPr>
        <w:pStyle w:val="Odstavecseseznamem"/>
        <w:numPr>
          <w:ilvl w:val="0"/>
          <w:numId w:val="4"/>
        </w:numPr>
      </w:pPr>
      <w:r>
        <w:t>111.041,70</w:t>
      </w:r>
      <w:r w:rsidR="004A46E8">
        <w:t xml:space="preserve"> Kč vč. DPH 2</w:t>
      </w:r>
      <w:r w:rsidR="001838D6">
        <w:t>1</w:t>
      </w:r>
      <w:r w:rsidR="004A46E8">
        <w:t>%</w:t>
      </w:r>
    </w:p>
    <w:p w14:paraId="617E0B9E" w14:textId="00C004DF" w:rsidR="00E35C08" w:rsidRDefault="00E35C08" w:rsidP="004A46E8">
      <w:pPr>
        <w:pStyle w:val="Odstavecseseznamem"/>
        <w:numPr>
          <w:ilvl w:val="0"/>
          <w:numId w:val="4"/>
        </w:numPr>
      </w:pPr>
      <w:r>
        <w:t>poštovné dle platné sazby dopravce</w:t>
      </w:r>
    </w:p>
    <w:p w14:paraId="6962C74B" w14:textId="77777777" w:rsidR="009A4E2D" w:rsidRDefault="009A4E2D" w:rsidP="009A4E2D">
      <w:pPr>
        <w:pStyle w:val="Odstavecseseznamem"/>
        <w:ind w:left="928" w:firstLine="0"/>
      </w:pPr>
    </w:p>
    <w:p w14:paraId="59DA3F7B" w14:textId="4AA97472" w:rsidR="006C45B1" w:rsidRDefault="00A61A80" w:rsidP="00A1121F">
      <w:pPr>
        <w:pStyle w:val="Odstavecseseznamem"/>
        <w:numPr>
          <w:ilvl w:val="0"/>
          <w:numId w:val="8"/>
        </w:numPr>
      </w:pPr>
      <w:r>
        <w:lastRenderedPageBreak/>
        <w:t xml:space="preserve">Objednatel se zavazuje uhradit </w:t>
      </w:r>
      <w:r w:rsidR="00217271">
        <w:t>dodavateli</w:t>
      </w:r>
      <w:r w:rsidR="002172D3">
        <w:t xml:space="preserve"> </w:t>
      </w:r>
      <w:r w:rsidR="009A4E2D">
        <w:t>cenu</w:t>
      </w:r>
      <w:r>
        <w:t xml:space="preserve"> na základě vystaveného daňového dokladu do data splatnosti uvedeného na daňovém dokladu. Faktura bude vystavena se splatností 1</w:t>
      </w:r>
      <w:r w:rsidR="00217271">
        <w:t>4</w:t>
      </w:r>
      <w:r>
        <w:t xml:space="preserve"> dnů.</w:t>
      </w:r>
    </w:p>
    <w:p w14:paraId="24C23A5C" w14:textId="3B89CB0A" w:rsidR="006C45B1" w:rsidRDefault="00A61A80" w:rsidP="00A1121F">
      <w:pPr>
        <w:numPr>
          <w:ilvl w:val="0"/>
          <w:numId w:val="8"/>
        </w:numPr>
      </w:pPr>
      <w:r>
        <w:t>V případě prodlení objednatele s úhradou faktury v termínu splatnosti, je objednatel</w:t>
      </w:r>
      <w:r w:rsidR="004A46E8">
        <w:t xml:space="preserve"> </w:t>
      </w:r>
      <w:r>
        <w:t xml:space="preserve">povinen uhradit </w:t>
      </w:r>
      <w:r w:rsidR="00600E7F">
        <w:t xml:space="preserve">dodavateli </w:t>
      </w:r>
      <w:r>
        <w:t>za každý i započatý den prodlení úrok z prodlení ve výši 0,05 % z dlužné částky.</w:t>
      </w:r>
    </w:p>
    <w:p w14:paraId="2E4C4F3D" w14:textId="77777777" w:rsidR="00E92524" w:rsidRDefault="00E92524" w:rsidP="00E92524">
      <w:pPr>
        <w:ind w:left="360" w:firstLine="0"/>
      </w:pPr>
    </w:p>
    <w:p w14:paraId="6DDA8D6F" w14:textId="77777777" w:rsidR="006C45B1" w:rsidRDefault="00A61A80">
      <w:pPr>
        <w:pStyle w:val="Nadpis1"/>
        <w:spacing w:after="197"/>
        <w:ind w:left="392" w:right="5" w:hanging="392"/>
      </w:pPr>
      <w:r>
        <w:t>Závěrečná ustanovení</w:t>
      </w:r>
    </w:p>
    <w:p w14:paraId="7470CD5D" w14:textId="77777777" w:rsidR="006C45B1" w:rsidRDefault="00A61A80">
      <w:pPr>
        <w:numPr>
          <w:ilvl w:val="0"/>
          <w:numId w:val="2"/>
        </w:numPr>
        <w:ind w:hanging="284"/>
        <w:rPr>
          <w:szCs w:val="22"/>
        </w:rPr>
      </w:pPr>
      <w:r w:rsidRPr="00C86814">
        <w:rPr>
          <w:szCs w:val="22"/>
        </w:rPr>
        <w:t>Právní vztahy vyplývající z této smlouvy se řídí českým právním řádem, zejména občanským zákoníkem č. 89/2012 Sb. v platném znění</w:t>
      </w:r>
    </w:p>
    <w:p w14:paraId="5243D4FD" w14:textId="77777777" w:rsidR="00E92524" w:rsidRPr="00C86814" w:rsidRDefault="00E92524" w:rsidP="00E92524">
      <w:pPr>
        <w:ind w:left="284" w:firstLine="0"/>
        <w:rPr>
          <w:szCs w:val="22"/>
        </w:rPr>
      </w:pPr>
    </w:p>
    <w:p w14:paraId="2683544F" w14:textId="61E50C22" w:rsidR="006C45B1" w:rsidRDefault="00A61A80">
      <w:pPr>
        <w:numPr>
          <w:ilvl w:val="0"/>
          <w:numId w:val="2"/>
        </w:numPr>
        <w:ind w:hanging="284"/>
        <w:rPr>
          <w:szCs w:val="22"/>
        </w:rPr>
      </w:pPr>
      <w:r w:rsidRPr="00C86814">
        <w:rPr>
          <w:szCs w:val="22"/>
        </w:rPr>
        <w:t>Smlouva je sepsána ve dvou stejnopisech, z nichž každá strana obdrží po jednom vyhotovení.</w:t>
      </w:r>
    </w:p>
    <w:p w14:paraId="08455C4D" w14:textId="77777777" w:rsidR="00217271" w:rsidRDefault="00217271" w:rsidP="00217271">
      <w:pPr>
        <w:pStyle w:val="Odstavecseseznamem"/>
        <w:rPr>
          <w:szCs w:val="22"/>
        </w:rPr>
      </w:pPr>
    </w:p>
    <w:p w14:paraId="2B0F6293" w14:textId="41954271" w:rsidR="00217271" w:rsidRDefault="00217271">
      <w:pPr>
        <w:numPr>
          <w:ilvl w:val="0"/>
          <w:numId w:val="2"/>
        </w:numPr>
        <w:ind w:hanging="284"/>
        <w:rPr>
          <w:szCs w:val="22"/>
        </w:rPr>
      </w:pPr>
      <w:r>
        <w:rPr>
          <w:szCs w:val="22"/>
        </w:rPr>
        <w:t>Tato smlouva nabývá platnosti dnem podpisu oběma smluvními stranami a účinnosti dnem zveřejnění smlouvy v Registru smluv. Smlouvu v Registru smluv uveřejní objednatel. Informaci o vložení zašle zhotoviteli prostřednictvím datové schránky.</w:t>
      </w:r>
    </w:p>
    <w:p w14:paraId="5CED1B70" w14:textId="77777777" w:rsidR="00E92524" w:rsidRPr="00C86814" w:rsidRDefault="00E92524" w:rsidP="00E92524">
      <w:pPr>
        <w:ind w:left="0" w:firstLine="0"/>
        <w:rPr>
          <w:szCs w:val="22"/>
        </w:rPr>
      </w:pPr>
    </w:p>
    <w:p w14:paraId="4DE7575C" w14:textId="2D6A50F4" w:rsidR="00217271" w:rsidRDefault="00217271" w:rsidP="00217271">
      <w:pPr>
        <w:ind w:left="-5" w:firstLine="0"/>
      </w:pPr>
    </w:p>
    <w:p w14:paraId="440FF495" w14:textId="77777777" w:rsidR="00C86814" w:rsidRDefault="00C86814">
      <w:pPr>
        <w:ind w:left="-5"/>
      </w:pPr>
    </w:p>
    <w:p w14:paraId="7340A98A" w14:textId="77777777" w:rsidR="00C86814" w:rsidRDefault="00C86814">
      <w:pPr>
        <w:ind w:left="-5"/>
      </w:pPr>
    </w:p>
    <w:p w14:paraId="1777884B" w14:textId="6B73D96E" w:rsidR="006C45B1" w:rsidRDefault="00A61A80">
      <w:pPr>
        <w:ind w:left="-5"/>
      </w:pPr>
      <w:r>
        <w:t>V</w:t>
      </w:r>
      <w:r w:rsidR="00217271">
        <w:t> </w:t>
      </w:r>
      <w:r w:rsidR="00C86814">
        <w:t>Chomutov</w:t>
      </w:r>
      <w:r>
        <w:t>ě</w:t>
      </w:r>
      <w:r w:rsidR="00217271">
        <w:t xml:space="preserve"> dne:</w:t>
      </w:r>
      <w:r>
        <w:t xml:space="preserve"> </w:t>
      </w:r>
      <w:r w:rsidR="00E73DC8">
        <w:tab/>
      </w:r>
      <w:r w:rsidR="00E73DC8">
        <w:tab/>
      </w:r>
      <w:r w:rsidR="00E73DC8">
        <w:tab/>
      </w:r>
      <w:r w:rsidR="00E73DC8">
        <w:tab/>
      </w:r>
      <w:r w:rsidR="00E73DC8">
        <w:tab/>
      </w:r>
      <w:r w:rsidR="00E73DC8">
        <w:tab/>
      </w:r>
      <w:r w:rsidR="00E73DC8">
        <w:tab/>
      </w:r>
      <w:r w:rsidR="00217271">
        <w:t>Ve Frýdku Místku dne:</w:t>
      </w:r>
    </w:p>
    <w:p w14:paraId="5FB45B1E" w14:textId="77777777" w:rsidR="006C45B1" w:rsidRDefault="00A61A80">
      <w:pPr>
        <w:spacing w:after="1251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827" w:type="dxa"/>
        <w:tblInd w:w="708" w:type="dxa"/>
        <w:tblLook w:val="04A0" w:firstRow="1" w:lastRow="0" w:firstColumn="1" w:lastColumn="0" w:noHBand="0" w:noVBand="1"/>
      </w:tblPr>
      <w:tblGrid>
        <w:gridCol w:w="5627"/>
        <w:gridCol w:w="2200"/>
      </w:tblGrid>
      <w:tr w:rsidR="006C45B1" w14:paraId="500885B4" w14:textId="77777777" w:rsidTr="00217271">
        <w:trPr>
          <w:trHeight w:val="250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25187EBE" w14:textId="77777777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>…………………………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7C307A1" w14:textId="77777777" w:rsidR="006C45B1" w:rsidRPr="004B5D56" w:rsidRDefault="00A61A80">
            <w:pPr>
              <w:spacing w:after="0" w:line="259" w:lineRule="auto"/>
              <w:ind w:left="0" w:firstLine="0"/>
            </w:pPr>
            <w:r w:rsidRPr="004B5D56">
              <w:t xml:space="preserve">………….……………  </w:t>
            </w:r>
          </w:p>
        </w:tc>
      </w:tr>
      <w:tr w:rsidR="006C45B1" w:rsidRPr="00217271" w14:paraId="733B0767" w14:textId="77777777" w:rsidTr="00217271">
        <w:trPr>
          <w:trHeight w:val="253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71FE188A" w14:textId="0023762C" w:rsidR="006C45B1" w:rsidRDefault="00A61A80">
            <w:pPr>
              <w:spacing w:after="0" w:line="259" w:lineRule="auto"/>
              <w:ind w:left="0" w:firstLine="0"/>
              <w:jc w:val="left"/>
            </w:pPr>
            <w:r w:rsidRPr="00B96354">
              <w:rPr>
                <w:highlight w:val="black"/>
              </w:rPr>
              <w:t xml:space="preserve">Ing. </w:t>
            </w:r>
            <w:r w:rsidR="00C86814" w:rsidRPr="00B96354">
              <w:rPr>
                <w:highlight w:val="black"/>
              </w:rPr>
              <w:t>Lenka Demjanová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C005148" w14:textId="50583A87" w:rsidR="006C45B1" w:rsidRPr="004B5D56" w:rsidRDefault="004C063A" w:rsidP="004B5D56">
            <w:pPr>
              <w:spacing w:after="0" w:line="259" w:lineRule="auto"/>
              <w:ind w:left="0" w:firstLine="0"/>
              <w:jc w:val="center"/>
            </w:pPr>
            <w:r w:rsidRPr="00B96354">
              <w:rPr>
                <w:highlight w:val="black"/>
              </w:rPr>
              <w:t>Leonard Varga</w:t>
            </w:r>
          </w:p>
        </w:tc>
      </w:tr>
      <w:tr w:rsidR="006C45B1" w14:paraId="0BA66E5F" w14:textId="77777777" w:rsidTr="00217271">
        <w:trPr>
          <w:trHeight w:val="253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3A97E8DD" w14:textId="21C86195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    ředitel</w:t>
            </w:r>
            <w:r w:rsidR="00C86814">
              <w:t>ka</w:t>
            </w:r>
            <w:r>
              <w:t xml:space="preserve"> školy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0CD363B" w14:textId="35CB71D3" w:rsidR="006C45B1" w:rsidRDefault="004B5D56" w:rsidP="004B5D56">
            <w:pPr>
              <w:spacing w:after="0" w:line="259" w:lineRule="auto"/>
              <w:ind w:left="0" w:firstLine="0"/>
              <w:jc w:val="center"/>
            </w:pPr>
            <w:r>
              <w:t>jednatel</w:t>
            </w:r>
          </w:p>
        </w:tc>
      </w:tr>
      <w:tr w:rsidR="006C45B1" w14:paraId="52504FE5" w14:textId="77777777" w:rsidTr="00217271">
        <w:trPr>
          <w:trHeight w:val="250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0AE4EC96" w14:textId="1F54588A" w:rsidR="006C45B1" w:rsidRDefault="00A61A80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B54E134" w14:textId="2A005FC0" w:rsidR="006C45B1" w:rsidRDefault="006C45B1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E15F362" w14:textId="77777777" w:rsidR="00A61A80" w:rsidRDefault="00A61A80"/>
    <w:p w14:paraId="67AA665D" w14:textId="77777777" w:rsidR="00792B0B" w:rsidRDefault="00792B0B"/>
    <w:p w14:paraId="3A1E632D" w14:textId="77777777" w:rsidR="00792B0B" w:rsidRDefault="00792B0B"/>
    <w:p w14:paraId="47983767" w14:textId="77777777" w:rsidR="00792B0B" w:rsidRDefault="00792B0B"/>
    <w:p w14:paraId="47AD6583" w14:textId="77777777" w:rsidR="00792B0B" w:rsidRDefault="00792B0B"/>
    <w:p w14:paraId="6B4C2760" w14:textId="77777777" w:rsidR="00792B0B" w:rsidRDefault="00792B0B"/>
    <w:p w14:paraId="1389FB31" w14:textId="77777777" w:rsidR="00792B0B" w:rsidRDefault="00792B0B"/>
    <w:p w14:paraId="653C2C3F" w14:textId="77777777" w:rsidR="00792B0B" w:rsidRDefault="00792B0B"/>
    <w:p w14:paraId="03813F7D" w14:textId="77777777" w:rsidR="00792B0B" w:rsidRDefault="00792B0B"/>
    <w:p w14:paraId="4D166132" w14:textId="77777777" w:rsidR="00792B0B" w:rsidRDefault="00792B0B"/>
    <w:p w14:paraId="63DAE013" w14:textId="77777777" w:rsidR="00792B0B" w:rsidRDefault="00792B0B"/>
    <w:p w14:paraId="63FE439F" w14:textId="77777777" w:rsidR="00792B0B" w:rsidRDefault="00792B0B"/>
    <w:p w14:paraId="24E46414" w14:textId="77777777" w:rsidR="00792B0B" w:rsidRDefault="00792B0B"/>
    <w:p w14:paraId="7866568D" w14:textId="77777777" w:rsidR="00792B0B" w:rsidRDefault="00792B0B"/>
    <w:p w14:paraId="451E82EB" w14:textId="77777777" w:rsidR="00792B0B" w:rsidRDefault="00792B0B"/>
    <w:p w14:paraId="64952418" w14:textId="77777777" w:rsidR="00792B0B" w:rsidRDefault="00792B0B"/>
    <w:p w14:paraId="5230880F" w14:textId="77777777" w:rsidR="00792B0B" w:rsidRDefault="00792B0B"/>
    <w:p w14:paraId="03EC0D1E" w14:textId="77777777" w:rsidR="00792B0B" w:rsidRDefault="00792B0B"/>
    <w:p w14:paraId="0BF163D5" w14:textId="564A72B0" w:rsidR="00792B0B" w:rsidRDefault="00867DCC" w:rsidP="00A85A78">
      <w:r>
        <w:t xml:space="preserve">Příloha – </w:t>
      </w:r>
      <w:r w:rsidR="00217271">
        <w:t>Nabídka NAB-2024-1-000529</w:t>
      </w:r>
    </w:p>
    <w:sectPr w:rsidR="00792B0B">
      <w:pgSz w:w="11900" w:h="16840"/>
      <w:pgMar w:top="1425" w:right="1409" w:bottom="1569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C2A"/>
    <w:multiLevelType w:val="hybridMultilevel"/>
    <w:tmpl w:val="5C9A0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48CA"/>
    <w:multiLevelType w:val="hybridMultilevel"/>
    <w:tmpl w:val="81CAA16C"/>
    <w:lvl w:ilvl="0" w:tplc="33B63450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7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67F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071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CF0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5249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EAE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62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13E28"/>
    <w:multiLevelType w:val="hybridMultilevel"/>
    <w:tmpl w:val="6F28CE38"/>
    <w:lvl w:ilvl="0" w:tplc="EC0288E6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297E2">
      <w:start w:val="1"/>
      <w:numFmt w:val="lowerLetter"/>
      <w:lvlText w:val="%2"/>
      <w:lvlJc w:val="left"/>
      <w:pPr>
        <w:ind w:left="4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25042">
      <w:start w:val="1"/>
      <w:numFmt w:val="lowerRoman"/>
      <w:lvlText w:val="%3"/>
      <w:lvlJc w:val="left"/>
      <w:pPr>
        <w:ind w:left="5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687A">
      <w:start w:val="1"/>
      <w:numFmt w:val="decimal"/>
      <w:lvlText w:val="%4"/>
      <w:lvlJc w:val="left"/>
      <w:pPr>
        <w:ind w:left="5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2C12">
      <w:start w:val="1"/>
      <w:numFmt w:val="lowerLetter"/>
      <w:lvlText w:val="%5"/>
      <w:lvlJc w:val="left"/>
      <w:pPr>
        <w:ind w:left="6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A7B64">
      <w:start w:val="1"/>
      <w:numFmt w:val="lowerRoman"/>
      <w:lvlText w:val="%6"/>
      <w:lvlJc w:val="left"/>
      <w:pPr>
        <w:ind w:left="7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66AB6">
      <w:start w:val="1"/>
      <w:numFmt w:val="decimal"/>
      <w:lvlText w:val="%7"/>
      <w:lvlJc w:val="left"/>
      <w:pPr>
        <w:ind w:left="8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8851E">
      <w:start w:val="1"/>
      <w:numFmt w:val="lowerLetter"/>
      <w:lvlText w:val="%8"/>
      <w:lvlJc w:val="left"/>
      <w:pPr>
        <w:ind w:left="8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6688E">
      <w:start w:val="1"/>
      <w:numFmt w:val="lowerRoman"/>
      <w:lvlText w:val="%9"/>
      <w:lvlJc w:val="left"/>
      <w:pPr>
        <w:ind w:left="9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F80132"/>
    <w:multiLevelType w:val="hybridMultilevel"/>
    <w:tmpl w:val="970E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C93"/>
    <w:multiLevelType w:val="hybridMultilevel"/>
    <w:tmpl w:val="0AD8414E"/>
    <w:lvl w:ilvl="0" w:tplc="E7322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313D"/>
    <w:multiLevelType w:val="hybridMultilevel"/>
    <w:tmpl w:val="7C9AB47A"/>
    <w:lvl w:ilvl="0" w:tplc="4FCA587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7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25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4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E2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69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C5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0D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4E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FA756B"/>
    <w:multiLevelType w:val="hybridMultilevel"/>
    <w:tmpl w:val="482C390C"/>
    <w:lvl w:ilvl="0" w:tplc="A3709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75423FFB"/>
    <w:multiLevelType w:val="hybridMultilevel"/>
    <w:tmpl w:val="57222BB8"/>
    <w:lvl w:ilvl="0" w:tplc="E1307796">
      <w:numFmt w:val="bullet"/>
      <w:lvlText w:val="-"/>
      <w:lvlJc w:val="left"/>
      <w:pPr>
        <w:ind w:left="928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56601774">
    <w:abstractNumId w:val="1"/>
  </w:num>
  <w:num w:numId="2" w16cid:durableId="189103792">
    <w:abstractNumId w:val="5"/>
  </w:num>
  <w:num w:numId="3" w16cid:durableId="200097152">
    <w:abstractNumId w:val="2"/>
  </w:num>
  <w:num w:numId="4" w16cid:durableId="1933511643">
    <w:abstractNumId w:val="7"/>
  </w:num>
  <w:num w:numId="5" w16cid:durableId="909534553">
    <w:abstractNumId w:val="6"/>
  </w:num>
  <w:num w:numId="6" w16cid:durableId="546532685">
    <w:abstractNumId w:val="0"/>
  </w:num>
  <w:num w:numId="7" w16cid:durableId="2132891488">
    <w:abstractNumId w:val="3"/>
  </w:num>
  <w:num w:numId="8" w16cid:durableId="59482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B1"/>
    <w:rsid w:val="0006315D"/>
    <w:rsid w:val="00081D50"/>
    <w:rsid w:val="000B6BFC"/>
    <w:rsid w:val="001101F0"/>
    <w:rsid w:val="00157E48"/>
    <w:rsid w:val="001838D6"/>
    <w:rsid w:val="001E0AAD"/>
    <w:rsid w:val="001F324A"/>
    <w:rsid w:val="00217271"/>
    <w:rsid w:val="002172D3"/>
    <w:rsid w:val="00273A8A"/>
    <w:rsid w:val="002929D6"/>
    <w:rsid w:val="003812F4"/>
    <w:rsid w:val="00397EA6"/>
    <w:rsid w:val="00415A66"/>
    <w:rsid w:val="00454B4D"/>
    <w:rsid w:val="00482176"/>
    <w:rsid w:val="00491211"/>
    <w:rsid w:val="00497CAC"/>
    <w:rsid w:val="004A46E8"/>
    <w:rsid w:val="004B5D56"/>
    <w:rsid w:val="004C063A"/>
    <w:rsid w:val="00544713"/>
    <w:rsid w:val="00557FED"/>
    <w:rsid w:val="00597D13"/>
    <w:rsid w:val="00600E7F"/>
    <w:rsid w:val="00613D49"/>
    <w:rsid w:val="00617EE4"/>
    <w:rsid w:val="006A77B8"/>
    <w:rsid w:val="006C45B1"/>
    <w:rsid w:val="006D7D46"/>
    <w:rsid w:val="0076544F"/>
    <w:rsid w:val="00782848"/>
    <w:rsid w:val="00792B0B"/>
    <w:rsid w:val="00866B74"/>
    <w:rsid w:val="00867DCC"/>
    <w:rsid w:val="008D4AE2"/>
    <w:rsid w:val="008E44C3"/>
    <w:rsid w:val="00904524"/>
    <w:rsid w:val="0092343E"/>
    <w:rsid w:val="009457D9"/>
    <w:rsid w:val="00952E7F"/>
    <w:rsid w:val="0096368F"/>
    <w:rsid w:val="009A02AB"/>
    <w:rsid w:val="009A0E2F"/>
    <w:rsid w:val="009A4E2D"/>
    <w:rsid w:val="009C4787"/>
    <w:rsid w:val="009D417C"/>
    <w:rsid w:val="009E4FAC"/>
    <w:rsid w:val="00A10994"/>
    <w:rsid w:val="00A1121F"/>
    <w:rsid w:val="00A42FDD"/>
    <w:rsid w:val="00A61A80"/>
    <w:rsid w:val="00A85A78"/>
    <w:rsid w:val="00AD4733"/>
    <w:rsid w:val="00B67329"/>
    <w:rsid w:val="00B93C74"/>
    <w:rsid w:val="00B956F4"/>
    <w:rsid w:val="00B96354"/>
    <w:rsid w:val="00BD6A61"/>
    <w:rsid w:val="00BE5FF5"/>
    <w:rsid w:val="00C053CF"/>
    <w:rsid w:val="00C37A1A"/>
    <w:rsid w:val="00C52D19"/>
    <w:rsid w:val="00C86814"/>
    <w:rsid w:val="00CE2D15"/>
    <w:rsid w:val="00DB54FD"/>
    <w:rsid w:val="00E35C08"/>
    <w:rsid w:val="00E53B47"/>
    <w:rsid w:val="00E73DC8"/>
    <w:rsid w:val="00E92524"/>
    <w:rsid w:val="00ED42F1"/>
    <w:rsid w:val="00F41DAA"/>
    <w:rsid w:val="00F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2157"/>
  <w15:docId w15:val="{35156FA3-0BBD-418D-8618-0370AE22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164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A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Petra Kouřilová</dc:creator>
  <cp:keywords/>
  <cp:lastModifiedBy>Petra Kouřilová</cp:lastModifiedBy>
  <cp:revision>14</cp:revision>
  <cp:lastPrinted>2024-11-22T10:07:00Z</cp:lastPrinted>
  <dcterms:created xsi:type="dcterms:W3CDTF">2024-11-21T10:07:00Z</dcterms:created>
  <dcterms:modified xsi:type="dcterms:W3CDTF">2024-11-22T10:08:00Z</dcterms:modified>
</cp:coreProperties>
</file>