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B0" w:rsidRDefault="00874BB8">
      <w:pPr>
        <w:pStyle w:val="Zkladntext"/>
        <w:tabs>
          <w:tab w:val="left" w:pos="8210"/>
        </w:tabs>
        <w:spacing w:before="65"/>
        <w:ind w:left="126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309295</wp:posOffset>
                </wp:positionH>
                <wp:positionV relativeFrom="page">
                  <wp:posOffset>527402</wp:posOffset>
                </wp:positionV>
                <wp:extent cx="6941820" cy="944244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1820" cy="9442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29"/>
                              <w:gridCol w:w="741"/>
                              <w:gridCol w:w="207"/>
                              <w:gridCol w:w="687"/>
                              <w:gridCol w:w="690"/>
                              <w:gridCol w:w="930"/>
                              <w:gridCol w:w="1315"/>
                              <w:gridCol w:w="1273"/>
                            </w:tblGrid>
                            <w:tr w:rsidR="00B32EB0">
                              <w:trPr>
                                <w:trHeight w:val="2846"/>
                              </w:trPr>
                              <w:tc>
                                <w:tcPr>
                                  <w:tcW w:w="567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30"/>
                                    <w:ind w:left="3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6"/>
                                    </w:rPr>
                                    <w:t>Dodavatel:</w:t>
                                  </w: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103" w:line="237" w:lineRule="auto"/>
                                    <w:ind w:left="300" w:right="233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STYROMAT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Kolín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s.r.o.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Polepská 649</w:t>
                                  </w: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0" w:line="230" w:lineRule="exact"/>
                                    <w:ind w:left="3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280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Kolín</w:t>
                                  </w: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7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0" w:line="264" w:lineRule="auto"/>
                                    <w:ind w:left="300" w:right="39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 xml:space="preserve">IČ: 27361951 </w:t>
                                  </w:r>
                                  <w:r>
                                    <w:rPr>
                                      <w:color w:val="000080"/>
                                      <w:spacing w:val="-2"/>
                                      <w:sz w:val="18"/>
                                    </w:rPr>
                                    <w:t>DIČ:</w:t>
                                  </w:r>
                                  <w:r>
                                    <w:rPr>
                                      <w:color w:val="00008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2"/>
                                      <w:sz w:val="18"/>
                                    </w:rPr>
                                    <w:t>CZ27361951</w:t>
                                  </w: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0" w:line="201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Telefon: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xxxxxxxxx</w:t>
                                  </w:r>
                                  <w:proofErr w:type="spellEnd"/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0" w:line="200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Mobil: xxxxxxxxx</w:t>
                                  </w:r>
                                  <w:bookmarkStart w:id="0" w:name="_GoBack"/>
                                  <w:bookmarkEnd w:id="0"/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3" w:line="230" w:lineRule="auto"/>
                                    <w:ind w:left="300" w:right="23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E-mail: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hyperlink r:id="rId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styromat@seznam.cz</w:t>
                                    </w:r>
                                  </w:hyperlink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hyperlink r:id="rId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www.styromat.cz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0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tabs>
                                      <w:tab w:val="left" w:pos="1697"/>
                                      <w:tab w:val="left" w:pos="4016"/>
                                    </w:tabs>
                                    <w:spacing w:before="130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position w:val="2"/>
                                      <w:sz w:val="16"/>
                                    </w:rPr>
                                    <w:t>Odběratel:</w:t>
                                  </w:r>
                                  <w:r>
                                    <w:rPr>
                                      <w:color w:val="000080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IČ: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00177032</w:t>
                                  </w: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25"/>
                                    <w:ind w:right="130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DIČ:</w:t>
                                  </w: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156"/>
                                    <w:ind w:left="563" w:right="9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SOŠ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stavební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SOU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stavební,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Kolín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II, Pražská 112</w:t>
                                  </w: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1"/>
                                    <w:ind w:left="5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Pražská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112</w:t>
                                  </w: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0"/>
                                    <w:ind w:left="5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280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Kolín</w:t>
                                  </w: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18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0"/>
                                    <w:ind w:left="5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1222"/>
                              </w:trPr>
                              <w:tc>
                                <w:tcPr>
                                  <w:tcW w:w="5670" w:type="dxa"/>
                                  <w:gridSpan w:val="2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tabs>
                                      <w:tab w:val="left" w:pos="2851"/>
                                    </w:tabs>
                                    <w:spacing w:before="188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Nabídka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č.: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24NA00536</w:t>
                                  </w:r>
                                </w:p>
                                <w:p w:rsidR="00B32EB0" w:rsidRDefault="00874BB8">
                                  <w:pPr>
                                    <w:pStyle w:val="TableParagraph"/>
                                    <w:tabs>
                                      <w:tab w:val="right" w:pos="3832"/>
                                    </w:tabs>
                                    <w:spacing w:before="54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zápisu: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08.11.2024</w:t>
                                  </w:r>
                                  <w:proofErr w:type="gramEnd"/>
                                </w:p>
                                <w:p w:rsidR="00B32EB0" w:rsidRDefault="00874BB8">
                                  <w:pPr>
                                    <w:pStyle w:val="TableParagraph"/>
                                    <w:tabs>
                                      <w:tab w:val="right" w:pos="3832"/>
                                    </w:tabs>
                                    <w:spacing w:before="53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Platno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do: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30.11.2024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94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0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6"/>
                                    </w:rPr>
                                    <w:t>Konečný</w:t>
                                  </w:r>
                                </w:p>
                              </w:tc>
                              <w:tc>
                                <w:tcPr>
                                  <w:tcW w:w="4208" w:type="dxa"/>
                                  <w:gridSpan w:val="4"/>
                                  <w:tcBorders>
                                    <w:top w:val="single" w:sz="1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0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6"/>
                                    </w:rPr>
                                    <w:t>příjemce: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505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1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20"/>
                                    </w:rPr>
                                    <w:t>EPS</w:t>
                                  </w:r>
                                  <w:r>
                                    <w:rPr>
                                      <w:color w:val="00008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z w:val="20"/>
                                    </w:rPr>
                                    <w:t>70F</w:t>
                                  </w:r>
                                  <w:r>
                                    <w:rPr>
                                      <w:color w:val="00008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z w:val="20"/>
                                    </w:rPr>
                                    <w:t>Modrý</w:t>
                                  </w:r>
                                  <w:r>
                                    <w:rPr>
                                      <w:color w:val="00008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5"/>
                                      <w:sz w:val="20"/>
                                    </w:rPr>
                                    <w:t>Bod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420"/>
                              </w:trPr>
                              <w:tc>
                                <w:tcPr>
                                  <w:tcW w:w="49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1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0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0"/>
                                    <w:ind w:right="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J.cena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0"/>
                                    <w:ind w:right="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0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tabs>
                                      <w:tab w:val="left" w:pos="852"/>
                                    </w:tabs>
                                    <w:spacing w:before="150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%DPH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DPH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0"/>
                                    <w:ind w:right="2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371"/>
                              </w:trPr>
                              <w:tc>
                                <w:tcPr>
                                  <w:tcW w:w="49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1" w:line="200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Polyst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EPS70F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FAS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16cm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bal.1,5m2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0"/>
                                    <w:ind w:left="3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300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6"/>
                                    </w:rPr>
                                    <w:t>m2</w:t>
                                  </w: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29" w:line="273" w:lineRule="auto"/>
                                    <w:ind w:left="418" w:right="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6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6"/>
                                    </w:rPr>
                                    <w:t xml:space="preserve">ks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6"/>
                                    </w:rPr>
                                    <w:t xml:space="preserve">bal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96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6"/>
                                    </w:rPr>
                                    <w:t xml:space="preserve">bal.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6"/>
                                    </w:rPr>
                                    <w:t xml:space="preserve">ks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6"/>
                                    </w:rPr>
                                    <w:t xml:space="preserve">ks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6"/>
                                    </w:rPr>
                                    <w:t xml:space="preserve">ks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1" w:line="200" w:lineRule="exact"/>
                                    <w:ind w:right="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432,00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1" w:line="200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1" w:line="200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720,00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1" w:line="200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051,20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51" w:line="200" w:lineRule="exact"/>
                                    <w:ind w:right="2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109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771,20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228"/>
                              </w:trPr>
                              <w:tc>
                                <w:tcPr>
                                  <w:tcW w:w="492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Lišta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soklová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U-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Form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0,8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tl.16cm,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101.071620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160,70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9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142,40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079,90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26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222,30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228"/>
                              </w:trPr>
                              <w:tc>
                                <w:tcPr>
                                  <w:tcW w:w="492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Spojka soklových lišt dl.1m, 281.02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2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72,60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9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174,24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spacing w:line="200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36,59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2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210,83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228"/>
                              </w:trPr>
                              <w:tc>
                                <w:tcPr>
                                  <w:tcW w:w="492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Natloukací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hmoždinka NH 6*60 (50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ks)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103,20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9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330,24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spacing w:line="200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69,35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2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399,59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228"/>
                              </w:trPr>
                              <w:tc>
                                <w:tcPr>
                                  <w:tcW w:w="492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Thin.set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šedý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25kg</w:t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lepící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stěrkový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tmel,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TSS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261,40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075,52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215,86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2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291,38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228"/>
                              </w:trPr>
                              <w:tc>
                                <w:tcPr>
                                  <w:tcW w:w="492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Vymez.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podložka</w:t>
                                  </w:r>
                                  <w:proofErr w:type="gramEnd"/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50x50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3mm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zpevněná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bal.50ks,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280.03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2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3,60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9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144,00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spacing w:line="200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30,24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2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174,24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228"/>
                              </w:trPr>
                              <w:tc>
                                <w:tcPr>
                                  <w:tcW w:w="492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Vymez.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podložka</w:t>
                                  </w:r>
                                  <w:proofErr w:type="gramEnd"/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50x50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5mm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zpevněná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bal.50ks,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280.05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2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3,90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9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156,00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spacing w:line="200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32,76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2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188,76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228"/>
                              </w:trPr>
                              <w:tc>
                                <w:tcPr>
                                  <w:tcW w:w="4929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Vymez.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podložka</w:t>
                                  </w:r>
                                  <w:proofErr w:type="gramEnd"/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50x50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8mm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zpevněná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bal.50ks,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280.08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2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4,30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9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172,00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B32EB0" w:rsidRDefault="00874BB8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spacing w:line="200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36,12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line="200" w:lineRule="exact"/>
                                    <w:ind w:right="2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208,12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531"/>
                              </w:trPr>
                              <w:tc>
                                <w:tcPr>
                                  <w:tcW w:w="4929" w:type="dxa"/>
                                  <w:tcBorders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4" w:line="230" w:lineRule="auto"/>
                                    <w:ind w:left="300"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Vymez.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podložka</w:t>
                                  </w:r>
                                  <w:proofErr w:type="gramEnd"/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50x50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10mm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zpevněná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bal.50ks,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280.10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5,30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20,00%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ind w:right="9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212,00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44,52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256,52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351"/>
                              </w:trPr>
                              <w:tc>
                                <w:tcPr>
                                  <w:tcW w:w="4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48" w:line="183" w:lineRule="exact"/>
                                    <w:ind w:left="2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7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48" w:line="183" w:lineRule="exact"/>
                                    <w:ind w:left="13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117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126,40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48" w:line="183" w:lineRule="exact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596,54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48" w:line="183" w:lineRule="exact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141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722,94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195"/>
                              </w:trPr>
                              <w:tc>
                                <w:tcPr>
                                  <w:tcW w:w="492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0" w:line="175" w:lineRule="exact"/>
                                    <w:ind w:left="2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Zaokrouhlení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7" w:type="dxa"/>
                                  <w:gridSpan w:val="3"/>
                                </w:tcPr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0" w:line="175" w:lineRule="exact"/>
                                    <w:ind w:right="26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0,06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256"/>
                              </w:trPr>
                              <w:tc>
                                <w:tcPr>
                                  <w:tcW w:w="492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0" w:line="220" w:lineRule="exact"/>
                                    <w:ind w:left="2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CELKEM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ÚHRADĚ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7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0" w:line="220" w:lineRule="exact"/>
                                    <w:ind w:left="13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141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723,00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5979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B32EB0">
                                  <w:pPr>
                                    <w:pStyle w:val="TableParagraph"/>
                                    <w:spacing w:before="22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32EB0" w:rsidRDefault="00874BB8">
                                  <w:pPr>
                                    <w:pStyle w:val="TableParagraph"/>
                                    <w:spacing w:before="0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Vystavil:</w:t>
                                  </w:r>
                                </w:p>
                              </w:tc>
                            </w:tr>
                            <w:tr w:rsidR="00B32EB0">
                              <w:trPr>
                                <w:trHeight w:val="363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32EB0" w:rsidRDefault="00874BB8">
                                  <w:pPr>
                                    <w:pStyle w:val="TableParagraph"/>
                                    <w:spacing w:before="136"/>
                                    <w:ind w:left="3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Ekonomický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informační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systém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POHODA</w:t>
                                  </w:r>
                                </w:p>
                              </w:tc>
                            </w:tr>
                          </w:tbl>
                          <w:p w:rsidR="00B32EB0" w:rsidRDefault="00B32E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4.35pt;margin-top:41.55pt;width:546.6pt;height:74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29"/>
                        <w:gridCol w:w="741"/>
                        <w:gridCol w:w="207"/>
                        <w:gridCol w:w="687"/>
                        <w:gridCol w:w="690"/>
                        <w:gridCol w:w="930"/>
                        <w:gridCol w:w="1315"/>
                        <w:gridCol w:w="1273"/>
                      </w:tblGrid>
                      <w:tr w:rsidR="00B32EB0">
                        <w:trPr>
                          <w:trHeight w:val="2846"/>
                        </w:trPr>
                        <w:tc>
                          <w:tcPr>
                            <w:tcW w:w="567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18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30"/>
                              <w:ind w:lef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6"/>
                              </w:rPr>
                              <w:t>Dodavatel:</w:t>
                            </w:r>
                          </w:p>
                          <w:p w:rsidR="00B32EB0" w:rsidRDefault="00874BB8">
                            <w:pPr>
                              <w:pStyle w:val="TableParagraph"/>
                              <w:spacing w:before="103" w:line="237" w:lineRule="auto"/>
                              <w:ind w:left="300" w:right="23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STYROMAT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Kolín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s.r.o.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Polepská 649</w:t>
                            </w:r>
                          </w:p>
                          <w:p w:rsidR="00B32EB0" w:rsidRDefault="00874BB8">
                            <w:pPr>
                              <w:pStyle w:val="TableParagraph"/>
                              <w:spacing w:before="0" w:line="230" w:lineRule="exact"/>
                              <w:ind w:left="3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280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02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Kolín</w:t>
                            </w:r>
                          </w:p>
                          <w:p w:rsidR="00B32EB0" w:rsidRDefault="00B32EB0">
                            <w:pPr>
                              <w:pStyle w:val="TableParagraph"/>
                              <w:spacing w:before="74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874BB8">
                            <w:pPr>
                              <w:pStyle w:val="TableParagraph"/>
                              <w:spacing w:before="0" w:line="264" w:lineRule="auto"/>
                              <w:ind w:left="300" w:right="39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</w:rPr>
                              <w:t xml:space="preserve">IČ: 27361951 </w:t>
                            </w:r>
                            <w:r>
                              <w:rPr>
                                <w:color w:val="000080"/>
                                <w:spacing w:val="-2"/>
                                <w:sz w:val="18"/>
                              </w:rPr>
                              <w:t>DIČ:</w:t>
                            </w:r>
                            <w:r>
                              <w:rPr>
                                <w:color w:val="00008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2"/>
                                <w:sz w:val="18"/>
                              </w:rPr>
                              <w:t>CZ27361951</w:t>
                            </w:r>
                          </w:p>
                          <w:p w:rsidR="00B32EB0" w:rsidRDefault="00874BB8">
                            <w:pPr>
                              <w:pStyle w:val="TableParagraph"/>
                              <w:spacing w:before="0" w:line="201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Telefon: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xxxxxxxxx</w:t>
                            </w:r>
                            <w:proofErr w:type="spellEnd"/>
                          </w:p>
                          <w:p w:rsidR="00B32EB0" w:rsidRDefault="00874BB8">
                            <w:pPr>
                              <w:pStyle w:val="TableParagraph"/>
                              <w:spacing w:before="0" w:line="200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Mobil: xxxxxxxxx</w:t>
                            </w:r>
                            <w:bookmarkStart w:id="1" w:name="_GoBack"/>
                            <w:bookmarkEnd w:id="1"/>
                          </w:p>
                          <w:p w:rsidR="00B32EB0" w:rsidRDefault="00874BB8">
                            <w:pPr>
                              <w:pStyle w:val="TableParagraph"/>
                              <w:spacing w:before="3" w:line="230" w:lineRule="auto"/>
                              <w:ind w:left="300" w:right="23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E-mail: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2"/>
                                  <w:sz w:val="18"/>
                                </w:rPr>
                                <w:t>styromat@seznam.cz</w:t>
                              </w:r>
                            </w:hyperlink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8"/>
                                </w:rPr>
                                <w:t>www.styromat.cz</w:t>
                              </w:r>
                            </w:hyperlink>
                          </w:p>
                        </w:tc>
                        <w:tc>
                          <w:tcPr>
                            <w:tcW w:w="510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tabs>
                                <w:tab w:val="left" w:pos="1697"/>
                                <w:tab w:val="left" w:pos="4016"/>
                              </w:tabs>
                              <w:spacing w:before="13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position w:val="2"/>
                                <w:sz w:val="16"/>
                              </w:rPr>
                              <w:t>Odběratel:</w:t>
                            </w:r>
                            <w:r>
                              <w:rPr>
                                <w:color w:val="000080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00177032</w:t>
                            </w:r>
                          </w:p>
                          <w:p w:rsidR="00B32EB0" w:rsidRDefault="00874BB8">
                            <w:pPr>
                              <w:pStyle w:val="TableParagraph"/>
                              <w:spacing w:before="25"/>
                              <w:ind w:right="130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DIČ:</w:t>
                            </w:r>
                          </w:p>
                          <w:p w:rsidR="00B32EB0" w:rsidRDefault="00874BB8">
                            <w:pPr>
                              <w:pStyle w:val="TableParagraph"/>
                              <w:spacing w:before="156"/>
                              <w:ind w:left="563" w:right="9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SOŠ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stavební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SOU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stavební,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Kolín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II, Pražská 112</w:t>
                            </w:r>
                          </w:p>
                          <w:p w:rsidR="00B32EB0" w:rsidRDefault="00874BB8">
                            <w:pPr>
                              <w:pStyle w:val="TableParagraph"/>
                              <w:spacing w:before="1"/>
                              <w:ind w:left="5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Pražská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112</w:t>
                            </w:r>
                          </w:p>
                          <w:p w:rsidR="00B32EB0" w:rsidRDefault="00874BB8">
                            <w:pPr>
                              <w:pStyle w:val="TableParagraph"/>
                              <w:spacing w:before="0"/>
                              <w:ind w:left="5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280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02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Kolín</w:t>
                            </w: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184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874BB8">
                            <w:pPr>
                              <w:pStyle w:val="TableParagraph"/>
                              <w:spacing w:before="0"/>
                              <w:ind w:left="5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Tel.:</w:t>
                            </w:r>
                          </w:p>
                        </w:tc>
                      </w:tr>
                      <w:tr w:rsidR="00B32EB0">
                        <w:trPr>
                          <w:trHeight w:val="1222"/>
                        </w:trPr>
                        <w:tc>
                          <w:tcPr>
                            <w:tcW w:w="5670" w:type="dxa"/>
                            <w:gridSpan w:val="2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tabs>
                                <w:tab w:val="left" w:pos="2851"/>
                              </w:tabs>
                              <w:spacing w:before="188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Nabídka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č.: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24NA00536</w:t>
                            </w:r>
                          </w:p>
                          <w:p w:rsidR="00B32EB0" w:rsidRDefault="00874BB8">
                            <w:pPr>
                              <w:pStyle w:val="TableParagraph"/>
                              <w:tabs>
                                <w:tab w:val="right" w:pos="3832"/>
                              </w:tabs>
                              <w:spacing w:before="54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zápisu: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08.11.2024</w:t>
                            </w:r>
                            <w:proofErr w:type="gramEnd"/>
                          </w:p>
                          <w:p w:rsidR="00B32EB0" w:rsidRDefault="00874BB8">
                            <w:pPr>
                              <w:pStyle w:val="TableParagraph"/>
                              <w:tabs>
                                <w:tab w:val="right" w:pos="3832"/>
                              </w:tabs>
                              <w:spacing w:before="53"/>
                              <w:ind w:left="30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Platno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do: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30.11.2024</w:t>
                            </w:r>
                            <w:proofErr w:type="gramEnd"/>
                          </w:p>
                        </w:tc>
                        <w:tc>
                          <w:tcPr>
                            <w:tcW w:w="894" w:type="dxa"/>
                            <w:gridSpan w:val="2"/>
                            <w:tcBorders>
                              <w:top w:val="single" w:sz="18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B32EB0" w:rsidRDefault="00B32EB0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B32EB0" w:rsidRDefault="00874BB8">
                            <w:pPr>
                              <w:pStyle w:val="TableParagraph"/>
                              <w:spacing w:before="0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6"/>
                              </w:rPr>
                              <w:t>Konečný</w:t>
                            </w:r>
                          </w:p>
                        </w:tc>
                        <w:tc>
                          <w:tcPr>
                            <w:tcW w:w="4208" w:type="dxa"/>
                            <w:gridSpan w:val="4"/>
                            <w:tcBorders>
                              <w:top w:val="single" w:sz="1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32EB0" w:rsidRDefault="00B32EB0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B32EB0" w:rsidRDefault="00874BB8">
                            <w:pPr>
                              <w:pStyle w:val="TableParagraph"/>
                              <w:spacing w:before="0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6"/>
                              </w:rPr>
                              <w:t>příjemce:</w:t>
                            </w:r>
                          </w:p>
                        </w:tc>
                      </w:tr>
                      <w:tr w:rsidR="00B32EB0">
                        <w:trPr>
                          <w:trHeight w:val="505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1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>EPS</w:t>
                            </w:r>
                            <w:r>
                              <w:rPr>
                                <w:color w:val="00008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z w:val="20"/>
                              </w:rPr>
                              <w:t>70F</w:t>
                            </w:r>
                            <w:r>
                              <w:rPr>
                                <w:color w:val="00008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z w:val="20"/>
                              </w:rPr>
                              <w:t>Modrý</w:t>
                            </w:r>
                            <w:r>
                              <w:rPr>
                                <w:color w:val="00008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5"/>
                                <w:sz w:val="20"/>
                              </w:rPr>
                              <w:t>Bod</w:t>
                            </w:r>
                          </w:p>
                        </w:tc>
                      </w:tr>
                      <w:tr w:rsidR="00B32EB0">
                        <w:trPr>
                          <w:trHeight w:val="420"/>
                        </w:trPr>
                        <w:tc>
                          <w:tcPr>
                            <w:tcW w:w="49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1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0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0"/>
                              <w:ind w:right="29"/>
                              <w:jc w:val="right"/>
                              <w:rPr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J.cena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0"/>
                              <w:ind w:right="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0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tabs>
                                <w:tab w:val="left" w:pos="852"/>
                              </w:tabs>
                              <w:spacing w:before="150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%DPH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5"/>
                                <w:sz w:val="16"/>
                              </w:rPr>
                              <w:t>DPH</w:t>
                            </w:r>
                            <w:proofErr w:type="spellEnd"/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0"/>
                              <w:ind w:right="2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Celkem</w:t>
                            </w:r>
                          </w:p>
                        </w:tc>
                      </w:tr>
                      <w:tr w:rsidR="00B32EB0">
                        <w:trPr>
                          <w:trHeight w:val="371"/>
                        </w:trPr>
                        <w:tc>
                          <w:tcPr>
                            <w:tcW w:w="4929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1" w:line="200" w:lineRule="exact"/>
                              <w:ind w:left="30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Polyst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EPS70F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16cm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bal.1,5m2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0"/>
                              <w:ind w:left="3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300</w:t>
                            </w:r>
                            <w:r>
                              <w:rPr>
                                <w:spacing w:val="-2"/>
                                <w:position w:val="2"/>
                                <w:sz w:val="16"/>
                              </w:rPr>
                              <w:t>m2</w:t>
                            </w:r>
                          </w:p>
                          <w:p w:rsidR="00B32EB0" w:rsidRDefault="00874BB8">
                            <w:pPr>
                              <w:pStyle w:val="TableParagraph"/>
                              <w:spacing w:before="29" w:line="273" w:lineRule="auto"/>
                              <w:ind w:left="418" w:right="6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spacing w:val="-4"/>
                                <w:position w:val="2"/>
                                <w:sz w:val="16"/>
                              </w:rPr>
                              <w:t xml:space="preserve">m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position w:val="2"/>
                                <w:sz w:val="16"/>
                              </w:rPr>
                              <w:t xml:space="preserve">ks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position w:val="2"/>
                                <w:sz w:val="16"/>
                              </w:rPr>
                              <w:t xml:space="preserve">bal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96</w:t>
                            </w:r>
                            <w:r>
                              <w:rPr>
                                <w:spacing w:val="-2"/>
                                <w:position w:val="2"/>
                                <w:sz w:val="16"/>
                              </w:rPr>
                              <w:t xml:space="preserve">bal.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50</w:t>
                            </w:r>
                            <w:r>
                              <w:rPr>
                                <w:spacing w:val="-4"/>
                                <w:position w:val="2"/>
                                <w:sz w:val="16"/>
                              </w:rPr>
                              <w:t xml:space="preserve">ks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50</w:t>
                            </w:r>
                            <w:r>
                              <w:rPr>
                                <w:spacing w:val="-4"/>
                                <w:position w:val="2"/>
                                <w:sz w:val="16"/>
                              </w:rPr>
                              <w:t xml:space="preserve">ks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50</w:t>
                            </w:r>
                            <w:r>
                              <w:rPr>
                                <w:spacing w:val="-4"/>
                                <w:position w:val="2"/>
                                <w:sz w:val="16"/>
                              </w:rPr>
                              <w:t xml:space="preserve">ks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50</w:t>
                            </w:r>
                            <w:r>
                              <w:rPr>
                                <w:spacing w:val="-4"/>
                                <w:position w:val="2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1" w:line="200" w:lineRule="exact"/>
                              <w:ind w:right="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432,00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1" w:line="200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30,00%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1" w:line="200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90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720,00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1" w:line="200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19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051,20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51" w:line="200" w:lineRule="exact"/>
                              <w:ind w:right="2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109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771,20</w:t>
                            </w:r>
                          </w:p>
                        </w:tc>
                      </w:tr>
                      <w:tr w:rsidR="00B32EB0">
                        <w:trPr>
                          <w:trHeight w:val="228"/>
                        </w:trPr>
                        <w:tc>
                          <w:tcPr>
                            <w:tcW w:w="4929" w:type="dxa"/>
                            <w:tcBorders>
                              <w:lef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Lišta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soklová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U-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Form</w:t>
                            </w:r>
                            <w:proofErr w:type="spellEnd"/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0,8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tl.16cm,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101.071620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B32EB0" w:rsidRDefault="00B32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160,70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9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142,40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pacing w:val="72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079,90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26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222,30</w:t>
                            </w:r>
                          </w:p>
                        </w:tc>
                      </w:tr>
                      <w:tr w:rsidR="00B32EB0">
                        <w:trPr>
                          <w:trHeight w:val="228"/>
                        </w:trPr>
                        <w:tc>
                          <w:tcPr>
                            <w:tcW w:w="4929" w:type="dxa"/>
                            <w:tcBorders>
                              <w:lef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Spojka soklových lišt dl.1m, 281.02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B32EB0" w:rsidRDefault="00B32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2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72,60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9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174,24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B32EB0" w:rsidRDefault="00874BB8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spacing w:line="200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36,59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2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210,83</w:t>
                            </w:r>
                          </w:p>
                        </w:tc>
                      </w:tr>
                      <w:tr w:rsidR="00B32EB0">
                        <w:trPr>
                          <w:trHeight w:val="228"/>
                        </w:trPr>
                        <w:tc>
                          <w:tcPr>
                            <w:tcW w:w="4929" w:type="dxa"/>
                            <w:tcBorders>
                              <w:lef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left="30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Natloukací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hmoždinka NH 6*60 (50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ks)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B32EB0" w:rsidRDefault="00B32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103,20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9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330,24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B32EB0" w:rsidRDefault="00874BB8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spacing w:line="200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69,35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2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399,59</w:t>
                            </w:r>
                          </w:p>
                        </w:tc>
                      </w:tr>
                      <w:tr w:rsidR="00B32EB0">
                        <w:trPr>
                          <w:trHeight w:val="228"/>
                        </w:trPr>
                        <w:tc>
                          <w:tcPr>
                            <w:tcW w:w="4929" w:type="dxa"/>
                            <w:tcBorders>
                              <w:lef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left="30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Thin.set</w:t>
                            </w:r>
                            <w:proofErr w:type="spellEnd"/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šedý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25kg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lepící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stěrkový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tmel,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TSS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B32EB0" w:rsidRDefault="00B32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261,40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075,52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pacing w:val="72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215,86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2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291,38</w:t>
                            </w:r>
                          </w:p>
                        </w:tc>
                      </w:tr>
                      <w:tr w:rsidR="00B32EB0">
                        <w:trPr>
                          <w:trHeight w:val="228"/>
                        </w:trPr>
                        <w:tc>
                          <w:tcPr>
                            <w:tcW w:w="4929" w:type="dxa"/>
                            <w:tcBorders>
                              <w:lef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Vymez.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podložka</w:t>
                            </w:r>
                            <w:proofErr w:type="gramEnd"/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50x50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3mm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zpevněná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bal.50ks,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280.03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B32EB0" w:rsidRDefault="00B32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2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3,60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9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144,00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B32EB0" w:rsidRDefault="00874BB8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spacing w:line="200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30,24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2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174,24</w:t>
                            </w:r>
                          </w:p>
                        </w:tc>
                      </w:tr>
                      <w:tr w:rsidR="00B32EB0">
                        <w:trPr>
                          <w:trHeight w:val="228"/>
                        </w:trPr>
                        <w:tc>
                          <w:tcPr>
                            <w:tcW w:w="4929" w:type="dxa"/>
                            <w:tcBorders>
                              <w:lef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Vymez.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podložka</w:t>
                            </w:r>
                            <w:proofErr w:type="gramEnd"/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50x50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5mm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zpevněná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bal.50ks,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280.05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B32EB0" w:rsidRDefault="00B32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2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3,90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9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156,00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B32EB0" w:rsidRDefault="00874BB8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spacing w:line="200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32,76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2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188,76</w:t>
                            </w:r>
                          </w:p>
                        </w:tc>
                      </w:tr>
                      <w:tr w:rsidR="00B32EB0">
                        <w:trPr>
                          <w:trHeight w:val="228"/>
                        </w:trPr>
                        <w:tc>
                          <w:tcPr>
                            <w:tcW w:w="4929" w:type="dxa"/>
                            <w:tcBorders>
                              <w:lef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Vymez.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podložka</w:t>
                            </w:r>
                            <w:proofErr w:type="gramEnd"/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50x50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8mm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zpevněná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bal.50ks,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280.08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B32EB0" w:rsidRDefault="00B32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2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4,30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9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172,00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:rsidR="00B32EB0" w:rsidRDefault="00874BB8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spacing w:line="200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36,12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line="200" w:lineRule="exact"/>
                              <w:ind w:right="2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208,12</w:t>
                            </w:r>
                          </w:p>
                        </w:tc>
                      </w:tr>
                      <w:tr w:rsidR="00B32EB0">
                        <w:trPr>
                          <w:trHeight w:val="531"/>
                        </w:trPr>
                        <w:tc>
                          <w:tcPr>
                            <w:tcW w:w="4929" w:type="dxa"/>
                            <w:tcBorders>
                              <w:left w:val="single" w:sz="2" w:space="0" w:color="000000"/>
                              <w:bottom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4" w:line="230" w:lineRule="auto"/>
                              <w:ind w:left="300"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Vymez.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podložka</w:t>
                            </w:r>
                            <w:proofErr w:type="gramEnd"/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50x50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10mm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zpevněná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bal.50ks,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280.10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B32EB0" w:rsidRDefault="00B32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bottom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5,30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20,00%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ind w:right="9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212,00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21%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44,52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256,52</w:t>
                            </w:r>
                          </w:p>
                        </w:tc>
                      </w:tr>
                      <w:tr w:rsidR="00B32EB0">
                        <w:trPr>
                          <w:trHeight w:val="351"/>
                        </w:trPr>
                        <w:tc>
                          <w:tcPr>
                            <w:tcW w:w="4929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48" w:line="183" w:lineRule="exact"/>
                              <w:ind w:left="2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07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48" w:line="183" w:lineRule="exact"/>
                              <w:ind w:left="13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117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126,40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48" w:line="183" w:lineRule="exact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596,54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48" w:line="183" w:lineRule="exact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141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722,94</w:t>
                            </w:r>
                          </w:p>
                        </w:tc>
                      </w:tr>
                      <w:tr w:rsidR="00B32EB0">
                        <w:trPr>
                          <w:trHeight w:val="195"/>
                        </w:trPr>
                        <w:tc>
                          <w:tcPr>
                            <w:tcW w:w="4929" w:type="dxa"/>
                            <w:tcBorders>
                              <w:left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0" w:line="175" w:lineRule="exact"/>
                              <w:ind w:left="2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Zaokrouhlení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B32EB0" w:rsidRDefault="00B32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07" w:type="dxa"/>
                            <w:gridSpan w:val="3"/>
                          </w:tcPr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88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0" w:line="175" w:lineRule="exact"/>
                              <w:ind w:right="26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0,06</w:t>
                            </w:r>
                          </w:p>
                        </w:tc>
                      </w:tr>
                      <w:tr w:rsidR="00B32EB0">
                        <w:trPr>
                          <w:trHeight w:val="256"/>
                        </w:trPr>
                        <w:tc>
                          <w:tcPr>
                            <w:tcW w:w="492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0" w:line="220" w:lineRule="exact"/>
                              <w:ind w:left="2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ÚHRADĚ</w:t>
                            </w:r>
                          </w:p>
                        </w:tc>
                        <w:tc>
                          <w:tcPr>
                            <w:tcW w:w="948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B32EB0" w:rsidRDefault="00B32E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07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88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0" w:line="220" w:lineRule="exact"/>
                              <w:ind w:left="13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141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723,00</w:t>
                            </w:r>
                          </w:p>
                        </w:tc>
                      </w:tr>
                      <w:tr w:rsidR="00B32EB0">
                        <w:trPr>
                          <w:trHeight w:val="5979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B32EB0">
                            <w:pPr>
                              <w:pStyle w:val="TableParagraph"/>
                              <w:spacing w:before="229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2EB0" w:rsidRDefault="00874BB8">
                            <w:pPr>
                              <w:pStyle w:val="TableParagraph"/>
                              <w:spacing w:before="0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Vystavil:</w:t>
                            </w:r>
                          </w:p>
                        </w:tc>
                      </w:tr>
                      <w:tr w:rsidR="00B32EB0">
                        <w:trPr>
                          <w:trHeight w:val="363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32EB0" w:rsidRDefault="00874BB8">
                            <w:pPr>
                              <w:pStyle w:val="TableParagraph"/>
                              <w:spacing w:before="136"/>
                              <w:ind w:left="3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Ekonomický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informační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systém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POHODA</w:t>
                            </w:r>
                          </w:p>
                        </w:tc>
                      </w:tr>
                    </w:tbl>
                    <w:p w:rsidR="00B32EB0" w:rsidRDefault="00B32EB0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STYROMAT</w:t>
      </w:r>
      <w:r>
        <w:rPr>
          <w:spacing w:val="-9"/>
        </w:rPr>
        <w:t xml:space="preserve"> </w:t>
      </w:r>
      <w:r>
        <w:rPr>
          <w:spacing w:val="-2"/>
        </w:rPr>
        <w:t>Kolín</w:t>
      </w:r>
      <w:r>
        <w:rPr>
          <w:spacing w:val="-8"/>
        </w:rPr>
        <w:t xml:space="preserve"> </w:t>
      </w:r>
      <w:r>
        <w:rPr>
          <w:spacing w:val="-2"/>
        </w:rPr>
        <w:t>s.r.o.</w:t>
      </w:r>
      <w:r>
        <w:tab/>
      </w:r>
      <w:r>
        <w:rPr>
          <w:color w:val="000080"/>
        </w:rPr>
        <w:t>NABÍDKA</w:t>
      </w:r>
      <w:r>
        <w:rPr>
          <w:color w:val="000080"/>
          <w:spacing w:val="-16"/>
        </w:rPr>
        <w:t xml:space="preserve"> </w:t>
      </w:r>
      <w:r>
        <w:rPr>
          <w:color w:val="000080"/>
        </w:rPr>
        <w:t>č.</w:t>
      </w:r>
      <w:r>
        <w:rPr>
          <w:color w:val="000080"/>
          <w:spacing w:val="-15"/>
        </w:rPr>
        <w:t xml:space="preserve"> </w:t>
      </w:r>
      <w:r>
        <w:rPr>
          <w:color w:val="000080"/>
          <w:spacing w:val="-2"/>
        </w:rPr>
        <w:t>24NA00536</w:t>
      </w:r>
    </w:p>
    <w:sectPr w:rsidR="00B32EB0">
      <w:type w:val="continuous"/>
      <w:pgSz w:w="11910" w:h="16840"/>
      <w:pgMar w:top="500" w:right="4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2EB0"/>
    <w:rsid w:val="00874BB8"/>
    <w:rsid w:val="00B3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AA8E"/>
  <w15:docId w15:val="{0E660FD5-409A-485E-9B9E-39BB115D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yroma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omat@seznam.cz" TargetMode="External"/><Relationship Id="rId5" Type="http://schemas.openxmlformats.org/officeDocument/2006/relationships/hyperlink" Target="http://www.styromat.cz/" TargetMode="External"/><Relationship Id="rId4" Type="http://schemas.openxmlformats.org/officeDocument/2006/relationships/hyperlink" Target="mailto:styromat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creator>Admin</dc:creator>
  <cp:lastModifiedBy>Uživatel systému Windows</cp:lastModifiedBy>
  <cp:revision>2</cp:revision>
  <dcterms:created xsi:type="dcterms:W3CDTF">2024-11-22T08:22:00Z</dcterms:created>
  <dcterms:modified xsi:type="dcterms:W3CDTF">2024-11-22T09:16:00Z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POHODA Komplet</vt:lpwstr>
  </property>
  <property fmtid="{D5CDD505-2E9C-101B-9397-08002B2CF9AE}" pid="4" name="Producer">
    <vt:lpwstr>STORMWARE Report using PoDoFo - http://podofo.sf.net</vt:lpwstr>
  </property>
  <property fmtid="{D5CDD505-2E9C-101B-9397-08002B2CF9AE}" pid="5" name="LastSaved">
    <vt:filetime>2024-11-15T00:00:00Z</vt:filetime>
  </property>
</Properties>
</file>