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4CB" w:rsidRDefault="00E644CB">
      <w:pPr>
        <w:pStyle w:val="Style2"/>
        <w:shd w:val="clear" w:color="auto" w:fill="auto"/>
        <w:tabs>
          <w:tab w:val="left" w:pos="3958"/>
          <w:tab w:val="left" w:pos="7400"/>
          <w:tab w:val="left" w:pos="8633"/>
        </w:tabs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-326390</wp:posOffset>
                </wp:positionV>
                <wp:extent cx="5820410" cy="2435225"/>
                <wp:effectExtent l="1905" t="0" r="0" b="317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0410" cy="243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94"/>
                              <w:gridCol w:w="2729"/>
                              <w:gridCol w:w="1843"/>
                            </w:tblGrid>
                            <w:tr w:rsidR="00CD4370">
                              <w:trPr>
                                <w:trHeight w:hRule="exact" w:val="1087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line="604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MEYRA</w:t>
                                  </w:r>
                                </w:p>
                              </w:tc>
                              <w:tc>
                                <w:tcPr>
                                  <w:tcW w:w="272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line="146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Číslo nabídky: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line="246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2024-6424</w:t>
                                  </w:r>
                                </w:p>
                              </w:tc>
                            </w:tr>
                            <w:tr w:rsidR="00CD4370">
                              <w:trPr>
                                <w:trHeight w:hRule="exact" w:val="803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line="20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 xml:space="preserve">Dodavatel: </w:t>
                                  </w:r>
                                  <w:r>
                                    <w:rPr>
                                      <w:rStyle w:val="CharStyle8"/>
                                    </w:rPr>
                                    <w:t xml:space="preserve">MEYRA ČR </w:t>
                                  </w:r>
                                  <w:proofErr w:type="spellStart"/>
                                  <w:r>
                                    <w:rPr>
                                      <w:rStyle w:val="CharStyle5"/>
                                    </w:rPr>
                                    <w:t>S.ť.O</w:t>
                                  </w:r>
                                  <w:proofErr w:type="spellEnd"/>
                                  <w:r>
                                    <w:rPr>
                                      <w:rStyle w:val="CharStyle5"/>
                                    </w:rPr>
                                    <w:t>.</w:t>
                                  </w:r>
                                </w:p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  <w:ind w:left="130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Hrusická 2538/5</w:t>
                                  </w:r>
                                </w:p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line="190" w:lineRule="exact"/>
                                    <w:ind w:left="130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14100 Praha 4</w:t>
                                  </w:r>
                                </w:p>
                              </w:tc>
                              <w:tc>
                                <w:tcPr>
                                  <w:tcW w:w="27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after="180" w:line="146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Odběratel:</w:t>
                                  </w:r>
                                </w:p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before="180" w:line="20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Domov pro seniory Háje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4370" w:rsidRDefault="00CD43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D4370">
                              <w:trPr>
                                <w:trHeight w:hRule="exact" w:val="940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2558"/>
                                    </w:tabs>
                                    <w:spacing w:line="146" w:lineRule="exact"/>
                                    <w:ind w:left="960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IČ: 41190327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ab/>
                                    <w:t>DIČ: CZ41190327</w:t>
                                  </w:r>
                                </w:p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2681"/>
                                    </w:tabs>
                                    <w:spacing w:line="209" w:lineRule="exact"/>
                                    <w:ind w:left="96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 xml:space="preserve">Tel.: </w:t>
                                  </w:r>
                                  <w:proofErr w:type="spellStart"/>
                                  <w:r w:rsidR="00E644CB">
                                    <w:rPr>
                                      <w:rStyle w:val="CharStyle7"/>
                                    </w:rPr>
                                    <w:t>xxxxxxxx</w:t>
                                  </w:r>
                                  <w:proofErr w:type="spellEnd"/>
                                  <w:r>
                                    <w:rPr>
                                      <w:rStyle w:val="CharStyle7"/>
                                    </w:rPr>
                                    <w:tab/>
                                  </w:r>
                                  <w:proofErr w:type="spellStart"/>
                                  <w:r w:rsidR="00E644CB">
                                    <w:rPr>
                                      <w:rStyle w:val="CharStyle7"/>
                                    </w:rPr>
                                    <w:t>xxxxxxxxxx</w:t>
                                  </w:r>
                                  <w:proofErr w:type="spellEnd"/>
                                </w:p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line="209" w:lineRule="exact"/>
                                    <w:ind w:right="2360"/>
                                    <w:jc w:val="righ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 xml:space="preserve">E-mail: </w:t>
                                  </w:r>
                                  <w:hyperlink r:id="rId6" w:history="1">
                                    <w:proofErr w:type="spellStart"/>
                                    <w:r w:rsidR="00E644CB">
                                      <w:rPr>
                                        <w:rStyle w:val="CharStyle7"/>
                                        <w:lang w:val="en-US" w:eastAsia="en-US" w:bidi="en-US"/>
                                      </w:rPr>
                                      <w:t>xxxxxxxx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272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4370" w:rsidRDefault="00CD43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4370" w:rsidRDefault="00CD43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D4370">
                              <w:trPr>
                                <w:trHeight w:hRule="exact" w:val="972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after="60" w:line="146" w:lineRule="exact"/>
                                    <w:ind w:right="2360"/>
                                    <w:jc w:val="righ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Dodací adresa: MEYRA ČR s.r.o.</w:t>
                                  </w:r>
                                </w:p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before="60" w:line="212" w:lineRule="exact"/>
                                    <w:ind w:left="130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Hrusická 2538/5</w:t>
                                  </w:r>
                                </w:p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line="212" w:lineRule="exact"/>
                                    <w:ind w:right="2360"/>
                                    <w:jc w:val="righ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14100 Praha 4</w:t>
                                  </w:r>
                                </w:p>
                              </w:tc>
                              <w:tc>
                                <w:tcPr>
                                  <w:tcW w:w="272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after="60" w:line="146" w:lineRule="exact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Datum dodání:</w:t>
                                  </w:r>
                                </w:p>
                                <w:p w:rsidR="00CD4370" w:rsidRDefault="008420D1">
                                  <w:pPr>
                                    <w:pStyle w:val="Style2"/>
                                    <w:shd w:val="clear" w:color="auto" w:fill="auto"/>
                                    <w:spacing w:before="60" w:line="146" w:lineRule="exact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Datum odeslání: 14.11.2024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4370" w:rsidRDefault="00CD43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4370" w:rsidRDefault="00CD43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25.7pt;width:458.3pt;height:191.7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TurA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costUZep2C00MPbmYP29Blx1T397L8qpGQy4aKDbtVSg4NoxVkF9qb/snV&#10;EUdbkPXwQVYQhm6NdED7WnW2dFAMBOjQpadjZ2wqJWzO4iggIRyVcBaRy1kUzVwMmk7Xe6XNOyY7&#10;ZI0MK2i9g6e7e21sOjSdXGw0IQvetq79rTjbAMdxB4LDVXtm03Dd/JEEySpexcQj0XzlkSDPvdti&#10;Sbx5EV7N8st8uczDnzZuSNKGVxUTNsykrJD8WecOGh81cdSWli2vLJxNSavNetkqtKOg7MJ9h4Kc&#10;uPnnabgiAJcXlMKIBHdR4hXz+MojBZl5yVUQe0GY3CXzgCQkL84p3XPB/p0SGjKczKCPjs5vuQXu&#10;e82Nph03MDta3mU4PjrR1GpwJSrXWkN5O9onpbDpP5cC2j012inWinSUq9mv94BiZbyW1RNoV0lQ&#10;FqgQBh4YjVTfMRpgeGRYf9tSxTBq3wvQv500k6EmYz0ZVJRwNcMGo9FcmnEibXvFNw0gTy/sFt5I&#10;wZ16n7M4vCwYCI7EYXjZiXP677yeR+ziFwAAAP//AwBQSwMEFAAGAAgAAAAhADIf7rPdAAAACAEA&#10;AA8AAABkcnMvZG93bnJldi54bWxMjzFPwzAUhHek/gfrIbGg1nFK0zbEqSoEC1tbFjY3fiQR9nMU&#10;u0nor8edYDzd6e67YjdZwwbsfetIglgkwJAqp1uqJXyc3uYbYD4o0so4Qgk/6GFXzu4KlWs30gGH&#10;Y6hZLCGfKwlNCF3Oua8atMovXIcUvS/XWxWi7GuuezXGcmt4miQZt6qluNCoDl8arL6PFyshm167&#10;x/ctpuO1MgN9XoUIKKR8uJ/2z8ACTuEvDDf8iA5lZDq7C2nPzE2zIGG+Ek/Aor0V2RrYWcJymQrg&#10;ZcH/Hyh/AQAA//8DAFBLAQItABQABgAIAAAAIQC2gziS/gAAAOEBAAATAAAAAAAAAAAAAAAAAAAA&#10;AABbQ29udGVudF9UeXBlc10ueG1sUEsBAi0AFAAGAAgAAAAhADj9If/WAAAAlAEAAAsAAAAAAAAA&#10;AAAAAAAALwEAAF9yZWxzLy5yZWxzUEsBAi0AFAAGAAgAAAAhAO5VNO6sAgAAqgUAAA4AAAAAAAAA&#10;AAAAAAAALgIAAGRycy9lMm9Eb2MueG1sUEsBAi0AFAAGAAgAAAAhADIf7rPdAAAACAEAAA8AAAAA&#10;AAAAAAAAAAAABg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94"/>
                        <w:gridCol w:w="2729"/>
                        <w:gridCol w:w="1843"/>
                      </w:tblGrid>
                      <w:tr w:rsidR="00CD4370">
                        <w:trPr>
                          <w:trHeight w:hRule="exact" w:val="1087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line="604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4"/>
                              </w:rPr>
                              <w:t>MEYRA</w:t>
                            </w:r>
                          </w:p>
                        </w:tc>
                        <w:tc>
                          <w:tcPr>
                            <w:tcW w:w="272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line="146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Číslo nabídky: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line="246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2024-6424</w:t>
                            </w:r>
                          </w:p>
                        </w:tc>
                      </w:tr>
                      <w:tr w:rsidR="00CD4370">
                        <w:trPr>
                          <w:trHeight w:hRule="exact" w:val="803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line="20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 xml:space="preserve">Dodavatel: </w:t>
                            </w:r>
                            <w:r>
                              <w:rPr>
                                <w:rStyle w:val="CharStyle8"/>
                              </w:rPr>
                              <w:t xml:space="preserve">MEYRA ČR </w:t>
                            </w:r>
                            <w:proofErr w:type="spellStart"/>
                            <w:r>
                              <w:rPr>
                                <w:rStyle w:val="CharStyle5"/>
                              </w:rPr>
                              <w:t>S.ť.O</w:t>
                            </w:r>
                            <w:proofErr w:type="spellEnd"/>
                            <w:r>
                              <w:rPr>
                                <w:rStyle w:val="CharStyle5"/>
                              </w:rPr>
                              <w:t>.</w:t>
                            </w:r>
                          </w:p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  <w:ind w:left="130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Hrusická 2538/5</w:t>
                            </w:r>
                          </w:p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line="190" w:lineRule="exact"/>
                              <w:ind w:left="130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14100 Praha 4</w:t>
                            </w:r>
                          </w:p>
                        </w:tc>
                        <w:tc>
                          <w:tcPr>
                            <w:tcW w:w="27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after="180" w:line="146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Odběratel:</w:t>
                            </w:r>
                          </w:p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before="180" w:line="20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Domov pro seniory Háje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4370" w:rsidRDefault="00CD43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D4370">
                        <w:trPr>
                          <w:trHeight w:hRule="exact" w:val="940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tabs>
                                <w:tab w:val="left" w:pos="2558"/>
                              </w:tabs>
                              <w:spacing w:line="146" w:lineRule="exact"/>
                              <w:ind w:left="960"/>
                            </w:pPr>
                            <w:r>
                              <w:rPr>
                                <w:rStyle w:val="CharStyle5"/>
                              </w:rPr>
                              <w:t>IČ: 41190327</w:t>
                            </w:r>
                            <w:r>
                              <w:rPr>
                                <w:rStyle w:val="CharStyle5"/>
                              </w:rPr>
                              <w:tab/>
                              <w:t>DIČ: CZ41190327</w:t>
                            </w:r>
                          </w:p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tabs>
                                <w:tab w:val="left" w:pos="2681"/>
                              </w:tabs>
                              <w:spacing w:line="209" w:lineRule="exact"/>
                              <w:ind w:left="960"/>
                            </w:pPr>
                            <w:r>
                              <w:rPr>
                                <w:rStyle w:val="CharStyle7"/>
                              </w:rPr>
                              <w:t xml:space="preserve">Tel.: </w:t>
                            </w:r>
                            <w:proofErr w:type="spellStart"/>
                            <w:r w:rsidR="00E644CB">
                              <w:rPr>
                                <w:rStyle w:val="CharStyle7"/>
                              </w:rPr>
                              <w:t>xxxxxxxx</w:t>
                            </w:r>
                            <w:proofErr w:type="spellEnd"/>
                            <w:r>
                              <w:rPr>
                                <w:rStyle w:val="CharStyle7"/>
                              </w:rPr>
                              <w:tab/>
                            </w:r>
                            <w:proofErr w:type="spellStart"/>
                            <w:r w:rsidR="00E644CB">
                              <w:rPr>
                                <w:rStyle w:val="CharStyle7"/>
                              </w:rPr>
                              <w:t>xxxxxxxxxx</w:t>
                            </w:r>
                            <w:proofErr w:type="spellEnd"/>
                          </w:p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line="209" w:lineRule="exact"/>
                              <w:ind w:right="2360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 xml:space="preserve">E-mail: </w:t>
                            </w:r>
                            <w:hyperlink r:id="rId7" w:history="1">
                              <w:proofErr w:type="spellStart"/>
                              <w:r w:rsidR="00E644CB">
                                <w:rPr>
                                  <w:rStyle w:val="CharStyle7"/>
                                  <w:lang w:val="en-US" w:eastAsia="en-US" w:bidi="en-US"/>
                                </w:rPr>
                                <w:t>xxxxxxxx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272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4370" w:rsidRDefault="00CD43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4370" w:rsidRDefault="00CD43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D4370">
                        <w:trPr>
                          <w:trHeight w:hRule="exact" w:val="972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after="60" w:line="146" w:lineRule="exact"/>
                              <w:ind w:right="2360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Dodací adresa: MEYRA ČR s.r.o.</w:t>
                            </w:r>
                          </w:p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before="60" w:line="212" w:lineRule="exact"/>
                              <w:ind w:left="130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Hrusická 2538/5</w:t>
                            </w:r>
                          </w:p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line="212" w:lineRule="exact"/>
                              <w:ind w:right="2360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14100 Praha 4</w:t>
                            </w:r>
                          </w:p>
                        </w:tc>
                        <w:tc>
                          <w:tcPr>
                            <w:tcW w:w="272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after="60" w:line="146" w:lineRule="exact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Datum dodání:</w:t>
                            </w:r>
                          </w:p>
                          <w:p w:rsidR="00CD4370" w:rsidRDefault="008420D1">
                            <w:pPr>
                              <w:pStyle w:val="Style2"/>
                              <w:shd w:val="clear" w:color="auto" w:fill="auto"/>
                              <w:spacing w:before="60" w:line="146" w:lineRule="exact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Datum odeslání: 14.11.2024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4370" w:rsidRDefault="00CD43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CD4370" w:rsidRDefault="00CD437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644CB" w:rsidRDefault="00E644CB">
      <w:pPr>
        <w:pStyle w:val="Style2"/>
        <w:shd w:val="clear" w:color="auto" w:fill="auto"/>
        <w:tabs>
          <w:tab w:val="left" w:pos="3958"/>
          <w:tab w:val="left" w:pos="7400"/>
          <w:tab w:val="left" w:pos="8633"/>
        </w:tabs>
      </w:pPr>
    </w:p>
    <w:p w:rsidR="00E644CB" w:rsidRDefault="00E644CB">
      <w:pPr>
        <w:pStyle w:val="Style2"/>
        <w:shd w:val="clear" w:color="auto" w:fill="auto"/>
        <w:tabs>
          <w:tab w:val="left" w:pos="3958"/>
          <w:tab w:val="left" w:pos="7400"/>
          <w:tab w:val="left" w:pos="8633"/>
        </w:tabs>
      </w:pPr>
    </w:p>
    <w:p w:rsidR="00E644CB" w:rsidRDefault="00E644CB">
      <w:pPr>
        <w:pStyle w:val="Style2"/>
        <w:shd w:val="clear" w:color="auto" w:fill="auto"/>
        <w:tabs>
          <w:tab w:val="left" w:pos="3958"/>
          <w:tab w:val="left" w:pos="7400"/>
          <w:tab w:val="left" w:pos="8633"/>
        </w:tabs>
      </w:pPr>
    </w:p>
    <w:p w:rsidR="00E644CB" w:rsidRDefault="00E644CB">
      <w:pPr>
        <w:pStyle w:val="Style2"/>
        <w:shd w:val="clear" w:color="auto" w:fill="auto"/>
        <w:tabs>
          <w:tab w:val="left" w:pos="3958"/>
          <w:tab w:val="left" w:pos="7400"/>
          <w:tab w:val="left" w:pos="8633"/>
        </w:tabs>
      </w:pPr>
    </w:p>
    <w:p w:rsidR="00E644CB" w:rsidRDefault="00E644CB">
      <w:pPr>
        <w:pStyle w:val="Style2"/>
        <w:shd w:val="clear" w:color="auto" w:fill="auto"/>
        <w:tabs>
          <w:tab w:val="left" w:pos="3958"/>
          <w:tab w:val="left" w:pos="7400"/>
          <w:tab w:val="left" w:pos="8633"/>
        </w:tabs>
      </w:pPr>
    </w:p>
    <w:p w:rsidR="00E644CB" w:rsidRDefault="00E644CB">
      <w:pPr>
        <w:pStyle w:val="Style2"/>
        <w:shd w:val="clear" w:color="auto" w:fill="auto"/>
        <w:tabs>
          <w:tab w:val="left" w:pos="3958"/>
          <w:tab w:val="left" w:pos="7400"/>
          <w:tab w:val="left" w:pos="8633"/>
        </w:tabs>
      </w:pPr>
    </w:p>
    <w:p w:rsidR="00E644CB" w:rsidRDefault="00E644CB">
      <w:pPr>
        <w:pStyle w:val="Style2"/>
        <w:shd w:val="clear" w:color="auto" w:fill="auto"/>
        <w:tabs>
          <w:tab w:val="left" w:pos="3958"/>
          <w:tab w:val="left" w:pos="7400"/>
          <w:tab w:val="left" w:pos="8633"/>
        </w:tabs>
      </w:pPr>
    </w:p>
    <w:p w:rsidR="00E644CB" w:rsidRDefault="00E644CB">
      <w:pPr>
        <w:pStyle w:val="Style2"/>
        <w:shd w:val="clear" w:color="auto" w:fill="auto"/>
        <w:tabs>
          <w:tab w:val="left" w:pos="3958"/>
          <w:tab w:val="left" w:pos="7400"/>
          <w:tab w:val="left" w:pos="8633"/>
        </w:tabs>
      </w:pPr>
    </w:p>
    <w:p w:rsidR="00CD4370" w:rsidRDefault="008420D1">
      <w:pPr>
        <w:pStyle w:val="Style2"/>
        <w:shd w:val="clear" w:color="auto" w:fill="auto"/>
        <w:tabs>
          <w:tab w:val="left" w:pos="3958"/>
          <w:tab w:val="left" w:pos="7400"/>
          <w:tab w:val="left" w:pos="8633"/>
        </w:tabs>
      </w:pPr>
      <w:r>
        <w:t xml:space="preserve">Pořadí </w:t>
      </w:r>
      <w:proofErr w:type="spellStart"/>
      <w:r>
        <w:t>Obj</w:t>
      </w:r>
      <w:proofErr w:type="spellEnd"/>
      <w:r>
        <w:t>. číslo</w:t>
      </w:r>
      <w:r>
        <w:tab/>
        <w:t xml:space="preserve">Množství </w:t>
      </w:r>
      <w:proofErr w:type="spellStart"/>
      <w:r>
        <w:t>Jedn</w:t>
      </w:r>
      <w:proofErr w:type="spellEnd"/>
      <w:r>
        <w:t xml:space="preserve">. cena </w:t>
      </w:r>
      <w:r w:rsidR="00441FDE">
        <w:t xml:space="preserve">                 </w:t>
      </w:r>
      <w:r>
        <w:t xml:space="preserve">DPH </w:t>
      </w:r>
      <w:r w:rsidR="00441FDE">
        <w:t xml:space="preserve">       </w:t>
      </w:r>
      <w:bookmarkStart w:id="0" w:name="_GoBack"/>
      <w:bookmarkEnd w:id="0"/>
      <w:r>
        <w:t>Sleva</w:t>
      </w:r>
      <w:r>
        <w:tab/>
        <w:t>bez DPH</w:t>
      </w:r>
      <w:r>
        <w:tab/>
        <w:t>s DPH</w:t>
      </w:r>
    </w:p>
    <w:p w:rsidR="00CD4370" w:rsidRDefault="008420D1">
      <w:pPr>
        <w:pStyle w:val="Style2"/>
        <w:shd w:val="clear" w:color="auto" w:fill="auto"/>
        <w:ind w:left="620"/>
        <w:jc w:val="left"/>
      </w:pPr>
      <w:r>
        <w:t>Název</w:t>
      </w:r>
    </w:p>
    <w:p w:rsidR="00CD4370" w:rsidRDefault="008420D1">
      <w:pPr>
        <w:pStyle w:val="Style2"/>
        <w:shd w:val="clear" w:color="auto" w:fill="auto"/>
        <w:spacing w:after="103"/>
        <w:ind w:left="620"/>
        <w:jc w:val="left"/>
      </w:pPr>
      <w:r>
        <w:t>Doplňující informace</w:t>
      </w:r>
    </w:p>
    <w:p w:rsidR="00CD4370" w:rsidRDefault="008420D1">
      <w:pPr>
        <w:pStyle w:val="Style2"/>
        <w:shd w:val="clear" w:color="auto" w:fill="auto"/>
        <w:tabs>
          <w:tab w:val="left" w:pos="518"/>
          <w:tab w:val="left" w:pos="3958"/>
          <w:tab w:val="left" w:pos="5922"/>
          <w:tab w:val="left" w:pos="6574"/>
          <w:tab w:val="left" w:pos="7400"/>
          <w:tab w:val="left" w:pos="8359"/>
        </w:tabs>
        <w:spacing w:line="191" w:lineRule="exact"/>
      </w:pPr>
      <w:r>
        <w:t>1</w:t>
      </w:r>
      <w:r>
        <w:tab/>
        <w:t>9394022</w:t>
      </w:r>
      <w:proofErr w:type="gramStart"/>
      <w:r>
        <w:tab/>
      </w:r>
      <w:r w:rsidR="00441FDE">
        <w:t xml:space="preserve">  </w:t>
      </w:r>
      <w:r>
        <w:t>7</w:t>
      </w:r>
      <w:proofErr w:type="gramEnd"/>
      <w:r>
        <w:t xml:space="preserve"> ks </w:t>
      </w:r>
      <w:r w:rsidR="00441FDE">
        <w:t xml:space="preserve">          </w:t>
      </w:r>
      <w:r>
        <w:t>10 433,93</w:t>
      </w:r>
      <w:r>
        <w:tab/>
        <w:t>12%</w:t>
      </w:r>
      <w:r>
        <w:tab/>
        <w:t>10%</w:t>
      </w:r>
      <w:r>
        <w:tab/>
        <w:t>65 733,75</w:t>
      </w:r>
      <w:r>
        <w:tab/>
        <w:t>73 621,80</w:t>
      </w:r>
    </w:p>
    <w:p w:rsidR="00CD4370" w:rsidRDefault="008420D1">
      <w:pPr>
        <w:pStyle w:val="Style2"/>
        <w:shd w:val="clear" w:color="auto" w:fill="auto"/>
        <w:spacing w:after="496" w:line="191" w:lineRule="exact"/>
        <w:ind w:left="620"/>
        <w:jc w:val="left"/>
      </w:pPr>
      <w:r>
        <w:rPr>
          <w:lang w:val="en-US" w:eastAsia="en-US" w:bidi="en-US"/>
        </w:rPr>
        <w:t xml:space="preserve">FORMAT </w:t>
      </w:r>
      <w:r>
        <w:t xml:space="preserve">3.940 - Základní odlehčený mechanický </w:t>
      </w:r>
      <w:proofErr w:type="spellStart"/>
      <w:r>
        <w:t>inv</w:t>
      </w:r>
      <w:proofErr w:type="spellEnd"/>
      <w:r>
        <w:t>. vozík, šíře sedu 46 cm, přítlačné a bubnové brzdy (9394022)</w:t>
      </w:r>
    </w:p>
    <w:p w:rsidR="00CD4370" w:rsidRDefault="00E644CB">
      <w:pPr>
        <w:pStyle w:val="Style17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110"/>
        <w:ind w:left="536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12700</wp:posOffset>
                </wp:positionV>
                <wp:extent cx="1081405" cy="324485"/>
                <wp:effectExtent l="0" t="0" r="0" b="3175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370" w:rsidRDefault="008420D1">
                            <w:pPr>
                              <w:pStyle w:val="Style10"/>
                              <w:shd w:val="clear" w:color="auto" w:fill="auto"/>
                              <w:spacing w:after="155"/>
                            </w:pPr>
                            <w:r>
                              <w:t>CELKEM BEZ DPH</w:t>
                            </w:r>
                          </w:p>
                          <w:p w:rsidR="00CD4370" w:rsidRDefault="008420D1">
                            <w:pPr>
                              <w:pStyle w:val="Style12"/>
                              <w:shd w:val="clear" w:color="auto" w:fill="auto"/>
                              <w:spacing w:before="0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pt;margin-top:1pt;width:85.15pt;height:25.5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uArgIAALA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zjATtoEUP7GDQrTygma3O0OsUnO57cDMH2IYuO6a6v5PlV42EXDVUbNmNUnJoGK0gu9De9M+u&#10;jjjagmyGD7KCMHRnpAM61KqzpYNiIECHLj2eOmNTKW3IIA5JMMeohLNZREg8dyFoOt3ulTbvmOyQ&#10;NTKsoPMOne7vtLHZ0HRyscGELHjbuu634tkGOI47EBuu2jObhWvmjyRI1vE6Jh6JFmuPBHnu3RQr&#10;4i2K8HKez/LVKg9/2rghSRteVUzYMJOwQvJnjTtKfJTESVpatryycDYlrbabVavQnoKwC/cdC3Lm&#10;5j9PwxUBuLygFEYkuI0Sr1jElx4pyNxLLoPYC8LkNlkEJCF58ZzSHRfs3ymhIcPJPJqPYvott8B9&#10;r7nRtOMGRkfLuwzHJyeaWgmuReVaayhvR/usFDb9p1JAu6dGO8FajY5qNYfNwb0Mp2Yr5o2sHkHB&#10;SoLAQKYw9sBopPqO0QAjJMP6244qhlH7XsArsPNmMtRkbCaDihKuZthgNJorM86lXa/4tgHk6Z3d&#10;wEspuBPxUxbH9wVjwXE5jjA7d87/ndfToF3+AgAA//8DAFBLAwQUAAYACAAAACEAG+LBC9sAAAAG&#10;AQAADwAAAGRycy9kb3ducmV2LnhtbEyPwU7DMBBE70j8g7VIXFDrOC0FQjYVQnDhRuHSmxsvSYS9&#10;jmI3Cf163BOcVqMZzbwtt7OzYqQhdJ4R1DIDQVx703GD8PnxurgHEaJmo61nQvihANvq8qLUhfET&#10;v9O4i41IJRwKjdDG2BdShrolp8PS98TJ+/KD0zHJoZFm0FMqd1bmWbaRTnecFlrd03NL9ffu6BA2&#10;80t/8/ZA+XSq7cj7k1KRFOL11fz0CCLSHP/CcMZP6FAlpoM/sgnCIqzTJxEhT+fs3q1XIA4ItysF&#10;sirlf/zqFwAA//8DAFBLAQItABQABgAIAAAAIQC2gziS/gAAAOEBAAATAAAAAAAAAAAAAAAAAAAA&#10;AABbQ29udGVudF9UeXBlc10ueG1sUEsBAi0AFAAGAAgAAAAhADj9If/WAAAAlAEAAAsAAAAAAAAA&#10;AAAAAAAALwEAAF9yZWxzLy5yZWxzUEsBAi0AFAAGAAgAAAAhAGiXu4CuAgAAsAUAAA4AAAAAAAAA&#10;AAAAAAAALgIAAGRycy9lMm9Eb2MueG1sUEsBAi0AFAAGAAgAAAAhABviwQvbAAAABgEAAA8AAAAA&#10;AAAAAAAAAAAACAUAAGRycy9kb3ducmV2LnhtbFBLBQYAAAAABAAEAPMAAAAQBgAAAAA=&#10;" filled="f" stroked="f">
                <v:textbox style="mso-fit-shape-to-text:t" inset="0,0,0,0">
                  <w:txbxContent>
                    <w:p w:rsidR="00CD4370" w:rsidRDefault="008420D1">
                      <w:pPr>
                        <w:pStyle w:val="Style10"/>
                        <w:shd w:val="clear" w:color="auto" w:fill="auto"/>
                        <w:spacing w:after="155"/>
                      </w:pPr>
                      <w:r>
                        <w:t>CELKEM BEZ DPH</w:t>
                      </w:r>
                    </w:p>
                    <w:p w:rsidR="00CD4370" w:rsidRDefault="008420D1">
                      <w:pPr>
                        <w:pStyle w:val="Style12"/>
                        <w:shd w:val="clear" w:color="auto" w:fill="auto"/>
                        <w:spacing w:before="0"/>
                      </w:pPr>
                      <w:r>
                        <w:t>CELKEM S DPH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0"/>
      <w:r w:rsidR="008420D1">
        <w:rPr>
          <w:rStyle w:val="CharStyle19"/>
          <w:b/>
          <w:bCs/>
          <w:i/>
          <w:iCs/>
        </w:rPr>
        <w:t>65 733,75 Kč</w:t>
      </w:r>
      <w:bookmarkEnd w:id="1"/>
    </w:p>
    <w:p w:rsidR="00CD4370" w:rsidRDefault="008420D1">
      <w:pPr>
        <w:pStyle w:val="Style20"/>
        <w:keepNext/>
        <w:keepLines/>
        <w:shd w:val="clear" w:color="auto" w:fill="auto"/>
        <w:spacing w:before="0" w:after="1130"/>
        <w:ind w:left="5360"/>
      </w:pPr>
      <w:bookmarkStart w:id="2" w:name="bookmark1"/>
      <w:r>
        <w:t>73 621,80 Kč</w:t>
      </w:r>
      <w:bookmarkEnd w:id="2"/>
    </w:p>
    <w:p w:rsidR="00CD4370" w:rsidRDefault="008420D1">
      <w:pPr>
        <w:pStyle w:val="Style22"/>
        <w:shd w:val="clear" w:color="auto" w:fill="auto"/>
        <w:spacing w:before="0"/>
      </w:pPr>
      <w:r>
        <w:t>Vystavil:</w:t>
      </w:r>
    </w:p>
    <w:p w:rsidR="00CD4370" w:rsidRDefault="00E644CB">
      <w:pPr>
        <w:pStyle w:val="Style22"/>
        <w:shd w:val="clear" w:color="auto" w:fill="auto"/>
        <w:spacing w:before="0" w:after="0"/>
      </w:pPr>
      <w:proofErr w:type="spellStart"/>
      <w:r>
        <w:t>xxxxxxxx</w:t>
      </w:r>
      <w:proofErr w:type="spellEnd"/>
    </w:p>
    <w:p w:rsidR="00CD4370" w:rsidRDefault="008420D1">
      <w:pPr>
        <w:pStyle w:val="Style22"/>
        <w:shd w:val="clear" w:color="auto" w:fill="auto"/>
        <w:spacing w:before="0" w:after="0" w:line="162" w:lineRule="exact"/>
      </w:pPr>
      <w:r>
        <w:t xml:space="preserve">E-mail: </w:t>
      </w:r>
      <w:hyperlink r:id="rId8" w:history="1">
        <w:proofErr w:type="spellStart"/>
        <w:r w:rsidR="00E644CB">
          <w:rPr>
            <w:lang w:val="en-US" w:eastAsia="en-US" w:bidi="en-US"/>
          </w:rPr>
          <w:t>xxxxxxxxxx</w:t>
        </w:r>
        <w:proofErr w:type="spellEnd"/>
      </w:hyperlink>
    </w:p>
    <w:p w:rsidR="00CD4370" w:rsidRDefault="008420D1">
      <w:pPr>
        <w:pStyle w:val="Style22"/>
        <w:shd w:val="clear" w:color="auto" w:fill="auto"/>
        <w:spacing w:before="0" w:after="5673" w:line="162" w:lineRule="exact"/>
      </w:pPr>
      <w:r>
        <w:t xml:space="preserve">Telefon: </w:t>
      </w:r>
      <w:proofErr w:type="spellStart"/>
      <w:r w:rsidR="00E644CB">
        <w:t>xxxxxxxxx</w:t>
      </w:r>
      <w:proofErr w:type="spellEnd"/>
    </w:p>
    <w:p w:rsidR="00CD4370" w:rsidRDefault="008420D1">
      <w:pPr>
        <w:pStyle w:val="Style22"/>
        <w:shd w:val="clear" w:color="auto" w:fill="auto"/>
        <w:spacing w:before="0" w:after="0"/>
        <w:jc w:val="right"/>
      </w:pPr>
      <w:r>
        <w:lastRenderedPageBreak/>
        <w:t>Strana 1/1</w:t>
      </w:r>
    </w:p>
    <w:sectPr w:rsidR="00CD4370" w:rsidSect="00E644CB">
      <w:headerReference w:type="default" r:id="rId9"/>
      <w:pgSz w:w="11945" w:h="16866"/>
      <w:pgMar w:top="1579" w:right="1396" w:bottom="1843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5BD" w:rsidRDefault="004E35BD">
      <w:r>
        <w:separator/>
      </w:r>
    </w:p>
  </w:endnote>
  <w:endnote w:type="continuationSeparator" w:id="0">
    <w:p w:rsidR="004E35BD" w:rsidRDefault="004E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5BD" w:rsidRDefault="004E35BD"/>
  </w:footnote>
  <w:footnote w:type="continuationSeparator" w:id="0">
    <w:p w:rsidR="004E35BD" w:rsidRDefault="004E3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370" w:rsidRDefault="00E644C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5293995</wp:posOffset>
              </wp:positionH>
              <wp:positionV relativeFrom="page">
                <wp:posOffset>796925</wp:posOffset>
              </wp:positionV>
              <wp:extent cx="1173480" cy="1752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34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370" w:rsidRDefault="008420D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  <w:i/>
                              <w:iCs/>
                            </w:rPr>
                            <w:t>prodejní nabídka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6.85pt;margin-top:62.75pt;width:92.4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eVqgIAAKc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YSRIB206IGOBt3KEUW2OkOvM3C678HNjLANXXaZ6v5OVt81EnLTErGnN0rJoaWkBnahvek/uzrh&#10;aAuyGz7JGsKQRyMd0NiozpYOioEAHbr0dOqMpVLZkOHqMk7gqIKzcLWIlq51Psnm273S5gOVHbJG&#10;jhV03qGTw502lg3JZhcbTMiSce66z8WLDXCcdiA2XLVnloVr5s80SLfJNom9OFpuvTgoCu+m3MTe&#10;sgRSxWWx2RThLxs3jLOW1TUVNswsrDD+s8YdJT5J4iQtLTmrLZylpNV+t+EKHQgIu3SfqzmcnN38&#10;lzRcESCXVymFURzcRqlXLpOVF5fxwktXQeIFYXqbLoM4jYvyZUp3TNB/TwkNOU4X0WIS05n0q9wC&#10;973NjWQdMzA6OOtynJycSGYluBW1a60hjE/2s1JY+udSQLvnRjvBWo1OajXjbgQUq+KdrJ9AukqC&#10;skCEMO/AaKX6gdEAsyPHAoYbRvyjAPHbMTMbajZ2s0FEBRdzbDCazI2ZxtFjr9i+Bdz5ed3AAymZ&#10;0+6Zw/FZwTRwKRwnlx03z/+d13m+rn8DAAD//wMAUEsDBBQABgAIAAAAIQAPwl7G3gAAAAwBAAAP&#10;AAAAZHJzL2Rvd25yZXYueG1sTI/NasMwEITvhb6D2EBvjewYN8a1HEqgl96alkBvirWxTPRjJMWx&#10;376bU3ubZT5mZ5rdbA2bMMTBOwH5OgOGrvNqcL2A76/35wpYTNIpabxDAQtG2LWPD42slb+5T5wO&#10;qWcU4mItBeiUxprz2Gm0Mq79iI68sw9WJjpDz1WQNwq3hm+y7IVbOTj6oOWIe43d5XC1Arbz0eMY&#10;cY8/56kLelgq87EI8bSa316BJZzTHwz3+lQdWup08lenIjMCqqLYEkrGpiyB3Yksr0idSJVFDrxt&#10;+P8R7S8AAAD//wMAUEsBAi0AFAAGAAgAAAAhALaDOJL+AAAA4QEAABMAAAAAAAAAAAAAAAAAAAAA&#10;AFtDb250ZW50X1R5cGVzXS54bWxQSwECLQAUAAYACAAAACEAOP0h/9YAAACUAQAACwAAAAAAAAAA&#10;AAAAAAAvAQAAX3JlbHMvLnJlbHNQSwECLQAUAAYACAAAACEA0eb3laoCAACnBQAADgAAAAAAAAAA&#10;AAAAAAAuAgAAZHJzL2Uyb0RvYy54bWxQSwECLQAUAAYACAAAACEAD8Jext4AAAAMAQAADwAAAAAA&#10;AAAAAAAAAAAEBQAAZHJzL2Rvd25yZXYueG1sUEsFBgAAAAAEAAQA8wAAAA8GAAAAAA==&#10;" filled="f" stroked="f">
              <v:textbox style="mso-fit-shape-to-text:t" inset="0,0,0,0">
                <w:txbxContent>
                  <w:p w:rsidR="00CD4370" w:rsidRDefault="008420D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  <w:i/>
                        <w:iCs/>
                      </w:rPr>
                      <w:t>prodejní 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934720</wp:posOffset>
              </wp:positionV>
              <wp:extent cx="5801995" cy="0"/>
              <wp:effectExtent l="10795" t="10795" r="698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0199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D56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9.85pt;margin-top:73.6pt;width:456.8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va0gEAAKcDAAAOAAAAZHJzL2Uyb0RvYy54bWysU01v2zAMvQ/YfxB0X2wH6NYacYoiXXbp&#10;tgDdfoAiybYwWRQoJXb+/SjlY83WUzEdBFEU3+MjqcX9NFi21xgMuIZXs5Iz7SQo47qG//yx/nDL&#10;WYjCKWHB6YYfdOD3y/fvFqOv9Rx6sEojIxAX6tE3vI/R10URZK8HEWbgtSNnCziISCZ2hUIxEvpg&#10;i3lZfixGQOURpA6Bbh+PTr7M+G2rZfzetkFHZhtOucW8Y963aS+WC1F3KHxv5CkN8YYsBmEckV6g&#10;HkUUbIfmH6jBSIQAbZxJGApoWyN11kBqqvIvNc+98DproeIEfylT+H+w8tt+g8wo6h1nTgzUoodd&#10;hMzMqlSe0YeaXq3cBpNAObln/wTyV2AOVr1wnX5AhLHXQlFeOaS4iklG8MSyHb+CIgJBBLlYU4tD&#10;wqQysCn35HDpiZ4ik3R5c1tWd3c3nMmzrxD1OdBjiF80DCwdGh4iCtP1cQXOUecBq0wj9k8hkhIK&#10;PAck1gDWqLWxNhvYbVcW2V7QoKzzSuIp5OqZdWwkkfNPZZmhr5zhJUaZ12sYCDun8tylmn0+naMw&#10;9ngmTuuI+ly3Ywu2oA4bTCmle5qGnNxpctO4vbTzqz//a/kbAAD//wMAUEsDBBQABgAIAAAAIQBc&#10;HZwF3QAAAAwBAAAPAAAAZHJzL2Rvd25yZXYueG1sTI9BT4NAEIXvJv6HzZh4s0tbKBVZGjXx3Ei9&#10;eBvYKZCyu4TdFvz3ThMTe5s38/Lme/luNr240Og7ZxUsFxEIsrXTnW0UfB0+nrYgfECrsXeWFPyQ&#10;h11xf5djpt1kP+lShkZwiPUZKmhDGDIpfd2SQb9wA1m+Hd1oMLAcG6lHnDjc9HIVRRtpsLP8ocWB&#10;3luqT+XZKEhj/e1w85ZUybQ/BDq25XY/K/X4ML++gAg0h38zXPEZHQpmqtzZai961uvnlK08xOkK&#10;xNURJesYRPW3kkUub0sUvwAAAP//AwBQSwECLQAUAAYACAAAACEAtoM4kv4AAADhAQAAEwAAAAAA&#10;AAAAAAAAAAAAAAAAW0NvbnRlbnRfVHlwZXNdLnhtbFBLAQItABQABgAIAAAAIQA4/SH/1gAAAJQB&#10;AAALAAAAAAAAAAAAAAAAAC8BAABfcmVscy8ucmVsc1BLAQItABQABgAIAAAAIQBJ3vva0gEAAKcD&#10;AAAOAAAAAAAAAAAAAAAAAC4CAABkcnMvZTJvRG9jLnhtbFBLAQItABQABgAIAAAAIQBcHZwF3QAA&#10;AAwBAAAPAAAAAAAAAAAAAAAAACwEAABkcnMvZG93bnJldi54bWxQSwUGAAAAAAQABADzAAAANgUA&#10;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70"/>
    <w:rsid w:val="00441FDE"/>
    <w:rsid w:val="004E35BD"/>
    <w:rsid w:val="008420D1"/>
    <w:rsid w:val="00CD4370"/>
    <w:rsid w:val="00E6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39F38"/>
  <w15:docId w15:val="{246A9872-5657-4064-B3FF-C4DE1A54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1A3B58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7">
    <w:name w:val="Char Style 7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8">
    <w:name w:val="Char Style 8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9">
    <w:name w:val="Char Style 9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1Exact">
    <w:name w:val="Char Style 11 Exact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Exact">
    <w:name w:val="Char Style 13 Exact"/>
    <w:basedOn w:val="Standardnpsmoodstavce"/>
    <w:link w:val="Style12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94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after="12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before="120"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268" w:lineRule="exact"/>
    </w:pPr>
    <w:rPr>
      <w:rFonts w:ascii="Arial" w:eastAsia="Arial" w:hAnsi="Arial" w:cs="Arial"/>
      <w:i/>
      <w:iCs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540" w:after="100" w:line="246" w:lineRule="exact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100" w:after="1060" w:line="234" w:lineRule="exact"/>
      <w:outlineLvl w:val="1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1060" w:after="1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arikova@meyr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yra@meyr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yra@meyr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2024-11-19T11:34:00Z</dcterms:created>
  <dcterms:modified xsi:type="dcterms:W3CDTF">2024-11-22T08:49:00Z</dcterms:modified>
</cp:coreProperties>
</file>