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1CF5A" w14:textId="77777777" w:rsidR="00CC542E" w:rsidRDefault="00000000">
      <w:pPr>
        <w:spacing w:after="16" w:line="265" w:lineRule="auto"/>
        <w:ind w:left="293"/>
        <w:jc w:val="center"/>
      </w:pPr>
      <w:r>
        <w:rPr>
          <w:b/>
          <w:sz w:val="28"/>
        </w:rPr>
        <w:t>Objednávka ledové plochy a ubytování 2025</w:t>
      </w:r>
    </w:p>
    <w:p w14:paraId="358C8C28" w14:textId="77777777" w:rsidR="00CC542E" w:rsidRDefault="00000000">
      <w:pPr>
        <w:spacing w:after="906" w:line="265" w:lineRule="auto"/>
        <w:ind w:left="293" w:right="1"/>
        <w:jc w:val="center"/>
      </w:pPr>
      <w:r>
        <w:rPr>
          <w:b/>
          <w:sz w:val="28"/>
        </w:rPr>
        <w:t>Mezinárodní krasobruslařské soustředění 2025</w:t>
      </w:r>
    </w:p>
    <w:p w14:paraId="6BE9B9EA" w14:textId="77777777" w:rsidR="00CC542E" w:rsidRDefault="00000000">
      <w:pPr>
        <w:spacing w:after="148" w:line="259" w:lineRule="auto"/>
        <w:ind w:left="0" w:firstLine="0"/>
      </w:pPr>
      <w:r>
        <w:rPr>
          <w:b/>
          <w:sz w:val="32"/>
        </w:rPr>
        <w:t>Objednavatel:</w:t>
      </w:r>
    </w:p>
    <w:p w14:paraId="008E289E" w14:textId="77777777" w:rsidR="00CC542E" w:rsidRDefault="00000000">
      <w:pPr>
        <w:ind w:left="-5"/>
      </w:pPr>
      <w:r>
        <w:t xml:space="preserve">Jméno/název organizace:        </w:t>
      </w:r>
      <w:proofErr w:type="spellStart"/>
      <w:r>
        <w:t>Skating</w:t>
      </w:r>
      <w:proofErr w:type="spellEnd"/>
      <w:r>
        <w:t xml:space="preserve"> </w:t>
      </w:r>
      <w:proofErr w:type="spellStart"/>
      <w:r>
        <w:t>Spiegl</w:t>
      </w:r>
      <w:proofErr w:type="spellEnd"/>
      <w:r>
        <w:t xml:space="preserve"> s.r.o.</w:t>
      </w:r>
    </w:p>
    <w:p w14:paraId="68B8EA5F" w14:textId="77777777" w:rsidR="00CC542E" w:rsidRDefault="00000000">
      <w:pPr>
        <w:ind w:left="-5"/>
      </w:pPr>
      <w:r>
        <w:t xml:space="preserve">Oprávněná osoba:                     Alan </w:t>
      </w:r>
      <w:proofErr w:type="spellStart"/>
      <w:r>
        <w:t>Spiegl</w:t>
      </w:r>
      <w:proofErr w:type="spellEnd"/>
    </w:p>
    <w:p w14:paraId="19042877" w14:textId="77777777" w:rsidR="00CC542E" w:rsidRDefault="00000000">
      <w:pPr>
        <w:ind w:left="-5"/>
      </w:pPr>
      <w:r>
        <w:t xml:space="preserve">Adresa/sídlo organizace:          Pod Nemocnicí 593/17, 625 00 Brno </w:t>
      </w:r>
    </w:p>
    <w:p w14:paraId="4F911607" w14:textId="77777777" w:rsidR="00CC542E" w:rsidRDefault="00000000">
      <w:pPr>
        <w:ind w:left="-5"/>
      </w:pPr>
      <w:r>
        <w:t>IČO:                                               061 73 691</w:t>
      </w:r>
    </w:p>
    <w:p w14:paraId="0C06D83F" w14:textId="77777777" w:rsidR="00CC542E" w:rsidRDefault="00000000">
      <w:pPr>
        <w:ind w:left="-5"/>
      </w:pPr>
      <w:r>
        <w:t>Číslo bankovního účtu:              KB 115-4676600207/0100</w:t>
      </w:r>
    </w:p>
    <w:p w14:paraId="7DA2AA39" w14:textId="77777777" w:rsidR="00CC542E" w:rsidRDefault="00000000">
      <w:pPr>
        <w:spacing w:after="670"/>
        <w:ind w:left="-5"/>
      </w:pPr>
      <w:r>
        <w:t xml:space="preserve">Telefon/e-mail:                           00420-732 413 290 / </w:t>
      </w:r>
      <w:r>
        <w:rPr>
          <w:color w:val="0000FF"/>
          <w:u w:val="single" w:color="0000FF"/>
        </w:rPr>
        <w:t>spieglova@gmail.com</w:t>
      </w:r>
    </w:p>
    <w:p w14:paraId="64693588" w14:textId="77777777" w:rsidR="00CC542E" w:rsidRDefault="00000000">
      <w:pPr>
        <w:spacing w:after="284"/>
        <w:ind w:left="-5"/>
      </w:pPr>
      <w:r>
        <w:t xml:space="preserve">V rámci mezinárodního krasobruslařského soustředění, které se bude konat v termínu         od </w:t>
      </w:r>
      <w:r>
        <w:rPr>
          <w:b/>
        </w:rPr>
        <w:t>30. 6. do 12. 7. 2025</w:t>
      </w:r>
      <w:r>
        <w:t xml:space="preserve"> objednávám tímto u organizace Sportovní zařízení města Příbram, Legionářů 378, Příbram VII, 261 01 Příbram následující:</w:t>
      </w:r>
    </w:p>
    <w:p w14:paraId="333780BE" w14:textId="77777777" w:rsidR="00CC542E" w:rsidRDefault="00000000">
      <w:pPr>
        <w:spacing w:after="0" w:line="259" w:lineRule="auto"/>
        <w:ind w:left="-5"/>
      </w:pPr>
      <w:r>
        <w:rPr>
          <w:b/>
        </w:rPr>
        <w:t>Ledová plocha/velká hala</w:t>
      </w:r>
    </w:p>
    <w:p w14:paraId="7352C6CC" w14:textId="77777777" w:rsidR="00CC542E" w:rsidRDefault="00000000">
      <w:pPr>
        <w:numPr>
          <w:ilvl w:val="0"/>
          <w:numId w:val="1"/>
        </w:numPr>
        <w:ind w:hanging="236"/>
      </w:pPr>
      <w:r>
        <w:t>turnus: 30. 6. - 5. 7. 2025</w:t>
      </w:r>
    </w:p>
    <w:p w14:paraId="49A16EC7" w14:textId="77777777" w:rsidR="00CC542E" w:rsidRDefault="00000000">
      <w:pPr>
        <w:numPr>
          <w:ilvl w:val="0"/>
          <w:numId w:val="1"/>
        </w:numPr>
        <w:ind w:hanging="236"/>
      </w:pPr>
      <w:r>
        <w:t>turnus 7. - 12. 7. 2025</w:t>
      </w:r>
    </w:p>
    <w:p w14:paraId="5123AD12" w14:textId="77777777" w:rsidR="00CC542E" w:rsidRDefault="00000000">
      <w:pPr>
        <w:spacing w:after="280"/>
        <w:ind w:left="-5"/>
      </w:pPr>
      <w:r>
        <w:t>Odběr hodin ledu včetně časového rozvrhu viz příloha.</w:t>
      </w:r>
    </w:p>
    <w:p w14:paraId="60B37124" w14:textId="77777777" w:rsidR="00CC542E" w:rsidRDefault="00000000">
      <w:pPr>
        <w:spacing w:after="0" w:line="259" w:lineRule="auto"/>
        <w:ind w:left="-5"/>
      </w:pPr>
      <w:r>
        <w:rPr>
          <w:b/>
        </w:rPr>
        <w:t>Ubytování/zimní stadion</w:t>
      </w:r>
    </w:p>
    <w:p w14:paraId="5F08579B" w14:textId="77777777" w:rsidR="00CC542E" w:rsidRDefault="00000000">
      <w:pPr>
        <w:ind w:left="-5" w:right="3052"/>
      </w:pPr>
      <w:r>
        <w:t>Využití pokojů v termínu od</w:t>
      </w:r>
      <w:r>
        <w:rPr>
          <w:b/>
        </w:rPr>
        <w:t xml:space="preserve"> 29. 6. do 12. 7. 2025 </w:t>
      </w:r>
      <w:r>
        <w:t>Rezervace pokojů viz příloha.</w:t>
      </w:r>
    </w:p>
    <w:p w14:paraId="5E15B3DE" w14:textId="77777777" w:rsidR="00CC542E" w:rsidRDefault="00000000">
      <w:pPr>
        <w:spacing w:after="2346" w:line="220" w:lineRule="auto"/>
        <w:ind w:left="0" w:right="4279" w:firstLine="0"/>
        <w:jc w:val="both"/>
      </w:pPr>
      <w:r>
        <w:t xml:space="preserve">                                                                                               </w:t>
      </w:r>
    </w:p>
    <w:p w14:paraId="01A22E55" w14:textId="6F7F15F1" w:rsidR="00CC542E" w:rsidRDefault="00B250E5">
      <w:pPr>
        <w:spacing w:after="264" w:line="259" w:lineRule="auto"/>
        <w:ind w:left="0" w:firstLine="0"/>
      </w:pPr>
      <w:r>
        <w:t xml:space="preserve"> </w:t>
      </w:r>
      <w:r w:rsidR="00000000">
        <w:t xml:space="preserve">         </w:t>
      </w:r>
      <w:r>
        <w:t>21.11.2021</w:t>
      </w:r>
      <w:r w:rsidR="00000000">
        <w:t xml:space="preserve">        </w:t>
      </w:r>
    </w:p>
    <w:p w14:paraId="45D82ED2" w14:textId="456BE31A" w:rsidR="00CC542E" w:rsidRDefault="00000000">
      <w:pPr>
        <w:ind w:left="-5"/>
      </w:pPr>
      <w:r>
        <w:t xml:space="preserve">  </w:t>
      </w:r>
      <w:r w:rsidR="0080234F">
        <w:t xml:space="preserve">      Mgr. Jan Slaba</w:t>
      </w:r>
      <w:r>
        <w:t xml:space="preserve">                                                                        Alan </w:t>
      </w:r>
      <w:proofErr w:type="spellStart"/>
      <w:r>
        <w:t>Spiegl</w:t>
      </w:r>
      <w:proofErr w:type="spellEnd"/>
    </w:p>
    <w:p w14:paraId="1189141F" w14:textId="77777777" w:rsidR="00CC542E" w:rsidRDefault="00000000">
      <w:pPr>
        <w:ind w:left="-5"/>
      </w:pPr>
      <w:r>
        <w:t>…………………………………….                                                     ………………………………….</w:t>
      </w:r>
    </w:p>
    <w:p w14:paraId="52D5A26E" w14:textId="77777777" w:rsidR="00CC542E" w:rsidRDefault="00000000">
      <w:pPr>
        <w:ind w:left="-5"/>
      </w:pPr>
      <w:r>
        <w:t>Dodavatel, datum, podpis                                                  Odběratel, datum, podpis</w:t>
      </w:r>
    </w:p>
    <w:p w14:paraId="68C54680" w14:textId="77777777" w:rsidR="00CC542E" w:rsidRDefault="00000000">
      <w:pPr>
        <w:ind w:left="-5"/>
      </w:pPr>
      <w:r>
        <w:lastRenderedPageBreak/>
        <w:t xml:space="preserve">                                                                                                 Brno, 5. 11. 2025         </w:t>
      </w:r>
    </w:p>
    <w:p w14:paraId="732E95F5" w14:textId="77777777" w:rsidR="00CC542E" w:rsidRDefault="00000000">
      <w:pPr>
        <w:spacing w:after="270" w:line="259" w:lineRule="auto"/>
        <w:ind w:left="-5"/>
      </w:pPr>
      <w:r>
        <w:rPr>
          <w:b/>
        </w:rPr>
        <w:t>Příloha k objednávce ledové plochy a ubytování / soustředění 2025</w:t>
      </w:r>
    </w:p>
    <w:p w14:paraId="5D3BC2B3" w14:textId="77777777" w:rsidR="00CC542E" w:rsidRDefault="00000000">
      <w:pPr>
        <w:spacing w:after="270" w:line="259" w:lineRule="auto"/>
        <w:ind w:left="-5"/>
      </w:pPr>
      <w:r>
        <w:rPr>
          <w:b/>
        </w:rPr>
        <w:t>Rozpis lekcí na ledě:</w:t>
      </w:r>
    </w:p>
    <w:p w14:paraId="58A9400B" w14:textId="77777777" w:rsidR="00CC542E" w:rsidRDefault="00000000">
      <w:pPr>
        <w:spacing w:after="0" w:line="259" w:lineRule="auto"/>
        <w:ind w:left="-5"/>
      </w:pPr>
      <w:proofErr w:type="spellStart"/>
      <w:r>
        <w:rPr>
          <w:b/>
        </w:rPr>
        <w:t>I.turnus</w:t>
      </w:r>
      <w:proofErr w:type="spellEnd"/>
    </w:p>
    <w:p w14:paraId="700AB8DD" w14:textId="77777777" w:rsidR="00CC542E" w:rsidRDefault="00000000">
      <w:pPr>
        <w:spacing w:after="0" w:line="259" w:lineRule="auto"/>
        <w:ind w:left="-5"/>
      </w:pPr>
      <w:r>
        <w:rPr>
          <w:b/>
        </w:rPr>
        <w:t xml:space="preserve">Pondělí 30. 6. + Úterý 1. 7. + Čtvrtek 3. 7. + Pátek 4. 7. </w:t>
      </w:r>
    </w:p>
    <w:p w14:paraId="6662F270" w14:textId="77777777" w:rsidR="00CC542E" w:rsidRDefault="00000000">
      <w:pPr>
        <w:ind w:left="-5"/>
      </w:pPr>
      <w:r>
        <w:t>8:00 – 9:30</w:t>
      </w:r>
    </w:p>
    <w:p w14:paraId="7CFBB223" w14:textId="77777777" w:rsidR="00CC542E" w:rsidRDefault="00000000">
      <w:pPr>
        <w:ind w:left="-5"/>
      </w:pPr>
      <w:r>
        <w:t>9:45 – 11:15</w:t>
      </w:r>
    </w:p>
    <w:p w14:paraId="5EEDE7CB" w14:textId="77777777" w:rsidR="00CC542E" w:rsidRDefault="00000000">
      <w:pPr>
        <w:ind w:left="-5"/>
      </w:pPr>
      <w:r>
        <w:t>14:00 – 15:30</w:t>
      </w:r>
    </w:p>
    <w:p w14:paraId="67E232FB" w14:textId="77777777" w:rsidR="00CC542E" w:rsidRDefault="00000000">
      <w:pPr>
        <w:spacing w:after="0" w:line="259" w:lineRule="auto"/>
        <w:ind w:left="-5"/>
      </w:pPr>
      <w:r>
        <w:rPr>
          <w:b/>
        </w:rPr>
        <w:t>Středa 2. 7. + So 5. 7.</w:t>
      </w:r>
    </w:p>
    <w:p w14:paraId="6BCAB806" w14:textId="77777777" w:rsidR="00CC542E" w:rsidRDefault="00000000">
      <w:pPr>
        <w:ind w:left="-5"/>
      </w:pPr>
      <w:r>
        <w:t>8:00 – 9:30</w:t>
      </w:r>
    </w:p>
    <w:p w14:paraId="5B02AD26" w14:textId="77777777" w:rsidR="00CC542E" w:rsidRDefault="00000000">
      <w:pPr>
        <w:spacing w:after="280"/>
        <w:ind w:left="-5"/>
      </w:pPr>
      <w:r>
        <w:t>9:45 – 11:15</w:t>
      </w:r>
    </w:p>
    <w:p w14:paraId="10B96519" w14:textId="77777777" w:rsidR="00CC542E" w:rsidRDefault="00000000">
      <w:pPr>
        <w:spacing w:after="0" w:line="259" w:lineRule="auto"/>
        <w:ind w:left="-5"/>
      </w:pPr>
      <w:proofErr w:type="spellStart"/>
      <w:r>
        <w:rPr>
          <w:b/>
        </w:rPr>
        <w:t>II.turnus</w:t>
      </w:r>
      <w:proofErr w:type="spellEnd"/>
    </w:p>
    <w:p w14:paraId="33681ED7" w14:textId="77777777" w:rsidR="00CC542E" w:rsidRDefault="00000000">
      <w:pPr>
        <w:spacing w:after="0" w:line="259" w:lineRule="auto"/>
        <w:ind w:left="-5"/>
      </w:pPr>
      <w:r>
        <w:rPr>
          <w:b/>
        </w:rPr>
        <w:t xml:space="preserve">Pondělí 7. 7. + Úterý 8. 7. + Středa 9. 7. + Čtvrtek 10. 7. </w:t>
      </w:r>
    </w:p>
    <w:p w14:paraId="3C73DEC5" w14:textId="77777777" w:rsidR="00CC542E" w:rsidRDefault="00000000">
      <w:pPr>
        <w:ind w:left="-5"/>
      </w:pPr>
      <w:r>
        <w:t>8:00 – 9:30</w:t>
      </w:r>
    </w:p>
    <w:p w14:paraId="4435FC0A" w14:textId="77777777" w:rsidR="00CC542E" w:rsidRDefault="00000000">
      <w:pPr>
        <w:ind w:left="-5"/>
      </w:pPr>
      <w:r>
        <w:t>9:45 – 11:15</w:t>
      </w:r>
    </w:p>
    <w:p w14:paraId="6612E89E" w14:textId="77777777" w:rsidR="00CC542E" w:rsidRDefault="00000000">
      <w:pPr>
        <w:ind w:left="-5" w:right="6891"/>
      </w:pPr>
      <w:r>
        <w:t xml:space="preserve">14:00 – 15:30 </w:t>
      </w:r>
      <w:r>
        <w:rPr>
          <w:b/>
        </w:rPr>
        <w:t>Pátek 11. 7.</w:t>
      </w:r>
    </w:p>
    <w:p w14:paraId="7E72DF32" w14:textId="77777777" w:rsidR="00CC542E" w:rsidRDefault="00000000">
      <w:pPr>
        <w:ind w:left="-5" w:right="7270"/>
      </w:pPr>
      <w:r>
        <w:t xml:space="preserve">8:00 – 9:30 9:45 – 11:15 </w:t>
      </w:r>
      <w:r>
        <w:rPr>
          <w:b/>
        </w:rPr>
        <w:t xml:space="preserve">Sobota 12. 7. </w:t>
      </w:r>
      <w:r>
        <w:t>8:00 – 8:45</w:t>
      </w:r>
    </w:p>
    <w:p w14:paraId="17E96D4A" w14:textId="77777777" w:rsidR="00CC542E" w:rsidRDefault="00000000">
      <w:pPr>
        <w:spacing w:after="280"/>
        <w:ind w:left="-5"/>
      </w:pPr>
      <w:r>
        <w:t>9:45 – 10:30</w:t>
      </w:r>
    </w:p>
    <w:p w14:paraId="7112678D" w14:textId="77777777" w:rsidR="00CC542E" w:rsidRDefault="00000000">
      <w:pPr>
        <w:spacing w:after="0" w:line="259" w:lineRule="auto"/>
        <w:ind w:left="-5"/>
      </w:pPr>
      <w:r>
        <w:rPr>
          <w:b/>
        </w:rPr>
        <w:t>Ubytování (předpokládané využití pokojů)</w:t>
      </w:r>
    </w:p>
    <w:p w14:paraId="6A1B8AD9" w14:textId="77777777" w:rsidR="00CC542E" w:rsidRDefault="00000000">
      <w:pPr>
        <w:spacing w:after="0" w:line="259" w:lineRule="auto"/>
        <w:ind w:left="-5"/>
      </w:pPr>
      <w:proofErr w:type="spellStart"/>
      <w:r>
        <w:rPr>
          <w:b/>
        </w:rPr>
        <w:t>I.turnus</w:t>
      </w:r>
      <w:proofErr w:type="spellEnd"/>
    </w:p>
    <w:p w14:paraId="3DAAA623" w14:textId="77777777" w:rsidR="00CC542E" w:rsidRDefault="00000000">
      <w:pPr>
        <w:ind w:left="-5"/>
      </w:pPr>
      <w:r>
        <w:t>Pokoje č. 1, 3, 4, 7, 8, 11, 12, 13</w:t>
      </w:r>
    </w:p>
    <w:p w14:paraId="56B4577E" w14:textId="77777777" w:rsidR="00CC542E" w:rsidRDefault="00000000">
      <w:pPr>
        <w:spacing w:after="0" w:line="259" w:lineRule="auto"/>
        <w:ind w:left="-5"/>
      </w:pPr>
      <w:r>
        <w:rPr>
          <w:b/>
        </w:rPr>
        <w:t>II. turnus</w:t>
      </w:r>
    </w:p>
    <w:p w14:paraId="5F8D6140" w14:textId="77777777" w:rsidR="00CC542E" w:rsidRDefault="00000000">
      <w:pPr>
        <w:ind w:left="-5"/>
      </w:pPr>
      <w:r>
        <w:t>Pokoje č. 1, 2, 3, 4, 5, 6, 7, 8, 11, 12, 13</w:t>
      </w:r>
    </w:p>
    <w:sectPr w:rsidR="00CC542E">
      <w:pgSz w:w="11906" w:h="16838"/>
      <w:pgMar w:top="1470" w:right="1703" w:bottom="2562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F4DEC"/>
    <w:multiLevelType w:val="hybridMultilevel"/>
    <w:tmpl w:val="1396C8D4"/>
    <w:lvl w:ilvl="0" w:tplc="191C98F8">
      <w:start w:val="1"/>
      <w:numFmt w:val="upperRoman"/>
      <w:lvlText w:val="%1.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6E1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FCF3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EDA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5801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8CAE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DE2E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251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C601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9185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42E"/>
    <w:rsid w:val="00000063"/>
    <w:rsid w:val="0080234F"/>
    <w:rsid w:val="00B250E5"/>
    <w:rsid w:val="00CC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1176"/>
  <w15:docId w15:val="{988FEA2A-5137-4CF2-B7A6-50D4BB7B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sprvace</dc:creator>
  <cp:keywords/>
  <cp:lastModifiedBy>Mzdy Szm</cp:lastModifiedBy>
  <cp:revision>4</cp:revision>
  <dcterms:created xsi:type="dcterms:W3CDTF">2024-11-22T08:23:00Z</dcterms:created>
  <dcterms:modified xsi:type="dcterms:W3CDTF">2024-11-22T08:23:00Z</dcterms:modified>
</cp:coreProperties>
</file>