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8F21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6BBAB96E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OPV00280</w:t>
      </w:r>
    </w:p>
    <w:p w14:paraId="7568A5FF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AB51D5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133C6F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A6486DC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5D96884D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2F7DEC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A29FB8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7A2C99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2B1CD9D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0CDDA5C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E2CD41A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08D1AE02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F0D3DEB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6A0D4D3D" w14:textId="49D27219" w:rsidR="00B520C2" w:rsidRPr="00B520C2" w:rsidRDefault="007878E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B591A85" w14:textId="28DB0EB7" w:rsidR="00813FA4" w:rsidRPr="00762997" w:rsidRDefault="007878E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45B0F5F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74698C0C" w14:textId="37775848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7878E7">
        <w:rPr>
          <w:rFonts w:ascii="Century Gothic" w:hAnsi="Century Gothic" w:cs="Arial"/>
          <w:sz w:val="22"/>
        </w:rPr>
        <w:t>xxx</w:t>
      </w:r>
      <w:proofErr w:type="spellEnd"/>
    </w:p>
    <w:p w14:paraId="102E8EB7" w14:textId="09402CE5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7878E7">
        <w:rPr>
          <w:rFonts w:ascii="Century Gothic" w:hAnsi="Century Gothic" w:cs="Arial"/>
          <w:sz w:val="22"/>
        </w:rPr>
        <w:t>xxx</w:t>
      </w:r>
      <w:proofErr w:type="spellEnd"/>
    </w:p>
    <w:p w14:paraId="6525BAC0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37A4165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42BC43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E143E7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39AC263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C4278BA" w14:textId="77777777" w:rsidR="009E6DF4" w:rsidRPr="00D71BE8" w:rsidRDefault="009E6DF4" w:rsidP="009E6DF4">
      <w:pPr>
        <w:pStyle w:val="Nadpis5"/>
        <w:rPr>
          <w:color w:val="auto"/>
        </w:rPr>
      </w:pPr>
      <w:r w:rsidRPr="00D71BE8">
        <w:rPr>
          <w:color w:val="auto"/>
        </w:rPr>
        <w:t>Krajské ředitelství policie kraje Vysočina</w:t>
      </w:r>
      <w:r>
        <w:rPr>
          <w:color w:val="auto"/>
        </w:rPr>
        <w:t xml:space="preserve"> </w:t>
      </w:r>
    </w:p>
    <w:p w14:paraId="3D1E3743" w14:textId="77777777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  <w:t>Vrchlického 2627/46, 586 01 Jihlava</w:t>
      </w:r>
    </w:p>
    <w:p w14:paraId="4B3AC7F3" w14:textId="77777777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72052147</w:t>
      </w:r>
    </w:p>
    <w:p w14:paraId="2915A17A" w14:textId="77777777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DE083E3" w14:textId="77777777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CZ72052147</w:t>
      </w:r>
    </w:p>
    <w:p w14:paraId="693068A4" w14:textId="77777777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A72A3F">
        <w:rPr>
          <w:rFonts w:ascii="Century Gothic" w:hAnsi="Century Gothic" w:cs="Arial"/>
          <w:sz w:val="22"/>
        </w:rPr>
        <w:t>plk.RNDr</w:t>
      </w:r>
      <w:proofErr w:type="spellEnd"/>
      <w:r w:rsidRPr="00A72A3F">
        <w:rPr>
          <w:rFonts w:ascii="Century Gothic" w:hAnsi="Century Gothic" w:cs="Arial"/>
          <w:sz w:val="22"/>
        </w:rPr>
        <w:t>. Miloslav KLODNER</w:t>
      </w:r>
    </w:p>
    <w:p w14:paraId="012B38DE" w14:textId="77777777" w:rsidR="009E6DF4" w:rsidRDefault="009E6DF4" w:rsidP="009E6D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Vrchlického 2627/46, 586 01 Jihlava</w:t>
      </w:r>
    </w:p>
    <w:p w14:paraId="72315597" w14:textId="77777777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>Pražská 1738, Pelhřimov, IČP: 720521471738</w:t>
      </w:r>
    </w:p>
    <w:p w14:paraId="69AD83DB" w14:textId="13FBCBA0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7878E7">
        <w:rPr>
          <w:rFonts w:ascii="Century Gothic" w:hAnsi="Century Gothic" w:cs="Arial"/>
          <w:sz w:val="22"/>
        </w:rPr>
        <w:t>xxx</w:t>
      </w:r>
      <w:proofErr w:type="spellEnd"/>
    </w:p>
    <w:p w14:paraId="40A853A2" w14:textId="59BE4A42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7878E7">
        <w:rPr>
          <w:rFonts w:ascii="Century Gothic" w:hAnsi="Century Gothic" w:cs="Arial"/>
          <w:sz w:val="22"/>
        </w:rPr>
        <w:t>xxx</w:t>
      </w:r>
      <w:proofErr w:type="spellEnd"/>
    </w:p>
    <w:p w14:paraId="149D36FC" w14:textId="5B8E38EA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A7D04">
        <w:rPr>
          <w:rFonts w:ascii="Century Gothic" w:hAnsi="Century Gothic" w:cs="Arial"/>
          <w:sz w:val="22"/>
        </w:rPr>
        <w:t xml:space="preserve"> </w:t>
      </w:r>
      <w:proofErr w:type="spellStart"/>
      <w:r w:rsidR="007878E7">
        <w:rPr>
          <w:rFonts w:ascii="Century Gothic" w:hAnsi="Century Gothic" w:cs="Arial"/>
          <w:sz w:val="22"/>
        </w:rPr>
        <w:t>xxx</w:t>
      </w:r>
      <w:proofErr w:type="spellEnd"/>
    </w:p>
    <w:p w14:paraId="6E531FCF" w14:textId="17EDB351" w:rsidR="009E6DF4" w:rsidRPr="00D71BE8" w:rsidRDefault="009E6DF4" w:rsidP="009E6DF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7878E7">
        <w:rPr>
          <w:rFonts w:ascii="Century Gothic" w:hAnsi="Century Gothic" w:cs="Arial"/>
          <w:sz w:val="22"/>
        </w:rPr>
        <w:t>xxx</w:t>
      </w:r>
      <w:proofErr w:type="spellEnd"/>
    </w:p>
    <w:p w14:paraId="05F8463C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20AB0CFE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D1E31A8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OPV00280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A63DB83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3E9167F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7010BACF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4CDB8BA3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1D88D08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4B546A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9644C8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7D9E64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7D6369C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9DE2EF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BBBB530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B22998D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969890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0BA53A5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72797B7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34F418D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36A4714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6F35829C" w14:textId="77777777" w:rsidR="00A0704A" w:rsidRDefault="00A0704A" w:rsidP="00CD257C"/>
    <w:p w14:paraId="72E08B49" w14:textId="77777777" w:rsidR="00A0704A" w:rsidRDefault="00A0704A" w:rsidP="00CD257C"/>
    <w:p w14:paraId="2B4C7006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E725D70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477618F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2E69CEB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41EA17E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D9FA95E" w14:textId="77777777" w:rsidTr="0017069F">
        <w:tc>
          <w:tcPr>
            <w:tcW w:w="1247" w:type="dxa"/>
          </w:tcPr>
          <w:p w14:paraId="2626022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B2CEEB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5CF32A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8D63B4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DAC149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9F095F0" w14:textId="77777777" w:rsidTr="0017069F">
        <w:tc>
          <w:tcPr>
            <w:tcW w:w="1247" w:type="dxa"/>
          </w:tcPr>
          <w:p w14:paraId="71316F5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08A12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BE689F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6481DAC" w14:textId="5AF2B925" w:rsidR="007C267D" w:rsidRPr="00762997" w:rsidRDefault="007878E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7A7583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Pražská 1738, Pelhřimov, čtvrtek</w:t>
            </w:r>
          </w:p>
        </w:tc>
      </w:tr>
      <w:tr w:rsidR="007C267D" w:rsidRPr="00762997" w14:paraId="4C50C83B" w14:textId="77777777" w:rsidTr="0017069F">
        <w:tc>
          <w:tcPr>
            <w:tcW w:w="1247" w:type="dxa"/>
          </w:tcPr>
          <w:p w14:paraId="1DB5157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7056B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35E865A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F909DA6" w14:textId="5202DEC1" w:rsidR="007C267D" w:rsidRPr="00762997" w:rsidRDefault="007878E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9FCA4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1738,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</w:t>
            </w:r>
            <w:r w:rsidR="007220E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 l plasty </w:t>
            </w:r>
            <w:r w:rsidRPr="00925E27">
              <w:rPr>
                <w:rFonts w:ascii="Century Gothic" w:hAnsi="Century Gothic" w:cs="Arial"/>
                <w:sz w:val="18"/>
                <w:szCs w:val="18"/>
                <w:lang w:eastAsia="en-US"/>
              </w:rPr>
              <w:t>200139</w:t>
            </w:r>
            <w:r w:rsidR="00925E2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  <w:r w:rsidR="00925E2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týden)</w:t>
            </w:r>
          </w:p>
        </w:tc>
      </w:tr>
      <w:tr w:rsidR="007C267D" w:rsidRPr="00762997" w14:paraId="11B7626F" w14:textId="77777777" w:rsidTr="0017069F">
        <w:tc>
          <w:tcPr>
            <w:tcW w:w="1247" w:type="dxa"/>
          </w:tcPr>
          <w:p w14:paraId="521E63FD" w14:textId="77777777" w:rsidR="007C267D" w:rsidRPr="00925E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2EEB19B" w14:textId="77777777" w:rsidR="007C267D" w:rsidRPr="00925E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925E27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A207933" w14:textId="77777777" w:rsidR="007C267D" w:rsidRPr="00925E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AD676F6" w14:textId="501B88D0" w:rsidR="007C267D" w:rsidRPr="00925E27" w:rsidRDefault="007878E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09EA89C" w14:textId="77777777" w:rsidR="007C267D" w:rsidRPr="00925E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Pražská 1738, Pelhřimov, 240 l BRO </w:t>
            </w:r>
            <w:proofErr w:type="gramStart"/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200201</w:t>
            </w:r>
            <w:r w:rsidR="00925E27"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  </w:t>
            </w:r>
            <w:proofErr w:type="gramEnd"/>
            <w:r w:rsidR="00925E27"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   </w:t>
            </w:r>
            <w:r w:rsidRPr="00925E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pátek (první lichý)</w:t>
            </w:r>
          </w:p>
        </w:tc>
      </w:tr>
      <w:tr w:rsidR="007C267D" w:rsidRPr="00762997" w14:paraId="57BFFBBE" w14:textId="77777777" w:rsidTr="0017069F">
        <w:tc>
          <w:tcPr>
            <w:tcW w:w="1247" w:type="dxa"/>
          </w:tcPr>
          <w:p w14:paraId="4347F63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ABE92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BF4C06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87040B" w14:textId="351FCB9B" w:rsidR="007C267D" w:rsidRPr="00762997" w:rsidRDefault="007878E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B2E9C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</w:p>
        </w:tc>
      </w:tr>
      <w:tr w:rsidR="007C267D" w:rsidRPr="00762997" w14:paraId="344154AC" w14:textId="77777777" w:rsidTr="0017069F">
        <w:tc>
          <w:tcPr>
            <w:tcW w:w="1247" w:type="dxa"/>
          </w:tcPr>
          <w:p w14:paraId="7B29908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49B339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117BF1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0B9467" w14:textId="75BBED52" w:rsidR="007C267D" w:rsidRPr="00762997" w:rsidRDefault="007878E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248F73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</w:t>
            </w:r>
            <w:r w:rsidR="00925E27">
              <w:rPr>
                <w:rFonts w:ascii="Century Gothic" w:hAnsi="Century Gothic" w:cs="Arial"/>
                <w:sz w:val="18"/>
                <w:szCs w:val="18"/>
                <w:lang w:eastAsia="en-US"/>
              </w:rPr>
              <w:t>0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0l</w:t>
            </w:r>
            <w:proofErr w:type="gramEnd"/>
          </w:p>
        </w:tc>
      </w:tr>
    </w:tbl>
    <w:p w14:paraId="495A13D7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580367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62895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66798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427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1667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585490">
    <w:abstractNumId w:val="1"/>
  </w:num>
  <w:num w:numId="7" w16cid:durableId="1834560815">
    <w:abstractNumId w:val="11"/>
  </w:num>
  <w:num w:numId="8" w16cid:durableId="567037209">
    <w:abstractNumId w:val="14"/>
  </w:num>
  <w:num w:numId="9" w16cid:durableId="120197558">
    <w:abstractNumId w:val="19"/>
  </w:num>
  <w:num w:numId="10" w16cid:durableId="815219023">
    <w:abstractNumId w:val="18"/>
  </w:num>
  <w:num w:numId="11" w16cid:durableId="845437578">
    <w:abstractNumId w:val="4"/>
  </w:num>
  <w:num w:numId="12" w16cid:durableId="562450015">
    <w:abstractNumId w:val="6"/>
  </w:num>
  <w:num w:numId="13" w16cid:durableId="1218277480">
    <w:abstractNumId w:val="16"/>
  </w:num>
  <w:num w:numId="14" w16cid:durableId="359477898">
    <w:abstractNumId w:val="2"/>
  </w:num>
  <w:num w:numId="15" w16cid:durableId="481510611">
    <w:abstractNumId w:val="17"/>
  </w:num>
  <w:num w:numId="16" w16cid:durableId="134764288">
    <w:abstractNumId w:val="13"/>
  </w:num>
  <w:num w:numId="17" w16cid:durableId="1899588744">
    <w:abstractNumId w:val="8"/>
  </w:num>
  <w:num w:numId="18" w16cid:durableId="1598127632">
    <w:abstractNumId w:val="9"/>
  </w:num>
  <w:num w:numId="19" w16cid:durableId="2141263342">
    <w:abstractNumId w:val="10"/>
  </w:num>
  <w:num w:numId="20" w16cid:durableId="268968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9674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9780958">
    <w:abstractNumId w:val="2"/>
  </w:num>
  <w:num w:numId="23" w16cid:durableId="1135635202">
    <w:abstractNumId w:val="12"/>
  </w:num>
  <w:num w:numId="24" w16cid:durableId="2036272694">
    <w:abstractNumId w:val="10"/>
  </w:num>
  <w:num w:numId="25" w16cid:durableId="19065298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92818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4763855">
    <w:abstractNumId w:val="7"/>
  </w:num>
  <w:num w:numId="28" w16cid:durableId="166412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5C68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A5CC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220EF"/>
    <w:rsid w:val="007525C1"/>
    <w:rsid w:val="0075511F"/>
    <w:rsid w:val="00762997"/>
    <w:rsid w:val="00763B69"/>
    <w:rsid w:val="00782F6B"/>
    <w:rsid w:val="007844E6"/>
    <w:rsid w:val="007878E7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25E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E6DF4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D04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4DC9D"/>
  <w14:defaultImageDpi w14:val="96"/>
  <w15:docId w15:val="{DCCD6296-1B6D-4ACA-9BCD-87A3AFE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9E6DF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90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2024-11-15T10:40:00Z</cp:lastPrinted>
  <dcterms:created xsi:type="dcterms:W3CDTF">2024-11-15T10:39:00Z</dcterms:created>
  <dcterms:modified xsi:type="dcterms:W3CDTF">2024-11-15T10:40:00Z</dcterms:modified>
</cp:coreProperties>
</file>