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29D7A47E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A043E">
        <w:rPr>
          <w:b/>
        </w:rPr>
        <w:t>2240832847</w:t>
      </w:r>
      <w:r w:rsidRPr="00853129">
        <w:rPr>
          <w:b/>
        </w:rPr>
        <w:t xml:space="preserve"> ze dne </w:t>
      </w:r>
      <w:r w:rsidR="00B402D3">
        <w:rPr>
          <w:b/>
        </w:rPr>
        <w:t>21</w:t>
      </w:r>
      <w:r w:rsidRPr="00853129">
        <w:rPr>
          <w:b/>
        </w:rPr>
        <w:t xml:space="preserve">. </w:t>
      </w:r>
      <w:r w:rsidR="00892FA5">
        <w:rPr>
          <w:b/>
        </w:rPr>
        <w:t>1</w:t>
      </w:r>
      <w:r w:rsidR="00B402D3">
        <w:rPr>
          <w:b/>
        </w:rPr>
        <w:t>1</w:t>
      </w:r>
      <w:r w:rsidRPr="00853129">
        <w:rPr>
          <w:b/>
        </w:rPr>
        <w:t>. 20</w:t>
      </w:r>
      <w:r w:rsidR="002D4FD8">
        <w:rPr>
          <w:b/>
        </w:rPr>
        <w:t>2</w:t>
      </w:r>
      <w:r w:rsidR="00DE7FC7">
        <w:rPr>
          <w:b/>
        </w:rPr>
        <w:t>4</w:t>
      </w:r>
      <w:r w:rsidRPr="00853129">
        <w:rPr>
          <w:b/>
        </w:rPr>
        <w:t xml:space="preserve"> </w:t>
      </w:r>
    </w:p>
    <w:p w14:paraId="05D7C28F" w14:textId="380EF05E" w:rsidR="00853129" w:rsidRPr="001147E2" w:rsidRDefault="00DE7FC7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7 ks notebooků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8D23EFC" w14:textId="3C9124F3" w:rsidR="003651AA" w:rsidRDefault="00ED3DD5">
      <w:pPr>
        <w:rPr>
          <w:rFonts w:ascii="Segoe UI" w:hAnsi="Segoe UI" w:cs="Segoe UI"/>
          <w:color w:val="272727"/>
          <w:sz w:val="18"/>
          <w:szCs w:val="18"/>
          <w:shd w:val="clear" w:color="auto" w:fill="FFFFFF"/>
        </w:rPr>
      </w:pPr>
      <w:r>
        <w:t>T. S. BOHEMIA a. s.</w:t>
      </w:r>
      <w:r>
        <w:br/>
        <w:t xml:space="preserve">Sladovní </w:t>
      </w:r>
      <w:r w:rsidR="005C3A06">
        <w:t>103/3</w:t>
      </w:r>
      <w:r w:rsidR="005C3A06">
        <w:br/>
        <w:t>779 00 Olomouc</w:t>
      </w:r>
      <w:r w:rsidR="005C3A06">
        <w:br/>
      </w:r>
      <w:r w:rsidR="005C3A06">
        <w:br/>
      </w:r>
      <w:r w:rsidR="00B975EB"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 w:rsidR="00B975E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 w:rsidR="005C3A06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623043</w:t>
      </w:r>
      <w:r w:rsidR="003C27FC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81</w:t>
      </w:r>
    </w:p>
    <w:p w14:paraId="0D78B4DD" w14:textId="63A5099A" w:rsidR="00853129" w:rsidRDefault="003C27FC">
      <w:r>
        <w:t>T. S. BOHEMIA a. s</w:t>
      </w:r>
      <w:r w:rsidR="00B60D5F">
        <w:t xml:space="preserve">.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D363A6">
        <w:t>22</w:t>
      </w:r>
      <w:r w:rsidR="00853129">
        <w:t xml:space="preserve">. </w:t>
      </w:r>
      <w:r w:rsidR="003651AA">
        <w:t>1</w:t>
      </w:r>
      <w:r w:rsidR="00D363A6">
        <w:t>1</w:t>
      </w:r>
      <w:r w:rsidR="00853129">
        <w:t>. 20</w:t>
      </w:r>
      <w:r w:rsidR="002D4FD8">
        <w:t>2</w:t>
      </w:r>
      <w:r w:rsidR="00D363A6">
        <w:t>4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1B7F4E"/>
    <w:rsid w:val="0027544C"/>
    <w:rsid w:val="00275621"/>
    <w:rsid w:val="002D4FD8"/>
    <w:rsid w:val="003651AA"/>
    <w:rsid w:val="003C27FC"/>
    <w:rsid w:val="003F541E"/>
    <w:rsid w:val="005C3A06"/>
    <w:rsid w:val="00643B4C"/>
    <w:rsid w:val="00725861"/>
    <w:rsid w:val="007C0C79"/>
    <w:rsid w:val="007F6E65"/>
    <w:rsid w:val="00836FE4"/>
    <w:rsid w:val="00853129"/>
    <w:rsid w:val="00867B95"/>
    <w:rsid w:val="00877B94"/>
    <w:rsid w:val="00892FA5"/>
    <w:rsid w:val="00895759"/>
    <w:rsid w:val="0092021A"/>
    <w:rsid w:val="0094109E"/>
    <w:rsid w:val="00983B0D"/>
    <w:rsid w:val="00993D99"/>
    <w:rsid w:val="00A50270"/>
    <w:rsid w:val="00B25510"/>
    <w:rsid w:val="00B402D3"/>
    <w:rsid w:val="00B60D5F"/>
    <w:rsid w:val="00B975EB"/>
    <w:rsid w:val="00BA043E"/>
    <w:rsid w:val="00BF2975"/>
    <w:rsid w:val="00BF4111"/>
    <w:rsid w:val="00C05EDA"/>
    <w:rsid w:val="00C859C2"/>
    <w:rsid w:val="00CA6A78"/>
    <w:rsid w:val="00D25C00"/>
    <w:rsid w:val="00D27A83"/>
    <w:rsid w:val="00D363A6"/>
    <w:rsid w:val="00DE02D2"/>
    <w:rsid w:val="00DE7FC7"/>
    <w:rsid w:val="00E2338E"/>
    <w:rsid w:val="00E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2024-11-22T07:34:00Z</cp:lastPrinted>
  <dcterms:created xsi:type="dcterms:W3CDTF">2024-11-22T07:36:00Z</dcterms:created>
  <dcterms:modified xsi:type="dcterms:W3CDTF">2024-11-22T07:36:00Z</dcterms:modified>
</cp:coreProperties>
</file>