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2994A" w14:textId="77777777" w:rsidR="00FA58D9" w:rsidRDefault="00FA58D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AF76F7" w14:textId="77777777" w:rsidR="00FA58D9" w:rsidRDefault="00FA58D9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6F73955A" w14:textId="77777777" w:rsidR="00FA58D9" w:rsidRDefault="00DE155B">
      <w:pPr>
        <w:spacing w:before="44"/>
        <w:ind w:left="3936" w:right="395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pacing w:val="-5"/>
          <w:sz w:val="28"/>
        </w:rPr>
        <w:t>DODATEK</w:t>
      </w:r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z w:val="28"/>
        </w:rPr>
        <w:t>2</w:t>
      </w:r>
    </w:p>
    <w:p w14:paraId="4035A3AB" w14:textId="77777777" w:rsidR="00FA58D9" w:rsidRDefault="00FA58D9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64D4A844" w14:textId="77777777" w:rsidR="00FA58D9" w:rsidRDefault="00DE155B">
      <w:pPr>
        <w:spacing w:before="240" w:line="324" w:lineRule="auto"/>
        <w:ind w:left="1027" w:right="1047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>ke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Smlouvě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o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poskytnutí</w:t>
      </w:r>
      <w:proofErr w:type="spellEnd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účelové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podpory</w:t>
      </w:r>
      <w:proofErr w:type="spellEnd"/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(č.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j.: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MSMT-50/2023)</w:t>
      </w:r>
      <w:r>
        <w:rPr>
          <w:rFonts w:ascii="Calibri" w:eastAsia="Calibri" w:hAnsi="Calibri" w:cs="Calibri"/>
          <w:b/>
          <w:bCs/>
          <w:spacing w:val="3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</w:rPr>
        <w:t>na</w:t>
      </w:r>
      <w:proofErr w:type="spellEnd"/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8"/>
          <w:szCs w:val="28"/>
        </w:rPr>
        <w:t>řešení</w:t>
      </w:r>
      <w:proofErr w:type="spellEnd"/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8"/>
          <w:szCs w:val="28"/>
        </w:rPr>
        <w:t>projektu</w:t>
      </w:r>
      <w:proofErr w:type="spellEnd"/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8"/>
          <w:szCs w:val="28"/>
        </w:rPr>
        <w:t>velké</w:t>
      </w:r>
      <w:proofErr w:type="spellEnd"/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8"/>
          <w:szCs w:val="28"/>
        </w:rPr>
        <w:t>výzkumné</w:t>
      </w:r>
      <w:proofErr w:type="spellEnd"/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8"/>
          <w:szCs w:val="28"/>
        </w:rPr>
        <w:t>infrastruktury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s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8"/>
          <w:szCs w:val="28"/>
        </w:rPr>
        <w:t>názvem</w:t>
      </w:r>
      <w:proofErr w:type="spellEnd"/>
      <w:r>
        <w:rPr>
          <w:rFonts w:ascii="Calibri" w:eastAsia="Calibri" w:hAnsi="Calibri" w:cs="Calibri"/>
          <w:spacing w:val="6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Národní</w:t>
      </w:r>
      <w:proofErr w:type="spellEnd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infrastruktura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pro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biologické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a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medicínské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zobrazování</w:t>
      </w:r>
      <w:proofErr w:type="spellEnd"/>
      <w:r>
        <w:rPr>
          <w:rFonts w:ascii="Calibri" w:eastAsia="Calibri" w:hAnsi="Calibri" w:cs="Calibri"/>
          <w:b/>
          <w:bCs/>
          <w:spacing w:val="3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(</w:t>
      </w:r>
      <w:proofErr w:type="spellStart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dále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jen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„</w:t>
      </w:r>
      <w:proofErr w:type="spellStart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Smlouva</w:t>
      </w:r>
      <w:proofErr w:type="spellEnd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“)</w:t>
      </w:r>
    </w:p>
    <w:p w14:paraId="4D482E0A" w14:textId="77777777" w:rsidR="00FA58D9" w:rsidRDefault="00DE155B">
      <w:pPr>
        <w:spacing w:line="341" w:lineRule="exact"/>
        <w:ind w:left="1027" w:right="104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MSMT-50/2023-14</w:t>
      </w:r>
    </w:p>
    <w:p w14:paraId="651B20B4" w14:textId="77777777" w:rsidR="00FA58D9" w:rsidRDefault="00FA58D9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5CC288E2" w14:textId="77777777" w:rsidR="00FA58D9" w:rsidRDefault="00DE155B">
      <w:pPr>
        <w:spacing w:before="240"/>
        <w:ind w:left="103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  <w:spacing w:val="-1"/>
        </w:rPr>
        <w:t>Česká</w:t>
      </w:r>
      <w:proofErr w:type="spellEnd"/>
      <w:r>
        <w:rPr>
          <w:rFonts w:ascii="Calibri" w:eastAsia="Calibri" w:hAnsi="Calibri" w:cs="Calibri"/>
          <w:b/>
          <w:bCs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republika</w:t>
      </w:r>
      <w:proofErr w:type="spellEnd"/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Ministerstvo</w:t>
      </w:r>
      <w:proofErr w:type="spellEnd"/>
      <w:r>
        <w:rPr>
          <w:rFonts w:ascii="Calibri" w:eastAsia="Calibri" w:hAnsi="Calibri" w:cs="Calibri"/>
          <w:b/>
          <w:bCs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školství</w:t>
      </w:r>
      <w:proofErr w:type="spellEnd"/>
      <w:r>
        <w:rPr>
          <w:rFonts w:ascii="Calibri" w:eastAsia="Calibri" w:hAnsi="Calibri" w:cs="Calibri"/>
          <w:b/>
          <w:bCs/>
          <w:spacing w:val="-1"/>
        </w:rPr>
        <w:t>,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mládeže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tělovýchovy</w:t>
      </w:r>
      <w:proofErr w:type="spellEnd"/>
    </w:p>
    <w:p w14:paraId="2E0A2ABB" w14:textId="77777777" w:rsidR="00FA58D9" w:rsidRDefault="00DE155B">
      <w:pPr>
        <w:pStyle w:val="Zkladntext"/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00022985</w:t>
      </w:r>
    </w:p>
    <w:p w14:paraId="57161F99" w14:textId="77777777" w:rsidR="00FA58D9" w:rsidRDefault="00DE155B">
      <w:pPr>
        <w:pStyle w:val="Zkladntext"/>
        <w:rPr>
          <w:rFonts w:cs="Calibri"/>
        </w:rPr>
      </w:pPr>
      <w:r>
        <w:t>se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sídlem</w:t>
      </w:r>
      <w:proofErr w:type="spellEnd"/>
      <w:r>
        <w:rPr>
          <w:spacing w:val="-1"/>
        </w:rPr>
        <w:t xml:space="preserve">: </w:t>
      </w:r>
      <w:proofErr w:type="spellStart"/>
      <w:r>
        <w:rPr>
          <w:spacing w:val="-1"/>
        </w:rPr>
        <w:t>Karmelitská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529/5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118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t xml:space="preserve"> 1,</w:t>
      </w:r>
    </w:p>
    <w:p w14:paraId="06C71E5B" w14:textId="77777777" w:rsidR="00FA58D9" w:rsidRDefault="00DE155B">
      <w:pPr>
        <w:pStyle w:val="Zkladntext"/>
      </w:pPr>
      <w:proofErr w:type="spellStart"/>
      <w:r>
        <w:rPr>
          <w:spacing w:val="-1"/>
        </w:rPr>
        <w:t>jednající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prof.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PaedDr</w:t>
      </w:r>
      <w:proofErr w:type="spellEnd"/>
      <w:r>
        <w:rPr>
          <w:spacing w:val="-1"/>
        </w:rPr>
        <w:t>.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Radkou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Wildovou</w:t>
      </w:r>
      <w:proofErr w:type="spellEnd"/>
      <w:r>
        <w:rPr>
          <w:spacing w:val="-1"/>
        </w:rPr>
        <w:t>,</w:t>
      </w:r>
      <w:r>
        <w:rPr>
          <w:spacing w:val="-12"/>
        </w:rPr>
        <w:t xml:space="preserve"> </w:t>
      </w:r>
      <w:r>
        <w:rPr>
          <w:spacing w:val="-1"/>
        </w:rPr>
        <w:t>CSc.,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vrchní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ředitelkou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sekce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vysokého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školství</w:t>
      </w:r>
      <w:proofErr w:type="spellEnd"/>
      <w:r>
        <w:rPr>
          <w:spacing w:val="-1"/>
        </w:rPr>
        <w:t>,</w:t>
      </w:r>
      <w:r>
        <w:rPr>
          <w:spacing w:val="-15"/>
        </w:rPr>
        <w:t xml:space="preserve"> </w:t>
      </w:r>
      <w:proofErr w:type="spellStart"/>
      <w:r>
        <w:t>vědy</w:t>
      </w:r>
      <w:proofErr w:type="spellEnd"/>
      <w:r>
        <w:rPr>
          <w:spacing w:val="-14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výzkumu</w:t>
      </w:r>
      <w:proofErr w:type="spellEnd"/>
      <w:r>
        <w:rPr>
          <w:spacing w:val="-1"/>
        </w:rPr>
        <w:t>,</w:t>
      </w:r>
      <w:r>
        <w:rPr>
          <w:spacing w:val="9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Poskytovatel</w:t>
      </w:r>
      <w:proofErr w:type="spellEnd"/>
      <w:r>
        <w:rPr>
          <w:spacing w:val="-1"/>
        </w:rPr>
        <w:t>”)</w:t>
      </w:r>
    </w:p>
    <w:p w14:paraId="1FE44082" w14:textId="77777777" w:rsidR="00FA58D9" w:rsidRDefault="00FA58D9">
      <w:pPr>
        <w:sectPr w:rsidR="00FA58D9">
          <w:headerReference w:type="default" r:id="rId7"/>
          <w:footerReference w:type="default" r:id="rId8"/>
          <w:type w:val="continuous"/>
          <w:pgSz w:w="11910" w:h="16840"/>
          <w:pgMar w:top="1180" w:right="1180" w:bottom="780" w:left="1200" w:header="751" w:footer="590" w:gutter="0"/>
          <w:pgNumType w:start="1"/>
          <w:cols w:space="708"/>
        </w:sectPr>
      </w:pPr>
    </w:p>
    <w:p w14:paraId="128B7E97" w14:textId="77777777" w:rsidR="00FA58D9" w:rsidRDefault="00FA58D9">
      <w:pPr>
        <w:spacing w:before="8"/>
        <w:rPr>
          <w:rFonts w:ascii="Calibri" w:eastAsia="Calibri" w:hAnsi="Calibri" w:cs="Calibri"/>
          <w:sz w:val="31"/>
          <w:szCs w:val="31"/>
        </w:rPr>
      </w:pPr>
    </w:p>
    <w:p w14:paraId="0C8425A6" w14:textId="77777777" w:rsidR="00FA58D9" w:rsidRDefault="00DE155B">
      <w:pPr>
        <w:ind w:left="103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spacing w:val="-1"/>
        </w:rPr>
        <w:t>Ústav</w:t>
      </w:r>
      <w:proofErr w:type="spellEnd"/>
      <w:r>
        <w:rPr>
          <w:rFonts w:ascii="Calibri" w:hAnsi="Calibri"/>
          <w:b/>
          <w:spacing w:val="-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molekulární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genetiky</w:t>
      </w:r>
      <w:proofErr w:type="spellEnd"/>
      <w:r>
        <w:rPr>
          <w:rFonts w:ascii="Calibri" w:hAnsi="Calibri"/>
          <w:b/>
        </w:rPr>
        <w:t xml:space="preserve"> AV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1"/>
        </w:rPr>
        <w:t>ČR,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-2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i</w:t>
      </w:r>
      <w:proofErr w:type="spellEnd"/>
      <w:r>
        <w:rPr>
          <w:rFonts w:ascii="Calibri" w:hAnsi="Calibri"/>
          <w:b/>
          <w:spacing w:val="-1"/>
        </w:rPr>
        <w:t>.</w:t>
      </w:r>
    </w:p>
    <w:p w14:paraId="44A50D06" w14:textId="77777777" w:rsidR="00FA58D9" w:rsidRDefault="00DE155B">
      <w:pPr>
        <w:pStyle w:val="Zkladntext"/>
        <w:jc w:val="both"/>
        <w:rPr>
          <w:rFonts w:cs="Calibri"/>
        </w:rPr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68378050</w:t>
      </w:r>
    </w:p>
    <w:p w14:paraId="0AF1701B" w14:textId="1C91678A" w:rsidR="00FA58D9" w:rsidRDefault="00DE155B">
      <w:pPr>
        <w:pStyle w:val="Zkladntext"/>
        <w:ind w:right="209"/>
        <w:jc w:val="both"/>
        <w:rPr>
          <w:rFonts w:cs="Calibri"/>
        </w:rPr>
      </w:pPr>
      <w:proofErr w:type="spellStart"/>
      <w:r>
        <w:rPr>
          <w:spacing w:val="-1"/>
        </w:rPr>
        <w:t>právní</w:t>
      </w:r>
      <w:proofErr w:type="spellEnd"/>
      <w:r>
        <w:t xml:space="preserve"> </w:t>
      </w:r>
      <w:r>
        <w:rPr>
          <w:spacing w:val="-1"/>
        </w:rPr>
        <w:t>forma:</w:t>
      </w:r>
      <w:r>
        <w:rPr>
          <w:spacing w:val="-2"/>
        </w:rPr>
        <w:t xml:space="preserve"> </w:t>
      </w:r>
      <w:proofErr w:type="spellStart"/>
      <w:r>
        <w:t>veřejná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výzkumná</w:t>
      </w:r>
      <w:proofErr w:type="spellEnd"/>
      <w:r>
        <w:t xml:space="preserve"> </w:t>
      </w:r>
      <w:proofErr w:type="spellStart"/>
      <w:r>
        <w:rPr>
          <w:spacing w:val="-1"/>
        </w:rPr>
        <w:t>instituce</w:t>
      </w:r>
      <w:proofErr w:type="spellEnd"/>
      <w:r>
        <w:rPr>
          <w:spacing w:val="25"/>
        </w:rPr>
        <w:t xml:space="preserve"> </w:t>
      </w:r>
      <w:r>
        <w:t>se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sídlem</w:t>
      </w:r>
      <w:proofErr w:type="spellEnd"/>
      <w:r>
        <w:rPr>
          <w:spacing w:val="-1"/>
        </w:rPr>
        <w:t xml:space="preserve">: </w:t>
      </w:r>
      <w:proofErr w:type="spellStart"/>
      <w:r>
        <w:rPr>
          <w:spacing w:val="-1"/>
        </w:rPr>
        <w:t>Vídeňská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1083,</w:t>
      </w:r>
      <w:r>
        <w:rPr>
          <w:spacing w:val="-2"/>
        </w:rPr>
        <w:t xml:space="preserve"> </w:t>
      </w:r>
      <w:r>
        <w:rPr>
          <w:spacing w:val="-1"/>
        </w:rPr>
        <w:t>142</w:t>
      </w:r>
      <w:r>
        <w:t xml:space="preserve"> </w:t>
      </w:r>
      <w:r>
        <w:rPr>
          <w:spacing w:val="-1"/>
        </w:rPr>
        <w:t>20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rPr>
          <w:spacing w:val="-2"/>
        </w:rPr>
        <w:t xml:space="preserve"> </w:t>
      </w:r>
      <w:r>
        <w:t>4</w:t>
      </w:r>
      <w:r>
        <w:rPr>
          <w:spacing w:val="27"/>
        </w:rP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rPr>
          <w:spacing w:val="-1"/>
        </w:rPr>
        <w:t>účtu</w:t>
      </w:r>
      <w:proofErr w:type="spellEnd"/>
      <w:r>
        <w:rPr>
          <w:spacing w:val="-1"/>
        </w:rPr>
        <w:t xml:space="preserve">: </w:t>
      </w:r>
      <w:proofErr w:type="spellStart"/>
      <w:r w:rsidRPr="00DE155B">
        <w:rPr>
          <w:spacing w:val="-1"/>
          <w:highlight w:val="black"/>
        </w:rPr>
        <w:t>xxxxxxxxxxxxxxxxxxxxxxxxxxx</w:t>
      </w:r>
      <w:proofErr w:type="spellEnd"/>
    </w:p>
    <w:p w14:paraId="6B6675E0" w14:textId="77777777" w:rsidR="00FA58D9" w:rsidRDefault="00DE155B">
      <w:pPr>
        <w:pStyle w:val="Zkladntext"/>
      </w:pPr>
      <w:proofErr w:type="spellStart"/>
      <w:r>
        <w:rPr>
          <w:rFonts w:cs="Calibri"/>
          <w:spacing w:val="-1"/>
        </w:rPr>
        <w:t>zastoupen</w:t>
      </w:r>
      <w:r>
        <w:rPr>
          <w:spacing w:val="-1"/>
        </w:rPr>
        <w:t>í</w:t>
      </w:r>
      <w:proofErr w:type="spellEnd"/>
      <w:r>
        <w:rPr>
          <w:spacing w:val="-1"/>
        </w:rPr>
        <w:t xml:space="preserve">: </w:t>
      </w:r>
      <w:proofErr w:type="spellStart"/>
      <w:r>
        <w:rPr>
          <w:rFonts w:cs="Calibri"/>
          <w:spacing w:val="-1"/>
        </w:rPr>
        <w:t>RNDr</w:t>
      </w:r>
      <w:proofErr w:type="spellEnd"/>
      <w:r>
        <w:rPr>
          <w:rFonts w:cs="Calibri"/>
          <w:spacing w:val="-1"/>
        </w:rPr>
        <w:t>.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Petr</w:t>
      </w:r>
      <w:r>
        <w:rPr>
          <w:rFonts w:cs="Calibri"/>
          <w:spacing w:val="-2"/>
        </w:rPr>
        <w:t xml:space="preserve"> </w:t>
      </w:r>
      <w:proofErr w:type="spellStart"/>
      <w:r>
        <w:rPr>
          <w:spacing w:val="-1"/>
        </w:rPr>
        <w:t>Dráber</w:t>
      </w:r>
      <w:proofErr w:type="spellEnd"/>
      <w:r>
        <w:t xml:space="preserve"> </w:t>
      </w:r>
      <w:proofErr w:type="spellStart"/>
      <w:r>
        <w:rPr>
          <w:spacing w:val="-1"/>
        </w:rPr>
        <w:t>DrSc</w:t>
      </w:r>
      <w:proofErr w:type="spellEnd"/>
      <w:r>
        <w:rPr>
          <w:spacing w:val="-1"/>
        </w:rPr>
        <w:t>.,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ředitel</w:t>
      </w:r>
      <w:proofErr w:type="spellEnd"/>
      <w:r>
        <w:rPr>
          <w:spacing w:val="5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Příjemce</w:t>
      </w:r>
      <w:proofErr w:type="spellEnd"/>
      <w:r>
        <w:rPr>
          <w:spacing w:val="-1"/>
        </w:rPr>
        <w:t>“)</w:t>
      </w:r>
    </w:p>
    <w:p w14:paraId="54C509CF" w14:textId="77777777" w:rsidR="00FA58D9" w:rsidRDefault="00DE155B">
      <w:pPr>
        <w:pStyle w:val="Zkladntext"/>
        <w:jc w:val="both"/>
      </w:pPr>
      <w:r>
        <w:rPr>
          <w:spacing w:val="-1"/>
        </w:rPr>
        <w:t>(</w:t>
      </w:r>
      <w:proofErr w:type="spellStart"/>
      <w:r>
        <w:rPr>
          <w:spacing w:val="-1"/>
        </w:rPr>
        <w:t>společně</w:t>
      </w:r>
      <w:proofErr w:type="spellEnd"/>
      <w:r>
        <w:t xml:space="preserve"> </w:t>
      </w:r>
      <w:proofErr w:type="spellStart"/>
      <w:r>
        <w:rPr>
          <w:spacing w:val="-1"/>
        </w:rPr>
        <w:t>dále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také</w:t>
      </w:r>
      <w:proofErr w:type="spellEnd"/>
      <w:r>
        <w:t xml:space="preserve"> </w:t>
      </w:r>
      <w:proofErr w:type="spellStart"/>
      <w:r>
        <w:rPr>
          <w:spacing w:val="-1"/>
        </w:rPr>
        <w:t>jako</w:t>
      </w:r>
      <w:proofErr w:type="spellEnd"/>
      <w:r>
        <w:rPr>
          <w:spacing w:val="-1"/>
        </w:rPr>
        <w:t xml:space="preserve"> „</w:t>
      </w:r>
      <w:proofErr w:type="spellStart"/>
      <w:r>
        <w:rPr>
          <w:spacing w:val="-1"/>
        </w:rPr>
        <w:t>smluvní</w:t>
      </w:r>
      <w:proofErr w:type="spellEnd"/>
      <w:r>
        <w:t xml:space="preserve"> </w:t>
      </w:r>
      <w:proofErr w:type="spellStart"/>
      <w:r>
        <w:rPr>
          <w:spacing w:val="-1"/>
        </w:rPr>
        <w:t>strany</w:t>
      </w:r>
      <w:proofErr w:type="spellEnd"/>
      <w:r>
        <w:rPr>
          <w:spacing w:val="-1"/>
        </w:rPr>
        <w:t>“)</w:t>
      </w:r>
    </w:p>
    <w:p w14:paraId="261638B8" w14:textId="77777777" w:rsidR="00FA58D9" w:rsidRDefault="00DE155B">
      <w:pPr>
        <w:ind w:left="89" w:right="4372"/>
        <w:jc w:val="center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b/>
        </w:rPr>
        <w:t>a</w:t>
      </w:r>
    </w:p>
    <w:p w14:paraId="3D8AC19C" w14:textId="77777777" w:rsidR="00FA58D9" w:rsidRDefault="00FA58D9">
      <w:pPr>
        <w:rPr>
          <w:rFonts w:ascii="Calibri" w:eastAsia="Calibri" w:hAnsi="Calibri" w:cs="Calibri"/>
          <w:b/>
          <w:bCs/>
        </w:rPr>
      </w:pPr>
    </w:p>
    <w:p w14:paraId="0F32648D" w14:textId="77777777" w:rsidR="00FA58D9" w:rsidRDefault="00FA58D9">
      <w:pPr>
        <w:rPr>
          <w:rFonts w:ascii="Calibri" w:eastAsia="Calibri" w:hAnsi="Calibri" w:cs="Calibri"/>
          <w:b/>
          <w:bCs/>
        </w:rPr>
      </w:pPr>
    </w:p>
    <w:p w14:paraId="1B4837C3" w14:textId="77777777" w:rsidR="00FA58D9" w:rsidRDefault="00FA58D9">
      <w:pPr>
        <w:rPr>
          <w:rFonts w:ascii="Calibri" w:eastAsia="Calibri" w:hAnsi="Calibri" w:cs="Calibri"/>
          <w:b/>
          <w:bCs/>
        </w:rPr>
      </w:pPr>
    </w:p>
    <w:p w14:paraId="3C8FF2B5" w14:textId="77777777" w:rsidR="00FA58D9" w:rsidRDefault="00FA58D9">
      <w:pPr>
        <w:rPr>
          <w:rFonts w:ascii="Calibri" w:eastAsia="Calibri" w:hAnsi="Calibri" w:cs="Calibri"/>
          <w:b/>
          <w:bCs/>
        </w:rPr>
      </w:pPr>
    </w:p>
    <w:p w14:paraId="795ECC70" w14:textId="77777777" w:rsidR="00FA58D9" w:rsidRDefault="00FA58D9">
      <w:pPr>
        <w:rPr>
          <w:rFonts w:ascii="Calibri" w:eastAsia="Calibri" w:hAnsi="Calibri" w:cs="Calibri"/>
          <w:b/>
          <w:bCs/>
        </w:rPr>
      </w:pPr>
    </w:p>
    <w:p w14:paraId="44D5D7DA" w14:textId="77777777" w:rsidR="00FA58D9" w:rsidRDefault="00FA58D9">
      <w:pPr>
        <w:rPr>
          <w:rFonts w:ascii="Calibri" w:eastAsia="Calibri" w:hAnsi="Calibri" w:cs="Calibri"/>
          <w:b/>
          <w:bCs/>
        </w:rPr>
      </w:pPr>
    </w:p>
    <w:p w14:paraId="5AC6A714" w14:textId="77777777" w:rsidR="00FA58D9" w:rsidRDefault="00FA58D9">
      <w:pPr>
        <w:rPr>
          <w:rFonts w:ascii="Calibri" w:eastAsia="Calibri" w:hAnsi="Calibri" w:cs="Calibri"/>
          <w:b/>
          <w:bCs/>
        </w:rPr>
      </w:pPr>
    </w:p>
    <w:p w14:paraId="12047ECA" w14:textId="77777777" w:rsidR="00FA58D9" w:rsidRDefault="00FA58D9">
      <w:pPr>
        <w:rPr>
          <w:rFonts w:ascii="Calibri" w:eastAsia="Calibri" w:hAnsi="Calibri" w:cs="Calibri"/>
          <w:b/>
          <w:bCs/>
        </w:rPr>
      </w:pPr>
    </w:p>
    <w:p w14:paraId="5180BAA9" w14:textId="77777777" w:rsidR="00FA58D9" w:rsidRDefault="00FA58D9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14:paraId="5285D6D6" w14:textId="77777777" w:rsidR="00FA58D9" w:rsidRDefault="00DE155B">
      <w:pPr>
        <w:ind w:left="89" w:right="4372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spacing w:val="-1"/>
        </w:rPr>
        <w:t>uzavírají</w:t>
      </w:r>
      <w:proofErr w:type="spellEnd"/>
    </w:p>
    <w:p w14:paraId="738FA9BA" w14:textId="77777777" w:rsidR="00FA58D9" w:rsidRDefault="00FA58D9">
      <w:pPr>
        <w:jc w:val="center"/>
        <w:rPr>
          <w:rFonts w:ascii="Calibri" w:eastAsia="Calibri" w:hAnsi="Calibri" w:cs="Calibri"/>
        </w:rPr>
        <w:sectPr w:rsidR="00FA58D9">
          <w:type w:val="continuous"/>
          <w:pgSz w:w="11910" w:h="16840"/>
          <w:pgMar w:top="1180" w:right="1180" w:bottom="780" w:left="1200" w:header="708" w:footer="708" w:gutter="0"/>
          <w:cols w:num="2" w:space="708" w:equalWidth="0">
            <w:col w:w="4013" w:space="250"/>
            <w:col w:w="5267"/>
          </w:cols>
        </w:sectPr>
      </w:pPr>
    </w:p>
    <w:p w14:paraId="696F4A8A" w14:textId="77777777" w:rsidR="00FA58D9" w:rsidRDefault="00DE155B">
      <w:pPr>
        <w:pStyle w:val="Zkladntext"/>
        <w:spacing w:before="118"/>
        <w:ind w:right="117"/>
        <w:jc w:val="both"/>
        <w:rPr>
          <w:rFonts w:cs="Calibri"/>
        </w:rPr>
      </w:pPr>
      <w:proofErr w:type="spellStart"/>
      <w:r>
        <w:rPr>
          <w:spacing w:val="-1"/>
        </w:rPr>
        <w:t>podle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ust</w:t>
      </w:r>
      <w:proofErr w:type="spellEnd"/>
      <w:r>
        <w:rPr>
          <w:spacing w:val="-1"/>
        </w:rPr>
        <w:t>.</w:t>
      </w:r>
      <w:r>
        <w:t xml:space="preserve"> §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proofErr w:type="spellStart"/>
      <w:r>
        <w:t>odst</w:t>
      </w:r>
      <w:proofErr w:type="spellEnd"/>
      <w:r>
        <w:t>. 2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písm</w:t>
      </w:r>
      <w:proofErr w:type="spellEnd"/>
      <w:r>
        <w:rPr>
          <w:spacing w:val="-1"/>
        </w:rPr>
        <w:t>. d),</w:t>
      </w:r>
      <w:r>
        <w:rPr>
          <w:spacing w:val="3"/>
        </w:rPr>
        <w:t xml:space="preserve"> </w:t>
      </w:r>
      <w:r>
        <w:t xml:space="preserve">§ 4 </w:t>
      </w:r>
      <w:proofErr w:type="spellStart"/>
      <w:r>
        <w:t>odst</w:t>
      </w:r>
      <w:proofErr w:type="spellEnd"/>
      <w:r>
        <w:t>. 1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písm</w:t>
      </w:r>
      <w:proofErr w:type="spellEnd"/>
      <w:r>
        <w:rPr>
          <w:spacing w:val="-1"/>
        </w:rPr>
        <w:t>.</w:t>
      </w:r>
      <w:r>
        <w:t xml:space="preserve"> e)</w:t>
      </w:r>
      <w:r>
        <w:rPr>
          <w:spacing w:val="3"/>
        </w:rPr>
        <w:t xml:space="preserve"> </w:t>
      </w:r>
      <w:r>
        <w:t xml:space="preserve">a § 9 </w:t>
      </w:r>
      <w:proofErr w:type="spellStart"/>
      <w:r>
        <w:t>odst</w:t>
      </w:r>
      <w:proofErr w:type="spellEnd"/>
      <w:r>
        <w:t>. 1, 2</w:t>
      </w:r>
      <w:r>
        <w:rPr>
          <w:spacing w:val="3"/>
        </w:rPr>
        <w:t xml:space="preserve"> </w:t>
      </w:r>
      <w:r>
        <w:t>a 3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zákona</w:t>
      </w:r>
      <w:proofErr w:type="spellEnd"/>
      <w:r>
        <w:t xml:space="preserve"> č.</w:t>
      </w:r>
      <w:r>
        <w:rPr>
          <w:spacing w:val="3"/>
        </w:rPr>
        <w:t xml:space="preserve"> </w:t>
      </w:r>
      <w:r>
        <w:rPr>
          <w:spacing w:val="-1"/>
        </w:rPr>
        <w:t>130/2002</w:t>
      </w:r>
      <w:r>
        <w:rPr>
          <w:spacing w:val="3"/>
        </w:rPr>
        <w:t xml:space="preserve"> </w:t>
      </w:r>
      <w:r>
        <w:rPr>
          <w:spacing w:val="-1"/>
        </w:rPr>
        <w:t>Sb.,</w:t>
      </w:r>
      <w:r>
        <w:t xml:space="preserve"> o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podpoře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výzkumu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experimentálního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vývoje</w:t>
      </w:r>
      <w:proofErr w:type="spellEnd"/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inovací</w:t>
      </w:r>
      <w:proofErr w:type="spellEnd"/>
      <w:r>
        <w:rPr>
          <w:spacing w:val="16"/>
        </w:rPr>
        <w:t xml:space="preserve"> </w:t>
      </w:r>
      <w:r>
        <w:t>z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veřejných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prostředků</w:t>
      </w:r>
      <w:proofErr w:type="spellEnd"/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o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změně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některých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souvisejících</w:t>
      </w:r>
      <w:proofErr w:type="spellEnd"/>
      <w:r>
        <w:rPr>
          <w:spacing w:val="73"/>
        </w:rPr>
        <w:t xml:space="preserve"> </w:t>
      </w:r>
      <w:proofErr w:type="spellStart"/>
      <w:r>
        <w:rPr>
          <w:spacing w:val="-1"/>
        </w:rPr>
        <w:t>zákonů</w:t>
      </w:r>
      <w:proofErr w:type="spellEnd"/>
      <w:r>
        <w:rPr>
          <w:spacing w:val="-1"/>
        </w:rPr>
        <w:t>,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pozdějších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předpisů</w:t>
      </w:r>
      <w:proofErr w:type="spellEnd"/>
      <w:r>
        <w:rPr>
          <w:spacing w:val="-1"/>
        </w:rPr>
        <w:t>,</w:t>
      </w:r>
      <w:r>
        <w:rPr>
          <w:spacing w:val="4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rPr>
          <w:spacing w:val="49"/>
        </w:rPr>
        <w:t xml:space="preserve"> </w:t>
      </w:r>
      <w:proofErr w:type="spellStart"/>
      <w:r>
        <w:t>jen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zákon</w:t>
      </w:r>
      <w:proofErr w:type="spellEnd"/>
      <w:r>
        <w:rPr>
          <w:spacing w:val="47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rPr>
          <w:spacing w:val="-1"/>
        </w:rPr>
        <w:t>130/2002</w:t>
      </w:r>
      <w:r>
        <w:rPr>
          <w:spacing w:val="49"/>
        </w:rPr>
        <w:t xml:space="preserve"> </w:t>
      </w:r>
      <w:r>
        <w:rPr>
          <w:spacing w:val="-1"/>
        </w:rPr>
        <w:t>Sb.“),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zákona</w:t>
      </w:r>
      <w:proofErr w:type="spellEnd"/>
      <w:r>
        <w:rPr>
          <w:spacing w:val="47"/>
        </w:rPr>
        <w:t xml:space="preserve"> </w:t>
      </w:r>
      <w:r>
        <w:t>č.</w:t>
      </w:r>
      <w:r>
        <w:rPr>
          <w:spacing w:val="46"/>
        </w:rPr>
        <w:t xml:space="preserve"> </w:t>
      </w:r>
      <w:r>
        <w:rPr>
          <w:spacing w:val="-1"/>
        </w:rPr>
        <w:t>218/2000</w:t>
      </w:r>
      <w:r>
        <w:rPr>
          <w:spacing w:val="49"/>
        </w:rPr>
        <w:t xml:space="preserve"> </w:t>
      </w:r>
      <w:r>
        <w:rPr>
          <w:spacing w:val="-1"/>
        </w:rPr>
        <w:t>Sb.,</w:t>
      </w:r>
      <w:r>
        <w:rPr>
          <w:spacing w:val="69"/>
        </w:rPr>
        <w:t xml:space="preserve"> </w:t>
      </w:r>
      <w:proofErr w:type="spellStart"/>
      <w:r>
        <w:rPr>
          <w:spacing w:val="-1"/>
        </w:rPr>
        <w:t>rozpočtových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pravidel</w:t>
      </w:r>
      <w:proofErr w:type="spellEnd"/>
      <w:r>
        <w:rPr>
          <w:spacing w:val="-1"/>
        </w:rPr>
        <w:t>,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t xml:space="preserve">  </w:t>
      </w:r>
      <w:proofErr w:type="spellStart"/>
      <w:r>
        <w:rPr>
          <w:spacing w:val="-1"/>
        </w:rPr>
        <w:t>pozdějších</w:t>
      </w:r>
      <w:proofErr w:type="spellEnd"/>
      <w:r>
        <w:t xml:space="preserve">  </w:t>
      </w:r>
      <w:proofErr w:type="spellStart"/>
      <w:r>
        <w:rPr>
          <w:spacing w:val="-1"/>
        </w:rPr>
        <w:t>předpisů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t xml:space="preserve"> </w:t>
      </w:r>
      <w:r>
        <w:rPr>
          <w:spacing w:val="4"/>
        </w:rPr>
        <w:t xml:space="preserve"> </w:t>
      </w:r>
      <w:proofErr w:type="spellStart"/>
      <w:r>
        <w:t>jen</w:t>
      </w:r>
      <w:proofErr w:type="spellEnd"/>
      <w:r>
        <w:rPr>
          <w:spacing w:val="47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zákon</w:t>
      </w:r>
      <w:proofErr w:type="spellEnd"/>
      <w:r>
        <w:rPr>
          <w:spacing w:val="48"/>
        </w:rPr>
        <w:t xml:space="preserve"> </w:t>
      </w:r>
      <w:r>
        <w:t xml:space="preserve">o 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rozpočtových</w:t>
      </w:r>
      <w:proofErr w:type="spellEnd"/>
      <w:r>
        <w:t xml:space="preserve">  </w:t>
      </w:r>
      <w:proofErr w:type="spellStart"/>
      <w:r>
        <w:rPr>
          <w:spacing w:val="-1"/>
        </w:rPr>
        <w:t>pravidlech</w:t>
      </w:r>
      <w:proofErr w:type="spellEnd"/>
      <w:r>
        <w:rPr>
          <w:spacing w:val="-1"/>
        </w:rPr>
        <w:t>“)</w:t>
      </w:r>
      <w:r>
        <w:rPr>
          <w:spacing w:val="85"/>
        </w:rPr>
        <w:t xml:space="preserve"> </w:t>
      </w:r>
      <w:r>
        <w:rPr>
          <w:rFonts w:cs="Calibri"/>
        </w:rPr>
        <w:t xml:space="preserve">a </w:t>
      </w:r>
      <w:proofErr w:type="spellStart"/>
      <w:r>
        <w:rPr>
          <w:spacing w:val="-1"/>
        </w:rPr>
        <w:t>podpůrně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3"/>
        </w:rPr>
        <w:t xml:space="preserve"> </w:t>
      </w:r>
      <w:proofErr w:type="spellStart"/>
      <w:r>
        <w:rPr>
          <w:rFonts w:cs="Calibri"/>
          <w:spacing w:val="-2"/>
        </w:rPr>
        <w:t>smyslu</w:t>
      </w:r>
      <w:proofErr w:type="spellEnd"/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-1"/>
        </w:rPr>
        <w:t>ust</w:t>
      </w:r>
      <w:proofErr w:type="spellEnd"/>
      <w:r>
        <w:rPr>
          <w:spacing w:val="-1"/>
        </w:rPr>
        <w:t>.</w:t>
      </w:r>
      <w:r>
        <w:t xml:space="preserve"> §</w:t>
      </w:r>
      <w:r>
        <w:rPr>
          <w:spacing w:val="1"/>
        </w:rPr>
        <w:t xml:space="preserve"> </w:t>
      </w:r>
      <w:r>
        <w:t xml:space="preserve">9 </w:t>
      </w:r>
      <w:proofErr w:type="spellStart"/>
      <w:r>
        <w:t>odst</w:t>
      </w:r>
      <w:proofErr w:type="spellEnd"/>
      <w:r>
        <w:t>.</w:t>
      </w:r>
      <w:r>
        <w:rPr>
          <w:spacing w:val="-3"/>
        </w:rPr>
        <w:t xml:space="preserve"> </w:t>
      </w:r>
      <w:r>
        <w:t>3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zákona</w:t>
      </w:r>
      <w:proofErr w:type="spellEnd"/>
      <w:r>
        <w:t xml:space="preserve"> č. </w:t>
      </w:r>
      <w:r>
        <w:rPr>
          <w:spacing w:val="-1"/>
        </w:rPr>
        <w:t>130/2002</w:t>
      </w:r>
      <w:r>
        <w:rPr>
          <w:spacing w:val="3"/>
        </w:rPr>
        <w:t xml:space="preserve"> </w:t>
      </w:r>
      <w:r>
        <w:rPr>
          <w:spacing w:val="-1"/>
        </w:rPr>
        <w:t xml:space="preserve">Sb., </w:t>
      </w:r>
      <w:proofErr w:type="spellStart"/>
      <w:r>
        <w:rPr>
          <w:spacing w:val="-1"/>
        </w:rPr>
        <w:t>podle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zákona</w:t>
      </w:r>
      <w:proofErr w:type="spellEnd"/>
      <w:r>
        <w:t xml:space="preserve"> č. </w:t>
      </w:r>
      <w:r>
        <w:rPr>
          <w:spacing w:val="-2"/>
        </w:rPr>
        <w:t>89/2012</w:t>
      </w:r>
      <w:r>
        <w:rPr>
          <w:spacing w:val="1"/>
        </w:rPr>
        <w:t xml:space="preserve"> </w:t>
      </w:r>
      <w:r>
        <w:rPr>
          <w:spacing w:val="-1"/>
        </w:rPr>
        <w:t>Sb.,</w:t>
      </w:r>
      <w:r>
        <w:t xml:space="preserve"> </w:t>
      </w:r>
      <w:proofErr w:type="spellStart"/>
      <w:r>
        <w:rPr>
          <w:spacing w:val="-1"/>
        </w:rPr>
        <w:t>občanského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zákoníku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t xml:space="preserve"> 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žádost</w:t>
      </w:r>
      <w:proofErr w:type="spellEnd"/>
      <w:r>
        <w:t xml:space="preserve"> 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Příjemce</w:t>
      </w:r>
      <w:proofErr w:type="spellEnd"/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ze</w:t>
      </w:r>
      <w:r>
        <w:t xml:space="preserve">  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dne</w:t>
      </w:r>
      <w:proofErr w:type="spellEnd"/>
      <w:r>
        <w:t xml:space="preserve">  </w:t>
      </w:r>
      <w:r>
        <w:rPr>
          <w:spacing w:val="23"/>
        </w:rPr>
        <w:t xml:space="preserve"> </w:t>
      </w:r>
      <w:r>
        <w:t xml:space="preserve">30.  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září</w:t>
      </w:r>
      <w:proofErr w:type="spellEnd"/>
      <w:r>
        <w:rPr>
          <w:spacing w:val="-1"/>
        </w:rPr>
        <w:t xml:space="preserve"> 2024,</w:t>
      </w:r>
      <w:r>
        <w:t xml:space="preserve">  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doručené</w:t>
      </w:r>
      <w:proofErr w:type="spellEnd"/>
      <w:r>
        <w:t xml:space="preserve">  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Poskytovateli</w:t>
      </w:r>
      <w:proofErr w:type="spellEnd"/>
      <w:r>
        <w:t xml:space="preserve">  </w:t>
      </w:r>
      <w:r>
        <w:rPr>
          <w:spacing w:val="22"/>
        </w:rPr>
        <w:t xml:space="preserve"> </w:t>
      </w:r>
      <w:r>
        <w:rPr>
          <w:spacing w:val="-1"/>
        </w:rPr>
        <w:t>30.</w:t>
      </w:r>
      <w:r>
        <w:t xml:space="preserve">  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září</w:t>
      </w:r>
      <w:proofErr w:type="spellEnd"/>
      <w:r>
        <w:t xml:space="preserve">  </w:t>
      </w:r>
      <w:r>
        <w:rPr>
          <w:spacing w:val="22"/>
        </w:rPr>
        <w:t xml:space="preserve"> </w:t>
      </w:r>
      <w:r>
        <w:rPr>
          <w:spacing w:val="-1"/>
        </w:rPr>
        <w:t>2024</w:t>
      </w:r>
      <w:r>
        <w:rPr>
          <w:spacing w:val="83"/>
        </w:rPr>
        <w:t xml:space="preserve"> </w:t>
      </w:r>
      <w:r>
        <w:rPr>
          <w:rFonts w:cs="Calibri"/>
        </w:rPr>
        <w:t>pod</w:t>
      </w:r>
      <w:r>
        <w:rPr>
          <w:rFonts w:cs="Calibri"/>
          <w:spacing w:val="-1"/>
        </w:rPr>
        <w:t xml:space="preserve"> </w:t>
      </w:r>
      <w:proofErr w:type="spellStart"/>
      <w:r>
        <w:rPr>
          <w:spacing w:val="-1"/>
        </w:rPr>
        <w:t>identifikačním</w:t>
      </w:r>
      <w:proofErr w:type="spellEnd"/>
      <w:r>
        <w:t xml:space="preserve"> 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kódem</w:t>
      </w:r>
      <w:proofErr w:type="spellEnd"/>
      <w:r>
        <w:t xml:space="preserve"> </w:t>
      </w:r>
      <w:r>
        <w:rPr>
          <w:spacing w:val="43"/>
        </w:rPr>
        <w:t xml:space="preserve"> </w:t>
      </w:r>
      <w:r>
        <w:rPr>
          <w:spacing w:val="-2"/>
        </w:rPr>
        <w:t>(PID)</w:t>
      </w:r>
      <w:r>
        <w:t xml:space="preserve"> </w:t>
      </w:r>
      <w:r>
        <w:rPr>
          <w:spacing w:val="40"/>
        </w:rPr>
        <w:t xml:space="preserve"> </w:t>
      </w:r>
      <w:r>
        <w:rPr>
          <w:spacing w:val="-1"/>
        </w:rPr>
        <w:t>MSMTEXKBRS,</w:t>
      </w:r>
      <w:r>
        <w:t xml:space="preserve"> 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tento</w:t>
      </w:r>
      <w:proofErr w:type="spellEnd"/>
      <w:r>
        <w:t xml:space="preserve"> </w:t>
      </w:r>
      <w:r>
        <w:rPr>
          <w:spacing w:val="44"/>
        </w:rPr>
        <w:t xml:space="preserve"> </w:t>
      </w:r>
      <w:proofErr w:type="spellStart"/>
      <w:r>
        <w:rPr>
          <w:rFonts w:cs="Calibri"/>
          <w:b/>
          <w:bCs/>
          <w:spacing w:val="-1"/>
        </w:rPr>
        <w:t>Dodatek</w:t>
      </w:r>
      <w:proofErr w:type="spellEnd"/>
      <w:r>
        <w:rPr>
          <w:rFonts w:cs="Calibri"/>
          <w:b/>
          <w:bCs/>
        </w:rPr>
        <w:t xml:space="preserve">  </w:t>
      </w:r>
      <w:r>
        <w:rPr>
          <w:rFonts w:cs="Calibri"/>
          <w:b/>
          <w:bCs/>
          <w:spacing w:val="42"/>
        </w:rPr>
        <w:t xml:space="preserve"> </w:t>
      </w:r>
      <w:r>
        <w:rPr>
          <w:rFonts w:cs="Calibri"/>
          <w:b/>
          <w:bCs/>
          <w:spacing w:val="-1"/>
        </w:rPr>
        <w:t>č.</w:t>
      </w:r>
      <w:r>
        <w:rPr>
          <w:rFonts w:cs="Calibri"/>
          <w:b/>
          <w:bCs/>
        </w:rPr>
        <w:t xml:space="preserve">  </w:t>
      </w:r>
      <w:r>
        <w:rPr>
          <w:rFonts w:cs="Calibri"/>
          <w:b/>
          <w:bCs/>
          <w:spacing w:val="41"/>
        </w:rPr>
        <w:t xml:space="preserve"> </w:t>
      </w:r>
      <w:r>
        <w:rPr>
          <w:rFonts w:cs="Calibri"/>
          <w:b/>
          <w:bCs/>
        </w:rPr>
        <w:t xml:space="preserve">2  </w:t>
      </w:r>
      <w:r>
        <w:rPr>
          <w:rFonts w:cs="Calibri"/>
          <w:b/>
          <w:bCs/>
          <w:spacing w:val="40"/>
        </w:rPr>
        <w:t xml:space="preserve"> </w:t>
      </w:r>
      <w:proofErr w:type="spellStart"/>
      <w:r>
        <w:rPr>
          <w:rFonts w:cs="Calibri"/>
          <w:b/>
          <w:bCs/>
        </w:rPr>
        <w:t>ke</w:t>
      </w:r>
      <w:proofErr w:type="spellEnd"/>
      <w:r>
        <w:rPr>
          <w:rFonts w:cs="Calibri"/>
          <w:b/>
          <w:bCs/>
        </w:rPr>
        <w:t xml:space="preserve">  </w:t>
      </w:r>
      <w:r>
        <w:rPr>
          <w:rFonts w:cs="Calibri"/>
          <w:b/>
          <w:bCs/>
          <w:spacing w:val="39"/>
        </w:rPr>
        <w:t xml:space="preserve"> </w:t>
      </w:r>
      <w:proofErr w:type="spellStart"/>
      <w:r>
        <w:rPr>
          <w:rFonts w:cs="Calibri"/>
          <w:b/>
          <w:bCs/>
          <w:spacing w:val="-1"/>
        </w:rPr>
        <w:t>Smlouvě</w:t>
      </w:r>
      <w:proofErr w:type="spellEnd"/>
      <w:r>
        <w:rPr>
          <w:rFonts w:cs="Calibri"/>
          <w:b/>
          <w:bCs/>
        </w:rPr>
        <w:t xml:space="preserve">  </w:t>
      </w:r>
      <w:r>
        <w:rPr>
          <w:rFonts w:cs="Calibri"/>
          <w:b/>
          <w:bCs/>
          <w:spacing w:val="43"/>
        </w:rPr>
        <w:t xml:space="preserve"> </w:t>
      </w:r>
      <w:proofErr w:type="spellStart"/>
      <w:r>
        <w:rPr>
          <w:spacing w:val="-1"/>
        </w:rPr>
        <w:t>uzavřené</w:t>
      </w:r>
      <w:proofErr w:type="spellEnd"/>
      <w:r>
        <w:rPr>
          <w:spacing w:val="55"/>
        </w:rPr>
        <w:t xml:space="preserve"> </w:t>
      </w:r>
      <w:proofErr w:type="spellStart"/>
      <w:r>
        <w:rPr>
          <w:rFonts w:cs="Calibri"/>
          <w:spacing w:val="-1"/>
        </w:rPr>
        <w:t>dne</w:t>
      </w:r>
      <w:proofErr w:type="spellEnd"/>
      <w:r>
        <w:rPr>
          <w:rFonts w:cs="Calibri"/>
          <w:spacing w:val="1"/>
        </w:rPr>
        <w:t xml:space="preserve"> </w:t>
      </w:r>
      <w:r>
        <w:rPr>
          <w:rFonts w:cs="Calibri"/>
        </w:rPr>
        <w:t xml:space="preserve">5. </w:t>
      </w:r>
      <w:proofErr w:type="spellStart"/>
      <w:r>
        <w:rPr>
          <w:rFonts w:cs="Calibri"/>
          <w:spacing w:val="-1"/>
        </w:rPr>
        <w:t>dubna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-1"/>
        </w:rPr>
        <w:t>2023:</w:t>
      </w:r>
    </w:p>
    <w:p w14:paraId="6D8B87A4" w14:textId="77777777" w:rsidR="00FA58D9" w:rsidRDefault="00DE155B">
      <w:pPr>
        <w:spacing w:before="120"/>
        <w:ind w:left="3935" w:right="3953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1"/>
        </w:rPr>
        <w:t>I.</w:t>
      </w:r>
    </w:p>
    <w:p w14:paraId="1CDF93EB" w14:textId="77777777" w:rsidR="00FA58D9" w:rsidRDefault="00DE155B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ind w:right="117"/>
        <w:jc w:val="both"/>
      </w:pPr>
      <w:proofErr w:type="spellStart"/>
      <w:r>
        <w:t>Smluvní</w:t>
      </w:r>
      <w:proofErr w:type="spellEnd"/>
      <w:r>
        <w:rPr>
          <w:spacing w:val="-10"/>
        </w:rPr>
        <w:t xml:space="preserve"> </w:t>
      </w:r>
      <w:proofErr w:type="spellStart"/>
      <w:r>
        <w:t>strany</w:t>
      </w:r>
      <w:proofErr w:type="spellEnd"/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dohodly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Příloha</w:t>
      </w:r>
      <w:proofErr w:type="spellEnd"/>
      <w:r>
        <w:rPr>
          <w:spacing w:val="-10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rPr>
          <w:rFonts w:cs="Calibri"/>
          <w:spacing w:val="-1"/>
        </w:rPr>
        <w:t>II</w:t>
      </w:r>
      <w:r>
        <w:rPr>
          <w:rFonts w:cs="Calibri"/>
          <w:spacing w:val="-10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proofErr w:type="spellStart"/>
      <w:r>
        <w:t>mění</w:t>
      </w:r>
      <w:proofErr w:type="spellEnd"/>
      <w:r>
        <w:rPr>
          <w:spacing w:val="-10"/>
        </w:rPr>
        <w:t xml:space="preserve"> </w:t>
      </w:r>
      <w:proofErr w:type="spellStart"/>
      <w:r>
        <w:t>tak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-9"/>
        </w:rPr>
        <w:t xml:space="preserve"> </w:t>
      </w:r>
      <w:r>
        <w:t>v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roce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2024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dochází</w:t>
      </w:r>
      <w:proofErr w:type="spellEnd"/>
      <w:r>
        <w:rPr>
          <w:spacing w:val="-7"/>
        </w:rPr>
        <w:t xml:space="preserve"> </w:t>
      </w:r>
      <w:r>
        <w:t>k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přerozdělení</w:t>
      </w:r>
      <w:proofErr w:type="spellEnd"/>
      <w:r>
        <w:rPr>
          <w:spacing w:val="35"/>
        </w:rPr>
        <w:t xml:space="preserve"> </w:t>
      </w:r>
      <w:r>
        <w:t>2</w:t>
      </w:r>
      <w:r>
        <w:rPr>
          <w:spacing w:val="29"/>
        </w:rPr>
        <w:t xml:space="preserve"> </w:t>
      </w:r>
      <w:r>
        <w:rPr>
          <w:spacing w:val="-1"/>
        </w:rPr>
        <w:t>377</w:t>
      </w:r>
      <w:r>
        <w:rPr>
          <w:spacing w:val="28"/>
        </w:rPr>
        <w:t xml:space="preserve"> </w:t>
      </w:r>
      <w:r>
        <w:t>tis.</w:t>
      </w:r>
      <w:r>
        <w:rPr>
          <w:spacing w:val="26"/>
        </w:rPr>
        <w:t xml:space="preserve"> </w:t>
      </w:r>
      <w:proofErr w:type="spellStart"/>
      <w:r>
        <w:t>Kč</w:t>
      </w:r>
      <w:proofErr w:type="spellEnd"/>
      <w:r>
        <w:rPr>
          <w:spacing w:val="29"/>
        </w:rPr>
        <w:t xml:space="preserve"> </w:t>
      </w:r>
      <w:r>
        <w:t>z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položky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Provozní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náklady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řešitele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mezi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další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účastníky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k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přesunu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mezi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položkami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Osobní</w:t>
      </w:r>
      <w:proofErr w:type="spellEnd"/>
      <w:r>
        <w:rPr>
          <w:spacing w:val="34"/>
        </w:rPr>
        <w:t xml:space="preserve"> </w:t>
      </w:r>
      <w:r>
        <w:t>a</w:t>
      </w:r>
      <w:r>
        <w:rPr>
          <w:spacing w:val="31"/>
        </w:rPr>
        <w:t xml:space="preserve"> </w:t>
      </w:r>
      <w:proofErr w:type="spellStart"/>
      <w:r>
        <w:rPr>
          <w:spacing w:val="-2"/>
        </w:rPr>
        <w:t>Provozní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náklady</w:t>
      </w:r>
      <w:proofErr w:type="spellEnd"/>
      <w:r>
        <w:rPr>
          <w:spacing w:val="34"/>
        </w:rPr>
        <w:t xml:space="preserve"> </w:t>
      </w:r>
      <w:r>
        <w:t>u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dalších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účastníků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dle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zaslané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žádosti</w:t>
      </w:r>
      <w:proofErr w:type="spellEnd"/>
      <w:r>
        <w:rPr>
          <w:spacing w:val="34"/>
        </w:rPr>
        <w:t xml:space="preserve"> </w:t>
      </w:r>
      <w:r>
        <w:rPr>
          <w:spacing w:val="-1"/>
        </w:rPr>
        <w:t>ze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strany</w:t>
      </w:r>
      <w:proofErr w:type="spellEnd"/>
      <w:r>
        <w:rPr>
          <w:spacing w:val="97"/>
        </w:rPr>
        <w:t xml:space="preserve"> </w:t>
      </w:r>
      <w:proofErr w:type="spellStart"/>
      <w:r>
        <w:rPr>
          <w:spacing w:val="-1"/>
        </w:rPr>
        <w:t>příj</w:t>
      </w:r>
      <w:r>
        <w:rPr>
          <w:rFonts w:cs="Calibri"/>
          <w:spacing w:val="-1"/>
        </w:rPr>
        <w:t>emce</w:t>
      </w:r>
      <w:proofErr w:type="spellEnd"/>
      <w:r>
        <w:rPr>
          <w:rFonts w:cs="Calibri"/>
          <w:spacing w:val="10"/>
        </w:rPr>
        <w:t xml:space="preserve"> </w:t>
      </w:r>
      <w:proofErr w:type="spellStart"/>
      <w:r>
        <w:rPr>
          <w:rFonts w:cs="Calibri"/>
          <w:spacing w:val="-1"/>
        </w:rPr>
        <w:t>podpory</w:t>
      </w:r>
      <w:proofErr w:type="spellEnd"/>
      <w:r>
        <w:rPr>
          <w:rFonts w:cs="Calibri"/>
          <w:spacing w:val="-1"/>
        </w:rPr>
        <w:t>.</w:t>
      </w:r>
      <w:r>
        <w:rPr>
          <w:rFonts w:cs="Calibri"/>
          <w:spacing w:val="8"/>
        </w:rPr>
        <w:t xml:space="preserve"> </w:t>
      </w:r>
      <w:proofErr w:type="spellStart"/>
      <w:r>
        <w:t>Dále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dochází</w:t>
      </w:r>
      <w:proofErr w:type="spellEnd"/>
      <w:r>
        <w:rPr>
          <w:spacing w:val="9"/>
        </w:rPr>
        <w:t xml:space="preserve"> </w:t>
      </w:r>
      <w:proofErr w:type="spellStart"/>
      <w:r>
        <w:t>ke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snížení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uznaných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nákladů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dotace</w:t>
      </w:r>
      <w:proofErr w:type="spellEnd"/>
      <w:r>
        <w:rPr>
          <w:spacing w:val="5"/>
        </w:rPr>
        <w:t xml:space="preserve"> </w:t>
      </w:r>
      <w:r>
        <w:t>MŠMT</w:t>
      </w:r>
      <w:r>
        <w:rPr>
          <w:spacing w:val="5"/>
        </w:rPr>
        <w:t xml:space="preserve"> </w:t>
      </w:r>
      <w:r>
        <w:t>v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roce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2024</w:t>
      </w:r>
      <w:r>
        <w:rPr>
          <w:spacing w:val="63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proofErr w:type="spellStart"/>
      <w:r>
        <w:rPr>
          <w:spacing w:val="-1"/>
        </w:rPr>
        <w:t>celkovou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částku</w:t>
      </w:r>
      <w:proofErr w:type="spellEnd"/>
      <w:r>
        <w:rPr>
          <w:spacing w:val="7"/>
        </w:rPr>
        <w:t xml:space="preserve"> </w:t>
      </w:r>
      <w:r>
        <w:t>4</w:t>
      </w:r>
      <w:r>
        <w:rPr>
          <w:spacing w:val="10"/>
        </w:rPr>
        <w:t xml:space="preserve"> </w:t>
      </w:r>
      <w:r>
        <w:rPr>
          <w:spacing w:val="-1"/>
        </w:rPr>
        <w:t>395</w:t>
      </w:r>
      <w:r>
        <w:rPr>
          <w:spacing w:val="8"/>
        </w:rPr>
        <w:t xml:space="preserve"> </w:t>
      </w:r>
      <w:r>
        <w:rPr>
          <w:spacing w:val="-1"/>
        </w:rPr>
        <w:t>tis.</w:t>
      </w:r>
      <w:r>
        <w:rPr>
          <w:spacing w:val="9"/>
        </w:rPr>
        <w:t xml:space="preserve"> </w:t>
      </w:r>
      <w:proofErr w:type="spellStart"/>
      <w:r>
        <w:t>Kč</w:t>
      </w:r>
      <w:proofErr w:type="spellEnd"/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navýšení</w:t>
      </w:r>
      <w:proofErr w:type="spellEnd"/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tuto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částku</w:t>
      </w:r>
      <w:proofErr w:type="spellEnd"/>
      <w:r>
        <w:rPr>
          <w:spacing w:val="9"/>
        </w:rPr>
        <w:t xml:space="preserve"> </w:t>
      </w:r>
      <w:r>
        <w:t>v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roce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2025,</w:t>
      </w:r>
      <w:r>
        <w:rPr>
          <w:spacing w:val="10"/>
        </w:rPr>
        <w:t xml:space="preserve"> </w:t>
      </w:r>
      <w:r>
        <w:t>z</w:t>
      </w:r>
      <w:r>
        <w:rPr>
          <w:spacing w:val="6"/>
        </w:rPr>
        <w:t xml:space="preserve"> </w:t>
      </w:r>
      <w:r>
        <w:rPr>
          <w:spacing w:val="-1"/>
        </w:rPr>
        <w:t>toho</w:t>
      </w:r>
      <w:r>
        <w:rPr>
          <w:spacing w:val="8"/>
        </w:rPr>
        <w:t xml:space="preserve"> </w:t>
      </w:r>
      <w:r>
        <w:t>3</w:t>
      </w:r>
      <w:r>
        <w:rPr>
          <w:spacing w:val="10"/>
        </w:rPr>
        <w:t xml:space="preserve"> </w:t>
      </w:r>
      <w:r>
        <w:rPr>
          <w:spacing w:val="-1"/>
        </w:rPr>
        <w:t>545</w:t>
      </w:r>
      <w:r>
        <w:rPr>
          <w:spacing w:val="8"/>
        </w:rPr>
        <w:t xml:space="preserve"> </w:t>
      </w:r>
      <w:r>
        <w:t>tis.</w:t>
      </w:r>
      <w:r>
        <w:rPr>
          <w:spacing w:val="9"/>
        </w:rPr>
        <w:t xml:space="preserve"> </w:t>
      </w:r>
      <w:proofErr w:type="spellStart"/>
      <w:r>
        <w:t>Kč</w:t>
      </w:r>
      <w:proofErr w:type="spellEnd"/>
      <w:r>
        <w:rPr>
          <w:spacing w:val="8"/>
        </w:rPr>
        <w:t xml:space="preserve"> </w:t>
      </w:r>
      <w:r>
        <w:t>v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položce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Osobní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náklady</w:t>
      </w:r>
      <w:proofErr w:type="spellEnd"/>
      <w:r>
        <w:rPr>
          <w:spacing w:val="17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850</w:t>
      </w:r>
      <w:r>
        <w:rPr>
          <w:spacing w:val="17"/>
        </w:rPr>
        <w:t xml:space="preserve"> </w:t>
      </w:r>
      <w:r>
        <w:rPr>
          <w:spacing w:val="-1"/>
        </w:rPr>
        <w:t>tis.</w:t>
      </w:r>
      <w:r>
        <w:rPr>
          <w:spacing w:val="14"/>
        </w:rPr>
        <w:t xml:space="preserve"> </w:t>
      </w:r>
      <w:proofErr w:type="spellStart"/>
      <w:r>
        <w:t>Kč</w:t>
      </w:r>
      <w:proofErr w:type="spellEnd"/>
      <w:r>
        <w:rPr>
          <w:spacing w:val="15"/>
        </w:rPr>
        <w:t xml:space="preserve"> </w:t>
      </w:r>
      <w:r>
        <w:t>v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položce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Provozní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náklady</w:t>
      </w:r>
      <w:proofErr w:type="spellEnd"/>
      <w:r>
        <w:rPr>
          <w:spacing w:val="-1"/>
        </w:rPr>
        <w:t>.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Konkrétně</w:t>
      </w:r>
      <w:proofErr w:type="spellEnd"/>
      <w:r>
        <w:rPr>
          <w:spacing w:val="14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v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roce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2024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snižují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uznané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náklady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>
        <w:rPr>
          <w:spacing w:val="34"/>
        </w:rPr>
        <w:t xml:space="preserve"> </w:t>
      </w:r>
      <w:r>
        <w:t>a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dotace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MŠMT</w:t>
      </w:r>
      <w:r>
        <w:rPr>
          <w:spacing w:val="32"/>
        </w:rPr>
        <w:t xml:space="preserve"> </w:t>
      </w:r>
      <w:r>
        <w:t>v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položce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Osobní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náklady</w:t>
      </w:r>
      <w:proofErr w:type="spellEnd"/>
      <w:r>
        <w:rPr>
          <w:spacing w:val="-1"/>
        </w:rPr>
        <w:t>“</w:t>
      </w:r>
      <w:r>
        <w:rPr>
          <w:spacing w:val="33"/>
        </w:rPr>
        <w:t xml:space="preserve"> </w:t>
      </w:r>
      <w:r>
        <w:t>o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částku</w:t>
      </w:r>
      <w:proofErr w:type="spellEnd"/>
      <w:r>
        <w:rPr>
          <w:spacing w:val="30"/>
        </w:rPr>
        <w:t xml:space="preserve"> </w:t>
      </w:r>
      <w:r>
        <w:t>2</w:t>
      </w:r>
      <w:r>
        <w:rPr>
          <w:spacing w:val="32"/>
        </w:rPr>
        <w:t xml:space="preserve"> </w:t>
      </w:r>
      <w:r>
        <w:rPr>
          <w:spacing w:val="-1"/>
        </w:rPr>
        <w:t>000</w:t>
      </w:r>
      <w:r>
        <w:rPr>
          <w:spacing w:val="30"/>
        </w:rPr>
        <w:t xml:space="preserve"> </w:t>
      </w:r>
      <w:r>
        <w:t>tis.</w:t>
      </w:r>
      <w:r>
        <w:rPr>
          <w:spacing w:val="34"/>
        </w:rPr>
        <w:t xml:space="preserve"> </w:t>
      </w:r>
      <w:proofErr w:type="spellStart"/>
      <w:r>
        <w:t>Kč</w:t>
      </w:r>
      <w:proofErr w:type="spellEnd"/>
      <w:r>
        <w:rPr>
          <w:spacing w:val="31"/>
        </w:rPr>
        <w:t xml:space="preserve"> </w:t>
      </w:r>
      <w:r>
        <w:t>u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Příjemce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Masarykova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univerzita</w:t>
      </w:r>
      <w:proofErr w:type="spellEnd"/>
      <w:r>
        <w:rPr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v</w:t>
      </w:r>
      <w:r>
        <w:rPr>
          <w:spacing w:val="13"/>
        </w:rPr>
        <w:t xml:space="preserve"> </w:t>
      </w:r>
      <w:proofErr w:type="spellStart"/>
      <w:r>
        <w:t>roce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2025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dochází</w:t>
      </w:r>
      <w:proofErr w:type="spellEnd"/>
      <w:r>
        <w:rPr>
          <w:spacing w:val="14"/>
        </w:rPr>
        <w:t xml:space="preserve"> </w:t>
      </w:r>
      <w:r>
        <w:t>k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navýšení</w:t>
      </w:r>
      <w:proofErr w:type="spellEnd"/>
      <w:r>
        <w:rPr>
          <w:spacing w:val="14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2</w:t>
      </w:r>
      <w:r>
        <w:rPr>
          <w:spacing w:val="13"/>
        </w:rPr>
        <w:t xml:space="preserve"> </w:t>
      </w:r>
      <w:r>
        <w:rPr>
          <w:spacing w:val="-1"/>
        </w:rPr>
        <w:t>000</w:t>
      </w:r>
      <w:r>
        <w:rPr>
          <w:spacing w:val="15"/>
        </w:rPr>
        <w:t xml:space="preserve"> </w:t>
      </w:r>
      <w:r>
        <w:t>tis.</w:t>
      </w:r>
      <w:r>
        <w:rPr>
          <w:spacing w:val="12"/>
        </w:rPr>
        <w:t xml:space="preserve"> </w:t>
      </w:r>
      <w:proofErr w:type="spellStart"/>
      <w:r>
        <w:t>Kč</w:t>
      </w:r>
      <w:proofErr w:type="spellEnd"/>
      <w:r>
        <w:rPr>
          <w:spacing w:val="13"/>
        </w:rPr>
        <w:t xml:space="preserve"> </w:t>
      </w:r>
      <w:proofErr w:type="spellStart"/>
      <w:r>
        <w:t>ve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stejné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položce</w:t>
      </w:r>
      <w:proofErr w:type="spellEnd"/>
      <w:r>
        <w:rPr>
          <w:spacing w:val="-1"/>
        </w:rPr>
        <w:t>.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Dále</w:t>
      </w:r>
      <w:proofErr w:type="spellEnd"/>
      <w:r>
        <w:rPr>
          <w:spacing w:val="15"/>
        </w:rPr>
        <w:t xml:space="preserve"> </w:t>
      </w:r>
      <w:r>
        <w:t>se</w:t>
      </w:r>
      <w:r>
        <w:rPr>
          <w:spacing w:val="47"/>
        </w:rPr>
        <w:t xml:space="preserve"> </w:t>
      </w:r>
      <w:r>
        <w:rPr>
          <w:rFonts w:cs="Calibri"/>
        </w:rPr>
        <w:t>v</w:t>
      </w:r>
      <w:r>
        <w:rPr>
          <w:rFonts w:cs="Calibri"/>
          <w:spacing w:val="1"/>
        </w:rPr>
        <w:t xml:space="preserve"> </w:t>
      </w:r>
      <w:proofErr w:type="spellStart"/>
      <w:r>
        <w:rPr>
          <w:spacing w:val="-1"/>
        </w:rPr>
        <w:t>roce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2024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snižují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uznané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náklady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dotace</w:t>
      </w:r>
      <w:proofErr w:type="spellEnd"/>
      <w:r>
        <w:rPr>
          <w:spacing w:val="15"/>
        </w:rPr>
        <w:t xml:space="preserve"> </w:t>
      </w:r>
      <w:r>
        <w:t>MŠMT</w:t>
      </w:r>
      <w:r>
        <w:rPr>
          <w:spacing w:val="15"/>
        </w:rPr>
        <w:t xml:space="preserve"> </w:t>
      </w:r>
      <w:r>
        <w:t>v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položce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Osobní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náklady</w:t>
      </w:r>
      <w:proofErr w:type="spellEnd"/>
      <w:r>
        <w:rPr>
          <w:spacing w:val="-1"/>
        </w:rPr>
        <w:t>“</w:t>
      </w:r>
      <w:r>
        <w:rPr>
          <w:spacing w:val="15"/>
        </w:rPr>
        <w:t xml:space="preserve"> </w:t>
      </w:r>
      <w:r>
        <w:t>o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částku</w:t>
      </w:r>
      <w:proofErr w:type="spellEnd"/>
      <w:r>
        <w:rPr>
          <w:spacing w:val="61"/>
        </w:rPr>
        <w:t xml:space="preserve"> </w:t>
      </w:r>
      <w:r>
        <w:rPr>
          <w:spacing w:val="-1"/>
        </w:rPr>
        <w:t>400</w:t>
      </w:r>
      <w:r>
        <w:rPr>
          <w:spacing w:val="-6"/>
        </w:rPr>
        <w:t xml:space="preserve"> </w:t>
      </w:r>
      <w:r>
        <w:t>tis.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Kč</w:t>
      </w:r>
      <w:proofErr w:type="spellEnd"/>
      <w:r>
        <w:rPr>
          <w:spacing w:val="-7"/>
        </w:rPr>
        <w:t xml:space="preserve"> </w:t>
      </w:r>
      <w:r>
        <w:t>u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dalšího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účastníka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Univerzita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Karlova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roce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2025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položka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Osobní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náklady</w:t>
      </w:r>
      <w:proofErr w:type="spellEnd"/>
      <w:r>
        <w:rPr>
          <w:spacing w:val="-1"/>
        </w:rPr>
        <w:t>“</w:t>
      </w:r>
    </w:p>
    <w:p w14:paraId="483A633B" w14:textId="77777777" w:rsidR="00FA58D9" w:rsidRDefault="00FA58D9">
      <w:pPr>
        <w:jc w:val="both"/>
        <w:sectPr w:rsidR="00FA58D9">
          <w:type w:val="continuous"/>
          <w:pgSz w:w="11910" w:h="16840"/>
          <w:pgMar w:top="1180" w:right="1180" w:bottom="780" w:left="1200" w:header="708" w:footer="708" w:gutter="0"/>
          <w:cols w:space="708"/>
        </w:sectPr>
      </w:pPr>
    </w:p>
    <w:p w14:paraId="02FDA581" w14:textId="77777777" w:rsidR="00FA58D9" w:rsidRDefault="00FA58D9">
      <w:pPr>
        <w:rPr>
          <w:rFonts w:ascii="Calibri" w:eastAsia="Calibri" w:hAnsi="Calibri" w:cs="Calibri"/>
          <w:sz w:val="20"/>
          <w:szCs w:val="20"/>
        </w:rPr>
      </w:pPr>
    </w:p>
    <w:p w14:paraId="57C2FBE3" w14:textId="77777777" w:rsidR="00FA58D9" w:rsidRDefault="00FA58D9">
      <w:pPr>
        <w:spacing w:before="11"/>
        <w:rPr>
          <w:rFonts w:ascii="Calibri" w:eastAsia="Calibri" w:hAnsi="Calibri" w:cs="Calibri"/>
          <w:sz w:val="16"/>
          <w:szCs w:val="16"/>
        </w:rPr>
      </w:pPr>
    </w:p>
    <w:p w14:paraId="6E460BE1" w14:textId="77777777" w:rsidR="00FA58D9" w:rsidRDefault="00DE155B">
      <w:pPr>
        <w:pStyle w:val="Zkladntext"/>
        <w:spacing w:before="56"/>
        <w:ind w:left="530"/>
        <w:jc w:val="both"/>
      </w:pPr>
      <w:r>
        <w:t>o</w:t>
      </w:r>
      <w:r>
        <w:rPr>
          <w:spacing w:val="1"/>
        </w:rPr>
        <w:t xml:space="preserve"> </w:t>
      </w:r>
      <w:r>
        <w:rPr>
          <w:spacing w:val="-2"/>
        </w:rPr>
        <w:t>400</w:t>
      </w:r>
      <w:r>
        <w:rPr>
          <w:spacing w:val="-4"/>
        </w:rPr>
        <w:t xml:space="preserve"> </w:t>
      </w:r>
      <w:r>
        <w:t>tis.</w:t>
      </w:r>
      <w:r>
        <w:rPr>
          <w:spacing w:val="-5"/>
        </w:rPr>
        <w:t xml:space="preserve"> </w:t>
      </w:r>
      <w:proofErr w:type="spellStart"/>
      <w:r>
        <w:t>Kč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navyšuje</w:t>
      </w:r>
      <w:proofErr w:type="spellEnd"/>
      <w:r>
        <w:rPr>
          <w:spacing w:val="-1"/>
        </w:rPr>
        <w:t>.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Dále</w:t>
      </w:r>
      <w:proofErr w:type="spellEnd"/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roce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2024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snižují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uznané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náklady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dotace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MŠMT</w:t>
      </w:r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položce</w:t>
      </w:r>
      <w:proofErr w:type="spellEnd"/>
    </w:p>
    <w:p w14:paraId="1042B479" w14:textId="77777777" w:rsidR="00FA58D9" w:rsidRDefault="00DE155B">
      <w:pPr>
        <w:pStyle w:val="Zkladntext"/>
        <w:spacing w:line="239" w:lineRule="auto"/>
        <w:ind w:left="530" w:right="117"/>
        <w:jc w:val="both"/>
      </w:pPr>
      <w:r>
        <w:rPr>
          <w:spacing w:val="-1"/>
        </w:rPr>
        <w:t>„</w:t>
      </w:r>
      <w:proofErr w:type="spellStart"/>
      <w:r>
        <w:rPr>
          <w:spacing w:val="-1"/>
        </w:rPr>
        <w:t>Osobní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náklady</w:t>
      </w:r>
      <w:proofErr w:type="spellEnd"/>
      <w:r>
        <w:rPr>
          <w:spacing w:val="-1"/>
        </w:rPr>
        <w:t>“</w:t>
      </w:r>
      <w:r>
        <w:rPr>
          <w:spacing w:val="8"/>
        </w:rPr>
        <w:t xml:space="preserve"> </w:t>
      </w:r>
      <w:r>
        <w:t>o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částku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200</w:t>
      </w:r>
      <w:r>
        <w:rPr>
          <w:spacing w:val="10"/>
        </w:rPr>
        <w:t xml:space="preserve"> </w:t>
      </w:r>
      <w:r>
        <w:t>tis.</w:t>
      </w:r>
      <w:r>
        <w:rPr>
          <w:spacing w:val="7"/>
        </w:rPr>
        <w:t xml:space="preserve"> </w:t>
      </w:r>
      <w:proofErr w:type="spellStart"/>
      <w:r>
        <w:t>Kč</w:t>
      </w:r>
      <w:proofErr w:type="spellEnd"/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v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položce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Provozní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náklady</w:t>
      </w:r>
      <w:proofErr w:type="spellEnd"/>
      <w:r>
        <w:rPr>
          <w:spacing w:val="-1"/>
        </w:rPr>
        <w:t>“</w:t>
      </w:r>
      <w:r>
        <w:rPr>
          <w:spacing w:val="8"/>
        </w:rPr>
        <w:t xml:space="preserve"> </w:t>
      </w:r>
      <w:r>
        <w:t>o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částku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200</w:t>
      </w:r>
      <w:r>
        <w:rPr>
          <w:spacing w:val="10"/>
        </w:rPr>
        <w:t xml:space="preserve"> </w:t>
      </w:r>
      <w:r>
        <w:t>tis.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Kč</w:t>
      </w:r>
      <w:proofErr w:type="spellEnd"/>
      <w:r>
        <w:rPr>
          <w:spacing w:val="10"/>
        </w:rPr>
        <w:t xml:space="preserve"> </w:t>
      </w:r>
      <w:r>
        <w:t>u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dalšího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účastníka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Ústav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experimentální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botaniky</w:t>
      </w:r>
      <w:proofErr w:type="spellEnd"/>
      <w:r>
        <w:rPr>
          <w:spacing w:val="24"/>
        </w:rPr>
        <w:t xml:space="preserve"> </w:t>
      </w:r>
      <w:r>
        <w:t>AV</w:t>
      </w:r>
      <w:r>
        <w:rPr>
          <w:spacing w:val="23"/>
        </w:rPr>
        <w:t xml:space="preserve"> </w:t>
      </w:r>
      <w:r>
        <w:t>ČR,</w:t>
      </w:r>
      <w:r>
        <w:rPr>
          <w:spacing w:val="22"/>
        </w:rPr>
        <w:t xml:space="preserve"> </w:t>
      </w:r>
      <w:r>
        <w:t>v.</w:t>
      </w:r>
      <w:r>
        <w:rPr>
          <w:spacing w:val="24"/>
        </w:rPr>
        <w:t xml:space="preserve"> </w:t>
      </w:r>
      <w:r>
        <w:t>v.</w:t>
      </w:r>
      <w:r>
        <w:rPr>
          <w:spacing w:val="26"/>
        </w:rPr>
        <w:t xml:space="preserve"> </w:t>
      </w:r>
      <w:proofErr w:type="spellStart"/>
      <w:r>
        <w:t>i</w:t>
      </w:r>
      <w:proofErr w:type="spellEnd"/>
      <w:r>
        <w:t>.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v</w:t>
      </w:r>
      <w:r>
        <w:rPr>
          <w:spacing w:val="25"/>
        </w:rPr>
        <w:t xml:space="preserve"> </w:t>
      </w:r>
      <w:proofErr w:type="spellStart"/>
      <w:r>
        <w:rPr>
          <w:spacing w:val="-2"/>
        </w:rPr>
        <w:t>roce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2025</w:t>
      </w:r>
      <w:r>
        <w:rPr>
          <w:spacing w:val="22"/>
        </w:rPr>
        <w:t xml:space="preserve"> </w:t>
      </w:r>
      <w:r>
        <w:t>se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stejné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položky</w:t>
      </w:r>
      <w:proofErr w:type="spellEnd"/>
      <w:r>
        <w:rPr>
          <w:spacing w:val="73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proofErr w:type="spellStart"/>
      <w:r>
        <w:rPr>
          <w:spacing w:val="-1"/>
        </w:rPr>
        <w:t>částku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200</w:t>
      </w:r>
      <w:r>
        <w:rPr>
          <w:spacing w:val="15"/>
        </w:rPr>
        <w:t xml:space="preserve"> </w:t>
      </w:r>
      <w:r>
        <w:t>tis.</w:t>
      </w:r>
      <w:r>
        <w:rPr>
          <w:spacing w:val="14"/>
        </w:rPr>
        <w:t xml:space="preserve"> </w:t>
      </w:r>
      <w:proofErr w:type="spellStart"/>
      <w:r>
        <w:t>Kč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navyšují</w:t>
      </w:r>
      <w:proofErr w:type="spellEnd"/>
      <w:r>
        <w:rPr>
          <w:spacing w:val="-1"/>
        </w:rPr>
        <w:t>.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Dále</w:t>
      </w:r>
      <w:proofErr w:type="spellEnd"/>
      <w:r>
        <w:rPr>
          <w:spacing w:val="17"/>
        </w:rPr>
        <w:t xml:space="preserve"> </w:t>
      </w:r>
      <w:r>
        <w:rPr>
          <w:spacing w:val="-2"/>
        </w:rPr>
        <w:t>se</w:t>
      </w:r>
      <w:r>
        <w:rPr>
          <w:spacing w:val="15"/>
        </w:rPr>
        <w:t xml:space="preserve"> </w:t>
      </w:r>
      <w:r>
        <w:t>v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roce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2024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snižují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uznané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náklady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dotace</w:t>
      </w:r>
      <w:proofErr w:type="spellEnd"/>
      <w:r>
        <w:rPr>
          <w:spacing w:val="15"/>
        </w:rPr>
        <w:t xml:space="preserve"> </w:t>
      </w:r>
      <w:r>
        <w:rPr>
          <w:spacing w:val="-2"/>
        </w:rPr>
        <w:t>MŠMT</w:t>
      </w:r>
      <w:r>
        <w:rPr>
          <w:spacing w:val="45"/>
        </w:rPr>
        <w:t xml:space="preserve"> </w:t>
      </w:r>
      <w:r>
        <w:rPr>
          <w:rFonts w:cs="Calibri"/>
        </w:rPr>
        <w:t>v</w:t>
      </w:r>
      <w:r>
        <w:rPr>
          <w:rFonts w:cs="Calibri"/>
          <w:spacing w:val="1"/>
        </w:rPr>
        <w:t xml:space="preserve"> </w:t>
      </w:r>
      <w:proofErr w:type="spellStart"/>
      <w:r>
        <w:rPr>
          <w:spacing w:val="-1"/>
        </w:rPr>
        <w:t>položce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Osobní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náklady</w:t>
      </w:r>
      <w:proofErr w:type="spellEnd"/>
      <w:r>
        <w:rPr>
          <w:spacing w:val="-1"/>
        </w:rPr>
        <w:t>“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částku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945</w:t>
      </w:r>
      <w:r>
        <w:rPr>
          <w:spacing w:val="8"/>
        </w:rPr>
        <w:t xml:space="preserve"> </w:t>
      </w:r>
      <w:r>
        <w:t>tis.</w:t>
      </w:r>
      <w:r>
        <w:rPr>
          <w:spacing w:val="7"/>
        </w:rPr>
        <w:t xml:space="preserve"> </w:t>
      </w:r>
      <w:proofErr w:type="spellStart"/>
      <w:r>
        <w:t>Kč</w:t>
      </w:r>
      <w:proofErr w:type="spellEnd"/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v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položce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Provozní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náklady</w:t>
      </w:r>
      <w:proofErr w:type="spellEnd"/>
      <w:r>
        <w:rPr>
          <w:spacing w:val="-1"/>
        </w:rPr>
        <w:t>“</w:t>
      </w:r>
      <w:r>
        <w:rPr>
          <w:spacing w:val="6"/>
        </w:rPr>
        <w:t xml:space="preserve"> </w:t>
      </w:r>
      <w:r>
        <w:t>o</w:t>
      </w:r>
      <w:r>
        <w:rPr>
          <w:spacing w:val="8"/>
        </w:rPr>
        <w:t xml:space="preserve"> </w:t>
      </w:r>
      <w:proofErr w:type="spellStart"/>
      <w:r>
        <w:t>částku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650</w:t>
      </w:r>
      <w:r>
        <w:rPr>
          <w:spacing w:val="8"/>
        </w:rPr>
        <w:t xml:space="preserve"> </w:t>
      </w:r>
      <w:r>
        <w:t>tis.</w:t>
      </w:r>
      <w:r>
        <w:rPr>
          <w:spacing w:val="7"/>
        </w:rPr>
        <w:t xml:space="preserve"> </w:t>
      </w:r>
      <w:proofErr w:type="spellStart"/>
      <w:r>
        <w:t>Kč</w:t>
      </w:r>
      <w:proofErr w:type="spellEnd"/>
      <w:r>
        <w:rPr>
          <w:spacing w:val="43"/>
        </w:rPr>
        <w:t xml:space="preserve"> </w:t>
      </w:r>
      <w:r>
        <w:rPr>
          <w:rFonts w:cs="Calibri"/>
        </w:rPr>
        <w:t>u</w:t>
      </w:r>
      <w:r>
        <w:rPr>
          <w:rFonts w:cs="Calibri"/>
          <w:spacing w:val="-1"/>
        </w:rPr>
        <w:t xml:space="preserve"> </w:t>
      </w:r>
      <w:proofErr w:type="spellStart"/>
      <w:r>
        <w:rPr>
          <w:spacing w:val="-1"/>
        </w:rPr>
        <w:t>dalšího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účastník</w:t>
      </w:r>
      <w:r>
        <w:rPr>
          <w:rFonts w:cs="Calibri"/>
          <w:spacing w:val="-1"/>
        </w:rPr>
        <w:t>a</w:t>
      </w:r>
      <w:proofErr w:type="spellEnd"/>
      <w:r>
        <w:rPr>
          <w:rFonts w:cs="Calibri"/>
          <w:spacing w:val="17"/>
        </w:rPr>
        <w:t xml:space="preserve"> </w:t>
      </w:r>
      <w:proofErr w:type="spellStart"/>
      <w:r>
        <w:rPr>
          <w:rFonts w:cs="Calibri"/>
          <w:spacing w:val="-1"/>
        </w:rPr>
        <w:t>projektu</w:t>
      </w:r>
      <w:proofErr w:type="spellEnd"/>
      <w:r>
        <w:rPr>
          <w:rFonts w:cs="Calibri"/>
          <w:spacing w:val="17"/>
        </w:rPr>
        <w:t xml:space="preserve"> </w:t>
      </w:r>
      <w:proofErr w:type="spellStart"/>
      <w:r>
        <w:t>Ústav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molekulární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genetiky</w:t>
      </w:r>
      <w:proofErr w:type="spellEnd"/>
      <w:r>
        <w:rPr>
          <w:spacing w:val="18"/>
        </w:rPr>
        <w:t xml:space="preserve"> </w:t>
      </w:r>
      <w:r>
        <w:t>AV</w:t>
      </w:r>
      <w:r>
        <w:rPr>
          <w:spacing w:val="16"/>
        </w:rPr>
        <w:t xml:space="preserve"> </w:t>
      </w:r>
      <w:r>
        <w:t>ČR,</w:t>
      </w:r>
      <w:r>
        <w:rPr>
          <w:spacing w:val="14"/>
        </w:rPr>
        <w:t xml:space="preserve"> </w:t>
      </w:r>
      <w:r>
        <w:t>v.</w:t>
      </w:r>
      <w:r>
        <w:rPr>
          <w:spacing w:val="16"/>
        </w:rPr>
        <w:t xml:space="preserve"> </w:t>
      </w:r>
      <w:r>
        <w:t>v.</w:t>
      </w:r>
      <w:r>
        <w:rPr>
          <w:spacing w:val="16"/>
        </w:rPr>
        <w:t xml:space="preserve"> </w:t>
      </w:r>
      <w:proofErr w:type="spellStart"/>
      <w:r>
        <w:t>i</w:t>
      </w:r>
      <w:proofErr w:type="spellEnd"/>
      <w:r>
        <w:t xml:space="preserve">. </w:t>
      </w:r>
      <w:r>
        <w:rPr>
          <w:spacing w:val="32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v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roce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2025</w:t>
      </w:r>
      <w:r>
        <w:rPr>
          <w:spacing w:val="24"/>
        </w:rPr>
        <w:t xml:space="preserve"> </w:t>
      </w:r>
      <w:r>
        <w:rPr>
          <w:spacing w:val="-2"/>
        </w:rPr>
        <w:t>se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navyšuje</w:t>
      </w:r>
      <w:proofErr w:type="spellEnd"/>
      <w:r>
        <w:rPr>
          <w:spacing w:val="59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proofErr w:type="spellStart"/>
      <w:r>
        <w:rPr>
          <w:spacing w:val="-1"/>
        </w:rPr>
        <w:t>částku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945</w:t>
      </w:r>
      <w:r>
        <w:rPr>
          <w:spacing w:val="24"/>
        </w:rPr>
        <w:t xml:space="preserve"> </w:t>
      </w:r>
      <w:r>
        <w:t>tis.</w:t>
      </w:r>
      <w:r>
        <w:rPr>
          <w:spacing w:val="24"/>
        </w:rPr>
        <w:t xml:space="preserve"> </w:t>
      </w:r>
      <w:proofErr w:type="spellStart"/>
      <w:r>
        <w:t>Kč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polož</w:t>
      </w:r>
      <w:r>
        <w:rPr>
          <w:rFonts w:cs="Calibri"/>
          <w:spacing w:val="-1"/>
        </w:rPr>
        <w:t>ka</w:t>
      </w:r>
      <w:proofErr w:type="spellEnd"/>
      <w:r>
        <w:rPr>
          <w:rFonts w:cs="Calibri"/>
          <w:spacing w:val="27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Osobní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náklady</w:t>
      </w:r>
      <w:proofErr w:type="spellEnd"/>
      <w:r>
        <w:rPr>
          <w:spacing w:val="-1"/>
        </w:rPr>
        <w:t>“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o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částku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650</w:t>
      </w:r>
      <w:r>
        <w:rPr>
          <w:spacing w:val="25"/>
        </w:rPr>
        <w:t xml:space="preserve"> </w:t>
      </w:r>
      <w:r>
        <w:t>tis.</w:t>
      </w:r>
      <w:r>
        <w:rPr>
          <w:spacing w:val="24"/>
        </w:rPr>
        <w:t xml:space="preserve"> </w:t>
      </w:r>
      <w:proofErr w:type="spellStart"/>
      <w:r>
        <w:t>Kč</w:t>
      </w:r>
      <w:proofErr w:type="spellEnd"/>
      <w:r>
        <w:rPr>
          <w:spacing w:val="25"/>
        </w:rPr>
        <w:t xml:space="preserve"> </w:t>
      </w:r>
      <w:proofErr w:type="spellStart"/>
      <w:r>
        <w:t>polož</w:t>
      </w:r>
      <w:r>
        <w:rPr>
          <w:rFonts w:cs="Calibri"/>
        </w:rPr>
        <w:t>ka</w:t>
      </w:r>
      <w:proofErr w:type="spellEnd"/>
      <w:r>
        <w:rPr>
          <w:rFonts w:cs="Calibri"/>
          <w:spacing w:val="24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Provozní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náklady</w:t>
      </w:r>
      <w:proofErr w:type="spellEnd"/>
      <w:r>
        <w:rPr>
          <w:spacing w:val="-1"/>
        </w:rPr>
        <w:t>“.</w:t>
      </w:r>
      <w:r>
        <w:rPr>
          <w:spacing w:val="53"/>
        </w:rPr>
        <w:t xml:space="preserve"> </w:t>
      </w:r>
      <w:proofErr w:type="spellStart"/>
      <w:r>
        <w:t>Ostatní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ustanovení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zůstávají</w:t>
      </w:r>
      <w:proofErr w:type="spellEnd"/>
      <w:r>
        <w:rPr>
          <w:spacing w:val="-3"/>
        </w:rPr>
        <w:t xml:space="preserve"> </w:t>
      </w:r>
      <w:proofErr w:type="spellStart"/>
      <w:r>
        <w:t>beze</w:t>
      </w:r>
      <w:proofErr w:type="spellEnd"/>
      <w:r>
        <w:t xml:space="preserve"> </w:t>
      </w:r>
      <w:proofErr w:type="spellStart"/>
      <w:r>
        <w:rPr>
          <w:spacing w:val="-1"/>
        </w:rPr>
        <w:t>změny</w:t>
      </w:r>
      <w:proofErr w:type="spellEnd"/>
      <w:r>
        <w:rPr>
          <w:spacing w:val="-1"/>
        </w:rPr>
        <w:t>.</w:t>
      </w:r>
    </w:p>
    <w:p w14:paraId="6A1231A3" w14:textId="77777777" w:rsidR="00FA58D9" w:rsidRDefault="00DE155B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ind w:right="125"/>
      </w:pPr>
      <w:proofErr w:type="spellStart"/>
      <w:r>
        <w:rPr>
          <w:spacing w:val="-1"/>
        </w:rPr>
        <w:t>Nové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Přílohy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které</w:t>
      </w:r>
      <w:proofErr w:type="spellEnd"/>
      <w:r>
        <w:rPr>
          <w:spacing w:val="39"/>
        </w:rPr>
        <w:t xml:space="preserve"> </w:t>
      </w:r>
      <w:r>
        <w:t>v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plném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rozsahu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zrušuje</w:t>
      </w:r>
      <w:proofErr w:type="spellEnd"/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nahrazuje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dosavadní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Přílohy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2"/>
        </w:rPr>
        <w:t>je</w:t>
      </w:r>
      <w:r>
        <w:rPr>
          <w:spacing w:val="69"/>
        </w:rPr>
        <w:t xml:space="preserve"> </w:t>
      </w:r>
      <w:proofErr w:type="spellStart"/>
      <w:r>
        <w:rPr>
          <w:spacing w:val="-1"/>
        </w:rPr>
        <w:t>Přílohou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tohoto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Dodatku</w:t>
      </w:r>
      <w:proofErr w:type="spellEnd"/>
      <w:r>
        <w:rPr>
          <w:spacing w:val="-1"/>
        </w:rPr>
        <w:t>.</w:t>
      </w:r>
    </w:p>
    <w:p w14:paraId="57073672" w14:textId="77777777" w:rsidR="00FA58D9" w:rsidRDefault="00DE155B">
      <w:pPr>
        <w:spacing w:before="120"/>
        <w:ind w:left="1027" w:right="1046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II.</w:t>
      </w:r>
    </w:p>
    <w:p w14:paraId="4AC09366" w14:textId="77777777" w:rsidR="00FA58D9" w:rsidRDefault="00DE155B">
      <w:pPr>
        <w:pStyle w:val="Zkladntext"/>
        <w:numPr>
          <w:ilvl w:val="0"/>
          <w:numId w:val="1"/>
        </w:numPr>
        <w:tabs>
          <w:tab w:val="left" w:pos="531"/>
        </w:tabs>
        <w:spacing w:before="120" w:line="239" w:lineRule="auto"/>
        <w:ind w:right="118"/>
        <w:jc w:val="both"/>
      </w:pPr>
      <w:proofErr w:type="spellStart"/>
      <w:r>
        <w:rPr>
          <w:spacing w:val="-1"/>
        </w:rPr>
        <w:t>Tento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Dodatek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nabývá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platnosti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dnem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svého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podpisu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oběma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smluvními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stranami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účinnosti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dnem</w:t>
      </w:r>
      <w:proofErr w:type="spellEnd"/>
      <w:r>
        <w:rPr>
          <w:spacing w:val="79"/>
        </w:rPr>
        <w:t xml:space="preserve"> </w:t>
      </w:r>
      <w:proofErr w:type="spellStart"/>
      <w:r>
        <w:rPr>
          <w:spacing w:val="-1"/>
        </w:rPr>
        <w:t>svého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zveřejnění</w:t>
      </w:r>
      <w:proofErr w:type="spellEnd"/>
      <w:r>
        <w:rPr>
          <w:spacing w:val="4"/>
        </w:rPr>
        <w:t xml:space="preserve"> </w:t>
      </w:r>
      <w:r>
        <w:t>v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podle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zákona</w:t>
      </w:r>
      <w:proofErr w:type="spellEnd"/>
      <w:r>
        <w:rPr>
          <w:spacing w:val="5"/>
        </w:rPr>
        <w:t xml:space="preserve"> </w:t>
      </w:r>
      <w:r>
        <w:t>č.</w:t>
      </w:r>
      <w:r>
        <w:rPr>
          <w:spacing w:val="5"/>
        </w:rPr>
        <w:t xml:space="preserve"> </w:t>
      </w:r>
      <w:r>
        <w:rPr>
          <w:spacing w:val="-2"/>
        </w:rPr>
        <w:t>340/2015</w:t>
      </w:r>
      <w:r>
        <w:rPr>
          <w:spacing w:val="5"/>
        </w:rPr>
        <w:t xml:space="preserve"> </w:t>
      </w:r>
      <w:r>
        <w:rPr>
          <w:spacing w:val="-1"/>
        </w:rPr>
        <w:t>Sb.,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zvláštních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podmínkách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účinnosti</w:t>
      </w:r>
      <w:proofErr w:type="spellEnd"/>
      <w:r>
        <w:rPr>
          <w:spacing w:val="89"/>
        </w:rPr>
        <w:t xml:space="preserve"> </w:t>
      </w:r>
      <w:proofErr w:type="spellStart"/>
      <w:r>
        <w:rPr>
          <w:spacing w:val="-1"/>
        </w:rPr>
        <w:t>některých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uveřejňování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těchto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smluv</w:t>
      </w:r>
      <w:proofErr w:type="spellEnd"/>
      <w:r>
        <w:rPr>
          <w:spacing w:val="2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zákon</w:t>
      </w:r>
      <w:proofErr w:type="spellEnd"/>
      <w:r>
        <w:rPr>
          <w:spacing w:val="18"/>
        </w:rPr>
        <w:t xml:space="preserve"> </w:t>
      </w:r>
      <w:r>
        <w:t>o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-1"/>
        </w:rPr>
        <w:t>),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pozdějších</w:t>
      </w:r>
      <w:proofErr w:type="spellEnd"/>
      <w:r>
        <w:t xml:space="preserve"> </w:t>
      </w:r>
      <w:proofErr w:type="spellStart"/>
      <w:r>
        <w:rPr>
          <w:spacing w:val="-1"/>
        </w:rPr>
        <w:t>předpisů</w:t>
      </w:r>
      <w:proofErr w:type="spellEnd"/>
      <w:r>
        <w:rPr>
          <w:spacing w:val="-1"/>
        </w:rPr>
        <w:t>.</w:t>
      </w:r>
    </w:p>
    <w:p w14:paraId="58E37DAE" w14:textId="77777777" w:rsidR="00FA58D9" w:rsidRDefault="00DE155B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rPr>
          <w:rFonts w:cs="Calibri"/>
        </w:rPr>
      </w:pPr>
      <w:proofErr w:type="spellStart"/>
      <w:r>
        <w:rPr>
          <w:spacing w:val="-1"/>
        </w:rPr>
        <w:t>Tento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Dodatek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obdrží</w:t>
      </w:r>
      <w:proofErr w:type="spellEnd"/>
      <w:r>
        <w:t xml:space="preserve"> </w:t>
      </w:r>
      <w:proofErr w:type="spellStart"/>
      <w:r>
        <w:rPr>
          <w:spacing w:val="-1"/>
        </w:rPr>
        <w:t>každá</w:t>
      </w:r>
      <w:proofErr w:type="spellEnd"/>
      <w:r>
        <w:t xml:space="preserve"> ze </w:t>
      </w:r>
      <w:proofErr w:type="spellStart"/>
      <w:r>
        <w:rPr>
          <w:spacing w:val="-1"/>
        </w:rPr>
        <w:t>smluvních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stran</w:t>
      </w:r>
      <w:proofErr w:type="spellEnd"/>
      <w:r>
        <w:rPr>
          <w:spacing w:val="-1"/>
        </w:rPr>
        <w:t>.</w:t>
      </w:r>
    </w:p>
    <w:p w14:paraId="2A595CF2" w14:textId="77777777" w:rsidR="00FA58D9" w:rsidRDefault="00DE155B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118"/>
        <w:jc w:val="both"/>
      </w:pPr>
      <w:proofErr w:type="spellStart"/>
      <w:r>
        <w:rPr>
          <w:spacing w:val="-1"/>
        </w:rPr>
        <w:t>P</w:t>
      </w:r>
      <w:r>
        <w:rPr>
          <w:spacing w:val="-1"/>
        </w:rPr>
        <w:t>oskytovatel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zajistí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uveřejnění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tohoto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Dodatku</w:t>
      </w:r>
      <w:proofErr w:type="spellEnd"/>
      <w:r>
        <w:rPr>
          <w:spacing w:val="46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-1"/>
        </w:rPr>
        <w:t>.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Nedodrží</w:t>
      </w:r>
      <w:proofErr w:type="spellEnd"/>
      <w:r>
        <w:rPr>
          <w:spacing w:val="-1"/>
        </w:rPr>
        <w:t>-</w:t>
      </w:r>
      <w:r>
        <w:rPr>
          <w:spacing w:val="-1"/>
        </w:rPr>
        <w:t>li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tento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svůj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závazek</w:t>
      </w:r>
      <w:proofErr w:type="spellEnd"/>
      <w:r>
        <w:rPr>
          <w:spacing w:val="71"/>
        </w:rPr>
        <w:t xml:space="preserve"> </w:t>
      </w:r>
      <w:proofErr w:type="spellStart"/>
      <w:r>
        <w:t>ve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lhůtě</w:t>
      </w:r>
      <w:proofErr w:type="spellEnd"/>
      <w:r>
        <w:rPr>
          <w:spacing w:val="8"/>
        </w:rPr>
        <w:t xml:space="preserve"> </w:t>
      </w:r>
      <w:r>
        <w:t>30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kalendářních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dnů</w:t>
      </w:r>
      <w:proofErr w:type="spellEnd"/>
      <w:r>
        <w:rPr>
          <w:spacing w:val="7"/>
        </w:rPr>
        <w:t xml:space="preserve"> </w:t>
      </w:r>
      <w:r>
        <w:t>ode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dne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uzavření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-1"/>
        </w:rPr>
        <w:t>mlouvy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pak</w:t>
      </w:r>
      <w:proofErr w:type="spellEnd"/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oprávněn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zajistit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uveřejnění</w:t>
      </w:r>
      <w:proofErr w:type="spellEnd"/>
      <w:r>
        <w:rPr>
          <w:spacing w:val="81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1"/>
        </w:rPr>
        <w:t>říjemce</w:t>
      </w:r>
      <w:proofErr w:type="spellEnd"/>
      <w:r>
        <w:rPr>
          <w:spacing w:val="-1"/>
        </w:rPr>
        <w:t>.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Příjemce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souhlasí</w:t>
      </w:r>
      <w:proofErr w:type="spellEnd"/>
      <w:r>
        <w:rPr>
          <w:spacing w:val="3"/>
        </w:rPr>
        <w:t xml:space="preserve"> </w:t>
      </w:r>
      <w:r>
        <w:t>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uveřejněním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celého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obsahu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vyjma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případných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osobních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údajů</w:t>
      </w:r>
      <w:proofErr w:type="spellEnd"/>
      <w:r>
        <w:rPr>
          <w:spacing w:val="-1"/>
        </w:rPr>
        <w:t>.</w:t>
      </w:r>
    </w:p>
    <w:p w14:paraId="414F767F" w14:textId="77777777" w:rsidR="00FA58D9" w:rsidRDefault="00FA58D9">
      <w:pPr>
        <w:rPr>
          <w:rFonts w:ascii="Calibri" w:eastAsia="Calibri" w:hAnsi="Calibri" w:cs="Calibri"/>
        </w:rPr>
      </w:pPr>
    </w:p>
    <w:p w14:paraId="2081C406" w14:textId="77777777" w:rsidR="00FA58D9" w:rsidRDefault="00FA58D9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2D49E483" w14:textId="35DBDAB0" w:rsidR="00FA58D9" w:rsidRDefault="00DE155B">
      <w:pPr>
        <w:tabs>
          <w:tab w:val="left" w:pos="5617"/>
        </w:tabs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-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Poskytovatele</w:t>
      </w:r>
      <w:proofErr w:type="spellEnd"/>
      <w:r>
        <w:rPr>
          <w:rFonts w:ascii="Calibri" w:hAnsi="Calibri"/>
          <w:b/>
          <w:spacing w:val="-1"/>
        </w:rPr>
        <w:t>:</w:t>
      </w:r>
      <w:r>
        <w:rPr>
          <w:rFonts w:ascii="Calibri" w:hAnsi="Calibri"/>
          <w:b/>
          <w:spacing w:val="-1"/>
        </w:rPr>
        <w:tab/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-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Příjemce</w:t>
      </w:r>
      <w:proofErr w:type="spellEnd"/>
      <w:r>
        <w:rPr>
          <w:rFonts w:ascii="Calibri" w:hAnsi="Calibri"/>
          <w:b/>
          <w:spacing w:val="-1"/>
        </w:rPr>
        <w:t>:</w:t>
      </w:r>
    </w:p>
    <w:p w14:paraId="06D03043" w14:textId="77777777" w:rsidR="00FA58D9" w:rsidRDefault="00FA58D9">
      <w:pPr>
        <w:spacing w:before="6"/>
        <w:rPr>
          <w:rFonts w:ascii="Calibri" w:eastAsia="Calibri" w:hAnsi="Calibri" w:cs="Calibri"/>
          <w:b/>
          <w:bCs/>
          <w:sz w:val="8"/>
          <w:szCs w:val="8"/>
        </w:rPr>
      </w:pPr>
    </w:p>
    <w:p w14:paraId="7BD8366E" w14:textId="77777777" w:rsidR="00FA58D9" w:rsidRDefault="00FA58D9">
      <w:pPr>
        <w:rPr>
          <w:rFonts w:ascii="Calibri" w:eastAsia="Calibri" w:hAnsi="Calibri" w:cs="Calibri"/>
          <w:sz w:val="8"/>
          <w:szCs w:val="8"/>
        </w:rPr>
        <w:sectPr w:rsidR="00FA58D9">
          <w:pgSz w:w="11910" w:h="16840"/>
          <w:pgMar w:top="1180" w:right="1180" w:bottom="780" w:left="1200" w:header="751" w:footer="590" w:gutter="0"/>
          <w:cols w:space="708"/>
        </w:sectPr>
      </w:pPr>
    </w:p>
    <w:p w14:paraId="1DE6702E" w14:textId="77777777" w:rsidR="00FA58D9" w:rsidRDefault="00FA58D9">
      <w:pPr>
        <w:rPr>
          <w:rFonts w:ascii="Calibri" w:eastAsia="Calibri" w:hAnsi="Calibri" w:cs="Calibri"/>
          <w:sz w:val="9"/>
          <w:szCs w:val="9"/>
        </w:rPr>
        <w:sectPr w:rsidR="00FA58D9">
          <w:type w:val="continuous"/>
          <w:pgSz w:w="11910" w:h="16840"/>
          <w:pgMar w:top="1180" w:right="1180" w:bottom="780" w:left="1200" w:header="708" w:footer="708" w:gutter="0"/>
          <w:cols w:num="3" w:space="708" w:equalWidth="0">
            <w:col w:w="2240" w:space="3221"/>
            <w:col w:w="835" w:space="700"/>
            <w:col w:w="2534"/>
          </w:cols>
        </w:sectPr>
      </w:pPr>
    </w:p>
    <w:p w14:paraId="3F1ED412" w14:textId="77777777" w:rsidR="00DE155B" w:rsidRDefault="00DE155B">
      <w:pPr>
        <w:tabs>
          <w:tab w:val="left" w:pos="5665"/>
        </w:tabs>
        <w:spacing w:before="4"/>
        <w:ind w:left="103"/>
        <w:rPr>
          <w:rFonts w:ascii="Calibri" w:hAnsi="Calibri"/>
          <w:b/>
          <w:spacing w:val="-1"/>
        </w:rPr>
      </w:pPr>
    </w:p>
    <w:p w14:paraId="3A368273" w14:textId="77777777" w:rsidR="00DE155B" w:rsidRDefault="00DE155B">
      <w:pPr>
        <w:tabs>
          <w:tab w:val="left" w:pos="5665"/>
        </w:tabs>
        <w:spacing w:before="4"/>
        <w:ind w:left="103"/>
        <w:rPr>
          <w:rFonts w:ascii="Calibri" w:hAnsi="Calibri"/>
          <w:b/>
          <w:spacing w:val="-1"/>
        </w:rPr>
      </w:pPr>
    </w:p>
    <w:p w14:paraId="425549D5" w14:textId="77777777" w:rsidR="00DE155B" w:rsidRDefault="00DE155B">
      <w:pPr>
        <w:tabs>
          <w:tab w:val="left" w:pos="5665"/>
        </w:tabs>
        <w:spacing w:before="4"/>
        <w:ind w:left="103"/>
        <w:rPr>
          <w:rFonts w:ascii="Calibri" w:hAnsi="Calibri"/>
          <w:b/>
          <w:spacing w:val="-1"/>
        </w:rPr>
      </w:pPr>
    </w:p>
    <w:p w14:paraId="2427045C" w14:textId="77777777" w:rsidR="00DE155B" w:rsidRDefault="00DE155B">
      <w:pPr>
        <w:tabs>
          <w:tab w:val="left" w:pos="5665"/>
        </w:tabs>
        <w:spacing w:before="4"/>
        <w:ind w:left="103"/>
        <w:rPr>
          <w:rFonts w:ascii="Calibri" w:hAnsi="Calibri"/>
          <w:b/>
          <w:spacing w:val="-1"/>
        </w:rPr>
      </w:pPr>
    </w:p>
    <w:p w14:paraId="2C6A5FAE" w14:textId="5CFE559B" w:rsidR="00FA58D9" w:rsidRDefault="00DE155B">
      <w:pPr>
        <w:tabs>
          <w:tab w:val="left" w:pos="5665"/>
        </w:tabs>
        <w:spacing w:before="4"/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prof.</w:t>
      </w:r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PaedDr</w:t>
      </w:r>
      <w:proofErr w:type="spellEnd"/>
      <w:r>
        <w:rPr>
          <w:rFonts w:ascii="Calibri" w:hAnsi="Calibri"/>
          <w:b/>
          <w:spacing w:val="-1"/>
        </w:rPr>
        <w:t>.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Radka</w:t>
      </w:r>
      <w:r>
        <w:rPr>
          <w:rFonts w:ascii="Calibri" w:hAnsi="Calibri"/>
          <w:b/>
          <w:spacing w:val="-2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Wildová</w:t>
      </w:r>
      <w:proofErr w:type="spellEnd"/>
      <w:r>
        <w:rPr>
          <w:rFonts w:ascii="Calibri" w:hAnsi="Calibri"/>
          <w:b/>
          <w:spacing w:val="-1"/>
        </w:rPr>
        <w:t>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CSc.</w:t>
      </w:r>
      <w:r>
        <w:rPr>
          <w:rFonts w:ascii="Calibri" w:hAnsi="Calibri"/>
          <w:b/>
          <w:spacing w:val="-1"/>
        </w:rPr>
        <w:tab/>
      </w:r>
      <w:proofErr w:type="spellStart"/>
      <w:r>
        <w:rPr>
          <w:rFonts w:ascii="Calibri" w:hAnsi="Calibri"/>
          <w:b/>
          <w:spacing w:val="-1"/>
        </w:rPr>
        <w:t>RNDr</w:t>
      </w:r>
      <w:proofErr w:type="spellEnd"/>
      <w:r>
        <w:rPr>
          <w:rFonts w:ascii="Calibri" w:hAnsi="Calibri"/>
          <w:b/>
          <w:spacing w:val="-1"/>
        </w:rPr>
        <w:t>.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Petr</w:t>
      </w:r>
      <w:r>
        <w:rPr>
          <w:rFonts w:ascii="Calibri" w:hAnsi="Calibri"/>
          <w:b/>
          <w:spacing w:val="-2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Dráber</w:t>
      </w:r>
      <w:proofErr w:type="spellEnd"/>
      <w:r>
        <w:rPr>
          <w:rFonts w:ascii="Calibri" w:hAnsi="Calibri"/>
          <w:b/>
          <w:spacing w:val="-1"/>
        </w:rPr>
        <w:t>,</w:t>
      </w:r>
      <w:r>
        <w:rPr>
          <w:rFonts w:ascii="Calibri" w:hAnsi="Calibri"/>
          <w:b/>
          <w:spacing w:val="-4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DrSc</w:t>
      </w:r>
      <w:proofErr w:type="spellEnd"/>
      <w:r>
        <w:rPr>
          <w:rFonts w:ascii="Calibri" w:hAnsi="Calibri"/>
          <w:b/>
          <w:spacing w:val="-1"/>
        </w:rPr>
        <w:t>.</w:t>
      </w:r>
    </w:p>
    <w:p w14:paraId="07E55292" w14:textId="77777777" w:rsidR="00FA58D9" w:rsidRDefault="00DE155B">
      <w:pPr>
        <w:pStyle w:val="Zkladntext"/>
        <w:tabs>
          <w:tab w:val="left" w:pos="5667"/>
        </w:tabs>
        <w:ind w:right="3270"/>
      </w:pPr>
      <w:proofErr w:type="spellStart"/>
      <w:r>
        <w:rPr>
          <w:spacing w:val="-1"/>
        </w:rPr>
        <w:t>vrchní</w:t>
      </w:r>
      <w:proofErr w:type="spellEnd"/>
      <w:r>
        <w:t xml:space="preserve"> </w:t>
      </w:r>
      <w:proofErr w:type="spellStart"/>
      <w:r>
        <w:rPr>
          <w:spacing w:val="-1"/>
        </w:rPr>
        <w:t>ředitelka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sekce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vysokého</w:t>
      </w:r>
      <w:proofErr w:type="spellEnd"/>
      <w:r>
        <w:rPr>
          <w:spacing w:val="-1"/>
        </w:rPr>
        <w:tab/>
      </w:r>
      <w:proofErr w:type="spellStart"/>
      <w:r>
        <w:rPr>
          <w:spacing w:val="-1"/>
        </w:rPr>
        <w:t>ředitel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školství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vědy</w:t>
      </w:r>
      <w:proofErr w:type="spellEnd"/>
      <w:r>
        <w:t xml:space="preserve"> 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výzkumu</w:t>
      </w:r>
      <w:proofErr w:type="spellEnd"/>
    </w:p>
    <w:p w14:paraId="039D574A" w14:textId="77777777" w:rsidR="00FA58D9" w:rsidRDefault="00FA58D9">
      <w:pPr>
        <w:rPr>
          <w:rFonts w:ascii="Calibri" w:eastAsia="Calibri" w:hAnsi="Calibri" w:cs="Calibri"/>
        </w:rPr>
      </w:pPr>
    </w:p>
    <w:p w14:paraId="462A5C1B" w14:textId="77777777" w:rsidR="00FA58D9" w:rsidRDefault="00FA58D9">
      <w:pPr>
        <w:rPr>
          <w:rFonts w:ascii="Calibri" w:eastAsia="Calibri" w:hAnsi="Calibri" w:cs="Calibri"/>
        </w:rPr>
      </w:pPr>
    </w:p>
    <w:p w14:paraId="621C4C10" w14:textId="77777777" w:rsidR="00FA58D9" w:rsidRDefault="00FA58D9">
      <w:pPr>
        <w:rPr>
          <w:rFonts w:ascii="Calibri" w:eastAsia="Calibri" w:hAnsi="Calibri" w:cs="Calibri"/>
        </w:rPr>
      </w:pPr>
    </w:p>
    <w:p w14:paraId="729EF8A5" w14:textId="77777777" w:rsidR="00FA58D9" w:rsidRDefault="00FA58D9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57B5D54A" w14:textId="77777777" w:rsidR="00FA58D9" w:rsidRDefault="00DE155B">
      <w:pPr>
        <w:pStyle w:val="Zkladntext"/>
        <w:tabs>
          <w:tab w:val="left" w:pos="5715"/>
        </w:tabs>
      </w:pPr>
      <w:proofErr w:type="spellStart"/>
      <w:r>
        <w:rPr>
          <w:spacing w:val="-1"/>
        </w:rPr>
        <w:t>Ministerstvo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školství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mládeže</w:t>
      </w:r>
      <w:proofErr w:type="spellEnd"/>
      <w:r>
        <w:t xml:space="preserve"> a </w:t>
      </w:r>
      <w:proofErr w:type="spellStart"/>
      <w:r>
        <w:rPr>
          <w:spacing w:val="-1"/>
        </w:rPr>
        <w:t>tělovýchovy</w:t>
      </w:r>
      <w:proofErr w:type="spellEnd"/>
      <w:r>
        <w:rPr>
          <w:spacing w:val="-1"/>
        </w:rPr>
        <w:tab/>
      </w:r>
      <w:proofErr w:type="spellStart"/>
      <w:r>
        <w:rPr>
          <w:spacing w:val="-1"/>
        </w:rPr>
        <w:t>Ústav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molekulární</w:t>
      </w:r>
      <w:proofErr w:type="spellEnd"/>
      <w:r>
        <w:t xml:space="preserve"> </w:t>
      </w:r>
      <w:proofErr w:type="spellStart"/>
      <w:r>
        <w:rPr>
          <w:spacing w:val="-1"/>
        </w:rPr>
        <w:t>genetiky</w:t>
      </w:r>
      <w:proofErr w:type="spellEnd"/>
      <w:r>
        <w:t xml:space="preserve"> AV </w:t>
      </w:r>
      <w:r>
        <w:rPr>
          <w:spacing w:val="-1"/>
        </w:rPr>
        <w:t>ČR,</w:t>
      </w:r>
      <w:r>
        <w:rPr>
          <w:spacing w:val="-2"/>
        </w:rPr>
        <w:t xml:space="preserve"> </w:t>
      </w:r>
      <w:r>
        <w:t xml:space="preserve">v. v. </w:t>
      </w:r>
      <w:proofErr w:type="spellStart"/>
      <w:r>
        <w:t>i</w:t>
      </w:r>
      <w:proofErr w:type="spellEnd"/>
      <w:r>
        <w:t>.</w:t>
      </w:r>
    </w:p>
    <w:p w14:paraId="75C461C1" w14:textId="77777777" w:rsidR="00FA58D9" w:rsidRDefault="00FA58D9">
      <w:pPr>
        <w:sectPr w:rsidR="00FA58D9">
          <w:type w:val="continuous"/>
          <w:pgSz w:w="11910" w:h="16840"/>
          <w:pgMar w:top="1180" w:right="1180" w:bottom="780" w:left="1200" w:header="708" w:footer="708" w:gutter="0"/>
          <w:cols w:space="708"/>
        </w:sectPr>
      </w:pPr>
    </w:p>
    <w:p w14:paraId="09E71C35" w14:textId="77777777" w:rsidR="00FA58D9" w:rsidRDefault="00FA58D9">
      <w:pPr>
        <w:spacing w:before="1"/>
        <w:rPr>
          <w:rFonts w:ascii="Calibri" w:eastAsia="Calibri" w:hAnsi="Calibri" w:cs="Calibri"/>
          <w:sz w:val="26"/>
          <w:szCs w:val="26"/>
        </w:rPr>
      </w:pPr>
    </w:p>
    <w:p w14:paraId="0231D0BC" w14:textId="77777777" w:rsidR="00FA58D9" w:rsidRDefault="00DE155B">
      <w:pPr>
        <w:spacing w:before="51"/>
        <w:ind w:left="6546" w:right="654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Czech-</w:t>
      </w:r>
      <w:proofErr w:type="spellStart"/>
      <w:r>
        <w:rPr>
          <w:rFonts w:ascii="Calibri"/>
          <w:b/>
          <w:spacing w:val="-1"/>
          <w:sz w:val="24"/>
        </w:rPr>
        <w:t>BioImaging</w:t>
      </w:r>
      <w:proofErr w:type="spellEnd"/>
    </w:p>
    <w:p w14:paraId="4C21679B" w14:textId="77777777" w:rsidR="00FA58D9" w:rsidRDefault="00DE155B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38907EB3" w14:textId="77777777" w:rsidR="00FA58D9" w:rsidRDefault="00FA58D9">
      <w:pPr>
        <w:spacing w:before="3"/>
        <w:rPr>
          <w:rFonts w:ascii="Calibri" w:eastAsia="Calibri" w:hAnsi="Calibri" w:cs="Calibri"/>
          <w:b/>
          <w:bCs/>
          <w:sz w:val="25"/>
          <w:szCs w:val="25"/>
        </w:rPr>
      </w:pPr>
    </w:p>
    <w:p w14:paraId="1A597E42" w14:textId="77777777" w:rsidR="00FA58D9" w:rsidRDefault="00DE155B">
      <w:pPr>
        <w:spacing w:before="56"/>
        <w:ind w:left="1072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Czech-</w:t>
      </w:r>
      <w:proofErr w:type="spellStart"/>
      <w:r>
        <w:rPr>
          <w:rFonts w:ascii="Calibri"/>
          <w:b/>
          <w:spacing w:val="-1"/>
        </w:rPr>
        <w:t>BioImaging</w:t>
      </w:r>
      <w:proofErr w:type="spellEnd"/>
    </w:p>
    <w:p w14:paraId="764D6CA9" w14:textId="77777777" w:rsidR="00FA58D9" w:rsidRDefault="00FA58D9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78"/>
        <w:gridCol w:w="1097"/>
      </w:tblGrid>
      <w:tr w:rsidR="00FA58D9" w14:paraId="09F40639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134E8290" w14:textId="77777777" w:rsidR="00FA58D9" w:rsidRDefault="00FA58D9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388D5" w14:textId="77777777" w:rsidR="00FA58D9" w:rsidRDefault="00DE155B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527E6" w14:textId="77777777" w:rsidR="00FA58D9" w:rsidRDefault="00DE155B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87832" w14:textId="77777777" w:rsidR="00FA58D9" w:rsidRDefault="00DE155B">
            <w:pPr>
              <w:pStyle w:val="TableParagraph"/>
              <w:spacing w:line="262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8079C" w14:textId="77777777" w:rsidR="00FA58D9" w:rsidRDefault="00DE155B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89F4C" w14:textId="77777777" w:rsidR="00FA58D9" w:rsidRDefault="00DE155B">
            <w:pPr>
              <w:pStyle w:val="TableParagraph"/>
              <w:spacing w:line="262" w:lineRule="exact"/>
              <w:ind w:left="1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</w:tr>
      <w:tr w:rsidR="00FA58D9" w14:paraId="08A25A90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719F637D" w14:textId="77777777" w:rsidR="00FA58D9" w:rsidRDefault="00FA58D9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8A7C0" w14:textId="77777777" w:rsidR="00FA58D9" w:rsidRDefault="00DE155B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8359B" w14:textId="77777777" w:rsidR="00FA58D9" w:rsidRDefault="00DE155B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7AFD78BC" w14:textId="77777777" w:rsidR="00FA58D9" w:rsidRDefault="00DE155B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DC70B" w14:textId="77777777" w:rsidR="00FA58D9" w:rsidRDefault="00DE155B">
            <w:pPr>
              <w:pStyle w:val="TableParagraph"/>
              <w:spacing w:line="260" w:lineRule="auto"/>
              <w:ind w:left="195" w:right="185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9EFD9" w14:textId="77777777" w:rsidR="00FA58D9" w:rsidRDefault="00DE155B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3C934587" w14:textId="77777777" w:rsidR="00FA58D9" w:rsidRDefault="00DE155B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F22E2" w14:textId="77777777" w:rsidR="00FA58D9" w:rsidRDefault="00DE155B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A25F3" w14:textId="77777777" w:rsidR="00FA58D9" w:rsidRDefault="00DE155B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6E9E99D7" w14:textId="77777777" w:rsidR="00FA58D9" w:rsidRDefault="00DE155B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0C0A5" w14:textId="77777777" w:rsidR="00FA58D9" w:rsidRDefault="00DE155B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B5760" w14:textId="77777777" w:rsidR="00FA58D9" w:rsidRDefault="00DE155B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7C03EB1E" w14:textId="77777777" w:rsidR="00FA58D9" w:rsidRDefault="00DE155B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FD7A8" w14:textId="77777777" w:rsidR="00FA58D9" w:rsidRDefault="00DE155B">
            <w:pPr>
              <w:pStyle w:val="TableParagraph"/>
              <w:spacing w:line="260" w:lineRule="auto"/>
              <w:ind w:left="186" w:right="175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12851" w14:textId="77777777" w:rsidR="00FA58D9" w:rsidRDefault="00DE155B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78D46E8F" w14:textId="77777777" w:rsidR="00FA58D9" w:rsidRDefault="00DE155B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FA58D9" w14:paraId="44E0715C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90E78" w14:textId="77777777" w:rsidR="00FA58D9" w:rsidRDefault="00DE155B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CE85C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63 067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AF84D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63 067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46482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63 572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0B474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63 572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7AF44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64 258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B9778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64 258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ED9A4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61 949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05CF2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61 949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A66D5" w14:textId="77777777" w:rsidR="00FA58D9" w:rsidRDefault="00DE155B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252 846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7FF0D" w14:textId="77777777" w:rsidR="00FA58D9" w:rsidRDefault="00DE155B">
            <w:pPr>
              <w:pStyle w:val="TableParagraph"/>
              <w:spacing w:line="262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252 846</w:t>
            </w:r>
          </w:p>
        </w:tc>
      </w:tr>
      <w:tr w:rsidR="00FA58D9" w14:paraId="3F2BE4ED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9B5E1" w14:textId="77777777" w:rsidR="00FA58D9" w:rsidRDefault="00DE155B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Investice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3624F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F6E5C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96411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08CD6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7AB1B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C2D73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84F98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26A9C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0CE32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320BD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FA58D9" w14:paraId="3CF76C5B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A3204" w14:textId="77777777" w:rsidR="00FA58D9" w:rsidRDefault="00DE155B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poplatky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D75BB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A5C35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0057E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F7B01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EB319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9A8D6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F0304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39229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B0357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BEF48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FA58D9" w14:paraId="77467FD1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4B8AB" w14:textId="77777777" w:rsidR="00FA58D9" w:rsidRDefault="00DE155B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D819C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41 606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249DE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41 606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8776F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41 890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A901F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41 890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7FB4E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32 975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0DDE3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32 975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D45A7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37 028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5D8A1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37 028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484D6" w14:textId="77777777" w:rsidR="00FA58D9" w:rsidRDefault="00DE155B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153 499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8D23E" w14:textId="77777777" w:rsidR="00FA58D9" w:rsidRDefault="00DE155B">
            <w:pPr>
              <w:pStyle w:val="TableParagraph"/>
              <w:spacing w:line="262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153 499</w:t>
            </w:r>
          </w:p>
        </w:tc>
      </w:tr>
      <w:tr w:rsidR="00FA58D9" w14:paraId="00FEBF6D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27952" w14:textId="77777777" w:rsidR="00FA58D9" w:rsidRDefault="00DE155B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53D7F" w14:textId="77777777" w:rsidR="00FA58D9" w:rsidRDefault="00DE155B">
            <w:pPr>
              <w:pStyle w:val="TableParagraph"/>
              <w:spacing w:line="262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104 673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4EA89" w14:textId="77777777" w:rsidR="00FA58D9" w:rsidRDefault="00DE155B">
            <w:pPr>
              <w:pStyle w:val="TableParagraph"/>
              <w:spacing w:line="262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104 673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6427F" w14:textId="77777777" w:rsidR="00FA58D9" w:rsidRDefault="00DE155B">
            <w:pPr>
              <w:pStyle w:val="TableParagraph"/>
              <w:spacing w:line="262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105 462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1B981" w14:textId="77777777" w:rsidR="00FA58D9" w:rsidRDefault="00DE155B">
            <w:pPr>
              <w:pStyle w:val="TableParagraph"/>
              <w:spacing w:line="262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105 462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63701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97 233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8D0E1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97 233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2109B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98 977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3E9C4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98 977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BEDC8" w14:textId="77777777" w:rsidR="00FA58D9" w:rsidRDefault="00DE155B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406 345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DC296" w14:textId="77777777" w:rsidR="00FA58D9" w:rsidRDefault="00DE155B">
            <w:pPr>
              <w:pStyle w:val="TableParagraph"/>
              <w:spacing w:line="262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406 345</w:t>
            </w:r>
          </w:p>
        </w:tc>
      </w:tr>
    </w:tbl>
    <w:p w14:paraId="480269CA" w14:textId="77777777" w:rsidR="00FA58D9" w:rsidRDefault="00FA58D9">
      <w:pPr>
        <w:spacing w:line="262" w:lineRule="exact"/>
        <w:rPr>
          <w:rFonts w:ascii="Calibri" w:eastAsia="Calibri" w:hAnsi="Calibri" w:cs="Calibri"/>
        </w:rPr>
        <w:sectPr w:rsidR="00FA58D9">
          <w:headerReference w:type="default" r:id="rId9"/>
          <w:footerReference w:type="default" r:id="rId10"/>
          <w:pgSz w:w="16840" w:h="11910" w:orient="landscape"/>
          <w:pgMar w:top="1240" w:right="980" w:bottom="820" w:left="980" w:header="779" w:footer="630" w:gutter="0"/>
          <w:pgNumType w:start="1"/>
          <w:cols w:space="708"/>
        </w:sectPr>
      </w:pPr>
    </w:p>
    <w:p w14:paraId="1FA13A86" w14:textId="77777777" w:rsidR="00FA58D9" w:rsidRDefault="00FA58D9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074EDCA2" w14:textId="77777777" w:rsidR="00FA58D9" w:rsidRDefault="00DE155B">
      <w:pPr>
        <w:spacing w:before="51"/>
        <w:ind w:left="6546" w:right="654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Czech-</w:t>
      </w:r>
      <w:proofErr w:type="spellStart"/>
      <w:r>
        <w:rPr>
          <w:rFonts w:ascii="Calibri"/>
          <w:b/>
          <w:spacing w:val="-1"/>
          <w:sz w:val="24"/>
        </w:rPr>
        <w:t>BioImaging</w:t>
      </w:r>
      <w:proofErr w:type="spellEnd"/>
    </w:p>
    <w:p w14:paraId="7772DDEF" w14:textId="77777777" w:rsidR="00FA58D9" w:rsidRDefault="00DE155B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0CB904AD" w14:textId="77777777" w:rsidR="00FA58D9" w:rsidRDefault="00FA58D9">
      <w:pPr>
        <w:spacing w:before="3"/>
        <w:rPr>
          <w:rFonts w:ascii="Calibri" w:eastAsia="Calibri" w:hAnsi="Calibri" w:cs="Calibri"/>
          <w:b/>
          <w:bCs/>
          <w:sz w:val="25"/>
          <w:szCs w:val="25"/>
        </w:rPr>
      </w:pPr>
    </w:p>
    <w:p w14:paraId="30F51539" w14:textId="77777777" w:rsidR="00FA58D9" w:rsidRDefault="00DE155B">
      <w:pPr>
        <w:spacing w:before="56"/>
        <w:ind w:left="1072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spacing w:val="-1"/>
        </w:rPr>
        <w:t>Ústav</w:t>
      </w:r>
      <w:proofErr w:type="spellEnd"/>
      <w:r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molekulární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genetiky</w:t>
      </w:r>
      <w:proofErr w:type="spellEnd"/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AV ČR,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</w:rPr>
        <w:t>i</w:t>
      </w:r>
      <w:proofErr w:type="spellEnd"/>
      <w:r>
        <w:rPr>
          <w:rFonts w:ascii="Calibri" w:hAnsi="Calibri"/>
          <w:b/>
        </w:rPr>
        <w:t>.</w:t>
      </w:r>
    </w:p>
    <w:p w14:paraId="453C0446" w14:textId="77777777" w:rsidR="00FA58D9" w:rsidRDefault="00FA58D9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78"/>
        <w:gridCol w:w="1097"/>
      </w:tblGrid>
      <w:tr w:rsidR="00FA58D9" w14:paraId="20180DDA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2A7CBFBB" w14:textId="77777777" w:rsidR="00FA58D9" w:rsidRDefault="00FA58D9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43BA8" w14:textId="77777777" w:rsidR="00FA58D9" w:rsidRDefault="00DE155B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163E2" w14:textId="77777777" w:rsidR="00FA58D9" w:rsidRDefault="00DE155B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1DCB8" w14:textId="77777777" w:rsidR="00FA58D9" w:rsidRDefault="00DE155B">
            <w:pPr>
              <w:pStyle w:val="TableParagraph"/>
              <w:spacing w:line="262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D765C" w14:textId="77777777" w:rsidR="00FA58D9" w:rsidRDefault="00DE155B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2501B" w14:textId="77777777" w:rsidR="00FA58D9" w:rsidRDefault="00DE155B">
            <w:pPr>
              <w:pStyle w:val="TableParagraph"/>
              <w:spacing w:line="262" w:lineRule="exact"/>
              <w:ind w:left="1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</w:tr>
      <w:tr w:rsidR="00FA58D9" w14:paraId="03B27B25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55D8295A" w14:textId="77777777" w:rsidR="00FA58D9" w:rsidRDefault="00FA58D9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754A2" w14:textId="77777777" w:rsidR="00FA58D9" w:rsidRDefault="00DE155B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6BD1D" w14:textId="77777777" w:rsidR="00FA58D9" w:rsidRDefault="00DE155B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730201CF" w14:textId="77777777" w:rsidR="00FA58D9" w:rsidRDefault="00DE155B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C6134" w14:textId="77777777" w:rsidR="00FA58D9" w:rsidRDefault="00DE155B">
            <w:pPr>
              <w:pStyle w:val="TableParagraph"/>
              <w:spacing w:line="260" w:lineRule="auto"/>
              <w:ind w:left="195" w:right="185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9DD3D" w14:textId="77777777" w:rsidR="00FA58D9" w:rsidRDefault="00DE155B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74A91C5D" w14:textId="77777777" w:rsidR="00FA58D9" w:rsidRDefault="00DE155B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20643" w14:textId="77777777" w:rsidR="00FA58D9" w:rsidRDefault="00DE155B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6F029" w14:textId="77777777" w:rsidR="00FA58D9" w:rsidRDefault="00DE155B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0D583B1A" w14:textId="77777777" w:rsidR="00FA58D9" w:rsidRDefault="00DE155B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FFEA2" w14:textId="77777777" w:rsidR="00FA58D9" w:rsidRDefault="00DE155B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84A72" w14:textId="77777777" w:rsidR="00FA58D9" w:rsidRDefault="00DE155B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728CB6BA" w14:textId="77777777" w:rsidR="00FA58D9" w:rsidRDefault="00DE155B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AEA12" w14:textId="77777777" w:rsidR="00FA58D9" w:rsidRDefault="00DE155B">
            <w:pPr>
              <w:pStyle w:val="TableParagraph"/>
              <w:spacing w:line="260" w:lineRule="auto"/>
              <w:ind w:left="186" w:right="175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2689E" w14:textId="77777777" w:rsidR="00FA58D9" w:rsidRDefault="00DE155B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0B743218" w14:textId="77777777" w:rsidR="00FA58D9" w:rsidRDefault="00DE155B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FA58D9" w14:paraId="7E1E5BF6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AE54C" w14:textId="77777777" w:rsidR="00FA58D9" w:rsidRDefault="00DE155B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B90EB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12 590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34808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12 590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F51BE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13 149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FC328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13 149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ECD45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13 725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58DBC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13 725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B2B95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12 780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3B523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12 780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900E4" w14:textId="77777777" w:rsidR="00FA58D9" w:rsidRDefault="00DE155B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52 244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40A5D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52 244</w:t>
            </w:r>
          </w:p>
        </w:tc>
      </w:tr>
      <w:tr w:rsidR="00FA58D9" w14:paraId="5AF2C961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AE5D3" w14:textId="77777777" w:rsidR="00FA58D9" w:rsidRDefault="00DE155B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Investice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FBA6D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FBB4C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101F7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532C8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9D22A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04EE2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EDB5E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25F84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737E7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85071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FA58D9" w14:paraId="65F498B2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46F46" w14:textId="77777777" w:rsidR="00FA58D9" w:rsidRDefault="00DE155B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poplatky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D8C86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4BE15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CF775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E1673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0168A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D8108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BBBAA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B4599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9B415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E57A2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FA58D9" w14:paraId="31E6D64D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2E35D" w14:textId="77777777" w:rsidR="00FA58D9" w:rsidRDefault="00DE155B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96CE8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10 745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3DF85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10 745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29FA0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8 923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27A58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8 923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C504F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11 306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1A9B0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11 306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7873F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11 791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C7293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11 791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44074" w14:textId="77777777" w:rsidR="00FA58D9" w:rsidRDefault="00DE155B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42 765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96DD1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42 765</w:t>
            </w:r>
          </w:p>
        </w:tc>
      </w:tr>
      <w:tr w:rsidR="00FA58D9" w14:paraId="15D86637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8069C" w14:textId="77777777" w:rsidR="00FA58D9" w:rsidRDefault="00DE155B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2892E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23 335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582F3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23 335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D8AEE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22 072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7A09B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22 072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93378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25 031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888A3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25 031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ED3C5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24 571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EFE77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24 571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4E329" w14:textId="77777777" w:rsidR="00FA58D9" w:rsidRDefault="00DE155B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95 009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B841F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95 009</w:t>
            </w:r>
          </w:p>
        </w:tc>
      </w:tr>
    </w:tbl>
    <w:p w14:paraId="29D6145D" w14:textId="77777777" w:rsidR="00FA58D9" w:rsidRDefault="00FA58D9">
      <w:pPr>
        <w:spacing w:line="262" w:lineRule="exact"/>
        <w:rPr>
          <w:rFonts w:ascii="Calibri" w:eastAsia="Calibri" w:hAnsi="Calibri" w:cs="Calibri"/>
        </w:rPr>
        <w:sectPr w:rsidR="00FA58D9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14D7F919" w14:textId="77777777" w:rsidR="00FA58D9" w:rsidRDefault="00FA58D9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3C7BE83C" w14:textId="77777777" w:rsidR="00FA58D9" w:rsidRDefault="00DE155B">
      <w:pPr>
        <w:spacing w:before="51"/>
        <w:ind w:left="6546" w:right="654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Czech-</w:t>
      </w:r>
      <w:proofErr w:type="spellStart"/>
      <w:r>
        <w:rPr>
          <w:rFonts w:ascii="Calibri"/>
          <w:b/>
          <w:spacing w:val="-1"/>
          <w:sz w:val="24"/>
        </w:rPr>
        <w:t>BioImaging</w:t>
      </w:r>
      <w:proofErr w:type="spellEnd"/>
    </w:p>
    <w:p w14:paraId="78890974" w14:textId="77777777" w:rsidR="00FA58D9" w:rsidRDefault="00DE155B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3C3CA82B" w14:textId="77777777" w:rsidR="00FA58D9" w:rsidRDefault="00FA58D9">
      <w:pPr>
        <w:spacing w:before="3"/>
        <w:rPr>
          <w:rFonts w:ascii="Calibri" w:eastAsia="Calibri" w:hAnsi="Calibri" w:cs="Calibri"/>
          <w:b/>
          <w:bCs/>
          <w:sz w:val="25"/>
          <w:szCs w:val="25"/>
        </w:rPr>
      </w:pPr>
    </w:p>
    <w:p w14:paraId="7E0C4B5D" w14:textId="77777777" w:rsidR="00FA58D9" w:rsidRDefault="00DE155B">
      <w:pPr>
        <w:spacing w:before="56"/>
        <w:ind w:left="1072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spacing w:val="-1"/>
        </w:rPr>
        <w:t>Biologické</w:t>
      </w:r>
      <w:proofErr w:type="spellEnd"/>
      <w:r>
        <w:rPr>
          <w:rFonts w:ascii="Calibri" w:hAnsi="Calibri"/>
          <w:b/>
          <w:spacing w:val="-1"/>
        </w:rPr>
        <w:t xml:space="preserve"> centrum</w:t>
      </w:r>
      <w:r>
        <w:rPr>
          <w:rFonts w:ascii="Calibri" w:hAnsi="Calibri"/>
          <w:b/>
        </w:rPr>
        <w:t xml:space="preserve"> AV ČR,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</w:rPr>
        <w:t>i</w:t>
      </w:r>
      <w:proofErr w:type="spellEnd"/>
      <w:r>
        <w:rPr>
          <w:rFonts w:ascii="Calibri" w:hAnsi="Calibri"/>
          <w:b/>
        </w:rPr>
        <w:t>.</w:t>
      </w:r>
    </w:p>
    <w:p w14:paraId="38B43582" w14:textId="77777777" w:rsidR="00FA58D9" w:rsidRDefault="00FA58D9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78"/>
        <w:gridCol w:w="1097"/>
      </w:tblGrid>
      <w:tr w:rsidR="00FA58D9" w14:paraId="24770E85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7475867A" w14:textId="77777777" w:rsidR="00FA58D9" w:rsidRDefault="00FA58D9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4F6BF" w14:textId="77777777" w:rsidR="00FA58D9" w:rsidRDefault="00DE155B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AE41D" w14:textId="77777777" w:rsidR="00FA58D9" w:rsidRDefault="00DE155B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E077F" w14:textId="77777777" w:rsidR="00FA58D9" w:rsidRDefault="00DE155B">
            <w:pPr>
              <w:pStyle w:val="TableParagraph"/>
              <w:spacing w:line="262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2809B" w14:textId="77777777" w:rsidR="00FA58D9" w:rsidRDefault="00DE155B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CA29D" w14:textId="77777777" w:rsidR="00FA58D9" w:rsidRDefault="00DE155B">
            <w:pPr>
              <w:pStyle w:val="TableParagraph"/>
              <w:spacing w:line="262" w:lineRule="exact"/>
              <w:ind w:left="1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</w:tr>
      <w:tr w:rsidR="00FA58D9" w14:paraId="27AFC54A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0674C19D" w14:textId="77777777" w:rsidR="00FA58D9" w:rsidRDefault="00FA58D9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4477A" w14:textId="77777777" w:rsidR="00FA58D9" w:rsidRDefault="00DE155B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6E9F1" w14:textId="77777777" w:rsidR="00FA58D9" w:rsidRDefault="00DE155B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56697520" w14:textId="77777777" w:rsidR="00FA58D9" w:rsidRDefault="00DE155B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F3DC5" w14:textId="77777777" w:rsidR="00FA58D9" w:rsidRDefault="00DE155B">
            <w:pPr>
              <w:pStyle w:val="TableParagraph"/>
              <w:spacing w:line="260" w:lineRule="auto"/>
              <w:ind w:left="195" w:right="185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16CAF" w14:textId="77777777" w:rsidR="00FA58D9" w:rsidRDefault="00DE155B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5EA33F4D" w14:textId="77777777" w:rsidR="00FA58D9" w:rsidRDefault="00DE155B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062FC" w14:textId="77777777" w:rsidR="00FA58D9" w:rsidRDefault="00DE155B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23A9B" w14:textId="77777777" w:rsidR="00FA58D9" w:rsidRDefault="00DE155B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6CAF3D13" w14:textId="77777777" w:rsidR="00FA58D9" w:rsidRDefault="00DE155B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6E9E8" w14:textId="77777777" w:rsidR="00FA58D9" w:rsidRDefault="00DE155B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82140" w14:textId="77777777" w:rsidR="00FA58D9" w:rsidRDefault="00DE155B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75F08863" w14:textId="77777777" w:rsidR="00FA58D9" w:rsidRDefault="00DE155B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D2CC9" w14:textId="77777777" w:rsidR="00FA58D9" w:rsidRDefault="00DE155B">
            <w:pPr>
              <w:pStyle w:val="TableParagraph"/>
              <w:spacing w:line="260" w:lineRule="auto"/>
              <w:ind w:left="186" w:right="175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BE75F" w14:textId="77777777" w:rsidR="00FA58D9" w:rsidRDefault="00DE155B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2D0804E0" w14:textId="77777777" w:rsidR="00FA58D9" w:rsidRDefault="00DE155B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FA58D9" w14:paraId="72D02567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07F67" w14:textId="77777777" w:rsidR="00FA58D9" w:rsidRDefault="00DE155B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44BE3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2 634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02985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2 634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595ED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3 406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5914C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3 406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3CF2C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2 586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FBE86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2 586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CF7F8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2 586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19E0A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2 586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8C144" w14:textId="77777777" w:rsidR="00FA58D9" w:rsidRDefault="00DE155B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11 212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B5386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11 212</w:t>
            </w:r>
          </w:p>
        </w:tc>
      </w:tr>
      <w:tr w:rsidR="00FA58D9" w14:paraId="5FB2EDF5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7C592" w14:textId="77777777" w:rsidR="00FA58D9" w:rsidRDefault="00DE155B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Investice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35446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4B9ED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D9149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B95B4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B01B8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DB5D4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55284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B7D40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0DE48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C6EC9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FA58D9" w14:paraId="2F833DB8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FC125" w14:textId="77777777" w:rsidR="00FA58D9" w:rsidRDefault="00DE155B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poplatky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18CEB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8038B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C9BC0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FEDB1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E6A15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865BF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41A1D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AC08C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997ED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60323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FA58D9" w14:paraId="251575B5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37F47" w14:textId="77777777" w:rsidR="00FA58D9" w:rsidRDefault="00DE155B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6B2EB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1 607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A98F7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1 607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B3365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1 405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F6050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1 405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EC6DC" w14:textId="77777777" w:rsidR="00FA58D9" w:rsidRDefault="00DE155B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806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FD20C" w14:textId="77777777" w:rsidR="00FA58D9" w:rsidRDefault="00DE155B">
            <w:pPr>
              <w:pStyle w:val="TableParagraph"/>
              <w:spacing w:line="262" w:lineRule="exact"/>
              <w:ind w:left="7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806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9CDF6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1 084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F014E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1 084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1C3E2" w14:textId="77777777" w:rsidR="00FA58D9" w:rsidRDefault="00DE155B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4 902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497F0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4 902</w:t>
            </w:r>
          </w:p>
        </w:tc>
      </w:tr>
      <w:tr w:rsidR="00FA58D9" w14:paraId="648512BD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157FA" w14:textId="77777777" w:rsidR="00FA58D9" w:rsidRDefault="00DE155B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8E6A4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4 241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4ECBB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4 241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AA2E5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4 811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7E051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4 811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554F3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3 392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8B9BB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3 392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A1167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3 670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A676D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3 670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E6D41" w14:textId="77777777" w:rsidR="00FA58D9" w:rsidRDefault="00DE155B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16 114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23A59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16 114</w:t>
            </w:r>
          </w:p>
        </w:tc>
      </w:tr>
    </w:tbl>
    <w:p w14:paraId="602CD585" w14:textId="77777777" w:rsidR="00FA58D9" w:rsidRDefault="00FA58D9">
      <w:pPr>
        <w:spacing w:line="262" w:lineRule="exact"/>
        <w:rPr>
          <w:rFonts w:ascii="Calibri" w:eastAsia="Calibri" w:hAnsi="Calibri" w:cs="Calibri"/>
        </w:rPr>
        <w:sectPr w:rsidR="00FA58D9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330828A2" w14:textId="77777777" w:rsidR="00FA58D9" w:rsidRDefault="00FA58D9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5B0B961B" w14:textId="77777777" w:rsidR="00FA58D9" w:rsidRDefault="00DE155B">
      <w:pPr>
        <w:spacing w:before="51"/>
        <w:ind w:left="6546" w:right="654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Czech-</w:t>
      </w:r>
      <w:proofErr w:type="spellStart"/>
      <w:r>
        <w:rPr>
          <w:rFonts w:ascii="Calibri"/>
          <w:b/>
          <w:spacing w:val="-1"/>
          <w:sz w:val="24"/>
        </w:rPr>
        <w:t>BioImaging</w:t>
      </w:r>
      <w:proofErr w:type="spellEnd"/>
    </w:p>
    <w:p w14:paraId="668A800B" w14:textId="77777777" w:rsidR="00FA58D9" w:rsidRDefault="00DE155B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6A5F17F6" w14:textId="77777777" w:rsidR="00FA58D9" w:rsidRDefault="00FA58D9">
      <w:pPr>
        <w:spacing w:before="3"/>
        <w:rPr>
          <w:rFonts w:ascii="Calibri" w:eastAsia="Calibri" w:hAnsi="Calibri" w:cs="Calibri"/>
          <w:b/>
          <w:bCs/>
          <w:sz w:val="25"/>
          <w:szCs w:val="25"/>
        </w:rPr>
      </w:pPr>
    </w:p>
    <w:p w14:paraId="5D271CC5" w14:textId="77777777" w:rsidR="00FA58D9" w:rsidRDefault="00DE155B">
      <w:pPr>
        <w:spacing w:before="56"/>
        <w:ind w:left="1072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spacing w:val="-1"/>
        </w:rPr>
        <w:t>Fyziologický</w:t>
      </w:r>
      <w:proofErr w:type="spellEnd"/>
      <w:r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ústav</w:t>
      </w:r>
      <w:proofErr w:type="spellEnd"/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AV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ČR,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</w:rPr>
        <w:t>i</w:t>
      </w:r>
      <w:proofErr w:type="spellEnd"/>
      <w:r>
        <w:rPr>
          <w:rFonts w:ascii="Calibri" w:hAnsi="Calibri"/>
          <w:b/>
        </w:rPr>
        <w:t>.</w:t>
      </w:r>
    </w:p>
    <w:p w14:paraId="40879AB1" w14:textId="77777777" w:rsidR="00FA58D9" w:rsidRDefault="00FA58D9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78"/>
        <w:gridCol w:w="1097"/>
      </w:tblGrid>
      <w:tr w:rsidR="00FA58D9" w14:paraId="25918CDE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2D464C12" w14:textId="77777777" w:rsidR="00FA58D9" w:rsidRDefault="00FA58D9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12B39" w14:textId="77777777" w:rsidR="00FA58D9" w:rsidRDefault="00DE155B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41DFE" w14:textId="77777777" w:rsidR="00FA58D9" w:rsidRDefault="00DE155B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F95E2" w14:textId="77777777" w:rsidR="00FA58D9" w:rsidRDefault="00DE155B">
            <w:pPr>
              <w:pStyle w:val="TableParagraph"/>
              <w:spacing w:line="262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5B532" w14:textId="77777777" w:rsidR="00FA58D9" w:rsidRDefault="00DE155B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544E9" w14:textId="77777777" w:rsidR="00FA58D9" w:rsidRDefault="00DE155B">
            <w:pPr>
              <w:pStyle w:val="TableParagraph"/>
              <w:spacing w:line="262" w:lineRule="exact"/>
              <w:ind w:left="1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</w:tr>
      <w:tr w:rsidR="00FA58D9" w14:paraId="18F330D3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5BD5DB9E" w14:textId="77777777" w:rsidR="00FA58D9" w:rsidRDefault="00FA58D9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7145D" w14:textId="77777777" w:rsidR="00FA58D9" w:rsidRDefault="00DE155B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51711" w14:textId="77777777" w:rsidR="00FA58D9" w:rsidRDefault="00DE155B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4F42B480" w14:textId="77777777" w:rsidR="00FA58D9" w:rsidRDefault="00DE155B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37DB9" w14:textId="77777777" w:rsidR="00FA58D9" w:rsidRDefault="00DE155B">
            <w:pPr>
              <w:pStyle w:val="TableParagraph"/>
              <w:spacing w:line="260" w:lineRule="auto"/>
              <w:ind w:left="195" w:right="185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AF945" w14:textId="77777777" w:rsidR="00FA58D9" w:rsidRDefault="00DE155B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28C9CED1" w14:textId="77777777" w:rsidR="00FA58D9" w:rsidRDefault="00DE155B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0006A" w14:textId="77777777" w:rsidR="00FA58D9" w:rsidRDefault="00DE155B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CD034" w14:textId="77777777" w:rsidR="00FA58D9" w:rsidRDefault="00DE155B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40FC31BC" w14:textId="77777777" w:rsidR="00FA58D9" w:rsidRDefault="00DE155B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CC0C8" w14:textId="77777777" w:rsidR="00FA58D9" w:rsidRDefault="00DE155B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C7712" w14:textId="77777777" w:rsidR="00FA58D9" w:rsidRDefault="00DE155B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5A80D324" w14:textId="77777777" w:rsidR="00FA58D9" w:rsidRDefault="00DE155B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0F19C" w14:textId="77777777" w:rsidR="00FA58D9" w:rsidRDefault="00DE155B">
            <w:pPr>
              <w:pStyle w:val="TableParagraph"/>
              <w:spacing w:line="260" w:lineRule="auto"/>
              <w:ind w:left="186" w:right="175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1A5DE" w14:textId="77777777" w:rsidR="00FA58D9" w:rsidRDefault="00DE155B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1D351855" w14:textId="77777777" w:rsidR="00FA58D9" w:rsidRDefault="00DE155B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FA58D9" w14:paraId="6F194B81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4CE1E" w14:textId="77777777" w:rsidR="00FA58D9" w:rsidRDefault="00DE155B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428F9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3 690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4844A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3 690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3EEB1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3 722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8B925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3 722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386CC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3 510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74672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3 510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66832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3 896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80566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3 896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425F2" w14:textId="77777777" w:rsidR="00FA58D9" w:rsidRDefault="00DE155B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14 818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0938C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14 818</w:t>
            </w:r>
          </w:p>
        </w:tc>
      </w:tr>
      <w:tr w:rsidR="00FA58D9" w14:paraId="179C1B22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29890" w14:textId="77777777" w:rsidR="00FA58D9" w:rsidRDefault="00DE155B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Investice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39A2A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E0C88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39DFC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0D1EC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20A80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99A15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8F058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93C35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787BC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EFFE8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FA58D9" w14:paraId="3EF4DBF1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9B580" w14:textId="77777777" w:rsidR="00FA58D9" w:rsidRDefault="00DE155B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poplatky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4DAA7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4E266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E69ED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28124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105F7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E9DEF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DC56C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B93C9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12771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2CDFA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FA58D9" w14:paraId="168A1B89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68A96" w14:textId="77777777" w:rsidR="00FA58D9" w:rsidRDefault="00DE155B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F74C2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2 066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F0F45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2 066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986E9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2 174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95F00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2 174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E7258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1 180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570CF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1 180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5A30C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1 180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CC1EC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1 180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86E47" w14:textId="77777777" w:rsidR="00FA58D9" w:rsidRDefault="00DE155B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6 600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B50DE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6 600</w:t>
            </w:r>
          </w:p>
        </w:tc>
      </w:tr>
      <w:tr w:rsidR="00FA58D9" w14:paraId="4B47246A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F03CD" w14:textId="77777777" w:rsidR="00FA58D9" w:rsidRDefault="00DE155B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1AFAF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5 756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D88BE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5 756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3B564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5 896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2AB65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5 896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63B60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4 690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0AB1D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4 690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15E2F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5 076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72B94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5 076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FCC5D" w14:textId="77777777" w:rsidR="00FA58D9" w:rsidRDefault="00DE155B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21 418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018E1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21 418</w:t>
            </w:r>
          </w:p>
        </w:tc>
      </w:tr>
    </w:tbl>
    <w:p w14:paraId="034CC496" w14:textId="77777777" w:rsidR="00FA58D9" w:rsidRDefault="00FA58D9">
      <w:pPr>
        <w:spacing w:line="262" w:lineRule="exact"/>
        <w:rPr>
          <w:rFonts w:ascii="Calibri" w:eastAsia="Calibri" w:hAnsi="Calibri" w:cs="Calibri"/>
        </w:rPr>
        <w:sectPr w:rsidR="00FA58D9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331E6C4F" w14:textId="77777777" w:rsidR="00FA58D9" w:rsidRDefault="00FA58D9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312DE6EC" w14:textId="77777777" w:rsidR="00FA58D9" w:rsidRDefault="00DE155B">
      <w:pPr>
        <w:spacing w:before="51"/>
        <w:ind w:left="6546" w:right="654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Czech-</w:t>
      </w:r>
      <w:proofErr w:type="spellStart"/>
      <w:r>
        <w:rPr>
          <w:rFonts w:ascii="Calibri"/>
          <w:b/>
          <w:spacing w:val="-1"/>
          <w:sz w:val="24"/>
        </w:rPr>
        <w:t>BioImaging</w:t>
      </w:r>
      <w:proofErr w:type="spellEnd"/>
    </w:p>
    <w:p w14:paraId="4900BC82" w14:textId="77777777" w:rsidR="00FA58D9" w:rsidRDefault="00DE155B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3C4C99B9" w14:textId="77777777" w:rsidR="00FA58D9" w:rsidRDefault="00FA58D9">
      <w:pPr>
        <w:spacing w:before="3"/>
        <w:rPr>
          <w:rFonts w:ascii="Calibri" w:eastAsia="Calibri" w:hAnsi="Calibri" w:cs="Calibri"/>
          <w:b/>
          <w:bCs/>
          <w:sz w:val="25"/>
          <w:szCs w:val="25"/>
        </w:rPr>
      </w:pPr>
    </w:p>
    <w:p w14:paraId="61B22785" w14:textId="77777777" w:rsidR="00FA58D9" w:rsidRDefault="00DE155B">
      <w:pPr>
        <w:spacing w:before="56"/>
        <w:ind w:left="1072"/>
        <w:rPr>
          <w:rFonts w:ascii="Calibri" w:eastAsia="Calibri" w:hAnsi="Calibri" w:cs="Calibri"/>
        </w:rPr>
      </w:pPr>
      <w:proofErr w:type="spellStart"/>
      <w:r>
        <w:rPr>
          <w:rFonts w:ascii="Calibri"/>
          <w:b/>
          <w:spacing w:val="-1"/>
        </w:rPr>
        <w:t>Masarykova</w:t>
      </w:r>
      <w:proofErr w:type="spellEnd"/>
      <w:r>
        <w:rPr>
          <w:rFonts w:ascii="Calibri"/>
          <w:b/>
          <w:spacing w:val="-1"/>
        </w:rPr>
        <w:t xml:space="preserve"> </w:t>
      </w:r>
      <w:proofErr w:type="spellStart"/>
      <w:r>
        <w:rPr>
          <w:rFonts w:ascii="Calibri"/>
          <w:b/>
          <w:spacing w:val="-1"/>
        </w:rPr>
        <w:t>univerzita</w:t>
      </w:r>
      <w:proofErr w:type="spellEnd"/>
    </w:p>
    <w:p w14:paraId="0AA306F1" w14:textId="77777777" w:rsidR="00FA58D9" w:rsidRDefault="00FA58D9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78"/>
        <w:gridCol w:w="1097"/>
      </w:tblGrid>
      <w:tr w:rsidR="00FA58D9" w14:paraId="66878B33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2B4DF510" w14:textId="77777777" w:rsidR="00FA58D9" w:rsidRDefault="00FA58D9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F326A" w14:textId="77777777" w:rsidR="00FA58D9" w:rsidRDefault="00DE155B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DF0EA" w14:textId="77777777" w:rsidR="00FA58D9" w:rsidRDefault="00DE155B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003C4" w14:textId="77777777" w:rsidR="00FA58D9" w:rsidRDefault="00DE155B">
            <w:pPr>
              <w:pStyle w:val="TableParagraph"/>
              <w:spacing w:line="262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D7055" w14:textId="77777777" w:rsidR="00FA58D9" w:rsidRDefault="00DE155B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B7014" w14:textId="77777777" w:rsidR="00FA58D9" w:rsidRDefault="00DE155B">
            <w:pPr>
              <w:pStyle w:val="TableParagraph"/>
              <w:spacing w:line="262" w:lineRule="exact"/>
              <w:ind w:left="1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</w:tr>
      <w:tr w:rsidR="00FA58D9" w14:paraId="6EF8D8EF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78F41EDB" w14:textId="77777777" w:rsidR="00FA58D9" w:rsidRDefault="00FA58D9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0B703" w14:textId="77777777" w:rsidR="00FA58D9" w:rsidRDefault="00DE155B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9C6E1" w14:textId="77777777" w:rsidR="00FA58D9" w:rsidRDefault="00DE155B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4F9F88F1" w14:textId="77777777" w:rsidR="00FA58D9" w:rsidRDefault="00DE155B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57246" w14:textId="77777777" w:rsidR="00FA58D9" w:rsidRDefault="00DE155B">
            <w:pPr>
              <w:pStyle w:val="TableParagraph"/>
              <w:spacing w:line="260" w:lineRule="auto"/>
              <w:ind w:left="195" w:right="185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DB06A" w14:textId="77777777" w:rsidR="00FA58D9" w:rsidRDefault="00DE155B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333582D6" w14:textId="77777777" w:rsidR="00FA58D9" w:rsidRDefault="00DE155B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92BA7" w14:textId="77777777" w:rsidR="00FA58D9" w:rsidRDefault="00DE155B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C6C53" w14:textId="77777777" w:rsidR="00FA58D9" w:rsidRDefault="00DE155B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5B149101" w14:textId="77777777" w:rsidR="00FA58D9" w:rsidRDefault="00DE155B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BBFEF" w14:textId="77777777" w:rsidR="00FA58D9" w:rsidRDefault="00DE155B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F153B" w14:textId="77777777" w:rsidR="00FA58D9" w:rsidRDefault="00DE155B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636E575E" w14:textId="77777777" w:rsidR="00FA58D9" w:rsidRDefault="00DE155B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A904F" w14:textId="77777777" w:rsidR="00FA58D9" w:rsidRDefault="00DE155B">
            <w:pPr>
              <w:pStyle w:val="TableParagraph"/>
              <w:spacing w:line="260" w:lineRule="auto"/>
              <w:ind w:left="186" w:right="175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EF466" w14:textId="77777777" w:rsidR="00FA58D9" w:rsidRDefault="00DE155B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6F92D4C1" w14:textId="77777777" w:rsidR="00FA58D9" w:rsidRDefault="00DE155B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FA58D9" w14:paraId="3DC76D04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74D85" w14:textId="77777777" w:rsidR="00FA58D9" w:rsidRDefault="00DE155B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5DB88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13 388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3BFAE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13 388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D56CC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12 270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788C2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12 270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63A3D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14 582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5261B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14 582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39BAC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12 862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7E25C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12 862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3CB33" w14:textId="77777777" w:rsidR="00FA58D9" w:rsidRDefault="00DE155B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53 102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72D07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53 102</w:t>
            </w:r>
          </w:p>
        </w:tc>
      </w:tr>
      <w:tr w:rsidR="00FA58D9" w14:paraId="602DD08A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DF584" w14:textId="77777777" w:rsidR="00FA58D9" w:rsidRDefault="00DE155B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Investice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0923B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6D3FF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FD380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1A4A1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560C5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E4CD1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5D34E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827F5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1CCED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F81A8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FA58D9" w14:paraId="4E59ED76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6150C" w14:textId="77777777" w:rsidR="00FA58D9" w:rsidRDefault="00DE155B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poplatky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2622B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D12A5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103B5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80056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1BBF5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4823D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54F01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4A21F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C410C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855A1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FA58D9" w14:paraId="03938195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797E3" w14:textId="77777777" w:rsidR="00FA58D9" w:rsidRDefault="00DE155B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ADF5E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11 599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7F562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11 599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DA171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12 332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75B05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12 332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BA91C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8 710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345EE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8 710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E7C20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10 181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CA819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10 181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9A411" w14:textId="77777777" w:rsidR="00FA58D9" w:rsidRDefault="00DE155B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42 822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809FB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42 822</w:t>
            </w:r>
          </w:p>
        </w:tc>
      </w:tr>
      <w:tr w:rsidR="00FA58D9" w14:paraId="63B5785E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EE8BA" w14:textId="77777777" w:rsidR="00FA58D9" w:rsidRDefault="00DE155B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30FDD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24 987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455D9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24 987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E2107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24 602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5D00D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24 602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B59A4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23 292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AB708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23 292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C6834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23 043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65281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23 043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800DF" w14:textId="77777777" w:rsidR="00FA58D9" w:rsidRDefault="00DE155B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95 924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64082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95 924</w:t>
            </w:r>
          </w:p>
        </w:tc>
      </w:tr>
    </w:tbl>
    <w:p w14:paraId="43D79061" w14:textId="77777777" w:rsidR="00FA58D9" w:rsidRDefault="00FA58D9">
      <w:pPr>
        <w:spacing w:line="262" w:lineRule="exact"/>
        <w:rPr>
          <w:rFonts w:ascii="Calibri" w:eastAsia="Calibri" w:hAnsi="Calibri" w:cs="Calibri"/>
        </w:rPr>
        <w:sectPr w:rsidR="00FA58D9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3FCAB819" w14:textId="77777777" w:rsidR="00FA58D9" w:rsidRDefault="00FA58D9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5F056F45" w14:textId="77777777" w:rsidR="00FA58D9" w:rsidRDefault="00DE155B">
      <w:pPr>
        <w:spacing w:before="51"/>
        <w:ind w:left="6546" w:right="654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Czech-</w:t>
      </w:r>
      <w:proofErr w:type="spellStart"/>
      <w:r>
        <w:rPr>
          <w:rFonts w:ascii="Calibri"/>
          <w:b/>
          <w:spacing w:val="-1"/>
          <w:sz w:val="24"/>
        </w:rPr>
        <w:t>BioImaging</w:t>
      </w:r>
      <w:proofErr w:type="spellEnd"/>
    </w:p>
    <w:p w14:paraId="6E8AA240" w14:textId="77777777" w:rsidR="00FA58D9" w:rsidRDefault="00DE155B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577F5893" w14:textId="77777777" w:rsidR="00FA58D9" w:rsidRDefault="00FA58D9">
      <w:pPr>
        <w:spacing w:before="3"/>
        <w:rPr>
          <w:rFonts w:ascii="Calibri" w:eastAsia="Calibri" w:hAnsi="Calibri" w:cs="Calibri"/>
          <w:b/>
          <w:bCs/>
          <w:sz w:val="25"/>
          <w:szCs w:val="25"/>
        </w:rPr>
      </w:pPr>
    </w:p>
    <w:p w14:paraId="4B75EBD3" w14:textId="77777777" w:rsidR="00FA58D9" w:rsidRDefault="00DE155B">
      <w:pPr>
        <w:spacing w:before="56"/>
        <w:ind w:left="1072"/>
        <w:rPr>
          <w:rFonts w:ascii="Calibri" w:eastAsia="Calibri" w:hAnsi="Calibri" w:cs="Calibri"/>
        </w:rPr>
      </w:pPr>
      <w:proofErr w:type="spellStart"/>
      <w:r>
        <w:rPr>
          <w:rFonts w:ascii="Calibri"/>
          <w:b/>
          <w:spacing w:val="-1"/>
        </w:rPr>
        <w:t>Univerzita</w:t>
      </w:r>
      <w:proofErr w:type="spellEnd"/>
      <w:r>
        <w:rPr>
          <w:rFonts w:ascii="Calibri"/>
          <w:b/>
          <w:spacing w:val="-1"/>
        </w:rPr>
        <w:t xml:space="preserve"> </w:t>
      </w:r>
      <w:proofErr w:type="spellStart"/>
      <w:r>
        <w:rPr>
          <w:rFonts w:ascii="Calibri"/>
          <w:b/>
          <w:spacing w:val="-1"/>
        </w:rPr>
        <w:t>Karlova</w:t>
      </w:r>
      <w:proofErr w:type="spellEnd"/>
    </w:p>
    <w:p w14:paraId="05E4D120" w14:textId="77777777" w:rsidR="00FA58D9" w:rsidRDefault="00FA58D9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78"/>
        <w:gridCol w:w="1097"/>
      </w:tblGrid>
      <w:tr w:rsidR="00FA58D9" w14:paraId="75015246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36377970" w14:textId="77777777" w:rsidR="00FA58D9" w:rsidRDefault="00FA58D9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A9C1A" w14:textId="77777777" w:rsidR="00FA58D9" w:rsidRDefault="00DE155B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33FD4" w14:textId="77777777" w:rsidR="00FA58D9" w:rsidRDefault="00DE155B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46C33" w14:textId="77777777" w:rsidR="00FA58D9" w:rsidRDefault="00DE155B">
            <w:pPr>
              <w:pStyle w:val="TableParagraph"/>
              <w:spacing w:line="262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7C59B" w14:textId="77777777" w:rsidR="00FA58D9" w:rsidRDefault="00DE155B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4A66C" w14:textId="77777777" w:rsidR="00FA58D9" w:rsidRDefault="00DE155B">
            <w:pPr>
              <w:pStyle w:val="TableParagraph"/>
              <w:spacing w:line="262" w:lineRule="exact"/>
              <w:ind w:left="1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</w:tr>
      <w:tr w:rsidR="00FA58D9" w14:paraId="2A3AC7DD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4EBE4DDA" w14:textId="77777777" w:rsidR="00FA58D9" w:rsidRDefault="00FA58D9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D78F0" w14:textId="77777777" w:rsidR="00FA58D9" w:rsidRDefault="00DE155B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579BD" w14:textId="77777777" w:rsidR="00FA58D9" w:rsidRDefault="00DE155B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18AC0687" w14:textId="77777777" w:rsidR="00FA58D9" w:rsidRDefault="00DE155B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32BBC" w14:textId="77777777" w:rsidR="00FA58D9" w:rsidRDefault="00DE155B">
            <w:pPr>
              <w:pStyle w:val="TableParagraph"/>
              <w:spacing w:line="260" w:lineRule="auto"/>
              <w:ind w:left="195" w:right="185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17D3D" w14:textId="77777777" w:rsidR="00FA58D9" w:rsidRDefault="00DE155B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469E5641" w14:textId="77777777" w:rsidR="00FA58D9" w:rsidRDefault="00DE155B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FC994" w14:textId="77777777" w:rsidR="00FA58D9" w:rsidRDefault="00DE155B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4F959" w14:textId="77777777" w:rsidR="00FA58D9" w:rsidRDefault="00DE155B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3B9EA938" w14:textId="77777777" w:rsidR="00FA58D9" w:rsidRDefault="00DE155B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E93AC" w14:textId="77777777" w:rsidR="00FA58D9" w:rsidRDefault="00DE155B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40E85" w14:textId="77777777" w:rsidR="00FA58D9" w:rsidRDefault="00DE155B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56ADC068" w14:textId="77777777" w:rsidR="00FA58D9" w:rsidRDefault="00DE155B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B498B" w14:textId="77777777" w:rsidR="00FA58D9" w:rsidRDefault="00DE155B">
            <w:pPr>
              <w:pStyle w:val="TableParagraph"/>
              <w:spacing w:line="260" w:lineRule="auto"/>
              <w:ind w:left="186" w:right="175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14BB0" w14:textId="77777777" w:rsidR="00FA58D9" w:rsidRDefault="00DE155B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3AC171E2" w14:textId="77777777" w:rsidR="00FA58D9" w:rsidRDefault="00DE155B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FA58D9" w14:paraId="0E6F4023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23E2E" w14:textId="77777777" w:rsidR="00FA58D9" w:rsidRDefault="00DE155B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83CD5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18 054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29437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18 054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CDDD7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17 877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77578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17 877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259E2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18 159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EEC0B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18 159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263FF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18 059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30D2B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18 059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D1B2A" w14:textId="77777777" w:rsidR="00FA58D9" w:rsidRDefault="00DE155B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72 149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7ED81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72 149</w:t>
            </w:r>
          </w:p>
        </w:tc>
      </w:tr>
      <w:tr w:rsidR="00FA58D9" w14:paraId="52C9918A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C431F" w14:textId="77777777" w:rsidR="00FA58D9" w:rsidRDefault="00DE155B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Investice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7F63E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E9DA3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24C62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92118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7793A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261EF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4130D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B8BB4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B31C9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1CB1B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FA58D9" w14:paraId="13DD8849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146F5" w14:textId="77777777" w:rsidR="00FA58D9" w:rsidRDefault="00DE155B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poplatky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BE717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D3F23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BFD34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D856B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3FEF6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8F9D7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51BF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DDF68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07C84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57E5D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FA58D9" w14:paraId="1E91E051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20B79" w14:textId="77777777" w:rsidR="00FA58D9" w:rsidRDefault="00DE155B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EE838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10 173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F55DA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10 173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D7E29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11 305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DCF5F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11 305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95F9B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6 411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58CF4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6 411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D7010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7 705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106BB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7 705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C0382" w14:textId="77777777" w:rsidR="00FA58D9" w:rsidRDefault="00DE155B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35 594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F6851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35 594</w:t>
            </w:r>
          </w:p>
        </w:tc>
      </w:tr>
      <w:tr w:rsidR="00FA58D9" w14:paraId="10F5CFEA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744B0" w14:textId="77777777" w:rsidR="00FA58D9" w:rsidRDefault="00DE155B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2F5CA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28 227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C4F21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28 227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46B7F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29 182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CBE0E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29 182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3ED89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24 570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C816D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24 570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E1893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25 764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1A169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25 764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A0319" w14:textId="77777777" w:rsidR="00FA58D9" w:rsidRDefault="00DE155B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107 743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5BAA3" w14:textId="77777777" w:rsidR="00FA58D9" w:rsidRDefault="00DE155B">
            <w:pPr>
              <w:pStyle w:val="TableParagraph"/>
              <w:spacing w:line="262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107 743</w:t>
            </w:r>
          </w:p>
        </w:tc>
      </w:tr>
    </w:tbl>
    <w:p w14:paraId="41360F89" w14:textId="77777777" w:rsidR="00FA58D9" w:rsidRDefault="00FA58D9">
      <w:pPr>
        <w:spacing w:line="262" w:lineRule="exact"/>
        <w:rPr>
          <w:rFonts w:ascii="Calibri" w:eastAsia="Calibri" w:hAnsi="Calibri" w:cs="Calibri"/>
        </w:rPr>
        <w:sectPr w:rsidR="00FA58D9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51FED834" w14:textId="77777777" w:rsidR="00FA58D9" w:rsidRDefault="00FA58D9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38B93023" w14:textId="77777777" w:rsidR="00FA58D9" w:rsidRDefault="00DE155B">
      <w:pPr>
        <w:spacing w:before="51"/>
        <w:ind w:left="6546" w:right="654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Czech-</w:t>
      </w:r>
      <w:proofErr w:type="spellStart"/>
      <w:r>
        <w:rPr>
          <w:rFonts w:ascii="Calibri"/>
          <w:b/>
          <w:spacing w:val="-1"/>
          <w:sz w:val="24"/>
        </w:rPr>
        <w:t>BioImaging</w:t>
      </w:r>
      <w:proofErr w:type="spellEnd"/>
    </w:p>
    <w:p w14:paraId="3378821C" w14:textId="77777777" w:rsidR="00FA58D9" w:rsidRDefault="00DE155B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31244C62" w14:textId="77777777" w:rsidR="00FA58D9" w:rsidRDefault="00FA58D9">
      <w:pPr>
        <w:spacing w:before="3"/>
        <w:rPr>
          <w:rFonts w:ascii="Calibri" w:eastAsia="Calibri" w:hAnsi="Calibri" w:cs="Calibri"/>
          <w:b/>
          <w:bCs/>
          <w:sz w:val="25"/>
          <w:szCs w:val="25"/>
        </w:rPr>
      </w:pPr>
    </w:p>
    <w:p w14:paraId="589307C5" w14:textId="77777777" w:rsidR="00FA58D9" w:rsidRDefault="00DE155B">
      <w:pPr>
        <w:spacing w:before="56"/>
        <w:ind w:left="1072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spacing w:val="-1"/>
        </w:rPr>
        <w:t>Univerzita</w:t>
      </w:r>
      <w:proofErr w:type="spellEnd"/>
      <w:r>
        <w:rPr>
          <w:rFonts w:ascii="Calibri" w:hAnsi="Calibri"/>
          <w:b/>
          <w:spacing w:val="-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Palackého</w:t>
      </w:r>
      <w:proofErr w:type="spellEnd"/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v</w:t>
      </w:r>
      <w:r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Olomouci</w:t>
      </w:r>
      <w:proofErr w:type="spellEnd"/>
    </w:p>
    <w:p w14:paraId="1B9DE4F0" w14:textId="77777777" w:rsidR="00FA58D9" w:rsidRDefault="00FA58D9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78"/>
        <w:gridCol w:w="1097"/>
      </w:tblGrid>
      <w:tr w:rsidR="00FA58D9" w14:paraId="4DC2308D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136492E6" w14:textId="77777777" w:rsidR="00FA58D9" w:rsidRDefault="00FA58D9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42E84" w14:textId="77777777" w:rsidR="00FA58D9" w:rsidRDefault="00DE155B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930D4" w14:textId="77777777" w:rsidR="00FA58D9" w:rsidRDefault="00DE155B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31BAC" w14:textId="77777777" w:rsidR="00FA58D9" w:rsidRDefault="00DE155B">
            <w:pPr>
              <w:pStyle w:val="TableParagraph"/>
              <w:spacing w:line="262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9431D" w14:textId="77777777" w:rsidR="00FA58D9" w:rsidRDefault="00DE155B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0A121" w14:textId="77777777" w:rsidR="00FA58D9" w:rsidRDefault="00DE155B">
            <w:pPr>
              <w:pStyle w:val="TableParagraph"/>
              <w:spacing w:line="262" w:lineRule="exact"/>
              <w:ind w:left="1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</w:tr>
      <w:tr w:rsidR="00FA58D9" w14:paraId="68D72E05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2DCD6897" w14:textId="77777777" w:rsidR="00FA58D9" w:rsidRDefault="00FA58D9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23AC1" w14:textId="77777777" w:rsidR="00FA58D9" w:rsidRDefault="00DE155B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4C60B" w14:textId="77777777" w:rsidR="00FA58D9" w:rsidRDefault="00DE155B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482E7C39" w14:textId="77777777" w:rsidR="00FA58D9" w:rsidRDefault="00DE155B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063A9" w14:textId="77777777" w:rsidR="00FA58D9" w:rsidRDefault="00DE155B">
            <w:pPr>
              <w:pStyle w:val="TableParagraph"/>
              <w:spacing w:line="260" w:lineRule="auto"/>
              <w:ind w:left="195" w:right="185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C12C7" w14:textId="77777777" w:rsidR="00FA58D9" w:rsidRDefault="00DE155B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7BC92199" w14:textId="77777777" w:rsidR="00FA58D9" w:rsidRDefault="00DE155B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AEB75" w14:textId="77777777" w:rsidR="00FA58D9" w:rsidRDefault="00DE155B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7D188" w14:textId="77777777" w:rsidR="00FA58D9" w:rsidRDefault="00DE155B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21BE02C9" w14:textId="77777777" w:rsidR="00FA58D9" w:rsidRDefault="00DE155B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D8B3A" w14:textId="77777777" w:rsidR="00FA58D9" w:rsidRDefault="00DE155B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2D803" w14:textId="77777777" w:rsidR="00FA58D9" w:rsidRDefault="00DE155B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3D359773" w14:textId="77777777" w:rsidR="00FA58D9" w:rsidRDefault="00DE155B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FDEA2" w14:textId="77777777" w:rsidR="00FA58D9" w:rsidRDefault="00DE155B">
            <w:pPr>
              <w:pStyle w:val="TableParagraph"/>
              <w:spacing w:line="260" w:lineRule="auto"/>
              <w:ind w:left="186" w:right="175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CCE1C" w14:textId="77777777" w:rsidR="00FA58D9" w:rsidRDefault="00DE155B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304BD92C" w14:textId="77777777" w:rsidR="00FA58D9" w:rsidRDefault="00DE155B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FA58D9" w14:paraId="54C8344D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D6922" w14:textId="77777777" w:rsidR="00FA58D9" w:rsidRDefault="00DE155B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705BB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2 000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3C29C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2 000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D8EE5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2 044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FD830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2 044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5599F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1 700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BD460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1 700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F0F6A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1 800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F1340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1 800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24B80" w14:textId="77777777" w:rsidR="00FA58D9" w:rsidRDefault="00DE155B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7 544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751C1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7 544</w:t>
            </w:r>
          </w:p>
        </w:tc>
      </w:tr>
      <w:tr w:rsidR="00FA58D9" w14:paraId="07796AD2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B49FD" w14:textId="77777777" w:rsidR="00FA58D9" w:rsidRDefault="00DE155B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Investice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2247C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E7E05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5388C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70537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FC4DB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FD009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CD83E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07673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CEEE6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5AE38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FA58D9" w14:paraId="69AE1400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3B0E9" w14:textId="77777777" w:rsidR="00FA58D9" w:rsidRDefault="00DE155B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poplatky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6C472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B0F2C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1E8F1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25D37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EBD87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9C6DF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F4941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A2034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21959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3367D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FA58D9" w14:paraId="5D0DC7D8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245DA" w14:textId="77777777" w:rsidR="00FA58D9" w:rsidRDefault="00DE155B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E8DB8" w14:textId="77777777" w:rsidR="00FA58D9" w:rsidRDefault="00DE155B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694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F974C" w14:textId="77777777" w:rsidR="00FA58D9" w:rsidRDefault="00DE155B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694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C1514" w14:textId="77777777" w:rsidR="00FA58D9" w:rsidRDefault="00DE155B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780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16B45" w14:textId="77777777" w:rsidR="00FA58D9" w:rsidRDefault="00DE155B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780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D0917" w14:textId="77777777" w:rsidR="00FA58D9" w:rsidRDefault="00DE155B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274B8" w14:textId="77777777" w:rsidR="00FA58D9" w:rsidRDefault="00DE155B">
            <w:pPr>
              <w:pStyle w:val="TableParagraph"/>
              <w:spacing w:line="262" w:lineRule="exact"/>
              <w:ind w:left="7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4ADFB" w14:textId="77777777" w:rsidR="00FA58D9" w:rsidRDefault="00DE155B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703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348AE" w14:textId="77777777" w:rsidR="00FA58D9" w:rsidRDefault="00DE155B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703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81486" w14:textId="77777777" w:rsidR="00FA58D9" w:rsidRDefault="00DE155B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2 790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8464D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2 790</w:t>
            </w:r>
          </w:p>
        </w:tc>
      </w:tr>
      <w:tr w:rsidR="00FA58D9" w14:paraId="443A6297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89B6F" w14:textId="77777777" w:rsidR="00FA58D9" w:rsidRDefault="00DE155B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FD5BA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2 694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729B1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2 694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7656F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2 824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B3028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2 824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370C2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2 313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990A0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2 313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E3546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2 503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E8E87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2 503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EB18D" w14:textId="77777777" w:rsidR="00FA58D9" w:rsidRDefault="00DE155B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10 334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E4644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10 334</w:t>
            </w:r>
          </w:p>
        </w:tc>
      </w:tr>
    </w:tbl>
    <w:p w14:paraId="0EE50410" w14:textId="77777777" w:rsidR="00FA58D9" w:rsidRDefault="00FA58D9">
      <w:pPr>
        <w:spacing w:line="262" w:lineRule="exact"/>
        <w:rPr>
          <w:rFonts w:ascii="Calibri" w:eastAsia="Calibri" w:hAnsi="Calibri" w:cs="Calibri"/>
        </w:rPr>
        <w:sectPr w:rsidR="00FA58D9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02D99F0D" w14:textId="77777777" w:rsidR="00FA58D9" w:rsidRDefault="00FA58D9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71B762E7" w14:textId="77777777" w:rsidR="00FA58D9" w:rsidRDefault="00DE155B">
      <w:pPr>
        <w:spacing w:before="51"/>
        <w:ind w:left="6546" w:right="654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Czech-</w:t>
      </w:r>
      <w:proofErr w:type="spellStart"/>
      <w:r>
        <w:rPr>
          <w:rFonts w:ascii="Calibri"/>
          <w:b/>
          <w:spacing w:val="-1"/>
          <w:sz w:val="24"/>
        </w:rPr>
        <w:t>BioImaging</w:t>
      </w:r>
      <w:proofErr w:type="spellEnd"/>
    </w:p>
    <w:p w14:paraId="235A2611" w14:textId="77777777" w:rsidR="00FA58D9" w:rsidRDefault="00DE155B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5473252E" w14:textId="77777777" w:rsidR="00FA58D9" w:rsidRDefault="00FA58D9">
      <w:pPr>
        <w:spacing w:before="3"/>
        <w:rPr>
          <w:rFonts w:ascii="Calibri" w:eastAsia="Calibri" w:hAnsi="Calibri" w:cs="Calibri"/>
          <w:b/>
          <w:bCs/>
          <w:sz w:val="25"/>
          <w:szCs w:val="25"/>
        </w:rPr>
      </w:pPr>
    </w:p>
    <w:p w14:paraId="606628BB" w14:textId="77777777" w:rsidR="00FA58D9" w:rsidRDefault="00DE155B">
      <w:pPr>
        <w:spacing w:before="56"/>
        <w:ind w:left="1072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spacing w:val="-1"/>
        </w:rPr>
        <w:t>Ústav</w:t>
      </w:r>
      <w:proofErr w:type="spellEnd"/>
      <w:r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experimentální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botaniky</w:t>
      </w:r>
      <w:proofErr w:type="spellEnd"/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AV ČR,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</w:rPr>
        <w:t>i</w:t>
      </w:r>
      <w:proofErr w:type="spellEnd"/>
      <w:r>
        <w:rPr>
          <w:rFonts w:ascii="Calibri" w:hAnsi="Calibri"/>
          <w:b/>
        </w:rPr>
        <w:t>.</w:t>
      </w:r>
    </w:p>
    <w:p w14:paraId="4A3571AA" w14:textId="77777777" w:rsidR="00FA58D9" w:rsidRDefault="00FA58D9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78"/>
        <w:gridCol w:w="1097"/>
      </w:tblGrid>
      <w:tr w:rsidR="00FA58D9" w14:paraId="3F0DCBDE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7F565787" w14:textId="77777777" w:rsidR="00FA58D9" w:rsidRDefault="00FA58D9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8CEE7" w14:textId="77777777" w:rsidR="00FA58D9" w:rsidRDefault="00DE155B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64D50" w14:textId="77777777" w:rsidR="00FA58D9" w:rsidRDefault="00DE155B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09DEE" w14:textId="77777777" w:rsidR="00FA58D9" w:rsidRDefault="00DE155B">
            <w:pPr>
              <w:pStyle w:val="TableParagraph"/>
              <w:spacing w:line="262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758D9" w14:textId="77777777" w:rsidR="00FA58D9" w:rsidRDefault="00DE155B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86F2B" w14:textId="77777777" w:rsidR="00FA58D9" w:rsidRDefault="00DE155B">
            <w:pPr>
              <w:pStyle w:val="TableParagraph"/>
              <w:spacing w:line="262" w:lineRule="exact"/>
              <w:ind w:left="1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</w:tr>
      <w:tr w:rsidR="00FA58D9" w14:paraId="555371D5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0F52D83F" w14:textId="77777777" w:rsidR="00FA58D9" w:rsidRDefault="00FA58D9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E9F22" w14:textId="77777777" w:rsidR="00FA58D9" w:rsidRDefault="00DE155B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BC8AD" w14:textId="77777777" w:rsidR="00FA58D9" w:rsidRDefault="00DE155B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62FE48EC" w14:textId="77777777" w:rsidR="00FA58D9" w:rsidRDefault="00DE155B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068CA" w14:textId="77777777" w:rsidR="00FA58D9" w:rsidRDefault="00DE155B">
            <w:pPr>
              <w:pStyle w:val="TableParagraph"/>
              <w:spacing w:line="260" w:lineRule="auto"/>
              <w:ind w:left="195" w:right="185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0EC2B" w14:textId="77777777" w:rsidR="00FA58D9" w:rsidRDefault="00DE155B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0870FED9" w14:textId="77777777" w:rsidR="00FA58D9" w:rsidRDefault="00DE155B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D7A69" w14:textId="77777777" w:rsidR="00FA58D9" w:rsidRDefault="00DE155B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DF519" w14:textId="77777777" w:rsidR="00FA58D9" w:rsidRDefault="00DE155B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013089BE" w14:textId="77777777" w:rsidR="00FA58D9" w:rsidRDefault="00DE155B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0E057" w14:textId="77777777" w:rsidR="00FA58D9" w:rsidRDefault="00DE155B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B4ACB" w14:textId="77777777" w:rsidR="00FA58D9" w:rsidRDefault="00DE155B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7980FCDF" w14:textId="77777777" w:rsidR="00FA58D9" w:rsidRDefault="00DE155B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200E1" w14:textId="77777777" w:rsidR="00FA58D9" w:rsidRDefault="00DE155B">
            <w:pPr>
              <w:pStyle w:val="TableParagraph"/>
              <w:spacing w:line="260" w:lineRule="auto"/>
              <w:ind w:left="186" w:right="175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899F9" w14:textId="77777777" w:rsidR="00FA58D9" w:rsidRDefault="00DE155B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6D579DF3" w14:textId="77777777" w:rsidR="00FA58D9" w:rsidRDefault="00DE155B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FA58D9" w14:paraId="3C6DEE18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2CA46" w14:textId="77777777" w:rsidR="00FA58D9" w:rsidRDefault="00DE155B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6CDBA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1 520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F1A6F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1 520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5E134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1 560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D494E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1 560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1FEC6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1 550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79659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1 550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F9273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1 500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20F82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1 500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9BDE0" w14:textId="77777777" w:rsidR="00FA58D9" w:rsidRDefault="00DE155B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6 130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61770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6 130</w:t>
            </w:r>
          </w:p>
        </w:tc>
      </w:tr>
      <w:tr w:rsidR="00FA58D9" w14:paraId="319B0673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3D05B" w14:textId="77777777" w:rsidR="00FA58D9" w:rsidRDefault="00DE155B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Investice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D1166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11D78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44CE5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6F842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EDA9D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57C65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213D9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0278D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A1D26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CF4DF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FA58D9" w14:paraId="3CCE310C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331C9" w14:textId="77777777" w:rsidR="00FA58D9" w:rsidRDefault="00DE155B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poplatky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9B4D9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BD7F4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86D6E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ADADE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B628B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05DEA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FB7BE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8D6C7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47991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89163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FA58D9" w14:paraId="7BA158AA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C6809" w14:textId="77777777" w:rsidR="00FA58D9" w:rsidRDefault="00DE155B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FF079" w14:textId="77777777" w:rsidR="00FA58D9" w:rsidRDefault="00DE155B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899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90535" w14:textId="77777777" w:rsidR="00FA58D9" w:rsidRDefault="00DE155B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899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9A561" w14:textId="77777777" w:rsidR="00FA58D9" w:rsidRDefault="00DE155B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702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A865A" w14:textId="77777777" w:rsidR="00FA58D9" w:rsidRDefault="00DE155B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702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11E4F" w14:textId="77777777" w:rsidR="00FA58D9" w:rsidRDefault="00DE155B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882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4A108" w14:textId="77777777" w:rsidR="00FA58D9" w:rsidRDefault="00DE155B">
            <w:pPr>
              <w:pStyle w:val="TableParagraph"/>
              <w:spacing w:line="262" w:lineRule="exact"/>
              <w:ind w:left="7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882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26BB3" w14:textId="77777777" w:rsidR="00FA58D9" w:rsidRDefault="00DE155B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699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A89EC" w14:textId="77777777" w:rsidR="00FA58D9" w:rsidRDefault="00DE155B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699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9D8AF" w14:textId="77777777" w:rsidR="00FA58D9" w:rsidRDefault="00DE155B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3 182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A8307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3 182</w:t>
            </w:r>
          </w:p>
        </w:tc>
      </w:tr>
      <w:tr w:rsidR="00FA58D9" w14:paraId="6C35F829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369A4" w14:textId="77777777" w:rsidR="00FA58D9" w:rsidRDefault="00DE155B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8AA66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2 419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DBB3D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2 419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4BEC4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2 262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75A77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2 262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66B56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2 432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08F7F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2 432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DB908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2 199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01CBC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2 199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B0DF3" w14:textId="77777777" w:rsidR="00FA58D9" w:rsidRDefault="00DE155B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9 312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2D8DA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9 312</w:t>
            </w:r>
          </w:p>
        </w:tc>
      </w:tr>
    </w:tbl>
    <w:p w14:paraId="6D7E3C58" w14:textId="77777777" w:rsidR="00FA58D9" w:rsidRDefault="00FA58D9">
      <w:pPr>
        <w:spacing w:line="262" w:lineRule="exact"/>
        <w:rPr>
          <w:rFonts w:ascii="Calibri" w:eastAsia="Calibri" w:hAnsi="Calibri" w:cs="Calibri"/>
        </w:rPr>
        <w:sectPr w:rsidR="00FA58D9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1EDDFB20" w14:textId="77777777" w:rsidR="00FA58D9" w:rsidRDefault="00FA58D9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44F7B78B" w14:textId="77777777" w:rsidR="00FA58D9" w:rsidRDefault="00DE155B">
      <w:pPr>
        <w:spacing w:before="51"/>
        <w:ind w:left="6546" w:right="654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Czech-</w:t>
      </w:r>
      <w:proofErr w:type="spellStart"/>
      <w:r>
        <w:rPr>
          <w:rFonts w:ascii="Calibri"/>
          <w:b/>
          <w:spacing w:val="-1"/>
          <w:sz w:val="24"/>
        </w:rPr>
        <w:t>BioImaging</w:t>
      </w:r>
      <w:proofErr w:type="spellEnd"/>
    </w:p>
    <w:p w14:paraId="6E491CD2" w14:textId="77777777" w:rsidR="00FA58D9" w:rsidRDefault="00DE155B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05E38F84" w14:textId="77777777" w:rsidR="00FA58D9" w:rsidRDefault="00FA58D9">
      <w:pPr>
        <w:spacing w:before="3"/>
        <w:rPr>
          <w:rFonts w:ascii="Calibri" w:eastAsia="Calibri" w:hAnsi="Calibri" w:cs="Calibri"/>
          <w:b/>
          <w:bCs/>
          <w:sz w:val="25"/>
          <w:szCs w:val="25"/>
        </w:rPr>
      </w:pPr>
    </w:p>
    <w:p w14:paraId="06056BBC" w14:textId="77777777" w:rsidR="00FA58D9" w:rsidRDefault="00DE155B">
      <w:pPr>
        <w:spacing w:before="56"/>
        <w:ind w:left="1072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spacing w:val="-1"/>
        </w:rPr>
        <w:t>Ústav</w:t>
      </w:r>
      <w:proofErr w:type="spellEnd"/>
      <w:r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experimentální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medicíny</w:t>
      </w:r>
      <w:proofErr w:type="spellEnd"/>
      <w:r>
        <w:rPr>
          <w:rFonts w:ascii="Calibri" w:hAnsi="Calibri"/>
          <w:b/>
        </w:rPr>
        <w:t xml:space="preserve"> AV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ČR,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</w:rPr>
        <w:t>i</w:t>
      </w:r>
      <w:proofErr w:type="spellEnd"/>
      <w:r>
        <w:rPr>
          <w:rFonts w:ascii="Calibri" w:hAnsi="Calibri"/>
          <w:b/>
        </w:rPr>
        <w:t>.</w:t>
      </w:r>
    </w:p>
    <w:p w14:paraId="1902C84B" w14:textId="77777777" w:rsidR="00FA58D9" w:rsidRDefault="00FA58D9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78"/>
        <w:gridCol w:w="1097"/>
      </w:tblGrid>
      <w:tr w:rsidR="00FA58D9" w14:paraId="15CFB6E3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1ACA932E" w14:textId="77777777" w:rsidR="00FA58D9" w:rsidRDefault="00FA58D9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D0C72" w14:textId="77777777" w:rsidR="00FA58D9" w:rsidRDefault="00DE155B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36F39" w14:textId="77777777" w:rsidR="00FA58D9" w:rsidRDefault="00DE155B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E9036" w14:textId="77777777" w:rsidR="00FA58D9" w:rsidRDefault="00DE155B">
            <w:pPr>
              <w:pStyle w:val="TableParagraph"/>
              <w:spacing w:line="262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F2B6D" w14:textId="77777777" w:rsidR="00FA58D9" w:rsidRDefault="00DE155B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1DD32" w14:textId="77777777" w:rsidR="00FA58D9" w:rsidRDefault="00DE155B">
            <w:pPr>
              <w:pStyle w:val="TableParagraph"/>
              <w:spacing w:line="262" w:lineRule="exact"/>
              <w:ind w:left="1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</w:tr>
      <w:tr w:rsidR="00FA58D9" w14:paraId="05481331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5CA7CF45" w14:textId="77777777" w:rsidR="00FA58D9" w:rsidRDefault="00FA58D9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77BBC" w14:textId="77777777" w:rsidR="00FA58D9" w:rsidRDefault="00DE155B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2A3D3" w14:textId="77777777" w:rsidR="00FA58D9" w:rsidRDefault="00DE155B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40B3CF43" w14:textId="77777777" w:rsidR="00FA58D9" w:rsidRDefault="00DE155B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30FB0" w14:textId="77777777" w:rsidR="00FA58D9" w:rsidRDefault="00DE155B">
            <w:pPr>
              <w:pStyle w:val="TableParagraph"/>
              <w:spacing w:line="260" w:lineRule="auto"/>
              <w:ind w:left="195" w:right="185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D9E50" w14:textId="77777777" w:rsidR="00FA58D9" w:rsidRDefault="00DE155B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6C4F58EC" w14:textId="77777777" w:rsidR="00FA58D9" w:rsidRDefault="00DE155B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34B39" w14:textId="77777777" w:rsidR="00FA58D9" w:rsidRDefault="00DE155B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99C5A" w14:textId="77777777" w:rsidR="00FA58D9" w:rsidRDefault="00DE155B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33300FF3" w14:textId="77777777" w:rsidR="00FA58D9" w:rsidRDefault="00DE155B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09C71" w14:textId="77777777" w:rsidR="00FA58D9" w:rsidRDefault="00DE155B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E799D" w14:textId="77777777" w:rsidR="00FA58D9" w:rsidRDefault="00DE155B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05EC385B" w14:textId="77777777" w:rsidR="00FA58D9" w:rsidRDefault="00DE155B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AB700" w14:textId="77777777" w:rsidR="00FA58D9" w:rsidRDefault="00DE155B">
            <w:pPr>
              <w:pStyle w:val="TableParagraph"/>
              <w:spacing w:line="260" w:lineRule="auto"/>
              <w:ind w:left="186" w:right="175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B60D4" w14:textId="77777777" w:rsidR="00FA58D9" w:rsidRDefault="00DE155B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4B0E7916" w14:textId="77777777" w:rsidR="00FA58D9" w:rsidRDefault="00DE155B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FA58D9" w14:paraId="2D8CF769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4FC3E" w14:textId="77777777" w:rsidR="00FA58D9" w:rsidRDefault="00DE155B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DAE43" w14:textId="77777777" w:rsidR="00FA58D9" w:rsidRDefault="00DE155B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989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33515" w14:textId="77777777" w:rsidR="00FA58D9" w:rsidRDefault="00DE155B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989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81A1C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1 229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E4F7B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1 229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BFB13" w14:textId="77777777" w:rsidR="00FA58D9" w:rsidRDefault="00DE155B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969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BD621" w14:textId="77777777" w:rsidR="00FA58D9" w:rsidRDefault="00DE155B">
            <w:pPr>
              <w:pStyle w:val="TableParagraph"/>
              <w:spacing w:line="262" w:lineRule="exact"/>
              <w:ind w:left="7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969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27BBF" w14:textId="77777777" w:rsidR="00FA58D9" w:rsidRDefault="00DE155B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969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1F401" w14:textId="77777777" w:rsidR="00FA58D9" w:rsidRDefault="00DE155B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969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A84E3" w14:textId="77777777" w:rsidR="00FA58D9" w:rsidRDefault="00DE155B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4 156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8A69F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4 156</w:t>
            </w:r>
          </w:p>
        </w:tc>
      </w:tr>
      <w:tr w:rsidR="00FA58D9" w14:paraId="4549516E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C32DE" w14:textId="77777777" w:rsidR="00FA58D9" w:rsidRDefault="00DE155B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Investice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81935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BE6AF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DBF03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59E3F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4ADA8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6C68C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BAB65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B3549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81DA4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5FA8A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FA58D9" w14:paraId="1687582A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5C5E0" w14:textId="77777777" w:rsidR="00FA58D9" w:rsidRDefault="00DE155B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poplatky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4DED8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5CE59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A09EB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B5132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68FF4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D649A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93412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F855B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BE6C7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1174A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FA58D9" w14:paraId="79ED5A97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DF469" w14:textId="77777777" w:rsidR="00FA58D9" w:rsidRDefault="00DE155B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63FFB" w14:textId="77777777" w:rsidR="00FA58D9" w:rsidRDefault="00DE155B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13FE0" w14:textId="77777777" w:rsidR="00FA58D9" w:rsidRDefault="00DE155B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C36FC" w14:textId="77777777" w:rsidR="00FA58D9" w:rsidRDefault="00DE155B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979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64DBE" w14:textId="77777777" w:rsidR="00FA58D9" w:rsidRDefault="00DE155B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979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156F3" w14:textId="77777777" w:rsidR="00FA58D9" w:rsidRDefault="00DE155B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485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19BE5" w14:textId="77777777" w:rsidR="00FA58D9" w:rsidRDefault="00DE155B">
            <w:pPr>
              <w:pStyle w:val="TableParagraph"/>
              <w:spacing w:line="262" w:lineRule="exact"/>
              <w:ind w:left="7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485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65E15" w14:textId="77777777" w:rsidR="00FA58D9" w:rsidRDefault="00DE155B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485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426D0" w14:textId="77777777" w:rsidR="00FA58D9" w:rsidRDefault="00DE155B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485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1FBF0" w14:textId="77777777" w:rsidR="00FA58D9" w:rsidRDefault="00DE155B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B021F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2 450</w:t>
            </w:r>
          </w:p>
        </w:tc>
      </w:tr>
      <w:tr w:rsidR="00FA58D9" w14:paraId="0F727959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95276" w14:textId="77777777" w:rsidR="00FA58D9" w:rsidRDefault="00DE155B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D393B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1 490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96765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1 490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07B29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2 208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1BC45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2 208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07DE1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1 454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A0047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1 454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9479B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1 454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CFEC5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1 454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6A6E8" w14:textId="77777777" w:rsidR="00FA58D9" w:rsidRDefault="00DE155B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6 606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DD5DF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6 606</w:t>
            </w:r>
          </w:p>
        </w:tc>
      </w:tr>
    </w:tbl>
    <w:p w14:paraId="35A5FAB0" w14:textId="77777777" w:rsidR="00FA58D9" w:rsidRDefault="00FA58D9">
      <w:pPr>
        <w:spacing w:line="262" w:lineRule="exact"/>
        <w:rPr>
          <w:rFonts w:ascii="Calibri" w:eastAsia="Calibri" w:hAnsi="Calibri" w:cs="Calibri"/>
        </w:rPr>
        <w:sectPr w:rsidR="00FA58D9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3B8F03FC" w14:textId="77777777" w:rsidR="00FA58D9" w:rsidRDefault="00FA58D9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7898B069" w14:textId="77777777" w:rsidR="00FA58D9" w:rsidRDefault="00DE155B">
      <w:pPr>
        <w:pStyle w:val="Nadpis2"/>
        <w:spacing w:before="51"/>
        <w:ind w:left="6546" w:right="6542"/>
        <w:jc w:val="center"/>
        <w:rPr>
          <w:rFonts w:cs="Calibri"/>
          <w:b w:val="0"/>
          <w:bCs w:val="0"/>
        </w:rPr>
      </w:pPr>
      <w:r>
        <w:rPr>
          <w:spacing w:val="-1"/>
        </w:rPr>
        <w:t>Czech-</w:t>
      </w:r>
      <w:proofErr w:type="spellStart"/>
      <w:r>
        <w:rPr>
          <w:spacing w:val="-1"/>
        </w:rPr>
        <w:t>BioImaging</w:t>
      </w:r>
      <w:proofErr w:type="spellEnd"/>
    </w:p>
    <w:p w14:paraId="14B4B27E" w14:textId="77777777" w:rsidR="00FA58D9" w:rsidRDefault="00DE155B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73305979" w14:textId="77777777" w:rsidR="00FA58D9" w:rsidRDefault="00FA58D9">
      <w:pPr>
        <w:spacing w:before="3"/>
        <w:rPr>
          <w:rFonts w:ascii="Calibri" w:eastAsia="Calibri" w:hAnsi="Calibri" w:cs="Calibri"/>
          <w:b/>
          <w:bCs/>
          <w:sz w:val="25"/>
          <w:szCs w:val="25"/>
        </w:rPr>
      </w:pPr>
    </w:p>
    <w:p w14:paraId="20E55EA9" w14:textId="77777777" w:rsidR="00FA58D9" w:rsidRDefault="00DE155B">
      <w:pPr>
        <w:spacing w:before="56"/>
        <w:ind w:left="1072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spacing w:val="-1"/>
        </w:rPr>
        <w:t>Ústav</w:t>
      </w:r>
      <w:proofErr w:type="spellEnd"/>
      <w:r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přístrojové</w:t>
      </w:r>
      <w:proofErr w:type="spellEnd"/>
      <w:r>
        <w:rPr>
          <w:rFonts w:ascii="Calibri" w:hAnsi="Calibri"/>
          <w:b/>
          <w:spacing w:val="-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techniky</w:t>
      </w:r>
      <w:proofErr w:type="spellEnd"/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AV ČR,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</w:rPr>
        <w:t>i</w:t>
      </w:r>
      <w:proofErr w:type="spellEnd"/>
      <w:r>
        <w:rPr>
          <w:rFonts w:ascii="Calibri" w:hAnsi="Calibri"/>
          <w:b/>
        </w:rPr>
        <w:t>.</w:t>
      </w:r>
    </w:p>
    <w:p w14:paraId="1A6D3BDC" w14:textId="77777777" w:rsidR="00FA58D9" w:rsidRDefault="00FA58D9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78"/>
        <w:gridCol w:w="1097"/>
      </w:tblGrid>
      <w:tr w:rsidR="00FA58D9" w14:paraId="071D9CB1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6B9E1ED1" w14:textId="77777777" w:rsidR="00FA58D9" w:rsidRDefault="00FA58D9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12519" w14:textId="77777777" w:rsidR="00FA58D9" w:rsidRDefault="00DE155B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8FC96" w14:textId="77777777" w:rsidR="00FA58D9" w:rsidRDefault="00DE155B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ECB6D" w14:textId="77777777" w:rsidR="00FA58D9" w:rsidRDefault="00DE155B">
            <w:pPr>
              <w:pStyle w:val="TableParagraph"/>
              <w:spacing w:line="262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EF2A3" w14:textId="77777777" w:rsidR="00FA58D9" w:rsidRDefault="00DE155B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F091E" w14:textId="77777777" w:rsidR="00FA58D9" w:rsidRDefault="00DE155B">
            <w:pPr>
              <w:pStyle w:val="TableParagraph"/>
              <w:spacing w:line="262" w:lineRule="exact"/>
              <w:ind w:left="1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</w:tr>
      <w:tr w:rsidR="00FA58D9" w14:paraId="7610F0DF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1610EF25" w14:textId="77777777" w:rsidR="00FA58D9" w:rsidRDefault="00FA58D9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324CD" w14:textId="77777777" w:rsidR="00FA58D9" w:rsidRDefault="00DE155B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79574" w14:textId="77777777" w:rsidR="00FA58D9" w:rsidRDefault="00DE155B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4B4D59D5" w14:textId="77777777" w:rsidR="00FA58D9" w:rsidRDefault="00DE155B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C2049" w14:textId="77777777" w:rsidR="00FA58D9" w:rsidRDefault="00DE155B">
            <w:pPr>
              <w:pStyle w:val="TableParagraph"/>
              <w:spacing w:line="260" w:lineRule="auto"/>
              <w:ind w:left="195" w:right="185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F7D8A" w14:textId="77777777" w:rsidR="00FA58D9" w:rsidRDefault="00DE155B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1BAFFC10" w14:textId="77777777" w:rsidR="00FA58D9" w:rsidRDefault="00DE155B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5BEFD" w14:textId="77777777" w:rsidR="00FA58D9" w:rsidRDefault="00DE155B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CCD32" w14:textId="77777777" w:rsidR="00FA58D9" w:rsidRDefault="00DE155B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0638D67A" w14:textId="77777777" w:rsidR="00FA58D9" w:rsidRDefault="00DE155B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8BB98" w14:textId="77777777" w:rsidR="00FA58D9" w:rsidRDefault="00DE155B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195AE" w14:textId="77777777" w:rsidR="00FA58D9" w:rsidRDefault="00DE155B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1927F76D" w14:textId="77777777" w:rsidR="00FA58D9" w:rsidRDefault="00DE155B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BC174" w14:textId="77777777" w:rsidR="00FA58D9" w:rsidRDefault="00DE155B">
            <w:pPr>
              <w:pStyle w:val="TableParagraph"/>
              <w:spacing w:line="260" w:lineRule="auto"/>
              <w:ind w:left="186" w:right="175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9431A" w14:textId="77777777" w:rsidR="00FA58D9" w:rsidRDefault="00DE155B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6BA00C9E" w14:textId="77777777" w:rsidR="00FA58D9" w:rsidRDefault="00DE155B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FA58D9" w14:paraId="37228D7E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59560" w14:textId="77777777" w:rsidR="00FA58D9" w:rsidRDefault="00DE155B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028D1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7 302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AA275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7 302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74CC1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7 337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85152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7 337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47C06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6 677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6C5BA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6 677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C385A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6 677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AAEFC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6 677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7CEAB" w14:textId="77777777" w:rsidR="00FA58D9" w:rsidRDefault="00DE155B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27 993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036C8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27 993</w:t>
            </w:r>
          </w:p>
        </w:tc>
      </w:tr>
      <w:tr w:rsidR="00FA58D9" w14:paraId="0ED3AE84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AF7C2" w14:textId="77777777" w:rsidR="00FA58D9" w:rsidRDefault="00DE155B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Investice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FB747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6E48C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AD32F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48385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6702A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9D5D8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DB077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77569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00F1F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0D7CE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FA58D9" w14:paraId="1AC4A371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AA5AA" w14:textId="77777777" w:rsidR="00FA58D9" w:rsidRDefault="00DE155B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poplatky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24EF1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B2168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D72EB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E5692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BF788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3E3BE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4A080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E3C59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DE0BF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3E4FD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FA58D9" w14:paraId="462DFC08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EDE40" w14:textId="77777777" w:rsidR="00FA58D9" w:rsidRDefault="00DE155B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0F992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2 814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311FC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2 814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5B002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2 788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E372A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2 788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6F23D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2 281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7FFE7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2 281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1106A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2 829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FA7FE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2 829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CB448" w14:textId="77777777" w:rsidR="00FA58D9" w:rsidRDefault="00DE155B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10 712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D157B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10 712</w:t>
            </w:r>
          </w:p>
        </w:tc>
      </w:tr>
      <w:tr w:rsidR="00FA58D9" w14:paraId="09C4B9F7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A8B68" w14:textId="77777777" w:rsidR="00FA58D9" w:rsidRDefault="00DE155B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30015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10 116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6DD4E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10 116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4AB3D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10 125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A1BF4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10 125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F1C7C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8 958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48767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8 958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B69C3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9 506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534AE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9 506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2E50D" w14:textId="77777777" w:rsidR="00FA58D9" w:rsidRDefault="00DE155B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38 705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A2EDD" w14:textId="77777777" w:rsidR="00FA58D9" w:rsidRDefault="00DE155B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38 705</w:t>
            </w:r>
          </w:p>
        </w:tc>
      </w:tr>
    </w:tbl>
    <w:p w14:paraId="5B1EFEDD" w14:textId="77777777" w:rsidR="00FA58D9" w:rsidRDefault="00FA58D9">
      <w:pPr>
        <w:spacing w:line="262" w:lineRule="exact"/>
        <w:rPr>
          <w:rFonts w:ascii="Calibri" w:eastAsia="Calibri" w:hAnsi="Calibri" w:cs="Calibri"/>
        </w:rPr>
        <w:sectPr w:rsidR="00FA58D9">
          <w:footerReference w:type="default" r:id="rId11"/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4F243EB9" w14:textId="77777777" w:rsidR="00FA58D9" w:rsidRDefault="00FA58D9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3C872243" w14:textId="77777777" w:rsidR="00FA58D9" w:rsidRDefault="00DE155B">
      <w:pPr>
        <w:pStyle w:val="Nadpis2"/>
        <w:spacing w:before="51"/>
        <w:ind w:left="6546" w:right="6542"/>
        <w:jc w:val="center"/>
        <w:rPr>
          <w:rFonts w:cs="Calibri"/>
          <w:b w:val="0"/>
          <w:bCs w:val="0"/>
        </w:rPr>
      </w:pPr>
      <w:r>
        <w:rPr>
          <w:spacing w:val="-1"/>
        </w:rPr>
        <w:t>Czech-</w:t>
      </w:r>
      <w:proofErr w:type="spellStart"/>
      <w:r>
        <w:rPr>
          <w:spacing w:val="-1"/>
        </w:rPr>
        <w:t>BioImaging</w:t>
      </w:r>
      <w:proofErr w:type="spellEnd"/>
    </w:p>
    <w:p w14:paraId="273A4320" w14:textId="77777777" w:rsidR="00FA58D9" w:rsidRDefault="00DE155B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012DF3DA" w14:textId="77777777" w:rsidR="00FA58D9" w:rsidRDefault="00FA58D9">
      <w:pPr>
        <w:spacing w:before="3"/>
        <w:rPr>
          <w:rFonts w:ascii="Calibri" w:eastAsia="Calibri" w:hAnsi="Calibri" w:cs="Calibri"/>
          <w:b/>
          <w:bCs/>
          <w:sz w:val="25"/>
          <w:szCs w:val="25"/>
        </w:rPr>
      </w:pPr>
    </w:p>
    <w:p w14:paraId="5AF0A1C6" w14:textId="77777777" w:rsidR="00FA58D9" w:rsidRDefault="00DE155B">
      <w:pPr>
        <w:spacing w:before="56"/>
        <w:ind w:left="1072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spacing w:val="-1"/>
        </w:rPr>
        <w:t>Vysoké</w:t>
      </w:r>
      <w:proofErr w:type="spellEnd"/>
      <w:r>
        <w:rPr>
          <w:rFonts w:ascii="Calibri" w:hAnsi="Calibri"/>
          <w:b/>
          <w:spacing w:val="-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učení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technické</w:t>
      </w:r>
      <w:proofErr w:type="spellEnd"/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v</w:t>
      </w:r>
      <w:r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</w:rPr>
        <w:t>Brně</w:t>
      </w:r>
      <w:proofErr w:type="spellEnd"/>
    </w:p>
    <w:p w14:paraId="5C7B0FE2" w14:textId="77777777" w:rsidR="00FA58D9" w:rsidRDefault="00FA58D9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78"/>
        <w:gridCol w:w="1097"/>
      </w:tblGrid>
      <w:tr w:rsidR="00FA58D9" w14:paraId="3B21171C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781D2611" w14:textId="77777777" w:rsidR="00FA58D9" w:rsidRDefault="00FA58D9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59A2" w14:textId="77777777" w:rsidR="00FA58D9" w:rsidRDefault="00DE155B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D4E47" w14:textId="77777777" w:rsidR="00FA58D9" w:rsidRDefault="00DE155B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0DCFF" w14:textId="77777777" w:rsidR="00FA58D9" w:rsidRDefault="00DE155B">
            <w:pPr>
              <w:pStyle w:val="TableParagraph"/>
              <w:spacing w:line="262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B0F5C" w14:textId="77777777" w:rsidR="00FA58D9" w:rsidRDefault="00DE155B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90566" w14:textId="77777777" w:rsidR="00FA58D9" w:rsidRDefault="00DE155B">
            <w:pPr>
              <w:pStyle w:val="TableParagraph"/>
              <w:spacing w:line="262" w:lineRule="exact"/>
              <w:ind w:left="1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</w:tr>
      <w:tr w:rsidR="00FA58D9" w14:paraId="48A0AC0E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7F806D27" w14:textId="77777777" w:rsidR="00FA58D9" w:rsidRDefault="00FA58D9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86527" w14:textId="77777777" w:rsidR="00FA58D9" w:rsidRDefault="00DE155B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D9043" w14:textId="77777777" w:rsidR="00FA58D9" w:rsidRDefault="00DE155B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3E14475C" w14:textId="77777777" w:rsidR="00FA58D9" w:rsidRDefault="00DE155B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2795A" w14:textId="77777777" w:rsidR="00FA58D9" w:rsidRDefault="00DE155B">
            <w:pPr>
              <w:pStyle w:val="TableParagraph"/>
              <w:spacing w:line="260" w:lineRule="auto"/>
              <w:ind w:left="195" w:right="185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63EE0" w14:textId="77777777" w:rsidR="00FA58D9" w:rsidRDefault="00DE155B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39D6CE4C" w14:textId="77777777" w:rsidR="00FA58D9" w:rsidRDefault="00DE155B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518EC" w14:textId="77777777" w:rsidR="00FA58D9" w:rsidRDefault="00DE155B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9CB02" w14:textId="77777777" w:rsidR="00FA58D9" w:rsidRDefault="00DE155B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473DEB30" w14:textId="77777777" w:rsidR="00FA58D9" w:rsidRDefault="00DE155B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45F1D" w14:textId="77777777" w:rsidR="00FA58D9" w:rsidRDefault="00DE155B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1AABC" w14:textId="77777777" w:rsidR="00FA58D9" w:rsidRDefault="00DE155B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77AFC7E8" w14:textId="77777777" w:rsidR="00FA58D9" w:rsidRDefault="00DE155B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518C7" w14:textId="77777777" w:rsidR="00FA58D9" w:rsidRDefault="00DE155B">
            <w:pPr>
              <w:pStyle w:val="TableParagraph"/>
              <w:spacing w:line="260" w:lineRule="auto"/>
              <w:ind w:left="186" w:right="175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449C2" w14:textId="77777777" w:rsidR="00FA58D9" w:rsidRDefault="00DE155B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0FEE6B8D" w14:textId="77777777" w:rsidR="00FA58D9" w:rsidRDefault="00DE155B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FA58D9" w14:paraId="10CF6F23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578E4" w14:textId="77777777" w:rsidR="00FA58D9" w:rsidRDefault="00DE155B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B9A92" w14:textId="77777777" w:rsidR="00FA58D9" w:rsidRDefault="00DE155B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5A169" w14:textId="77777777" w:rsidR="00FA58D9" w:rsidRDefault="00DE155B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E3933" w14:textId="77777777" w:rsidR="00FA58D9" w:rsidRDefault="00DE155B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978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51D56" w14:textId="77777777" w:rsidR="00FA58D9" w:rsidRDefault="00DE155B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978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354D7" w14:textId="77777777" w:rsidR="00FA58D9" w:rsidRDefault="00DE155B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AABD2" w14:textId="77777777" w:rsidR="00FA58D9" w:rsidRDefault="00DE155B">
            <w:pPr>
              <w:pStyle w:val="TableParagraph"/>
              <w:spacing w:line="262" w:lineRule="exact"/>
              <w:ind w:left="7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E90D3" w14:textId="77777777" w:rsidR="00FA58D9" w:rsidRDefault="00DE155B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820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6BA1B" w14:textId="77777777" w:rsidR="00FA58D9" w:rsidRDefault="00DE155B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820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E7448" w14:textId="77777777" w:rsidR="00FA58D9" w:rsidRDefault="00DE155B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3 498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F92CB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3 498</w:t>
            </w:r>
          </w:p>
        </w:tc>
      </w:tr>
      <w:tr w:rsidR="00FA58D9" w14:paraId="69FDDEA8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73FCD" w14:textId="77777777" w:rsidR="00FA58D9" w:rsidRDefault="00DE155B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Investice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743C9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04538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C5A6B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5BC58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77761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B7DF0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B0E6C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4FB7C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08B01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17FBA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FA58D9" w14:paraId="4F611BF8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3B5F0" w14:textId="77777777" w:rsidR="00FA58D9" w:rsidRDefault="00DE155B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poplatky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78908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0F7BC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CBC7E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7F567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E6322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DECB7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EE864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64236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6CB16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9F10B" w14:textId="77777777" w:rsidR="00FA58D9" w:rsidRDefault="00DE155B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FA58D9" w14:paraId="37FDDC8C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AE54A" w14:textId="77777777" w:rsidR="00FA58D9" w:rsidRDefault="00DE155B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B2CD0" w14:textId="77777777" w:rsidR="00FA58D9" w:rsidRDefault="00DE155B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2F4BC" w14:textId="77777777" w:rsidR="00FA58D9" w:rsidRDefault="00DE155B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3D3F2" w14:textId="77777777" w:rsidR="00FA58D9" w:rsidRDefault="00DE155B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6CA4C" w14:textId="77777777" w:rsidR="00FA58D9" w:rsidRDefault="00DE155B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BA838" w14:textId="77777777" w:rsidR="00FA58D9" w:rsidRDefault="00DE155B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12152" w14:textId="77777777" w:rsidR="00FA58D9" w:rsidRDefault="00DE155B">
            <w:pPr>
              <w:pStyle w:val="TableParagraph"/>
              <w:spacing w:line="262" w:lineRule="exact"/>
              <w:ind w:left="7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80A60" w14:textId="77777777" w:rsidR="00FA58D9" w:rsidRDefault="00DE155B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371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2D892" w14:textId="77777777" w:rsidR="00FA58D9" w:rsidRDefault="00DE155B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371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B2EC1" w14:textId="77777777" w:rsidR="00FA58D9" w:rsidRDefault="00DE155B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1 682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D9A87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1 682</w:t>
            </w:r>
          </w:p>
        </w:tc>
      </w:tr>
      <w:tr w:rsidR="00FA58D9" w14:paraId="5E609180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2C6D8" w14:textId="77777777" w:rsidR="00FA58D9" w:rsidRDefault="00DE155B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31A19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1 408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CEB73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1 408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187B9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1 480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0B919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1 480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9B559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1 101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ED2D4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1 101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ACB08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1 191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BDEB3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1 191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B6F56" w14:textId="77777777" w:rsidR="00FA58D9" w:rsidRDefault="00DE155B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5 180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B2F41" w14:textId="77777777" w:rsidR="00FA58D9" w:rsidRDefault="00DE155B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5 180</w:t>
            </w:r>
          </w:p>
        </w:tc>
      </w:tr>
    </w:tbl>
    <w:p w14:paraId="39BAC0E1" w14:textId="77777777" w:rsidR="00DE155B" w:rsidRDefault="00DE155B"/>
    <w:sectPr w:rsidR="00000000">
      <w:footerReference w:type="default" r:id="rId12"/>
      <w:pgSz w:w="16840" w:h="11910" w:orient="landscape"/>
      <w:pgMar w:top="1240" w:right="980" w:bottom="820" w:left="980" w:header="779" w:footer="6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97502" w14:textId="77777777" w:rsidR="00DE155B" w:rsidRDefault="00DE155B">
      <w:r>
        <w:separator/>
      </w:r>
    </w:p>
  </w:endnote>
  <w:endnote w:type="continuationSeparator" w:id="0">
    <w:p w14:paraId="35E7AB57" w14:textId="77777777" w:rsidR="00DE155B" w:rsidRDefault="00DE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8C115" w14:textId="77777777" w:rsidR="00FA58D9" w:rsidRDefault="00DE155B">
    <w:pPr>
      <w:spacing w:line="14" w:lineRule="auto"/>
      <w:rPr>
        <w:sz w:val="20"/>
        <w:szCs w:val="20"/>
      </w:rPr>
    </w:pPr>
    <w:r>
      <w:pict w14:anchorId="72AB7E93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92.9pt;margin-top:801.4pt;width:9.6pt;height:13.05pt;z-index:-67960;mso-position-horizontal-relative:page;mso-position-vertical-relative:page" filled="f" stroked="f">
          <v:textbox inset="0,0,0,0">
            <w:txbxContent>
              <w:p w14:paraId="5DE0F50F" w14:textId="77777777" w:rsidR="00FA58D9" w:rsidRDefault="00DE155B">
                <w:pPr>
                  <w:pStyle w:val="Zkladntext"/>
                  <w:spacing w:line="245" w:lineRule="exact"/>
                  <w:ind w:left="40"/>
                  <w:rPr>
                    <w:rFonts w:cs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22D98" w14:textId="77777777" w:rsidR="00FA58D9" w:rsidRDefault="00DE155B">
    <w:pPr>
      <w:spacing w:line="14" w:lineRule="auto"/>
      <w:rPr>
        <w:sz w:val="20"/>
        <w:szCs w:val="20"/>
      </w:rPr>
    </w:pPr>
    <w:r>
      <w:pict w14:anchorId="170B516B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09.35pt;margin-top:552.7pt;width:23.25pt;height:13.05pt;z-index:-67888;mso-position-horizontal-relative:page;mso-position-vertical-relative:page" filled="f" stroked="f">
          <v:textbox inset="0,0,0,0">
            <w:txbxContent>
              <w:p w14:paraId="6D4B489B" w14:textId="77777777" w:rsidR="00FA58D9" w:rsidRDefault="00DE155B">
                <w:pPr>
                  <w:pStyle w:val="Zkladntext"/>
                  <w:spacing w:line="245" w:lineRule="exact"/>
                  <w:ind w:left="20"/>
                  <w:rPr>
                    <w:rFonts w:cs="Calibri"/>
                  </w:rPr>
                </w:pPr>
                <w:r>
                  <w:rPr>
                    <w:spacing w:val="-1"/>
                  </w:rPr>
                  <w:t>PII-</w:t>
                </w:r>
                <w:r>
                  <w:fldChar w:fldCharType="begin"/>
                </w:r>
                <w:r>
                  <w:rPr>
                    <w:spacing w:val="-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1D7BE" w14:textId="77777777" w:rsidR="00FA58D9" w:rsidRDefault="00DE155B">
    <w:pPr>
      <w:spacing w:line="14" w:lineRule="auto"/>
      <w:rPr>
        <w:sz w:val="20"/>
        <w:szCs w:val="20"/>
      </w:rPr>
    </w:pPr>
    <w:r>
      <w:pict w14:anchorId="283F2AD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06.45pt;margin-top:552.7pt;width:27.85pt;height:13.05pt;z-index:-67864;mso-position-horizontal-relative:page;mso-position-vertical-relative:page" filled="f" stroked="f">
          <v:textbox inset="0,0,0,0">
            <w:txbxContent>
              <w:p w14:paraId="737C9518" w14:textId="77777777" w:rsidR="00FA58D9" w:rsidRDefault="00DE155B">
                <w:pPr>
                  <w:pStyle w:val="Zkladntext"/>
                  <w:spacing w:line="245" w:lineRule="exact"/>
                  <w:ind w:left="20"/>
                  <w:rPr>
                    <w:rFonts w:cs="Calibri"/>
                  </w:rPr>
                </w:pPr>
                <w:r>
                  <w:rPr>
                    <w:spacing w:val="-1"/>
                  </w:rPr>
                  <w:t>PII-10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32779" w14:textId="77777777" w:rsidR="00FA58D9" w:rsidRDefault="00DE155B">
    <w:pPr>
      <w:spacing w:line="14" w:lineRule="auto"/>
      <w:rPr>
        <w:sz w:val="20"/>
        <w:szCs w:val="20"/>
      </w:rPr>
    </w:pPr>
    <w:r>
      <w:pict w14:anchorId="1A5B8A6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6.45pt;margin-top:552.7pt;width:27.85pt;height:13.05pt;z-index:-67840;mso-position-horizontal-relative:page;mso-position-vertical-relative:page" filled="f" stroked="f">
          <v:textbox inset="0,0,0,0">
            <w:txbxContent>
              <w:p w14:paraId="3665FDD4" w14:textId="77777777" w:rsidR="00FA58D9" w:rsidRDefault="00DE155B">
                <w:pPr>
                  <w:pStyle w:val="Zkladntext"/>
                  <w:spacing w:line="245" w:lineRule="exact"/>
                  <w:ind w:left="20"/>
                  <w:rPr>
                    <w:rFonts w:cs="Calibri"/>
                  </w:rPr>
                </w:pPr>
                <w:r>
                  <w:rPr>
                    <w:spacing w:val="-1"/>
                  </w:rPr>
                  <w:t>PII-11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9EA8D" w14:textId="77777777" w:rsidR="00DE155B" w:rsidRDefault="00DE155B">
      <w:r>
        <w:separator/>
      </w:r>
    </w:p>
  </w:footnote>
  <w:footnote w:type="continuationSeparator" w:id="0">
    <w:p w14:paraId="17140588" w14:textId="77777777" w:rsidR="00DE155B" w:rsidRDefault="00DE1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38401" w14:textId="77777777" w:rsidR="00FA58D9" w:rsidRDefault="00DE155B">
    <w:pPr>
      <w:spacing w:line="14" w:lineRule="auto"/>
      <w:rPr>
        <w:sz w:val="20"/>
        <w:szCs w:val="20"/>
      </w:rPr>
    </w:pPr>
    <w:r>
      <w:pict w14:anchorId="66DC3FE9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64.2pt;margin-top:36.55pt;width:182.6pt;height:24.2pt;z-index:-68008;mso-position-horizontal-relative:page;mso-position-vertical-relative:page" filled="f" stroked="f">
          <v:textbox inset="0,0,0,0">
            <w:txbxContent>
              <w:p w14:paraId="44D9FE91" w14:textId="77777777" w:rsidR="00FA58D9" w:rsidRDefault="00DE155B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proofErr w:type="spellStart"/>
                <w:r>
                  <w:rPr>
                    <w:rFonts w:ascii="Calibri" w:hAnsi="Calibri"/>
                    <w:sz w:val="20"/>
                  </w:rPr>
                  <w:t>Ministerstvo</w:t>
                </w:r>
                <w:proofErr w:type="spellEnd"/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školství</w:t>
                </w:r>
                <w:proofErr w:type="spellEnd"/>
                <w:r>
                  <w:rPr>
                    <w:rFonts w:ascii="Calibri" w:hAnsi="Calibri"/>
                    <w:sz w:val="20"/>
                  </w:rPr>
                  <w:t>,</w:t>
                </w:r>
                <w:r>
                  <w:rPr>
                    <w:rFonts w:ascii="Calibri" w:hAnsi="Calibri"/>
                    <w:spacing w:val="-7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proofErr w:type="spellEnd"/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8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tělovýchovy</w:t>
                </w:r>
                <w:proofErr w:type="spellEnd"/>
              </w:p>
              <w:p w14:paraId="7A07D664" w14:textId="77777777" w:rsidR="00FA58D9" w:rsidRDefault="00DE155B">
                <w:pPr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proofErr w:type="spellStart"/>
                <w:r>
                  <w:rPr>
                    <w:rFonts w:ascii="Calibri" w:hAnsi="Calibri"/>
                    <w:sz w:val="20"/>
                  </w:rPr>
                  <w:t>Identifikační</w:t>
                </w:r>
                <w:proofErr w:type="spellEnd"/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kód</w:t>
                </w:r>
                <w:proofErr w:type="spellEnd"/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Projektu</w:t>
                </w:r>
                <w:proofErr w:type="spellEnd"/>
                <w:r>
                  <w:rPr>
                    <w:rFonts w:ascii="Calibri" w:hAnsi="Calibri"/>
                    <w:sz w:val="20"/>
                  </w:rPr>
                  <w:t>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LM2023050</w:t>
                </w:r>
              </w:p>
            </w:txbxContent>
          </v:textbox>
          <w10:wrap anchorx="page" anchory="page"/>
        </v:shape>
      </w:pict>
    </w:r>
    <w:r>
      <w:pict w14:anchorId="2A8CB293">
        <v:shape id="_x0000_s1031" type="#_x0000_t202" style="position:absolute;margin-left:420.75pt;margin-top:36.55pt;width:99pt;height:12pt;z-index:-67984;mso-position-horizontal-relative:page;mso-position-vertical-relative:page" filled="f" stroked="f">
          <v:textbox inset="0,0,0,0">
            <w:txbxContent>
              <w:p w14:paraId="5DADD29A" w14:textId="77777777" w:rsidR="00FA58D9" w:rsidRDefault="00DE155B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MSMT-50/2023-14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C5FCD" w14:textId="77777777" w:rsidR="00FA58D9" w:rsidRDefault="00DE155B">
    <w:pPr>
      <w:spacing w:line="14" w:lineRule="auto"/>
      <w:rPr>
        <w:sz w:val="20"/>
        <w:szCs w:val="20"/>
      </w:rPr>
    </w:pPr>
    <w:r>
      <w:pict w14:anchorId="3823D10D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3pt;margin-top:37.95pt;width:181.75pt;height:25.05pt;z-index:-67936;mso-position-horizontal-relative:page;mso-position-vertical-relative:page" filled="f" stroked="f">
          <v:textbox inset="0,0,0,0">
            <w:txbxContent>
              <w:p w14:paraId="43E50DE1" w14:textId="77777777" w:rsidR="00FA58D9" w:rsidRDefault="00DE155B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proofErr w:type="spellStart"/>
                <w:r>
                  <w:rPr>
                    <w:rFonts w:ascii="Calibri" w:hAnsi="Calibri"/>
                    <w:spacing w:val="-1"/>
                    <w:sz w:val="20"/>
                  </w:rPr>
                  <w:t>Ministerstvo</w:t>
                </w:r>
                <w:proofErr w:type="spellEnd"/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20"/>
                  </w:rPr>
                  <w:t>školství</w:t>
                </w:r>
                <w:proofErr w:type="spellEnd"/>
                <w:r>
                  <w:rPr>
                    <w:rFonts w:ascii="Calibri" w:hAnsi="Calibri"/>
                    <w:spacing w:val="-1"/>
                    <w:sz w:val="20"/>
                  </w:rPr>
                  <w:t>,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proofErr w:type="spellEnd"/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20"/>
                  </w:rPr>
                  <w:t>tělovýchovy</w:t>
                </w:r>
                <w:proofErr w:type="spellEnd"/>
              </w:p>
              <w:p w14:paraId="45525C43" w14:textId="77777777" w:rsidR="00FA58D9" w:rsidRDefault="00DE155B">
                <w:pPr>
                  <w:spacing w:before="17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proofErr w:type="spellStart"/>
                <w:r>
                  <w:rPr>
                    <w:rFonts w:ascii="Calibri" w:hAnsi="Calibri"/>
                    <w:sz w:val="20"/>
                  </w:rPr>
                  <w:t>Identifikační</w:t>
                </w:r>
                <w:proofErr w:type="spellEnd"/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kód</w:t>
                </w:r>
                <w:proofErr w:type="spellEnd"/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Projektu</w:t>
                </w:r>
                <w:proofErr w:type="spellEnd"/>
                <w:r>
                  <w:rPr>
                    <w:rFonts w:ascii="Calibri" w:hAnsi="Calibri"/>
                    <w:sz w:val="20"/>
                  </w:rPr>
                  <w:t>: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LM2023050</w:t>
                </w:r>
              </w:p>
            </w:txbxContent>
          </v:textbox>
          <w10:wrap anchorx="page" anchory="page"/>
        </v:shape>
      </w:pict>
    </w:r>
    <w:r>
      <w:pict w14:anchorId="5117BF1B">
        <v:shape id="_x0000_s1028" type="#_x0000_t202" style="position:absolute;margin-left:689.35pt;margin-top:38.95pt;width:98.5pt;height:12pt;z-index:-67912;mso-position-horizontal-relative:page;mso-position-vertical-relative:page" filled="f" stroked="f">
          <v:textbox inset="0,0,0,0">
            <w:txbxContent>
              <w:p w14:paraId="35D5FD46" w14:textId="77777777" w:rsidR="00FA58D9" w:rsidRDefault="00DE155B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MSMT-50/2023-14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A093A"/>
    <w:multiLevelType w:val="hybridMultilevel"/>
    <w:tmpl w:val="373A2756"/>
    <w:lvl w:ilvl="0" w:tplc="807236DC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FB48A242">
      <w:start w:val="1"/>
      <w:numFmt w:val="bullet"/>
      <w:lvlText w:val="•"/>
      <w:lvlJc w:val="left"/>
      <w:pPr>
        <w:ind w:left="698" w:hanging="360"/>
      </w:pPr>
      <w:rPr>
        <w:rFonts w:hint="default"/>
      </w:rPr>
    </w:lvl>
    <w:lvl w:ilvl="2" w:tplc="2C18F70E">
      <w:start w:val="1"/>
      <w:numFmt w:val="bullet"/>
      <w:lvlText w:val="•"/>
      <w:lvlJc w:val="left"/>
      <w:pPr>
        <w:ind w:left="1679" w:hanging="360"/>
      </w:pPr>
      <w:rPr>
        <w:rFonts w:hint="default"/>
      </w:rPr>
    </w:lvl>
    <w:lvl w:ilvl="3" w:tplc="68A606DE">
      <w:start w:val="1"/>
      <w:numFmt w:val="bullet"/>
      <w:lvlText w:val="•"/>
      <w:lvlJc w:val="left"/>
      <w:pPr>
        <w:ind w:left="2660" w:hanging="360"/>
      </w:pPr>
      <w:rPr>
        <w:rFonts w:hint="default"/>
      </w:rPr>
    </w:lvl>
    <w:lvl w:ilvl="4" w:tplc="CAC69D9C">
      <w:start w:val="1"/>
      <w:numFmt w:val="bullet"/>
      <w:lvlText w:val="•"/>
      <w:lvlJc w:val="left"/>
      <w:pPr>
        <w:ind w:left="3641" w:hanging="360"/>
      </w:pPr>
      <w:rPr>
        <w:rFonts w:hint="default"/>
      </w:rPr>
    </w:lvl>
    <w:lvl w:ilvl="5" w:tplc="DA50B474">
      <w:start w:val="1"/>
      <w:numFmt w:val="bullet"/>
      <w:lvlText w:val="•"/>
      <w:lvlJc w:val="left"/>
      <w:pPr>
        <w:ind w:left="4622" w:hanging="360"/>
      </w:pPr>
      <w:rPr>
        <w:rFonts w:hint="default"/>
      </w:rPr>
    </w:lvl>
    <w:lvl w:ilvl="6" w:tplc="74C87B0A">
      <w:start w:val="1"/>
      <w:numFmt w:val="bullet"/>
      <w:lvlText w:val="•"/>
      <w:lvlJc w:val="left"/>
      <w:pPr>
        <w:ind w:left="5603" w:hanging="360"/>
      </w:pPr>
      <w:rPr>
        <w:rFonts w:hint="default"/>
      </w:rPr>
    </w:lvl>
    <w:lvl w:ilvl="7" w:tplc="90D6F8CC">
      <w:start w:val="1"/>
      <w:numFmt w:val="bullet"/>
      <w:lvlText w:val="•"/>
      <w:lvlJc w:val="left"/>
      <w:pPr>
        <w:ind w:left="6583" w:hanging="360"/>
      </w:pPr>
      <w:rPr>
        <w:rFonts w:hint="default"/>
      </w:rPr>
    </w:lvl>
    <w:lvl w:ilvl="8" w:tplc="3B5EE826">
      <w:start w:val="1"/>
      <w:numFmt w:val="bullet"/>
      <w:lvlText w:val="•"/>
      <w:lvlJc w:val="left"/>
      <w:pPr>
        <w:ind w:left="7564" w:hanging="360"/>
      </w:pPr>
      <w:rPr>
        <w:rFonts w:hint="default"/>
      </w:rPr>
    </w:lvl>
  </w:abstractNum>
  <w:abstractNum w:abstractNumId="1" w15:restartNumberingAfterBreak="0">
    <w:nsid w:val="7A711E69"/>
    <w:multiLevelType w:val="hybridMultilevel"/>
    <w:tmpl w:val="921816EA"/>
    <w:lvl w:ilvl="0" w:tplc="6F022906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4C560F82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2" w:tplc="46A8314E">
      <w:start w:val="1"/>
      <w:numFmt w:val="bullet"/>
      <w:lvlText w:val="•"/>
      <w:lvlJc w:val="left"/>
      <w:pPr>
        <w:ind w:left="2330" w:hanging="360"/>
      </w:pPr>
      <w:rPr>
        <w:rFonts w:hint="default"/>
      </w:rPr>
    </w:lvl>
    <w:lvl w:ilvl="3" w:tplc="E74A9D2C">
      <w:start w:val="1"/>
      <w:numFmt w:val="bullet"/>
      <w:lvlText w:val="•"/>
      <w:lvlJc w:val="left"/>
      <w:pPr>
        <w:ind w:left="3229" w:hanging="360"/>
      </w:pPr>
      <w:rPr>
        <w:rFonts w:hint="default"/>
      </w:rPr>
    </w:lvl>
    <w:lvl w:ilvl="4" w:tplc="1C90233A">
      <w:start w:val="1"/>
      <w:numFmt w:val="bullet"/>
      <w:lvlText w:val="•"/>
      <w:lvlJc w:val="left"/>
      <w:pPr>
        <w:ind w:left="4129" w:hanging="360"/>
      </w:pPr>
      <w:rPr>
        <w:rFonts w:hint="default"/>
      </w:rPr>
    </w:lvl>
    <w:lvl w:ilvl="5" w:tplc="DDB85E98">
      <w:start w:val="1"/>
      <w:numFmt w:val="bullet"/>
      <w:lvlText w:val="•"/>
      <w:lvlJc w:val="left"/>
      <w:pPr>
        <w:ind w:left="5028" w:hanging="360"/>
      </w:pPr>
      <w:rPr>
        <w:rFonts w:hint="default"/>
      </w:rPr>
    </w:lvl>
    <w:lvl w:ilvl="6" w:tplc="67CC8FD4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48AC4CF6">
      <w:start w:val="1"/>
      <w:numFmt w:val="bullet"/>
      <w:lvlText w:val="•"/>
      <w:lvlJc w:val="left"/>
      <w:pPr>
        <w:ind w:left="6827" w:hanging="360"/>
      </w:pPr>
      <w:rPr>
        <w:rFonts w:hint="default"/>
      </w:rPr>
    </w:lvl>
    <w:lvl w:ilvl="8" w:tplc="D1704DF8">
      <w:start w:val="1"/>
      <w:numFmt w:val="bullet"/>
      <w:lvlText w:val="•"/>
      <w:lvlJc w:val="left"/>
      <w:pPr>
        <w:ind w:left="7727" w:hanging="360"/>
      </w:pPr>
      <w:rPr>
        <w:rFonts w:hint="default"/>
      </w:rPr>
    </w:lvl>
  </w:abstractNum>
  <w:num w:numId="1" w16cid:durableId="1323193604">
    <w:abstractNumId w:val="1"/>
  </w:num>
  <w:num w:numId="2" w16cid:durableId="1520777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58D9"/>
    <w:rsid w:val="008B2258"/>
    <w:rsid w:val="00DE155B"/>
    <w:rsid w:val="00FA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2"/>
    </o:shapelayout>
  </w:shapeDefaults>
  <w:decimalSymbol w:val=","/>
  <w:listSeparator w:val=";"/>
  <w14:docId w14:val="79FF1932"/>
  <w15:docId w15:val="{B7126AFD-379A-48BE-A270-BE2B4390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168"/>
      <w:outlineLvl w:val="0"/>
    </w:pPr>
    <w:rPr>
      <w:rFonts w:ascii="Calibri" w:eastAsia="Calibri" w:hAnsi="Calibri"/>
      <w:sz w:val="31"/>
      <w:szCs w:val="31"/>
    </w:rPr>
  </w:style>
  <w:style w:type="paragraph" w:styleId="Nadpis2">
    <w:name w:val="heading 2"/>
    <w:basedOn w:val="Normln"/>
    <w:uiPriority w:val="9"/>
    <w:unhideWhenUsed/>
    <w:qFormat/>
    <w:pPr>
      <w:spacing w:before="19"/>
      <w:ind w:left="3082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3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1569</Words>
  <Characters>9261</Characters>
  <Application>Microsoft Office Word</Application>
  <DocSecurity>0</DocSecurity>
  <Lines>77</Lines>
  <Paragraphs>21</Paragraphs>
  <ScaleCrop>false</ScaleCrop>
  <Company/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Levák</dc:creator>
  <cp:lastModifiedBy>Klosaková Judita</cp:lastModifiedBy>
  <cp:revision>2</cp:revision>
  <dcterms:created xsi:type="dcterms:W3CDTF">2024-11-21T14:29:00Z</dcterms:created>
  <dcterms:modified xsi:type="dcterms:W3CDTF">2024-11-21T13:31:00Z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LastSaved">
    <vt:filetime>2024-11-21T00:00:00Z</vt:filetime>
  </property>
</Properties>
</file>