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5600" w14:textId="77777777" w:rsidR="00FC7195" w:rsidRDefault="00487AAF">
      <w:pPr>
        <w:pStyle w:val="Nadpis20"/>
        <w:keepNext/>
        <w:keepLines/>
        <w:shd w:val="clear" w:color="auto" w:fill="auto"/>
        <w:spacing w:after="30" w:line="180" w:lineRule="exact"/>
      </w:pPr>
      <w:bookmarkStart w:id="0" w:name="bookmark0"/>
      <w:r>
        <w:t>REKAPITULACE ZAKÁZKY</w:t>
      </w:r>
      <w:bookmarkEnd w:id="0"/>
    </w:p>
    <w:p w14:paraId="3FF90508" w14:textId="77777777" w:rsidR="00FC7195" w:rsidRDefault="00487AAF">
      <w:pPr>
        <w:pStyle w:val="Zkladntext20"/>
        <w:shd w:val="clear" w:color="auto" w:fill="auto"/>
        <w:tabs>
          <w:tab w:val="left" w:pos="1087"/>
        </w:tabs>
        <w:spacing w:before="0" w:after="24" w:line="130" w:lineRule="exact"/>
      </w:pPr>
      <w:r>
        <w:t>Kód:</w:t>
      </w:r>
      <w:r>
        <w:tab/>
        <w:t>RO24024rozdlen</w:t>
      </w:r>
    </w:p>
    <w:p w14:paraId="4F42E53D" w14:textId="77777777" w:rsidR="00FC7195" w:rsidRDefault="00487AAF">
      <w:pPr>
        <w:pStyle w:val="Zkladntext30"/>
        <w:shd w:val="clear" w:color="auto" w:fill="auto"/>
        <w:tabs>
          <w:tab w:val="left" w:pos="1087"/>
        </w:tabs>
        <w:spacing w:before="0" w:line="150" w:lineRule="exact"/>
      </w:pPr>
      <w:r>
        <w:t>Zakázka:</w:t>
      </w:r>
      <w:r>
        <w:tab/>
        <w:t>Oprava po rekonstrukci elektro Třebízského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7"/>
        <w:gridCol w:w="2227"/>
        <w:gridCol w:w="1133"/>
      </w:tblGrid>
      <w:tr w:rsidR="00FC7195" w14:paraId="53575188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5587" w:type="dxa"/>
            <w:shd w:val="clear" w:color="auto" w:fill="FFFFFF"/>
            <w:vAlign w:val="bottom"/>
          </w:tcPr>
          <w:p w14:paraId="54612D20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KSO: 801 34 19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2F0D07E8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1F51C9C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12631</w:t>
            </w:r>
          </w:p>
        </w:tc>
      </w:tr>
      <w:tr w:rsidR="00FC7195" w14:paraId="6EE2255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587" w:type="dxa"/>
            <w:shd w:val="clear" w:color="auto" w:fill="FFFFFF"/>
          </w:tcPr>
          <w:p w14:paraId="57DFA579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Místo: Třebízského 942/2, 370 06 České Budějovice 6</w:t>
            </w:r>
          </w:p>
        </w:tc>
        <w:tc>
          <w:tcPr>
            <w:tcW w:w="2227" w:type="dxa"/>
            <w:shd w:val="clear" w:color="auto" w:fill="FFFFFF"/>
          </w:tcPr>
          <w:p w14:paraId="39DBEF58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133" w:type="dxa"/>
            <w:shd w:val="clear" w:color="auto" w:fill="FFFFFF"/>
          </w:tcPr>
          <w:p w14:paraId="4579DB62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14. 10. 2024</w:t>
            </w:r>
          </w:p>
        </w:tc>
      </w:tr>
      <w:tr w:rsidR="00FC7195" w14:paraId="4E00211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587" w:type="dxa"/>
            <w:shd w:val="clear" w:color="auto" w:fill="FFFFFF"/>
          </w:tcPr>
          <w:p w14:paraId="74BEE27A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CZ-CRV: 45311000-0</w:t>
            </w:r>
          </w:p>
        </w:tc>
        <w:tc>
          <w:tcPr>
            <w:tcW w:w="2227" w:type="dxa"/>
            <w:shd w:val="clear" w:color="auto" w:fill="FFFFFF"/>
          </w:tcPr>
          <w:p w14:paraId="5A034FF0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CZ-CPA:</w:t>
            </w:r>
          </w:p>
        </w:tc>
        <w:tc>
          <w:tcPr>
            <w:tcW w:w="1133" w:type="dxa"/>
            <w:shd w:val="clear" w:color="auto" w:fill="FFFFFF"/>
          </w:tcPr>
          <w:p w14:paraId="4C1EA080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43.21.10</w:t>
            </w:r>
          </w:p>
        </w:tc>
      </w:tr>
      <w:tr w:rsidR="00FC7195" w14:paraId="3A1EA3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87" w:type="dxa"/>
            <w:shd w:val="clear" w:color="auto" w:fill="FFFFFF"/>
            <w:vAlign w:val="bottom"/>
          </w:tcPr>
          <w:p w14:paraId="76018FD2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34F754CA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IC: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0F7C99A2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00510874</w:t>
            </w:r>
          </w:p>
        </w:tc>
      </w:tr>
      <w:tr w:rsidR="00FC7195" w14:paraId="723978B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587" w:type="dxa"/>
            <w:shd w:val="clear" w:color="auto" w:fill="FFFFFF"/>
          </w:tcPr>
          <w:p w14:paraId="4483D79F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2227" w:type="dxa"/>
            <w:shd w:val="clear" w:color="auto" w:fill="FFFFFF"/>
          </w:tcPr>
          <w:p w14:paraId="10F3D9C3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75F5D000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CZ00510874</w:t>
            </w:r>
          </w:p>
        </w:tc>
      </w:tr>
      <w:tr w:rsidR="00FC7195" w14:paraId="650FACF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587" w:type="dxa"/>
            <w:shd w:val="clear" w:color="auto" w:fill="FFFFFF"/>
            <w:vAlign w:val="bottom"/>
          </w:tcPr>
          <w:p w14:paraId="21DA3532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4B3771BE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91350CE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Vyplň údaj</w:t>
            </w:r>
          </w:p>
        </w:tc>
      </w:tr>
      <w:tr w:rsidR="00FC7195" w14:paraId="0B9D786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587" w:type="dxa"/>
            <w:shd w:val="clear" w:color="auto" w:fill="FFFFFF"/>
          </w:tcPr>
          <w:p w14:paraId="256AD65F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Zkladntext21"/>
              </w:rPr>
              <w:t>Vyplň údaj</w:t>
            </w:r>
          </w:p>
        </w:tc>
        <w:tc>
          <w:tcPr>
            <w:tcW w:w="2227" w:type="dxa"/>
            <w:shd w:val="clear" w:color="auto" w:fill="FFFFFF"/>
          </w:tcPr>
          <w:p w14:paraId="0EAECA2A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628E63F4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Vyplň údaj</w:t>
            </w:r>
          </w:p>
        </w:tc>
      </w:tr>
      <w:tr w:rsidR="00FC7195" w14:paraId="4F2AD00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587" w:type="dxa"/>
            <w:shd w:val="clear" w:color="auto" w:fill="FFFFFF"/>
            <w:vAlign w:val="bottom"/>
          </w:tcPr>
          <w:p w14:paraId="332115C8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174D77FE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IC: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201190D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70665729</w:t>
            </w:r>
          </w:p>
        </w:tc>
      </w:tr>
      <w:tr w:rsidR="00FC7195" w14:paraId="6E12891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587" w:type="dxa"/>
            <w:shd w:val="clear" w:color="auto" w:fill="FFFFFF"/>
          </w:tcPr>
          <w:p w14:paraId="387B813F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Zkladntext21"/>
              </w:rPr>
              <w:t>Josef Chrt, DÍS, Květinová 400/12, 37371 Rudolfov</w:t>
            </w:r>
          </w:p>
        </w:tc>
        <w:tc>
          <w:tcPr>
            <w:tcW w:w="2227" w:type="dxa"/>
            <w:shd w:val="clear" w:color="auto" w:fill="FFFFFF"/>
          </w:tcPr>
          <w:p w14:paraId="751A2C85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082AD3F8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CZ7606271255</w:t>
            </w:r>
          </w:p>
        </w:tc>
      </w:tr>
      <w:tr w:rsidR="00FC7195" w14:paraId="664895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587" w:type="dxa"/>
            <w:shd w:val="clear" w:color="auto" w:fill="FFFFFF"/>
            <w:vAlign w:val="bottom"/>
          </w:tcPr>
          <w:p w14:paraId="58211EF3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09AD3F1A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65A6E5C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75081431</w:t>
            </w:r>
          </w:p>
        </w:tc>
      </w:tr>
      <w:tr w:rsidR="00FC7195" w14:paraId="383CB06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587" w:type="dxa"/>
            <w:shd w:val="clear" w:color="auto" w:fill="FFFFFF"/>
          </w:tcPr>
          <w:p w14:paraId="09A836F7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Zkladntext21"/>
              </w:rPr>
              <w:t>Znalecký ústav VŠTE, Okružní 517/10, 370 01 ČB</w:t>
            </w:r>
          </w:p>
        </w:tc>
        <w:tc>
          <w:tcPr>
            <w:tcW w:w="2227" w:type="dxa"/>
            <w:shd w:val="clear" w:color="auto" w:fill="FFFFFF"/>
          </w:tcPr>
          <w:p w14:paraId="15515283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54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6BD72894" w14:textId="77777777" w:rsidR="00FC7195" w:rsidRDefault="00487AAF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CZ75081431</w:t>
            </w:r>
          </w:p>
        </w:tc>
      </w:tr>
    </w:tbl>
    <w:p w14:paraId="0B49066A" w14:textId="77777777" w:rsidR="00FC7195" w:rsidRDefault="00FC7195">
      <w:pPr>
        <w:framePr w:w="8947" w:wrap="notBeside" w:vAnchor="text" w:hAnchor="text" w:xAlign="center" w:y="1"/>
        <w:rPr>
          <w:sz w:val="2"/>
          <w:szCs w:val="2"/>
        </w:rPr>
      </w:pPr>
    </w:p>
    <w:p w14:paraId="0B87C88F" w14:textId="77777777" w:rsidR="00FC7195" w:rsidRDefault="00FC7195">
      <w:pPr>
        <w:rPr>
          <w:sz w:val="2"/>
          <w:szCs w:val="2"/>
        </w:rPr>
      </w:pPr>
    </w:p>
    <w:p w14:paraId="7325C454" w14:textId="77777777" w:rsidR="00FC7195" w:rsidRDefault="00487AAF">
      <w:pPr>
        <w:pStyle w:val="Titulektabulky0"/>
        <w:framePr w:w="9216" w:wrap="notBeside" w:vAnchor="text" w:hAnchor="text" w:xAlign="center" w:y="1"/>
        <w:shd w:val="clear" w:color="auto" w:fill="auto"/>
        <w:spacing w:line="130" w:lineRule="exact"/>
      </w:pPr>
      <w:r>
        <w:t>Poznámka:</w:t>
      </w:r>
    </w:p>
    <w:p w14:paraId="0AE9B511" w14:textId="77777777" w:rsidR="00FC7195" w:rsidRDefault="00487AAF">
      <w:pPr>
        <w:pStyle w:val="Titulektabulky0"/>
        <w:framePr w:w="9216" w:wrap="notBeside" w:vAnchor="text" w:hAnchor="text" w:xAlign="center" w:y="1"/>
        <w:shd w:val="clear" w:color="auto" w:fill="auto"/>
        <w:spacing w:line="168" w:lineRule="exact"/>
      </w:pPr>
      <w:r>
        <w:t xml:space="preserve">soupis prací je sestaven s využitím </w:t>
      </w:r>
      <w:proofErr w:type="spellStart"/>
      <w:r>
        <w:t>cenove</w:t>
      </w:r>
      <w:proofErr w:type="spellEnd"/>
      <w:r>
        <w:t xml:space="preserve"> soustavy UKS. položky,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pocnazi</w:t>
      </w:r>
      <w:proofErr w:type="spellEnd"/>
      <w:r>
        <w:t xml:space="preserve"> z teto </w:t>
      </w:r>
      <w:proofErr w:type="spellStart"/>
      <w:r>
        <w:t>cenove</w:t>
      </w:r>
      <w:proofErr w:type="spellEnd"/>
      <w:r>
        <w:t xml:space="preserve"> soustavy, jsou ve sloupci cenová soustava' označeny popisem 'CS ÚRS' a úrovní příslušného kalendářního pololetí. Veškeré další informace vymezující popis a podmín</w:t>
      </w:r>
      <w:r>
        <w:t xml:space="preserve">ky použití těchto položek z Cenové soustavy, které nejsou uvedeny přímo v soupisu prací, jsou neomezeně dálkově k dispozici na webu </w:t>
      </w:r>
      <w:r>
        <w:rPr>
          <w:lang w:val="en-US" w:eastAsia="en-US" w:bidi="en-US"/>
        </w:rPr>
        <w:t>Dodminkv.urs.cz.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205"/>
        <w:gridCol w:w="638"/>
        <w:gridCol w:w="3437"/>
        <w:gridCol w:w="2794"/>
      </w:tblGrid>
      <w:tr w:rsidR="00FC7195" w14:paraId="4154ED6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D40C0A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Cena bez DPH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14:paraId="5BDEC4AE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0C2C3A61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14:paraId="17C855AF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8BE81F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2"/>
              </w:rPr>
              <w:t>793 774,48</w:t>
            </w:r>
          </w:p>
        </w:tc>
      </w:tr>
      <w:tr w:rsidR="00FC7195" w14:paraId="5D324E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7223E02E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C3028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1CB05AA8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9296A1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right="194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A96FC8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FC7195" w14:paraId="1996977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42" w:type="dxa"/>
            <w:shd w:val="clear" w:color="auto" w:fill="FFFFFF"/>
            <w:vAlign w:val="bottom"/>
          </w:tcPr>
          <w:p w14:paraId="6E0AE34A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32BE7E20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638" w:type="dxa"/>
            <w:shd w:val="clear" w:color="auto" w:fill="FFFFFF"/>
          </w:tcPr>
          <w:p w14:paraId="50F96F5C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shd w:val="clear" w:color="auto" w:fill="FFFFFF"/>
            <w:vAlign w:val="bottom"/>
          </w:tcPr>
          <w:p w14:paraId="0C31FF2E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right="1940"/>
              <w:jc w:val="right"/>
            </w:pPr>
            <w:r>
              <w:rPr>
                <w:rStyle w:val="Zkladntext22"/>
              </w:rPr>
              <w:t>793 774,48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75174A9E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2"/>
              </w:rPr>
              <w:t xml:space="preserve">166 </w:t>
            </w:r>
            <w:r>
              <w:rPr>
                <w:rStyle w:val="Zkladntext22"/>
              </w:rPr>
              <w:t>692,64</w:t>
            </w:r>
          </w:p>
        </w:tc>
      </w:tr>
      <w:tr w:rsidR="00FC7195" w14:paraId="3CFF686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42" w:type="dxa"/>
            <w:shd w:val="clear" w:color="auto" w:fill="FFFFFF"/>
          </w:tcPr>
          <w:p w14:paraId="413DAB0A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205" w:type="dxa"/>
            <w:shd w:val="clear" w:color="auto" w:fill="FFFFFF"/>
          </w:tcPr>
          <w:p w14:paraId="75D76D4E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  <w:jc w:val="left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638" w:type="dxa"/>
            <w:shd w:val="clear" w:color="auto" w:fill="FFFFFF"/>
          </w:tcPr>
          <w:p w14:paraId="64893EE6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003ED740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ind w:right="1940"/>
              <w:jc w:val="right"/>
            </w:pPr>
            <w:r>
              <w:rPr>
                <w:rStyle w:val="Zkladntext22"/>
              </w:rPr>
              <w:t>0,00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05D44FA0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2"/>
              </w:rPr>
              <w:t>0,00</w:t>
            </w:r>
          </w:p>
        </w:tc>
      </w:tr>
      <w:tr w:rsidR="00FC7195" w14:paraId="29B6071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4C68A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 xml:space="preserve">Cena </w:t>
            </w:r>
            <w:r>
              <w:rPr>
                <w:rStyle w:val="Zkladntext22"/>
              </w:rPr>
              <w:t>s DPH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5179A5" w14:textId="77777777" w:rsidR="00FC7195" w:rsidRDefault="00FC7195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47CCA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V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4706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50" w:lineRule="exact"/>
              <w:ind w:left="280"/>
              <w:jc w:val="left"/>
            </w:pPr>
            <w:r>
              <w:rPr>
                <w:rStyle w:val="Zkladntext275pt"/>
              </w:rPr>
              <w:t>CZK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6B66" w14:textId="77777777" w:rsidR="00FC7195" w:rsidRDefault="00487AAF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960 467,12</w:t>
            </w:r>
          </w:p>
        </w:tc>
      </w:tr>
    </w:tbl>
    <w:p w14:paraId="4739D6F1" w14:textId="77777777" w:rsidR="00FC7195" w:rsidRDefault="00FC7195">
      <w:pPr>
        <w:framePr w:w="9216" w:wrap="notBeside" w:vAnchor="text" w:hAnchor="text" w:xAlign="center" w:y="1"/>
        <w:rPr>
          <w:sz w:val="2"/>
          <w:szCs w:val="2"/>
        </w:rPr>
      </w:pPr>
    </w:p>
    <w:p w14:paraId="10F7A522" w14:textId="77777777" w:rsidR="00FC7195" w:rsidRDefault="00FC7195">
      <w:pPr>
        <w:rPr>
          <w:sz w:val="2"/>
          <w:szCs w:val="2"/>
        </w:rPr>
      </w:pPr>
    </w:p>
    <w:p w14:paraId="0786CB11" w14:textId="77777777" w:rsidR="00FC7195" w:rsidRDefault="00FC7195">
      <w:pPr>
        <w:rPr>
          <w:sz w:val="2"/>
          <w:szCs w:val="2"/>
        </w:rPr>
        <w:sectPr w:rsidR="00FC7195">
          <w:footerReference w:type="default" r:id="rId6"/>
          <w:pgSz w:w="11900" w:h="16840"/>
          <w:pgMar w:top="461" w:right="2205" w:bottom="461" w:left="479" w:header="0" w:footer="3" w:gutter="0"/>
          <w:cols w:space="720"/>
          <w:noEndnote/>
          <w:docGrid w:linePitch="360"/>
        </w:sectPr>
      </w:pPr>
    </w:p>
    <w:p w14:paraId="59290A1D" w14:textId="77777777" w:rsidR="00FC7195" w:rsidRDefault="00487AAF">
      <w:pPr>
        <w:pStyle w:val="Nadpis20"/>
        <w:keepNext/>
        <w:keepLines/>
        <w:shd w:val="clear" w:color="auto" w:fill="auto"/>
        <w:spacing w:after="0" w:line="180" w:lineRule="exact"/>
      </w:pPr>
      <w:bookmarkStart w:id="1" w:name="bookmark1"/>
      <w:r>
        <w:lastRenderedPageBreak/>
        <w:t>REKAPITULACE OBJEKTŮ ZAKÁZKY A SOUPISŮ PRACÍ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9667"/>
      </w:tblGrid>
      <w:tr w:rsidR="00FC7195" w14:paraId="4B2D9BE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55" w:type="dxa"/>
            <w:shd w:val="clear" w:color="auto" w:fill="FFFFFF"/>
          </w:tcPr>
          <w:p w14:paraId="1675EA8E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Kód:</w:t>
            </w:r>
          </w:p>
        </w:tc>
        <w:tc>
          <w:tcPr>
            <w:tcW w:w="9667" w:type="dxa"/>
            <w:shd w:val="clear" w:color="auto" w:fill="FFFFFF"/>
          </w:tcPr>
          <w:p w14:paraId="44B41244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1"/>
              </w:rPr>
              <w:t>RO24024rozdlen</w:t>
            </w:r>
          </w:p>
        </w:tc>
      </w:tr>
      <w:tr w:rsidR="00FC7195" w14:paraId="1FE56E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55" w:type="dxa"/>
            <w:shd w:val="clear" w:color="auto" w:fill="FFFFFF"/>
            <w:vAlign w:val="center"/>
          </w:tcPr>
          <w:p w14:paraId="2FC21D7F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Zakázka:</w:t>
            </w:r>
          </w:p>
        </w:tc>
        <w:tc>
          <w:tcPr>
            <w:tcW w:w="9667" w:type="dxa"/>
            <w:shd w:val="clear" w:color="auto" w:fill="FFFFFF"/>
            <w:vAlign w:val="center"/>
          </w:tcPr>
          <w:p w14:paraId="44F2564C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 xml:space="preserve">Oprava po </w:t>
            </w:r>
            <w:r>
              <w:rPr>
                <w:rStyle w:val="Zkladntext275pt"/>
              </w:rPr>
              <w:t>rekonstrukci elektro Třebízského</w:t>
            </w:r>
          </w:p>
        </w:tc>
      </w:tr>
      <w:tr w:rsidR="00FC7195" w14:paraId="1A2008F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55" w:type="dxa"/>
            <w:shd w:val="clear" w:color="auto" w:fill="FFFFFF"/>
            <w:vAlign w:val="bottom"/>
          </w:tcPr>
          <w:p w14:paraId="3FC0F357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9667" w:type="dxa"/>
            <w:shd w:val="clear" w:color="auto" w:fill="FFFFFF"/>
            <w:vAlign w:val="bottom"/>
          </w:tcPr>
          <w:p w14:paraId="68442A84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 xml:space="preserve">Třebízského 942/2,370 06 České Budějovice 6 </w:t>
            </w:r>
            <w:r>
              <w:rPr>
                <w:rStyle w:val="Zkladntext21"/>
              </w:rPr>
              <w:t>Datum: 14. 10.2024</w:t>
            </w:r>
          </w:p>
        </w:tc>
      </w:tr>
      <w:tr w:rsidR="00FC7195" w14:paraId="07853B7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55" w:type="dxa"/>
            <w:shd w:val="clear" w:color="auto" w:fill="FFFFFF"/>
            <w:vAlign w:val="center"/>
          </w:tcPr>
          <w:p w14:paraId="5A047445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9667" w:type="dxa"/>
            <w:shd w:val="clear" w:color="auto" w:fill="FFFFFF"/>
          </w:tcPr>
          <w:p w14:paraId="77ED7007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tabs>
                <w:tab w:val="left" w:leader="dot" w:pos="523"/>
                <w:tab w:val="left" w:leader="dot" w:pos="1392"/>
              </w:tabs>
              <w:spacing w:before="0" w:after="0" w:line="130" w:lineRule="exact"/>
            </w:pPr>
            <w:r>
              <w:rPr>
                <w:rStyle w:val="Zkladntext2Malpsmena"/>
              </w:rPr>
              <w:t xml:space="preserve">^ </w:t>
            </w:r>
            <w:r>
              <w:rPr>
                <w:rStyle w:val="Zkladntext2Malpsmena"/>
              </w:rPr>
              <w:tab/>
            </w:r>
            <w:r>
              <w:rPr>
                <w:rStyle w:val="Zkladntext2Malpsmena"/>
              </w:rPr>
              <w:tab/>
            </w:r>
            <w:proofErr w:type="gramStart"/>
            <w:r>
              <w:rPr>
                <w:rStyle w:val="Zkladntext2Malpsmena"/>
              </w:rPr>
              <w:t>k</w:t>
            </w:r>
            <w:r>
              <w:rPr>
                <w:rStyle w:val="Zkladntext21"/>
              </w:rPr>
              <w:t xml:space="preserve"> ,</w:t>
            </w:r>
            <w:proofErr w:type="gramEnd"/>
            <w:r>
              <w:rPr>
                <w:rStyle w:val="Zkladntext21"/>
              </w:rPr>
              <w:t xml:space="preserve"> ,, „ „ • x 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, Květinová</w:t>
            </w:r>
          </w:p>
          <w:p w14:paraId="6AEFAB23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1"/>
              </w:rPr>
              <w:t xml:space="preserve">Střední škola obchodní, </w:t>
            </w:r>
            <w:proofErr w:type="spellStart"/>
            <w:r>
              <w:rPr>
                <w:rStyle w:val="Zkladntext21"/>
              </w:rPr>
              <w:t>Ceske</w:t>
            </w:r>
            <w:proofErr w:type="spellEnd"/>
            <w:r>
              <w:rPr>
                <w:rStyle w:val="Zkladntext21"/>
              </w:rPr>
              <w:t xml:space="preserve"> Budějovice, Husova 9 Projektant: 400/12 37371 Rudolfov</w:t>
            </w:r>
          </w:p>
        </w:tc>
      </w:tr>
      <w:tr w:rsidR="00FC7195" w14:paraId="1AFEF5D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55" w:type="dxa"/>
            <w:shd w:val="clear" w:color="auto" w:fill="FFFFFF"/>
            <w:vAlign w:val="center"/>
          </w:tcPr>
          <w:p w14:paraId="1D468D9C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9667" w:type="dxa"/>
            <w:shd w:val="clear" w:color="auto" w:fill="FFFFFF"/>
          </w:tcPr>
          <w:p w14:paraId="36B3638D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9" w:lineRule="exact"/>
              <w:ind w:left="4340"/>
              <w:jc w:val="left"/>
            </w:pPr>
            <w:proofErr w:type="gramStart"/>
            <w:r>
              <w:rPr>
                <w:rStyle w:val="Zkladntext21"/>
              </w:rPr>
              <w:t>_ .</w:t>
            </w:r>
            <w:proofErr w:type="gramEnd"/>
            <w:r>
              <w:rPr>
                <w:rStyle w:val="Zkladntext21"/>
              </w:rPr>
              <w:t xml:space="preserve"> , Znalecký ústav VSTE, Zpracovatel: Okružní 517/10, 370 01</w:t>
            </w:r>
          </w:p>
        </w:tc>
      </w:tr>
      <w:tr w:rsidR="00FC7195" w14:paraId="725C200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8DB05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9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719F8" w14:textId="77777777" w:rsidR="00FC7195" w:rsidRDefault="00487AA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ind w:left="1880"/>
              <w:jc w:val="left"/>
            </w:pPr>
            <w:r>
              <w:rPr>
                <w:rStyle w:val="Zkladntext21"/>
              </w:rPr>
              <w:t>Popis Cena bez DPH [CZK] Cena s DPH [CZK] Typ</w:t>
            </w:r>
          </w:p>
        </w:tc>
      </w:tr>
    </w:tbl>
    <w:p w14:paraId="53466E36" w14:textId="77777777" w:rsidR="00FC7195" w:rsidRDefault="00FC7195">
      <w:pPr>
        <w:framePr w:w="10622" w:wrap="notBeside" w:vAnchor="text" w:hAnchor="text" w:xAlign="center" w:y="1"/>
        <w:rPr>
          <w:sz w:val="2"/>
          <w:szCs w:val="2"/>
        </w:rPr>
      </w:pPr>
    </w:p>
    <w:p w14:paraId="4FFEDF37" w14:textId="77777777" w:rsidR="00FC7195" w:rsidRDefault="00FC7195">
      <w:pPr>
        <w:rPr>
          <w:sz w:val="2"/>
          <w:szCs w:val="2"/>
        </w:rPr>
      </w:pPr>
    </w:p>
    <w:p w14:paraId="7FC61366" w14:textId="77777777" w:rsidR="00FC7195" w:rsidRDefault="00487AAF">
      <w:pPr>
        <w:pStyle w:val="Nadpis30"/>
        <w:keepNext/>
        <w:keepLines/>
        <w:shd w:val="clear" w:color="auto" w:fill="auto"/>
        <w:tabs>
          <w:tab w:val="left" w:pos="7340"/>
          <w:tab w:val="left" w:pos="8848"/>
        </w:tabs>
        <w:spacing w:before="185" w:after="85" w:line="150" w:lineRule="exact"/>
      </w:pPr>
      <w:bookmarkStart w:id="2" w:name="bookmark2"/>
      <w:r>
        <w:t>Náklady zakázky celkem</w:t>
      </w:r>
      <w:r>
        <w:tab/>
        <w:t>793 774,48</w:t>
      </w:r>
      <w:r>
        <w:tab/>
        <w:t>960 467,12</w:t>
      </w:r>
      <w:bookmarkEnd w:id="2"/>
    </w:p>
    <w:p w14:paraId="6CE328C3" w14:textId="77777777" w:rsidR="00FC7195" w:rsidRDefault="00487AAF">
      <w:pPr>
        <w:pStyle w:val="Zkladntext20"/>
        <w:shd w:val="clear" w:color="auto" w:fill="auto"/>
        <w:tabs>
          <w:tab w:val="left" w:pos="1260"/>
          <w:tab w:val="left" w:pos="7340"/>
          <w:tab w:val="left" w:pos="8848"/>
        </w:tabs>
        <w:spacing w:before="0" w:after="0" w:line="150" w:lineRule="exact"/>
        <w:ind w:left="300"/>
        <w:sectPr w:rsidR="00FC7195">
          <w:pgSz w:w="11900" w:h="16840"/>
          <w:pgMar w:top="542" w:right="746" w:bottom="542" w:left="532" w:header="0" w:footer="3" w:gutter="0"/>
          <w:cols w:space="720"/>
          <w:noEndnote/>
          <w:docGrid w:linePitch="360"/>
        </w:sectPr>
      </w:pPr>
      <w:r>
        <w:rPr>
          <w:rStyle w:val="Zkladntext275pt0"/>
        </w:rPr>
        <w:t>04</w:t>
      </w:r>
      <w:r>
        <w:rPr>
          <w:rStyle w:val="Zkladntext275pt0"/>
        </w:rPr>
        <w:tab/>
        <w:t>malířské práce</w:t>
      </w:r>
      <w:r>
        <w:rPr>
          <w:rStyle w:val="Zkladntext275pt0"/>
        </w:rPr>
        <w:tab/>
      </w:r>
      <w:r>
        <w:t>793 774,48</w:t>
      </w:r>
      <w:r>
        <w:tab/>
        <w:t xml:space="preserve">960 467,12 </w:t>
      </w:r>
      <w:r>
        <w:rPr>
          <w:rStyle w:val="Zkladntext275pt0"/>
        </w:rPr>
        <w:t>STA</w:t>
      </w:r>
    </w:p>
    <w:p w14:paraId="619FB2A7" w14:textId="77777777" w:rsidR="00FC7195" w:rsidRDefault="00487AAF">
      <w:pPr>
        <w:pStyle w:val="Zkladntext40"/>
        <w:shd w:val="clear" w:color="auto" w:fill="auto"/>
        <w:spacing w:line="260" w:lineRule="exact"/>
        <w:ind w:left="240"/>
      </w:pPr>
      <w:r>
        <w:rPr>
          <w:rStyle w:val="Zkladntext4Malpsmena"/>
          <w:b/>
          <w:bCs/>
        </w:rPr>
        <w:lastRenderedPageBreak/>
        <w:t xml:space="preserve">krycí list </w:t>
      </w:r>
      <w:r>
        <w:rPr>
          <w:rStyle w:val="Zkladntext4Malpsmena"/>
          <w:b/>
          <w:bCs/>
        </w:rPr>
        <w:t>soupisu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5"/>
        <w:gridCol w:w="1627"/>
        <w:gridCol w:w="1354"/>
      </w:tblGrid>
      <w:tr w:rsidR="00FC7195" w14:paraId="77196175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515" w:type="dxa"/>
            <w:shd w:val="clear" w:color="auto" w:fill="FFFFFF"/>
          </w:tcPr>
          <w:p w14:paraId="4695AD93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Zakázka:</w:t>
            </w:r>
          </w:p>
          <w:p w14:paraId="7730B25F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97" w:lineRule="exact"/>
              <w:ind w:firstLine="320"/>
              <w:jc w:val="left"/>
            </w:pPr>
            <w:r>
              <w:rPr>
                <w:rStyle w:val="Zkladntext275pt"/>
              </w:rPr>
              <w:t xml:space="preserve">Oprava po rekonstrukci elektro Třebízského </w:t>
            </w:r>
            <w:proofErr w:type="spellStart"/>
            <w:r>
              <w:rPr>
                <w:rStyle w:val="Zkladntext275pt"/>
              </w:rPr>
              <w:t>Obiekt</w:t>
            </w:r>
            <w:proofErr w:type="spellEnd"/>
            <w:r>
              <w:rPr>
                <w:rStyle w:val="Zkladntext275pt"/>
              </w:rPr>
              <w:t>:</w:t>
            </w:r>
          </w:p>
          <w:p w14:paraId="2237DBC7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97" w:lineRule="exact"/>
              <w:ind w:firstLine="320"/>
              <w:jc w:val="left"/>
            </w:pPr>
            <w:r>
              <w:rPr>
                <w:rStyle w:val="Zkladntext29ptTun"/>
              </w:rPr>
              <w:t>04 - malířské práce</w:t>
            </w:r>
          </w:p>
        </w:tc>
        <w:tc>
          <w:tcPr>
            <w:tcW w:w="1627" w:type="dxa"/>
            <w:shd w:val="clear" w:color="auto" w:fill="FFFFFF"/>
          </w:tcPr>
          <w:p w14:paraId="53F71F1C" w14:textId="77777777" w:rsidR="00FC7195" w:rsidRDefault="00FC7195">
            <w:pPr>
              <w:framePr w:w="849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4A714964" w14:textId="77777777" w:rsidR="00FC7195" w:rsidRDefault="00FC7195">
            <w:pPr>
              <w:framePr w:w="8496" w:wrap="notBeside" w:vAnchor="text" w:hAnchor="text" w:y="1"/>
              <w:rPr>
                <w:sz w:val="10"/>
                <w:szCs w:val="10"/>
              </w:rPr>
            </w:pPr>
          </w:p>
        </w:tc>
      </w:tr>
      <w:tr w:rsidR="00FC7195" w14:paraId="1BE9889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15" w:type="dxa"/>
            <w:shd w:val="clear" w:color="auto" w:fill="FFFFFF"/>
            <w:vAlign w:val="bottom"/>
          </w:tcPr>
          <w:p w14:paraId="23BCC76E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KSO: 801 34 19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1C3B9F9B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CC-CZ:</w:t>
            </w:r>
          </w:p>
        </w:tc>
        <w:tc>
          <w:tcPr>
            <w:tcW w:w="1354" w:type="dxa"/>
            <w:shd w:val="clear" w:color="auto" w:fill="FFFFFF"/>
          </w:tcPr>
          <w:p w14:paraId="3666AC37" w14:textId="77777777" w:rsidR="00FC7195" w:rsidRDefault="00FC7195">
            <w:pPr>
              <w:framePr w:w="8496" w:wrap="notBeside" w:vAnchor="text" w:hAnchor="text" w:y="1"/>
              <w:rPr>
                <w:sz w:val="10"/>
                <w:szCs w:val="10"/>
              </w:rPr>
            </w:pPr>
          </w:p>
        </w:tc>
      </w:tr>
      <w:tr w:rsidR="00FC7195" w14:paraId="15814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15" w:type="dxa"/>
            <w:shd w:val="clear" w:color="auto" w:fill="FFFFFF"/>
          </w:tcPr>
          <w:p w14:paraId="6929845C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Místo: Třebízského 942/2, 370 06 České Budějovice 6</w:t>
            </w:r>
          </w:p>
        </w:tc>
        <w:tc>
          <w:tcPr>
            <w:tcW w:w="1627" w:type="dxa"/>
            <w:shd w:val="clear" w:color="auto" w:fill="FFFFFF"/>
          </w:tcPr>
          <w:p w14:paraId="78C79B27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Datum:</w:t>
            </w:r>
          </w:p>
        </w:tc>
        <w:tc>
          <w:tcPr>
            <w:tcW w:w="1354" w:type="dxa"/>
            <w:shd w:val="clear" w:color="auto" w:fill="FFFFFF"/>
          </w:tcPr>
          <w:p w14:paraId="1C98304A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14. 10. 2024</w:t>
            </w:r>
          </w:p>
        </w:tc>
      </w:tr>
      <w:tr w:rsidR="00FC7195" w14:paraId="297EF48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15" w:type="dxa"/>
            <w:shd w:val="clear" w:color="auto" w:fill="FFFFFF"/>
            <w:vAlign w:val="bottom"/>
          </w:tcPr>
          <w:p w14:paraId="1BFE9232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Zadavatel: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103B545F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90" w:lineRule="exact"/>
              <w:ind w:left="860"/>
              <w:jc w:val="left"/>
            </w:pPr>
            <w:r>
              <w:rPr>
                <w:rStyle w:val="Zkladntext2Calibri95pt"/>
              </w:rPr>
              <w:t>IC: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4F206992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00510874</w:t>
            </w:r>
          </w:p>
        </w:tc>
      </w:tr>
      <w:tr w:rsidR="00FC7195" w14:paraId="3704CE3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15" w:type="dxa"/>
            <w:shd w:val="clear" w:color="auto" w:fill="FFFFFF"/>
          </w:tcPr>
          <w:p w14:paraId="0678E8B8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firstLine="320"/>
              <w:jc w:val="left"/>
            </w:pPr>
            <w:r>
              <w:rPr>
                <w:rStyle w:val="Zkladntext275pt"/>
              </w:rPr>
              <w:t xml:space="preserve">Střední škola obchodní, České </w:t>
            </w:r>
            <w:r>
              <w:rPr>
                <w:rStyle w:val="Zkladntext275pt"/>
              </w:rPr>
              <w:t>Budějovice, Husova 9</w:t>
            </w:r>
          </w:p>
        </w:tc>
        <w:tc>
          <w:tcPr>
            <w:tcW w:w="1627" w:type="dxa"/>
            <w:shd w:val="clear" w:color="auto" w:fill="FFFFFF"/>
          </w:tcPr>
          <w:p w14:paraId="67849B5B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54" w:type="dxa"/>
            <w:shd w:val="clear" w:color="auto" w:fill="FFFFFF"/>
          </w:tcPr>
          <w:p w14:paraId="6548DAF5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Zkladntext275pt"/>
              </w:rPr>
              <w:t>CZ00510874</w:t>
            </w:r>
          </w:p>
        </w:tc>
      </w:tr>
      <w:tr w:rsidR="00FC7195" w14:paraId="6C1C292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15" w:type="dxa"/>
            <w:shd w:val="clear" w:color="auto" w:fill="FFFFFF"/>
            <w:vAlign w:val="bottom"/>
          </w:tcPr>
          <w:p w14:paraId="4E68967C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Uchazeč: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1D61DFDA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90" w:lineRule="exact"/>
              <w:ind w:left="860"/>
              <w:jc w:val="left"/>
            </w:pPr>
            <w:r>
              <w:rPr>
                <w:rStyle w:val="Zkladntext2Calibri95pt"/>
              </w:rPr>
              <w:t>IC: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4ED568A4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Vyplň údaj</w:t>
            </w:r>
          </w:p>
        </w:tc>
      </w:tr>
      <w:tr w:rsidR="00FC7195" w14:paraId="453CD35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15" w:type="dxa"/>
            <w:shd w:val="clear" w:color="auto" w:fill="FFFFFF"/>
          </w:tcPr>
          <w:p w14:paraId="0F62B0C1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firstLine="320"/>
              <w:jc w:val="left"/>
            </w:pPr>
            <w:r>
              <w:rPr>
                <w:rStyle w:val="Zkladntext275pt"/>
              </w:rPr>
              <w:t>Vyplň údaj</w:t>
            </w:r>
          </w:p>
        </w:tc>
        <w:tc>
          <w:tcPr>
            <w:tcW w:w="1627" w:type="dxa"/>
            <w:shd w:val="clear" w:color="auto" w:fill="FFFFFF"/>
          </w:tcPr>
          <w:p w14:paraId="5823A6F7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54" w:type="dxa"/>
            <w:shd w:val="clear" w:color="auto" w:fill="FFFFFF"/>
          </w:tcPr>
          <w:p w14:paraId="6AC93D2D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Vyplň údaj</w:t>
            </w:r>
          </w:p>
        </w:tc>
      </w:tr>
      <w:tr w:rsidR="00FC7195" w14:paraId="1E003E6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15" w:type="dxa"/>
            <w:shd w:val="clear" w:color="auto" w:fill="FFFFFF"/>
            <w:vAlign w:val="bottom"/>
          </w:tcPr>
          <w:p w14:paraId="4983C0E3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proofErr w:type="spellStart"/>
            <w:r>
              <w:rPr>
                <w:rStyle w:val="Zkladntext275pt"/>
              </w:rPr>
              <w:t>Proiektant</w:t>
            </w:r>
            <w:proofErr w:type="spellEnd"/>
            <w:r>
              <w:rPr>
                <w:rStyle w:val="Zkladntext275pt"/>
              </w:rPr>
              <w:t>: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5E8BA4F9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90" w:lineRule="exact"/>
              <w:ind w:left="860"/>
              <w:jc w:val="left"/>
            </w:pPr>
            <w:r>
              <w:rPr>
                <w:rStyle w:val="Zkladntext2Calibri95pt"/>
              </w:rPr>
              <w:t>IČ: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2E44BC80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70665729</w:t>
            </w:r>
          </w:p>
        </w:tc>
      </w:tr>
      <w:tr w:rsidR="00FC7195" w14:paraId="08D1AB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15" w:type="dxa"/>
            <w:shd w:val="clear" w:color="auto" w:fill="FFFFFF"/>
          </w:tcPr>
          <w:p w14:paraId="0A66252C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firstLine="320"/>
              <w:jc w:val="left"/>
            </w:pPr>
            <w:r>
              <w:rPr>
                <w:rStyle w:val="Zkladntext275pt"/>
              </w:rPr>
              <w:t xml:space="preserve">Josef Chrt, </w:t>
            </w:r>
            <w:proofErr w:type="spellStart"/>
            <w:r>
              <w:rPr>
                <w:rStyle w:val="Zkladntext275pt"/>
              </w:rPr>
              <w:t>DiS</w:t>
            </w:r>
            <w:proofErr w:type="spellEnd"/>
            <w:r>
              <w:rPr>
                <w:rStyle w:val="Zkladntext275pt"/>
              </w:rPr>
              <w:t>, Květinová 400/12, 37371 Rudolfov</w:t>
            </w:r>
          </w:p>
        </w:tc>
        <w:tc>
          <w:tcPr>
            <w:tcW w:w="1627" w:type="dxa"/>
            <w:shd w:val="clear" w:color="auto" w:fill="FFFFFF"/>
          </w:tcPr>
          <w:p w14:paraId="0BACCE39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54" w:type="dxa"/>
            <w:shd w:val="clear" w:color="auto" w:fill="FFFFFF"/>
          </w:tcPr>
          <w:p w14:paraId="7F700DE3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CZ7606271255</w:t>
            </w:r>
          </w:p>
        </w:tc>
      </w:tr>
      <w:tr w:rsidR="00FC7195" w14:paraId="12F3948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15" w:type="dxa"/>
            <w:shd w:val="clear" w:color="auto" w:fill="FFFFFF"/>
            <w:vAlign w:val="bottom"/>
          </w:tcPr>
          <w:p w14:paraId="6EB15A1C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Zpracovatel: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24DAC73B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IČ: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7819DB00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75081431</w:t>
            </w:r>
          </w:p>
        </w:tc>
      </w:tr>
      <w:tr w:rsidR="00FC7195" w14:paraId="557E7FD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515" w:type="dxa"/>
            <w:shd w:val="clear" w:color="auto" w:fill="FFFFFF"/>
          </w:tcPr>
          <w:p w14:paraId="2595A688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307" w:lineRule="exact"/>
              <w:ind w:firstLine="320"/>
              <w:jc w:val="left"/>
            </w:pPr>
            <w:r>
              <w:rPr>
                <w:rStyle w:val="Zkladntext275pt"/>
              </w:rPr>
              <w:t xml:space="preserve">Znalecký ústav VŠTE, Okružní 517/10, 370 </w:t>
            </w:r>
            <w:r>
              <w:rPr>
                <w:rStyle w:val="Zkladntext275pt"/>
              </w:rPr>
              <w:t>01 ČB Poznámka:</w:t>
            </w:r>
          </w:p>
        </w:tc>
        <w:tc>
          <w:tcPr>
            <w:tcW w:w="1627" w:type="dxa"/>
            <w:shd w:val="clear" w:color="auto" w:fill="FFFFFF"/>
          </w:tcPr>
          <w:p w14:paraId="79227EAD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left="860"/>
              <w:jc w:val="left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54" w:type="dxa"/>
            <w:shd w:val="clear" w:color="auto" w:fill="FFFFFF"/>
          </w:tcPr>
          <w:p w14:paraId="3B62B9CB" w14:textId="77777777" w:rsidR="00FC7195" w:rsidRDefault="00487AAF">
            <w:pPr>
              <w:pStyle w:val="Zkladntext20"/>
              <w:framePr w:w="8496" w:wrap="notBeside" w:vAnchor="text" w:hAnchor="text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Zkladntext275pt"/>
              </w:rPr>
              <w:t>CZ75081431</w:t>
            </w:r>
          </w:p>
        </w:tc>
      </w:tr>
    </w:tbl>
    <w:p w14:paraId="70FAD51C" w14:textId="77777777" w:rsidR="00FC7195" w:rsidRDefault="00FC7195">
      <w:pPr>
        <w:framePr w:w="8496" w:wrap="notBeside" w:vAnchor="text" w:hAnchor="text" w:y="1"/>
        <w:rPr>
          <w:sz w:val="2"/>
          <w:szCs w:val="2"/>
        </w:rPr>
      </w:pPr>
    </w:p>
    <w:p w14:paraId="61CE7EFE" w14:textId="77777777" w:rsidR="00FC7195" w:rsidRDefault="00FC7195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520"/>
        <w:gridCol w:w="461"/>
        <w:gridCol w:w="802"/>
        <w:gridCol w:w="1354"/>
        <w:gridCol w:w="1267"/>
      </w:tblGrid>
      <w:tr w:rsidR="00FC7195" w14:paraId="69C9E9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49" w:type="dxa"/>
            <w:shd w:val="clear" w:color="auto" w:fill="FFFFFF"/>
          </w:tcPr>
          <w:p w14:paraId="49EABECC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Cena bez DPH</w:t>
            </w:r>
          </w:p>
        </w:tc>
        <w:tc>
          <w:tcPr>
            <w:tcW w:w="2520" w:type="dxa"/>
            <w:shd w:val="clear" w:color="auto" w:fill="FFFFFF"/>
          </w:tcPr>
          <w:p w14:paraId="4DA680DC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14:paraId="07AA4F38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2BADBBE9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430EA5B2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14:paraId="23F78584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Tun"/>
              </w:rPr>
              <w:t>793 774,48</w:t>
            </w:r>
          </w:p>
        </w:tc>
      </w:tr>
      <w:tr w:rsidR="00FC7195" w14:paraId="44BACEF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</w:tcPr>
          <w:p w14:paraId="0209F7B8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70EF09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275pt"/>
              </w:rPr>
              <w:t>Základ daně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2E8F1805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429949F0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65907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300"/>
              <w:jc w:val="right"/>
            </w:pPr>
            <w:r>
              <w:rPr>
                <w:rStyle w:val="Zkladntext275pt"/>
              </w:rPr>
              <w:t>Sazba daně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82170B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Výše daně</w:t>
            </w:r>
          </w:p>
        </w:tc>
      </w:tr>
      <w:tr w:rsidR="00FC7195" w14:paraId="041F711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49" w:type="dxa"/>
            <w:shd w:val="clear" w:color="auto" w:fill="FFFFFF"/>
            <w:vAlign w:val="bottom"/>
          </w:tcPr>
          <w:p w14:paraId="4DA3E9D9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1680"/>
              <w:jc w:val="right"/>
            </w:pPr>
            <w:r>
              <w:rPr>
                <w:rStyle w:val="Zkladntext275pt"/>
              </w:rPr>
              <w:t>DPH základní</w:t>
            </w:r>
          </w:p>
        </w:tc>
        <w:tc>
          <w:tcPr>
            <w:tcW w:w="2520" w:type="dxa"/>
            <w:shd w:val="clear" w:color="auto" w:fill="FFFFFF"/>
            <w:vAlign w:val="bottom"/>
          </w:tcPr>
          <w:p w14:paraId="244F022D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275pt"/>
              </w:rPr>
              <w:t>793 774,48</w:t>
            </w:r>
          </w:p>
        </w:tc>
        <w:tc>
          <w:tcPr>
            <w:tcW w:w="461" w:type="dxa"/>
            <w:shd w:val="clear" w:color="auto" w:fill="FFFFFF"/>
          </w:tcPr>
          <w:p w14:paraId="061331BF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2968251C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14:paraId="1B6469E8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300"/>
              <w:jc w:val="right"/>
            </w:pPr>
            <w:proofErr w:type="gramStart"/>
            <w:r>
              <w:rPr>
                <w:rStyle w:val="Zkladntext275pt"/>
              </w:rPr>
              <w:t>21,00%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bottom"/>
          </w:tcPr>
          <w:p w14:paraId="763FAEBD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166 692,64</w:t>
            </w:r>
          </w:p>
        </w:tc>
      </w:tr>
      <w:tr w:rsidR="00FC7195" w14:paraId="4302FA3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49" w:type="dxa"/>
            <w:shd w:val="clear" w:color="auto" w:fill="FFFFFF"/>
          </w:tcPr>
          <w:p w14:paraId="4543211A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1680"/>
              <w:jc w:val="right"/>
            </w:pPr>
            <w:r>
              <w:rPr>
                <w:rStyle w:val="Zkladntext275pt"/>
              </w:rPr>
              <w:t>snížená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3B59CBCC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275pt"/>
              </w:rPr>
              <w:t>0,00</w:t>
            </w:r>
          </w:p>
        </w:tc>
        <w:tc>
          <w:tcPr>
            <w:tcW w:w="461" w:type="dxa"/>
            <w:shd w:val="clear" w:color="auto" w:fill="FFFFFF"/>
          </w:tcPr>
          <w:p w14:paraId="7EEC136B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41B1E68F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60E6CAFF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300"/>
              <w:jc w:val="right"/>
            </w:pPr>
            <w:proofErr w:type="gramStart"/>
            <w:r>
              <w:rPr>
                <w:rStyle w:val="Zkladntext275pt"/>
              </w:rPr>
              <w:t>12,00%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14:paraId="11068AAE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0,00</w:t>
            </w:r>
          </w:p>
        </w:tc>
      </w:tr>
      <w:tr w:rsidR="00FC7195" w14:paraId="58318E0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61B58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Tun"/>
              </w:rPr>
              <w:t>Cena s DPH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93F979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6967B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50" w:lineRule="exact"/>
              <w:ind w:right="180"/>
              <w:jc w:val="right"/>
            </w:pPr>
            <w:r>
              <w:rPr>
                <w:rStyle w:val="Zkladntext275pt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7F2E0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9ptTun"/>
              </w:rPr>
              <w:t>CZK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0D87DE" w14:textId="77777777" w:rsidR="00FC7195" w:rsidRDefault="00FC7195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2194E" w14:textId="77777777" w:rsidR="00FC7195" w:rsidRDefault="00487AAF">
            <w:pPr>
              <w:pStyle w:val="Zkladntext20"/>
              <w:framePr w:w="8952" w:wrap="notBeside" w:vAnchor="text" w:hAnchor="text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Tun"/>
              </w:rPr>
              <w:t>960 467,12</w:t>
            </w:r>
          </w:p>
        </w:tc>
      </w:tr>
    </w:tbl>
    <w:p w14:paraId="002210A4" w14:textId="77777777" w:rsidR="00FC7195" w:rsidRDefault="00FC7195">
      <w:pPr>
        <w:framePr w:w="8952" w:wrap="notBeside" w:vAnchor="text" w:hAnchor="text" w:y="1"/>
        <w:rPr>
          <w:sz w:val="2"/>
          <w:szCs w:val="2"/>
        </w:rPr>
      </w:pPr>
    </w:p>
    <w:p w14:paraId="35E5073F" w14:textId="77777777" w:rsidR="00FC7195" w:rsidRDefault="00FC7195">
      <w:pPr>
        <w:rPr>
          <w:sz w:val="2"/>
          <w:szCs w:val="2"/>
        </w:rPr>
      </w:pPr>
    </w:p>
    <w:p w14:paraId="2E53C10C" w14:textId="77777777" w:rsidR="00FC7195" w:rsidRDefault="00FC7195">
      <w:pPr>
        <w:rPr>
          <w:sz w:val="2"/>
          <w:szCs w:val="2"/>
        </w:rPr>
        <w:sectPr w:rsidR="00FC7195">
          <w:footerReference w:type="default" r:id="rId7"/>
          <w:pgSz w:w="11900" w:h="16840"/>
          <w:pgMar w:top="485" w:right="723" w:bottom="485" w:left="555" w:header="0" w:footer="3" w:gutter="0"/>
          <w:pgNumType w:start="1"/>
          <w:cols w:space="720"/>
          <w:noEndnote/>
          <w:docGrid w:linePitch="360"/>
        </w:sectPr>
      </w:pPr>
    </w:p>
    <w:p w14:paraId="5E21C452" w14:textId="77777777" w:rsidR="00FC7195" w:rsidRDefault="00487AAF">
      <w:pPr>
        <w:pStyle w:val="Nadpis10"/>
        <w:keepNext/>
        <w:keepLines/>
        <w:shd w:val="clear" w:color="auto" w:fill="auto"/>
        <w:spacing w:line="210" w:lineRule="exact"/>
        <w:ind w:left="240"/>
      </w:pPr>
      <w:bookmarkStart w:id="3" w:name="bookmark3"/>
      <w:r>
        <w:lastRenderedPageBreak/>
        <w:t>REKAPITULACE CLENENI SOUPISU PRACÍ</w:t>
      </w:r>
      <w:bookmarkEnd w:id="3"/>
    </w:p>
    <w:p w14:paraId="50756B42" w14:textId="77777777" w:rsidR="00FC7195" w:rsidRDefault="00487AAF">
      <w:pPr>
        <w:pStyle w:val="Titulektabulky20"/>
        <w:framePr w:w="9182" w:wrap="notBeside" w:vAnchor="text" w:hAnchor="text" w:y="1"/>
        <w:shd w:val="clear" w:color="auto" w:fill="auto"/>
        <w:spacing w:line="150" w:lineRule="exact"/>
      </w:pPr>
      <w:r>
        <w:t>Zakázka: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1584"/>
        <w:gridCol w:w="1622"/>
      </w:tblGrid>
      <w:tr w:rsidR="00FC7195" w14:paraId="285D0F7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976" w:type="dxa"/>
            <w:shd w:val="clear" w:color="auto" w:fill="FFFFFF"/>
          </w:tcPr>
          <w:p w14:paraId="43A0AB47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202" w:lineRule="exact"/>
              <w:ind w:left="600"/>
              <w:jc w:val="left"/>
            </w:pPr>
            <w:r>
              <w:rPr>
                <w:rStyle w:val="Zkladntext275pt"/>
              </w:rPr>
              <w:t>Oprava po rekonstrukci elektro Třebízského</w:t>
            </w:r>
          </w:p>
          <w:p w14:paraId="05D796A4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Zkladntext275pt"/>
              </w:rPr>
              <w:t>Objekt:</w:t>
            </w:r>
          </w:p>
          <w:p w14:paraId="3ABACEDF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202" w:lineRule="exact"/>
              <w:ind w:left="600"/>
              <w:jc w:val="left"/>
            </w:pPr>
            <w:r>
              <w:rPr>
                <w:rStyle w:val="Zkladntext29ptTun"/>
              </w:rPr>
              <w:t>04 - malířské práce</w:t>
            </w:r>
          </w:p>
        </w:tc>
        <w:tc>
          <w:tcPr>
            <w:tcW w:w="1584" w:type="dxa"/>
            <w:shd w:val="clear" w:color="auto" w:fill="FFFFFF"/>
          </w:tcPr>
          <w:p w14:paraId="2B9F0AD1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0F6ECA8C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</w:tr>
      <w:tr w:rsidR="00FC7195" w14:paraId="7C17267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76" w:type="dxa"/>
            <w:shd w:val="clear" w:color="auto" w:fill="FFFFFF"/>
          </w:tcPr>
          <w:p w14:paraId="15260678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Místo: Třebízského 942/2, 370 06 České Budějovice 6</w:t>
            </w:r>
          </w:p>
        </w:tc>
        <w:tc>
          <w:tcPr>
            <w:tcW w:w="1584" w:type="dxa"/>
            <w:shd w:val="clear" w:color="auto" w:fill="FFFFFF"/>
          </w:tcPr>
          <w:p w14:paraId="6ED2E7B5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ind w:left="660"/>
              <w:jc w:val="left"/>
            </w:pPr>
            <w:r>
              <w:rPr>
                <w:rStyle w:val="Zkladntext275pt"/>
              </w:rPr>
              <w:t>Datum:</w:t>
            </w:r>
          </w:p>
        </w:tc>
        <w:tc>
          <w:tcPr>
            <w:tcW w:w="1622" w:type="dxa"/>
            <w:shd w:val="clear" w:color="auto" w:fill="FFFFFF"/>
          </w:tcPr>
          <w:p w14:paraId="2C0FFAD9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14. 10. 2024</w:t>
            </w:r>
          </w:p>
        </w:tc>
      </w:tr>
      <w:tr w:rsidR="00FC7195" w14:paraId="17C5291D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976" w:type="dxa"/>
            <w:shd w:val="clear" w:color="auto" w:fill="FFFFFF"/>
            <w:vAlign w:val="center"/>
          </w:tcPr>
          <w:p w14:paraId="1F2C19BF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557" w:lineRule="exact"/>
              <w:jc w:val="left"/>
            </w:pPr>
            <w:r>
              <w:rPr>
                <w:rStyle w:val="Zkladntext275pt"/>
              </w:rPr>
              <w:t>Zadavatel: Střední škola obchodní, České Budějovice, Husova 9 Uchazeč: Vyplň údaj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79E47EF0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420" w:line="150" w:lineRule="exact"/>
              <w:ind w:left="660"/>
              <w:jc w:val="left"/>
            </w:pPr>
            <w:r>
              <w:rPr>
                <w:rStyle w:val="Zkladntext275pt"/>
              </w:rPr>
              <w:t>Projektant:</w:t>
            </w:r>
          </w:p>
          <w:p w14:paraId="4DE6B320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420" w:after="0" w:line="150" w:lineRule="exact"/>
              <w:ind w:left="660"/>
              <w:jc w:val="left"/>
            </w:pPr>
            <w:r>
              <w:rPr>
                <w:rStyle w:val="Zkladntext275pt"/>
              </w:rPr>
              <w:t>Zpracovatel:</w:t>
            </w:r>
          </w:p>
        </w:tc>
        <w:tc>
          <w:tcPr>
            <w:tcW w:w="1622" w:type="dxa"/>
            <w:shd w:val="clear" w:color="auto" w:fill="FFFFFF"/>
          </w:tcPr>
          <w:p w14:paraId="2672A8DF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Zkladntext275pt"/>
              </w:rPr>
              <w:t>Josef Chrt, DÍS, Květinová 400/12, 37371 Rudolfov Znalecký ústav VŠTE, Okružní 517/10, 370 01 ČB</w:t>
            </w:r>
          </w:p>
        </w:tc>
      </w:tr>
      <w:tr w:rsidR="00FC7195" w14:paraId="08E28E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976" w:type="dxa"/>
            <w:shd w:val="clear" w:color="auto" w:fill="FFFFFF"/>
            <w:vAlign w:val="center"/>
          </w:tcPr>
          <w:p w14:paraId="01C6F68F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 xml:space="preserve">Kód </w:t>
            </w:r>
            <w:proofErr w:type="gramStart"/>
            <w:r>
              <w:rPr>
                <w:rStyle w:val="Zkladntext275pt"/>
              </w:rPr>
              <w:t>dílu - Popis</w:t>
            </w:r>
            <w:proofErr w:type="gramEnd"/>
          </w:p>
        </w:tc>
        <w:tc>
          <w:tcPr>
            <w:tcW w:w="1584" w:type="dxa"/>
            <w:shd w:val="clear" w:color="auto" w:fill="FFFFFF"/>
          </w:tcPr>
          <w:p w14:paraId="48ED8831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5B8E9B24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Cena celkem [CZK]</w:t>
            </w:r>
          </w:p>
        </w:tc>
      </w:tr>
      <w:tr w:rsidR="00FC7195" w14:paraId="058F021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976" w:type="dxa"/>
            <w:shd w:val="clear" w:color="auto" w:fill="FFFFFF"/>
            <w:vAlign w:val="bottom"/>
          </w:tcPr>
          <w:p w14:paraId="768800BF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Tun"/>
              </w:rPr>
              <w:t xml:space="preserve">Náklady </w:t>
            </w:r>
            <w:r>
              <w:rPr>
                <w:rStyle w:val="Zkladntext29ptTun"/>
              </w:rPr>
              <w:t>zakázky celkem</w:t>
            </w:r>
          </w:p>
        </w:tc>
        <w:tc>
          <w:tcPr>
            <w:tcW w:w="1584" w:type="dxa"/>
            <w:shd w:val="clear" w:color="auto" w:fill="FFFFFF"/>
          </w:tcPr>
          <w:p w14:paraId="5A919C4A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14:paraId="1F25BB4B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Tun"/>
              </w:rPr>
              <w:t>793 774,48</w:t>
            </w:r>
          </w:p>
        </w:tc>
      </w:tr>
      <w:tr w:rsidR="00FC7195" w14:paraId="33FE8A2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976" w:type="dxa"/>
            <w:shd w:val="clear" w:color="auto" w:fill="FFFFFF"/>
          </w:tcPr>
          <w:p w14:paraId="5A50F284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70" w:lineRule="exact"/>
              <w:ind w:left="320"/>
              <w:jc w:val="left"/>
            </w:pPr>
            <w:proofErr w:type="gramStart"/>
            <w:r>
              <w:rPr>
                <w:rStyle w:val="Zkladntext285pt"/>
              </w:rPr>
              <w:t>HSV - Práce</w:t>
            </w:r>
            <w:proofErr w:type="gramEnd"/>
            <w:r>
              <w:rPr>
                <w:rStyle w:val="Zkladntext285pt"/>
              </w:rPr>
              <w:t xml:space="preserve"> a dodávky HSV</w:t>
            </w:r>
          </w:p>
        </w:tc>
        <w:tc>
          <w:tcPr>
            <w:tcW w:w="1584" w:type="dxa"/>
            <w:shd w:val="clear" w:color="auto" w:fill="FFFFFF"/>
          </w:tcPr>
          <w:p w14:paraId="6E74A5F1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0C0EEF49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"/>
              </w:rPr>
              <w:t>5 252,88</w:t>
            </w:r>
          </w:p>
        </w:tc>
      </w:tr>
      <w:tr w:rsidR="00FC7195" w14:paraId="5D2B6C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76" w:type="dxa"/>
            <w:shd w:val="clear" w:color="auto" w:fill="FFFFFF"/>
            <w:vAlign w:val="bottom"/>
          </w:tcPr>
          <w:p w14:paraId="4707C533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ind w:left="480"/>
              <w:jc w:val="left"/>
            </w:pPr>
            <w:r>
              <w:rPr>
                <w:rStyle w:val="Zkladntext275pt"/>
              </w:rPr>
              <w:t>997 - Přesun sutě</w:t>
            </w:r>
          </w:p>
        </w:tc>
        <w:tc>
          <w:tcPr>
            <w:tcW w:w="1584" w:type="dxa"/>
            <w:shd w:val="clear" w:color="auto" w:fill="FFFFFF"/>
          </w:tcPr>
          <w:p w14:paraId="1025221A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14:paraId="7B99FA7C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5 252,88</w:t>
            </w:r>
          </w:p>
        </w:tc>
      </w:tr>
      <w:tr w:rsidR="00FC7195" w14:paraId="7553DF3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976" w:type="dxa"/>
            <w:shd w:val="clear" w:color="auto" w:fill="FFFFFF"/>
            <w:vAlign w:val="bottom"/>
          </w:tcPr>
          <w:p w14:paraId="65E84B33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70" w:lineRule="exact"/>
              <w:ind w:left="320"/>
              <w:jc w:val="left"/>
            </w:pPr>
            <w:proofErr w:type="gramStart"/>
            <w:r>
              <w:rPr>
                <w:rStyle w:val="Zkladntext285pt"/>
              </w:rPr>
              <w:t>PSV - Práce</w:t>
            </w:r>
            <w:proofErr w:type="gramEnd"/>
            <w:r>
              <w:rPr>
                <w:rStyle w:val="Zkladntext285pt"/>
              </w:rPr>
              <w:t xml:space="preserve"> a dodávky PSV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14:paraId="1B99DE90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14:paraId="78FBF787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"/>
              </w:rPr>
              <w:t>788 521,60</w:t>
            </w:r>
          </w:p>
        </w:tc>
      </w:tr>
      <w:tr w:rsidR="00FC7195" w14:paraId="7CB7D4B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76" w:type="dxa"/>
            <w:shd w:val="clear" w:color="auto" w:fill="FFFFFF"/>
            <w:vAlign w:val="bottom"/>
          </w:tcPr>
          <w:p w14:paraId="2DA82843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ind w:left="480"/>
              <w:jc w:val="left"/>
            </w:pPr>
            <w:r>
              <w:rPr>
                <w:rStyle w:val="Zkladntext275pt"/>
              </w:rPr>
              <w:t xml:space="preserve">783 - Dokončovací </w:t>
            </w:r>
            <w:proofErr w:type="gramStart"/>
            <w:r>
              <w:rPr>
                <w:rStyle w:val="Zkladntext275pt"/>
              </w:rPr>
              <w:t>práce - nátěry</w:t>
            </w:r>
            <w:proofErr w:type="gramEnd"/>
          </w:p>
        </w:tc>
        <w:tc>
          <w:tcPr>
            <w:tcW w:w="1584" w:type="dxa"/>
            <w:shd w:val="clear" w:color="auto" w:fill="FFFFFF"/>
          </w:tcPr>
          <w:p w14:paraId="271D6AFB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14:paraId="2E9DF474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835,55</w:t>
            </w:r>
          </w:p>
        </w:tc>
      </w:tr>
      <w:tr w:rsidR="00FC7195" w14:paraId="1031F64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976" w:type="dxa"/>
            <w:tcBorders>
              <w:bottom w:val="single" w:sz="4" w:space="0" w:color="auto"/>
            </w:tcBorders>
            <w:shd w:val="clear" w:color="auto" w:fill="FFFFFF"/>
          </w:tcPr>
          <w:p w14:paraId="33694541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ind w:left="480"/>
              <w:jc w:val="left"/>
            </w:pPr>
            <w:r>
              <w:rPr>
                <w:rStyle w:val="Zkladntext275pt"/>
              </w:rPr>
              <w:t xml:space="preserve">784 - Dokončovací </w:t>
            </w:r>
            <w:proofErr w:type="gramStart"/>
            <w:r>
              <w:rPr>
                <w:rStyle w:val="Zkladntext275pt"/>
              </w:rPr>
              <w:t>práce - malby</w:t>
            </w:r>
            <w:proofErr w:type="gramEnd"/>
            <w:r>
              <w:rPr>
                <w:rStyle w:val="Zkladntext275pt"/>
              </w:rPr>
              <w:t xml:space="preserve"> a tapety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14:paraId="6892AC59" w14:textId="77777777" w:rsidR="00FC7195" w:rsidRDefault="00FC7195">
            <w:pPr>
              <w:framePr w:w="91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/>
          </w:tcPr>
          <w:p w14:paraId="5DEAB516" w14:textId="77777777" w:rsidR="00FC7195" w:rsidRDefault="00487AAF">
            <w:pPr>
              <w:pStyle w:val="Zkladntext20"/>
              <w:framePr w:w="9182" w:wrap="notBeside" w:vAnchor="text" w:hAnchor="text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787 686,05</w:t>
            </w:r>
          </w:p>
        </w:tc>
      </w:tr>
    </w:tbl>
    <w:p w14:paraId="67C17068" w14:textId="77777777" w:rsidR="00FC7195" w:rsidRDefault="00FC7195">
      <w:pPr>
        <w:framePr w:w="9182" w:wrap="notBeside" w:vAnchor="text" w:hAnchor="text" w:y="1"/>
        <w:rPr>
          <w:sz w:val="2"/>
          <w:szCs w:val="2"/>
        </w:rPr>
      </w:pPr>
    </w:p>
    <w:p w14:paraId="03024098" w14:textId="77777777" w:rsidR="00FC7195" w:rsidRDefault="00FC7195">
      <w:pPr>
        <w:rPr>
          <w:sz w:val="2"/>
          <w:szCs w:val="2"/>
        </w:rPr>
      </w:pPr>
    </w:p>
    <w:p w14:paraId="0874AF89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581" w:right="989" w:bottom="581" w:left="289" w:header="0" w:footer="3" w:gutter="0"/>
          <w:cols w:space="720"/>
          <w:noEndnote/>
          <w:docGrid w:linePitch="360"/>
        </w:sectPr>
      </w:pPr>
    </w:p>
    <w:p w14:paraId="7F7EC39B" w14:textId="77777777" w:rsidR="00FC7195" w:rsidRDefault="00487AAF">
      <w:pPr>
        <w:pStyle w:val="Nadpis10"/>
        <w:keepNext/>
        <w:keepLines/>
        <w:shd w:val="clear" w:color="auto" w:fill="auto"/>
        <w:spacing w:after="99" w:line="210" w:lineRule="exact"/>
        <w:jc w:val="both"/>
      </w:pPr>
      <w:bookmarkStart w:id="4" w:name="bookmark4"/>
      <w:r>
        <w:lastRenderedPageBreak/>
        <w:t>SOUPIS PRACÍ</w:t>
      </w:r>
      <w:bookmarkEnd w:id="4"/>
    </w:p>
    <w:p w14:paraId="3D2301EB" w14:textId="77777777" w:rsidR="00FC7195" w:rsidRDefault="00487AAF">
      <w:pPr>
        <w:pStyle w:val="Zkladntext30"/>
        <w:shd w:val="clear" w:color="auto" w:fill="auto"/>
        <w:spacing w:before="0" w:line="192" w:lineRule="exact"/>
      </w:pPr>
      <w:r>
        <w:t>Zakázka:</w:t>
      </w:r>
    </w:p>
    <w:p w14:paraId="030D5F3A" w14:textId="77777777" w:rsidR="00FC7195" w:rsidRDefault="00487AAF">
      <w:pPr>
        <w:pStyle w:val="Zkladntext30"/>
        <w:shd w:val="clear" w:color="auto" w:fill="auto"/>
        <w:spacing w:before="0" w:line="192" w:lineRule="exact"/>
        <w:ind w:left="660"/>
        <w:jc w:val="left"/>
      </w:pPr>
      <w:r>
        <w:t>Oprava po rekonstrukci elektro Třebízského</w:t>
      </w:r>
    </w:p>
    <w:p w14:paraId="330AF928" w14:textId="77777777" w:rsidR="00FC7195" w:rsidRDefault="00487AAF">
      <w:pPr>
        <w:pStyle w:val="Zkladntext30"/>
        <w:shd w:val="clear" w:color="auto" w:fill="auto"/>
        <w:spacing w:before="0" w:line="192" w:lineRule="exact"/>
      </w:pPr>
      <w:r>
        <w:t>Objekt:</w:t>
      </w:r>
    </w:p>
    <w:p w14:paraId="47053924" w14:textId="77777777" w:rsidR="00FC7195" w:rsidRDefault="00487AAF">
      <w:pPr>
        <w:pStyle w:val="Nadpis320"/>
        <w:keepNext/>
        <w:keepLines/>
        <w:shd w:val="clear" w:color="auto" w:fill="auto"/>
        <w:spacing w:after="0"/>
        <w:ind w:left="660"/>
      </w:pPr>
      <w:bookmarkStart w:id="5" w:name="bookmark5"/>
      <w:r>
        <w:t>04 - malířské práce</w:t>
      </w:r>
      <w:bookmarkEnd w:id="5"/>
    </w:p>
    <w:p w14:paraId="2E6E011B" w14:textId="77777777" w:rsidR="00FC7195" w:rsidRDefault="00487AAF">
      <w:pPr>
        <w:pStyle w:val="Zkladntext30"/>
        <w:shd w:val="clear" w:color="auto" w:fill="auto"/>
        <w:tabs>
          <w:tab w:val="left" w:pos="1702"/>
        </w:tabs>
        <w:spacing w:before="0" w:line="451" w:lineRule="exact"/>
      </w:pPr>
      <w:r>
        <w:pict w14:anchorId="44A44D8A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34.1pt;margin-top:-.5pt;width:97.7pt;height:10.4pt;z-index:-125829376;mso-wrap-distance-left:64.3pt;mso-wrap-distance-top:41.5pt;mso-wrap-distance-right:20.4pt;mso-wrap-distance-bottom:65pt;mso-position-horizontal-relative:margin" filled="f" stroked="f">
            <v:textbox style="mso-fit-shape-to-text:t" inset="0,0,0,0">
              <w:txbxContent>
                <w:p w14:paraId="0F149E3B" w14:textId="77777777" w:rsidR="00FC7195" w:rsidRDefault="00487AAF">
                  <w:pPr>
                    <w:pStyle w:val="Zkladntext30"/>
                    <w:shd w:val="clear" w:color="auto" w:fill="auto"/>
                    <w:tabs>
                      <w:tab w:val="left" w:pos="1066"/>
                    </w:tabs>
                    <w:spacing w:before="0" w:line="150" w:lineRule="exact"/>
                  </w:pPr>
                  <w:r>
                    <w:rPr>
                      <w:rStyle w:val="Zkladntext3Exact"/>
                    </w:rPr>
                    <w:t>Datum:</w:t>
                  </w:r>
                  <w:r>
                    <w:rPr>
                      <w:rStyle w:val="Zkladntext3Exact"/>
                    </w:rPr>
                    <w:tab/>
                    <w:t>14.10.2024</w:t>
                  </w:r>
                </w:p>
              </w:txbxContent>
            </v:textbox>
            <w10:wrap type="square" side="left" anchorx="margin"/>
          </v:shape>
        </w:pict>
      </w:r>
      <w:r>
        <w:pict w14:anchorId="6E3F8384">
          <v:shape id="_x0000_s1067" type="#_x0000_t202" style="position:absolute;left:0;text-align:left;margin-left:333.35pt;margin-top:11.65pt;width:118.8pt;height:58.35pt;z-index:-125829375;mso-wrap-distance-left:63.6pt;mso-wrap-distance-top:53.65pt;mso-wrap-distance-right:5pt;mso-wrap-distance-bottom:4.9pt;mso-position-horizontal-relative:margin" filled="f" stroked="f">
            <v:textbox style="mso-fit-shape-to-text:t" inset="0,0,0,0">
              <w:txbxContent>
                <w:p w14:paraId="162F8E00" w14:textId="77777777" w:rsidR="00FC7195" w:rsidRDefault="00487AAF">
                  <w:pPr>
                    <w:pStyle w:val="Zkladntext30"/>
                    <w:shd w:val="clear" w:color="auto" w:fill="auto"/>
                    <w:spacing w:before="0" w:line="182" w:lineRule="exact"/>
                    <w:ind w:firstLine="1100"/>
                    <w:jc w:val="left"/>
                  </w:pPr>
                  <w:r>
                    <w:rPr>
                      <w:rStyle w:val="Zkladntext3Exact"/>
                    </w:rPr>
                    <w:t xml:space="preserve">Josef Chrt, </w:t>
                  </w:r>
                  <w:proofErr w:type="spellStart"/>
                  <w:r>
                    <w:rPr>
                      <w:rStyle w:val="Zkladntext3Exact"/>
                    </w:rPr>
                    <w:t>DiS</w:t>
                  </w:r>
                  <w:proofErr w:type="spellEnd"/>
                  <w:r>
                    <w:rPr>
                      <w:rStyle w:val="Zkladntext3Exact"/>
                    </w:rPr>
                    <w:t>,</w:t>
                  </w:r>
                </w:p>
                <w:p w14:paraId="3967583D" w14:textId="77777777" w:rsidR="00FC7195" w:rsidRDefault="00487AAF">
                  <w:pPr>
                    <w:pStyle w:val="Zkladntext30"/>
                    <w:shd w:val="clear" w:color="auto" w:fill="auto"/>
                    <w:tabs>
                      <w:tab w:val="left" w:pos="1066"/>
                    </w:tabs>
                    <w:spacing w:before="0" w:line="182" w:lineRule="exact"/>
                  </w:pPr>
                  <w:r>
                    <w:rPr>
                      <w:rStyle w:val="Zkladntext3Exact"/>
                    </w:rPr>
                    <w:t>Projektant:</w:t>
                  </w:r>
                  <w:r>
                    <w:rPr>
                      <w:rStyle w:val="Zkladntext3Exact"/>
                    </w:rPr>
                    <w:tab/>
                    <w:t>Květinová 400/12,</w:t>
                  </w:r>
                </w:p>
                <w:p w14:paraId="4CB0E584" w14:textId="77777777" w:rsidR="00FC7195" w:rsidRDefault="00487AAF">
                  <w:pPr>
                    <w:pStyle w:val="Zkladntext30"/>
                    <w:shd w:val="clear" w:color="auto" w:fill="auto"/>
                    <w:tabs>
                      <w:tab w:val="left" w:pos="1061"/>
                    </w:tabs>
                    <w:spacing w:before="0" w:line="182" w:lineRule="exact"/>
                    <w:ind w:firstLine="1100"/>
                    <w:jc w:val="left"/>
                  </w:pPr>
                  <w:r>
                    <w:rPr>
                      <w:rStyle w:val="Zkladntext3Exact"/>
                    </w:rPr>
                    <w:t>37371 Rudolfov Znalecký ústav Zpracovatel:</w:t>
                  </w:r>
                  <w:r>
                    <w:rPr>
                      <w:rStyle w:val="Zkladntext3Exact"/>
                    </w:rPr>
                    <w:tab/>
                    <w:t>VŠTE, Okružní</w:t>
                  </w:r>
                </w:p>
                <w:p w14:paraId="3961CC20" w14:textId="77777777" w:rsidR="00FC7195" w:rsidRDefault="00487AAF">
                  <w:pPr>
                    <w:pStyle w:val="Zkladntext30"/>
                    <w:shd w:val="clear" w:color="auto" w:fill="auto"/>
                    <w:spacing w:before="0" w:line="182" w:lineRule="exact"/>
                    <w:ind w:firstLine="1100"/>
                    <w:jc w:val="left"/>
                  </w:pPr>
                  <w:r>
                    <w:rPr>
                      <w:rStyle w:val="Zkladntext3Exact"/>
                    </w:rPr>
                    <w:t>517/10, 370 01 ČB</w:t>
                  </w:r>
                </w:p>
              </w:txbxContent>
            </v:textbox>
            <w10:wrap type="square" side="left" anchorx="margin"/>
          </v:shape>
        </w:pict>
      </w:r>
      <w:r>
        <w:t>Místo:</w:t>
      </w:r>
      <w:r>
        <w:tab/>
      </w:r>
      <w:r>
        <w:t>Třebízského 942/2, 370 06 České Budějovice 6</w:t>
      </w:r>
    </w:p>
    <w:p w14:paraId="4D2D3948" w14:textId="77777777" w:rsidR="00FC7195" w:rsidRDefault="00487AAF">
      <w:pPr>
        <w:pStyle w:val="Zkladntext30"/>
        <w:shd w:val="clear" w:color="auto" w:fill="auto"/>
        <w:tabs>
          <w:tab w:val="left" w:pos="1702"/>
        </w:tabs>
        <w:spacing w:before="0" w:after="301" w:line="451" w:lineRule="exact"/>
      </w:pPr>
      <w:r>
        <w:t>Zadavatel:</w:t>
      </w:r>
      <w:r>
        <w:tab/>
        <w:t>Střední škola obchodní, České Budějovice, Husova 9</w:t>
      </w:r>
    </w:p>
    <w:p w14:paraId="5AFB5C24" w14:textId="77777777" w:rsidR="00FC7195" w:rsidRDefault="00487AAF">
      <w:pPr>
        <w:pStyle w:val="Zkladntext30"/>
        <w:shd w:val="clear" w:color="auto" w:fill="auto"/>
        <w:tabs>
          <w:tab w:val="left" w:pos="1702"/>
        </w:tabs>
        <w:spacing w:before="0" w:line="150" w:lineRule="exact"/>
      </w:pPr>
      <w:r>
        <w:t>Uchazeč:</w:t>
      </w:r>
      <w:r>
        <w:tab/>
        <w:t>Vyplň údaj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293"/>
        <w:gridCol w:w="1157"/>
        <w:gridCol w:w="3432"/>
        <w:gridCol w:w="509"/>
        <w:gridCol w:w="946"/>
        <w:gridCol w:w="1070"/>
        <w:gridCol w:w="1507"/>
        <w:gridCol w:w="1531"/>
      </w:tblGrid>
      <w:tr w:rsidR="00FC7195" w14:paraId="0E0C5D2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ABAE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B00F7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4F592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1CC54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C8010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DCBFD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8617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  <w:jc w:val="left"/>
            </w:pPr>
            <w:r>
              <w:rPr>
                <w:rStyle w:val="Zkladntext21"/>
              </w:rPr>
              <w:t>Cena celkem [CZK]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FDB4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FC7195" w14:paraId="31F2A94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8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F898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Tun"/>
              </w:rPr>
              <w:t>Náklady soupisu celkem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6B2ABA8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142D4B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5BE82EB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54734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Tun"/>
              </w:rPr>
              <w:t>793 774,48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43D733F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2295112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8" w:type="dxa"/>
            <w:shd w:val="clear" w:color="auto" w:fill="FFFFFF"/>
          </w:tcPr>
          <w:p w14:paraId="4556163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129EFFA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8C2113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"/>
              </w:rPr>
              <w:t>HSV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481C491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"/>
              </w:rPr>
              <w:t>Práce a dodávky HSV</w:t>
            </w:r>
          </w:p>
        </w:tc>
        <w:tc>
          <w:tcPr>
            <w:tcW w:w="509" w:type="dxa"/>
            <w:shd w:val="clear" w:color="auto" w:fill="FFFFFF"/>
          </w:tcPr>
          <w:p w14:paraId="002DFCC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7F4677C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4D6E6E0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14:paraId="207EFAB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"/>
              </w:rPr>
              <w:t>5 252,88</w:t>
            </w:r>
          </w:p>
        </w:tc>
        <w:tc>
          <w:tcPr>
            <w:tcW w:w="1531" w:type="dxa"/>
            <w:shd w:val="clear" w:color="auto" w:fill="FFFFFF"/>
          </w:tcPr>
          <w:p w14:paraId="426472C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08815F5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8" w:type="dxa"/>
            <w:shd w:val="clear" w:color="auto" w:fill="FFFFFF"/>
          </w:tcPr>
          <w:p w14:paraId="4BBF76C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0B3CB54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303C18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32245C9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Přesun sutě</w:t>
            </w:r>
          </w:p>
        </w:tc>
        <w:tc>
          <w:tcPr>
            <w:tcW w:w="509" w:type="dxa"/>
            <w:shd w:val="clear" w:color="auto" w:fill="FFFFFF"/>
          </w:tcPr>
          <w:p w14:paraId="3800F30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1779570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250B589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14:paraId="3F527E8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5 252,88</w:t>
            </w:r>
          </w:p>
        </w:tc>
        <w:tc>
          <w:tcPr>
            <w:tcW w:w="1531" w:type="dxa"/>
            <w:shd w:val="clear" w:color="auto" w:fill="FFFFFF"/>
          </w:tcPr>
          <w:p w14:paraId="5ACD13E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170167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091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7C5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4270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9740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proofErr w:type="spellStart"/>
            <w:r>
              <w:rPr>
                <w:rStyle w:val="Zkladntext21"/>
              </w:rPr>
              <w:t>Vnitrostaveništni</w:t>
            </w:r>
            <w:proofErr w:type="spellEnd"/>
            <w:r>
              <w:rPr>
                <w:rStyle w:val="Zkladntext21"/>
              </w:rPr>
              <w:t xml:space="preserve"> doprava suti a vybouraných hmot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53DD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EA6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38B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43AD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12D3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DA3998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541A55E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115F539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1117AB2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997013212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0E512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1"/>
              </w:rPr>
              <w:t>vodorovně do 50 m s naložením ručně pro budovy a haly výšky přes 6 do 9 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444B6E4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1CD1727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1,303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2A219B5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1 754,00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14:paraId="6652585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2 285,46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2D5E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 xml:space="preserve">CS ÚRS 2024 </w:t>
            </w:r>
            <w:r>
              <w:rPr>
                <w:rStyle w:val="Zkladntext21"/>
              </w:rPr>
              <w:t>02</w:t>
            </w:r>
          </w:p>
        </w:tc>
      </w:tr>
      <w:tr w:rsidR="00FC7195" w14:paraId="69D30C0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3847031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4DEEC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23CD4FC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hyperlink r:id="rId8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02/997013212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167B8F0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D2B607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24210D1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23005DB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6016E81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2EFBA05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0650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1394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024C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A08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proofErr w:type="spellStart"/>
            <w:r>
              <w:rPr>
                <w:rStyle w:val="Zkladntext21"/>
              </w:rPr>
              <w:t>Vnitrostaveništni</w:t>
            </w:r>
            <w:proofErr w:type="spellEnd"/>
            <w:r>
              <w:rPr>
                <w:rStyle w:val="Zkladntext21"/>
              </w:rPr>
              <w:t xml:space="preserve"> doprava suti a vybouraných hmot vodorovně do 50 m s naložením Příplatek k cenám 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BC6B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26F1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D53D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7B0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ABB9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7FE105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0642251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32947DE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05AFBFE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997013219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61830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1"/>
              </w:rPr>
              <w:t xml:space="preserve">3111 až </w:t>
            </w:r>
            <w:r>
              <w:rPr>
                <w:rStyle w:val="Zkladntext21"/>
              </w:rPr>
              <w:t>-3217 za zvětšenou vodorovnou dopravu přes vymezenou dopravní vzdálenost za každých dalších započatých 10 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31EC0D9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47D22B3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1,303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64D133F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108,00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14:paraId="48C2CFF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140,72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1E72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FC7195" w14:paraId="3FDB39E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18C5008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8B1A2E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31C3D87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hyperlink r:id="rId9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02/997013219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4154A89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7D5AF9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0BBEB0F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2D97BD8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314F076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C47C7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9440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4D7E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C8F3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E1A7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Odvoz suti a vybouraných hmot na skládku nebo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8AD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0248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5773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CA6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0C58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1E3984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B3ED5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59A41B0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07AEF81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997013509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14:paraId="5E70B54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1"/>
              </w:rPr>
              <w:t>meziskládku se složením, na vzdálenost Příplatek k ceně za každý další započatý 1 km přes 1 km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24E6D7E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46F5AFD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6,653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5A673BF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13,00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14:paraId="45747EC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86,49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0381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45AC76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B24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392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12B7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E09F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Odvoz suti a vybouraných hmot na skládku nebo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22CD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011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68AE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C691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8337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9FA707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59A0813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7D8A5A9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3FC17E5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997013509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14:paraId="7D18874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1"/>
              </w:rPr>
              <w:t>meziskládku se složením, na vzdálenost Příplatek k ceně za každý další započatý 1 km přes 1 km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310A870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7BEC236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1,303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2D167E1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13,00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14:paraId="52F0B67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16,94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3BE5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4BE2FA7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9631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C404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BB1F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77BC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Poplatek za uložení stavebního odpadu na skládce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E88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252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7BF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B95D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F44E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310B413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5DAF185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2144D60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68D2EAD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997013631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14:paraId="7E88D57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1"/>
              </w:rPr>
              <w:t>(skládkovné) směsného stavebního a demoličního zatříděného do Katalogu odpadů pod kódem 17 09 04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6272CE8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696A4B8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1,303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2DE0CAF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2 090,00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14:paraId="23D6694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2 723,27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1879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FC7195" w14:paraId="3D27B679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17D1859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FFBF6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5FF8A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hyperlink r:id="rId10" w:history="1">
              <w:r>
                <w:rPr>
                  <w:rStyle w:val="Hypertextovodkaz"/>
                </w:rPr>
                <w:t>https://oodminkv.urs.cz/item/CS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02/997013631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65D273F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55B769D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7863AC1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22CE433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5DF5E38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AB6B20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98" w:type="dxa"/>
            <w:shd w:val="clear" w:color="auto" w:fill="FFFFFF"/>
          </w:tcPr>
          <w:p w14:paraId="37900B6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2C12919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5F68FF0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"/>
              </w:rPr>
              <w:t>PSV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0CF5A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"/>
              </w:rPr>
              <w:t>Práce a dodávky PSV</w:t>
            </w:r>
          </w:p>
        </w:tc>
        <w:tc>
          <w:tcPr>
            <w:tcW w:w="509" w:type="dxa"/>
            <w:shd w:val="clear" w:color="auto" w:fill="FFFFFF"/>
          </w:tcPr>
          <w:p w14:paraId="3E38EB6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8AB78D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55472F8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center"/>
          </w:tcPr>
          <w:p w14:paraId="26F68DE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"/>
              </w:rPr>
              <w:t>788 521,60</w:t>
            </w:r>
          </w:p>
        </w:tc>
        <w:tc>
          <w:tcPr>
            <w:tcW w:w="1531" w:type="dxa"/>
            <w:shd w:val="clear" w:color="auto" w:fill="FFFFFF"/>
          </w:tcPr>
          <w:p w14:paraId="5BAEC48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432E81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8" w:type="dxa"/>
            <w:shd w:val="clear" w:color="auto" w:fill="FFFFFF"/>
          </w:tcPr>
          <w:p w14:paraId="2DD7C25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4946F4E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22EC47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783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17350FE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 xml:space="preserve">Dokončovací </w:t>
            </w:r>
            <w:proofErr w:type="gramStart"/>
            <w:r>
              <w:rPr>
                <w:rStyle w:val="Zkladntext21"/>
              </w:rPr>
              <w:t>práce - nátěry</w:t>
            </w:r>
            <w:proofErr w:type="gramEnd"/>
          </w:p>
        </w:tc>
        <w:tc>
          <w:tcPr>
            <w:tcW w:w="509" w:type="dxa"/>
            <w:shd w:val="clear" w:color="auto" w:fill="FFFFFF"/>
          </w:tcPr>
          <w:p w14:paraId="69B013F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2FADF0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0D4A991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14:paraId="01DEB0E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835,55</w:t>
            </w:r>
          </w:p>
        </w:tc>
        <w:tc>
          <w:tcPr>
            <w:tcW w:w="1531" w:type="dxa"/>
            <w:shd w:val="clear" w:color="auto" w:fill="FFFFFF"/>
          </w:tcPr>
          <w:p w14:paraId="5735BA0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D81E4E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D812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0495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9C9A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783314101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AA12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3" w:lineRule="exact"/>
              <w:jc w:val="left"/>
            </w:pPr>
            <w:r>
              <w:rPr>
                <w:rStyle w:val="Zkladntext21"/>
              </w:rPr>
              <w:t>Základní nátěr zámečnických konstrukcí jednonásobný syntetický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43A1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4782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2,058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2C2F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138,00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D6FA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284,00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1BDF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3B23602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7B375DE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14:paraId="1619C3E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757E3BA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06C4613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"nátěr nových ocelových zárubní (1x základ)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36D2877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5A3F68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3E35CDD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3126BCC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3624C19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153863C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572D592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01C290A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20341BD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0A1C609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 xml:space="preserve">"900/1970 mm, </w:t>
            </w:r>
            <w:r>
              <w:rPr>
                <w:rStyle w:val="Zkladntext25pt"/>
              </w:rPr>
              <w:t xml:space="preserve">š. </w:t>
            </w:r>
            <w:r>
              <w:rPr>
                <w:rStyle w:val="Zkladntext21"/>
              </w:rPr>
              <w:t>110 mm - 2 ks (místnost č.206 a 306)</w:t>
            </w:r>
          </w:p>
        </w:tc>
        <w:tc>
          <w:tcPr>
            <w:tcW w:w="509" w:type="dxa"/>
            <w:shd w:val="clear" w:color="auto" w:fill="FFFFFF"/>
          </w:tcPr>
          <w:p w14:paraId="7DB28A1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569BE7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04BD018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61EF414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32A8EA7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B40E3C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shd w:val="clear" w:color="auto" w:fill="FFFFFF"/>
          </w:tcPr>
          <w:p w14:paraId="2F587CC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0B7633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666F48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76C0938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(0,9+2,0*</w:t>
            </w:r>
            <w:proofErr w:type="gramStart"/>
            <w:r>
              <w:rPr>
                <w:rStyle w:val="Zkladntext21"/>
              </w:rPr>
              <w:t>2)*</w:t>
            </w:r>
            <w:proofErr w:type="gramEnd"/>
            <w:r>
              <w:rPr>
                <w:rStyle w:val="Zkladntext21"/>
              </w:rPr>
              <w:t>(0,11+0,05*2)*2</w:t>
            </w:r>
          </w:p>
        </w:tc>
        <w:tc>
          <w:tcPr>
            <w:tcW w:w="509" w:type="dxa"/>
            <w:shd w:val="clear" w:color="auto" w:fill="FFFFFF"/>
          </w:tcPr>
          <w:p w14:paraId="54E84E6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F148D4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2,058</w:t>
            </w:r>
          </w:p>
        </w:tc>
        <w:tc>
          <w:tcPr>
            <w:tcW w:w="1070" w:type="dxa"/>
            <w:shd w:val="clear" w:color="auto" w:fill="FFFFFF"/>
          </w:tcPr>
          <w:p w14:paraId="027C97B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00D40C1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61E076F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A4163A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037002C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B27FEF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86DF03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3CA4A8A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13E7A7A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39176AF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2,058</w:t>
            </w:r>
          </w:p>
        </w:tc>
        <w:tc>
          <w:tcPr>
            <w:tcW w:w="1070" w:type="dxa"/>
            <w:shd w:val="clear" w:color="auto" w:fill="FFFFFF"/>
          </w:tcPr>
          <w:p w14:paraId="5270440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37EE8B6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55668D2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3B3E7F5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A26F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584E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8947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783315101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39CE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3" w:lineRule="exact"/>
              <w:jc w:val="left"/>
            </w:pPr>
            <w:proofErr w:type="spellStart"/>
            <w:r>
              <w:rPr>
                <w:rStyle w:val="Zkladntext21"/>
              </w:rPr>
              <w:t>Mezinátěr</w:t>
            </w:r>
            <w:proofErr w:type="spellEnd"/>
            <w:r>
              <w:rPr>
                <w:rStyle w:val="Zkladntext21"/>
              </w:rPr>
              <w:t xml:space="preserve"> zámečnických konstrukcí </w:t>
            </w:r>
            <w:r>
              <w:rPr>
                <w:rStyle w:val="Zkladntext21"/>
              </w:rPr>
              <w:t>jednonásobný syntetický standardní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7FCD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B047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2,058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8277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132,00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E19F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271,66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681C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795449F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8460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4874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6F38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783317101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A67F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1"/>
              </w:rPr>
              <w:t>Krycí nátěr (email) zámečnických konstrukcí jednonásobný syntetický standardní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3B00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5881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2,058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38C8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136,00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25E7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279,89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F1C7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7CB6BA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31A653C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EA065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01FEC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784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98544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 xml:space="preserve">Dokončovací </w:t>
            </w:r>
            <w:proofErr w:type="gramStart"/>
            <w:r>
              <w:rPr>
                <w:rStyle w:val="Zkladntext21"/>
              </w:rPr>
              <w:t>práce - malby</w:t>
            </w:r>
            <w:proofErr w:type="gramEnd"/>
            <w:r>
              <w:rPr>
                <w:rStyle w:val="Zkladntext21"/>
              </w:rPr>
              <w:t xml:space="preserve"> a tapety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52E66A9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C94A05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1CD7EFE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1ABFF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787 686,05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544435A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1B84A33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F09D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A55B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69BE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784111011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6D72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1"/>
              </w:rPr>
              <w:t>Obroušení podkladu omítky v místnostech výšky do 3,80 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82FB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C06D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2 768,967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FC4F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19,00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330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52 610,37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99FCF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FC7195" w14:paraId="420B74ED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4A77293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75C6F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5F390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hyperlink r:id="rId11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02/784111011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151C14C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1557EC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77ECFDB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59CD5D1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3678596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5806CC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8" w:type="dxa"/>
            <w:shd w:val="clear" w:color="auto" w:fill="FFFFFF"/>
          </w:tcPr>
          <w:p w14:paraId="4C91892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0646997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D7977D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17F658C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1"/>
              </w:rPr>
              <w:t xml:space="preserve">"S01 - </w:t>
            </w:r>
            <w:proofErr w:type="spellStart"/>
            <w:r>
              <w:rPr>
                <w:rStyle w:val="Zkladntext21"/>
              </w:rPr>
              <w:t>meřeno</w:t>
            </w:r>
            <w:proofErr w:type="spellEnd"/>
            <w:r>
              <w:rPr>
                <w:rStyle w:val="Zkladntext21"/>
              </w:rPr>
              <w:t xml:space="preserve"> z PD </w:t>
            </w:r>
            <w:r>
              <w:rPr>
                <w:rStyle w:val="Zkladntext21"/>
              </w:rPr>
              <w:t>strop"36,01+"stěny"(36,51*1,</w:t>
            </w:r>
            <w:proofErr w:type="gramStart"/>
            <w:r>
              <w:rPr>
                <w:rStyle w:val="Zkladntext21"/>
              </w:rPr>
              <w:t>2)-</w:t>
            </w:r>
            <w:proofErr w:type="gramEnd"/>
            <w:r>
              <w:rPr>
                <w:rStyle w:val="Zkladntext21"/>
              </w:rPr>
              <w:t xml:space="preserve"> "dveře"(0,9*0,8*7)</w:t>
            </w:r>
          </w:p>
        </w:tc>
        <w:tc>
          <w:tcPr>
            <w:tcW w:w="509" w:type="dxa"/>
            <w:shd w:val="clear" w:color="auto" w:fill="FFFFFF"/>
          </w:tcPr>
          <w:p w14:paraId="60B7B70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02F6973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74,782</w:t>
            </w:r>
          </w:p>
        </w:tc>
        <w:tc>
          <w:tcPr>
            <w:tcW w:w="1070" w:type="dxa"/>
            <w:shd w:val="clear" w:color="auto" w:fill="FFFFFF"/>
          </w:tcPr>
          <w:p w14:paraId="4913C78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16D9BEB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3A763FF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37AE27D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8" w:type="dxa"/>
            <w:shd w:val="clear" w:color="auto" w:fill="FFFFFF"/>
          </w:tcPr>
          <w:p w14:paraId="0ADAC34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058317C0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132CBC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64BFB55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1"/>
              </w:rPr>
              <w:t>"S02 - měřeno z PD"7,62+"stěny"(11,68*2,</w:t>
            </w:r>
            <w:proofErr w:type="gramStart"/>
            <w:r>
              <w:rPr>
                <w:rStyle w:val="Zkladntext21"/>
              </w:rPr>
              <w:t>5)-</w:t>
            </w:r>
            <w:proofErr w:type="gramEnd"/>
            <w:r>
              <w:rPr>
                <w:rStyle w:val="Zkladntext21"/>
              </w:rPr>
              <w:t>"dveře"(0,9*2)- "okna"(0,53*0,53)+"ostění a nadpraží"((0,53+0,53*2)*0,34*1)</w:t>
            </w:r>
          </w:p>
        </w:tc>
        <w:tc>
          <w:tcPr>
            <w:tcW w:w="509" w:type="dxa"/>
            <w:shd w:val="clear" w:color="auto" w:fill="FFFFFF"/>
          </w:tcPr>
          <w:p w14:paraId="299D42C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111749D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35,280</w:t>
            </w:r>
          </w:p>
        </w:tc>
        <w:tc>
          <w:tcPr>
            <w:tcW w:w="1070" w:type="dxa"/>
            <w:shd w:val="clear" w:color="auto" w:fill="FFFFFF"/>
          </w:tcPr>
          <w:p w14:paraId="4577D75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218D7E4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4C32107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90ACC1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98" w:type="dxa"/>
            <w:shd w:val="clear" w:color="auto" w:fill="FFFFFF"/>
          </w:tcPr>
          <w:p w14:paraId="2F3BBDB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21EB234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4B51AE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center"/>
          </w:tcPr>
          <w:p w14:paraId="42D708E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1"/>
              </w:rPr>
              <w:t>"S03"1,8*5,73+"stěny"((1,8+5,</w:t>
            </w:r>
            <w:proofErr w:type="gramStart"/>
            <w:r>
              <w:rPr>
                <w:rStyle w:val="Zkladntext21"/>
              </w:rPr>
              <w:t>73)*</w:t>
            </w:r>
            <w:proofErr w:type="gramEnd"/>
            <w:r>
              <w:rPr>
                <w:rStyle w:val="Zkladntext21"/>
              </w:rPr>
              <w:t>2,5)-"dveře"(0,9*2)- "okna"(0,83*0,83)+"ostění a 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4E7C999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1D1C5D38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27,497</w:t>
            </w:r>
          </w:p>
        </w:tc>
        <w:tc>
          <w:tcPr>
            <w:tcW w:w="1070" w:type="dxa"/>
            <w:shd w:val="clear" w:color="auto" w:fill="FFFFFF"/>
          </w:tcPr>
          <w:p w14:paraId="6430E56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42DD021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33A5571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0A4B81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8" w:type="dxa"/>
            <w:shd w:val="clear" w:color="auto" w:fill="FFFFFF"/>
          </w:tcPr>
          <w:p w14:paraId="5E43A9A6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64D040B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244F662D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150FA0F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Zkladntext21"/>
              </w:rPr>
              <w:t>"S04"(5,88*5,</w:t>
            </w:r>
            <w:proofErr w:type="gramStart"/>
            <w:r>
              <w:rPr>
                <w:rStyle w:val="Zkladntext21"/>
              </w:rPr>
              <w:t>73)+</w:t>
            </w:r>
            <w:proofErr w:type="gramEnd"/>
            <w:r>
              <w:rPr>
                <w:rStyle w:val="Zkladntext21"/>
              </w:rPr>
              <w:t>"</w:t>
            </w:r>
            <w:proofErr w:type="spellStart"/>
            <w:r>
              <w:rPr>
                <w:rStyle w:val="Zkladntext21"/>
              </w:rPr>
              <w:t>stény</w:t>
            </w:r>
            <w:proofErr w:type="spellEnd"/>
            <w:r>
              <w:rPr>
                <w:rStyle w:val="Zkladntext21"/>
              </w:rPr>
              <w:t>"((5,88+5,73)*1</w:t>
            </w:r>
            <w:r>
              <w:rPr>
                <w:rStyle w:val="Zkladntext21"/>
                <w:vertAlign w:val="subscript"/>
              </w:rPr>
              <w:t>I</w:t>
            </w:r>
            <w:r>
              <w:rPr>
                <w:rStyle w:val="Zkladntext21"/>
              </w:rPr>
              <w:t xml:space="preserve">2)-"dveře"(0,9*2*2)- "okna"(0,83*0,83*2)+"ostění a </w:t>
            </w:r>
            <w:proofErr w:type="spellStart"/>
            <w:r>
              <w:rPr>
                <w:rStyle w:val="Zkladntext21"/>
              </w:rPr>
              <w:t>nadpraži</w:t>
            </w:r>
            <w:proofErr w:type="spellEnd"/>
            <w:r>
              <w:rPr>
                <w:rStyle w:val="Zkladntext21"/>
              </w:rPr>
              <w:t>"((0,83+0,83*2)*0,34*2)</w:t>
            </w:r>
          </w:p>
        </w:tc>
        <w:tc>
          <w:tcPr>
            <w:tcW w:w="509" w:type="dxa"/>
            <w:shd w:val="clear" w:color="auto" w:fill="FFFFFF"/>
          </w:tcPr>
          <w:p w14:paraId="139E1A2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335E843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44,340</w:t>
            </w:r>
          </w:p>
        </w:tc>
        <w:tc>
          <w:tcPr>
            <w:tcW w:w="1070" w:type="dxa"/>
            <w:shd w:val="clear" w:color="auto" w:fill="FFFFFF"/>
          </w:tcPr>
          <w:p w14:paraId="4C030C5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2BFD680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338DC3F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E828D7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98" w:type="dxa"/>
            <w:shd w:val="clear" w:color="auto" w:fill="FFFFFF"/>
          </w:tcPr>
          <w:p w14:paraId="2A3856B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4E63F2C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B6510D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center"/>
          </w:tcPr>
          <w:p w14:paraId="1F43AE19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'S05"(1,26‘7,</w:t>
            </w:r>
            <w:proofErr w:type="gramStart"/>
            <w:r>
              <w:rPr>
                <w:rStyle w:val="Zkladntext21"/>
              </w:rPr>
              <w:t>76)+</w:t>
            </w:r>
            <w:proofErr w:type="gramEnd"/>
            <w:r>
              <w:rPr>
                <w:rStyle w:val="Zkladntext21"/>
              </w:rPr>
              <w:t>"stěny"((1,26+7,76)*1,2)-”dveře"(0,9*2*5)</w:t>
            </w:r>
          </w:p>
        </w:tc>
        <w:tc>
          <w:tcPr>
            <w:tcW w:w="509" w:type="dxa"/>
            <w:shd w:val="clear" w:color="auto" w:fill="FFFFFF"/>
          </w:tcPr>
          <w:p w14:paraId="027AAC2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372B416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11,602</w:t>
            </w:r>
          </w:p>
        </w:tc>
        <w:tc>
          <w:tcPr>
            <w:tcW w:w="1070" w:type="dxa"/>
            <w:shd w:val="clear" w:color="auto" w:fill="FFFFFF"/>
          </w:tcPr>
          <w:p w14:paraId="117952E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766E5F2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03444E7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0B2D246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8" w:type="dxa"/>
            <w:shd w:val="clear" w:color="auto" w:fill="FFFFFF"/>
          </w:tcPr>
          <w:p w14:paraId="217AA39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78E3BF9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439B98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458E65CD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Zkladntext21"/>
              </w:rPr>
              <w:t>’S06"(2,8*4,</w:t>
            </w:r>
            <w:proofErr w:type="gramStart"/>
            <w:r>
              <w:rPr>
                <w:rStyle w:val="Zkladntext21"/>
              </w:rPr>
              <w:t>37)+</w:t>
            </w:r>
            <w:proofErr w:type="gramEnd"/>
            <w:r>
              <w:rPr>
                <w:rStyle w:val="Zkladntext21"/>
              </w:rPr>
              <w:t xml:space="preserve">"stěny"((2,8+4,37)*2,5)-"dveře"(0,9*2)- 'okna"(0,83*0,83)+"ostění a </w:t>
            </w:r>
            <w:r>
              <w:rPr>
                <w:rStyle w:val="Zkladntext21"/>
              </w:rPr>
              <w:t>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02E43E7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093C4E25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28,519</w:t>
            </w:r>
          </w:p>
        </w:tc>
        <w:tc>
          <w:tcPr>
            <w:tcW w:w="1070" w:type="dxa"/>
            <w:shd w:val="clear" w:color="auto" w:fill="FFFFFF"/>
          </w:tcPr>
          <w:p w14:paraId="698E93C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1DC8C5F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3A5FE05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44E9341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98" w:type="dxa"/>
            <w:shd w:val="clear" w:color="auto" w:fill="FFFFFF"/>
          </w:tcPr>
          <w:p w14:paraId="5DDA0D8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1146084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6B7640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center"/>
          </w:tcPr>
          <w:p w14:paraId="0485462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1"/>
              </w:rPr>
              <w:t>’S07"(2,2*4,</w:t>
            </w:r>
            <w:proofErr w:type="gramStart"/>
            <w:r>
              <w:rPr>
                <w:rStyle w:val="Zkladntext21"/>
              </w:rPr>
              <w:t>37)+</w:t>
            </w:r>
            <w:proofErr w:type="gramEnd"/>
            <w:r>
              <w:rPr>
                <w:rStyle w:val="Zkladntext21"/>
              </w:rPr>
              <w:t>"stěny"((2,2+4,37)*2,5)-"dveře"(0,9*2)- 'okna"(0,83*0,83)+"ostění a 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07E0DEF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58D6AEA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24,397</w:t>
            </w:r>
          </w:p>
        </w:tc>
        <w:tc>
          <w:tcPr>
            <w:tcW w:w="1070" w:type="dxa"/>
            <w:shd w:val="clear" w:color="auto" w:fill="FFFFFF"/>
          </w:tcPr>
          <w:p w14:paraId="3EF71F5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297A7BA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5AE6020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0F71378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98" w:type="dxa"/>
            <w:shd w:val="clear" w:color="auto" w:fill="FFFFFF"/>
          </w:tcPr>
          <w:p w14:paraId="417F425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4A221A51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9586D2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center"/>
          </w:tcPr>
          <w:p w14:paraId="7060D8FE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1"/>
              </w:rPr>
              <w:t>'S08"2,56*4,37+"stěny"((2,56+4,</w:t>
            </w:r>
            <w:proofErr w:type="gramStart"/>
            <w:r>
              <w:rPr>
                <w:rStyle w:val="Zkladntext21"/>
              </w:rPr>
              <w:t>37)*</w:t>
            </w:r>
            <w:proofErr w:type="gramEnd"/>
            <w:r>
              <w:rPr>
                <w:rStyle w:val="Zkladntext21"/>
              </w:rPr>
              <w:t>2,5)-"dveře"(0,9*2)- 'okna"(0,83*0,83)+"ostění a 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4E71885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7487C253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26,870</w:t>
            </w:r>
          </w:p>
        </w:tc>
        <w:tc>
          <w:tcPr>
            <w:tcW w:w="1070" w:type="dxa"/>
            <w:shd w:val="clear" w:color="auto" w:fill="FFFFFF"/>
          </w:tcPr>
          <w:p w14:paraId="1736D2C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2D3FFF7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0B3871C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5BF8A1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1" w:type="dxa"/>
            <w:gridSpan w:val="2"/>
            <w:shd w:val="clear" w:color="auto" w:fill="FFFFFF"/>
          </w:tcPr>
          <w:p w14:paraId="056B3EC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7E536BB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61586A7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'S09"1,84*4,48+"stěny"((1,84+4,</w:t>
            </w:r>
            <w:proofErr w:type="gramStart"/>
            <w:r>
              <w:rPr>
                <w:rStyle w:val="Zkladntext21"/>
              </w:rPr>
              <w:t>48)*</w:t>
            </w:r>
            <w:proofErr w:type="gramEnd"/>
            <w:r>
              <w:rPr>
                <w:rStyle w:val="Zkladntext21"/>
              </w:rPr>
              <w:t>2,5)-"dveře"(0,9*2)-</w:t>
            </w:r>
          </w:p>
        </w:tc>
        <w:tc>
          <w:tcPr>
            <w:tcW w:w="509" w:type="dxa"/>
            <w:shd w:val="clear" w:color="auto" w:fill="FFFFFF"/>
          </w:tcPr>
          <w:p w14:paraId="17F9B53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1AAED1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22,401</w:t>
            </w:r>
          </w:p>
        </w:tc>
        <w:tc>
          <w:tcPr>
            <w:tcW w:w="1070" w:type="dxa"/>
            <w:shd w:val="clear" w:color="auto" w:fill="FFFFFF"/>
          </w:tcPr>
          <w:p w14:paraId="7556052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000FE6A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7D0FA34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614F94E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shd w:val="clear" w:color="auto" w:fill="FFFFFF"/>
          </w:tcPr>
          <w:p w14:paraId="6C5D914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C9A367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2327600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389A9666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'okna"(0,83*0,</w:t>
            </w:r>
            <w:proofErr w:type="gramStart"/>
            <w:r>
              <w:rPr>
                <w:rStyle w:val="Zkladntext21"/>
              </w:rPr>
              <w:t>83)+</w:t>
            </w:r>
            <w:proofErr w:type="gramEnd"/>
            <w:r>
              <w:rPr>
                <w:rStyle w:val="Zkladntext21"/>
              </w:rPr>
              <w:t xml:space="preserve">"ostění a </w:t>
            </w:r>
            <w:r>
              <w:rPr>
                <w:rStyle w:val="Zkladntext21"/>
              </w:rPr>
              <w:t>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1D889BF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shd w:val="clear" w:color="auto" w:fill="FFFFFF"/>
            <w:vAlign w:val="center"/>
          </w:tcPr>
          <w:p w14:paraId="1CD38B67" w14:textId="77777777" w:rsidR="00FC7195" w:rsidRDefault="00FC7195">
            <w:pPr>
              <w:framePr w:w="10742" w:wrap="notBeside" w:vAnchor="text" w:hAnchor="text" w:xAlign="center" w:y="1"/>
            </w:pPr>
          </w:p>
        </w:tc>
        <w:tc>
          <w:tcPr>
            <w:tcW w:w="1070" w:type="dxa"/>
            <w:shd w:val="clear" w:color="auto" w:fill="FFFFFF"/>
          </w:tcPr>
          <w:p w14:paraId="7A97A4E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269D9AB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0744467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4FB6EA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1" w:type="dxa"/>
            <w:gridSpan w:val="2"/>
            <w:shd w:val="clear" w:color="auto" w:fill="FFFFFF"/>
          </w:tcPr>
          <w:p w14:paraId="45111832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BDA16A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38A49C87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•SIO'7,73*5,78+"stěny"((7,73+5,</w:t>
            </w:r>
            <w:proofErr w:type="gramStart"/>
            <w:r>
              <w:rPr>
                <w:rStyle w:val="Zkladntext21"/>
              </w:rPr>
              <w:t>78)*</w:t>
            </w:r>
            <w:proofErr w:type="gramEnd"/>
            <w:r>
              <w:rPr>
                <w:rStyle w:val="Zkladntext21"/>
              </w:rPr>
              <w:t>2,5)-"dveře"(0,9*2*2)-</w:t>
            </w:r>
          </w:p>
        </w:tc>
        <w:tc>
          <w:tcPr>
            <w:tcW w:w="509" w:type="dxa"/>
            <w:shd w:val="clear" w:color="auto" w:fill="FFFFFF"/>
          </w:tcPr>
          <w:p w14:paraId="1E15AAE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04B35AB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75,328</w:t>
            </w:r>
          </w:p>
        </w:tc>
        <w:tc>
          <w:tcPr>
            <w:tcW w:w="1070" w:type="dxa"/>
            <w:shd w:val="clear" w:color="auto" w:fill="FFFFFF"/>
          </w:tcPr>
          <w:p w14:paraId="2056A65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3738C49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17DB3618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4267B95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shd w:val="clear" w:color="auto" w:fill="FFFFFF"/>
          </w:tcPr>
          <w:p w14:paraId="37549110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424DD37A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EB6BFC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03E8ABBC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'okna"(0,83*0,83*</w:t>
            </w:r>
            <w:proofErr w:type="gramStart"/>
            <w:r>
              <w:rPr>
                <w:rStyle w:val="Zkladntext21"/>
              </w:rPr>
              <w:t>3)+</w:t>
            </w:r>
            <w:proofErr w:type="gramEnd"/>
            <w:r>
              <w:rPr>
                <w:rStyle w:val="Zkladntext21"/>
              </w:rPr>
              <w:t>"ostění a nadpraží"((0,83+0,83*2)*0,34*3)</w:t>
            </w:r>
          </w:p>
        </w:tc>
        <w:tc>
          <w:tcPr>
            <w:tcW w:w="509" w:type="dxa"/>
            <w:shd w:val="clear" w:color="auto" w:fill="FFFFFF"/>
          </w:tcPr>
          <w:p w14:paraId="10110EB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shd w:val="clear" w:color="auto" w:fill="FFFFFF"/>
            <w:vAlign w:val="center"/>
          </w:tcPr>
          <w:p w14:paraId="796F080D" w14:textId="77777777" w:rsidR="00FC7195" w:rsidRDefault="00FC7195">
            <w:pPr>
              <w:framePr w:w="10742" w:wrap="notBeside" w:vAnchor="text" w:hAnchor="text" w:xAlign="center" w:y="1"/>
            </w:pPr>
          </w:p>
        </w:tc>
        <w:tc>
          <w:tcPr>
            <w:tcW w:w="1070" w:type="dxa"/>
            <w:shd w:val="clear" w:color="auto" w:fill="FFFFFF"/>
          </w:tcPr>
          <w:p w14:paraId="3394DF0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713DA0CE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644EE9A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349DE62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1" w:type="dxa"/>
            <w:gridSpan w:val="2"/>
            <w:shd w:val="clear" w:color="auto" w:fill="FFFFFF"/>
          </w:tcPr>
          <w:p w14:paraId="203D0AA1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0CD90C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4938681A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 xml:space="preserve">’S11 </w:t>
            </w:r>
            <w:r>
              <w:rPr>
                <w:rStyle w:val="Zkladntext21"/>
              </w:rPr>
              <w:t>"2,3*5,73+"stěny"((2,3+5,</w:t>
            </w:r>
            <w:proofErr w:type="gramStart"/>
            <w:r>
              <w:rPr>
                <w:rStyle w:val="Zkladntext21"/>
              </w:rPr>
              <w:t>73)*</w:t>
            </w:r>
            <w:proofErr w:type="gramEnd"/>
            <w:r>
              <w:rPr>
                <w:rStyle w:val="Zkladntext21"/>
              </w:rPr>
              <w:t>2,5)-"dveře"(0,9*2*2)-</w:t>
            </w:r>
          </w:p>
        </w:tc>
        <w:tc>
          <w:tcPr>
            <w:tcW w:w="509" w:type="dxa"/>
            <w:shd w:val="clear" w:color="auto" w:fill="FFFFFF"/>
          </w:tcPr>
          <w:p w14:paraId="13FE9BA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9A6AA04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</w:rPr>
              <w:t>29,812</w:t>
            </w:r>
          </w:p>
        </w:tc>
        <w:tc>
          <w:tcPr>
            <w:tcW w:w="1070" w:type="dxa"/>
            <w:shd w:val="clear" w:color="auto" w:fill="FFFFFF"/>
          </w:tcPr>
          <w:p w14:paraId="79D52C73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02171F2F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4C13F4A9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7195" w14:paraId="1826529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98" w:type="dxa"/>
            <w:shd w:val="clear" w:color="auto" w:fill="FFFFFF"/>
          </w:tcPr>
          <w:p w14:paraId="2892CF64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232B00C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43C996C7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27AA2AE2" w14:textId="77777777" w:rsidR="00FC7195" w:rsidRDefault="00487AAF">
            <w:pPr>
              <w:pStyle w:val="Zkladntext20"/>
              <w:framePr w:w="1074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</w:rPr>
              <w:t>'okna"(0,83*0,</w:t>
            </w:r>
            <w:proofErr w:type="gramStart"/>
            <w:r>
              <w:rPr>
                <w:rStyle w:val="Zkladntext21"/>
              </w:rPr>
              <w:t>83)+</w:t>
            </w:r>
            <w:proofErr w:type="gramEnd"/>
            <w:r>
              <w:rPr>
                <w:rStyle w:val="Zkladntext21"/>
              </w:rPr>
              <w:t>"ostění a nadpraží"((0,83+0,83*2)*0,34*1)</w:t>
            </w:r>
          </w:p>
        </w:tc>
        <w:tc>
          <w:tcPr>
            <w:tcW w:w="509" w:type="dxa"/>
            <w:shd w:val="clear" w:color="auto" w:fill="FFFFFF"/>
          </w:tcPr>
          <w:p w14:paraId="463BEABB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shd w:val="clear" w:color="auto" w:fill="FFFFFF"/>
            <w:vAlign w:val="center"/>
          </w:tcPr>
          <w:p w14:paraId="03A8DE7B" w14:textId="77777777" w:rsidR="00FC7195" w:rsidRDefault="00FC7195">
            <w:pPr>
              <w:framePr w:w="10742" w:wrap="notBeside" w:vAnchor="text" w:hAnchor="text" w:xAlign="center" w:y="1"/>
            </w:pPr>
          </w:p>
        </w:tc>
        <w:tc>
          <w:tcPr>
            <w:tcW w:w="1070" w:type="dxa"/>
            <w:shd w:val="clear" w:color="auto" w:fill="FFFFFF"/>
          </w:tcPr>
          <w:p w14:paraId="006BC04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14:paraId="40BCCC25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25F08B8C" w14:textId="77777777" w:rsidR="00FC7195" w:rsidRDefault="00FC7195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13AADA4" w14:textId="77777777" w:rsidR="00FC7195" w:rsidRDefault="00FC7195">
      <w:pPr>
        <w:framePr w:w="10742" w:wrap="notBeside" w:vAnchor="text" w:hAnchor="text" w:xAlign="center" w:y="1"/>
        <w:rPr>
          <w:sz w:val="2"/>
          <w:szCs w:val="2"/>
        </w:rPr>
      </w:pPr>
    </w:p>
    <w:p w14:paraId="1324370F" w14:textId="77777777" w:rsidR="00FC7195" w:rsidRDefault="00FC7195">
      <w:pPr>
        <w:rPr>
          <w:sz w:val="2"/>
          <w:szCs w:val="2"/>
        </w:rPr>
      </w:pPr>
    </w:p>
    <w:p w14:paraId="6F61030D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527" w:right="681" w:bottom="527" w:left="476" w:header="0" w:footer="3" w:gutter="0"/>
          <w:cols w:space="720"/>
          <w:noEndnote/>
          <w:docGrid w:linePitch="360"/>
        </w:sectPr>
      </w:pPr>
    </w:p>
    <w:p w14:paraId="77BF0A4C" w14:textId="77777777" w:rsidR="00FC7195" w:rsidRDefault="00487AAF">
      <w:pPr>
        <w:spacing w:line="360" w:lineRule="exact"/>
      </w:pPr>
      <w:r>
        <w:lastRenderedPageBreak/>
        <w:pict w14:anchorId="15A55DBC">
          <v:shape id="_x0000_s1066" type="#_x0000_t202" style="position:absolute;margin-left:.05pt;margin-top:0;width:534.7pt;height:687.1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52"/>
                    <w:gridCol w:w="3422"/>
                    <w:gridCol w:w="504"/>
                    <w:gridCol w:w="946"/>
                    <w:gridCol w:w="1066"/>
                    <w:gridCol w:w="1502"/>
                    <w:gridCol w:w="1522"/>
                  </w:tblGrid>
                  <w:tr w:rsidR="00FC7195" w14:paraId="008FFE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58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3D1C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8E0F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F6339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2603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5B18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7653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8338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1CD12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FC7195" w14:paraId="5E3AB8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2F35E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33853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8A20A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127E8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"S12"2,715*5,73+"stěny"((2,715+5,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8CEA2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00477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35,027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C283E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4A654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1BDEB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740C9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DC56AB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699C6C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0F7E83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31953B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"S13"2,55*5,73+"stěny"((2,55+5,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524514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1D4E41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33,669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5E3CFE0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4EA0A8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01A237B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387F6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B750DD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74A1C16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7C84AE3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091D015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"S14 - měřeno z PD"7,66+"stěny"(11,68*2,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"dveře"(0,9*2)- "okna"(0,53*0,53)+"ostění a nadpraží"((0,53+0,53*2)*0,34*1)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38C98D2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739A2A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35,320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6921E06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3AB5D7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702D439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0B9D6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621191B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70F15C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18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  <w:p w14:paraId="78C280E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58D7039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4BB0A49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"101 - měřeno z </w:t>
                        </w:r>
                        <w:r>
                          <w:rPr>
                            <w:rStyle w:val="Zkladntext21"/>
                          </w:rPr>
                          <w:t>PD"23,07+"stěny"(7,42+7,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42)*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1,99- "dveře"(0,9*0,8)*4+"ostění a nadpraží"((1,1+0,9*2)*0,34*4) "102"(5,240*1,7)+"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stěný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’((5,24+1,7)*2*3,2)-"dveře"(0,9*2*4)- "okna"(5,24*1,0)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52A8448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1C599D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18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53,666</w:t>
                        </w:r>
                      </w:p>
                      <w:p w14:paraId="34FEE28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40,884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1450B8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0D7A2D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B8DF9E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CAA22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45F6D0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0BE6F86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6D3FEF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7DE89C5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"103"(2,85*4,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"stěny"((2,85+4,03)*2*3,2)-"dveře"(0,9*2*2)- "okna"(1,2*1,8)+"ostění a nadpraží"((1,2+1,8*2)*0,3)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5FC1F32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E99A7F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51,198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57CC5F5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671FBB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6DD3AD3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5D63B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5EA2B2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1386B2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171A38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6F9B878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"104"(2,29*4,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"stěny"((2,29+4,03)*2*3,2)-"dveře"(0,9*2*2)- "okna"(1,2*1,8)+"ostění a </w:t>
                        </w:r>
                        <w:r>
                          <w:rPr>
                            <w:rStyle w:val="Zkladntext21"/>
                          </w:rPr>
                          <w:t>nadpraží"((1,2+1,8*2)*0,3)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3CAB07D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08583C7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45,357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C13682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F8FADB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5607D72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CF5EE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6A2598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1D5234F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75C5B64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3CEF7D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"105"(2,6*5,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"stěny"((2,6+5,83)*2*3,2)-"dveře"(0,9*2*2)- "okna"(1,2*1,8)+"ostění a nadpraží"((1,2+1,8*2)*0,3)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A9BE29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5950700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64,790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7DE7A19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A2E721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2DBFFE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32634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1CE888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B59222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0580DE7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3BE3EF1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"106"(2,52*5,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"stěny"((2,52+5,83)*2*3,2)-"dveře"(0,9*2*2)- "okna"(1,2*1,8)+"ostění a nadpraží"((1,2+1,8*2)*0,3)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32595B5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911113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63,812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ECE15D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1328AF0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1AD0465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67757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2BBB7FC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322051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5B29BFE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6BB419D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"107"(5,32*5,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"stěny"((5,32+5,83)*2*3,2)-"dveře"(0,9*2*2)- "okna"(1,2*1,8*2)+"ostění a </w:t>
                        </w:r>
                        <w:r>
                          <w:rPr>
                            <w:rStyle w:val="Zkladntext21"/>
                          </w:rPr>
                          <w:t>nadpraží"((1,2+1,8*2)*0,3*2)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7750694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62E2D12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97,336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27DDC3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217531A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7FE6BB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3CE08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B6295F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601F1D1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24AC9DD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0D30968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"stěny"((5,83+8)*2*3,2)-"dveře"(0,9*2)-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C0A925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5C9C749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793170A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78BCF3B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03DF97C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AFD60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22ECF5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8D4892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6C9D98F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75034F9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stěný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’((5,83+8)*2*3,2)-"dveře"(0,9*2)-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B1155D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031792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A4C6CE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20FA86A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460C900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299EC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564B0C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52DDD84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23BEA81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6442FF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"110 - měřeno z PD"8,4+"stěny"(12,15*1,19)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794BE63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6FCC55E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D084B2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1236B3C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579B0EF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A2432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60E062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330DDF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636B9B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6C7FF74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"111 - měřeno z PD"8,4+"stěny"(12,15*1,19)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043D348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3B1611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58A6E39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157576F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56619F2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32ECE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9BAD7F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6FFB38C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13BD15C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57F9998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"112 - </w:t>
                        </w:r>
                        <w:r>
                          <w:rPr>
                            <w:rStyle w:val="Zkladntext21"/>
                          </w:rPr>
                          <w:t>měřeno z 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 "okna"(1,77*2,1)+"ostění a nadpraží"((1,77+2,1*2)*0,3)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D84DF1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0D701F0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2163DC1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0EFF11D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6A5BEA0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3349D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5A5FCC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1BDE909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445DE33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60E1D60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"201 "(8,740*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1,960)+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"stěny"((8,74+1,96+8,74)*1,99)- "dveře"(0,9*0,8)*5+"ostění a </w:t>
                        </w:r>
                        <w:r>
                          <w:rPr>
                            <w:rStyle w:val="Zkladntext21"/>
                          </w:rPr>
                          <w:t>nadpraží"((1,1+0,9*2)*0,34*5) "202"(4,25*1,96+0,17*3,07*2)+"stěny"((2,3+4,25)*2*3,2)-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52DD5EE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118DB36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57,146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42781A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7AA6CA3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6BA7E62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090E8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0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498F65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6B2F0CE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24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070F7E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240" w:after="24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787E24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24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1A3BD49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045646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"dveře"(0,9*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"okna"(1,2*1,8)+"ostění a nadpraží"((1,2+1,8*2)*0,3)</w:t>
                        </w:r>
                      </w:p>
                      <w:p w14:paraId="7CEE5E5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"203"(5,990*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"stěny"((5,99+8)*2*3,2)-"dveře"(0,9*2)- "okna"(1,2*1,8*3)+"ostění a nadpraží"((1,2+1,8*2)*0,3*3) "204"(6,03*8)+"stěny"((6,03+8)*2*3,2)-"dveře"(0,9*2)-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5FA5B77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737C79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18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48,774</w:t>
                        </w:r>
                      </w:p>
                      <w:p w14:paraId="09537CD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18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133,496</w:t>
                        </w:r>
                      </w:p>
                      <w:p w14:paraId="62EA26E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134,072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4BE2D54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81D574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78A9AE4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4D4FD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2228B4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324696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59183A6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1184EEB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"205"(7,94*5,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"stěny"((5,99+7,94)*2*3,19)-"dveře"(0,9*2)-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33C5A00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3F99922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132,474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1879E1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AC857E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02E135A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B21BB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4A080E7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321F88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7EB71E5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521448E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"206"(7,94*6,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"stěny"((6,03+7,94)*2*3,19)-"dveře"(0,9*2)-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6F3D701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302796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133,047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0F823E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A85692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B208F2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A2363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8238EB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0726110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5A68867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76FBA1A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"207 - měřeno z PD"8,4+"stěny"(12,15*1,19)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2E7476E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501640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6167A65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065B8E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3973CA4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9393A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2AB4B16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710795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4B0EFA6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18A893C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"208 - měřeno z PD"8,4+"stěny"(12,16*1,19)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63A6E7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5AACD3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335E54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5AA127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5892224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DE70C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238382D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073FA6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2FE1B85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016A83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"209 - měřeno z </w:t>
                        </w:r>
                        <w:r>
                          <w:rPr>
                            <w:rStyle w:val="Zkladntext21"/>
                          </w:rPr>
                          <w:t>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6E4F3C4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70C7F30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41C2BEA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718597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C2E0E4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96723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23DFAE8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737808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074AB52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58155C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"301 strop"(8,65*1,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96)+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"stěny"((8,65+1,96+8,65)*1,99)- "dveře"(0,9*0,8)*5+"ostění a </w:t>
                        </w:r>
                        <w:r>
                          <w:rPr>
                            <w:rStyle w:val="Zkladntext21"/>
                          </w:rPr>
                          <w:t>nadpraží"((1,1+0,9*2)*0,34*5)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678933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1AB3BB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56,611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7C29613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A8466E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46CB4F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73FF2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4D0635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497EC83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1FD3726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0DD9528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"302 strop"(4,34*1,96+0,17*3,07*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"stěny"((2,3+4,34)*2*3,19)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6540E9B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0652693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229C5AF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35AC81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2CBA043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1B901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6B36525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1E01974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E14E67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42D9559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"dveře"(0,9*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"okna"(1,2*1,8)+"ostění a nadpraží"((1,2+1,8*2)*0,3)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26B65CB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3D0F11C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49,393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628BA9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38BAD9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008E64A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F3F5A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618A2E6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0D2392D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28C619E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52DB8E4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"303"(5,99*8,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"stěny"((5,99+8,07)*2*3,19)-"dveře"(0,9*2)-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BEEF75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993968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134,082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1E019AC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E9C45F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0C352E5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5AB99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6C85A87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E9C910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3773C0F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6EBF536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"304"(6,03*8,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"stěny"((6,03+8,07)*2*3,19)-"dveře"(0,9*2)-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3CF021D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634EF3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134,660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66D59B6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2BB8E75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6F8FAB4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04078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335CFB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526F44A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11AA717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52CFF3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"305"(8,01 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"stěny"((8,01 +5,99)*2*3,19)-"dveře"(0,9*2)-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0EBDF08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27C098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133,340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2297CE0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4C6A47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439FB06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7B98C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245403F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46297E2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40D8E94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5C79CCC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"306"(8,01 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"stěny"((8,01 </w:t>
                        </w:r>
                        <w:r>
                          <w:rPr>
                            <w:rStyle w:val="Zkladntext21"/>
                          </w:rPr>
                          <w:t>+6,03)*2*3,19)-"dveře"(0,9*2)- "okna"(1,2*1,8*3)+"ostění a nadpraží"((1,2+1,8*2)*0,3*3)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7B146B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76F3515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133,916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6F85706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D35A63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3E373A0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B3E2F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45AD2F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3B5CF0D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778FC25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611F6ED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"307 - měřeno z PD"8,4+"stěny"(12,15*1,19)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0DEB922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152EBE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53037C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25D7F49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68CEA93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7B6B1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BA27C1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237EA7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4CDED96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</w:tcPr>
                      <w:p w14:paraId="1C484A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"308 - měřeno z PD"8,4+"stěny"(12,16*1,19)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C5EB57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786378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1B15BF6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2C5B983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50EB8E1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B11CC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6C3FDE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17F0333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74E912C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2C8241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"309 - měřeno z </w:t>
                        </w:r>
                        <w:r>
                          <w:rPr>
                            <w:rStyle w:val="Zkladntext21"/>
                          </w:rPr>
                          <w:t>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C1E342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4DC4BA9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F37836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FB80D7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32EA217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5316E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4D5E28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2C5F699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14:paraId="6362DA4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625D1C3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290FD02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5EB068A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2 768,967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30AB2F9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324CE5A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shd w:val="clear" w:color="auto" w:fill="FFFFFF"/>
                      </w:tcPr>
                      <w:p w14:paraId="4B12396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ABBCA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77594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Zkladntext210pt"/>
                            <w:vertAlign w:val="superscript"/>
                          </w:rPr>
                          <w:t>5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A89A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36A3A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784121001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30E42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Oškrabání malby v místnostech výšky do 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AEA07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4FA4D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2 768,967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73A63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39,00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BD861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107 989,71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CD297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FC7195" w14:paraId="57A73C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4684B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5F59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Online PSC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FFDDA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jc w:val="left"/>
                        </w:pPr>
                        <w:hyperlink r:id="rId12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02/784121001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E6EBB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ECBC9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0BDE2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5623D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AA706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0A9A0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CA76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316D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42FFF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784121011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62D4F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Rozmývání podkladu po oškrabání malby v místnostech výšky do 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8FF81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2D82B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2 768,967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FB8F3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B17BA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55 379,34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E0C31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FC7195" w14:paraId="289EB4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86D9B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E5B2C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Online PSC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BAAD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jc w:val="left"/>
                        </w:pPr>
                        <w:hyperlink r:id="rId13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02/784121011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999BA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F551D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750E4A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6145D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C2360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8C1B81" w14:textId="77777777" w:rsidR="00000000" w:rsidRDefault="00487AAF"/>
              </w:txbxContent>
            </v:textbox>
            <w10:wrap anchorx="margin"/>
          </v:shape>
        </w:pict>
      </w:r>
      <w:r>
        <w:pict w14:anchorId="0409B5AA">
          <v:shape id="_x0000_s1065" type="#_x0000_t202" style="position:absolute;margin-left:30.05pt;margin-top:696.35pt;width:37.45pt;height:8.65pt;z-index:251657729;mso-wrap-distance-left:5pt;mso-wrap-distance-right:5pt;mso-position-horizontal-relative:margin" filled="f" stroked="f">
            <v:textbox style="mso-fit-shape-to-text:t" inset="0,0,0,0">
              <w:txbxContent>
                <w:p w14:paraId="45C18FED" w14:textId="77777777" w:rsidR="00FC7195" w:rsidRDefault="00487AAF">
                  <w:pPr>
                    <w:pStyle w:val="Titulektabulky0"/>
                    <w:shd w:val="clear" w:color="auto" w:fill="auto"/>
                    <w:spacing w:line="130" w:lineRule="exact"/>
                  </w:pPr>
                  <w:r>
                    <w:rPr>
                      <w:rStyle w:val="TitulektabulkyExact"/>
                    </w:rPr>
                    <w:t>784161221</w:t>
                  </w:r>
                </w:p>
              </w:txbxContent>
            </v:textbox>
            <w10:wrap anchorx="margin"/>
          </v:shape>
        </w:pict>
      </w:r>
      <w:r>
        <w:pict w14:anchorId="038AEF5D">
          <v:shape id="_x0000_s1064" type="#_x0000_t202" style="position:absolute;margin-left:87.65pt;margin-top:686.45pt;width:168.5pt;height:28.05pt;z-index:251657730;mso-wrap-distance-left:5pt;mso-wrap-distance-right:5pt;mso-position-horizontal-relative:margin" filled="f" stroked="f">
            <v:textbox style="mso-fit-shape-to-text:t" inset="0,0,0,0">
              <w:txbxContent>
                <w:p w14:paraId="06A6D2A8" w14:textId="77777777" w:rsidR="00FC7195" w:rsidRDefault="00487AAF">
                  <w:pPr>
                    <w:pStyle w:val="Titulektabulky0"/>
                    <w:shd w:val="clear" w:color="auto" w:fill="auto"/>
                    <w:spacing w:line="168" w:lineRule="exact"/>
                  </w:pPr>
                  <w:r>
                    <w:rPr>
                      <w:rStyle w:val="TitulektabulkyExact"/>
                    </w:rPr>
                    <w:t xml:space="preserve">Lokální vyrovnání podkladu sádrovou stěrkou, tloušťky do 3 mm, plochy přes 0,25 do 0,5 m2 v místnostech </w:t>
                  </w:r>
                  <w:r>
                    <w:rPr>
                      <w:rStyle w:val="TitulektabulkyExact0"/>
                    </w:rPr>
                    <w:t>výšky do 3,80 m</w:t>
                  </w:r>
                </w:p>
              </w:txbxContent>
            </v:textbox>
            <w10:wrap anchorx="margin"/>
          </v:shape>
        </w:pict>
      </w:r>
      <w:r>
        <w:pict w14:anchorId="040D6388">
          <v:shape id="_x0000_s1063" type="#_x0000_t202" style="position:absolute;margin-left:357.9pt;margin-top:695.85pt;width:24.95pt;height:7.2pt;z-index:251657731;mso-wrap-distance-left:5pt;mso-wrap-distance-right:5pt;mso-position-horizontal-relative:margin" filled="f" stroked="f">
            <v:textbox style="mso-fit-shape-to-text:t" inset="0,0,0,0">
              <w:txbxContent>
                <w:p w14:paraId="26305A06" w14:textId="77777777" w:rsidR="00FC7195" w:rsidRDefault="00487AAF">
                  <w:pPr>
                    <w:pStyle w:val="Titulektabulky0"/>
                    <w:shd w:val="clear" w:color="auto" w:fill="auto"/>
                    <w:spacing w:line="130" w:lineRule="exact"/>
                  </w:pPr>
                  <w:r>
                    <w:rPr>
                      <w:rStyle w:val="TitulektabulkyExact"/>
                    </w:rPr>
                    <w:t>135,00</w:t>
                  </w:r>
                </w:p>
              </w:txbxContent>
            </v:textbox>
            <w10:wrap anchorx="margin"/>
          </v:shape>
        </w:pict>
      </w:r>
      <w:r>
        <w:pict w14:anchorId="10B01A59">
          <v:shape id="_x0000_s1062" type="#_x0000_t202" style="position:absolute;margin-left:427pt;margin-top:695.6pt;width:31.2pt;height:7.2pt;z-index:251657732;mso-wrap-distance-left:5pt;mso-wrap-distance-right:5pt;mso-position-horizontal-relative:margin" filled="f" stroked="f">
            <v:textbox style="mso-fit-shape-to-text:t" inset="0,0,0,0">
              <w:txbxContent>
                <w:p w14:paraId="4982AEB3" w14:textId="77777777" w:rsidR="00FC7195" w:rsidRDefault="00487AAF">
                  <w:pPr>
                    <w:pStyle w:val="Titulektabulky0"/>
                    <w:shd w:val="clear" w:color="auto" w:fill="auto"/>
                    <w:spacing w:line="130" w:lineRule="exact"/>
                  </w:pPr>
                  <w:r>
                    <w:rPr>
                      <w:rStyle w:val="TitulektabulkyExact"/>
                    </w:rPr>
                    <w:t>2 700,00</w:t>
                  </w:r>
                </w:p>
              </w:txbxContent>
            </v:textbox>
            <w10:wrap anchorx="margin"/>
          </v:shape>
        </w:pict>
      </w:r>
      <w:r>
        <w:pict w14:anchorId="4EEF75D0">
          <v:shape id="_x0000_s1061" type="#_x0000_t202" style="position:absolute;margin-left:459.65pt;margin-top:696pt;width:56.65pt;height:8.5pt;z-index:251657733;mso-wrap-distance-left:5pt;mso-wrap-distance-right:5pt;mso-position-horizontal-relative:margin" filled="f" stroked="f">
            <v:textbox style="mso-fit-shape-to-text:t" inset="0,0,0,0">
              <w:txbxContent>
                <w:p w14:paraId="63384D67" w14:textId="77777777" w:rsidR="00FC7195" w:rsidRDefault="00487AAF">
                  <w:pPr>
                    <w:pStyle w:val="Titulektabulky0"/>
                    <w:shd w:val="clear" w:color="auto" w:fill="auto"/>
                    <w:spacing w:line="130" w:lineRule="exact"/>
                  </w:pPr>
                  <w:r>
                    <w:rPr>
                      <w:rStyle w:val="TitulektabulkyExact"/>
                    </w:rPr>
                    <w:t>CS URS 2024 02</w:t>
                  </w:r>
                </w:p>
              </w:txbxContent>
            </v:textbox>
            <w10:wrap anchorx="margin"/>
          </v:shape>
        </w:pict>
      </w:r>
      <w:r>
        <w:pict w14:anchorId="53879037">
          <v:shape id="_x0000_s1060" type="#_x0000_t202" style="position:absolute;margin-left:261.85pt;margin-top:695.6pt;width:17.3pt;height:8.65pt;z-index:251657734;mso-wrap-distance-left:5pt;mso-wrap-distance-right:5pt;mso-position-horizontal-relative:margin" filled="f" stroked="f">
            <v:textbox style="mso-fit-shape-to-text:t" inset="0,0,0,0">
              <w:txbxContent>
                <w:p w14:paraId="1229B0B0" w14:textId="77777777" w:rsidR="00FC7195" w:rsidRDefault="00487AAF">
                  <w:pPr>
                    <w:pStyle w:val="Nadpis42"/>
                    <w:keepNext/>
                    <w:keepLines/>
                    <w:shd w:val="clear" w:color="auto" w:fill="auto"/>
                    <w:spacing w:line="130" w:lineRule="exact"/>
                  </w:pPr>
                  <w:bookmarkStart w:id="6" w:name="bookmark6"/>
                  <w:r>
                    <w:t>kus</w:t>
                  </w:r>
                  <w:bookmarkEnd w:id="6"/>
                </w:p>
              </w:txbxContent>
            </v:textbox>
            <w10:wrap anchorx="margin"/>
          </v:shape>
        </w:pict>
      </w:r>
      <w:r>
        <w:pict w14:anchorId="12B47E27">
          <v:shape id="_x0000_s1059" type="#_x0000_t202" style="position:absolute;margin-left:304.1pt;margin-top:695.6pt;width:25.45pt;height:7.45pt;z-index:251657735;mso-wrap-distance-left:5pt;mso-wrap-distance-right:5pt;mso-position-horizontal-relative:margin" filled="f" stroked="f">
            <v:textbox style="mso-fit-shape-to-text:t" inset="0,0,0,0">
              <w:txbxContent>
                <w:p w14:paraId="1DEBAC46" w14:textId="77777777" w:rsidR="00FC7195" w:rsidRDefault="00487AAF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20,000</w:t>
                  </w:r>
                </w:p>
              </w:txbxContent>
            </v:textbox>
            <w10:wrap anchorx="margin"/>
          </v:shape>
        </w:pict>
      </w:r>
      <w:r>
        <w:pict w14:anchorId="31584E6C">
          <v:shape id="_x0000_s1058" type="#_x0000_t202" style="position:absolute;margin-left:11.75pt;margin-top:711.45pt;width:35.05pt;height:25.45pt;z-index:251657736;mso-wrap-distance-left:5pt;mso-wrap-distance-right:5pt;mso-position-horizontal-relative:margin" filled="f" stroked="f">
            <v:textbox style="mso-fit-shape-to-text:t" inset="0,0,0,0">
              <w:txbxContent>
                <w:p w14:paraId="3482A94A" w14:textId="77777777" w:rsidR="00FC7195" w:rsidRDefault="00487AAF">
                  <w:pPr>
                    <w:pStyle w:val="Zkladntext6"/>
                    <w:shd w:val="clear" w:color="auto" w:fill="auto"/>
                  </w:pPr>
                  <w:r>
                    <w:t>Online PSC</w:t>
                  </w:r>
                </w:p>
                <w:p w14:paraId="13A54DC8" w14:textId="77777777" w:rsidR="00FC7195" w:rsidRDefault="00487AAF">
                  <w:pPr>
                    <w:pStyle w:val="Zkladntext6"/>
                    <w:shd w:val="clear" w:color="auto" w:fill="auto"/>
                  </w:pPr>
                  <w:r>
                    <w:t>W</w:t>
                  </w:r>
                </w:p>
                <w:p w14:paraId="47A5B996" w14:textId="77777777" w:rsidR="00FC7195" w:rsidRDefault="00487AAF">
                  <w:pPr>
                    <w:pStyle w:val="Zkladntext6"/>
                    <w:shd w:val="clear" w:color="auto" w:fill="auto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23C55E2D">
          <v:shape id="_x0000_s1057" type="#_x0000_t202" style="position:absolute;margin-left:84.25pt;margin-top:711.5pt;width:135.35pt;height:25.7pt;z-index:251657737;mso-wrap-distance-left:5pt;mso-wrap-distance-right:5pt;mso-position-horizontal-relative:margin" filled="f" stroked="f">
            <v:textbox style="mso-fit-shape-to-text:t" inset="0,0,0,0">
              <w:txbxContent>
                <w:p w14:paraId="59423AB8" w14:textId="77777777" w:rsidR="00FC7195" w:rsidRDefault="00487AAF">
                  <w:pPr>
                    <w:pStyle w:val="Zkladntext7"/>
                    <w:shd w:val="clear" w:color="auto" w:fill="auto"/>
                  </w:pPr>
                  <w:hyperlink r:id="rId14" w:history="1">
                    <w:r>
                      <w:rPr>
                        <w:rStyle w:val="Hypertextovodkaz"/>
                      </w:rPr>
                      <w:t xml:space="preserve">https://podminky.urs.cz/item/CS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02/784161221</w:t>
                    </w:r>
                  </w:hyperlink>
                </w:p>
                <w:p w14:paraId="5CD38C9E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8" w:lineRule="exact"/>
                    <w:jc w:val="left"/>
                  </w:pPr>
                  <w:r>
                    <w:rPr>
                      <w:rStyle w:val="Zkladntext2Exact"/>
                    </w:rPr>
                    <w:t>"odhad"20</w:t>
                  </w:r>
                </w:p>
                <w:p w14:paraId="3AC67931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8" w:lineRule="exact"/>
                    <w:jc w:val="left"/>
                  </w:pPr>
                  <w:r>
                    <w:rPr>
                      <w:rStyle w:val="Zkladntext2Exact"/>
                    </w:rPr>
                    <w:t>Součet</w:t>
                  </w:r>
                </w:p>
              </w:txbxContent>
            </v:textbox>
            <w10:wrap anchorx="margin"/>
          </v:shape>
        </w:pict>
      </w:r>
      <w:r>
        <w:pict w14:anchorId="65BAAF20">
          <v:shape id="_x0000_s1056" type="#_x0000_t202" style="position:absolute;margin-left:306.95pt;margin-top:720.7pt;width:25.9pt;height:14.9pt;z-index:251657738;mso-wrap-distance-left:5pt;mso-wrap-distance-right:5pt;mso-position-horizontal-relative:margin" filled="f" stroked="f">
            <v:textbox style="mso-fit-shape-to-text:t" inset="0,0,0,0">
              <w:txbxContent>
                <w:p w14:paraId="64F6B2BB" w14:textId="77777777" w:rsidR="00FC7195" w:rsidRDefault="00487AAF">
                  <w:pPr>
                    <w:pStyle w:val="Nadpis43"/>
                    <w:keepNext/>
                    <w:keepLines/>
                    <w:shd w:val="clear" w:color="auto" w:fill="auto"/>
                    <w:spacing w:line="120" w:lineRule="exact"/>
                  </w:pPr>
                  <w:bookmarkStart w:id="7" w:name="bookmark7"/>
                  <w:r>
                    <w:t>20,000</w:t>
                  </w:r>
                  <w:bookmarkEnd w:id="7"/>
                </w:p>
                <w:p w14:paraId="67339F5A" w14:textId="77777777" w:rsidR="00FC7195" w:rsidRDefault="00487AAF">
                  <w:pPr>
                    <w:pStyle w:val="Nadpis44"/>
                    <w:keepNext/>
                    <w:keepLines/>
                    <w:shd w:val="clear" w:color="auto" w:fill="auto"/>
                    <w:spacing w:line="120" w:lineRule="exact"/>
                  </w:pPr>
                  <w:bookmarkStart w:id="8" w:name="bookmark8"/>
                  <w:r>
                    <w:t>20,000</w:t>
                  </w:r>
                  <w:bookmarkEnd w:id="8"/>
                </w:p>
              </w:txbxContent>
            </v:textbox>
            <w10:wrap anchorx="margin"/>
          </v:shape>
        </w:pict>
      </w:r>
      <w:r>
        <w:pict w14:anchorId="45DD431B">
          <v:shape id="_x0000_s1055" type="#_x0000_t202" style="position:absolute;margin-left:5.5pt;margin-top:740.95pt;width:61.9pt;height:8.65pt;z-index:251657739;mso-wrap-distance-left:5pt;mso-wrap-distance-right:5pt;mso-position-horizontal-relative:margin" filled="f" stroked="f">
            <v:textbox style="mso-fit-shape-to-text:t" inset="0,0,0,0">
              <w:txbxContent>
                <w:p w14:paraId="21F407D9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Zkladntext2Exact"/>
                    </w:rPr>
                    <w:t>8 K 784171101</w:t>
                  </w:r>
                </w:p>
              </w:txbxContent>
            </v:textbox>
            <w10:wrap anchorx="margin"/>
          </v:shape>
        </w:pict>
      </w:r>
      <w:r>
        <w:pict w14:anchorId="54642C8A">
          <v:shape id="_x0000_s1054" type="#_x0000_t202" style="position:absolute;margin-left:87.6pt;margin-top:735.2pt;width:164.15pt;height:18.15pt;z-index:251657740;mso-wrap-distance-left:5pt;mso-wrap-distance-right:5pt;mso-position-horizontal-relative:margin" filled="f" stroked="f">
            <v:textbox style="mso-fit-shape-to-text:t" inset="0,0,0,0">
              <w:txbxContent>
                <w:p w14:paraId="3E88BD9E" w14:textId="77777777" w:rsidR="00FC7195" w:rsidRDefault="00487AAF">
                  <w:pPr>
                    <w:pStyle w:val="Zkladntext20"/>
                    <w:shd w:val="clear" w:color="auto" w:fill="auto"/>
                    <w:tabs>
                      <w:tab w:val="left" w:leader="underscore" w:pos="3264"/>
                    </w:tabs>
                    <w:spacing w:before="0" w:after="0" w:line="173" w:lineRule="exact"/>
                  </w:pPr>
                  <w:r>
                    <w:rPr>
                      <w:rStyle w:val="Zkladntext2Exact"/>
                    </w:rPr>
                    <w:t>Zakrytí nemalovaných ploch (materiál ve specifikaci) včetně pozdějšího odkrytí podlah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220D79C9">
          <v:shape id="_x0000_s1053" type="#_x0000_t202" style="position:absolute;margin-left:262.3pt;margin-top:740.3pt;width:16.8pt;height:8.9pt;z-index:251657741;mso-wrap-distance-left:5pt;mso-wrap-distance-right:5pt;mso-position-horizontal-relative:margin" filled="f" stroked="f">
            <v:textbox style="mso-fit-shape-to-text:t" inset="0,0,0,0">
              <w:txbxContent>
                <w:p w14:paraId="73028910" w14:textId="77777777" w:rsidR="00FC7195" w:rsidRDefault="00487AAF">
                  <w:pPr>
                    <w:pStyle w:val="Zkladntext8"/>
                    <w:shd w:val="clear" w:color="auto" w:fill="auto"/>
                    <w:spacing w:line="14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7A05CAB7">
          <v:shape id="_x0000_s1052" type="#_x0000_t202" style="position:absolute;margin-left:300.25pt;margin-top:740.5pt;width:29.3pt;height:7.7pt;z-index:251657742;mso-wrap-distance-left:5pt;mso-wrap-distance-right:5pt;mso-position-horizontal-relative:margin" filled="f" stroked="f">
            <v:textbox style="mso-fit-shape-to-text:t" inset="0,0,0,0">
              <w:txbxContent>
                <w:p w14:paraId="1A0BFFBA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Zkladntext2Exact"/>
                    </w:rPr>
                    <w:t>991,264</w:t>
                  </w:r>
                </w:p>
              </w:txbxContent>
            </v:textbox>
            <w10:wrap anchorx="margin"/>
          </v:shape>
        </w:pict>
      </w:r>
      <w:r>
        <w:pict w14:anchorId="4B3EBF3F">
          <v:shape id="_x0000_s1051" type="#_x0000_t202" style="position:absolute;margin-left:365.05pt;margin-top:740.25pt;width:17.75pt;height:7.7pt;z-index:251657743;mso-wrap-distance-left:5pt;mso-wrap-distance-right:5pt;mso-position-horizontal-relative:margin" filled="f" stroked="f">
            <v:textbox style="mso-fit-shape-to-text:t" inset="0,0,0,0">
              <w:txbxContent>
                <w:p w14:paraId="0DE1E0D2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Zkladntext2Exact"/>
                    </w:rPr>
                    <w:t>7,00</w:t>
                  </w:r>
                </w:p>
              </w:txbxContent>
            </v:textbox>
            <w10:wrap anchorx="margin"/>
          </v:shape>
        </w:pict>
      </w:r>
      <w:r>
        <w:pict w14:anchorId="413BBBF6">
          <v:shape id="_x0000_s1050" type="#_x0000_t202" style="position:absolute;margin-left:426.95pt;margin-top:740.5pt;width:89.3pt;height:7.7pt;z-index:251657744;mso-wrap-distance-left:5pt;mso-wrap-distance-right:5pt;mso-position-horizontal-relative:margin" filled="f" stroked="f">
            <v:textbox style="mso-fit-shape-to-text:t" inset="0,0,0,0">
              <w:txbxContent>
                <w:p w14:paraId="511A1255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Zkladntext2Exact"/>
                    </w:rPr>
                    <w:t>6 938,85 CS URS 2024 02</w:t>
                  </w:r>
                </w:p>
              </w:txbxContent>
            </v:textbox>
            <w10:wrap anchorx="margin"/>
          </v:shape>
        </w:pict>
      </w:r>
      <w:r>
        <w:pict w14:anchorId="2BA6B1AC">
          <v:shape id="_x0000_s1049" type="#_x0000_t202" style="position:absolute;margin-left:11.75pt;margin-top:751.8pt;width:35.05pt;height:32.65pt;z-index:251657745;mso-wrap-distance-left:5pt;mso-wrap-distance-right:5pt;mso-position-horizontal-relative:margin" filled="f" stroked="f">
            <v:textbox style="mso-fit-shape-to-text:t" inset="0,0,0,0">
              <w:txbxContent>
                <w:p w14:paraId="1AA52294" w14:textId="77777777" w:rsidR="00FC7195" w:rsidRDefault="00487AAF">
                  <w:pPr>
                    <w:pStyle w:val="Zkladntext6"/>
                    <w:shd w:val="clear" w:color="auto" w:fill="auto"/>
                  </w:pPr>
                  <w:r>
                    <w:t xml:space="preserve">Online PSC W </w:t>
                  </w:r>
                  <w:proofErr w:type="spellStart"/>
                  <w:r>
                    <w:t>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34FADD24">
          <v:shape id="_x0000_s1048" type="#_x0000_t202" style="position:absolute;margin-left:84.25pt;margin-top:753.6pt;width:135.35pt;height:30.35pt;z-index:251657746;mso-wrap-distance-left:5pt;mso-wrap-distance-right:5pt;mso-position-horizontal-relative:margin" filled="f" stroked="f">
            <v:textbox style="mso-fit-shape-to-text:t" inset="0,0,0,0">
              <w:txbxContent>
                <w:p w14:paraId="5A17321B" w14:textId="77777777" w:rsidR="00FC7195" w:rsidRDefault="00487AAF">
                  <w:pPr>
                    <w:pStyle w:val="Zkladntext7"/>
                    <w:shd w:val="clear" w:color="auto" w:fill="auto"/>
                    <w:spacing w:line="90" w:lineRule="exact"/>
                  </w:pPr>
                  <w:hyperlink r:id="rId15" w:history="1">
                    <w:r>
                      <w:rPr>
                        <w:rStyle w:val="Hypertextovodkaz"/>
                      </w:rPr>
                      <w:t xml:space="preserve">https://podminkv.urs.cz/item/CS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02/784171101</w:t>
                    </w:r>
                  </w:hyperlink>
                </w:p>
                <w:p w14:paraId="46EA1558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"</w:t>
                  </w:r>
                  <w:proofErr w:type="gramStart"/>
                  <w:r>
                    <w:rPr>
                      <w:rStyle w:val="Zkladntext2Exact"/>
                    </w:rPr>
                    <w:t xml:space="preserve">S01 - </w:t>
                  </w:r>
                  <w:proofErr w:type="spellStart"/>
                  <w:r>
                    <w:rPr>
                      <w:rStyle w:val="Zkladntext2Exact"/>
                    </w:rPr>
                    <w:t>meřeno</w:t>
                  </w:r>
                  <w:proofErr w:type="spellEnd"/>
                  <w:proofErr w:type="gramEnd"/>
                  <w:r>
                    <w:rPr>
                      <w:rStyle w:val="Zkladntext2Exact"/>
                    </w:rPr>
                    <w:t xml:space="preserve"> z PD"36,01 "S02 - měřeno z PD"7,62 "S03"1,8*5,73</w:t>
                  </w:r>
                </w:p>
              </w:txbxContent>
            </v:textbox>
            <w10:wrap anchorx="margin"/>
          </v:shape>
        </w:pict>
      </w:r>
      <w:r>
        <w:pict w14:anchorId="170276C3">
          <v:shape id="_x0000_s1047" type="#_x0000_t202" style="position:absolute;margin-left:306.95pt;margin-top:759.45pt;width:25.45pt;height:25pt;z-index:251657747;mso-wrap-distance-left:5pt;mso-wrap-distance-right:5pt;mso-position-horizontal-relative:margin" filled="f" stroked="f">
            <v:textbox style="mso-fit-shape-to-text:t" inset="0,0,0,0">
              <w:txbxContent>
                <w:p w14:paraId="78E9D3E6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36,010</w:t>
                  </w:r>
                </w:p>
                <w:p w14:paraId="3D730941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7,620</w:t>
                  </w:r>
                </w:p>
                <w:p w14:paraId="0136CF45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10,314</w:t>
                  </w:r>
                </w:p>
              </w:txbxContent>
            </v:textbox>
            <w10:wrap anchorx="margin"/>
          </v:shape>
        </w:pict>
      </w:r>
    </w:p>
    <w:p w14:paraId="76FAFA1F" w14:textId="77777777" w:rsidR="00FC7195" w:rsidRDefault="00FC7195">
      <w:pPr>
        <w:spacing w:line="360" w:lineRule="exact"/>
      </w:pPr>
    </w:p>
    <w:p w14:paraId="155A627D" w14:textId="77777777" w:rsidR="00FC7195" w:rsidRDefault="00FC7195">
      <w:pPr>
        <w:spacing w:line="360" w:lineRule="exact"/>
      </w:pPr>
    </w:p>
    <w:p w14:paraId="47810630" w14:textId="77777777" w:rsidR="00FC7195" w:rsidRDefault="00FC7195">
      <w:pPr>
        <w:spacing w:line="360" w:lineRule="exact"/>
      </w:pPr>
    </w:p>
    <w:p w14:paraId="3BD742CB" w14:textId="77777777" w:rsidR="00FC7195" w:rsidRDefault="00FC7195">
      <w:pPr>
        <w:spacing w:line="360" w:lineRule="exact"/>
      </w:pPr>
    </w:p>
    <w:p w14:paraId="4C2A3A0A" w14:textId="77777777" w:rsidR="00FC7195" w:rsidRDefault="00FC7195">
      <w:pPr>
        <w:spacing w:line="360" w:lineRule="exact"/>
      </w:pPr>
    </w:p>
    <w:p w14:paraId="0B0178BD" w14:textId="77777777" w:rsidR="00FC7195" w:rsidRDefault="00FC7195">
      <w:pPr>
        <w:spacing w:line="360" w:lineRule="exact"/>
      </w:pPr>
    </w:p>
    <w:p w14:paraId="52819BBD" w14:textId="77777777" w:rsidR="00FC7195" w:rsidRDefault="00FC7195">
      <w:pPr>
        <w:spacing w:line="360" w:lineRule="exact"/>
      </w:pPr>
    </w:p>
    <w:p w14:paraId="51407A86" w14:textId="77777777" w:rsidR="00FC7195" w:rsidRDefault="00FC7195">
      <w:pPr>
        <w:spacing w:line="360" w:lineRule="exact"/>
      </w:pPr>
    </w:p>
    <w:p w14:paraId="31A950DB" w14:textId="77777777" w:rsidR="00FC7195" w:rsidRDefault="00FC7195">
      <w:pPr>
        <w:spacing w:line="360" w:lineRule="exact"/>
      </w:pPr>
    </w:p>
    <w:p w14:paraId="478FA3CC" w14:textId="77777777" w:rsidR="00FC7195" w:rsidRDefault="00FC7195">
      <w:pPr>
        <w:spacing w:line="360" w:lineRule="exact"/>
      </w:pPr>
    </w:p>
    <w:p w14:paraId="6C8B9276" w14:textId="77777777" w:rsidR="00FC7195" w:rsidRDefault="00FC7195">
      <w:pPr>
        <w:spacing w:line="360" w:lineRule="exact"/>
      </w:pPr>
    </w:p>
    <w:p w14:paraId="417EB267" w14:textId="77777777" w:rsidR="00FC7195" w:rsidRDefault="00FC7195">
      <w:pPr>
        <w:spacing w:line="360" w:lineRule="exact"/>
      </w:pPr>
    </w:p>
    <w:p w14:paraId="348EE4DF" w14:textId="77777777" w:rsidR="00FC7195" w:rsidRDefault="00FC7195">
      <w:pPr>
        <w:spacing w:line="360" w:lineRule="exact"/>
      </w:pPr>
    </w:p>
    <w:p w14:paraId="68EF157A" w14:textId="77777777" w:rsidR="00FC7195" w:rsidRDefault="00FC7195">
      <w:pPr>
        <w:spacing w:line="360" w:lineRule="exact"/>
      </w:pPr>
    </w:p>
    <w:p w14:paraId="3717DAB0" w14:textId="77777777" w:rsidR="00FC7195" w:rsidRDefault="00FC7195">
      <w:pPr>
        <w:spacing w:line="360" w:lineRule="exact"/>
      </w:pPr>
    </w:p>
    <w:p w14:paraId="292D64F6" w14:textId="77777777" w:rsidR="00FC7195" w:rsidRDefault="00FC7195">
      <w:pPr>
        <w:spacing w:line="360" w:lineRule="exact"/>
      </w:pPr>
    </w:p>
    <w:p w14:paraId="4D86EEBC" w14:textId="77777777" w:rsidR="00FC7195" w:rsidRDefault="00FC7195">
      <w:pPr>
        <w:spacing w:line="360" w:lineRule="exact"/>
      </w:pPr>
    </w:p>
    <w:p w14:paraId="4C817312" w14:textId="77777777" w:rsidR="00FC7195" w:rsidRDefault="00FC7195">
      <w:pPr>
        <w:spacing w:line="360" w:lineRule="exact"/>
      </w:pPr>
    </w:p>
    <w:p w14:paraId="1D284C0A" w14:textId="77777777" w:rsidR="00FC7195" w:rsidRDefault="00FC7195">
      <w:pPr>
        <w:spacing w:line="360" w:lineRule="exact"/>
      </w:pPr>
    </w:p>
    <w:p w14:paraId="2DF9CE96" w14:textId="77777777" w:rsidR="00FC7195" w:rsidRDefault="00FC7195">
      <w:pPr>
        <w:spacing w:line="360" w:lineRule="exact"/>
      </w:pPr>
    </w:p>
    <w:p w14:paraId="637717BF" w14:textId="77777777" w:rsidR="00FC7195" w:rsidRDefault="00FC7195">
      <w:pPr>
        <w:spacing w:line="360" w:lineRule="exact"/>
      </w:pPr>
    </w:p>
    <w:p w14:paraId="6AD6F09F" w14:textId="77777777" w:rsidR="00FC7195" w:rsidRDefault="00FC7195">
      <w:pPr>
        <w:spacing w:line="360" w:lineRule="exact"/>
      </w:pPr>
    </w:p>
    <w:p w14:paraId="52D9F5BA" w14:textId="77777777" w:rsidR="00FC7195" w:rsidRDefault="00FC7195">
      <w:pPr>
        <w:spacing w:line="360" w:lineRule="exact"/>
      </w:pPr>
    </w:p>
    <w:p w14:paraId="0EB4C50D" w14:textId="77777777" w:rsidR="00FC7195" w:rsidRDefault="00FC7195">
      <w:pPr>
        <w:spacing w:line="360" w:lineRule="exact"/>
      </w:pPr>
    </w:p>
    <w:p w14:paraId="47F84D74" w14:textId="77777777" w:rsidR="00FC7195" w:rsidRDefault="00FC7195">
      <w:pPr>
        <w:spacing w:line="360" w:lineRule="exact"/>
      </w:pPr>
    </w:p>
    <w:p w14:paraId="1BC02ACB" w14:textId="77777777" w:rsidR="00FC7195" w:rsidRDefault="00FC7195">
      <w:pPr>
        <w:spacing w:line="360" w:lineRule="exact"/>
      </w:pPr>
    </w:p>
    <w:p w14:paraId="36366472" w14:textId="77777777" w:rsidR="00FC7195" w:rsidRDefault="00FC7195">
      <w:pPr>
        <w:spacing w:line="360" w:lineRule="exact"/>
      </w:pPr>
    </w:p>
    <w:p w14:paraId="5FB833D1" w14:textId="77777777" w:rsidR="00FC7195" w:rsidRDefault="00FC7195">
      <w:pPr>
        <w:spacing w:line="360" w:lineRule="exact"/>
      </w:pPr>
    </w:p>
    <w:p w14:paraId="38A8C0ED" w14:textId="77777777" w:rsidR="00FC7195" w:rsidRDefault="00FC7195">
      <w:pPr>
        <w:spacing w:line="360" w:lineRule="exact"/>
      </w:pPr>
    </w:p>
    <w:p w14:paraId="3CFE226F" w14:textId="77777777" w:rsidR="00FC7195" w:rsidRDefault="00FC7195">
      <w:pPr>
        <w:spacing w:line="360" w:lineRule="exact"/>
      </w:pPr>
    </w:p>
    <w:p w14:paraId="7C7BCA19" w14:textId="77777777" w:rsidR="00FC7195" w:rsidRDefault="00FC7195">
      <w:pPr>
        <w:spacing w:line="360" w:lineRule="exact"/>
      </w:pPr>
    </w:p>
    <w:p w14:paraId="34050FC1" w14:textId="77777777" w:rsidR="00FC7195" w:rsidRDefault="00FC7195">
      <w:pPr>
        <w:spacing w:line="360" w:lineRule="exact"/>
      </w:pPr>
    </w:p>
    <w:p w14:paraId="413A1D87" w14:textId="77777777" w:rsidR="00FC7195" w:rsidRDefault="00FC7195">
      <w:pPr>
        <w:spacing w:line="360" w:lineRule="exact"/>
      </w:pPr>
    </w:p>
    <w:p w14:paraId="6D8BA9A5" w14:textId="77777777" w:rsidR="00FC7195" w:rsidRDefault="00FC7195">
      <w:pPr>
        <w:spacing w:line="360" w:lineRule="exact"/>
      </w:pPr>
    </w:p>
    <w:p w14:paraId="21F80479" w14:textId="77777777" w:rsidR="00FC7195" w:rsidRDefault="00FC7195">
      <w:pPr>
        <w:spacing w:line="360" w:lineRule="exact"/>
      </w:pPr>
    </w:p>
    <w:p w14:paraId="42D04E3A" w14:textId="77777777" w:rsidR="00FC7195" w:rsidRDefault="00FC7195">
      <w:pPr>
        <w:spacing w:line="360" w:lineRule="exact"/>
      </w:pPr>
    </w:p>
    <w:p w14:paraId="4C55F0B8" w14:textId="77777777" w:rsidR="00FC7195" w:rsidRDefault="00FC7195">
      <w:pPr>
        <w:spacing w:line="360" w:lineRule="exact"/>
      </w:pPr>
    </w:p>
    <w:p w14:paraId="1800A108" w14:textId="77777777" w:rsidR="00FC7195" w:rsidRDefault="00FC7195">
      <w:pPr>
        <w:spacing w:line="360" w:lineRule="exact"/>
      </w:pPr>
    </w:p>
    <w:p w14:paraId="6B2E6FBE" w14:textId="77777777" w:rsidR="00FC7195" w:rsidRDefault="00FC7195">
      <w:pPr>
        <w:spacing w:line="360" w:lineRule="exact"/>
      </w:pPr>
    </w:p>
    <w:p w14:paraId="6F81C2EF" w14:textId="77777777" w:rsidR="00FC7195" w:rsidRDefault="00FC7195">
      <w:pPr>
        <w:spacing w:line="360" w:lineRule="exact"/>
      </w:pPr>
    </w:p>
    <w:p w14:paraId="60202EDA" w14:textId="77777777" w:rsidR="00FC7195" w:rsidRDefault="00FC7195">
      <w:pPr>
        <w:spacing w:line="360" w:lineRule="exact"/>
      </w:pPr>
    </w:p>
    <w:p w14:paraId="4DB24DEA" w14:textId="77777777" w:rsidR="00FC7195" w:rsidRDefault="00FC7195">
      <w:pPr>
        <w:spacing w:line="549" w:lineRule="exact"/>
      </w:pPr>
    </w:p>
    <w:p w14:paraId="4C63F95A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516" w:right="665" w:bottom="472" w:left="541" w:header="0" w:footer="3" w:gutter="0"/>
          <w:cols w:space="720"/>
          <w:noEndnote/>
          <w:docGrid w:linePitch="360"/>
        </w:sectPr>
      </w:pPr>
    </w:p>
    <w:p w14:paraId="3261C863" w14:textId="77777777" w:rsidR="00FC7195" w:rsidRDefault="00487AAF">
      <w:pPr>
        <w:spacing w:line="360" w:lineRule="exact"/>
      </w:pPr>
      <w:r>
        <w:lastRenderedPageBreak/>
        <w:pict w14:anchorId="5492D1A8">
          <v:shape id="_x0000_s1046" type="#_x0000_t202" style="position:absolute;margin-left:3.1pt;margin-top:0;width:523.9pt;height:11.1pt;z-index:251657748;mso-wrap-distance-left:5pt;mso-wrap-distance-right:5pt;mso-position-horizontal-relative:margin" filled="f" stroked="f">
            <v:textbox style="mso-fit-shape-to-text:t" inset="0,0,0,0">
              <w:txbxContent>
                <w:p w14:paraId="38CC7B32" w14:textId="77777777" w:rsidR="00FC7195" w:rsidRDefault="00487AAF">
                  <w:pPr>
                    <w:pStyle w:val="Nadpis4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984"/>
                      <w:tab w:val="left" w:pos="3235"/>
                      <w:tab w:val="left" w:pos="5285"/>
                    </w:tabs>
                    <w:spacing w:line="150" w:lineRule="exact"/>
                  </w:pPr>
                  <w:bookmarkStart w:id="9" w:name="bookmark9"/>
                  <w:r>
                    <w:t>PČ Typ</w:t>
                  </w:r>
                  <w:r>
                    <w:tab/>
                    <w:t>Kód</w:t>
                  </w:r>
                  <w:r>
                    <w:tab/>
                    <w:t>Popis</w:t>
                  </w:r>
                  <w:r>
                    <w:tab/>
                    <w:t xml:space="preserve">MJ Množství </w:t>
                  </w:r>
                  <w:proofErr w:type="spellStart"/>
                  <w:proofErr w:type="gramStart"/>
                  <w:r>
                    <w:t>J.cena</w:t>
                  </w:r>
                  <w:proofErr w:type="spellEnd"/>
                  <w:proofErr w:type="gramEnd"/>
                  <w:r>
                    <w:t xml:space="preserve"> [CZK] Cena celkem [CZK] Cenová soustava</w:t>
                  </w:r>
                  <w:bookmarkEnd w:id="9"/>
                </w:p>
              </w:txbxContent>
            </v:textbox>
            <w10:wrap anchorx="margin"/>
          </v:shape>
        </w:pict>
      </w:r>
      <w:r>
        <w:pict w14:anchorId="1F820A6D">
          <v:shape id="_x0000_s1045" type="#_x0000_t202" style="position:absolute;margin-left:14.4pt;margin-top:15.6pt;width:318.5pt;height:.05pt;z-index:25165774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5"/>
                    <w:gridCol w:w="3605"/>
                    <w:gridCol w:w="1930"/>
                  </w:tblGrid>
                  <w:tr w:rsidR="00FC7195" w14:paraId="4C7C27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76209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CC4B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"S04"5,88*5,73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6B969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33,692</w:t>
                        </w:r>
                      </w:p>
                    </w:tc>
                  </w:tr>
                  <w:tr w:rsidR="00FC7195" w14:paraId="2F7E17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5203FF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E6A5BE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"S05"1,26*7,76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15470F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9,778</w:t>
                        </w:r>
                      </w:p>
                    </w:tc>
                  </w:tr>
                  <w:tr w:rsidR="00FC7195" w14:paraId="493120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136337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6042426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"S06"2,8*4,37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68F990B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12,236</w:t>
                        </w:r>
                      </w:p>
                    </w:tc>
                  </w:tr>
                  <w:tr w:rsidR="00FC7195" w14:paraId="5F66C2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7CC5643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BA388B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"S07"2,2*4,37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0BBFFD5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9,614</w:t>
                        </w:r>
                      </w:p>
                    </w:tc>
                  </w:tr>
                  <w:tr w:rsidR="00FC7195" w14:paraId="0CF83D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0450F3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09AB44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"S08"2,56*4,37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3A02801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11,187</w:t>
                        </w:r>
                      </w:p>
                    </w:tc>
                  </w:tr>
                  <w:tr w:rsidR="00FC7195" w14:paraId="75BD87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2A6BC1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02E84BC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"S09"1,84*4,48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24AF578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8,243</w:t>
                        </w:r>
                      </w:p>
                    </w:tc>
                  </w:tr>
                  <w:tr w:rsidR="00FC7195" w14:paraId="2623D6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030F7EF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0486AC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"S10"7,73*5,78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3D8B5A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44,679</w:t>
                        </w:r>
                      </w:p>
                    </w:tc>
                  </w:tr>
                  <w:tr w:rsidR="00FC7195" w14:paraId="3AF240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47F4F14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1AD848F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"S11 "2,3*5,73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767328D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13,179</w:t>
                        </w:r>
                      </w:p>
                    </w:tc>
                  </w:tr>
                  <w:tr w:rsidR="00FC7195" w14:paraId="6D5022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7AA9249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5EE721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"S12"2,715*5,73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679C2BF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15,557</w:t>
                        </w:r>
                      </w:p>
                    </w:tc>
                  </w:tr>
                  <w:tr w:rsidR="00FC7195" w14:paraId="2C859C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3649C04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661596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"S13"2,55*5,73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1FAF8B7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14,612</w:t>
                        </w:r>
                      </w:p>
                    </w:tc>
                  </w:tr>
                  <w:tr w:rsidR="00FC7195" w14:paraId="01C256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1CC2B6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74D23FF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S14 - měřeno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z PD"7,66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40EDE6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7,660</w:t>
                        </w:r>
                      </w:p>
                    </w:tc>
                  </w:tr>
                  <w:tr w:rsidR="00FC7195" w14:paraId="781CC7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780B5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FCFFB2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"101 - měřeno z PD"23,07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28E1C3A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23,070</w:t>
                        </w:r>
                      </w:p>
                    </w:tc>
                  </w:tr>
                  <w:tr w:rsidR="00FC7195" w14:paraId="432301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032C91C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5FE22C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"102"5,240*1,7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02D5121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8,908</w:t>
                        </w:r>
                      </w:p>
                    </w:tc>
                  </w:tr>
                  <w:tr w:rsidR="00FC7195" w14:paraId="7FFBD3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30EB1DC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6E1F03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"103"2,85*4,03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64C8A20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11,486</w:t>
                        </w:r>
                      </w:p>
                    </w:tc>
                  </w:tr>
                  <w:tr w:rsidR="00FC7195" w14:paraId="43302A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7AE09AB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159C61F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"104"2,29*4,03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2B67ABA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9,229</w:t>
                        </w:r>
                      </w:p>
                    </w:tc>
                  </w:tr>
                  <w:tr w:rsidR="00FC7195" w14:paraId="69E8C1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29D4FF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6B67590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"105"2,6*5,83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76CE78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15,158</w:t>
                        </w:r>
                      </w:p>
                    </w:tc>
                  </w:tr>
                  <w:tr w:rsidR="00FC7195" w14:paraId="632A7E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21454B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A6D6E4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"106"2,52*5,83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32C3CE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14,692</w:t>
                        </w:r>
                      </w:p>
                    </w:tc>
                  </w:tr>
                  <w:tr w:rsidR="00FC7195" w14:paraId="4F92E7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7030DCC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1D91C3A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"107"5,32*5,83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7C0B10D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31,016</w:t>
                        </w:r>
                      </w:p>
                    </w:tc>
                  </w:tr>
                  <w:tr w:rsidR="00FC7195" w14:paraId="1987B0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51C8AF4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1AF85DE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"108"8*5,83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45383C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46,640</w:t>
                        </w:r>
                      </w:p>
                    </w:tc>
                  </w:tr>
                  <w:tr w:rsidR="00FC7195" w14:paraId="3B8117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0597EB2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02599E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"109"8*5,83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2D8DFF1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46,640</w:t>
                        </w:r>
                      </w:p>
                    </w:tc>
                  </w:tr>
                  <w:tr w:rsidR="00FC7195" w14:paraId="5064AB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627683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790067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"110 - měřeno z 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6B55A9E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1F8D88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411C2B0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0AB711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"111 - měřeno z 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7C1DD55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2BD26C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3BB5F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164BEE7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"112 - měřeno z PD"22,7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7A084F2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06DA60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429A688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8AA16E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"201"8,740*1,960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703D9DC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17,130</w:t>
                        </w:r>
                      </w:p>
                    </w:tc>
                  </w:tr>
                  <w:tr w:rsidR="00FC7195" w14:paraId="39E818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02A51DD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137564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"202"4,25*1,96+0,17*3,07*2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19A3BF2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9,374</w:t>
                        </w:r>
                      </w:p>
                    </w:tc>
                  </w:tr>
                  <w:tr w:rsidR="00FC7195" w14:paraId="4C40D0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80672F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A7565B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"203"5,990*8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14CB09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47,920</w:t>
                        </w:r>
                      </w:p>
                    </w:tc>
                  </w:tr>
                  <w:tr w:rsidR="00FC7195" w14:paraId="08E043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6D8DA2F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6DB1AD3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"204"6,03*8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44F7FA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48,240</w:t>
                        </w:r>
                      </w:p>
                    </w:tc>
                  </w:tr>
                  <w:tr w:rsidR="00FC7195" w14:paraId="74061A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E8BEF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9658C1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"205"7,94*5,99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47BB35A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47,561</w:t>
                        </w:r>
                      </w:p>
                    </w:tc>
                  </w:tr>
                  <w:tr w:rsidR="00FC7195" w14:paraId="6CD065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2937D5C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5E11C8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"206"7,94*6,03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6B38603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47,878</w:t>
                        </w:r>
                      </w:p>
                    </w:tc>
                  </w:tr>
                  <w:tr w:rsidR="00FC7195" w14:paraId="1CB72C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1D9077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DFF6E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"207 - měřeno z 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B3BB5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61130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3A26E6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0172587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"208 - měřeno z 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1AB893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A7E15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</w:tcPr>
                      <w:p w14:paraId="4C72956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</w:tcPr>
                      <w:p w14:paraId="62D9E7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"209 - měřeno z PD"22,7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</w:tcPr>
                      <w:p w14:paraId="5C8D79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272BBA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12138C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1307E2F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"301 "8,65+1,96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309A368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10,610</w:t>
                        </w:r>
                      </w:p>
                    </w:tc>
                  </w:tr>
                  <w:tr w:rsidR="00FC7195" w14:paraId="7CDD20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53AC32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100D172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"302"4,34*1,96+0,17*3,07*2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613D04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9,550</w:t>
                        </w:r>
                      </w:p>
                    </w:tc>
                  </w:tr>
                  <w:tr w:rsidR="00FC7195" w14:paraId="5A1AC8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4A28479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0650808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"303"5,99*8,07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9602FE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48,339</w:t>
                        </w:r>
                      </w:p>
                    </w:tc>
                  </w:tr>
                  <w:tr w:rsidR="00FC7195" w14:paraId="02457F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507F1C1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3765E7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"304"6,03*8,07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B7067A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48,662</w:t>
                        </w:r>
                      </w:p>
                    </w:tc>
                  </w:tr>
                  <w:tr w:rsidR="00FC7195" w14:paraId="464443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3F3F31E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7669B3D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"305"8,01*5,99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502569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47,980</w:t>
                        </w:r>
                      </w:p>
                    </w:tc>
                  </w:tr>
                  <w:tr w:rsidR="00FC7195" w14:paraId="675AC8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43CC178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07B00B9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"306"8,01*6,03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07B9360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48,300</w:t>
                        </w:r>
                      </w:p>
                    </w:tc>
                  </w:tr>
                  <w:tr w:rsidR="00FC7195" w14:paraId="41B6564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20BC00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6766C4F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"307 - měřeno z 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6C9F98D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D147F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0B18BF3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F6D015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"308 - měřeno z </w:t>
                        </w:r>
                        <w:r>
                          <w:rPr>
                            <w:rStyle w:val="Zkladntext21"/>
                          </w:rPr>
                          <w:t>PD"8,4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23D853D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ACEFC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14:paraId="566C0D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0A552D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"309 - měřeno z PD"22,7</w:t>
                        </w:r>
                      </w:p>
                    </w:tc>
                    <w:tc>
                      <w:tcPr>
                        <w:tcW w:w="1930" w:type="dxa"/>
                        <w:shd w:val="clear" w:color="auto" w:fill="FFFFFF"/>
                        <w:vAlign w:val="bottom"/>
                      </w:tcPr>
                      <w:p w14:paraId="00BF027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388560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83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1A68B9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D46850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193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6B82C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991,264</w:t>
                        </w:r>
                      </w:p>
                    </w:tc>
                  </w:tr>
                </w:tbl>
                <w:p w14:paraId="6FCAE54B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AD6BCC1">
          <v:shape id="_x0000_s1044" type="#_x0000_t202" style="position:absolute;margin-left:.05pt;margin-top:344.15pt;width:535.7pt;height:.05pt;z-index:25165775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8"/>
                    <w:gridCol w:w="1157"/>
                    <w:gridCol w:w="3432"/>
                    <w:gridCol w:w="509"/>
                    <w:gridCol w:w="946"/>
                    <w:gridCol w:w="1070"/>
                    <w:gridCol w:w="1507"/>
                    <w:gridCol w:w="1512"/>
                  </w:tblGrid>
                  <w:tr w:rsidR="00FC7195" w14:paraId="2BD2B8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C35E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9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137A1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40D3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28323157</w:t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FEA00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Kurzva"/>
                          </w:rPr>
                          <w:t xml:space="preserve">fólie pro malířské potřeby zakrývací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14p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4x5m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4F08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0C117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1 040,827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07B6F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01D67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4 163,31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8CDB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CS ÚRS 2024 02</w:t>
                        </w:r>
                      </w:p>
                    </w:tc>
                  </w:tr>
                  <w:tr w:rsidR="00FC7195" w14:paraId="157CF6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F85C0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F0070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4AB37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D3DC3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1"/>
                          </w:rPr>
                          <w:t>991,264*1,05 'Přepočtené koeficientem množství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B3C06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E855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1 040,827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1F512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79683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9FDA0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B4571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19792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10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4A8B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C6BF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70921210</w:t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B922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Kurzva"/>
                          </w:rPr>
                          <w:t xml:space="preserve">plachta prodyšná PE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200g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/m2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6D21C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B4A4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1 040,827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24504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160,00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297A6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166 532,32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49B8D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CS ÚRS 2024 02</w:t>
                        </w:r>
                      </w:p>
                    </w:tc>
                  </w:tr>
                  <w:tr w:rsidR="00FC7195" w14:paraId="614015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22908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0E93F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4FEC5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2A652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1"/>
                          </w:rPr>
                          <w:t>991,264*1,05 'Přepočtené koeficientem množství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774EB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13187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1 040,827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9DAB1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B8D3D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A3B41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B613A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9889F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11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F28B2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D0FB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784181101</w:t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47C80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</w:pPr>
                        <w:r>
                          <w:rPr>
                            <w:rStyle w:val="Zkladntext21"/>
                          </w:rPr>
                          <w:t xml:space="preserve">Penetrace podkladu jednonásobná základní akrylátová bezbarvá v místnostech výšky do </w:t>
                        </w:r>
                        <w:r>
                          <w:rPr>
                            <w:rStyle w:val="Zkladntext21"/>
                          </w:rPr>
                          <w:t>3,80 m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057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C26F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2 754,275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3AC32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5CAAD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55 085,50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1302D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 xml:space="preserve">CS ÚRS </w:t>
                        </w:r>
                        <w:r>
                          <w:rPr>
                            <w:rStyle w:val="Zkladntext21"/>
                          </w:rPr>
                          <w:t>2024 02</w:t>
                        </w:r>
                      </w:p>
                    </w:tc>
                  </w:tr>
                </w:tbl>
                <w:p w14:paraId="4BFB769B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B142B0D">
          <v:shape id="_x0000_s1043" type="#_x0000_t202" style="position:absolute;margin-left:12.95pt;margin-top:405.85pt;width:318pt;height:.05pt;z-index:25165775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7"/>
                    <w:gridCol w:w="4378"/>
                    <w:gridCol w:w="955"/>
                  </w:tblGrid>
                  <w:tr w:rsidR="00FC7195" w14:paraId="20C835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C4813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Online PSC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9D065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60"/>
                          <w:jc w:val="left"/>
                        </w:pPr>
                        <w:hyperlink r:id="rId16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02/784181101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08699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04365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3BC3DE4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33DC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"S01 -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meřeno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z PD strop"36,01+"stěny"(36,51*1,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1"/>
                          </w:rPr>
                          <w:t>”dveře"(0,9*0,8*7)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34A3F0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74,782</w:t>
                        </w:r>
                      </w:p>
                    </w:tc>
                  </w:tr>
                  <w:tr w:rsidR="00FC7195" w14:paraId="2C1060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048B026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</w:tcPr>
                      <w:p w14:paraId="63E7B60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"S02 - měřeno z PD"7,62+"stěny"(11,68*2,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"dveře"(0,9*2)- "okna"(0,53*0,53)+"ostění a nadpraží"((0,53+0,53*2)*0,34*1)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4B3E31F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35,280</w:t>
                        </w:r>
                      </w:p>
                    </w:tc>
                  </w:tr>
                  <w:tr w:rsidR="00FC7195" w14:paraId="08D91A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0B4FDAD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118B282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"S03"1,8*5,73+"stěny"((1,8+5,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228FFC9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27,497</w:t>
                        </w:r>
                      </w:p>
                    </w:tc>
                  </w:tr>
                  <w:tr w:rsidR="00FC7195" w14:paraId="4F48D1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0BD8641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078507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"S04"(5,88*5,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"stěny"((5,88+5,73)*1,2)-"dveře"(0,9*2*2)- "okna"(0,83*0,83*2)+"ostění a </w:t>
                        </w:r>
                        <w:r>
                          <w:rPr>
                            <w:rStyle w:val="Zkladntext21"/>
                          </w:rPr>
                          <w:t>nadpraží"((0,83+0,83*2)*0,34*2)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5789DC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44,340</w:t>
                        </w:r>
                      </w:p>
                    </w:tc>
                  </w:tr>
                  <w:tr w:rsidR="00FC7195" w14:paraId="4686E1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379CD3C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1675A8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"S05"(1,26*7,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76)+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"stěny"((1,26+7,76)*1,2)-"dveře"(0,9*2*5)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3AD2DD7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11,602</w:t>
                        </w:r>
                      </w:p>
                    </w:tc>
                  </w:tr>
                  <w:tr w:rsidR="00FC7195" w14:paraId="0CFA36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3F91E29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</w:tcPr>
                      <w:p w14:paraId="5AAFC37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"S06"(2,8*4,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"stěny"((2,8+4,37)*2,5)-"dveře"(0,9*2)-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23EB17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28,519</w:t>
                        </w:r>
                      </w:p>
                    </w:tc>
                  </w:tr>
                  <w:tr w:rsidR="00FC7195" w14:paraId="52B75D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7615367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26D6F42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"S07"(2,2*4,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stény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"((2,2+4,37)*2,5)-"dveře"(0,9*2)- "okna"(0,83*0,83)+"ostění a 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F6076B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24,397</w:t>
                        </w:r>
                      </w:p>
                    </w:tc>
                  </w:tr>
                  <w:tr w:rsidR="00FC7195" w14:paraId="169B37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5F95EC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1595DD6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"S08"2,56*4,37+"stěny"((2,56+4,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315B4C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26,870</w:t>
                        </w:r>
                      </w:p>
                    </w:tc>
                  </w:tr>
                  <w:tr w:rsidR="00FC7195" w14:paraId="06B44A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5BB342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06FDEA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"S09"1,84*4,48+"stěny"((1,84+4,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48)*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56228E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22,401</w:t>
                        </w:r>
                      </w:p>
                    </w:tc>
                  </w:tr>
                  <w:tr w:rsidR="00FC7195" w14:paraId="563CB5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4DAB61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42C2B2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"S10"7,73*5,78+"stěny"((7,73+5,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2,5)-"dveře"(0,9*2*2)- "okna"(0,83*0,83*3)+"ostění a nadpraží"((0,83+0,83*2)*0,34*3)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423A6B8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75,328</w:t>
                        </w:r>
                      </w:p>
                    </w:tc>
                  </w:tr>
                  <w:tr w:rsidR="00FC7195" w14:paraId="3F06BF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7214483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0F22F67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"S11 </w:t>
                        </w:r>
                        <w:r>
                          <w:rPr>
                            <w:rStyle w:val="Zkladntext21"/>
                          </w:rPr>
                          <w:t>"2,3*5,73+"stěny"((2,3+5,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2,5)-"dveře"(0,9*2*2)- "okna"(0,83*0,83)+"ostění a 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4B560B9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29,812</w:t>
                        </w:r>
                      </w:p>
                    </w:tc>
                  </w:tr>
                  <w:tr w:rsidR="00FC7195" w14:paraId="19DE18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00F8D43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64F148E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"S12"2,715*5,73+"stěny"((2,715+5,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78665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35,027</w:t>
                        </w:r>
                      </w:p>
                    </w:tc>
                  </w:tr>
                  <w:tr w:rsidR="00FC7195" w14:paraId="172304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784BB82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0BE394B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"S13"2,55*5,73+"stěny"((2,55+5,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34CC27E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33,669</w:t>
                        </w:r>
                      </w:p>
                    </w:tc>
                  </w:tr>
                  <w:tr w:rsidR="00FC7195" w14:paraId="0154EB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35682F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78F9BA7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"S14 - měřeno z </w:t>
                        </w:r>
                        <w:r>
                          <w:rPr>
                            <w:rStyle w:val="Zkladntext21"/>
                          </w:rPr>
                          <w:t>PD"7,66+"stěny"(11,68*2,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"dveře"(0,9*2)- "okna"(0,53*0,53)+"ostění a nadpraží"((0,53+0,53*2)*0,34*1)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F725C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35,320</w:t>
                        </w:r>
                      </w:p>
                    </w:tc>
                  </w:tr>
                  <w:tr w:rsidR="00FC7195" w14:paraId="61155D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31E437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1B2C70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"101 - měřeno z PD"23,07+"stěny"7,42+7,42- "dveře"(0,9*0,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4+"ostění a nadpraží"((1,1+0,9*2)*0,34*4)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2E11CA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38,974</w:t>
                        </w:r>
                      </w:p>
                    </w:tc>
                  </w:tr>
                  <w:tr w:rsidR="00FC7195" w14:paraId="252677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0BB26D0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</w:tcPr>
                      <w:p w14:paraId="570DB1A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"102"(5,240*1,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"stěny"((5,24+1,7)*2*3,2)-"dveře"(0,9*2*4)- "okna"(5,24*1,0)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43656D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40,884</w:t>
                        </w:r>
                      </w:p>
                    </w:tc>
                  </w:tr>
                  <w:tr w:rsidR="00FC7195" w14:paraId="04F1C0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14:paraId="4FC1809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4D6E3C4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"103"(2,85*4,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"stěny"((2,85+4,03)*2*3,2)-"dveře"(0,9*2*2)- "okna"(1,2*1,8)+"ostění a nadpraží"((1,2+1,8*2)*0,3)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14:paraId="190C38F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51,198</w:t>
                        </w:r>
                      </w:p>
                    </w:tc>
                  </w:tr>
                </w:tbl>
                <w:p w14:paraId="49711DD9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6C515DDF" w14:textId="77777777" w:rsidR="00FC7195" w:rsidRDefault="00FC7195">
      <w:pPr>
        <w:spacing w:line="360" w:lineRule="exact"/>
      </w:pPr>
    </w:p>
    <w:p w14:paraId="088B2109" w14:textId="77777777" w:rsidR="00FC7195" w:rsidRDefault="00FC7195">
      <w:pPr>
        <w:spacing w:line="360" w:lineRule="exact"/>
      </w:pPr>
    </w:p>
    <w:p w14:paraId="5C7F14D5" w14:textId="77777777" w:rsidR="00FC7195" w:rsidRDefault="00FC7195">
      <w:pPr>
        <w:spacing w:line="360" w:lineRule="exact"/>
      </w:pPr>
    </w:p>
    <w:p w14:paraId="124F22EC" w14:textId="77777777" w:rsidR="00FC7195" w:rsidRDefault="00FC7195">
      <w:pPr>
        <w:spacing w:line="360" w:lineRule="exact"/>
      </w:pPr>
    </w:p>
    <w:p w14:paraId="00FB6EA9" w14:textId="77777777" w:rsidR="00FC7195" w:rsidRDefault="00FC7195">
      <w:pPr>
        <w:spacing w:line="360" w:lineRule="exact"/>
      </w:pPr>
    </w:p>
    <w:p w14:paraId="48D10257" w14:textId="77777777" w:rsidR="00FC7195" w:rsidRDefault="00FC7195">
      <w:pPr>
        <w:spacing w:line="360" w:lineRule="exact"/>
      </w:pPr>
    </w:p>
    <w:p w14:paraId="15539F3F" w14:textId="77777777" w:rsidR="00FC7195" w:rsidRDefault="00FC7195">
      <w:pPr>
        <w:spacing w:line="360" w:lineRule="exact"/>
      </w:pPr>
    </w:p>
    <w:p w14:paraId="4410F872" w14:textId="77777777" w:rsidR="00FC7195" w:rsidRDefault="00FC7195">
      <w:pPr>
        <w:spacing w:line="360" w:lineRule="exact"/>
      </w:pPr>
    </w:p>
    <w:p w14:paraId="5A180EF8" w14:textId="77777777" w:rsidR="00FC7195" w:rsidRDefault="00FC7195">
      <w:pPr>
        <w:spacing w:line="360" w:lineRule="exact"/>
      </w:pPr>
    </w:p>
    <w:p w14:paraId="68032CF6" w14:textId="77777777" w:rsidR="00FC7195" w:rsidRDefault="00FC7195">
      <w:pPr>
        <w:spacing w:line="360" w:lineRule="exact"/>
      </w:pPr>
    </w:p>
    <w:p w14:paraId="5CE0D6A5" w14:textId="77777777" w:rsidR="00FC7195" w:rsidRDefault="00FC7195">
      <w:pPr>
        <w:spacing w:line="360" w:lineRule="exact"/>
      </w:pPr>
    </w:p>
    <w:p w14:paraId="38976CC1" w14:textId="77777777" w:rsidR="00FC7195" w:rsidRDefault="00FC7195">
      <w:pPr>
        <w:spacing w:line="360" w:lineRule="exact"/>
      </w:pPr>
    </w:p>
    <w:p w14:paraId="243408C6" w14:textId="77777777" w:rsidR="00FC7195" w:rsidRDefault="00FC7195">
      <w:pPr>
        <w:spacing w:line="360" w:lineRule="exact"/>
      </w:pPr>
    </w:p>
    <w:p w14:paraId="7B41538A" w14:textId="77777777" w:rsidR="00FC7195" w:rsidRDefault="00FC7195">
      <w:pPr>
        <w:spacing w:line="360" w:lineRule="exact"/>
      </w:pPr>
    </w:p>
    <w:p w14:paraId="142EDD81" w14:textId="77777777" w:rsidR="00FC7195" w:rsidRDefault="00FC7195">
      <w:pPr>
        <w:spacing w:line="360" w:lineRule="exact"/>
      </w:pPr>
    </w:p>
    <w:p w14:paraId="64F467D1" w14:textId="77777777" w:rsidR="00FC7195" w:rsidRDefault="00FC7195">
      <w:pPr>
        <w:spacing w:line="360" w:lineRule="exact"/>
      </w:pPr>
    </w:p>
    <w:p w14:paraId="0F3FA17C" w14:textId="77777777" w:rsidR="00FC7195" w:rsidRDefault="00FC7195">
      <w:pPr>
        <w:spacing w:line="360" w:lineRule="exact"/>
      </w:pPr>
    </w:p>
    <w:p w14:paraId="1722BC62" w14:textId="77777777" w:rsidR="00FC7195" w:rsidRDefault="00FC7195">
      <w:pPr>
        <w:spacing w:line="360" w:lineRule="exact"/>
      </w:pPr>
    </w:p>
    <w:p w14:paraId="2AA1C722" w14:textId="77777777" w:rsidR="00FC7195" w:rsidRDefault="00FC7195">
      <w:pPr>
        <w:spacing w:line="360" w:lineRule="exact"/>
      </w:pPr>
    </w:p>
    <w:p w14:paraId="1B611A6D" w14:textId="77777777" w:rsidR="00FC7195" w:rsidRDefault="00FC7195">
      <w:pPr>
        <w:spacing w:line="360" w:lineRule="exact"/>
      </w:pPr>
    </w:p>
    <w:p w14:paraId="773F8E7A" w14:textId="77777777" w:rsidR="00FC7195" w:rsidRDefault="00FC7195">
      <w:pPr>
        <w:spacing w:line="360" w:lineRule="exact"/>
      </w:pPr>
    </w:p>
    <w:p w14:paraId="5C49D814" w14:textId="77777777" w:rsidR="00FC7195" w:rsidRDefault="00FC7195">
      <w:pPr>
        <w:spacing w:line="360" w:lineRule="exact"/>
      </w:pPr>
    </w:p>
    <w:p w14:paraId="17F3578D" w14:textId="77777777" w:rsidR="00FC7195" w:rsidRDefault="00FC7195">
      <w:pPr>
        <w:spacing w:line="360" w:lineRule="exact"/>
      </w:pPr>
    </w:p>
    <w:p w14:paraId="6D727F5B" w14:textId="77777777" w:rsidR="00FC7195" w:rsidRDefault="00FC7195">
      <w:pPr>
        <w:spacing w:line="360" w:lineRule="exact"/>
      </w:pPr>
    </w:p>
    <w:p w14:paraId="5C8CBCAB" w14:textId="77777777" w:rsidR="00FC7195" w:rsidRDefault="00FC7195">
      <w:pPr>
        <w:spacing w:line="360" w:lineRule="exact"/>
      </w:pPr>
    </w:p>
    <w:p w14:paraId="1E2EDAA5" w14:textId="77777777" w:rsidR="00FC7195" w:rsidRDefault="00FC7195">
      <w:pPr>
        <w:spacing w:line="360" w:lineRule="exact"/>
      </w:pPr>
    </w:p>
    <w:p w14:paraId="06869C59" w14:textId="77777777" w:rsidR="00FC7195" w:rsidRDefault="00FC7195">
      <w:pPr>
        <w:spacing w:line="360" w:lineRule="exact"/>
      </w:pPr>
    </w:p>
    <w:p w14:paraId="7528C2D8" w14:textId="77777777" w:rsidR="00FC7195" w:rsidRDefault="00FC7195">
      <w:pPr>
        <w:spacing w:line="360" w:lineRule="exact"/>
      </w:pPr>
    </w:p>
    <w:p w14:paraId="37C7C15F" w14:textId="77777777" w:rsidR="00FC7195" w:rsidRDefault="00FC7195">
      <w:pPr>
        <w:spacing w:line="360" w:lineRule="exact"/>
      </w:pPr>
    </w:p>
    <w:p w14:paraId="05521861" w14:textId="77777777" w:rsidR="00FC7195" w:rsidRDefault="00FC7195">
      <w:pPr>
        <w:spacing w:line="360" w:lineRule="exact"/>
      </w:pPr>
    </w:p>
    <w:p w14:paraId="397E03ED" w14:textId="77777777" w:rsidR="00FC7195" w:rsidRDefault="00FC7195">
      <w:pPr>
        <w:spacing w:line="360" w:lineRule="exact"/>
      </w:pPr>
    </w:p>
    <w:p w14:paraId="326967E6" w14:textId="77777777" w:rsidR="00FC7195" w:rsidRDefault="00FC7195">
      <w:pPr>
        <w:spacing w:line="360" w:lineRule="exact"/>
      </w:pPr>
    </w:p>
    <w:p w14:paraId="10C3C35E" w14:textId="77777777" w:rsidR="00FC7195" w:rsidRDefault="00FC7195">
      <w:pPr>
        <w:spacing w:line="360" w:lineRule="exact"/>
      </w:pPr>
    </w:p>
    <w:p w14:paraId="412A9456" w14:textId="77777777" w:rsidR="00FC7195" w:rsidRDefault="00FC7195">
      <w:pPr>
        <w:spacing w:line="360" w:lineRule="exact"/>
      </w:pPr>
    </w:p>
    <w:p w14:paraId="19898102" w14:textId="77777777" w:rsidR="00FC7195" w:rsidRDefault="00FC7195">
      <w:pPr>
        <w:spacing w:line="360" w:lineRule="exact"/>
      </w:pPr>
    </w:p>
    <w:p w14:paraId="4B26F46E" w14:textId="77777777" w:rsidR="00FC7195" w:rsidRDefault="00FC7195">
      <w:pPr>
        <w:spacing w:line="360" w:lineRule="exact"/>
      </w:pPr>
    </w:p>
    <w:p w14:paraId="307BFD79" w14:textId="77777777" w:rsidR="00FC7195" w:rsidRDefault="00FC7195">
      <w:pPr>
        <w:spacing w:line="360" w:lineRule="exact"/>
      </w:pPr>
    </w:p>
    <w:p w14:paraId="1FB7D8CF" w14:textId="77777777" w:rsidR="00FC7195" w:rsidRDefault="00FC7195">
      <w:pPr>
        <w:spacing w:line="360" w:lineRule="exact"/>
      </w:pPr>
    </w:p>
    <w:p w14:paraId="6B054C79" w14:textId="77777777" w:rsidR="00FC7195" w:rsidRDefault="00FC7195">
      <w:pPr>
        <w:spacing w:line="360" w:lineRule="exact"/>
      </w:pPr>
    </w:p>
    <w:p w14:paraId="45539E8A" w14:textId="77777777" w:rsidR="00FC7195" w:rsidRDefault="00FC7195">
      <w:pPr>
        <w:spacing w:line="360" w:lineRule="exact"/>
      </w:pPr>
    </w:p>
    <w:p w14:paraId="33F5F338" w14:textId="77777777" w:rsidR="00FC7195" w:rsidRDefault="00FC7195">
      <w:pPr>
        <w:spacing w:line="602" w:lineRule="exact"/>
      </w:pPr>
    </w:p>
    <w:p w14:paraId="7D807213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552" w:right="737" w:bottom="428" w:left="449" w:header="0" w:footer="3" w:gutter="0"/>
          <w:cols w:space="720"/>
          <w:noEndnote/>
          <w:docGrid w:linePitch="360"/>
        </w:sectPr>
      </w:pPr>
    </w:p>
    <w:p w14:paraId="43A52EB9" w14:textId="77777777" w:rsidR="00FC7195" w:rsidRDefault="00487AAF">
      <w:pPr>
        <w:spacing w:line="360" w:lineRule="exact"/>
      </w:pPr>
      <w:r>
        <w:lastRenderedPageBreak/>
        <w:pict w14:anchorId="4FC483FD">
          <v:shape id="_x0000_s1042" type="#_x0000_t202" style="position:absolute;margin-left:.05pt;margin-top:0;width:535.2pt;height:.05pt;z-index:2516577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1"/>
                    <w:gridCol w:w="701"/>
                    <w:gridCol w:w="4181"/>
                    <w:gridCol w:w="2002"/>
                    <w:gridCol w:w="1526"/>
                    <w:gridCol w:w="1474"/>
                  </w:tblGrid>
                  <w:tr w:rsidR="00FC7195" w14:paraId="75FDC1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2AAA8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DCDB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41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0466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Popis MJ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29B2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Množství </w:t>
                        </w: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A1D99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249F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0"/>
                          <w:jc w:val="left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FC7195" w14:paraId="252580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046D3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DDEC8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C70CC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"104"(2,29*4,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"stěny"((2,29+4,03)*2*3,2)-"dveře"(0,9*2*2)- "okna"(1,2*1,8)+"ostění a nadpraží"((1,2+1,8*2)*0,3)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42B25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45,357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C1AC3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F7D14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E10A0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2AC6DA9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29BCE05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4DF6813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"105"(2,6*5,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"stěny"((2,6+5,83)*2*3,2)-"dveře"(0,9*2*2)- "okna"(1,2*1,8)+"ostění a nadpraží"((1,2+1,8*2)*0,3)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04C88D4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64,790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CE186C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12FC8F4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8B318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5EE3B00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5FE5AE2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0957CAD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"106"(2,52*5,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"stěny"((2,52+5,83)*2*3,2)-"dveře"(0,9*2*2)- "okna"(1,2*1,8)+"ostění a </w:t>
                        </w:r>
                        <w:r>
                          <w:rPr>
                            <w:rStyle w:val="Zkladntext21"/>
                          </w:rPr>
                          <w:t>nadpraží"((1,2+1,8*2)*0,3)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080C7EE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63,812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26E437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3B1FA96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B03A5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19B754A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293763F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4D0381C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"107"(5,32*5,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"stěny"((5,32+5,83)*2*3,2)-"dveře"(0,9*2*2)- "okna"(1,2*1,8*2)+"ostění a nadpraží"((1,2+1,8*2)*0,3*2)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1A978B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97,336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42D790B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62D7C73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3EDA7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25DE37D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5911CF9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1B56619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"stěny"((5,83+8)*2*3,2)-"dveře"(0,9*2)-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5BEB00D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18B7B1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3EFEE6E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FB9EE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5F51FD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769D17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61962F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"stěny"((5,83+8)*2*3,2)-"dveře"(0,9*2)-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59A471F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4B4960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6EED469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41955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3B0C7B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8F6758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5207F19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"110 - měřeno z PD"8,4+"stěny"(12,15*1,19)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15CC32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55B95F7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4391313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61E59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4AFF94B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49F9085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71C300D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"111 - měřeno z PD"8,4+"stěny"(12,15*1,19)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610370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5BF05A0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2EB9B9E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69713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7552767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77969B7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67D85E3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"112 - měřeno z </w:t>
                        </w:r>
                        <w:r>
                          <w:rPr>
                            <w:rStyle w:val="Zkladntext21"/>
                          </w:rPr>
                          <w:t>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72A3EA7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56648F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100B24F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6D0D5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3CD86B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5591314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3E1BC4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"201 "(8,740*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1,960)+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"stěny"((8,74+1,96+8,74)*1,99)- "dveře"(0,9*0,8)*5+"ostění a nadpraží"((1,1+0,9*2)*0,34*5)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4A48E24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57,146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91D840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2C5DD56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471B5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3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34A3AC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24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0622DD4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240" w:after="18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028FD4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2D7CE9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0C1DA1D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"202"(4,25*1,96+0,17*3,07*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"stěny"((2,3+4,25)*2*3,2)- "dveře"(0,9*2)-"okna"(1,2*1,8)+"ostění a nadpraží"((1,2+1,8*2)*0,3)</w:t>
                        </w:r>
                      </w:p>
                      <w:p w14:paraId="67D6B94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"203"(5,990*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"stěny"((5,99+8)*2*3,2)-"dveře"(0,9*2)- "okna"( 1,2*1,8*3)+"ostění a nadpraží"((1,2+1,8*2)*0,3*3) ”204"(6,03*8)+"stěn</w:t>
                        </w:r>
                        <w:r>
                          <w:rPr>
                            <w:rStyle w:val="Zkladntext21"/>
                          </w:rPr>
                          <w:t>y"((6,03+8)*2*3,2)-"dveře"(0,9*2)-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338EC28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18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48,774</w:t>
                        </w:r>
                      </w:p>
                      <w:p w14:paraId="06C9271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18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133,496</w:t>
                        </w:r>
                      </w:p>
                      <w:p w14:paraId="6DEE18E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18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134,072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23DB3C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7425AD2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8933A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793F3AF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09C5C62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center"/>
                      </w:tcPr>
                      <w:p w14:paraId="034EED6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"205"(7,94*5,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"stěny"((5,99+7,94)*2*3,19)-"dveře"(0,9*2)-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05F572B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132,474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343E8D1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5EB81F3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723002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234A091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A4CB99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1C797D3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"206"(7,94*6,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"stěny"((6,03+7,94)*2*3,19)-"dveře"(0,9*2)-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7BC5CE9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133,047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E9383B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2C31164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2AB8E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14:paraId="36D319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5B74225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11566D0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"207 - měřeno z PD"8,4+"stěny"(12,15*1,19)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bottom"/>
                      </w:tcPr>
                      <w:p w14:paraId="3BA15D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389E9DF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381E6F9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9EFAC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0A76852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7FDE4A7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0DDB6A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"208 - měřeno z </w:t>
                        </w:r>
                        <w:r>
                          <w:rPr>
                            <w:rStyle w:val="Zkladntext21"/>
                          </w:rPr>
                          <w:t>PD"8,4+"stěny"(12,16*1,19)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35A1B72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7FD123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62B08BC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6CA53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6ACC08E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307E591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7A2C92C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"209 - měřeno z 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1B08E5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3F5F9C4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51FB0A6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02051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3AF05AA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31D2F73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0562A9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"301 </w:t>
                        </w:r>
                        <w:r>
                          <w:rPr>
                            <w:rStyle w:val="Zkladntext21"/>
                          </w:rPr>
                          <w:t>strop"(8,65*1,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96)+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"stěny"((8,65+1,96+8,65)*1,99)- "dveře"(0,9*0,8)*5+"ostění a nadpraží"((1,1+0,9*2)*0,34*5)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34FD7B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56,611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7B8AB8A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13DAE8C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6107F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02EAA66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7EFE929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074B58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"302 strop"(4,34*1,96+0,17*3,07*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"stěny"((2,3+4,34)*2*3,19)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70957B8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31B1AB7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080C972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52491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21E8D58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7C55322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6B72CBC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"dveře"(0,9*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"okna"(1,2*1,8)+"ostění a nadpraží"((1,2+1,8*2)*0,3)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2E006CA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49,393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154468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7921EA4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9A402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06E3971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4290CD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center"/>
                      </w:tcPr>
                      <w:p w14:paraId="15DECE7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"303"(5,99*8,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"stěny"((5,99+8,07)*2*3,19)-"dveře"(0,9*2)-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1FA308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134,082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4C774D0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17D3F67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CF76D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640215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3F012BD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center"/>
                      </w:tcPr>
                      <w:p w14:paraId="2AFAE53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"304"(6,03*8,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"stěny"((6,03+8,07)*2*3,19)-"dveře"(0,9*2)-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763845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134,660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67C4782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7742E92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ECDFA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1B38B2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691F6C0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center"/>
                      </w:tcPr>
                      <w:p w14:paraId="75813FD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"305"(8,01*5,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"stěny"((8,01+5,99)*2*3,19)-"dveře"(0,9*2)-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7A7BAE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133,340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75E3D93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41121C2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73DEC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6F10CD0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72968A8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144DB9D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"306"(8,01*6,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"stěny"((8,01+6,03)*2*3,19)-"dveře"(0,9*2)- "okna"(1,2*1,8*3)+"ostění a nadpraží"((1,2+1,8*2)*0,3*3)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04DFEBC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133,916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D65671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562FEA5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55561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14:paraId="6DA36C0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3175553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7D52E9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"307 - měřeno z PD"8,4+"stěny"(12,15*1,19)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bottom"/>
                      </w:tcPr>
                      <w:p w14:paraId="70E17BD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155839C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74AD3EF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C8E97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</w:tcPr>
                      <w:p w14:paraId="279D4C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588F948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</w:tcPr>
                      <w:p w14:paraId="17427CF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"308 - měřeno z </w:t>
                        </w:r>
                        <w:r>
                          <w:rPr>
                            <w:rStyle w:val="Zkladntext21"/>
                          </w:rPr>
                          <w:t>PD"8,4+"stěny"(12,16*1,19)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6CC14C8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4EA28CD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4D03242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27BDC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21" w:type="dxa"/>
                        <w:shd w:val="clear" w:color="auto" w:fill="FFFFFF"/>
                        <w:vAlign w:val="center"/>
                      </w:tcPr>
                      <w:p w14:paraId="554A7D3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</w:tcPr>
                      <w:p w14:paraId="25B2F8C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shd w:val="clear" w:color="auto" w:fill="FFFFFF"/>
                        <w:vAlign w:val="bottom"/>
                      </w:tcPr>
                      <w:p w14:paraId="5DFEDA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"309 - měřeno z 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  <w:vAlign w:val="center"/>
                      </w:tcPr>
                      <w:p w14:paraId="1520F6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  <w:tc>
                      <w:tcPr>
                        <w:tcW w:w="1526" w:type="dxa"/>
                        <w:shd w:val="clear" w:color="auto" w:fill="FFFFFF"/>
                      </w:tcPr>
                      <w:p w14:paraId="2CA5645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6006DDE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A88B9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82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CBF40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70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5DFE8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FA31D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200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5628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120"/>
                          <w:jc w:val="right"/>
                        </w:pPr>
                        <w:r>
                          <w:rPr>
                            <w:rStyle w:val="Zkladntext21"/>
                          </w:rPr>
                          <w:t>2 754,275</w:t>
                        </w:r>
                      </w:p>
                    </w:tc>
                    <w:tc>
                      <w:tcPr>
                        <w:tcW w:w="152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464F61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424CC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35AEDF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1085AE6">
          <v:shape id="_x0000_s1041" type="#_x0000_t202" style="position:absolute;margin-left:.05pt;margin-top:517.7pt;width:534pt;height:.05pt;z-index:25165775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7"/>
                    <w:gridCol w:w="3422"/>
                    <w:gridCol w:w="504"/>
                    <w:gridCol w:w="946"/>
                    <w:gridCol w:w="1066"/>
                    <w:gridCol w:w="1502"/>
                    <w:gridCol w:w="1507"/>
                  </w:tblGrid>
                  <w:tr w:rsidR="00FC7195" w14:paraId="21C5CA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0BF6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12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F2604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64164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784181121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B85CA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Penetrace podkladu jednonásobná </w:t>
                        </w:r>
                        <w:r>
                          <w:rPr>
                            <w:rStyle w:val="Zkladntext21"/>
                          </w:rPr>
                          <w:t>hloubková akrylátová bezbarvá v místnostech výšky do 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C6E32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055EB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2 754,275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1006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DCCD0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71 611,15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B33A0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FC7195" w14:paraId="331442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0680" w:type="dxa"/>
                        <w:gridSpan w:val="9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08A7A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ind w:left="320"/>
                          <w:jc w:val="left"/>
                        </w:pPr>
                        <w:r>
                          <w:rPr>
                            <w:rStyle w:val="Zkladntext25pt"/>
                          </w:rPr>
                          <w:t xml:space="preserve">Online PSC </w:t>
                        </w:r>
                        <w:hyperlink r:id="rId17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02/784181121</w:t>
                        </w:r>
                      </w:p>
                    </w:tc>
                  </w:tr>
                  <w:tr w:rsidR="00FC7195" w14:paraId="031C2F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37CA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65B3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947E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784191001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C30C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6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Čištění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vnitrních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ploch hrubý úklid po provedeni malířských práci omytím oken nebo balkónových dveří jednoduchých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B8740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48B0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111,833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AC46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E7F4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1 565,66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A6E14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6B493837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8940929">
          <v:shape id="_x0000_s1040" type="#_x0000_t202" style="position:absolute;margin-left:12.7pt;margin-top:574.55pt;width:319.2pt;height:.05pt;z-index:25165775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7"/>
                    <w:gridCol w:w="3989"/>
                    <w:gridCol w:w="1358"/>
                  </w:tblGrid>
                  <w:tr w:rsidR="00FC7195" w14:paraId="42E652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DD93E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Online PSC</w:t>
                        </w:r>
                      </w:p>
                    </w:tc>
                    <w:tc>
                      <w:tcPr>
                        <w:tcW w:w="3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7F700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60"/>
                          <w:jc w:val="left"/>
                        </w:pPr>
                        <w:hyperlink r:id="rId18" w:history="1">
                          <w:r>
                            <w:rPr>
                              <w:rStyle w:val="Hypertextovodkaz"/>
                            </w:rPr>
                            <w:t>https://oodminkv.urs.cz/item/CS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02/784191001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F9094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54A04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190319B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FDCD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S02 - měřeno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PD""okna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"(0,53*0,53)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71C95EE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0,281</w:t>
                        </w:r>
                      </w:p>
                    </w:tc>
                  </w:tr>
                  <w:tr w:rsidR="00FC7195" w14:paraId="42903F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13AAF50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2087B31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"S03""okna"(0,83*0,83)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10EF2C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044E24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32E227D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291F180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"S04""okna"(0,83*0,83*2)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28E8C15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1,378</w:t>
                        </w:r>
                      </w:p>
                    </w:tc>
                  </w:tr>
                  <w:tr w:rsidR="00FC7195" w14:paraId="0C288F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44E608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47DBAD5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"S06""okna"(0,83*0,83)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5196402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111A98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0B1ED82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957BE4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"S07""okna"(0,83*0,83)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762C00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7BEB34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44489EE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1054F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"S08""okna"(0,83*0,83)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33CA88B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75AAE4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093B046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82451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"S09""okna"(0,83*0,83)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645D98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041345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38149A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098049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"S10""okna"(0,83*0,83*3)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199855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2,067</w:t>
                        </w:r>
                      </w:p>
                    </w:tc>
                  </w:tr>
                  <w:tr w:rsidR="00FC7195" w14:paraId="6C862B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726D143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5DAE754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"S11""okna"(0,83*0,83)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08D4F34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439870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72513A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131F15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64058A5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064AFC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4A23190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F8518A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"S13""okna"(0,83*0,83)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700EE3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0,689</w:t>
                        </w:r>
                      </w:p>
                    </w:tc>
                  </w:tr>
                  <w:tr w:rsidR="00FC7195" w14:paraId="2775C0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05C8687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745BBD7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S14 - měřeno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PD""okna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"(0,53*0,53)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7E809F8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0,281</w:t>
                        </w:r>
                      </w:p>
                    </w:tc>
                  </w:tr>
                  <w:tr w:rsidR="00FC7195" w14:paraId="001931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6B7678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3AFF2F2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"102""okna"(5,24*1,0)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6AC0C38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5,240</w:t>
                        </w:r>
                      </w:p>
                    </w:tc>
                  </w:tr>
                  <w:tr w:rsidR="00FC7195" w14:paraId="05E9BE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619F6F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3C8A609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"103""okna"(1,2*1,8)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23A82D9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</w:tr>
                  <w:tr w:rsidR="00FC7195" w14:paraId="195B0D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73322A7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6693770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”104""okna"(1,2*1,8)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424984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</w:tr>
                  <w:tr w:rsidR="00FC7195" w14:paraId="583FFD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552F7A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197888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”105""okna"(1,2*1,8)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40214AD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</w:tr>
                  <w:tr w:rsidR="00FC7195" w14:paraId="33CF7B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29E1A67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50BBA5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"106""okna"(1,2*1,8)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49D9639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</w:tr>
                  <w:tr w:rsidR="00FC7195" w14:paraId="76E26B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39B4E12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6B2DBE4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"107""okna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,2*1,8*2)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54E8827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4,320</w:t>
                        </w:r>
                      </w:p>
                    </w:tc>
                  </w:tr>
                  <w:tr w:rsidR="00FC7195" w14:paraId="588E7E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6740C82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3B4C8F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"108""okna"(1,2*1,8*3)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0339B9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</w:tr>
                  <w:tr w:rsidR="00FC7195" w14:paraId="5011AD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6D8D544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61E73D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"109""okna"(1,2*1,8*3)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7F2F2E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</w:tr>
                  <w:tr w:rsidR="00FC7195" w14:paraId="1B08B2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5137F9B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6B7361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nr^okna^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o.ero.g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>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4480C4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0,549</w:t>
                        </w:r>
                      </w:p>
                    </w:tc>
                  </w:tr>
                  <w:tr w:rsidR="00FC7195" w14:paraId="4EDA52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37BF122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3828FD5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"112""okna"(1,77*2,1)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178B1CB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3,717</w:t>
                        </w:r>
                      </w:p>
                    </w:tc>
                  </w:tr>
                  <w:tr w:rsidR="00FC7195" w14:paraId="0AAD12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289642C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  <w:vAlign w:val="bottom"/>
                      </w:tcPr>
                      <w:p w14:paraId="278C9E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"202""okna"(1,2*1,8)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  <w:vAlign w:val="bottom"/>
                      </w:tcPr>
                      <w:p w14:paraId="58A3457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</w:tr>
                  <w:tr w:rsidR="00FC7195" w14:paraId="36C6D1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2CBC75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54E8201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"203""okna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,2*1,8*3)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68238C3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</w:tr>
                  <w:tr w:rsidR="00FC7195" w14:paraId="1C598C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04600C3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73C094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"204""okna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,2*1,8*3)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3E1A91D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</w:tr>
                  <w:tr w:rsidR="00FC7195" w14:paraId="67F3DA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037" w:type="dxa"/>
                        <w:shd w:val="clear" w:color="auto" w:fill="FFFFFF"/>
                      </w:tcPr>
                      <w:p w14:paraId="3267F30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89" w:type="dxa"/>
                        <w:shd w:val="clear" w:color="auto" w:fill="FFFFFF"/>
                      </w:tcPr>
                      <w:p w14:paraId="58E284C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"205""okna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,2*1,8*3)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14:paraId="050D3D4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</w:tr>
                </w:tbl>
                <w:p w14:paraId="111EC64B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2FE57BC" w14:textId="77777777" w:rsidR="00FC7195" w:rsidRDefault="00FC7195">
      <w:pPr>
        <w:spacing w:line="360" w:lineRule="exact"/>
      </w:pPr>
    </w:p>
    <w:p w14:paraId="627889AE" w14:textId="77777777" w:rsidR="00FC7195" w:rsidRDefault="00FC7195">
      <w:pPr>
        <w:spacing w:line="360" w:lineRule="exact"/>
      </w:pPr>
    </w:p>
    <w:p w14:paraId="4546D5DE" w14:textId="77777777" w:rsidR="00FC7195" w:rsidRDefault="00FC7195">
      <w:pPr>
        <w:spacing w:line="360" w:lineRule="exact"/>
      </w:pPr>
    </w:p>
    <w:p w14:paraId="49877094" w14:textId="77777777" w:rsidR="00FC7195" w:rsidRDefault="00FC7195">
      <w:pPr>
        <w:spacing w:line="360" w:lineRule="exact"/>
      </w:pPr>
    </w:p>
    <w:p w14:paraId="6BF6A9D1" w14:textId="77777777" w:rsidR="00FC7195" w:rsidRDefault="00FC7195">
      <w:pPr>
        <w:spacing w:line="360" w:lineRule="exact"/>
      </w:pPr>
    </w:p>
    <w:p w14:paraId="70DD9EC6" w14:textId="77777777" w:rsidR="00FC7195" w:rsidRDefault="00FC7195">
      <w:pPr>
        <w:spacing w:line="360" w:lineRule="exact"/>
      </w:pPr>
    </w:p>
    <w:p w14:paraId="012108D8" w14:textId="77777777" w:rsidR="00FC7195" w:rsidRDefault="00FC7195">
      <w:pPr>
        <w:spacing w:line="360" w:lineRule="exact"/>
      </w:pPr>
    </w:p>
    <w:p w14:paraId="6B5D0422" w14:textId="77777777" w:rsidR="00FC7195" w:rsidRDefault="00FC7195">
      <w:pPr>
        <w:spacing w:line="360" w:lineRule="exact"/>
      </w:pPr>
    </w:p>
    <w:p w14:paraId="6A7478FF" w14:textId="77777777" w:rsidR="00FC7195" w:rsidRDefault="00FC7195">
      <w:pPr>
        <w:spacing w:line="360" w:lineRule="exact"/>
      </w:pPr>
    </w:p>
    <w:p w14:paraId="1152C28E" w14:textId="77777777" w:rsidR="00FC7195" w:rsidRDefault="00FC7195">
      <w:pPr>
        <w:spacing w:line="360" w:lineRule="exact"/>
      </w:pPr>
    </w:p>
    <w:p w14:paraId="2EFE74FD" w14:textId="77777777" w:rsidR="00FC7195" w:rsidRDefault="00FC7195">
      <w:pPr>
        <w:spacing w:line="360" w:lineRule="exact"/>
      </w:pPr>
    </w:p>
    <w:p w14:paraId="72DAD89C" w14:textId="77777777" w:rsidR="00FC7195" w:rsidRDefault="00FC7195">
      <w:pPr>
        <w:spacing w:line="360" w:lineRule="exact"/>
      </w:pPr>
    </w:p>
    <w:p w14:paraId="50B4DC8C" w14:textId="77777777" w:rsidR="00FC7195" w:rsidRDefault="00FC7195">
      <w:pPr>
        <w:spacing w:line="360" w:lineRule="exact"/>
      </w:pPr>
    </w:p>
    <w:p w14:paraId="457DB4B6" w14:textId="77777777" w:rsidR="00FC7195" w:rsidRDefault="00FC7195">
      <w:pPr>
        <w:spacing w:line="360" w:lineRule="exact"/>
      </w:pPr>
    </w:p>
    <w:p w14:paraId="028A7965" w14:textId="77777777" w:rsidR="00FC7195" w:rsidRDefault="00FC7195">
      <w:pPr>
        <w:spacing w:line="360" w:lineRule="exact"/>
      </w:pPr>
    </w:p>
    <w:p w14:paraId="155FD1EA" w14:textId="77777777" w:rsidR="00FC7195" w:rsidRDefault="00FC7195">
      <w:pPr>
        <w:spacing w:line="360" w:lineRule="exact"/>
      </w:pPr>
    </w:p>
    <w:p w14:paraId="1804B6A9" w14:textId="77777777" w:rsidR="00FC7195" w:rsidRDefault="00FC7195">
      <w:pPr>
        <w:spacing w:line="360" w:lineRule="exact"/>
      </w:pPr>
    </w:p>
    <w:p w14:paraId="07E021CD" w14:textId="77777777" w:rsidR="00FC7195" w:rsidRDefault="00FC7195">
      <w:pPr>
        <w:spacing w:line="360" w:lineRule="exact"/>
      </w:pPr>
    </w:p>
    <w:p w14:paraId="3C7D75FD" w14:textId="77777777" w:rsidR="00FC7195" w:rsidRDefault="00FC7195">
      <w:pPr>
        <w:spacing w:line="360" w:lineRule="exact"/>
      </w:pPr>
    </w:p>
    <w:p w14:paraId="34242D73" w14:textId="77777777" w:rsidR="00FC7195" w:rsidRDefault="00FC7195">
      <w:pPr>
        <w:spacing w:line="360" w:lineRule="exact"/>
      </w:pPr>
    </w:p>
    <w:p w14:paraId="6AF053A4" w14:textId="77777777" w:rsidR="00FC7195" w:rsidRDefault="00FC7195">
      <w:pPr>
        <w:spacing w:line="360" w:lineRule="exact"/>
      </w:pPr>
    </w:p>
    <w:p w14:paraId="20C5A3A1" w14:textId="77777777" w:rsidR="00FC7195" w:rsidRDefault="00FC7195">
      <w:pPr>
        <w:spacing w:line="360" w:lineRule="exact"/>
      </w:pPr>
    </w:p>
    <w:p w14:paraId="59232470" w14:textId="77777777" w:rsidR="00FC7195" w:rsidRDefault="00FC7195">
      <w:pPr>
        <w:spacing w:line="360" w:lineRule="exact"/>
      </w:pPr>
    </w:p>
    <w:p w14:paraId="3439CB6F" w14:textId="77777777" w:rsidR="00FC7195" w:rsidRDefault="00FC7195">
      <w:pPr>
        <w:spacing w:line="360" w:lineRule="exact"/>
      </w:pPr>
    </w:p>
    <w:p w14:paraId="283E26A2" w14:textId="77777777" w:rsidR="00FC7195" w:rsidRDefault="00FC7195">
      <w:pPr>
        <w:spacing w:line="360" w:lineRule="exact"/>
      </w:pPr>
    </w:p>
    <w:p w14:paraId="735CEF5D" w14:textId="77777777" w:rsidR="00FC7195" w:rsidRDefault="00FC7195">
      <w:pPr>
        <w:spacing w:line="360" w:lineRule="exact"/>
      </w:pPr>
    </w:p>
    <w:p w14:paraId="4F57ACCF" w14:textId="77777777" w:rsidR="00FC7195" w:rsidRDefault="00FC7195">
      <w:pPr>
        <w:spacing w:line="360" w:lineRule="exact"/>
      </w:pPr>
    </w:p>
    <w:p w14:paraId="718D5BEF" w14:textId="77777777" w:rsidR="00FC7195" w:rsidRDefault="00FC7195">
      <w:pPr>
        <w:spacing w:line="360" w:lineRule="exact"/>
      </w:pPr>
    </w:p>
    <w:p w14:paraId="570CDEC0" w14:textId="77777777" w:rsidR="00FC7195" w:rsidRDefault="00FC7195">
      <w:pPr>
        <w:spacing w:line="360" w:lineRule="exact"/>
      </w:pPr>
    </w:p>
    <w:p w14:paraId="23CA6091" w14:textId="77777777" w:rsidR="00FC7195" w:rsidRDefault="00FC7195">
      <w:pPr>
        <w:spacing w:line="360" w:lineRule="exact"/>
      </w:pPr>
    </w:p>
    <w:p w14:paraId="25E754F9" w14:textId="77777777" w:rsidR="00FC7195" w:rsidRDefault="00FC7195">
      <w:pPr>
        <w:spacing w:line="360" w:lineRule="exact"/>
      </w:pPr>
    </w:p>
    <w:p w14:paraId="36B39412" w14:textId="77777777" w:rsidR="00FC7195" w:rsidRDefault="00FC7195">
      <w:pPr>
        <w:spacing w:line="360" w:lineRule="exact"/>
      </w:pPr>
    </w:p>
    <w:p w14:paraId="2244588C" w14:textId="77777777" w:rsidR="00FC7195" w:rsidRDefault="00FC7195">
      <w:pPr>
        <w:spacing w:line="360" w:lineRule="exact"/>
      </w:pPr>
    </w:p>
    <w:p w14:paraId="3305BCD1" w14:textId="77777777" w:rsidR="00FC7195" w:rsidRDefault="00FC7195">
      <w:pPr>
        <w:spacing w:line="360" w:lineRule="exact"/>
      </w:pPr>
    </w:p>
    <w:p w14:paraId="7E295C1D" w14:textId="77777777" w:rsidR="00FC7195" w:rsidRDefault="00FC7195">
      <w:pPr>
        <w:spacing w:line="360" w:lineRule="exact"/>
      </w:pPr>
    </w:p>
    <w:p w14:paraId="13BFBB99" w14:textId="77777777" w:rsidR="00FC7195" w:rsidRDefault="00FC7195">
      <w:pPr>
        <w:spacing w:line="360" w:lineRule="exact"/>
      </w:pPr>
    </w:p>
    <w:p w14:paraId="3D8CA82F" w14:textId="77777777" w:rsidR="00FC7195" w:rsidRDefault="00FC7195">
      <w:pPr>
        <w:spacing w:line="360" w:lineRule="exact"/>
      </w:pPr>
    </w:p>
    <w:p w14:paraId="581CF77A" w14:textId="77777777" w:rsidR="00FC7195" w:rsidRDefault="00FC7195">
      <w:pPr>
        <w:spacing w:line="360" w:lineRule="exact"/>
      </w:pPr>
    </w:p>
    <w:p w14:paraId="6A4EEC71" w14:textId="77777777" w:rsidR="00FC7195" w:rsidRDefault="00FC7195">
      <w:pPr>
        <w:spacing w:line="360" w:lineRule="exact"/>
      </w:pPr>
    </w:p>
    <w:p w14:paraId="70D1A52E" w14:textId="77777777" w:rsidR="00FC7195" w:rsidRDefault="00FC7195">
      <w:pPr>
        <w:spacing w:line="360" w:lineRule="exact"/>
      </w:pPr>
    </w:p>
    <w:p w14:paraId="35BAD8C3" w14:textId="77777777" w:rsidR="00FC7195" w:rsidRDefault="00FC7195">
      <w:pPr>
        <w:spacing w:line="360" w:lineRule="exact"/>
      </w:pPr>
    </w:p>
    <w:p w14:paraId="5C1A7ED7" w14:textId="77777777" w:rsidR="00FC7195" w:rsidRDefault="00FC7195">
      <w:pPr>
        <w:spacing w:line="611" w:lineRule="exact"/>
      </w:pPr>
    </w:p>
    <w:p w14:paraId="7F80DB50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468" w:right="672" w:bottom="430" w:left="524" w:header="0" w:footer="3" w:gutter="0"/>
          <w:cols w:space="720"/>
          <w:noEndnote/>
          <w:docGrid w:linePitch="360"/>
        </w:sectPr>
      </w:pPr>
    </w:p>
    <w:p w14:paraId="0D6A8AC5" w14:textId="77777777" w:rsidR="00FC7195" w:rsidRDefault="00487AAF">
      <w:pPr>
        <w:spacing w:line="360" w:lineRule="exact"/>
      </w:pPr>
      <w:r>
        <w:lastRenderedPageBreak/>
        <w:pict w14:anchorId="62306167">
          <v:shape id="_x0000_s1039" type="#_x0000_t202" style="position:absolute;margin-left:1.7pt;margin-top:0;width:535.9pt;height:.05pt;z-index:25165775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62"/>
                    <w:gridCol w:w="3432"/>
                    <w:gridCol w:w="509"/>
                    <w:gridCol w:w="946"/>
                    <w:gridCol w:w="1070"/>
                    <w:gridCol w:w="1502"/>
                    <w:gridCol w:w="1517"/>
                  </w:tblGrid>
                  <w:tr w:rsidR="00FC7195" w14:paraId="20EA87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58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D4E53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6B3B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CE4F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CB49F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E087E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CB861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4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E3BE8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1208D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FC7195" w14:paraId="78F2CC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4B373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9215B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58EEE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D27F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"206""okna"(1,2*1,8*3)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71E19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E8F9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B9CAC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A4C4C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1DDEA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6B1D0D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5A05BC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43ECE8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729804F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</w:tcPr>
                      <w:p w14:paraId="4D029C3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'^""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okna^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o.ero.g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>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7830D8C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04F842F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0,549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432E22C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BF9CBD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190EE2B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715EF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489B15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4166254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06B2307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7CF9831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"208""okna"(0,61 *0,9*2)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0B26147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EEC0BA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1,098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5087A0C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7E305C2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204BCD7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040F4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F8EEDF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694C97A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3A633AA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</w:tcPr>
                      <w:p w14:paraId="0BCE407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"209""okna"(1,77*2,1)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028AB06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1D9E1D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3,717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55D45B0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EB49F9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025B365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35E6DF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6DDDE5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18A7E33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7BC41A8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2D3AA8A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"302 ""okna"(1,2*1,8)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3E65C39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610D9A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2,160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61F68D3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A95670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609E59C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E5177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524209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0602793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27F1670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</w:tcPr>
                      <w:p w14:paraId="730A8A4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"303""okna"(1,2*1,8*3)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7666AC1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5BE5BFE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8000C5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54E7008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3D0C5CD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DE294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666E35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242CF6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6BFFEB7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</w:tcPr>
                      <w:p w14:paraId="53F828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"304""okna"(1,2*1,8*3)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723346B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342DD7D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5DBF286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097DDF9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3CF6A9F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4C494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5873B89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6A7E630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0DAB123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76E7753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"305""okna"(1,2*1,8*3)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2887BA2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9FC826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6723209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9A5971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70A3536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9222E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4486AD1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7DAB4BE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2F8CDDF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4A2C84A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"306""okna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,2*1,8*3)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28EADE4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555E26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6,480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7EB8B21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4245315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738324A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607A1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7F5ECCD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14:paraId="72E6882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110378F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</w:tcPr>
                      <w:p w14:paraId="4D44B2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"307""okna"(0,61 *0,9)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5F88CA2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1DC12D4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0,549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6F33CE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0C7485F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6D4548D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6F773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3DCD11B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7F2D40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06029AC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2CF91F0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"308""okna"(0,61 *0,9*2)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6C277195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03D43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1,098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0953BF1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6CD6F8F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0E1B437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5A7CCE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1E172F2D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7A7988D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23849D5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3194F3A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"309""okna"(1,77*2,1)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3A5396A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33C811E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3,717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D62FD4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799BF93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6FB3A98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1CD84E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288" w:type="dxa"/>
                        <w:shd w:val="clear" w:color="auto" w:fill="FFFFFF"/>
                      </w:tcPr>
                      <w:p w14:paraId="01055932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453B88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</w:tcPr>
                      <w:p w14:paraId="17EB3048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shd w:val="clear" w:color="auto" w:fill="FFFFFF"/>
                        <w:vAlign w:val="bottom"/>
                      </w:tcPr>
                      <w:p w14:paraId="34A7E69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14:paraId="2845FDA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021D95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111,833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4D9BFCB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14:paraId="743A694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shd w:val="clear" w:color="auto" w:fill="FFFFFF"/>
                      </w:tcPr>
                      <w:p w14:paraId="7FE55AC6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0F0FA8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4A2B0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14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0663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CE1F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784191005</w:t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0B629E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Čištění vnitřních ploch hrubý úklid po provedení malířských prací omytím dveří nebo vrat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728D4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A3FC5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518,400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14A4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F19EC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9 849,60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653E3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66AEFB26" w14:textId="77777777" w:rsidR="00FC7195" w:rsidRDefault="00487AAF">
                  <w:pPr>
                    <w:pStyle w:val="Titulektabulky3"/>
                    <w:shd w:val="clear" w:color="auto" w:fill="auto"/>
                    <w:tabs>
                      <w:tab w:val="left" w:pos="1450"/>
                    </w:tabs>
                    <w:spacing w:line="130" w:lineRule="exact"/>
                  </w:pPr>
                  <w:r>
                    <w:rPr>
                      <w:rStyle w:val="Titulektabulky365ptNekurzvaExact"/>
                    </w:rPr>
                    <w:t>Online PSC</w:t>
                  </w:r>
                  <w:r>
                    <w:rPr>
                      <w:rStyle w:val="Titulektabulky365ptNekurzvaExact"/>
                    </w:rPr>
                    <w:tab/>
                  </w:r>
                  <w:hyperlink r:id="rId19" w:history="1">
                    <w:r>
                      <w:rPr>
                        <w:rStyle w:val="Hypertextovodkaz"/>
                      </w:rPr>
                      <w:t xml:space="preserve">https://podminky.urs.cz/item/CS </w:t>
                    </w:r>
                    <w:r>
                      <w:rPr>
                        <w:rStyle w:val="Hypertextovodkaz"/>
                      </w:rPr>
                      <w:t>URS 2024 02/784191005</w:t>
                    </w:r>
                  </w:hyperlink>
                </w:p>
                <w:p w14:paraId="61E5C761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515A1D4">
          <v:shape id="_x0000_s1038" type="#_x0000_t202" style="position:absolute;margin-left:13.7pt;margin-top:147.2pt;width:14.4pt;height:40.85pt;z-index:251657756;mso-wrap-distance-left:5pt;mso-wrap-distance-right:5pt;mso-position-horizontal-relative:margin" filled="f" stroked="f">
            <v:textbox style="mso-fit-shape-to-text:t" inset="0,0,0,0">
              <w:txbxContent>
                <w:p w14:paraId="02DD3AD7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7C270B4A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00E91724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092970DC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15DB64EB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59EE340E">
          <v:shape id="_x0000_s1037" type="#_x0000_t202" style="position:absolute;margin-left:86.65pt;margin-top:147.2pt;width:60pt;height:40.55pt;z-index:251657757;mso-wrap-distance-left:5pt;mso-wrap-distance-right:5pt;mso-position-horizontal-relative:margin" filled="f" stroked="f">
            <v:textbox style="mso-fit-shape-to-text:t" inset="0,0,0,0">
              <w:txbxContent>
                <w:p w14:paraId="574B6239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"Suterén"(0,9*</w:t>
                  </w:r>
                  <w:proofErr w:type="gramStart"/>
                  <w:r>
                    <w:rPr>
                      <w:rStyle w:val="Zkladntext2Exact"/>
                    </w:rPr>
                    <w:t>2)*</w:t>
                  </w:r>
                  <w:proofErr w:type="gramEnd"/>
                  <w:r>
                    <w:rPr>
                      <w:rStyle w:val="Zkladntext2Exact"/>
                    </w:rPr>
                    <w:t>10</w:t>
                  </w:r>
                </w:p>
                <w:p w14:paraId="0203FC91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"1.NP"(09*</w:t>
                  </w:r>
                  <w:proofErr w:type="gramStart"/>
                  <w:r>
                    <w:rPr>
                      <w:rStyle w:val="Zkladntext2Exact"/>
                    </w:rPr>
                    <w:t>2)*</w:t>
                  </w:r>
                  <w:proofErr w:type="gramEnd"/>
                  <w:r>
                    <w:rPr>
                      <w:rStyle w:val="Zkladntext2Exact"/>
                    </w:rPr>
                    <w:t>12</w:t>
                  </w:r>
                </w:p>
                <w:p w14:paraId="6DFCE5FE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"2.NP"(0,9*</w:t>
                  </w:r>
                  <w:proofErr w:type="gramStart"/>
                  <w:r>
                    <w:rPr>
                      <w:rStyle w:val="Zkladntext2Exact"/>
                    </w:rPr>
                    <w:t>2)*</w:t>
                  </w:r>
                  <w:proofErr w:type="gramEnd"/>
                  <w:r>
                    <w:rPr>
                      <w:rStyle w:val="Zkladntext2Exact"/>
                    </w:rPr>
                    <w:t>7</w:t>
                  </w:r>
                </w:p>
                <w:p w14:paraId="1A103EA2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"3.NP"(0,9*</w:t>
                  </w:r>
                  <w:proofErr w:type="gramStart"/>
                  <w:r>
                    <w:rPr>
                      <w:rStyle w:val="Zkladntext2Exact"/>
                    </w:rPr>
                    <w:t>2)*</w:t>
                  </w:r>
                  <w:proofErr w:type="gramEnd"/>
                  <w:r>
                    <w:rPr>
                      <w:rStyle w:val="Zkladntext2Exact"/>
                    </w:rPr>
                    <w:t>7</w:t>
                  </w:r>
                </w:p>
                <w:p w14:paraId="7C3F92E8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Součet</w:t>
                  </w:r>
                </w:p>
              </w:txbxContent>
            </v:textbox>
            <w10:wrap anchorx="margin"/>
          </v:shape>
        </w:pict>
      </w:r>
      <w:r>
        <w:pict w14:anchorId="224FE89C">
          <v:shape id="_x0000_s1036" type="#_x0000_t202" style="position:absolute;margin-left:306.5pt;margin-top:146.5pt;width:29.3pt;height:39.9pt;z-index:251657758;mso-wrap-distance-left:5pt;mso-wrap-distance-right:5pt;mso-position-horizontal-relative:margin" filled="f" stroked="f">
            <v:textbox style="mso-fit-shape-to-text:t" inset="0,0,0,0">
              <w:txbxContent>
                <w:p w14:paraId="7C50E7DC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ind w:left="140"/>
                    <w:jc w:val="left"/>
                  </w:pPr>
                  <w:r>
                    <w:rPr>
                      <w:rStyle w:val="Zkladntext2Exact"/>
                    </w:rPr>
                    <w:t>18,000</w:t>
                  </w:r>
                </w:p>
                <w:p w14:paraId="46DBCF45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216,000</w:t>
                  </w:r>
                </w:p>
                <w:p w14:paraId="79AB56B7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ind w:left="140"/>
                    <w:jc w:val="left"/>
                  </w:pPr>
                  <w:r>
                    <w:rPr>
                      <w:rStyle w:val="Zkladntext2Exact"/>
                    </w:rPr>
                    <w:t>12,600</w:t>
                  </w:r>
                </w:p>
                <w:p w14:paraId="3D2AA3B7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ind w:left="140"/>
                    <w:jc w:val="left"/>
                  </w:pPr>
                  <w:r>
                    <w:rPr>
                      <w:rStyle w:val="Zkladntext2Exact"/>
                    </w:rPr>
                    <w:t>12,600</w:t>
                  </w:r>
                </w:p>
                <w:p w14:paraId="27D7796D" w14:textId="77777777" w:rsidR="00FC7195" w:rsidRDefault="00487AAF">
                  <w:pPr>
                    <w:pStyle w:val="Zkladntext20"/>
                    <w:shd w:val="clear" w:color="auto" w:fill="auto"/>
                    <w:spacing w:before="0" w:after="0" w:line="154" w:lineRule="exact"/>
                    <w:jc w:val="left"/>
                  </w:pPr>
                  <w:r>
                    <w:rPr>
                      <w:rStyle w:val="Zkladntext2Exact"/>
                    </w:rPr>
                    <w:t>259,200</w:t>
                  </w:r>
                </w:p>
              </w:txbxContent>
            </v:textbox>
            <w10:wrap anchorx="margin"/>
          </v:shape>
        </w:pict>
      </w:r>
      <w:r>
        <w:pict w14:anchorId="6E9B753F">
          <v:shape id="_x0000_s1035" type="#_x0000_t202" style="position:absolute;margin-left:.05pt;margin-top:192.5pt;width:537.35pt;height:.05pt;z-index:25165775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293"/>
                    <w:gridCol w:w="1157"/>
                    <w:gridCol w:w="3437"/>
                    <w:gridCol w:w="504"/>
                    <w:gridCol w:w="950"/>
                    <w:gridCol w:w="1066"/>
                    <w:gridCol w:w="1507"/>
                    <w:gridCol w:w="1512"/>
                  </w:tblGrid>
                  <w:tr w:rsidR="00FC7195" w14:paraId="352F22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6BF9F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15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6073A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41DD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784191007</w:t>
                        </w:r>
                      </w:p>
                    </w:tc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99AD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Čištění vnitřních ploch hrubý úklid po provedení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16BD1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610D0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991,264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3D67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C0845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3 965,06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A2B60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FC7195" w14:paraId="068525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32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38884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>L_</w:t>
                        </w: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D11F0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4A0268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F32B3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malířských prací omytím podlah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1CCACF9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14B2CF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1C8DB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744E4A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3EC2CF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CF75EBD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CEDE427">
          <v:shape id="_x0000_s1034" type="#_x0000_t202" style="position:absolute;margin-left:15.85pt;margin-top:211.7pt;width:317.3pt;height:.05pt;z-index:2516577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8"/>
                    <w:gridCol w:w="3955"/>
                    <w:gridCol w:w="1373"/>
                  </w:tblGrid>
                  <w:tr w:rsidR="00FC7195" w14:paraId="3517DC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0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2D13C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Online PSC W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5D62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80"/>
                          <w:jc w:val="left"/>
                        </w:pPr>
                        <w:hyperlink r:id="rId20" w:history="1">
                          <w:r>
                            <w:rPr>
                              <w:rStyle w:val="Hypertextovodkaz"/>
                            </w:rPr>
                            <w:t>https://podminky.urs.cz/item/CS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02/784191007</w:t>
                        </w:r>
                      </w:p>
                      <w:p w14:paraId="7D99EB0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 xml:space="preserve">S01 -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meřeno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z PD"36,01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DB1D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36,010</w:t>
                        </w:r>
                      </w:p>
                    </w:tc>
                  </w:tr>
                  <w:tr w:rsidR="00FC7195" w14:paraId="5A112F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6F76A8B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3632FA6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S02 - měřeno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z PD"7,62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5CBD026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7,620</w:t>
                        </w:r>
                      </w:p>
                    </w:tc>
                  </w:tr>
                  <w:tr w:rsidR="00FC7195" w14:paraId="7CAFE4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605B59F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2B9850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"S03"1,8*5,73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0D57CF1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10,314</w:t>
                        </w:r>
                      </w:p>
                    </w:tc>
                  </w:tr>
                  <w:tr w:rsidR="00FC7195" w14:paraId="7B3326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02D11E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B8885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"S04"5,88*5,73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2F7373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33,692</w:t>
                        </w:r>
                      </w:p>
                    </w:tc>
                  </w:tr>
                  <w:tr w:rsidR="00FC7195" w14:paraId="003207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746A79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3BEE86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"S05"1,26*7,76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3DE7C9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9,778</w:t>
                        </w:r>
                      </w:p>
                    </w:tc>
                  </w:tr>
                  <w:tr w:rsidR="00FC7195" w14:paraId="4F3DEE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A512FC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7A20F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"S06"2,8*4,37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5F36AA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12,236</w:t>
                        </w:r>
                      </w:p>
                    </w:tc>
                  </w:tr>
                  <w:tr w:rsidR="00FC7195" w14:paraId="05D9FB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5E7644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8FEE4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"S07"2,2*4,37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159164F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9,614</w:t>
                        </w:r>
                      </w:p>
                    </w:tc>
                  </w:tr>
                  <w:tr w:rsidR="00FC7195" w14:paraId="20A047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692D6D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A49A2F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"S08"2,56*4,37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15FCDC6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11,187</w:t>
                        </w:r>
                      </w:p>
                    </w:tc>
                  </w:tr>
                  <w:tr w:rsidR="00FC7195" w14:paraId="2ADFA9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FF6965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1F180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"S09"1,84*4,48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58D628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8,243</w:t>
                        </w:r>
                      </w:p>
                    </w:tc>
                  </w:tr>
                  <w:tr w:rsidR="00FC7195" w14:paraId="79A80B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6188D17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8D8561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"S10"7,73*5,78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7E6B68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44,679</w:t>
                        </w:r>
                      </w:p>
                    </w:tc>
                  </w:tr>
                  <w:tr w:rsidR="00FC7195" w14:paraId="29008F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EBFBAA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C6814B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"S11 "2,3*5,73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1FEED8D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13,179</w:t>
                        </w:r>
                      </w:p>
                    </w:tc>
                  </w:tr>
                  <w:tr w:rsidR="00FC7195" w14:paraId="331E15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59ACA4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E4ECED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"S12"2,715*5,73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606238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15,557</w:t>
                        </w:r>
                      </w:p>
                    </w:tc>
                  </w:tr>
                  <w:tr w:rsidR="00FC7195" w14:paraId="297E0B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2433BC1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FC3711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"S13"2,55*5,73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37D60B5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14,612</w:t>
                        </w:r>
                      </w:p>
                    </w:tc>
                  </w:tr>
                  <w:tr w:rsidR="00FC7195" w14:paraId="733FB4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6380BA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C8886E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S14 - měřeno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z PD"7,66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7CAC262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7,660</w:t>
                        </w:r>
                      </w:p>
                    </w:tc>
                  </w:tr>
                  <w:tr w:rsidR="00FC7195" w14:paraId="7BE64A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6DFC7D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0A6FF95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"101 - měřeno z </w:t>
                        </w:r>
                        <w:r>
                          <w:rPr>
                            <w:rStyle w:val="Zkladntext21"/>
                          </w:rPr>
                          <w:t>PD"23,07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04BDAEC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23,070</w:t>
                        </w:r>
                      </w:p>
                    </w:tc>
                  </w:tr>
                  <w:tr w:rsidR="00FC7195" w14:paraId="178A0C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4CB5AA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7057EF7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"102"5,240*1,7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788B6A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8,908</w:t>
                        </w:r>
                      </w:p>
                    </w:tc>
                  </w:tr>
                  <w:tr w:rsidR="00FC7195" w14:paraId="4AF568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26144D9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73F17B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"103"2,85*4,03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1218580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11,486</w:t>
                        </w:r>
                      </w:p>
                    </w:tc>
                  </w:tr>
                  <w:tr w:rsidR="00FC7195" w14:paraId="2BDC1B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43B4B2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63D71E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"104"2,29*4,03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7E4804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9,229</w:t>
                        </w:r>
                      </w:p>
                    </w:tc>
                  </w:tr>
                  <w:tr w:rsidR="00FC7195" w14:paraId="6C7FBA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6276F1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1DCCC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"105"2,6*5,83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2EA0DE5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15,158</w:t>
                        </w:r>
                      </w:p>
                    </w:tc>
                  </w:tr>
                  <w:tr w:rsidR="00FC7195" w14:paraId="0A398B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7B21BD9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8738A5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"106"2,52*5,83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638F44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14,692</w:t>
                        </w:r>
                      </w:p>
                    </w:tc>
                  </w:tr>
                  <w:tr w:rsidR="00FC7195" w14:paraId="34FEBB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5CB19DC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4FDF0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"107"5,32*5,83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3D099DF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31,016</w:t>
                        </w:r>
                      </w:p>
                    </w:tc>
                  </w:tr>
                  <w:tr w:rsidR="00FC7195" w14:paraId="4B1503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2B5E31D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7A9DB5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"108"8*5,83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2A4F9BB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46,640</w:t>
                        </w:r>
                      </w:p>
                    </w:tc>
                  </w:tr>
                  <w:tr w:rsidR="00FC7195" w14:paraId="5084A5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003D17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2C4A2B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"109"8*5,83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0CA27C3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46,640</w:t>
                        </w:r>
                      </w:p>
                    </w:tc>
                  </w:tr>
                  <w:tr w:rsidR="00FC7195" w14:paraId="43AA42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0BBD81E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02C3C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"110 - 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3C0C6C7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149AD3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75CC3A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36E9D95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"111 - </w:t>
                        </w:r>
                        <w:r>
                          <w:rPr>
                            <w:rStyle w:val="Zkladntext21"/>
                          </w:rPr>
                          <w:t>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</w:tcPr>
                      <w:p w14:paraId="44448B2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5E445B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2ADACE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BCFE00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"112 - měřeno z PD"22,7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60D1736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3F731D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7F755D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498F08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"201 "8,740*1,960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0A50239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17,130</w:t>
                        </w:r>
                      </w:p>
                    </w:tc>
                  </w:tr>
                  <w:tr w:rsidR="00FC7195" w14:paraId="7E81A7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E33D4D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57A09F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"202"4,25*1,96+0,17*3,07*2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15DDF1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9,374</w:t>
                        </w:r>
                      </w:p>
                    </w:tc>
                  </w:tr>
                  <w:tr w:rsidR="00FC7195" w14:paraId="0E7BED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4F0E1DB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B97A82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"203"5,990*8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341B183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47,920</w:t>
                        </w:r>
                      </w:p>
                    </w:tc>
                  </w:tr>
                  <w:tr w:rsidR="00FC7195" w14:paraId="282E26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4360030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5603C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"204"6,03*8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67FE77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48,240</w:t>
                        </w:r>
                      </w:p>
                    </w:tc>
                  </w:tr>
                  <w:tr w:rsidR="00FC7195" w14:paraId="017159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0D7E549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28021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"205"7,94*5,99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48A1C78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47,561</w:t>
                        </w:r>
                      </w:p>
                    </w:tc>
                  </w:tr>
                  <w:tr w:rsidR="00FC7195" w14:paraId="4D93DC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747984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4D8437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"206"7,94*6,03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27A0597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47,878</w:t>
                        </w:r>
                      </w:p>
                    </w:tc>
                  </w:tr>
                  <w:tr w:rsidR="00FC7195" w14:paraId="6E667A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C7576C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15B00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"207 - 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1B357F6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4533C5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6C7A2A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5BEE86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"208 - 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27E632B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540D2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6E3A51A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E5C41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"209 - měřeno z PD"22,7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445CC00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3C8AF7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2E8688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8FFA14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"301 "8,65+1,96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01DAA8D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10,610</w:t>
                        </w:r>
                      </w:p>
                    </w:tc>
                  </w:tr>
                  <w:tr w:rsidR="00FC7195" w14:paraId="521D63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A521F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B89143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"302"4,34*1,96+0,17*3,07*2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54DA34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9,550</w:t>
                        </w:r>
                      </w:p>
                    </w:tc>
                  </w:tr>
                  <w:tr w:rsidR="00FC7195" w14:paraId="2E9CDB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4C6CCA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49E8A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"303"5,99*8,07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514712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48,339</w:t>
                        </w:r>
                      </w:p>
                    </w:tc>
                  </w:tr>
                  <w:tr w:rsidR="00FC7195" w14:paraId="6BB1AE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5292A15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E44C16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"304"6,03*8,07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0EBC5FB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48,662</w:t>
                        </w:r>
                      </w:p>
                    </w:tc>
                  </w:tr>
                  <w:tr w:rsidR="00FC7195" w14:paraId="61872F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A8F943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135896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"305"8,01*5,99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4DE4E7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47,980</w:t>
                        </w:r>
                      </w:p>
                    </w:tc>
                  </w:tr>
                  <w:tr w:rsidR="00FC7195" w14:paraId="4BA076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A23F7A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0E0D93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"306"8,01*6,03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7CFB315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48,300</w:t>
                        </w:r>
                      </w:p>
                    </w:tc>
                  </w:tr>
                  <w:tr w:rsidR="00FC7195" w14:paraId="4DFE56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65DBBC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9C97D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"307 - 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01E1C99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07106B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313C02E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647C4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"308 - měřeno z PD"8,4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6A562D3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8,400</w:t>
                        </w:r>
                      </w:p>
                    </w:tc>
                  </w:tr>
                  <w:tr w:rsidR="00FC7195" w14:paraId="333C23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BEC3D9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102C18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"309 - měřeno z PD"22,7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14:paraId="71C87BA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22,700</w:t>
                        </w:r>
                      </w:p>
                    </w:tc>
                  </w:tr>
                  <w:tr w:rsidR="00FC7195" w14:paraId="6E53A2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01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2EFA3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41714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8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137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7A2DF0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991,264</w:t>
                        </w:r>
                      </w:p>
                    </w:tc>
                  </w:tr>
                </w:tbl>
                <w:p w14:paraId="1994C674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D568629">
          <v:shape id="_x0000_s1033" type="#_x0000_t202" style="position:absolute;margin-left:1.9pt;margin-top:570.25pt;width:535.7pt;height:.05pt;z-index:25165776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57"/>
                    <w:gridCol w:w="3432"/>
                    <w:gridCol w:w="504"/>
                    <w:gridCol w:w="950"/>
                    <w:gridCol w:w="1070"/>
                    <w:gridCol w:w="1507"/>
                    <w:gridCol w:w="1512"/>
                  </w:tblGrid>
                  <w:tr w:rsidR="00FC7195" w14:paraId="765E39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1BFFD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322F4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D4C604E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175BF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Malby z malířských směsí otěruvzdorných za sucha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2EEA97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7EA8BF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08EFF3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EA4054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2A48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FC7195" w14:paraId="638EE7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8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C3D89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16</w:t>
                        </w: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59456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C8D99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784221101</w:t>
                        </w:r>
                      </w:p>
                    </w:tc>
                    <w:tc>
                      <w:tcPr>
                        <w:tcW w:w="343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4F2BE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dvojnásobné, bílé za sucha otěruvzdorné dobře v místnostech výšky do </w:t>
                        </w:r>
                        <w:r>
                          <w:rPr>
                            <w:rStyle w:val="Zkladntext21"/>
                          </w:rPr>
                          <w:t>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A54E8E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678D76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2 754,275</w:t>
                        </w:r>
                      </w:p>
                    </w:tc>
                    <w:tc>
                      <w:tcPr>
                        <w:tcW w:w="10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4EBE49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ACE6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129 450,93</w:t>
                        </w:r>
                      </w:p>
                    </w:tc>
                    <w:tc>
                      <w:tcPr>
                        <w:tcW w:w="151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012901" w14:textId="77777777" w:rsidR="00FC7195" w:rsidRDefault="00FC7195"/>
                    </w:tc>
                  </w:tr>
                </w:tbl>
                <w:p w14:paraId="7C4F29CF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B658C23">
          <v:shape id="_x0000_s1032" type="#_x0000_t202" style="position:absolute;margin-left:16.1pt;margin-top:598.3pt;width:317.05pt;height:.05pt;z-index:25165776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8"/>
                    <w:gridCol w:w="4378"/>
                    <w:gridCol w:w="946"/>
                  </w:tblGrid>
                  <w:tr w:rsidR="00FC7195" w14:paraId="196C4C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10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896BA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235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Online PSC W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F37F9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60"/>
                          <w:jc w:val="left"/>
                        </w:pPr>
                        <w:hyperlink r:id="rId21" w:history="1">
                          <w:r>
                            <w:rPr>
                              <w:rStyle w:val="Hypertextovodkaz"/>
                            </w:rPr>
                            <w:t>https://podminky.urs.cz/item/CS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02/784221101</w:t>
                        </w:r>
                      </w:p>
                      <w:p w14:paraId="0672BE3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"S01 -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meřeno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z PD strop"36,01+"stěny"(36,51*1,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"dveře"(0,9*0,8*7)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F80F3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74,782</w:t>
                        </w:r>
                      </w:p>
                    </w:tc>
                  </w:tr>
                  <w:tr w:rsidR="00FC7195" w14:paraId="5F1921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6AB3582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</w:tcPr>
                      <w:p w14:paraId="7D49A9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"S02 - měřeno z </w:t>
                        </w:r>
                        <w:r>
                          <w:rPr>
                            <w:rStyle w:val="Zkladntext21"/>
                          </w:rPr>
                          <w:t>PD"7,62+"stěny"(11,68*2,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"dveře"(0,9*2)- "okna"(0,53*0,53)+"ostění a nadpraží"((0,53+0,53*2)*0,34*1)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0DE6821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35,280</w:t>
                        </w:r>
                      </w:p>
                    </w:tc>
                  </w:tr>
                  <w:tr w:rsidR="00FC7195" w14:paraId="73C357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6237EAD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163A62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"S03"1,8*5,73+"stěny"((1,8+5,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58DEBB4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27,497</w:t>
                        </w:r>
                      </w:p>
                    </w:tc>
                  </w:tr>
                  <w:tr w:rsidR="00FC7195" w14:paraId="262B4C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280C387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77DF74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"S04"(5,88*5,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"stěny"((5,88+5,73)*1,2)-"dveře"(0,9*2*2)- "okna"(0,83*0,83*2)+"ostění a nadpraží"((0,83+0,83*2)*0,34*2)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5283D26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44,340</w:t>
                        </w:r>
                      </w:p>
                    </w:tc>
                  </w:tr>
                  <w:tr w:rsidR="00FC7195" w14:paraId="1A4CE9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662396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7E5A6CE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"S05"(1,26*7,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76)+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"stěny"((1,26+7,76)*1,2)-"dveře"(0,9*2*5)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6E10EC7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11,602</w:t>
                        </w:r>
                      </w:p>
                    </w:tc>
                  </w:tr>
                  <w:tr w:rsidR="00FC7195" w14:paraId="1060FF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139D098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</w:tcPr>
                      <w:p w14:paraId="0A8257C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"S06"(2,8*4,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"stěny"((2,8+4,37)*2,5)-"dveře"(0,9*2)- "okna"(0,83*0,83)+"ostění a nadpraží"((0,83+0,83*2)*0,34*1)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456D624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28,519</w:t>
                        </w:r>
                      </w:p>
                    </w:tc>
                  </w:tr>
                  <w:tr w:rsidR="00FC7195" w14:paraId="67E05A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744942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center"/>
                      </w:tcPr>
                      <w:p w14:paraId="3988640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"S07"(2,2*4,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"stěny"((2,2+4,37)*2,5)-"dveře"(0,9*2)- "okna"(0,83*0,83)+"ostění a nadpraží"((0,83+0,83*2)*0,34*1)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4071C6B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24,397</w:t>
                        </w:r>
                      </w:p>
                    </w:tc>
                  </w:tr>
                  <w:tr w:rsidR="00FC7195" w14:paraId="51D472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14:paraId="250E16A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78" w:type="dxa"/>
                        <w:shd w:val="clear" w:color="auto" w:fill="FFFFFF"/>
                        <w:vAlign w:val="bottom"/>
                      </w:tcPr>
                      <w:p w14:paraId="2887367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"S08"2,56*4,37+"stěny"((2,56+4,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37)*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664074F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26,870</w:t>
                        </w:r>
                      </w:p>
                    </w:tc>
                  </w:tr>
                </w:tbl>
                <w:p w14:paraId="5E2D6D55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B5A6109" w14:textId="77777777" w:rsidR="00FC7195" w:rsidRDefault="00FC7195">
      <w:pPr>
        <w:spacing w:line="360" w:lineRule="exact"/>
      </w:pPr>
    </w:p>
    <w:p w14:paraId="65497C52" w14:textId="77777777" w:rsidR="00FC7195" w:rsidRDefault="00FC7195">
      <w:pPr>
        <w:spacing w:line="360" w:lineRule="exact"/>
      </w:pPr>
    </w:p>
    <w:p w14:paraId="4F333EC3" w14:textId="77777777" w:rsidR="00FC7195" w:rsidRDefault="00FC7195">
      <w:pPr>
        <w:spacing w:line="360" w:lineRule="exact"/>
      </w:pPr>
    </w:p>
    <w:p w14:paraId="7BFBAB08" w14:textId="77777777" w:rsidR="00FC7195" w:rsidRDefault="00FC7195">
      <w:pPr>
        <w:spacing w:line="360" w:lineRule="exact"/>
      </w:pPr>
    </w:p>
    <w:p w14:paraId="00DD5D34" w14:textId="77777777" w:rsidR="00FC7195" w:rsidRDefault="00FC7195">
      <w:pPr>
        <w:spacing w:line="360" w:lineRule="exact"/>
      </w:pPr>
    </w:p>
    <w:p w14:paraId="474D3AC7" w14:textId="77777777" w:rsidR="00FC7195" w:rsidRDefault="00FC7195">
      <w:pPr>
        <w:spacing w:line="360" w:lineRule="exact"/>
      </w:pPr>
    </w:p>
    <w:p w14:paraId="78D4C88C" w14:textId="77777777" w:rsidR="00FC7195" w:rsidRDefault="00FC7195">
      <w:pPr>
        <w:spacing w:line="360" w:lineRule="exact"/>
      </w:pPr>
    </w:p>
    <w:p w14:paraId="161E8984" w14:textId="77777777" w:rsidR="00FC7195" w:rsidRDefault="00FC7195">
      <w:pPr>
        <w:spacing w:line="360" w:lineRule="exact"/>
      </w:pPr>
    </w:p>
    <w:p w14:paraId="2C8E3ABC" w14:textId="77777777" w:rsidR="00FC7195" w:rsidRDefault="00FC7195">
      <w:pPr>
        <w:spacing w:line="360" w:lineRule="exact"/>
      </w:pPr>
    </w:p>
    <w:p w14:paraId="67701776" w14:textId="77777777" w:rsidR="00FC7195" w:rsidRDefault="00FC7195">
      <w:pPr>
        <w:spacing w:line="360" w:lineRule="exact"/>
      </w:pPr>
    </w:p>
    <w:p w14:paraId="5240E98D" w14:textId="77777777" w:rsidR="00FC7195" w:rsidRDefault="00FC7195">
      <w:pPr>
        <w:spacing w:line="360" w:lineRule="exact"/>
      </w:pPr>
    </w:p>
    <w:p w14:paraId="1F4C9E57" w14:textId="77777777" w:rsidR="00FC7195" w:rsidRDefault="00FC7195">
      <w:pPr>
        <w:spacing w:line="360" w:lineRule="exact"/>
      </w:pPr>
    </w:p>
    <w:p w14:paraId="59633A75" w14:textId="77777777" w:rsidR="00FC7195" w:rsidRDefault="00FC7195">
      <w:pPr>
        <w:spacing w:line="360" w:lineRule="exact"/>
      </w:pPr>
    </w:p>
    <w:p w14:paraId="4EC685F3" w14:textId="77777777" w:rsidR="00FC7195" w:rsidRDefault="00FC7195">
      <w:pPr>
        <w:spacing w:line="360" w:lineRule="exact"/>
      </w:pPr>
    </w:p>
    <w:p w14:paraId="310DA740" w14:textId="77777777" w:rsidR="00FC7195" w:rsidRDefault="00FC7195">
      <w:pPr>
        <w:spacing w:line="360" w:lineRule="exact"/>
      </w:pPr>
    </w:p>
    <w:p w14:paraId="73D61245" w14:textId="77777777" w:rsidR="00FC7195" w:rsidRDefault="00FC7195">
      <w:pPr>
        <w:spacing w:line="360" w:lineRule="exact"/>
      </w:pPr>
    </w:p>
    <w:p w14:paraId="7687E0F7" w14:textId="77777777" w:rsidR="00FC7195" w:rsidRDefault="00FC7195">
      <w:pPr>
        <w:spacing w:line="360" w:lineRule="exact"/>
      </w:pPr>
    </w:p>
    <w:p w14:paraId="55CE6654" w14:textId="77777777" w:rsidR="00FC7195" w:rsidRDefault="00FC7195">
      <w:pPr>
        <w:spacing w:line="360" w:lineRule="exact"/>
      </w:pPr>
    </w:p>
    <w:p w14:paraId="6A38956E" w14:textId="77777777" w:rsidR="00FC7195" w:rsidRDefault="00FC7195">
      <w:pPr>
        <w:spacing w:line="360" w:lineRule="exact"/>
      </w:pPr>
    </w:p>
    <w:p w14:paraId="17C992E7" w14:textId="77777777" w:rsidR="00FC7195" w:rsidRDefault="00FC7195">
      <w:pPr>
        <w:spacing w:line="360" w:lineRule="exact"/>
      </w:pPr>
    </w:p>
    <w:p w14:paraId="2B1557A6" w14:textId="77777777" w:rsidR="00FC7195" w:rsidRDefault="00FC7195">
      <w:pPr>
        <w:spacing w:line="360" w:lineRule="exact"/>
      </w:pPr>
    </w:p>
    <w:p w14:paraId="6CD049D4" w14:textId="77777777" w:rsidR="00FC7195" w:rsidRDefault="00FC7195">
      <w:pPr>
        <w:spacing w:line="360" w:lineRule="exact"/>
      </w:pPr>
    </w:p>
    <w:p w14:paraId="0DAD31A5" w14:textId="77777777" w:rsidR="00FC7195" w:rsidRDefault="00FC7195">
      <w:pPr>
        <w:spacing w:line="360" w:lineRule="exact"/>
      </w:pPr>
    </w:p>
    <w:p w14:paraId="48564282" w14:textId="77777777" w:rsidR="00FC7195" w:rsidRDefault="00FC7195">
      <w:pPr>
        <w:spacing w:line="360" w:lineRule="exact"/>
      </w:pPr>
    </w:p>
    <w:p w14:paraId="30425E94" w14:textId="77777777" w:rsidR="00FC7195" w:rsidRDefault="00FC7195">
      <w:pPr>
        <w:spacing w:line="360" w:lineRule="exact"/>
      </w:pPr>
    </w:p>
    <w:p w14:paraId="7D331613" w14:textId="77777777" w:rsidR="00FC7195" w:rsidRDefault="00FC7195">
      <w:pPr>
        <w:spacing w:line="360" w:lineRule="exact"/>
      </w:pPr>
    </w:p>
    <w:p w14:paraId="2BE2CD97" w14:textId="77777777" w:rsidR="00FC7195" w:rsidRDefault="00FC7195">
      <w:pPr>
        <w:spacing w:line="360" w:lineRule="exact"/>
      </w:pPr>
    </w:p>
    <w:p w14:paraId="36F5E8E8" w14:textId="77777777" w:rsidR="00FC7195" w:rsidRDefault="00FC7195">
      <w:pPr>
        <w:spacing w:line="360" w:lineRule="exact"/>
      </w:pPr>
    </w:p>
    <w:p w14:paraId="12F4D7F6" w14:textId="77777777" w:rsidR="00FC7195" w:rsidRDefault="00FC7195">
      <w:pPr>
        <w:spacing w:line="360" w:lineRule="exact"/>
      </w:pPr>
    </w:p>
    <w:p w14:paraId="560DBD60" w14:textId="77777777" w:rsidR="00FC7195" w:rsidRDefault="00FC7195">
      <w:pPr>
        <w:spacing w:line="360" w:lineRule="exact"/>
      </w:pPr>
    </w:p>
    <w:p w14:paraId="6826F0E0" w14:textId="77777777" w:rsidR="00FC7195" w:rsidRDefault="00FC7195">
      <w:pPr>
        <w:spacing w:line="360" w:lineRule="exact"/>
      </w:pPr>
    </w:p>
    <w:p w14:paraId="38F3BBE2" w14:textId="77777777" w:rsidR="00FC7195" w:rsidRDefault="00FC7195">
      <w:pPr>
        <w:spacing w:line="360" w:lineRule="exact"/>
      </w:pPr>
    </w:p>
    <w:p w14:paraId="797BA643" w14:textId="77777777" w:rsidR="00FC7195" w:rsidRDefault="00FC7195">
      <w:pPr>
        <w:spacing w:line="360" w:lineRule="exact"/>
      </w:pPr>
    </w:p>
    <w:p w14:paraId="17A65E64" w14:textId="77777777" w:rsidR="00FC7195" w:rsidRDefault="00FC7195">
      <w:pPr>
        <w:spacing w:line="360" w:lineRule="exact"/>
      </w:pPr>
    </w:p>
    <w:p w14:paraId="647FD427" w14:textId="77777777" w:rsidR="00FC7195" w:rsidRDefault="00FC7195">
      <w:pPr>
        <w:spacing w:line="360" w:lineRule="exact"/>
      </w:pPr>
    </w:p>
    <w:p w14:paraId="16FAD45B" w14:textId="77777777" w:rsidR="00FC7195" w:rsidRDefault="00FC7195">
      <w:pPr>
        <w:spacing w:line="360" w:lineRule="exact"/>
      </w:pPr>
    </w:p>
    <w:p w14:paraId="2FB16806" w14:textId="77777777" w:rsidR="00FC7195" w:rsidRDefault="00FC7195">
      <w:pPr>
        <w:spacing w:line="360" w:lineRule="exact"/>
      </w:pPr>
    </w:p>
    <w:p w14:paraId="43F0742A" w14:textId="77777777" w:rsidR="00FC7195" w:rsidRDefault="00FC7195">
      <w:pPr>
        <w:spacing w:line="360" w:lineRule="exact"/>
      </w:pPr>
    </w:p>
    <w:p w14:paraId="7AA53BC2" w14:textId="77777777" w:rsidR="00FC7195" w:rsidRDefault="00FC7195">
      <w:pPr>
        <w:spacing w:line="360" w:lineRule="exact"/>
      </w:pPr>
    </w:p>
    <w:p w14:paraId="2FF26CC6" w14:textId="77777777" w:rsidR="00FC7195" w:rsidRDefault="00FC7195">
      <w:pPr>
        <w:spacing w:line="360" w:lineRule="exact"/>
      </w:pPr>
    </w:p>
    <w:p w14:paraId="0243C5F8" w14:textId="77777777" w:rsidR="00FC7195" w:rsidRDefault="00FC7195">
      <w:pPr>
        <w:spacing w:line="549" w:lineRule="exact"/>
      </w:pPr>
    </w:p>
    <w:p w14:paraId="7D0E6CFE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388" w:right="684" w:bottom="388" w:left="464" w:header="0" w:footer="3" w:gutter="0"/>
          <w:cols w:space="720"/>
          <w:noEndnote/>
          <w:docGrid w:linePitch="360"/>
        </w:sectPr>
      </w:pPr>
    </w:p>
    <w:p w14:paraId="2D784B6E" w14:textId="77777777" w:rsidR="00FC7195" w:rsidRDefault="00487AAF">
      <w:pPr>
        <w:spacing w:line="360" w:lineRule="exact"/>
      </w:pPr>
      <w:r>
        <w:lastRenderedPageBreak/>
        <w:pict w14:anchorId="31BE123A">
          <v:shape id="_x0000_s1031" type="#_x0000_t202" style="position:absolute;margin-left:2.15pt;margin-top:0;width:533.75pt;height:.05pt;z-index:25165776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7"/>
                    <w:gridCol w:w="1483"/>
                    <w:gridCol w:w="2194"/>
                    <w:gridCol w:w="1205"/>
                    <w:gridCol w:w="898"/>
                    <w:gridCol w:w="1104"/>
                    <w:gridCol w:w="1522"/>
                    <w:gridCol w:w="1474"/>
                  </w:tblGrid>
                  <w:tr w:rsidR="00FC7195" w14:paraId="4B7FEF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7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EC343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9BC8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40"/>
                          <w:jc w:val="left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67718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7BF7A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20" w:lineRule="exact"/>
                          <w:ind w:right="180"/>
                          <w:jc w:val="right"/>
                        </w:pPr>
                        <w:r>
                          <w:rPr>
                            <w:rStyle w:val="Zkladntext26pt"/>
                          </w:rPr>
                          <w:t>MJ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D89BC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DE1B6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CD478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3D15F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0"/>
                          <w:jc w:val="left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</w:tbl>
                <w:p w14:paraId="060C6FFC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3CE0A1E">
          <v:shape id="_x0000_s1030" type="#_x0000_t202" style="position:absolute;margin-left:14.15pt;margin-top:24.7pt;width:318pt;height:.05pt;z-index:2516577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0"/>
                    <w:gridCol w:w="4478"/>
                    <w:gridCol w:w="1042"/>
                  </w:tblGrid>
                  <w:tr w:rsidR="00FC7195" w14:paraId="4914DD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F0C0C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11FD86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"S09"1,84*4,48+"stěny"((1,84+4,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48)*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BCA50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22,401</w:t>
                        </w:r>
                      </w:p>
                    </w:tc>
                  </w:tr>
                  <w:tr w:rsidR="00FC7195" w14:paraId="0CF757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076187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0D9620A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"S10"7,73*5,78+"stěny"((7,73+5,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2,5)-"dveře"(0,9*2*2)- "okna"(0,83*0,83*3)+"ostění a </w:t>
                        </w:r>
                        <w:r>
                          <w:rPr>
                            <w:rStyle w:val="Zkladntext21"/>
                          </w:rPr>
                          <w:t>nadpraží"((0,83+0,83*2)*0,34*3)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53700ED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75,328</w:t>
                        </w:r>
                      </w:p>
                    </w:tc>
                  </w:tr>
                  <w:tr w:rsidR="00FC7195" w14:paraId="2F49F7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7D8553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11498F6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"S11 "2,3*5,73+"stěny"((2,3+5,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2,5)-"dveře"(0,9*2*2)- "okna"(0,83*0,83)+"ostění a nadpraží"((0,83+0,83*2)*0,34*1)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4E0EF7E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29,812</w:t>
                        </w:r>
                      </w:p>
                    </w:tc>
                  </w:tr>
                  <w:tr w:rsidR="00FC7195" w14:paraId="1C44DB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3AC5A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46153F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"S12"2,715*5,73+"stěny"((2,715+5,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2,5)-"dveře"(0,9*2)- "okna"(0,83*0,83)+"ostění a nadpraží"((0,83+0,83*2)*0,34*1)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3843CE0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35,027</w:t>
                        </w:r>
                      </w:p>
                    </w:tc>
                  </w:tr>
                  <w:tr w:rsidR="00FC7195" w14:paraId="12A37F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18A2FDD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3FF072F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"S13"2,55*5,73+"stěny"((2,55+5,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73)*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2,5)-"dveře"(0,9*2)- "okna"(0,83*0,83)+"ostění a </w:t>
                        </w:r>
                        <w:r>
                          <w:rPr>
                            <w:rStyle w:val="Zkladntext21"/>
                          </w:rPr>
                          <w:t>nadpraží"((0,83+0,83*2)*0,34*1)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0676B25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33,669</w:t>
                        </w:r>
                      </w:p>
                    </w:tc>
                  </w:tr>
                  <w:tr w:rsidR="00FC7195" w14:paraId="4DDBD1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2558924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51F19D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"S14 - měřeno z PD"7,66+"stěny"(11,68*2,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"dveře"(0,9*2)- "okna"(0,53*0,53)+"ostění a nadpraží"((0,53+0,53*2)*0,34*1)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3D35A3D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35,320</w:t>
                        </w:r>
                      </w:p>
                    </w:tc>
                  </w:tr>
                  <w:tr w:rsidR="00FC7195" w14:paraId="6551E3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50271D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49D58B8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"101 - měřeno z PD"23,07+"stěny"7,42+7,42- </w:t>
                        </w:r>
                        <w:r>
                          <w:rPr>
                            <w:rStyle w:val="Zkladntext21"/>
                          </w:rPr>
                          <w:t>"dveře"(0,9*0,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4+"ostění a nadpraží"((1,1+0,9*2)*0,34*4)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2057D9F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38,974</w:t>
                        </w:r>
                      </w:p>
                    </w:tc>
                  </w:tr>
                  <w:tr w:rsidR="00FC7195" w14:paraId="122A3E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11A2A77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2800217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"102"(5,240*1,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"stěny"((5,24+1,7)*2*3,2)-"dveře"(0,9*2*4)- "okna"(5,24*1,0)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28103E1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40,884</w:t>
                        </w:r>
                      </w:p>
                    </w:tc>
                  </w:tr>
                  <w:tr w:rsidR="00FC7195" w14:paraId="0EFCCF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799BB98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6628BE4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"103"(2,85*4,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"stěny"((2,85+4,03)*2*3,2)-"dveře"(0,9*2*2)- "okna"(1,2*1,8)+"ostění a nadpraží"((1,2+1,8*2)*0,3)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441905B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51,198</w:t>
                        </w:r>
                      </w:p>
                    </w:tc>
                  </w:tr>
                  <w:tr w:rsidR="00FC7195" w14:paraId="784A7F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139E934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45843DC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"104"(2,29*4,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"stěny"((2,29+4,03)*2*3,2)-"dveře"(0,9*2*2)- "okna"(1,2*1,8)+"ostění a </w:t>
                        </w:r>
                        <w:r>
                          <w:rPr>
                            <w:rStyle w:val="Zkladntext21"/>
                          </w:rPr>
                          <w:t>nadpraží"((1,2+1,8*2)*0,3)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7D426C8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45,357</w:t>
                        </w:r>
                      </w:p>
                    </w:tc>
                  </w:tr>
                  <w:tr w:rsidR="00FC7195" w14:paraId="0F166E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5D0C8F5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45E45A0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"105"(2,6*5,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"stěny"((2,6+5,83)*2*3,2)-"dveře"(0,9*2*2)- "okna"(1,2*1,8)+"ostění a nadpraží"((1,2+1,8*2)*0,3)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645E41F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64,790</w:t>
                        </w:r>
                      </w:p>
                    </w:tc>
                  </w:tr>
                  <w:tr w:rsidR="00FC7195" w14:paraId="20DFA8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6A959FE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09238B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"106"(2,52*5,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"stěny"((2,52+5,83)*2*3,2)-"dveře"(0,9*2*2)- "okna"(1,2*1,8)+"ostění a nadpraží"((1,2+1,8*2)*0,3)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33B4244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63,812</w:t>
                        </w:r>
                      </w:p>
                    </w:tc>
                  </w:tr>
                  <w:tr w:rsidR="00FC7195" w14:paraId="018AFC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3F5417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181F171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"107"(5,32*5,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"stěny"((5,32+5,83)*2*3,2)-"dveře"(0,9*2*2)- "okna"(1,2*1,8*2)+"ostění a </w:t>
                        </w:r>
                        <w:r>
                          <w:rPr>
                            <w:rStyle w:val="Zkladntext21"/>
                          </w:rPr>
                          <w:t>nadpraží"((1,2+1,8*2)*0,3*2)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7BC64D2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97,336</w:t>
                        </w:r>
                      </w:p>
                    </w:tc>
                  </w:tr>
                  <w:tr w:rsidR="00FC7195" w14:paraId="61ED78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C00F10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5B2B609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"108"(8*5,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"stěny"((5,83+8)*2*3,2)-"dveře"(0,9*2)-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2A24D43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</w:tr>
                  <w:tr w:rsidR="00FC7195" w14:paraId="028362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6E33B2E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5062B51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"109"(8*5,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"stěny"((5,83+8)*2*3,2)-"dveře"(0,9*2)-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75CADCB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131,192</w:t>
                        </w:r>
                      </w:p>
                    </w:tc>
                  </w:tr>
                  <w:tr w:rsidR="00FC7195" w14:paraId="5B08F3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056A984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65605F3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"110 - měřeno z PD"8,4+"stěny"(12,15*1,19)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3D32A5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</w:tr>
                  <w:tr w:rsidR="00FC7195" w14:paraId="49A621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016F393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22F3020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"111 - měřeno z PD"8,4+"stěny"(12,15*1,19)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5FA14A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</w:tr>
                  <w:tr w:rsidR="00FC7195" w14:paraId="33B1E1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564F7D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0D8542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"112 - měřeno z </w:t>
                        </w:r>
                        <w:r>
                          <w:rPr>
                            <w:rStyle w:val="Zkladntext21"/>
                          </w:rPr>
                          <w:t>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4C4CA71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</w:tr>
                  <w:tr w:rsidR="00FC7195" w14:paraId="01B637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3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A2AE9D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  <w:p w14:paraId="6B5A721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  <w:p w14:paraId="07D8B0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1EF91DC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"201 "(8,740*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1,960)+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"stěny"((8,74+1,96+8,74)*1,99)- "dveře"(0,9*0,8)*5+"ostění a nadpraží"((1,1+0,9*2)*0,34*5) </w:t>
                        </w:r>
                        <w:r>
                          <w:rPr>
                            <w:rStyle w:val="Zkladntext21"/>
                          </w:rPr>
                          <w:t>"202"(4,25*1,96+0,17*3,07*2)+"stěny"((2,3+4,25)*2*3,2)- "dveře"(0,9*2)-"okna"(1,2*1,8)+"ostění a nadpraží"((1,2+1,8*2)*0,3)</w:t>
                        </w:r>
                      </w:p>
                      <w:p w14:paraId="55F778D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"203"(5,990*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"stěny"((5,99+8)*2*3,2)-"dveře"(0,9*2)-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11E3900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57,146</w:t>
                        </w:r>
                      </w:p>
                      <w:p w14:paraId="6218E75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48,774</w:t>
                        </w:r>
                      </w:p>
                      <w:p w14:paraId="706F87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389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133,496</w:t>
                        </w:r>
                      </w:p>
                    </w:tc>
                  </w:tr>
                  <w:tr w:rsidR="00FC7195" w14:paraId="64EA2D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66F55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3839542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"204"(6,03*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8)+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"stěny"((6,03+8)*2*3,2)-"dveře"(0,9*2)-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0A5E763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134,072</w:t>
                        </w:r>
                      </w:p>
                    </w:tc>
                  </w:tr>
                  <w:tr w:rsidR="00FC7195" w14:paraId="3BEF67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6E2EA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4A54576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"205"(7,94*5,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"stěny"((5,99+7,94)*2*3,19)-"dveře"(0,9*2)-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20AA2F9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132,474</w:t>
                        </w:r>
                      </w:p>
                    </w:tc>
                  </w:tr>
                  <w:tr w:rsidR="00FC7195" w14:paraId="7E9567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6A6932C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60CF1C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"206"(7,94*6,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"stěny"((6,03+7,94)*2*3,19)-"dveře"(0,9*2)-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048BB4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133,047</w:t>
                        </w:r>
                      </w:p>
                    </w:tc>
                  </w:tr>
                  <w:tr w:rsidR="00FC7195" w14:paraId="555E86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14:paraId="44A04DE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54DA20B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"207 - měřeno z PD"8,4+"stěny"(12,15*1,19)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bottom"/>
                      </w:tcPr>
                      <w:p w14:paraId="4F24E4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</w:tr>
                  <w:tr w:rsidR="00FC7195" w14:paraId="2FC915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26599B7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56AEC1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"208 - měřeno z </w:t>
                        </w:r>
                        <w:r>
                          <w:rPr>
                            <w:rStyle w:val="Zkladntext21"/>
                          </w:rPr>
                          <w:t>PD"8,4+"stěny"(12,16*1,19)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094178E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</w:tr>
                  <w:tr w:rsidR="00FC7195" w14:paraId="3BFF0A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505852C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676C0B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"209 - měřeno z 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"okna"( 1,77*2,1 )+"ostění a nadpraží"((1,77+2,1*2)*0,3)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370AFF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</w:tr>
                  <w:tr w:rsidR="00FC7195" w14:paraId="25F656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24F3A5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747DCE7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"301 </w:t>
                        </w:r>
                        <w:r>
                          <w:rPr>
                            <w:rStyle w:val="Zkladntext21"/>
                          </w:rPr>
                          <w:t>strop"(8,65*1,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96)+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"stěny"((8,65+1,96+8,65)*1,99)- "dveře"(0,9*0,8)*5+"ostění a nadpraží"((1,1+0,9*2)*0,34*5)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19672B5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56,611</w:t>
                        </w:r>
                      </w:p>
                    </w:tc>
                  </w:tr>
                  <w:tr w:rsidR="00FC7195" w14:paraId="4AE4DE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765CED20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6601EA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"302 strop"(4,34*1,96+0,17*3,07*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"stěny"((2,3+4,34)*2*3,19)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7294A0AC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46CB6F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493F2D7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17BF5AC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"dveře"(0,9*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"okna"(1,2*1,8)+"ostění a nadpraží"((1,2+1,8*2)*0,3)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2309B75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49,393</w:t>
                        </w:r>
                      </w:p>
                    </w:tc>
                  </w:tr>
                  <w:tr w:rsidR="00FC7195" w14:paraId="7F004C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590CEF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1F603EE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"303"(5,99*8,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"stěny"((5,99+8,07)*2*3,19)-"dveře"(0,9*2)-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4A5A231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134,082</w:t>
                        </w:r>
                      </w:p>
                    </w:tc>
                  </w:tr>
                  <w:tr w:rsidR="00FC7195" w14:paraId="4A16EA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498D01B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4188C57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"304"(6,03*8,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07)+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"stěny"((6,03+8,07)*2*3,19)-"dveře"(0,9*2)-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370B5DB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134,660</w:t>
                        </w:r>
                      </w:p>
                    </w:tc>
                  </w:tr>
                  <w:tr w:rsidR="00FC7195" w14:paraId="123BD1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6C3E8D5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center"/>
                      </w:tcPr>
                      <w:p w14:paraId="36C0176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"305"(8,01*5,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"stěny"((8,01+5,99)*2*3,19)-"dveře"(0,9*2)- "okna"(1,2*1,8*3)+"ostění a </w:t>
                        </w:r>
                        <w:r>
                          <w:rPr>
                            <w:rStyle w:val="Zkladntext21"/>
                          </w:rPr>
                          <w:t>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024E55B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133,340</w:t>
                        </w:r>
                      </w:p>
                    </w:tc>
                  </w:tr>
                  <w:tr w:rsidR="00FC7195" w14:paraId="037594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1BD4C1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4C07C36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"306"(8,01*6,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03)+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"stěny"((8,01+6,03)*2*3,19)-"dveře"(0,9*2)- "okna"(1,2*1,8*3)+"ostění a nadpraží"((1,2+1,8*2)*0,3*3)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60DFC42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133,916</w:t>
                        </w:r>
                      </w:p>
                    </w:tc>
                  </w:tr>
                  <w:tr w:rsidR="00FC7195" w14:paraId="407716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14:paraId="50D23F1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2CCA63B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"307 - měřeno z PD"8,4+"stěny"(12,15*1,19)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bottom"/>
                      </w:tcPr>
                      <w:p w14:paraId="6B5F421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22,859</w:t>
                        </w:r>
                      </w:p>
                    </w:tc>
                  </w:tr>
                  <w:tr w:rsidR="00FC7195" w14:paraId="3222F0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</w:tcPr>
                      <w:p w14:paraId="339750F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4F08E63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"308- měřeno z </w:t>
                        </w:r>
                        <w:r>
                          <w:rPr>
                            <w:rStyle w:val="Zkladntext21"/>
                          </w:rPr>
                          <w:t>PD"8,4+"stěny"(12,16*1,19)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</w:tcPr>
                      <w:p w14:paraId="2373F24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22,870</w:t>
                        </w:r>
                      </w:p>
                    </w:tc>
                  </w:tr>
                  <w:tr w:rsidR="00FC7195" w14:paraId="43C188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14:paraId="017DB6B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  <w:vAlign w:val="bottom"/>
                      </w:tcPr>
                      <w:p w14:paraId="4ED7E2D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4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"309 - měřeno z PD"22,7+"stěny"(19,06*1,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99)-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"dveře"(0,8*2*2)- "okna"(1,77*2,1)+"ostění a nadpraží"((1,77+2,1*2)*0,3)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center"/>
                      </w:tcPr>
                      <w:p w14:paraId="4B27750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55,503</w:t>
                        </w:r>
                      </w:p>
                    </w:tc>
                  </w:tr>
                  <w:tr w:rsidR="00FC7195" w14:paraId="5903D0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84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8D33E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w</w:t>
                        </w:r>
                      </w:p>
                    </w:tc>
                    <w:tc>
                      <w:tcPr>
                        <w:tcW w:w="447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0C6B2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6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104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7768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2 754,275</w:t>
                        </w:r>
                      </w:p>
                    </w:tc>
                  </w:tr>
                </w:tbl>
                <w:p w14:paraId="0260FFD6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26712F0">
          <v:shape id="_x0000_s1029" type="#_x0000_t202" style="position:absolute;margin-left:.05pt;margin-top:712.3pt;width:533.75pt;height:.05pt;z-index:25165776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52"/>
                    <w:gridCol w:w="3418"/>
                    <w:gridCol w:w="504"/>
                    <w:gridCol w:w="946"/>
                    <w:gridCol w:w="1066"/>
                    <w:gridCol w:w="1502"/>
                    <w:gridCol w:w="1507"/>
                  </w:tblGrid>
                  <w:tr w:rsidR="00FC7195" w14:paraId="5DBDBD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08404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17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9732D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85774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784660111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3CF81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68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Linkrustace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s vrchním nátěrem syntetickým v </w:t>
                        </w:r>
                        <w:r>
                          <w:rPr>
                            <w:rStyle w:val="Zkladntext21"/>
                          </w:rPr>
                          <w:t>místnostech výšky do 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057CF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97F30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98,316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52876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735,00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21D8B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72 262,26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84550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531D171F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74E6C8F">
          <v:shape id="_x0000_s1028" type="#_x0000_t202" style="position:absolute;margin-left:12.7pt;margin-top:728.9pt;width:318.95pt;height:.05pt;z-index:25165776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2"/>
                    <w:gridCol w:w="3955"/>
                    <w:gridCol w:w="1382"/>
                  </w:tblGrid>
                  <w:tr w:rsidR="00FC7195" w14:paraId="6E2395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10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CA211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Online PSC W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64A28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60"/>
                          <w:jc w:val="left"/>
                        </w:pPr>
                        <w:hyperlink r:id="rId22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02/784660111</w:t>
                        </w:r>
                      </w:p>
                      <w:p w14:paraId="3EBB3AC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"S01 "(36,51 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"dveře"(0,9*1,2*7)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C9DCA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36,252</w:t>
                        </w:r>
                      </w:p>
                    </w:tc>
                  </w:tr>
                  <w:tr w:rsidR="00FC7195" w14:paraId="62D289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14:paraId="661E4E9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33B8D02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"S02"(11,68*1,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"dveře"(0,9*1,2)</w:t>
                        </w:r>
                      </w:p>
                    </w:tc>
                    <w:tc>
                      <w:tcPr>
                        <w:tcW w:w="1382" w:type="dxa"/>
                        <w:shd w:val="clear" w:color="auto" w:fill="FFFFFF"/>
                      </w:tcPr>
                      <w:p w14:paraId="5415C92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12,936</w:t>
                        </w:r>
                      </w:p>
                    </w:tc>
                  </w:tr>
                  <w:tr w:rsidR="00FC7195" w14:paraId="4178F8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14:paraId="41DEA8C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15FEBE9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"101"(7,42+7,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42)*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1,2-"dveře"(0,9*1,2)*4</w:t>
                        </w:r>
                      </w:p>
                    </w:tc>
                    <w:tc>
                      <w:tcPr>
                        <w:tcW w:w="1382" w:type="dxa"/>
                        <w:shd w:val="clear" w:color="auto" w:fill="FFFFFF"/>
                      </w:tcPr>
                      <w:p w14:paraId="68E2022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13,488</w:t>
                        </w:r>
                      </w:p>
                    </w:tc>
                  </w:tr>
                  <w:tr w:rsidR="00FC7195" w14:paraId="4DDC64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14:paraId="58EC614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7F5DA89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"201 "((8,74+1,96+8,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74)*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1,2)-"dveře"(0,9*1,2)*5</w:t>
                        </w:r>
                      </w:p>
                    </w:tc>
                    <w:tc>
                      <w:tcPr>
                        <w:tcW w:w="1382" w:type="dxa"/>
                        <w:shd w:val="clear" w:color="auto" w:fill="FFFFFF"/>
                      </w:tcPr>
                      <w:p w14:paraId="471A0FC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17,928</w:t>
                        </w:r>
                      </w:p>
                    </w:tc>
                  </w:tr>
                  <w:tr w:rsidR="00FC7195" w14:paraId="08607B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14:paraId="1B1A34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575C9AA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"301 "((8,65+1,96+8,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65)*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1,2)-"dveře"(0,9*1,2)*5</w:t>
                        </w:r>
                      </w:p>
                    </w:tc>
                    <w:tc>
                      <w:tcPr>
                        <w:tcW w:w="1382" w:type="dxa"/>
                        <w:shd w:val="clear" w:color="auto" w:fill="FFFFFF"/>
                      </w:tcPr>
                      <w:p w14:paraId="16A6643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17,712</w:t>
                        </w:r>
                      </w:p>
                    </w:tc>
                  </w:tr>
                  <w:tr w:rsidR="00FC7195" w14:paraId="42C884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14:paraId="7869544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  <w:jc w:val="left"/>
                        </w:pPr>
                        <w:r>
                          <w:rPr>
                            <w:rStyle w:val="Zkladntext25pt"/>
                          </w:rPr>
                          <w:t>W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7BD3428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1382" w:type="dxa"/>
                        <w:shd w:val="clear" w:color="auto" w:fill="FFFFFF"/>
                      </w:tcPr>
                      <w:p w14:paraId="72ABC59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98,316</w:t>
                        </w:r>
                      </w:p>
                    </w:tc>
                  </w:tr>
                </w:tbl>
                <w:p w14:paraId="21896D33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7AF28ECD" w14:textId="77777777" w:rsidR="00FC7195" w:rsidRDefault="00FC7195">
      <w:pPr>
        <w:spacing w:line="360" w:lineRule="exact"/>
      </w:pPr>
    </w:p>
    <w:p w14:paraId="465D587E" w14:textId="77777777" w:rsidR="00FC7195" w:rsidRDefault="00FC7195">
      <w:pPr>
        <w:spacing w:line="360" w:lineRule="exact"/>
      </w:pPr>
    </w:p>
    <w:p w14:paraId="0618A3BB" w14:textId="77777777" w:rsidR="00FC7195" w:rsidRDefault="00FC7195">
      <w:pPr>
        <w:spacing w:line="360" w:lineRule="exact"/>
      </w:pPr>
    </w:p>
    <w:p w14:paraId="7A4DFB1F" w14:textId="77777777" w:rsidR="00FC7195" w:rsidRDefault="00FC7195">
      <w:pPr>
        <w:spacing w:line="360" w:lineRule="exact"/>
      </w:pPr>
    </w:p>
    <w:p w14:paraId="1CA7CB53" w14:textId="77777777" w:rsidR="00FC7195" w:rsidRDefault="00FC7195">
      <w:pPr>
        <w:spacing w:line="360" w:lineRule="exact"/>
      </w:pPr>
    </w:p>
    <w:p w14:paraId="6C2FFAC1" w14:textId="77777777" w:rsidR="00FC7195" w:rsidRDefault="00FC7195">
      <w:pPr>
        <w:spacing w:line="360" w:lineRule="exact"/>
      </w:pPr>
    </w:p>
    <w:p w14:paraId="07B3A285" w14:textId="77777777" w:rsidR="00FC7195" w:rsidRDefault="00FC7195">
      <w:pPr>
        <w:spacing w:line="360" w:lineRule="exact"/>
      </w:pPr>
    </w:p>
    <w:p w14:paraId="116E8B15" w14:textId="77777777" w:rsidR="00FC7195" w:rsidRDefault="00FC7195">
      <w:pPr>
        <w:spacing w:line="360" w:lineRule="exact"/>
      </w:pPr>
    </w:p>
    <w:p w14:paraId="58DA5209" w14:textId="77777777" w:rsidR="00FC7195" w:rsidRDefault="00FC7195">
      <w:pPr>
        <w:spacing w:line="360" w:lineRule="exact"/>
      </w:pPr>
    </w:p>
    <w:p w14:paraId="4A89FFF5" w14:textId="77777777" w:rsidR="00FC7195" w:rsidRDefault="00FC7195">
      <w:pPr>
        <w:spacing w:line="360" w:lineRule="exact"/>
      </w:pPr>
    </w:p>
    <w:p w14:paraId="2B2D27EE" w14:textId="77777777" w:rsidR="00FC7195" w:rsidRDefault="00FC7195">
      <w:pPr>
        <w:spacing w:line="360" w:lineRule="exact"/>
      </w:pPr>
    </w:p>
    <w:p w14:paraId="7E61ABB3" w14:textId="77777777" w:rsidR="00FC7195" w:rsidRDefault="00FC7195">
      <w:pPr>
        <w:spacing w:line="360" w:lineRule="exact"/>
      </w:pPr>
    </w:p>
    <w:p w14:paraId="0404F4DB" w14:textId="77777777" w:rsidR="00FC7195" w:rsidRDefault="00FC7195">
      <w:pPr>
        <w:spacing w:line="360" w:lineRule="exact"/>
      </w:pPr>
    </w:p>
    <w:p w14:paraId="4D322EBA" w14:textId="77777777" w:rsidR="00FC7195" w:rsidRDefault="00FC7195">
      <w:pPr>
        <w:spacing w:line="360" w:lineRule="exact"/>
      </w:pPr>
    </w:p>
    <w:p w14:paraId="1937861E" w14:textId="77777777" w:rsidR="00FC7195" w:rsidRDefault="00FC7195">
      <w:pPr>
        <w:spacing w:line="360" w:lineRule="exact"/>
      </w:pPr>
    </w:p>
    <w:p w14:paraId="0220D9A2" w14:textId="77777777" w:rsidR="00FC7195" w:rsidRDefault="00FC7195">
      <w:pPr>
        <w:spacing w:line="360" w:lineRule="exact"/>
      </w:pPr>
    </w:p>
    <w:p w14:paraId="4149E030" w14:textId="77777777" w:rsidR="00FC7195" w:rsidRDefault="00FC7195">
      <w:pPr>
        <w:spacing w:line="360" w:lineRule="exact"/>
      </w:pPr>
    </w:p>
    <w:p w14:paraId="4A2A5E17" w14:textId="77777777" w:rsidR="00FC7195" w:rsidRDefault="00FC7195">
      <w:pPr>
        <w:spacing w:line="360" w:lineRule="exact"/>
      </w:pPr>
    </w:p>
    <w:p w14:paraId="5668823A" w14:textId="77777777" w:rsidR="00FC7195" w:rsidRDefault="00FC7195">
      <w:pPr>
        <w:spacing w:line="360" w:lineRule="exact"/>
      </w:pPr>
    </w:p>
    <w:p w14:paraId="0258DE2A" w14:textId="77777777" w:rsidR="00FC7195" w:rsidRDefault="00FC7195">
      <w:pPr>
        <w:spacing w:line="360" w:lineRule="exact"/>
      </w:pPr>
    </w:p>
    <w:p w14:paraId="264FA4BC" w14:textId="77777777" w:rsidR="00FC7195" w:rsidRDefault="00FC7195">
      <w:pPr>
        <w:spacing w:line="360" w:lineRule="exact"/>
      </w:pPr>
    </w:p>
    <w:p w14:paraId="586F91F8" w14:textId="77777777" w:rsidR="00FC7195" w:rsidRDefault="00FC7195">
      <w:pPr>
        <w:spacing w:line="360" w:lineRule="exact"/>
      </w:pPr>
    </w:p>
    <w:p w14:paraId="4B3FC77C" w14:textId="77777777" w:rsidR="00FC7195" w:rsidRDefault="00FC7195">
      <w:pPr>
        <w:spacing w:line="360" w:lineRule="exact"/>
      </w:pPr>
    </w:p>
    <w:p w14:paraId="68D4CB91" w14:textId="77777777" w:rsidR="00FC7195" w:rsidRDefault="00FC7195">
      <w:pPr>
        <w:spacing w:line="360" w:lineRule="exact"/>
      </w:pPr>
    </w:p>
    <w:p w14:paraId="46926C9E" w14:textId="77777777" w:rsidR="00FC7195" w:rsidRDefault="00FC7195">
      <w:pPr>
        <w:spacing w:line="360" w:lineRule="exact"/>
      </w:pPr>
    </w:p>
    <w:p w14:paraId="7A5DB54C" w14:textId="77777777" w:rsidR="00FC7195" w:rsidRDefault="00FC7195">
      <w:pPr>
        <w:spacing w:line="360" w:lineRule="exact"/>
      </w:pPr>
    </w:p>
    <w:p w14:paraId="780124E2" w14:textId="77777777" w:rsidR="00FC7195" w:rsidRDefault="00FC7195">
      <w:pPr>
        <w:spacing w:line="360" w:lineRule="exact"/>
      </w:pPr>
    </w:p>
    <w:p w14:paraId="5EF0F11A" w14:textId="77777777" w:rsidR="00FC7195" w:rsidRDefault="00FC7195">
      <w:pPr>
        <w:spacing w:line="360" w:lineRule="exact"/>
      </w:pPr>
    </w:p>
    <w:p w14:paraId="5C5E6E27" w14:textId="77777777" w:rsidR="00FC7195" w:rsidRDefault="00FC7195">
      <w:pPr>
        <w:spacing w:line="360" w:lineRule="exact"/>
      </w:pPr>
    </w:p>
    <w:p w14:paraId="2DB4A3BD" w14:textId="77777777" w:rsidR="00FC7195" w:rsidRDefault="00FC7195">
      <w:pPr>
        <w:spacing w:line="360" w:lineRule="exact"/>
      </w:pPr>
    </w:p>
    <w:p w14:paraId="05FA4DC6" w14:textId="77777777" w:rsidR="00FC7195" w:rsidRDefault="00FC7195">
      <w:pPr>
        <w:spacing w:line="360" w:lineRule="exact"/>
      </w:pPr>
    </w:p>
    <w:p w14:paraId="6E865CAC" w14:textId="77777777" w:rsidR="00FC7195" w:rsidRDefault="00FC7195">
      <w:pPr>
        <w:spacing w:line="360" w:lineRule="exact"/>
      </w:pPr>
    </w:p>
    <w:p w14:paraId="339E3815" w14:textId="77777777" w:rsidR="00FC7195" w:rsidRDefault="00FC7195">
      <w:pPr>
        <w:spacing w:line="360" w:lineRule="exact"/>
      </w:pPr>
    </w:p>
    <w:p w14:paraId="57DA525F" w14:textId="77777777" w:rsidR="00FC7195" w:rsidRDefault="00FC7195">
      <w:pPr>
        <w:spacing w:line="360" w:lineRule="exact"/>
      </w:pPr>
    </w:p>
    <w:p w14:paraId="6D96F10F" w14:textId="77777777" w:rsidR="00FC7195" w:rsidRDefault="00FC7195">
      <w:pPr>
        <w:spacing w:line="360" w:lineRule="exact"/>
      </w:pPr>
    </w:p>
    <w:p w14:paraId="52AAB187" w14:textId="77777777" w:rsidR="00FC7195" w:rsidRDefault="00FC7195">
      <w:pPr>
        <w:spacing w:line="360" w:lineRule="exact"/>
      </w:pPr>
    </w:p>
    <w:p w14:paraId="7969633A" w14:textId="77777777" w:rsidR="00FC7195" w:rsidRDefault="00FC7195">
      <w:pPr>
        <w:spacing w:line="360" w:lineRule="exact"/>
      </w:pPr>
    </w:p>
    <w:p w14:paraId="5B10AA72" w14:textId="77777777" w:rsidR="00FC7195" w:rsidRDefault="00FC7195">
      <w:pPr>
        <w:spacing w:line="360" w:lineRule="exact"/>
      </w:pPr>
    </w:p>
    <w:p w14:paraId="2967B35A" w14:textId="77777777" w:rsidR="00FC7195" w:rsidRDefault="00FC7195">
      <w:pPr>
        <w:spacing w:line="360" w:lineRule="exact"/>
      </w:pPr>
    </w:p>
    <w:p w14:paraId="0A5858AB" w14:textId="77777777" w:rsidR="00FC7195" w:rsidRDefault="00FC7195">
      <w:pPr>
        <w:spacing w:line="360" w:lineRule="exact"/>
      </w:pPr>
    </w:p>
    <w:p w14:paraId="7A4E4AD8" w14:textId="77777777" w:rsidR="00FC7195" w:rsidRDefault="00FC7195">
      <w:pPr>
        <w:spacing w:line="360" w:lineRule="exact"/>
      </w:pPr>
    </w:p>
    <w:p w14:paraId="289A3F8D" w14:textId="77777777" w:rsidR="00FC7195" w:rsidRDefault="00FC7195">
      <w:pPr>
        <w:spacing w:line="563" w:lineRule="exact"/>
      </w:pPr>
    </w:p>
    <w:p w14:paraId="4084BA19" w14:textId="77777777" w:rsidR="00FC7195" w:rsidRDefault="00FC7195">
      <w:pPr>
        <w:rPr>
          <w:sz w:val="2"/>
          <w:szCs w:val="2"/>
        </w:rPr>
        <w:sectPr w:rsidR="00FC7195">
          <w:pgSz w:w="11900" w:h="16840"/>
          <w:pgMar w:top="470" w:right="660" w:bottom="397" w:left="521" w:header="0" w:footer="3" w:gutter="0"/>
          <w:cols w:space="720"/>
          <w:noEndnote/>
          <w:docGrid w:linePitch="360"/>
        </w:sectPr>
      </w:pPr>
    </w:p>
    <w:p w14:paraId="3EE41B90" w14:textId="77777777" w:rsidR="00FC7195" w:rsidRDefault="00487AAF">
      <w:pPr>
        <w:spacing w:line="360" w:lineRule="exact"/>
      </w:pPr>
      <w:r>
        <w:lastRenderedPageBreak/>
        <w:pict w14:anchorId="16A78F08">
          <v:shape id="_x0000_s1027" type="#_x0000_t202" style="position:absolute;margin-left:.05pt;margin-top:0;width:533.75pt;height:.05pt;z-index:25165776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7"/>
                    <w:gridCol w:w="3422"/>
                    <w:gridCol w:w="504"/>
                    <w:gridCol w:w="941"/>
                    <w:gridCol w:w="1066"/>
                    <w:gridCol w:w="1502"/>
                    <w:gridCol w:w="1507"/>
                  </w:tblGrid>
                  <w:tr w:rsidR="00FC7195" w14:paraId="2E8595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25566D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71414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E31F8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3D883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9F575B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E732D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4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9775B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8CE6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FC7195" w14:paraId="229055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D7889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18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9FCA7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28221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784660117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FB159F2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Linkrustace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s vrchním nátěrem syntetickým na schodišti o výšce podlaží do 3,80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D4879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6243D5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62,856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D1210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757,00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EC59BC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47 581,99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3B85F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CS ÚRS 2024 </w:t>
                        </w:r>
                        <w:r>
                          <w:rPr>
                            <w:rStyle w:val="Zkladntext21"/>
                          </w:rPr>
                          <w:t>02</w:t>
                        </w:r>
                      </w:p>
                    </w:tc>
                  </w:tr>
                </w:tbl>
                <w:p w14:paraId="162C6BB0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526DABB">
          <v:shape id="_x0000_s1026" type="#_x0000_t202" style="position:absolute;margin-left:13.9pt;margin-top:37.7pt;width:316.1pt;height:.05pt;z-index:2516577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8"/>
                    <w:gridCol w:w="3965"/>
                    <w:gridCol w:w="1339"/>
                  </w:tblGrid>
                  <w:tr w:rsidR="00FC7195" w14:paraId="4A8994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0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02528A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Online PSC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255E43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ind w:left="460"/>
                          <w:jc w:val="left"/>
                        </w:pPr>
                        <w:hyperlink r:id="rId23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02/784660117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9DF9EB" w14:textId="77777777" w:rsidR="00FC7195" w:rsidRDefault="00FC719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C7195" w14:paraId="2CBA73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1B10BEB8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71627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"112"(19,06*1,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2)-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"dveře"(0,8*1,2*2)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54DC912E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20,952</w:t>
                        </w:r>
                      </w:p>
                    </w:tc>
                  </w:tr>
                  <w:tr w:rsidR="00FC7195" w14:paraId="2CBFF8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07DC44F7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shd w:val="clear" w:color="auto" w:fill="FFFFFF"/>
                      </w:tcPr>
                      <w:p w14:paraId="284E74A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"209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"( 19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,06*1,2)-"dveře"(0,8*1,2*2)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DDD1A1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20,952</w:t>
                        </w:r>
                      </w:p>
                    </w:tc>
                  </w:tr>
                  <w:tr w:rsidR="00FC7195" w14:paraId="555623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bottom"/>
                      </w:tcPr>
                      <w:p w14:paraId="5BB5352F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51C62876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"309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 xml:space="preserve">"( </w:t>
                        </w:r>
                        <w:r>
                          <w:rPr>
                            <w:rStyle w:val="Zkladntext21"/>
                          </w:rPr>
                          <w:t>19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,06*1,2)-"dveře"(0,8*1,2*2)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3A0B0F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20,952</w:t>
                        </w:r>
                      </w:p>
                    </w:tc>
                  </w:tr>
                  <w:tr w:rsidR="00FC7195" w14:paraId="2A4E61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14:paraId="64AB7010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shd w:val="clear" w:color="auto" w:fill="FFFFFF"/>
                      </w:tcPr>
                      <w:p w14:paraId="1FF70349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  <w:jc w:val="lef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245C974" w14:textId="77777777" w:rsidR="00FC7195" w:rsidRDefault="00487AAF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62,856</w:t>
                        </w:r>
                      </w:p>
                    </w:tc>
                  </w:tr>
                </w:tbl>
                <w:p w14:paraId="1BF976FD" w14:textId="77777777" w:rsidR="00FC7195" w:rsidRDefault="00FC71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50022BEB" w14:textId="77777777" w:rsidR="00FC7195" w:rsidRDefault="00FC7195">
      <w:pPr>
        <w:spacing w:line="360" w:lineRule="exact"/>
      </w:pPr>
    </w:p>
    <w:p w14:paraId="7E5BB095" w14:textId="77777777" w:rsidR="00FC7195" w:rsidRDefault="00FC7195">
      <w:pPr>
        <w:spacing w:line="360" w:lineRule="exact"/>
      </w:pPr>
    </w:p>
    <w:p w14:paraId="1E9238A5" w14:textId="77777777" w:rsidR="00FC7195" w:rsidRDefault="00FC7195">
      <w:pPr>
        <w:spacing w:line="448" w:lineRule="exact"/>
      </w:pPr>
    </w:p>
    <w:p w14:paraId="6A93D6CC" w14:textId="77777777" w:rsidR="00FC7195" w:rsidRDefault="00FC7195">
      <w:pPr>
        <w:rPr>
          <w:sz w:val="2"/>
          <w:szCs w:val="2"/>
        </w:rPr>
      </w:pPr>
    </w:p>
    <w:sectPr w:rsidR="00FC7195">
      <w:pgSz w:w="11900" w:h="16840"/>
      <w:pgMar w:top="495" w:right="693" w:bottom="427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E10C" w14:textId="77777777" w:rsidR="00487AAF" w:rsidRDefault="00487AAF">
      <w:r>
        <w:separator/>
      </w:r>
    </w:p>
  </w:endnote>
  <w:endnote w:type="continuationSeparator" w:id="0">
    <w:p w14:paraId="5D4F690F" w14:textId="77777777" w:rsidR="00487AAF" w:rsidRDefault="0048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0A15" w14:textId="77777777" w:rsidR="00FC7195" w:rsidRDefault="00487AAF">
    <w:pPr>
      <w:rPr>
        <w:sz w:val="2"/>
        <w:szCs w:val="2"/>
      </w:rPr>
    </w:pPr>
    <w:r>
      <w:pict w14:anchorId="5FA3A31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9pt;margin-top:823.7pt;width:28.8pt;height:4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AA7C805" w14:textId="77777777" w:rsidR="00FC7195" w:rsidRDefault="00487AA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5pt"/>
                  </w:rPr>
                  <w:t>#</w:t>
                </w:r>
                <w:r>
                  <w:rPr>
                    <w:rStyle w:val="ZhlavneboZpat5pt"/>
                  </w:rPr>
                  <w:fldChar w:fldCharType="end"/>
                </w:r>
                <w:r>
                  <w:rPr>
                    <w:rStyle w:val="ZhlavneboZpat5pt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9C4D" w14:textId="77777777" w:rsidR="00FC7195" w:rsidRDefault="00487AAF">
    <w:pPr>
      <w:rPr>
        <w:sz w:val="2"/>
        <w:szCs w:val="2"/>
      </w:rPr>
    </w:pPr>
    <w:r>
      <w:pict w14:anchorId="23B5C35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6.6pt;margin-top:822.9pt;width:32.15pt;height:4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AE93A2" w14:textId="77777777" w:rsidR="00FC7195" w:rsidRDefault="00487AA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13F2" w14:textId="77777777" w:rsidR="00487AAF" w:rsidRDefault="00487AAF"/>
  </w:footnote>
  <w:footnote w:type="continuationSeparator" w:id="0">
    <w:p w14:paraId="38E7AE2A" w14:textId="77777777" w:rsidR="00487AAF" w:rsidRDefault="00487A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95"/>
    <w:rsid w:val="00487AAF"/>
    <w:rsid w:val="00F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5A142E"/>
  <w15:docId w15:val="{6C78F6DD-C9CA-4878-9AC4-E2CD7299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5pt">
    <w:name w:val="Záhlaví nebo Zápatí + 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3Exact">
    <w:name w:val="Nadpis #4 (3) Exact"/>
    <w:basedOn w:val="Standardnpsmoodstavce"/>
    <w:link w:val="Nadpis4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4Exact">
    <w:name w:val="Nadpis #4 (4) Exact"/>
    <w:basedOn w:val="Standardnpsmoodstavce"/>
    <w:link w:val="Nadpis4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itulektabulky365ptNekurzvaExact">
    <w:name w:val="Titulek tabulky (3) + 6;5 pt;Ne kurzíva Exact"/>
    <w:basedOn w:val="Titulektabulky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0">
    <w:name w:val="Titulek tabulky (3) Exact"/>
    <w:basedOn w:val="Titulektabulky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20" w:line="0" w:lineRule="atLeast"/>
      <w:jc w:val="both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192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54" w:lineRule="exact"/>
    </w:pPr>
    <w:rPr>
      <w:rFonts w:ascii="Arial" w:eastAsia="Arial" w:hAnsi="Arial" w:cs="Arial"/>
      <w:sz w:val="10"/>
      <w:szCs w:val="1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8" w:lineRule="exact"/>
    </w:pPr>
    <w:rPr>
      <w:rFonts w:ascii="Arial" w:eastAsia="Arial" w:hAnsi="Arial" w:cs="Arial"/>
      <w:i/>
      <w:iCs/>
      <w:sz w:val="9"/>
      <w:szCs w:val="9"/>
      <w:lang w:val="en-US" w:eastAsia="en-US" w:bidi="en-US"/>
    </w:rPr>
  </w:style>
  <w:style w:type="paragraph" w:customStyle="1" w:styleId="Nadpis43">
    <w:name w:val="Nadpis #4 (3)"/>
    <w:basedOn w:val="Normln"/>
    <w:link w:val="Nadpis43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2"/>
      <w:szCs w:val="12"/>
    </w:rPr>
  </w:style>
  <w:style w:type="paragraph" w:customStyle="1" w:styleId="Nadpis44">
    <w:name w:val="Nadpis #4 (4)"/>
    <w:basedOn w:val="Normln"/>
    <w:link w:val="Nadpis4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v.urs.cz/item/CS" TargetMode="External"/><Relationship Id="rId13" Type="http://schemas.openxmlformats.org/officeDocument/2006/relationships/hyperlink" Target="https://podminkv.urs.cz/item/CS" TargetMode="External"/><Relationship Id="rId18" Type="http://schemas.openxmlformats.org/officeDocument/2006/relationships/hyperlink" Target="https://oodminkv.urs.cz/item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dminky.urs.cz/item/CS" TargetMode="External"/><Relationship Id="rId7" Type="http://schemas.openxmlformats.org/officeDocument/2006/relationships/footer" Target="footer2.xml"/><Relationship Id="rId12" Type="http://schemas.openxmlformats.org/officeDocument/2006/relationships/hyperlink" Target="https://podminkv.urs.cz/item/CS" TargetMode="External"/><Relationship Id="rId17" Type="http://schemas.openxmlformats.org/officeDocument/2006/relationships/hyperlink" Target="https://podminkv.urs.cz/item/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odminkv.urs.cz/item/CS" TargetMode="External"/><Relationship Id="rId20" Type="http://schemas.openxmlformats.org/officeDocument/2006/relationships/hyperlink" Target="https://podminky.urs.cz/item/CS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podminkv.urs.cz/item/CS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odminkv.urs.cz/item/CS_URS_2024_02/784171101" TargetMode="External"/><Relationship Id="rId23" Type="http://schemas.openxmlformats.org/officeDocument/2006/relationships/hyperlink" Target="https://podminkv.urs.cz/item/CS" TargetMode="External"/><Relationship Id="rId10" Type="http://schemas.openxmlformats.org/officeDocument/2006/relationships/hyperlink" Target="https://oodminkv.urs.cz/item/CS" TargetMode="External"/><Relationship Id="rId19" Type="http://schemas.openxmlformats.org/officeDocument/2006/relationships/hyperlink" Target="https://podminky.urs.cz/item/CS_URS_2024_02/784191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dminkv.urs.cz/item/CS" TargetMode="External"/><Relationship Id="rId14" Type="http://schemas.openxmlformats.org/officeDocument/2006/relationships/hyperlink" Target="https://podminky.urs.cz/item/CS_URS_2024_02/784161221" TargetMode="External"/><Relationship Id="rId22" Type="http://schemas.openxmlformats.org/officeDocument/2006/relationships/hyperlink" Target="https://podminkv.urs.cz/item/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1081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2024-11-21T14:26:00Z</dcterms:created>
  <dcterms:modified xsi:type="dcterms:W3CDTF">2024-11-21T14:27:00Z</dcterms:modified>
</cp:coreProperties>
</file>