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2114" w14:textId="77777777" w:rsidR="007E5F18" w:rsidRDefault="007E5F18">
      <w:pPr>
        <w:pBdr>
          <w:bottom w:val="single" w:sz="6" w:space="1" w:color="auto"/>
        </w:pBdr>
      </w:pPr>
      <w:r w:rsidRPr="007E5F18">
        <w:t xml:space="preserve">Sociální služby města Hořice, Riegrova 2111 Hořice 508 01, IČ 70889961 </w:t>
      </w:r>
    </w:p>
    <w:p w14:paraId="1DB8D76C" w14:textId="77777777" w:rsidR="007E5F18" w:rsidRDefault="007E5F18"/>
    <w:p w14:paraId="3FE46C18" w14:textId="77777777" w:rsidR="007E5F18" w:rsidRDefault="007E5F18"/>
    <w:p w14:paraId="2FAFFEA4" w14:textId="2694EC7B" w:rsidR="007E5F18" w:rsidRDefault="00FB4C84"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</w:p>
    <w:p w14:paraId="63EECBB4" w14:textId="327D2529" w:rsidR="007E5F18" w:rsidRDefault="007E5F18">
      <w:r w:rsidRPr="007E5F18">
        <w:t xml:space="preserve">IČ: </w:t>
      </w:r>
      <w:r w:rsidR="00FB4C84">
        <w:t>28807065</w:t>
      </w:r>
    </w:p>
    <w:p w14:paraId="44C3029C" w14:textId="789256AA" w:rsidR="007E5F18" w:rsidRDefault="007E5F18">
      <w:r w:rsidRPr="007E5F18">
        <w:t xml:space="preserve">se sídlem: </w:t>
      </w:r>
      <w:r w:rsidR="00FB4C84">
        <w:t>Jana Masaryka 1713, 500 12 Hradec Králové</w:t>
      </w:r>
    </w:p>
    <w:p w14:paraId="4C9E6A33" w14:textId="77777777" w:rsidR="007E5F18" w:rsidRDefault="007E5F18"/>
    <w:p w14:paraId="782CF153" w14:textId="77777777" w:rsidR="007E5F18" w:rsidRDefault="007E5F18"/>
    <w:p w14:paraId="7E76CCC0" w14:textId="15B3CD37" w:rsidR="007E5F18" w:rsidRPr="007E5F18" w:rsidRDefault="007E5F18">
      <w:pPr>
        <w:rPr>
          <w:b/>
          <w:bCs/>
        </w:rPr>
      </w:pPr>
      <w:r w:rsidRPr="007E5F18">
        <w:rPr>
          <w:b/>
          <w:bCs/>
        </w:rPr>
        <w:t xml:space="preserve">Objednáváme u Vás dodání </w:t>
      </w:r>
      <w:r w:rsidR="00FB4C84">
        <w:rPr>
          <w:b/>
          <w:bCs/>
        </w:rPr>
        <w:t xml:space="preserve">1 ks sprchovacího lehátka hydraulické TR2000 </w:t>
      </w:r>
      <w:r w:rsidRPr="007E5F18">
        <w:rPr>
          <w:b/>
          <w:bCs/>
        </w:rPr>
        <w:t xml:space="preserve">v hodnotě </w:t>
      </w:r>
      <w:r w:rsidR="00583CBB">
        <w:rPr>
          <w:b/>
          <w:bCs/>
        </w:rPr>
        <w:t>123</w:t>
      </w:r>
      <w:r w:rsidR="00FB4C84">
        <w:rPr>
          <w:b/>
          <w:bCs/>
        </w:rPr>
        <w:t>.</w:t>
      </w:r>
      <w:r w:rsidR="00583CBB">
        <w:rPr>
          <w:b/>
          <w:bCs/>
        </w:rPr>
        <w:t>880</w:t>
      </w:r>
      <w:r w:rsidR="00FB4C84">
        <w:rPr>
          <w:b/>
          <w:bCs/>
        </w:rPr>
        <w:t>,</w:t>
      </w:r>
      <w:r w:rsidR="00583CBB">
        <w:rPr>
          <w:b/>
          <w:bCs/>
        </w:rPr>
        <w:t>00</w:t>
      </w:r>
      <w:r w:rsidR="00FB4C84">
        <w:rPr>
          <w:b/>
          <w:bCs/>
        </w:rPr>
        <w:t xml:space="preserve"> Kč</w:t>
      </w:r>
      <w:r w:rsidR="00583CBB">
        <w:rPr>
          <w:b/>
          <w:bCs/>
        </w:rPr>
        <w:t xml:space="preserve"> vč. DPH</w:t>
      </w:r>
      <w:r w:rsidRPr="007E5F18">
        <w:rPr>
          <w:b/>
          <w:bCs/>
        </w:rPr>
        <w:t xml:space="preserve">. </w:t>
      </w:r>
    </w:p>
    <w:p w14:paraId="6224AC73" w14:textId="77777777" w:rsidR="007E5F18" w:rsidRDefault="007E5F18"/>
    <w:p w14:paraId="653026F4" w14:textId="77777777" w:rsidR="007E5F18" w:rsidRDefault="007E5F18"/>
    <w:p w14:paraId="2B936DE2" w14:textId="77777777" w:rsidR="007E5F18" w:rsidRDefault="007E5F18"/>
    <w:p w14:paraId="4773E56E" w14:textId="77777777" w:rsidR="007E5F18" w:rsidRDefault="007E5F18"/>
    <w:p w14:paraId="010A8B1F" w14:textId="6BD313D9" w:rsidR="007E5F18" w:rsidRDefault="007E5F18">
      <w:r w:rsidRPr="007E5F18">
        <w:t xml:space="preserve">V Hořicích dne </w:t>
      </w:r>
      <w:r w:rsidR="00583CBB">
        <w:t>25</w:t>
      </w:r>
      <w:r w:rsidRPr="007E5F18">
        <w:t xml:space="preserve">. </w:t>
      </w:r>
      <w:r w:rsidR="00583CBB">
        <w:t>10</w:t>
      </w:r>
      <w:r w:rsidRPr="007E5F18">
        <w:t>. 202</w:t>
      </w:r>
      <w:r>
        <w:t>4</w:t>
      </w:r>
      <w:r>
        <w:tab/>
      </w:r>
      <w:r>
        <w:tab/>
      </w:r>
      <w:r>
        <w:tab/>
      </w:r>
      <w:r>
        <w:tab/>
      </w:r>
      <w:r w:rsidRPr="007E5F18">
        <w:t xml:space="preserve"> Mgr. </w:t>
      </w:r>
      <w:r>
        <w:t xml:space="preserve">Ondřej Votroubek </w:t>
      </w:r>
    </w:p>
    <w:p w14:paraId="1120FEC0" w14:textId="4F362452" w:rsidR="00FF48A1" w:rsidRDefault="007E5F18" w:rsidP="007E5F18">
      <w:pPr>
        <w:ind w:left="5664"/>
      </w:pPr>
      <w:r w:rsidRPr="007E5F18">
        <w:t>ředitel</w:t>
      </w:r>
    </w:p>
    <w:sectPr w:rsidR="00F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8"/>
    <w:rsid w:val="000F7EC7"/>
    <w:rsid w:val="00583CBB"/>
    <w:rsid w:val="007E5F18"/>
    <w:rsid w:val="00F50237"/>
    <w:rsid w:val="00FB4C84"/>
    <w:rsid w:val="00FE747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1F6"/>
  <w15:chartTrackingRefBased/>
  <w15:docId w15:val="{8533228E-C424-4983-8FEA-2703975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Nováková</dc:creator>
  <cp:keywords/>
  <dc:description/>
  <cp:lastModifiedBy>Olga Nováková</cp:lastModifiedBy>
  <cp:revision>3</cp:revision>
  <dcterms:created xsi:type="dcterms:W3CDTF">2024-09-10T07:56:00Z</dcterms:created>
  <dcterms:modified xsi:type="dcterms:W3CDTF">2024-11-21T12:27:00Z</dcterms:modified>
</cp:coreProperties>
</file>