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B1E7" w14:textId="77777777" w:rsidR="00BB05FF" w:rsidRDefault="00BB05FF">
      <w:pPr>
        <w:spacing w:line="111" w:lineRule="exact"/>
        <w:rPr>
          <w:sz w:val="9"/>
          <w:szCs w:val="9"/>
        </w:rPr>
      </w:pPr>
    </w:p>
    <w:p w14:paraId="72CBEAD1" w14:textId="77777777" w:rsidR="00BB05FF" w:rsidRDefault="00BB05FF">
      <w:pPr>
        <w:rPr>
          <w:sz w:val="2"/>
          <w:szCs w:val="2"/>
        </w:rPr>
        <w:sectPr w:rsidR="00BB05FF">
          <w:type w:val="continuous"/>
          <w:pgSz w:w="11900" w:h="16840"/>
          <w:pgMar w:top="427" w:right="0" w:bottom="427" w:left="0" w:header="0" w:footer="3" w:gutter="0"/>
          <w:cols w:space="720"/>
          <w:noEndnote/>
          <w:docGrid w:linePitch="360"/>
        </w:sectPr>
      </w:pPr>
    </w:p>
    <w:p w14:paraId="13FC5687" w14:textId="77777777" w:rsidR="00BB05FF" w:rsidRDefault="00000000">
      <w:pPr>
        <w:spacing w:line="360" w:lineRule="exact"/>
      </w:pPr>
      <w:r>
        <w:pict w14:anchorId="179B9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85pt;margin-top:0;width:258.25pt;height:48pt;z-index:-251667456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 w14:anchorId="47F92A3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2.3pt;margin-top:22.85pt;width:95.5pt;height:31.65pt;z-index:251650048;mso-wrap-distance-left:5pt;mso-wrap-distance-right:5pt;mso-position-horizontal-relative:margin" stroked="f">
            <v:textbox style="mso-fit-shape-to-text:t" inset="0,0,0,0">
              <w:txbxContent>
                <w:p w14:paraId="63903E61" w14:textId="77777777" w:rsidR="00BB05FF" w:rsidRDefault="00134F25">
                  <w:pPr>
                    <w:pStyle w:val="Nadpis2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t>OBJEDNÁVKA č. 100/K/2024/13008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3CD5EFC0">
          <v:shape id="_x0000_s1028" type="#_x0000_t202" style="position:absolute;margin-left:11.5pt;margin-top:56.65pt;width:210.25pt;height:149.25pt;z-index:251651072;mso-wrap-distance-left:5pt;mso-wrap-distance-right:5pt;mso-position-horizontal-relative:margin" filled="f" stroked="f">
            <v:textbox style="mso-fit-shape-to-text:t" inset="0,0,0,0">
              <w:txbxContent>
                <w:p w14:paraId="75CBDB9C" w14:textId="77777777" w:rsidR="00BB05FF" w:rsidRDefault="00134F25">
                  <w:pPr>
                    <w:pStyle w:val="Zkladntext3"/>
                    <w:shd w:val="clear" w:color="auto" w:fill="auto"/>
                    <w:spacing w:after="196" w:line="180" w:lineRule="exact"/>
                    <w:ind w:left="240"/>
                  </w:pPr>
                  <w:r>
                    <w:t>Objednatel:</w:t>
                  </w:r>
                </w:p>
                <w:p w14:paraId="28B4DE45" w14:textId="77777777" w:rsidR="00BB05FF" w:rsidRDefault="00134F25">
                  <w:pPr>
                    <w:pStyle w:val="Nadpis2"/>
                    <w:keepNext/>
                    <w:keepLines/>
                    <w:shd w:val="clear" w:color="auto" w:fill="auto"/>
                    <w:spacing w:line="220" w:lineRule="exact"/>
                  </w:pPr>
                  <w:bookmarkStart w:id="1" w:name="bookmark1"/>
                  <w:r>
                    <w:t>FK Bau, a.s.</w:t>
                  </w:r>
                  <w:bookmarkEnd w:id="1"/>
                </w:p>
                <w:p w14:paraId="3DBFB470" w14:textId="77777777" w:rsidR="00BB05FF" w:rsidRDefault="00134F25">
                  <w:pPr>
                    <w:pStyle w:val="Nadpis1"/>
                    <w:keepNext/>
                    <w:keepLines/>
                    <w:shd w:val="clear" w:color="auto" w:fill="auto"/>
                    <w:spacing w:before="0" w:after="236"/>
                    <w:ind w:right="1280"/>
                  </w:pPr>
                  <w:bookmarkStart w:id="2" w:name="bookmark2"/>
                  <w:r>
                    <w:t>Františka Diviše 386 104 00 Praha 10 - Uhříněves</w:t>
                  </w:r>
                  <w:bookmarkEnd w:id="2"/>
                </w:p>
                <w:p w14:paraId="7E7A0F71" w14:textId="77777777" w:rsidR="00BB05FF" w:rsidRDefault="00134F25">
                  <w:pPr>
                    <w:pStyle w:val="Nadpis1"/>
                    <w:keepNext/>
                    <w:keepLines/>
                    <w:shd w:val="clear" w:color="auto" w:fill="auto"/>
                    <w:spacing w:before="0" w:after="267" w:line="293" w:lineRule="exact"/>
                    <w:ind w:right="1280"/>
                  </w:pPr>
                  <w:bookmarkStart w:id="3" w:name="bookmark3"/>
                  <w:r>
                    <w:t>IČO: 26503468 DIČ: CZ 26503468</w:t>
                  </w:r>
                  <w:bookmarkEnd w:id="3"/>
                </w:p>
                <w:p w14:paraId="2BAF4B54" w14:textId="77777777" w:rsidR="00BB05FF" w:rsidRDefault="00134F25">
                  <w:pPr>
                    <w:pStyle w:val="Zkladntext4"/>
                    <w:shd w:val="clear" w:color="auto" w:fill="auto"/>
                    <w:spacing w:before="0"/>
                  </w:pPr>
                  <w:r>
                    <w:t>Výpis z obchodního rejstříku vedeného Městským soudem v Praze oddíl B, vložka 7482</w:t>
                  </w:r>
                </w:p>
              </w:txbxContent>
            </v:textbox>
            <w10:wrap anchorx="margin"/>
          </v:shape>
        </w:pict>
      </w:r>
      <w:r>
        <w:pict w14:anchorId="765B7C2D">
          <v:shape id="_x0000_s1029" type="#_x0000_t202" style="position:absolute;margin-left:293.75pt;margin-top:57.1pt;width:142.1pt;height:94.1pt;z-index:251652096;mso-wrap-distance-left:5pt;mso-wrap-distance-right:5pt;mso-position-horizontal-relative:margin" filled="f" stroked="f">
            <v:textbox style="mso-fit-shape-to-text:t" inset="0,0,0,0">
              <w:txbxContent>
                <w:p w14:paraId="6169FC3C" w14:textId="77777777" w:rsidR="00BB05FF" w:rsidRDefault="00134F25">
                  <w:pPr>
                    <w:pStyle w:val="Zkladntext3"/>
                    <w:shd w:val="clear" w:color="auto" w:fill="auto"/>
                    <w:spacing w:after="231" w:line="180" w:lineRule="exact"/>
                    <w:ind w:left="340"/>
                  </w:pPr>
                  <w:r>
                    <w:t>Dodavatel:</w:t>
                  </w:r>
                </w:p>
                <w:p w14:paraId="39FE7AB7" w14:textId="77777777" w:rsidR="00BB05FF" w:rsidRDefault="00134F25">
                  <w:pPr>
                    <w:pStyle w:val="Nadpis2"/>
                    <w:keepNext/>
                    <w:keepLines/>
                    <w:shd w:val="clear" w:color="auto" w:fill="auto"/>
                    <w:spacing w:line="269" w:lineRule="exact"/>
                  </w:pPr>
                  <w:bookmarkStart w:id="4" w:name="bookmark4"/>
                  <w:r>
                    <w:t>Technické služby Kaplice Bělidlo 180</w:t>
                  </w:r>
                  <w:bookmarkEnd w:id="4"/>
                </w:p>
                <w:p w14:paraId="72B68E0D" w14:textId="77777777" w:rsidR="00BB05FF" w:rsidRDefault="00134F25">
                  <w:pPr>
                    <w:pStyle w:val="Zkladntext3"/>
                    <w:shd w:val="clear" w:color="auto" w:fill="auto"/>
                    <w:spacing w:after="309" w:line="180" w:lineRule="exact"/>
                    <w:jc w:val="both"/>
                  </w:pPr>
                  <w:r>
                    <w:t>382 41 Kaplice</w:t>
                  </w:r>
                </w:p>
                <w:p w14:paraId="6074852D" w14:textId="77777777" w:rsidR="00BB05FF" w:rsidRDefault="00134F25">
                  <w:pPr>
                    <w:pStyle w:val="Nadpis1"/>
                    <w:keepNext/>
                    <w:keepLines/>
                    <w:shd w:val="clear" w:color="auto" w:fill="auto"/>
                    <w:spacing w:before="0" w:after="0" w:line="220" w:lineRule="exact"/>
                    <w:jc w:val="both"/>
                  </w:pPr>
                  <w:bookmarkStart w:id="5" w:name="bookmark5"/>
                  <w:r>
                    <w:t>IČO: 63907992</w:t>
                  </w:r>
                  <w:bookmarkEnd w:id="5"/>
                </w:p>
              </w:txbxContent>
            </v:textbox>
            <w10:wrap anchorx="margin"/>
          </v:shape>
        </w:pict>
      </w:r>
      <w:r>
        <w:pict w14:anchorId="2EB7CBFA">
          <v:shape id="_x0000_s1030" type="#_x0000_t202" style="position:absolute;margin-left:11.5pt;margin-top:216.95pt;width:291.85pt;height:26.4pt;z-index:251653120;mso-wrap-distance-left:5pt;mso-wrap-distance-right:5pt;mso-position-horizontal-relative:margin" filled="f" stroked="f">
            <v:textbox style="mso-fit-shape-to-text:t" inset="0,0,0,0">
              <w:txbxContent>
                <w:p w14:paraId="5A80394B" w14:textId="77777777" w:rsidR="00BB05FF" w:rsidRDefault="00134F25">
                  <w:pPr>
                    <w:pStyle w:val="Zkladntext3"/>
                    <w:shd w:val="clear" w:color="auto" w:fill="auto"/>
                    <w:spacing w:after="79" w:line="180" w:lineRule="exact"/>
                    <w:jc w:val="both"/>
                  </w:pPr>
                  <w:r>
                    <w:t xml:space="preserve">vyřizuje: Bc. </w:t>
                  </w:r>
                  <w:proofErr w:type="spellStart"/>
                  <w:r>
                    <w:t>Pokarná</w:t>
                  </w:r>
                  <w:proofErr w:type="spellEnd"/>
                  <w:r>
                    <w:t xml:space="preserve"> Kateřina</w:t>
                  </w:r>
                </w:p>
                <w:p w14:paraId="0422CFFC" w14:textId="77777777" w:rsidR="00BB05FF" w:rsidRDefault="00134F25">
                  <w:pPr>
                    <w:pStyle w:val="Zkladntext3"/>
                    <w:shd w:val="clear" w:color="auto" w:fill="auto"/>
                    <w:tabs>
                      <w:tab w:val="left" w:pos="2770"/>
                    </w:tabs>
                    <w:spacing w:after="0" w:line="180" w:lineRule="exact"/>
                    <w:jc w:val="both"/>
                  </w:pPr>
                  <w:r>
                    <w:t>telefon: 720 538 168</w:t>
                  </w:r>
                  <w:r>
                    <w:tab/>
                  </w:r>
                  <w:proofErr w:type="gramStart"/>
                  <w:r>
                    <w:t>e-mail :</w:t>
                  </w:r>
                  <w:proofErr w:type="gramEnd"/>
                  <w:r>
                    <w:t xml:space="preserve"> </w:t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katerina.pokoma@fkbau.cz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5C18F296">
          <v:shape id="_x0000_s1031" type="#_x0000_t202" style="position:absolute;margin-left:353.75pt;margin-top:231.6pt;width:64.8pt;height:11.4pt;z-index:251654144;mso-wrap-distance-left:5pt;mso-wrap-distance-right:5pt;mso-position-horizontal-relative:margin" filled="f" stroked="f">
            <v:textbox style="mso-fit-shape-to-text:t" inset="0,0,0,0">
              <w:txbxContent>
                <w:p w14:paraId="5E8A8A76" w14:textId="77777777" w:rsidR="00BB05FF" w:rsidRDefault="00134F25">
                  <w:pPr>
                    <w:pStyle w:val="Zkladntext3"/>
                    <w:shd w:val="clear" w:color="auto" w:fill="auto"/>
                    <w:spacing w:after="0" w:line="180" w:lineRule="exact"/>
                  </w:pP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www.fkbau.cz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441F4A3F">
          <v:shape id="_x0000_s1032" type="#_x0000_t202" style="position:absolute;margin-left:11.5pt;margin-top:249.6pt;width:151.7pt;height:12pt;z-index:251655168;mso-wrap-distance-left:5pt;mso-wrap-distance-right:5pt;mso-position-horizontal-relative:margin" filled="f" stroked="f">
            <v:textbox style="mso-fit-shape-to-text:t" inset="0,0,0,0">
              <w:txbxContent>
                <w:p w14:paraId="774585D8" w14:textId="77777777" w:rsidR="00BB05FF" w:rsidRDefault="00134F25">
                  <w:pPr>
                    <w:pStyle w:val="Zkladntext3"/>
                    <w:shd w:val="clear" w:color="auto" w:fill="auto"/>
                    <w:spacing w:after="0" w:line="180" w:lineRule="exact"/>
                  </w:pPr>
                  <w:r>
                    <w:t>Místo určení: kaplice, ul. Gen Fanty</w:t>
                  </w:r>
                </w:p>
              </w:txbxContent>
            </v:textbox>
            <w10:wrap anchorx="margin"/>
          </v:shape>
        </w:pict>
      </w:r>
      <w:r>
        <w:pict w14:anchorId="7F701FFC">
          <v:shape id="_x0000_s1033" type="#_x0000_t202" style="position:absolute;margin-left:273.1pt;margin-top:249.6pt;width:210.25pt;height:12pt;z-index:251656192;mso-wrap-distance-left:5pt;mso-wrap-distance-right:5pt;mso-position-horizontal-relative:margin" filled="f" stroked="f">
            <v:textbox style="mso-fit-shape-to-text:t" inset="0,0,0,0">
              <w:txbxContent>
                <w:p w14:paraId="68AFDE93" w14:textId="77777777" w:rsidR="00BB05FF" w:rsidRDefault="00134F25">
                  <w:pPr>
                    <w:pStyle w:val="Zkladntext3"/>
                    <w:shd w:val="clear" w:color="auto" w:fill="auto"/>
                    <w:spacing w:after="0" w:line="180" w:lineRule="exact"/>
                  </w:pPr>
                  <w:r>
                    <w:t xml:space="preserve">Ve Vašich fakturách uvádějte číslo </w:t>
                  </w:r>
                  <w:proofErr w:type="gramStart"/>
                  <w:r>
                    <w:t>stavby :</w:t>
                  </w:r>
                  <w:proofErr w:type="gramEnd"/>
                  <w:r>
                    <w:t xml:space="preserve"> 13008</w:t>
                  </w:r>
                </w:p>
              </w:txbxContent>
            </v:textbox>
            <w10:wrap anchorx="margin"/>
          </v:shape>
        </w:pict>
      </w:r>
      <w:r>
        <w:pict w14:anchorId="0B88033B">
          <v:shape id="_x0000_s1034" type="#_x0000_t202" style="position:absolute;margin-left:11.5pt;margin-top:269.3pt;width:116.65pt;height:12pt;z-index:251657216;mso-wrap-distance-left:5pt;mso-wrap-distance-right:5pt;mso-position-horizontal-relative:margin" filled="f" stroked="f">
            <v:textbox style="mso-fit-shape-to-text:t" inset="0,0,0,0">
              <w:txbxContent>
                <w:p w14:paraId="51312F87" w14:textId="77777777" w:rsidR="00BB05FF" w:rsidRDefault="00134F25">
                  <w:pPr>
                    <w:pStyle w:val="Zkladntext3"/>
                    <w:shd w:val="clear" w:color="auto" w:fill="auto"/>
                    <w:spacing w:after="0" w:line="180" w:lineRule="exact"/>
                  </w:pPr>
                  <w:r>
                    <w:t>Způsob dopravy: dodavatel</w:t>
                  </w:r>
                </w:p>
              </w:txbxContent>
            </v:textbox>
            <w10:wrap anchorx="margin"/>
          </v:shape>
        </w:pict>
      </w:r>
      <w:r>
        <w:pict w14:anchorId="7BF0AB7F">
          <v:shape id="_x0000_s1035" type="#_x0000_t202" style="position:absolute;margin-left:273.1pt;margin-top:267.4pt;width:237.6pt;height:14.8pt;z-index:251658240;mso-wrap-distance-left:5pt;mso-wrap-distance-right:5pt;mso-position-horizontal-relative:margin" filled="f" stroked="f">
            <v:textbox style="mso-fit-shape-to-text:t" inset="0,0,0,0">
              <w:txbxContent>
                <w:p w14:paraId="0161A4EC" w14:textId="77777777" w:rsidR="00BB05FF" w:rsidRDefault="00134F25">
                  <w:pPr>
                    <w:pStyle w:val="Zkladntext3"/>
                    <w:shd w:val="clear" w:color="auto" w:fill="auto"/>
                    <w:spacing w:after="0" w:line="220" w:lineRule="exact"/>
                  </w:pPr>
                  <w:r>
                    <w:t xml:space="preserve">Vaše faktury zasílejte na e-mail </w:t>
                  </w:r>
                  <w:hyperlink r:id="rId9" w:history="1">
                    <w:r>
                      <w:rPr>
                        <w:rStyle w:val="Hypertextovodkaz"/>
                      </w:rPr>
                      <w:t>fakturace@fkbau.cz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5AF028C3">
          <v:shape id="_x0000_s1036" type="#_x0000_t202" style="position:absolute;margin-left:8.15pt;margin-top:313.2pt;width:499.2pt;height:158.6pt;z-index:251659264;mso-wrap-distance-left:5pt;mso-wrap-distance-right:5pt;mso-position-horizontal-relative:margin" filled="f" stroked="f">
            <v:textbox style="mso-fit-shape-to-text:t" inset="0,0,0,0">
              <w:txbxContent>
                <w:p w14:paraId="24DA8549" w14:textId="77777777" w:rsidR="00BB05FF" w:rsidRDefault="00134F25">
                  <w:pPr>
                    <w:pStyle w:val="Zkladntext2"/>
                    <w:shd w:val="clear" w:color="auto" w:fill="auto"/>
                  </w:pPr>
                  <w:r>
                    <w:t>Objednáváme si u Vás čištění komunikace zametacím vozem na námi realizované stavbě rekonstrukce ulice Gen. Fanty Kaplice, číslo stavby 13008.</w:t>
                  </w:r>
                </w:p>
                <w:p w14:paraId="6E380511" w14:textId="77777777" w:rsidR="00BB05FF" w:rsidRDefault="00134F25">
                  <w:pPr>
                    <w:pStyle w:val="Zkladntext2"/>
                    <w:shd w:val="clear" w:color="auto" w:fill="auto"/>
                    <w:spacing w:after="608" w:line="220" w:lineRule="exact"/>
                  </w:pPr>
                  <w:r>
                    <w:t>Objednáváme si u Vás přistavení kontejneru a odvoz plastového odpadu ze stavby.</w:t>
                  </w:r>
                </w:p>
                <w:p w14:paraId="76274091" w14:textId="77777777" w:rsidR="00BB05FF" w:rsidRDefault="00134F25">
                  <w:pPr>
                    <w:pStyle w:val="Zkladntext2"/>
                    <w:shd w:val="clear" w:color="auto" w:fill="auto"/>
                    <w:spacing w:line="220" w:lineRule="exact"/>
                  </w:pPr>
                  <w:r>
                    <w:rPr>
                      <w:rStyle w:val="Zkladntext2Exact0"/>
                    </w:rPr>
                    <w:t>Termín:</w:t>
                  </w:r>
                  <w:r>
                    <w:t xml:space="preserve"> dle dohody se stavbou</w:t>
                  </w:r>
                </w:p>
                <w:p w14:paraId="5AE4E5BF" w14:textId="77777777" w:rsidR="00BB05FF" w:rsidRDefault="00134F25">
                  <w:pPr>
                    <w:pStyle w:val="Zkladntext2"/>
                    <w:shd w:val="clear" w:color="auto" w:fill="auto"/>
                    <w:spacing w:line="643" w:lineRule="exact"/>
                  </w:pPr>
                  <w:r>
                    <w:rPr>
                      <w:rStyle w:val="Zkladntext2Exact0"/>
                    </w:rPr>
                    <w:t xml:space="preserve">Kontaktní osoba na </w:t>
                  </w:r>
                  <w:proofErr w:type="gramStart"/>
                  <w:r>
                    <w:rPr>
                      <w:rStyle w:val="Zkladntext2Exact0"/>
                    </w:rPr>
                    <w:t>stavbě :</w:t>
                  </w:r>
                  <w:proofErr w:type="gramEnd"/>
                  <w:r>
                    <w:t xml:space="preserve"> p. </w:t>
                  </w:r>
                  <w:proofErr w:type="spellStart"/>
                  <w:r>
                    <w:t>Šebera</w:t>
                  </w:r>
                  <w:proofErr w:type="spellEnd"/>
                  <w:r>
                    <w:t xml:space="preserve"> 725 632 353 , p. Hřebejk 603 335 008 </w:t>
                  </w:r>
                  <w:r>
                    <w:rPr>
                      <w:rStyle w:val="Zkladntext2Exact0"/>
                    </w:rPr>
                    <w:t>Způsob úhrady:</w:t>
                  </w:r>
                  <w:r>
                    <w:t xml:space="preserve"> faktura se splatností 30dnů</w:t>
                  </w:r>
                </w:p>
              </w:txbxContent>
            </v:textbox>
            <w10:wrap anchorx="margin"/>
          </v:shape>
        </w:pict>
      </w:r>
      <w:r>
        <w:pict w14:anchorId="4A58A3F8">
          <v:shape id="_x0000_s1037" type="#_x0000_t202" style="position:absolute;margin-left:12pt;margin-top:485.35pt;width:122.9pt;height:14.1pt;z-index:251660288;mso-wrap-distance-left:5pt;mso-wrap-distance-right:5pt;mso-position-horizontal-relative:margin" filled="f" stroked="f">
            <v:textbox style="mso-fit-shape-to-text:t" inset="0,0,0,0">
              <w:txbxContent>
                <w:p w14:paraId="5A26DF3D" w14:textId="77777777" w:rsidR="00BB05FF" w:rsidRDefault="00134F25">
                  <w:pPr>
                    <w:pStyle w:val="Zkladntext2"/>
                    <w:shd w:val="clear" w:color="auto" w:fill="auto"/>
                    <w:spacing w:line="220" w:lineRule="exact"/>
                  </w:pPr>
                  <w:r>
                    <w:t>Fakturace dle skutečnosti</w:t>
                  </w:r>
                </w:p>
              </w:txbxContent>
            </v:textbox>
            <w10:wrap anchorx="margin"/>
          </v:shape>
        </w:pict>
      </w:r>
      <w:r>
        <w:pict w14:anchorId="459746D9">
          <v:shape id="_x0000_s1038" type="#_x0000_t202" style="position:absolute;margin-left:12pt;margin-top:528.1pt;width:54.25pt;height:14.35pt;z-index:251661312;mso-wrap-distance-left:5pt;mso-wrap-distance-right:5pt;mso-position-horizontal-relative:margin" filled="f" stroked="f">
            <v:textbox style="mso-fit-shape-to-text:t" inset="0,0,0,0">
              <w:txbxContent>
                <w:p w14:paraId="10F4B98A" w14:textId="77777777" w:rsidR="00BB05FF" w:rsidRDefault="00134F25">
                  <w:pPr>
                    <w:pStyle w:val="Zkladntext2"/>
                    <w:shd w:val="clear" w:color="auto" w:fill="auto"/>
                    <w:spacing w:line="220" w:lineRule="exact"/>
                  </w:pPr>
                  <w:r>
                    <w:t>Děkujeme</w:t>
                  </w:r>
                </w:p>
              </w:txbxContent>
            </v:textbox>
            <w10:wrap anchorx="margin"/>
          </v:shape>
        </w:pict>
      </w:r>
      <w:r>
        <w:pict w14:anchorId="5785BFEF">
          <v:shape id="_x0000_s1039" type="#_x0000_t202" style="position:absolute;margin-left:12pt;margin-top:576.55pt;width:87.85pt;height:14.1pt;z-index:251662336;mso-wrap-distance-left:5pt;mso-wrap-distance-right:5pt;mso-position-horizontal-relative:margin" filled="f" stroked="f">
            <v:textbox style="mso-fit-shape-to-text:t" inset="0,0,0,0">
              <w:txbxContent>
                <w:p w14:paraId="6E75EF91" w14:textId="77777777" w:rsidR="00BB05FF" w:rsidRDefault="00134F25">
                  <w:pPr>
                    <w:pStyle w:val="Zkladntext2"/>
                    <w:shd w:val="clear" w:color="auto" w:fill="auto"/>
                    <w:spacing w:line="220" w:lineRule="exact"/>
                  </w:pPr>
                  <w:r>
                    <w:t>Kateřina Pokorná</w:t>
                  </w:r>
                </w:p>
              </w:txbxContent>
            </v:textbox>
            <w10:wrap anchorx="margin"/>
          </v:shape>
        </w:pict>
      </w:r>
      <w:r>
        <w:pict w14:anchorId="41210A24">
          <v:shape id="_x0000_s1040" type="#_x0000_t202" style="position:absolute;margin-left:382.55pt;margin-top:590.5pt;width:140.15pt;height:12.9pt;z-index:251663360;mso-wrap-distance-left:5pt;mso-wrap-distance-right:5pt;mso-position-horizontal-relative:margin" filled="f" stroked="f">
            <v:textbox style="mso-fit-shape-to-text:t" inset="0,0,0,0">
              <w:txbxContent>
                <w:p w14:paraId="37ADEDF0" w14:textId="77777777" w:rsidR="00BB05FF" w:rsidRDefault="00134F25">
                  <w:pPr>
                    <w:pStyle w:val="Zkladntext2"/>
                    <w:shd w:val="clear" w:color="auto" w:fill="auto"/>
                    <w:spacing w:line="220" w:lineRule="exact"/>
                  </w:pPr>
                  <w:r>
                    <w:t>V Uhříněvsi, dne 8. 11. 2024</w:t>
                  </w:r>
                </w:p>
              </w:txbxContent>
            </v:textbox>
            <w10:wrap anchorx="margin"/>
          </v:shape>
        </w:pict>
      </w:r>
      <w:r>
        <w:pict w14:anchorId="2B8EEA82">
          <v:shape id="_x0000_s1041" type="#_x0000_t202" style="position:absolute;margin-left:11.5pt;margin-top:616.8pt;width:194.4pt;height:45.85pt;z-index:251664384;mso-wrap-distance-left:5pt;mso-wrap-distance-right:5pt;mso-position-horizontal-relative:margin" filled="f" stroked="f">
            <v:textbox style="mso-fit-shape-to-text:t" inset="0,0,0,0">
              <w:txbxContent>
                <w:p w14:paraId="2EDBEEC2" w14:textId="77777777" w:rsidR="00BB05FF" w:rsidRDefault="00134F25">
                  <w:pPr>
                    <w:pStyle w:val="Zkladntext5"/>
                    <w:shd w:val="clear" w:color="auto" w:fill="auto"/>
                  </w:pPr>
                  <w:r>
                    <w:t>Spolu se zbožím žádáme o předání osvědčení o jakosti podle zákona č. 22 / 97 Sb. v platném znění a navazujících nařízení vlády ČR.</w:t>
                  </w:r>
                </w:p>
              </w:txbxContent>
            </v:textbox>
            <w10:wrap anchorx="margin"/>
          </v:shape>
        </w:pict>
      </w:r>
      <w:r>
        <w:pict w14:anchorId="24C7587E">
          <v:shape id="_x0000_s1042" type="#_x0000_t202" style="position:absolute;margin-left:340.8pt;margin-top:613.45pt;width:177.6pt;height:60.95pt;z-index:251665408;mso-wrap-distance-left:5pt;mso-wrap-distance-right:5pt;mso-position-horizontal-relative:margin" filled="f" stroked="f">
            <v:textbox style="mso-fit-shape-to-text:t" inset="0,0,0,0">
              <w:txbxContent>
                <w:p w14:paraId="6ACB911C" w14:textId="77777777" w:rsidR="00BB05FF" w:rsidRDefault="00134F25">
                  <w:pPr>
                    <w:pStyle w:val="Zkladntext6"/>
                    <w:shd w:val="clear" w:color="auto" w:fill="auto"/>
                    <w:spacing w:line="190" w:lineRule="exact"/>
                    <w:ind w:left="180"/>
                  </w:pPr>
                  <w:proofErr w:type="spellStart"/>
                  <w:r>
                    <w:rPr>
                      <w:rStyle w:val="Zkladntext6Exact0"/>
                      <w:b/>
                      <w:bCs/>
                      <w:i/>
                      <w:iCs/>
                    </w:rPr>
                    <w:t>FKBau</w:t>
                  </w:r>
                  <w:proofErr w:type="spellEnd"/>
                  <w:r>
                    <w:rPr>
                      <w:rStyle w:val="Zkladntext6Exact0"/>
                      <w:b/>
                      <w:bCs/>
                      <w:i/>
                      <w:iCs/>
                    </w:rPr>
                    <w:t>,</w:t>
                  </w:r>
                  <w:r>
                    <w:rPr>
                      <w:rStyle w:val="Zkladntext6NetunNekurzvaExact"/>
                    </w:rPr>
                    <w:t xml:space="preserve"> </w:t>
                  </w:r>
                  <w:r>
                    <w:rPr>
                      <w:rStyle w:val="Zkladntext6Arial6ptNekurzvaExact"/>
                      <w:b/>
                      <w:bCs/>
                    </w:rPr>
                    <w:t>a.s.</w:t>
                  </w:r>
                </w:p>
                <w:p w14:paraId="1E8AC23B" w14:textId="77777777" w:rsidR="00BB05FF" w:rsidRDefault="00134F25">
                  <w:pPr>
                    <w:pStyle w:val="Zkladntext7"/>
                    <w:shd w:val="clear" w:color="auto" w:fill="auto"/>
                    <w:tabs>
                      <w:tab w:val="left" w:pos="2651"/>
                      <w:tab w:val="left" w:leader="hyphen" w:pos="2939"/>
                    </w:tabs>
                    <w:ind w:left="760"/>
                  </w:pPr>
                  <w:r>
                    <w:rPr>
                      <w:rStyle w:val="Zkladntext7Exact0"/>
                      <w:b/>
                      <w:bCs/>
                    </w:rPr>
                    <w:t>Františka Diviše 386/29</w:t>
                  </w:r>
                  <w:r>
                    <w:rPr>
                      <w:rStyle w:val="Zkladntext7Exact0"/>
                      <w:b/>
                      <w:bCs/>
                    </w:rPr>
                    <w:tab/>
                  </w:r>
                  <w:r>
                    <w:rPr>
                      <w:rStyle w:val="Zkladntext7Exact1"/>
                      <w:b/>
                      <w:bCs/>
                    </w:rPr>
                    <w:tab/>
                  </w:r>
                  <w:r>
                    <w:rPr>
                      <w:rStyle w:val="Zkladntext7NetunKurzvaExact"/>
                    </w:rPr>
                    <w:t>\</w:t>
                  </w:r>
                </w:p>
                <w:p w14:paraId="4C4A0A01" w14:textId="77777777" w:rsidR="00BB05FF" w:rsidRDefault="00134F25">
                  <w:pPr>
                    <w:pStyle w:val="Zkladntext7"/>
                    <w:shd w:val="clear" w:color="auto" w:fill="auto"/>
                    <w:ind w:left="580"/>
                    <w:jc w:val="center"/>
                  </w:pPr>
                  <w:r>
                    <w:rPr>
                      <w:rStyle w:val="Zkladntext7Exact0"/>
                      <w:b/>
                      <w:bCs/>
                    </w:rPr>
                    <w:t>104 00 Praha 10 - Uhříněves</w:t>
                  </w:r>
                  <w:r>
                    <w:rPr>
                      <w:rStyle w:val="Zkladntext7Exact0"/>
                      <w:b/>
                      <w:bCs/>
                    </w:rPr>
                    <w:br/>
                    <w:t>ICO: 26503468</w:t>
                  </w:r>
                </w:p>
                <w:p w14:paraId="4F6EA786" w14:textId="77777777" w:rsidR="00BB05FF" w:rsidRDefault="00134F25">
                  <w:pPr>
                    <w:pStyle w:val="Zkladntext7"/>
                    <w:shd w:val="clear" w:color="auto" w:fill="auto"/>
                    <w:ind w:left="180"/>
                    <w:jc w:val="center"/>
                  </w:pPr>
                  <w:r>
                    <w:rPr>
                      <w:rStyle w:val="Zkladntext7Exact0"/>
                      <w:b/>
                      <w:bCs/>
                    </w:rPr>
                    <w:t>zapsaná v OR u Městského soudu v Praze</w:t>
                  </w:r>
                  <w:r>
                    <w:rPr>
                      <w:rStyle w:val="Zkladntext7Exact0"/>
                      <w:b/>
                      <w:bCs/>
                    </w:rPr>
                    <w:br/>
                    <w:t>oddíl B. vložka 7482</w:t>
                  </w:r>
                </w:p>
                <w:p w14:paraId="631D8D61" w14:textId="77777777" w:rsidR="00BB05FF" w:rsidRDefault="00134F25">
                  <w:pPr>
                    <w:pStyle w:val="Zkladntext8"/>
                    <w:shd w:val="clear" w:color="auto" w:fill="auto"/>
                    <w:spacing w:line="190" w:lineRule="exact"/>
                  </w:pPr>
                  <w:r>
                    <w:rPr>
                      <w:rStyle w:val="Zkladntext8Exact0"/>
                    </w:rPr>
                    <w:t>razítko, podpis objednavatele</w:t>
                  </w:r>
                </w:p>
              </w:txbxContent>
            </v:textbox>
            <w10:wrap anchorx="margin"/>
          </v:shape>
        </w:pict>
      </w:r>
      <w:r>
        <w:pict w14:anchorId="0E9A9665">
          <v:shape id="_x0000_s1043" type="#_x0000_t202" style="position:absolute;margin-left:.05pt;margin-top:669.85pt;width:211.7pt;height:29.1pt;z-index:251666432;mso-wrap-distance-left:5pt;mso-wrap-distance-right:5pt;mso-position-horizontal-relative:margin" filled="f" stroked="f">
            <v:textbox style="mso-fit-shape-to-text:t" inset="0,0,0,0">
              <w:txbxContent>
                <w:p w14:paraId="5D154503" w14:textId="77777777" w:rsidR="00BB05FF" w:rsidRDefault="00134F25">
                  <w:pPr>
                    <w:pStyle w:val="Zkladntext8"/>
                    <w:shd w:val="clear" w:color="auto" w:fill="auto"/>
                    <w:spacing w:line="269" w:lineRule="exact"/>
                    <w:jc w:val="both"/>
                  </w:pPr>
                  <w:r>
                    <w:t>V korespondenci uvádějte vždy číslo naší objednávky. Prosíme o potvrzení naší objednávky.</w:t>
                  </w:r>
                </w:p>
              </w:txbxContent>
            </v:textbox>
            <w10:wrap anchorx="margin"/>
          </v:shape>
        </w:pict>
      </w:r>
    </w:p>
    <w:p w14:paraId="52904399" w14:textId="77777777" w:rsidR="00BB05FF" w:rsidRDefault="00BB05FF">
      <w:pPr>
        <w:spacing w:line="360" w:lineRule="exact"/>
      </w:pPr>
    </w:p>
    <w:p w14:paraId="037E1429" w14:textId="77777777" w:rsidR="00BB05FF" w:rsidRDefault="00BB05FF">
      <w:pPr>
        <w:spacing w:line="360" w:lineRule="exact"/>
      </w:pPr>
    </w:p>
    <w:p w14:paraId="16D818A0" w14:textId="77777777" w:rsidR="00BB05FF" w:rsidRDefault="00BB05FF">
      <w:pPr>
        <w:spacing w:line="360" w:lineRule="exact"/>
      </w:pPr>
    </w:p>
    <w:p w14:paraId="7B3580A6" w14:textId="77777777" w:rsidR="00BB05FF" w:rsidRDefault="00BB05FF">
      <w:pPr>
        <w:spacing w:line="360" w:lineRule="exact"/>
      </w:pPr>
    </w:p>
    <w:p w14:paraId="4E9547EE" w14:textId="77777777" w:rsidR="00BB05FF" w:rsidRDefault="00BB05FF">
      <w:pPr>
        <w:spacing w:line="360" w:lineRule="exact"/>
      </w:pPr>
    </w:p>
    <w:p w14:paraId="4FF55764" w14:textId="77777777" w:rsidR="00BB05FF" w:rsidRDefault="00BB05FF">
      <w:pPr>
        <w:spacing w:line="360" w:lineRule="exact"/>
      </w:pPr>
    </w:p>
    <w:p w14:paraId="122680AE" w14:textId="77777777" w:rsidR="00BB05FF" w:rsidRDefault="00BB05FF">
      <w:pPr>
        <w:spacing w:line="360" w:lineRule="exact"/>
      </w:pPr>
    </w:p>
    <w:p w14:paraId="6A235585" w14:textId="77777777" w:rsidR="00BB05FF" w:rsidRDefault="00BB05FF">
      <w:pPr>
        <w:spacing w:line="360" w:lineRule="exact"/>
      </w:pPr>
    </w:p>
    <w:p w14:paraId="6894C600" w14:textId="77777777" w:rsidR="00BB05FF" w:rsidRDefault="00BB05FF">
      <w:pPr>
        <w:spacing w:line="360" w:lineRule="exact"/>
      </w:pPr>
    </w:p>
    <w:p w14:paraId="2E7CE36A" w14:textId="77777777" w:rsidR="00BB05FF" w:rsidRDefault="00BB05FF">
      <w:pPr>
        <w:spacing w:line="360" w:lineRule="exact"/>
      </w:pPr>
    </w:p>
    <w:p w14:paraId="082D2530" w14:textId="77777777" w:rsidR="00BB05FF" w:rsidRDefault="00BB05FF">
      <w:pPr>
        <w:spacing w:line="360" w:lineRule="exact"/>
      </w:pPr>
    </w:p>
    <w:p w14:paraId="46F86772" w14:textId="77777777" w:rsidR="00BB05FF" w:rsidRDefault="00BB05FF">
      <w:pPr>
        <w:spacing w:line="360" w:lineRule="exact"/>
      </w:pPr>
    </w:p>
    <w:p w14:paraId="42A5656B" w14:textId="77777777" w:rsidR="00BB05FF" w:rsidRDefault="00BB05FF">
      <w:pPr>
        <w:spacing w:line="360" w:lineRule="exact"/>
      </w:pPr>
    </w:p>
    <w:p w14:paraId="5E308E04" w14:textId="77777777" w:rsidR="00BB05FF" w:rsidRDefault="00BB05FF">
      <w:pPr>
        <w:spacing w:line="360" w:lineRule="exact"/>
      </w:pPr>
    </w:p>
    <w:p w14:paraId="07C5089F" w14:textId="77777777" w:rsidR="00BB05FF" w:rsidRDefault="00BB05FF">
      <w:pPr>
        <w:spacing w:line="360" w:lineRule="exact"/>
      </w:pPr>
    </w:p>
    <w:p w14:paraId="2CE87515" w14:textId="77777777" w:rsidR="00BB05FF" w:rsidRDefault="00BB05FF">
      <w:pPr>
        <w:spacing w:line="360" w:lineRule="exact"/>
      </w:pPr>
    </w:p>
    <w:p w14:paraId="6CE07EBE" w14:textId="77777777" w:rsidR="00BB05FF" w:rsidRDefault="00BB05FF">
      <w:pPr>
        <w:spacing w:line="360" w:lineRule="exact"/>
      </w:pPr>
    </w:p>
    <w:p w14:paraId="7B6B303D" w14:textId="77777777" w:rsidR="00BB05FF" w:rsidRDefault="00BB05FF">
      <w:pPr>
        <w:spacing w:line="360" w:lineRule="exact"/>
      </w:pPr>
    </w:p>
    <w:p w14:paraId="5A267FAE" w14:textId="77777777" w:rsidR="00BB05FF" w:rsidRDefault="00BB05FF">
      <w:pPr>
        <w:spacing w:line="360" w:lineRule="exact"/>
      </w:pPr>
    </w:p>
    <w:p w14:paraId="11FD293B" w14:textId="77777777" w:rsidR="00BB05FF" w:rsidRDefault="00BB05FF">
      <w:pPr>
        <w:spacing w:line="360" w:lineRule="exact"/>
      </w:pPr>
    </w:p>
    <w:p w14:paraId="382368F1" w14:textId="77777777" w:rsidR="00BB05FF" w:rsidRDefault="00BB05FF">
      <w:pPr>
        <w:spacing w:line="360" w:lineRule="exact"/>
      </w:pPr>
    </w:p>
    <w:p w14:paraId="417DBB58" w14:textId="77777777" w:rsidR="00BB05FF" w:rsidRDefault="00BB05FF">
      <w:pPr>
        <w:spacing w:line="360" w:lineRule="exact"/>
      </w:pPr>
    </w:p>
    <w:p w14:paraId="0F88F7FD" w14:textId="77777777" w:rsidR="00BB05FF" w:rsidRDefault="00BB05FF">
      <w:pPr>
        <w:spacing w:line="360" w:lineRule="exact"/>
      </w:pPr>
    </w:p>
    <w:p w14:paraId="149E504C" w14:textId="77777777" w:rsidR="00BB05FF" w:rsidRDefault="00BB05FF">
      <w:pPr>
        <w:spacing w:line="360" w:lineRule="exact"/>
      </w:pPr>
    </w:p>
    <w:p w14:paraId="187B2D9B" w14:textId="77777777" w:rsidR="00BB05FF" w:rsidRDefault="00BB05FF">
      <w:pPr>
        <w:spacing w:line="360" w:lineRule="exact"/>
      </w:pPr>
    </w:p>
    <w:p w14:paraId="48915D6A" w14:textId="77777777" w:rsidR="00BB05FF" w:rsidRDefault="00BB05FF">
      <w:pPr>
        <w:spacing w:line="360" w:lineRule="exact"/>
      </w:pPr>
    </w:p>
    <w:p w14:paraId="0BB977A3" w14:textId="77777777" w:rsidR="00BB05FF" w:rsidRDefault="00BB05FF">
      <w:pPr>
        <w:spacing w:line="360" w:lineRule="exact"/>
      </w:pPr>
    </w:p>
    <w:p w14:paraId="652F70AB" w14:textId="77777777" w:rsidR="00BB05FF" w:rsidRDefault="00BB05FF">
      <w:pPr>
        <w:spacing w:line="360" w:lineRule="exact"/>
      </w:pPr>
    </w:p>
    <w:p w14:paraId="680242C2" w14:textId="77777777" w:rsidR="00BB05FF" w:rsidRDefault="00BB05FF">
      <w:pPr>
        <w:spacing w:line="360" w:lineRule="exact"/>
      </w:pPr>
    </w:p>
    <w:p w14:paraId="39C8093C" w14:textId="77777777" w:rsidR="00BB05FF" w:rsidRDefault="00BB05FF">
      <w:pPr>
        <w:spacing w:line="360" w:lineRule="exact"/>
      </w:pPr>
    </w:p>
    <w:p w14:paraId="4A1706D5" w14:textId="77777777" w:rsidR="00BB05FF" w:rsidRDefault="00BB05FF">
      <w:pPr>
        <w:spacing w:line="360" w:lineRule="exact"/>
      </w:pPr>
    </w:p>
    <w:p w14:paraId="706DF085" w14:textId="77777777" w:rsidR="00BB05FF" w:rsidRDefault="00BB05FF">
      <w:pPr>
        <w:spacing w:line="360" w:lineRule="exact"/>
      </w:pPr>
    </w:p>
    <w:p w14:paraId="44B101AC" w14:textId="77777777" w:rsidR="00BB05FF" w:rsidRDefault="00BB05FF">
      <w:pPr>
        <w:spacing w:line="360" w:lineRule="exact"/>
      </w:pPr>
    </w:p>
    <w:p w14:paraId="5599F7ED" w14:textId="77777777" w:rsidR="00BB05FF" w:rsidRDefault="00BB05FF">
      <w:pPr>
        <w:spacing w:line="360" w:lineRule="exact"/>
      </w:pPr>
    </w:p>
    <w:p w14:paraId="0EC93424" w14:textId="77777777" w:rsidR="00BB05FF" w:rsidRDefault="00BB05FF">
      <w:pPr>
        <w:spacing w:line="360" w:lineRule="exact"/>
      </w:pPr>
    </w:p>
    <w:p w14:paraId="57E1F1EA" w14:textId="77777777" w:rsidR="00BB05FF" w:rsidRDefault="00BB05FF">
      <w:pPr>
        <w:spacing w:line="360" w:lineRule="exact"/>
      </w:pPr>
    </w:p>
    <w:p w14:paraId="120A77A0" w14:textId="77777777" w:rsidR="00BB05FF" w:rsidRDefault="00BB05FF">
      <w:pPr>
        <w:spacing w:line="640" w:lineRule="exact"/>
      </w:pPr>
    </w:p>
    <w:p w14:paraId="369BF1E5" w14:textId="77777777" w:rsidR="00BB05FF" w:rsidRDefault="00BB05FF">
      <w:pPr>
        <w:rPr>
          <w:sz w:val="2"/>
          <w:szCs w:val="2"/>
        </w:rPr>
      </w:pPr>
    </w:p>
    <w:sectPr w:rsidR="00BB05FF">
      <w:type w:val="continuous"/>
      <w:pgSz w:w="11900" w:h="16840"/>
      <w:pgMar w:top="427" w:right="639" w:bottom="427" w:left="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34D03" w14:textId="77777777" w:rsidR="00312AA5" w:rsidRDefault="00312AA5">
      <w:r>
        <w:separator/>
      </w:r>
    </w:p>
  </w:endnote>
  <w:endnote w:type="continuationSeparator" w:id="0">
    <w:p w14:paraId="36A5043A" w14:textId="77777777" w:rsidR="00312AA5" w:rsidRDefault="0031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ED99" w14:textId="77777777" w:rsidR="00312AA5" w:rsidRDefault="00312AA5"/>
  </w:footnote>
  <w:footnote w:type="continuationSeparator" w:id="0">
    <w:p w14:paraId="1F145461" w14:textId="77777777" w:rsidR="00312AA5" w:rsidRDefault="00312A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5FF"/>
    <w:rsid w:val="00134F25"/>
    <w:rsid w:val="00312AA5"/>
    <w:rsid w:val="003A29E3"/>
    <w:rsid w:val="00482588"/>
    <w:rsid w:val="009F3C4D"/>
    <w:rsid w:val="00B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4B6CD6A"/>
  <w15:docId w15:val="{71E41EB4-C642-4833-A422-045E99F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1ptExact">
    <w:name w:val="Základní text (3) + 11 pt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NetunNekurzvaExact">
    <w:name w:val="Základní text (6) + Ne tučné;Ne kurzíva Exact"/>
    <w:basedOn w:val="Zkladntext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Arial6ptNekurzvaExact">
    <w:name w:val="Základní text (6) + Arial;6 pt;Ne kurzíva Exact"/>
    <w:basedOn w:val="Zkladntext6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Zkladntext7NetunKurzvaExact">
    <w:name w:val="Základní text (7) + Ne tučné;Kurzíva Exact"/>
    <w:basedOn w:val="Zkladntext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Exact0">
    <w:name w:val="Základní text (8)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93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60" w:after="240" w:line="288" w:lineRule="exac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34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ba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rina.pokoma@fkba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ace@fkba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tsk Antosova</cp:lastModifiedBy>
  <cp:revision>2</cp:revision>
  <cp:lastPrinted>2024-11-21T11:39:00Z</cp:lastPrinted>
  <dcterms:created xsi:type="dcterms:W3CDTF">2024-11-21T11:42:00Z</dcterms:created>
  <dcterms:modified xsi:type="dcterms:W3CDTF">2024-11-21T11:42:00Z</dcterms:modified>
</cp:coreProperties>
</file>