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48" w:rsidRDefault="00223C48">
      <w:r w:rsidRPr="00223C48">
        <w:rPr>
          <w:sz w:val="40"/>
          <w:szCs w:val="40"/>
        </w:rPr>
        <w:t xml:space="preserve">OBJEDNÁVKOVÝ </w:t>
      </w:r>
      <w:proofErr w:type="gramStart"/>
      <w:r w:rsidRPr="00223C48">
        <w:rPr>
          <w:sz w:val="40"/>
          <w:szCs w:val="40"/>
        </w:rPr>
        <w:t>LIST</w:t>
      </w:r>
      <w:r>
        <w:t xml:space="preserve">                       </w:t>
      </w:r>
      <w:proofErr w:type="spellStart"/>
      <w:r>
        <w:t>e.č</w:t>
      </w:r>
      <w:proofErr w:type="spellEnd"/>
      <w:r>
        <w:t>.</w:t>
      </w:r>
      <w:proofErr w:type="gramEnd"/>
      <w:r w:rsidR="0073080F">
        <w:t xml:space="preserve"> 368</w:t>
      </w:r>
      <w:r w:rsidR="00DA7C8F">
        <w:t>/46416277/2024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223C48" w:rsidTr="003B542B">
        <w:tc>
          <w:tcPr>
            <w:tcW w:w="4531" w:type="dxa"/>
          </w:tcPr>
          <w:p w:rsidR="00223C48" w:rsidRDefault="00223C48"/>
          <w:p w:rsidR="00223C48" w:rsidRPr="00223C48" w:rsidRDefault="00223C48">
            <w:pPr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5529" w:type="dxa"/>
          </w:tcPr>
          <w:p w:rsidR="00223C48" w:rsidRDefault="00223C48"/>
          <w:p w:rsidR="00223C48" w:rsidRPr="00223C48" w:rsidRDefault="00223C48">
            <w:pPr>
              <w:rPr>
                <w:b/>
              </w:rPr>
            </w:pPr>
            <w:r>
              <w:rPr>
                <w:b/>
              </w:rPr>
              <w:t>ODBĚRATEL:</w:t>
            </w:r>
          </w:p>
        </w:tc>
      </w:tr>
      <w:tr w:rsidR="00223C48" w:rsidTr="003B542B">
        <w:tc>
          <w:tcPr>
            <w:tcW w:w="4531" w:type="dxa"/>
          </w:tcPr>
          <w:p w:rsidR="00D4027B" w:rsidRDefault="00F153D6" w:rsidP="009C7F8B">
            <w:pPr>
              <w:rPr>
                <w:rStyle w:val="tsubjname"/>
              </w:rPr>
            </w:pPr>
            <w:r>
              <w:rPr>
                <w:b/>
              </w:rPr>
              <w:t xml:space="preserve"> </w:t>
            </w:r>
            <w:r w:rsidR="009C7F8B">
              <w:rPr>
                <w:rStyle w:val="tsubjname"/>
              </w:rPr>
              <w:t xml:space="preserve"> </w:t>
            </w:r>
          </w:p>
          <w:p w:rsidR="009C7F8B" w:rsidRDefault="00771BC1" w:rsidP="000D40F0">
            <w:r>
              <w:t>Název:</w:t>
            </w:r>
            <w:r w:rsidR="00B71D5E">
              <w:t xml:space="preserve">     </w:t>
            </w:r>
            <w:r w:rsidR="00A05A72">
              <w:t>SANITINO  s.r.o.</w:t>
            </w:r>
            <w:r w:rsidR="00B450B8">
              <w:t xml:space="preserve"> </w:t>
            </w:r>
          </w:p>
          <w:p w:rsidR="00463E77" w:rsidRDefault="00771BC1" w:rsidP="00CB7CCB">
            <w:r>
              <w:t xml:space="preserve">Sídlo: </w:t>
            </w:r>
            <w:r w:rsidR="00B71D5E">
              <w:t xml:space="preserve">     </w:t>
            </w:r>
            <w:r w:rsidR="00B450B8">
              <w:t xml:space="preserve"> </w:t>
            </w:r>
            <w:r w:rsidR="00A05A72">
              <w:t>Litomyšl, Moravská 1259</w:t>
            </w:r>
          </w:p>
          <w:p w:rsidR="008538D2" w:rsidRDefault="00E22D8E" w:rsidP="00CB7CCB">
            <w:r>
              <w:t xml:space="preserve"> </w:t>
            </w:r>
          </w:p>
          <w:p w:rsidR="00CB7CCB" w:rsidRDefault="00B2509A" w:rsidP="00CB7CCB">
            <w:r>
              <w:t xml:space="preserve"> </w:t>
            </w:r>
          </w:p>
        </w:tc>
        <w:tc>
          <w:tcPr>
            <w:tcW w:w="5529" w:type="dxa"/>
          </w:tcPr>
          <w:p w:rsidR="009C7F8B" w:rsidRDefault="009C7F8B">
            <w:pPr>
              <w:rPr>
                <w:b/>
              </w:rPr>
            </w:pPr>
          </w:p>
          <w:p w:rsidR="00223C48" w:rsidRDefault="002654CE">
            <w:pPr>
              <w:rPr>
                <w:b/>
              </w:rPr>
            </w:pPr>
            <w:r w:rsidRPr="002654CE">
              <w:rPr>
                <w:b/>
              </w:rPr>
              <w:t>Dům dětí a mládeže „Ostrov“ ve Slaném</w:t>
            </w:r>
          </w:p>
          <w:p w:rsidR="002654CE" w:rsidRDefault="002654CE" w:rsidP="002654CE">
            <w:r w:rsidRPr="002654CE">
              <w:t xml:space="preserve">zastoupený Mgr. Lenkou </w:t>
            </w:r>
            <w:proofErr w:type="spellStart"/>
            <w:r w:rsidRPr="002654CE">
              <w:t>Geringovou</w:t>
            </w:r>
            <w:proofErr w:type="spellEnd"/>
          </w:p>
          <w:p w:rsidR="009C7F8B" w:rsidRDefault="0073080F" w:rsidP="00463E77">
            <w:r>
              <w:t xml:space="preserve"> </w:t>
            </w:r>
          </w:p>
          <w:p w:rsidR="00463E77" w:rsidRPr="002654CE" w:rsidRDefault="00463E77" w:rsidP="00463E77">
            <w:pPr>
              <w:rPr>
                <w:b/>
              </w:rPr>
            </w:pPr>
          </w:p>
        </w:tc>
      </w:tr>
      <w:tr w:rsidR="00223C48" w:rsidTr="003B542B">
        <w:tc>
          <w:tcPr>
            <w:tcW w:w="4531" w:type="dxa"/>
          </w:tcPr>
          <w:p w:rsidR="002654CE" w:rsidRDefault="002654CE"/>
          <w:p w:rsidR="00986758" w:rsidRDefault="00986758" w:rsidP="00A05A72">
            <w:r>
              <w:t xml:space="preserve">IČO: </w:t>
            </w:r>
            <w:r w:rsidR="00A05A72">
              <w:t xml:space="preserve"> 275 45 423</w:t>
            </w:r>
            <w:r w:rsidR="00B71D5E">
              <w:t xml:space="preserve">   </w:t>
            </w:r>
            <w:r w:rsidR="00771BC1">
              <w:t xml:space="preserve">  </w:t>
            </w:r>
            <w:r w:rsidR="00463E77">
              <w:t xml:space="preserve">DIČ: </w:t>
            </w:r>
            <w:r w:rsidR="00EE12AD">
              <w:t xml:space="preserve"> </w:t>
            </w:r>
            <w:r w:rsidR="00A05A72">
              <w:t>CZ 275 45 423</w:t>
            </w:r>
          </w:p>
        </w:tc>
        <w:tc>
          <w:tcPr>
            <w:tcW w:w="5529" w:type="dxa"/>
          </w:tcPr>
          <w:p w:rsidR="002654CE" w:rsidRDefault="002654CE"/>
          <w:p w:rsidR="00223C48" w:rsidRDefault="002654CE">
            <w:r>
              <w:t>IČO: 46416277</w:t>
            </w:r>
          </w:p>
        </w:tc>
      </w:tr>
      <w:tr w:rsidR="00986758" w:rsidTr="003B542B">
        <w:trPr>
          <w:trHeight w:val="1830"/>
        </w:trPr>
        <w:tc>
          <w:tcPr>
            <w:tcW w:w="10060" w:type="dxa"/>
            <w:gridSpan w:val="2"/>
          </w:tcPr>
          <w:p w:rsidR="00986758" w:rsidRPr="00B2509A" w:rsidRDefault="00530708">
            <w:pPr>
              <w:rPr>
                <w:u w:val="single"/>
              </w:rPr>
            </w:pPr>
            <w:r w:rsidRPr="00530708">
              <w:rPr>
                <w:b/>
                <w:u w:val="single"/>
              </w:rPr>
              <w:t xml:space="preserve">Předmět  plnění: </w:t>
            </w:r>
            <w:r w:rsidR="00771BC1">
              <w:rPr>
                <w:b/>
                <w:u w:val="single"/>
              </w:rPr>
              <w:t xml:space="preserve">        </w:t>
            </w:r>
            <w:r w:rsidR="00A05A72">
              <w:rPr>
                <w:b/>
                <w:u w:val="single"/>
              </w:rPr>
              <w:t>DODÁVKA</w:t>
            </w:r>
            <w:r w:rsidR="00B450B8">
              <w:rPr>
                <w:b/>
                <w:u w:val="single"/>
              </w:rPr>
              <w:t xml:space="preserve"> </w:t>
            </w:r>
            <w:r w:rsidR="00E22D8E">
              <w:rPr>
                <w:b/>
                <w:u w:val="single"/>
              </w:rPr>
              <w:t xml:space="preserve"> </w:t>
            </w:r>
            <w:r w:rsidR="00771BC1">
              <w:rPr>
                <w:b/>
                <w:u w:val="single"/>
              </w:rPr>
              <w:t xml:space="preserve">  </w:t>
            </w:r>
            <w:r w:rsidR="00E22D8E">
              <w:rPr>
                <w:b/>
                <w:u w:val="single"/>
              </w:rPr>
              <w:t xml:space="preserve">                               </w:t>
            </w:r>
            <w:r w:rsidR="00B450B8">
              <w:rPr>
                <w:b/>
                <w:u w:val="single"/>
              </w:rPr>
              <w:t xml:space="preserve">                   </w:t>
            </w:r>
            <w:r w:rsidR="00E22D8E">
              <w:rPr>
                <w:b/>
                <w:u w:val="single"/>
              </w:rPr>
              <w:t xml:space="preserve"> </w:t>
            </w:r>
            <w:r w:rsidR="00E22D8E" w:rsidRPr="00E22D8E">
              <w:rPr>
                <w:i/>
                <w:u w:val="single"/>
              </w:rPr>
              <w:t>*</w:t>
            </w:r>
            <w:r w:rsidR="00771BC1" w:rsidRPr="00E22D8E">
              <w:rPr>
                <w:i/>
                <w:u w:val="single"/>
              </w:rPr>
              <w:t>stavební práce, dodávka</w:t>
            </w:r>
            <w:r w:rsidR="00B2509A" w:rsidRPr="00E22D8E">
              <w:rPr>
                <w:i/>
                <w:u w:val="single"/>
              </w:rPr>
              <w:t xml:space="preserve">, </w:t>
            </w:r>
            <w:r w:rsidR="00CB7CCB" w:rsidRPr="00E22D8E">
              <w:rPr>
                <w:i/>
                <w:u w:val="single"/>
              </w:rPr>
              <w:t>nájem</w:t>
            </w:r>
            <w:r w:rsidR="00E22D8E" w:rsidRPr="00E22D8E">
              <w:rPr>
                <w:i/>
                <w:u w:val="single"/>
              </w:rPr>
              <w:t>, oprava</w:t>
            </w:r>
            <w:r w:rsidR="00B450B8">
              <w:rPr>
                <w:u w:val="single"/>
              </w:rPr>
              <w:t>, služba</w:t>
            </w:r>
          </w:p>
          <w:p w:rsidR="00530708" w:rsidRDefault="00530708"/>
          <w:p w:rsidR="00A05A72" w:rsidRDefault="00B2509A" w:rsidP="00B450B8">
            <w:pPr>
              <w:rPr>
                <w:b/>
              </w:rPr>
            </w:pPr>
            <w:r>
              <w:rPr>
                <w:b/>
              </w:rPr>
              <w:t xml:space="preserve">Objednáváme u vás </w:t>
            </w:r>
            <w:r w:rsidR="00B450B8">
              <w:rPr>
                <w:b/>
              </w:rPr>
              <w:t xml:space="preserve"> </w:t>
            </w:r>
            <w:r w:rsidR="00A05A72">
              <w:rPr>
                <w:b/>
              </w:rPr>
              <w:t xml:space="preserve">TRYSKOVÉ VYSOUŠEČE RUKOU typ Jet </w:t>
            </w:r>
            <w:proofErr w:type="spellStart"/>
            <w:r w:rsidR="00A05A72">
              <w:rPr>
                <w:b/>
              </w:rPr>
              <w:t>Dryer</w:t>
            </w:r>
            <w:proofErr w:type="spellEnd"/>
            <w:r w:rsidR="00A05A72">
              <w:rPr>
                <w:b/>
              </w:rPr>
              <w:t xml:space="preserve"> </w:t>
            </w:r>
            <w:proofErr w:type="spellStart"/>
            <w:r w:rsidR="00A05A72">
              <w:rPr>
                <w:b/>
              </w:rPr>
              <w:t>Light</w:t>
            </w:r>
            <w:proofErr w:type="spellEnd"/>
            <w:r w:rsidR="00A05A72">
              <w:rPr>
                <w:b/>
              </w:rPr>
              <w:t xml:space="preserve">, stříbrný 8596220013316 </w:t>
            </w:r>
          </w:p>
          <w:p w:rsidR="00CD4EC8" w:rsidRDefault="00A05A72" w:rsidP="00B450B8">
            <w:pPr>
              <w:rPr>
                <w:b/>
              </w:rPr>
            </w:pPr>
            <w:r>
              <w:rPr>
                <w:b/>
              </w:rPr>
              <w:t xml:space="preserve">v počtu 6 ks.  </w:t>
            </w:r>
          </w:p>
          <w:p w:rsidR="00B450B8" w:rsidRDefault="00B450B8" w:rsidP="00B450B8">
            <w:pPr>
              <w:rPr>
                <w:b/>
              </w:rPr>
            </w:pPr>
          </w:p>
          <w:p w:rsidR="00B450B8" w:rsidRDefault="00B450B8" w:rsidP="00B450B8">
            <w:r>
              <w:rPr>
                <w:b/>
              </w:rPr>
              <w:t xml:space="preserve"> </w:t>
            </w:r>
          </w:p>
        </w:tc>
      </w:tr>
      <w:tr w:rsidR="00986758" w:rsidTr="003B542B">
        <w:tc>
          <w:tcPr>
            <w:tcW w:w="10060" w:type="dxa"/>
            <w:gridSpan w:val="2"/>
          </w:tcPr>
          <w:p w:rsidR="00B450B8" w:rsidRDefault="00B450B8" w:rsidP="00CD4EC8">
            <w:pPr>
              <w:rPr>
                <w:b/>
                <w:u w:val="single"/>
              </w:rPr>
            </w:pPr>
          </w:p>
          <w:p w:rsidR="00B71D5E" w:rsidRDefault="00DB1ECF" w:rsidP="00CD4EC8">
            <w:pPr>
              <w:rPr>
                <w:b/>
              </w:rPr>
            </w:pPr>
            <w:r w:rsidRPr="00EE7325">
              <w:rPr>
                <w:b/>
                <w:u w:val="single"/>
              </w:rPr>
              <w:t xml:space="preserve">Cenová </w:t>
            </w:r>
            <w:r w:rsidR="00EE7325">
              <w:rPr>
                <w:b/>
                <w:u w:val="single"/>
              </w:rPr>
              <w:t>plnění</w:t>
            </w:r>
            <w:r w:rsidR="00EE7325" w:rsidRPr="00B71D5E">
              <w:rPr>
                <w:b/>
              </w:rPr>
              <w:t xml:space="preserve">: </w:t>
            </w:r>
            <w:r w:rsidRPr="00B71D5E">
              <w:rPr>
                <w:b/>
              </w:rPr>
              <w:t xml:space="preserve"> </w:t>
            </w:r>
            <w:r w:rsidR="003B542B" w:rsidRPr="00B71D5E">
              <w:rPr>
                <w:b/>
              </w:rPr>
              <w:t xml:space="preserve">     </w:t>
            </w:r>
            <w:r w:rsidR="00A05A72">
              <w:rPr>
                <w:b/>
              </w:rPr>
              <w:t xml:space="preserve">78 999Kč s DPH </w:t>
            </w:r>
          </w:p>
          <w:p w:rsidR="00F153D6" w:rsidRDefault="00F153D6" w:rsidP="00F153D6">
            <w:pPr>
              <w:rPr>
                <w:b/>
              </w:rPr>
            </w:pPr>
          </w:p>
          <w:p w:rsidR="00CB7CCB" w:rsidRPr="00776624" w:rsidRDefault="00A05A72" w:rsidP="00F153D6">
            <w:pPr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  <w:p w:rsidR="003B542B" w:rsidRDefault="00771BC1" w:rsidP="00CC6CAC">
            <w:r>
              <w:rPr>
                <w:b/>
                <w:sz w:val="24"/>
                <w:szCs w:val="24"/>
              </w:rPr>
              <w:t xml:space="preserve">       </w:t>
            </w:r>
            <w:r w:rsidR="003B542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3B542B">
              <w:t xml:space="preserve">                               </w:t>
            </w:r>
            <w:r>
              <w:t xml:space="preserve">                             </w:t>
            </w:r>
          </w:p>
        </w:tc>
      </w:tr>
      <w:tr w:rsidR="00986758" w:rsidTr="003B542B">
        <w:tc>
          <w:tcPr>
            <w:tcW w:w="10060" w:type="dxa"/>
            <w:gridSpan w:val="2"/>
          </w:tcPr>
          <w:p w:rsidR="00CB7CCB" w:rsidRDefault="00E22D8E" w:rsidP="00551D50">
            <w:pPr>
              <w:rPr>
                <w:b/>
              </w:rPr>
            </w:pPr>
            <w:r>
              <w:rPr>
                <w:b/>
              </w:rPr>
              <w:t xml:space="preserve">Termíny:         </w:t>
            </w:r>
            <w:r w:rsidR="00B450B8">
              <w:rPr>
                <w:b/>
              </w:rPr>
              <w:t xml:space="preserve"> </w:t>
            </w:r>
            <w:r w:rsidR="003E4767">
              <w:rPr>
                <w:b/>
              </w:rPr>
              <w:t xml:space="preserve"> </w:t>
            </w:r>
          </w:p>
          <w:p w:rsidR="00CB7CCB" w:rsidRPr="0073080F" w:rsidRDefault="00CB7CCB" w:rsidP="00551D50">
            <w:pPr>
              <w:rPr>
                <w:b/>
                <w:i/>
              </w:rPr>
            </w:pPr>
            <w:r>
              <w:rPr>
                <w:b/>
              </w:rPr>
              <w:t xml:space="preserve">         </w:t>
            </w:r>
          </w:p>
          <w:p w:rsidR="00CB7CCB" w:rsidRDefault="00CB7CCB" w:rsidP="00551D50"/>
          <w:p w:rsidR="00771BC1" w:rsidRDefault="00771BC1" w:rsidP="00551D50"/>
          <w:p w:rsidR="00771BC1" w:rsidRDefault="00771BC1" w:rsidP="00551D50"/>
        </w:tc>
      </w:tr>
      <w:tr w:rsidR="002654CE" w:rsidTr="003B542B">
        <w:tc>
          <w:tcPr>
            <w:tcW w:w="10060" w:type="dxa"/>
            <w:gridSpan w:val="2"/>
          </w:tcPr>
          <w:p w:rsidR="002654CE" w:rsidRDefault="002654CE"/>
          <w:p w:rsidR="002654CE" w:rsidRPr="0073080F" w:rsidRDefault="002654CE">
            <w:pPr>
              <w:rPr>
                <w:i/>
              </w:rPr>
            </w:pPr>
            <w:r>
              <w:t xml:space="preserve">Poznámky: </w:t>
            </w:r>
            <w:r w:rsidR="003E4767" w:rsidRPr="0073080F">
              <w:rPr>
                <w:i/>
              </w:rPr>
              <w:t>potvrzení objednávky e-mailem z e-</w:t>
            </w:r>
            <w:proofErr w:type="spellStart"/>
            <w:r w:rsidR="003E4767" w:rsidRPr="0073080F">
              <w:rPr>
                <w:i/>
              </w:rPr>
              <w:t>shopu</w:t>
            </w:r>
            <w:proofErr w:type="spellEnd"/>
          </w:p>
          <w:p w:rsidR="00EE7325" w:rsidRPr="0073080F" w:rsidRDefault="00EE7325" w:rsidP="00EE7325">
            <w:pPr>
              <w:jc w:val="both"/>
              <w:rPr>
                <w:rFonts w:ascii="Verdana" w:hAnsi="Verdana" w:cs="Verdana"/>
                <w:b/>
                <w:bCs/>
                <w:i/>
                <w:sz w:val="20"/>
                <w:szCs w:val="20"/>
              </w:rPr>
            </w:pPr>
          </w:p>
          <w:p w:rsidR="002654CE" w:rsidRDefault="002654CE"/>
          <w:p w:rsidR="002654CE" w:rsidRDefault="002654CE"/>
          <w:p w:rsidR="002654CE" w:rsidRDefault="002654CE"/>
          <w:p w:rsidR="002654CE" w:rsidRDefault="002654CE"/>
        </w:tc>
      </w:tr>
      <w:tr w:rsidR="00223C48" w:rsidTr="003B542B">
        <w:tc>
          <w:tcPr>
            <w:tcW w:w="4531" w:type="dxa"/>
          </w:tcPr>
          <w:p w:rsidR="00223C48" w:rsidRDefault="00223C48"/>
          <w:p w:rsidR="002654CE" w:rsidRDefault="002654CE"/>
        </w:tc>
        <w:tc>
          <w:tcPr>
            <w:tcW w:w="5529" w:type="dxa"/>
          </w:tcPr>
          <w:p w:rsidR="00223C48" w:rsidRDefault="002654CE" w:rsidP="00B450B8">
            <w:r>
              <w:t>Ve Slaném,</w:t>
            </w:r>
            <w:r w:rsidR="00875622">
              <w:t xml:space="preserve">  </w:t>
            </w:r>
            <w:proofErr w:type="gramStart"/>
            <w:r w:rsidR="0073080F">
              <w:t>19</w:t>
            </w:r>
            <w:bookmarkStart w:id="0" w:name="_GoBack"/>
            <w:bookmarkEnd w:id="0"/>
            <w:r w:rsidR="00B450B8">
              <w:t>.11.2024</w:t>
            </w:r>
            <w:proofErr w:type="gramEnd"/>
            <w:r>
              <w:t xml:space="preserve"> </w:t>
            </w:r>
            <w:r w:rsidR="00157278">
              <w:t xml:space="preserve"> </w:t>
            </w:r>
            <w:r w:rsidR="00771BC1">
              <w:t xml:space="preserve"> </w:t>
            </w:r>
          </w:p>
        </w:tc>
      </w:tr>
    </w:tbl>
    <w:p w:rsidR="00941472" w:rsidRDefault="00941472"/>
    <w:p w:rsidR="002654CE" w:rsidRDefault="002654CE"/>
    <w:p w:rsidR="0073080F" w:rsidRDefault="003E4767">
      <w:r>
        <w:t xml:space="preserve">       </w:t>
      </w:r>
      <w:r w:rsidR="002654CE">
        <w:t xml:space="preserve">DODAVATEL:     </w:t>
      </w:r>
      <w:r w:rsidR="00CC6CAC">
        <w:t xml:space="preserve">                                             </w:t>
      </w:r>
      <w:r w:rsidR="00776624">
        <w:t xml:space="preserve">                    </w:t>
      </w:r>
      <w:r w:rsidR="00E22D8E">
        <w:tab/>
      </w:r>
      <w:r w:rsidR="00E22D8E">
        <w:tab/>
      </w:r>
      <w:r w:rsidR="00E22D8E">
        <w:tab/>
      </w:r>
      <w:r w:rsidR="00776624">
        <w:t xml:space="preserve"> </w:t>
      </w:r>
      <w:r w:rsidR="00CC6CAC">
        <w:t xml:space="preserve">ODBĚRATEL: </w:t>
      </w:r>
      <w:r w:rsidR="0073080F">
        <w:t xml:space="preserve">                                                     </w:t>
      </w:r>
    </w:p>
    <w:p w:rsidR="00776624" w:rsidRDefault="003E4767" w:rsidP="00463E77">
      <w:r>
        <w:t xml:space="preserve">    SANITINO s.r.o.</w:t>
      </w:r>
      <w:r w:rsidR="00776624">
        <w:tab/>
        <w:t xml:space="preserve">        </w:t>
      </w:r>
      <w:r w:rsidR="00E22D8E">
        <w:t xml:space="preserve">  </w:t>
      </w:r>
      <w:r w:rsidR="00E22D8E">
        <w:tab/>
      </w:r>
      <w:r w:rsidR="00E22D8E">
        <w:tab/>
      </w:r>
      <w:r w:rsidR="00E22D8E">
        <w:tab/>
      </w:r>
      <w:r>
        <w:t xml:space="preserve">                                                           DDM Slaný</w:t>
      </w:r>
    </w:p>
    <w:p w:rsidR="003E4767" w:rsidRDefault="003E4767" w:rsidP="00463E77">
      <w:r>
        <w:t xml:space="preserve">          Litomyšl         </w:t>
      </w:r>
      <w:r w:rsidR="0073080F">
        <w:t xml:space="preserve">                                                                                                          Mgr. Lenka </w:t>
      </w:r>
      <w:proofErr w:type="spellStart"/>
      <w:r w:rsidR="0073080F">
        <w:t>Geringová</w:t>
      </w:r>
      <w:proofErr w:type="spellEnd"/>
      <w:r>
        <w:t xml:space="preserve">                                                                                                                </w:t>
      </w:r>
    </w:p>
    <w:p w:rsidR="002654CE" w:rsidRDefault="00776624" w:rsidP="00463E77">
      <w:r>
        <w:t xml:space="preserve">                                                                                              </w:t>
      </w:r>
      <w:r w:rsidR="00E22D8E">
        <w:t xml:space="preserve"> </w:t>
      </w:r>
      <w:r w:rsidR="00463E77">
        <w:t xml:space="preserve">  </w:t>
      </w:r>
    </w:p>
    <w:sectPr w:rsidR="00265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48"/>
    <w:rsid w:val="000D40F0"/>
    <w:rsid w:val="00157278"/>
    <w:rsid w:val="00223C48"/>
    <w:rsid w:val="002654CE"/>
    <w:rsid w:val="003B542B"/>
    <w:rsid w:val="003D40C9"/>
    <w:rsid w:val="003E4767"/>
    <w:rsid w:val="003E574B"/>
    <w:rsid w:val="00463E77"/>
    <w:rsid w:val="00470CD9"/>
    <w:rsid w:val="004E26BE"/>
    <w:rsid w:val="004F0CEE"/>
    <w:rsid w:val="00530708"/>
    <w:rsid w:val="00551D50"/>
    <w:rsid w:val="005E6CBC"/>
    <w:rsid w:val="006A33BF"/>
    <w:rsid w:val="0073080F"/>
    <w:rsid w:val="00771BC1"/>
    <w:rsid w:val="00776624"/>
    <w:rsid w:val="00794624"/>
    <w:rsid w:val="007A64F1"/>
    <w:rsid w:val="00804AE1"/>
    <w:rsid w:val="008538D2"/>
    <w:rsid w:val="00875622"/>
    <w:rsid w:val="00941472"/>
    <w:rsid w:val="00986758"/>
    <w:rsid w:val="009979CA"/>
    <w:rsid w:val="009C7F8B"/>
    <w:rsid w:val="00A05A72"/>
    <w:rsid w:val="00A66FA3"/>
    <w:rsid w:val="00B2509A"/>
    <w:rsid w:val="00B450B8"/>
    <w:rsid w:val="00B71D5E"/>
    <w:rsid w:val="00BD5C6E"/>
    <w:rsid w:val="00C55097"/>
    <w:rsid w:val="00CB7CCB"/>
    <w:rsid w:val="00CC6CAC"/>
    <w:rsid w:val="00CD4EC8"/>
    <w:rsid w:val="00D32F38"/>
    <w:rsid w:val="00D4027B"/>
    <w:rsid w:val="00DA118B"/>
    <w:rsid w:val="00DA2284"/>
    <w:rsid w:val="00DA7C8F"/>
    <w:rsid w:val="00DB1ECF"/>
    <w:rsid w:val="00E22D8E"/>
    <w:rsid w:val="00EE12AD"/>
    <w:rsid w:val="00EE7325"/>
    <w:rsid w:val="00F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330"/>
  <w15:chartTrackingRefBased/>
  <w15:docId w15:val="{7C0BBD84-FFD2-4678-B20A-62A0482C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E5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74B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B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  <w:rsid w:val="00F1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DDM-MIRKA</dc:creator>
  <cp:keywords/>
  <dc:description/>
  <cp:lastModifiedBy>DDM-MIRKA</cp:lastModifiedBy>
  <cp:revision>8</cp:revision>
  <cp:lastPrinted>2024-11-21T11:09:00Z</cp:lastPrinted>
  <dcterms:created xsi:type="dcterms:W3CDTF">2024-11-19T13:04:00Z</dcterms:created>
  <dcterms:modified xsi:type="dcterms:W3CDTF">2024-11-21T11:12:00Z</dcterms:modified>
</cp:coreProperties>
</file>