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88B7D" w14:textId="0D259FDE" w:rsidR="00FD6FE0" w:rsidRPr="008A037A" w:rsidRDefault="00FD6FE0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Agentura Andante Ivy </w:t>
      </w:r>
      <w:proofErr w:type="spellStart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Klusalové</w:t>
      </w:r>
      <w:proofErr w:type="spellEnd"/>
    </w:p>
    <w:p w14:paraId="604C18F8" w14:textId="77777777" w:rsidR="00FD6FE0" w:rsidRPr="008A037A" w:rsidRDefault="00FD6FE0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člen ČESKÉ MANAŽERSKÉ ASOCIACE, Přidružený člen </w:t>
      </w:r>
      <w:proofErr w:type="gramStart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CEC - Evropské</w:t>
      </w:r>
      <w:proofErr w:type="gramEnd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manažerské konfederace </w:t>
      </w:r>
      <w:proofErr w:type="spellStart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Associated</w:t>
      </w:r>
      <w:proofErr w:type="spellEnd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member</w:t>
      </w:r>
      <w:proofErr w:type="spellEnd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CEC</w:t>
      </w:r>
    </w:p>
    <w:p w14:paraId="1B97C23D" w14:textId="7772C935" w:rsidR="00FD6FE0" w:rsidRPr="008A037A" w:rsidRDefault="00FD6FE0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IČO: 64 76 25 21, DIČ: CZ</w:t>
      </w:r>
      <w:proofErr w:type="gramStart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6255291097,Zalánská</w:t>
      </w:r>
      <w:proofErr w:type="gramEnd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414, 262 42 Rožmitál p. Tř.</w:t>
      </w:r>
    </w:p>
    <w:p w14:paraId="5DF27F59" w14:textId="362D2909" w:rsidR="00D608A8" w:rsidRPr="008A037A" w:rsidRDefault="00FD6FE0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Tel.: +420 606 375 373 klusalova.i@seznam.cz, </w:t>
      </w:r>
      <w:hyperlink r:id="rId4" w:history="1">
        <w:r w:rsidR="00D608A8" w:rsidRPr="008A037A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cs-CZ"/>
            <w14:ligatures w14:val="none"/>
          </w:rPr>
          <w:t>www.hudbapribram.cz</w:t>
        </w:r>
      </w:hyperlink>
    </w:p>
    <w:p w14:paraId="28035DA0" w14:textId="099DF3FD" w:rsidR="00FD6FE0" w:rsidRPr="008A037A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/dále jen Agentura/</w:t>
      </w:r>
    </w:p>
    <w:p w14:paraId="439133BD" w14:textId="77777777" w:rsidR="00FD6FE0" w:rsidRPr="008A037A" w:rsidRDefault="00FD6FE0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629B434A" w14:textId="306EE22E" w:rsidR="00FD6FE0" w:rsidRDefault="008A037A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</w:p>
    <w:p w14:paraId="4D92976B" w14:textId="77777777" w:rsidR="00FD6FE0" w:rsidRPr="008A037A" w:rsidRDefault="00FD6FE0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464E4499" w14:textId="43E17F0F" w:rsidR="00FD6FE0" w:rsidRPr="008A037A" w:rsidRDefault="00FD6FE0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Dům kultury Vsetín spol. spol. s r. o.</w:t>
      </w:r>
    </w:p>
    <w:p w14:paraId="33E062A7" w14:textId="302C19A3" w:rsidR="00FD6FE0" w:rsidRPr="008A037A" w:rsidRDefault="00FD6FE0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Svárov 1055, 755 01 Vsetín</w:t>
      </w:r>
    </w:p>
    <w:p w14:paraId="065B2C3B" w14:textId="2DC031A1" w:rsidR="00FD6FE0" w:rsidRPr="008A037A" w:rsidRDefault="00FD6FE0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IČO: 47972114, DIČ CZ 47972114</w:t>
      </w:r>
    </w:p>
    <w:p w14:paraId="50287C2F" w14:textId="21C8E095" w:rsidR="00FD6FE0" w:rsidRPr="008A037A" w:rsidRDefault="00FD6FE0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Zastoupen: Mgr. Petrou Vaňkovou, jednatelkou</w:t>
      </w:r>
    </w:p>
    <w:p w14:paraId="23605909" w14:textId="1F3232E5" w:rsidR="00FD6FE0" w:rsidRPr="008A037A" w:rsidRDefault="00FD6FE0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Produkce: Eva </w:t>
      </w:r>
      <w:proofErr w:type="spellStart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Hennelová</w:t>
      </w:r>
      <w:proofErr w:type="spellEnd"/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, 731 443</w:t>
      </w:r>
      <w:r w:rsidR="00D608A8"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252</w:t>
      </w:r>
    </w:p>
    <w:p w14:paraId="1BA80288" w14:textId="1BB674C1" w:rsidR="00D608A8" w:rsidRPr="008A037A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/Dále jen Pořadatel/</w:t>
      </w:r>
    </w:p>
    <w:p w14:paraId="0310B043" w14:textId="77777777" w:rsidR="00D608A8" w:rsidRDefault="00D608A8" w:rsidP="00FD6F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B14070" w14:textId="1DCBBF25" w:rsidR="00D608A8" w:rsidRPr="008A037A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1.</w:t>
      </w:r>
    </w:p>
    <w:p w14:paraId="78ACFE48" w14:textId="6C996A18" w:rsidR="00D608A8" w:rsidRPr="008A037A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Předmět smlouvy</w:t>
      </w:r>
    </w:p>
    <w:p w14:paraId="46983A4E" w14:textId="77777777" w:rsidR="00FD6FE0" w:rsidRDefault="00FD6FE0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1A2C1DA" w14:textId="52DEEABC" w:rsidR="00FD6FE0" w:rsidRDefault="00C2061D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strany se dohodly na realizaci koncertu</w:t>
      </w:r>
    </w:p>
    <w:p w14:paraId="046B51B8" w14:textId="77777777" w:rsidR="00C2061D" w:rsidRDefault="00C2061D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AB2BFA1" w14:textId="6535B55B" w:rsidR="00C2061D" w:rsidRPr="008A037A" w:rsidRDefault="00CE5224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ONDŘEJ HAVELKA A JEHO MELODY MAKERS</w:t>
      </w:r>
    </w:p>
    <w:p w14:paraId="40AECA42" w14:textId="2557B13B" w:rsidR="00C2061D" w:rsidRPr="008A037A" w:rsidRDefault="00C2061D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V programu </w:t>
      </w:r>
      <w:r w:rsidR="00CE52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ŠECKY PECKY SYNKOPICKY /TAK JAK DYCKY/</w:t>
      </w:r>
    </w:p>
    <w:p w14:paraId="750C8915" w14:textId="77777777" w:rsidR="008A037A" w:rsidRDefault="008A037A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1EC138D5" w14:textId="084942AA" w:rsidR="00C2061D" w:rsidRPr="008A037A" w:rsidRDefault="00C2061D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Datum konání: </w:t>
      </w:r>
      <w:r w:rsidR="00CE52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22. března</w:t>
      </w: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202</w:t>
      </w:r>
      <w:r w:rsidR="00CE52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</w:t>
      </w: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, 19.00 hodin</w:t>
      </w:r>
    </w:p>
    <w:p w14:paraId="35707486" w14:textId="77777777" w:rsidR="008A037A" w:rsidRDefault="008A037A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DCD4423" w14:textId="7CF3F0F9" w:rsidR="00C2061D" w:rsidRPr="008A037A" w:rsidRDefault="00C2061D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Místo konání: velký sál DK Vsetín</w:t>
      </w:r>
    </w:p>
    <w:p w14:paraId="031EF143" w14:textId="77777777" w:rsidR="00D608A8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4A535D" w14:textId="28E7BF00" w:rsidR="00D608A8" w:rsidRPr="008A037A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</w:t>
      </w:r>
    </w:p>
    <w:p w14:paraId="462E41EE" w14:textId="6A438C2F" w:rsidR="00D608A8" w:rsidRPr="008A037A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Závazky smluvních stran</w:t>
      </w:r>
    </w:p>
    <w:p w14:paraId="08618863" w14:textId="77777777" w:rsidR="008A037A" w:rsidRDefault="008A037A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F6F38D" w14:textId="548834E1" w:rsidR="00D608A8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strany se dohody takto:</w:t>
      </w:r>
    </w:p>
    <w:p w14:paraId="49206876" w14:textId="311BF13C" w:rsidR="00D608A8" w:rsidRPr="008A037A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Agentura zajistí a uhradí:</w:t>
      </w:r>
    </w:p>
    <w:p w14:paraId="52038FFE" w14:textId="6F0399AD" w:rsidR="00D608A8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1/ Vystoupení výkonných umělců /viz výše/</w:t>
      </w:r>
    </w:p>
    <w:p w14:paraId="3523C156" w14:textId="2573B068" w:rsidR="00D608A8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2/ Uhradí honorář a dopravu umělců</w:t>
      </w:r>
    </w:p>
    <w:p w14:paraId="4C313A05" w14:textId="77777777" w:rsidR="00D608A8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7B4B621" w14:textId="45B10117" w:rsidR="00D608A8" w:rsidRPr="008A037A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Pořadatel zajistí a uhradí</w:t>
      </w:r>
    </w:p>
    <w:p w14:paraId="7F40FD5E" w14:textId="4F8E6AF6" w:rsidR="00D608A8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1/ pronájem sálu</w:t>
      </w:r>
    </w:p>
    <w:p w14:paraId="11EDCF10" w14:textId="68B8B18E" w:rsidR="00D608A8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2/ personální zabezpečení akce pořadatelská služba, technik, pokladní, šatnářky</w:t>
      </w:r>
      <w:r w:rsidR="00CE52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gramStart"/>
      <w:r w:rsidR="00CE52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uvaděčky..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3DAFBA0" w14:textId="6DD6D10E" w:rsidR="00CE5224" w:rsidRDefault="00CE5224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3/technické zajištění koncertu –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risery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PA systém, naladěný klavír atd.</w:t>
      </w:r>
    </w:p>
    <w:p w14:paraId="2B650FEF" w14:textId="0ED64ED1" w:rsidR="00D608A8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3/ propagaci koncertu</w:t>
      </w:r>
    </w:p>
    <w:p w14:paraId="69CF27EC" w14:textId="4E9A5568" w:rsidR="00D608A8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 /OSA</w:t>
      </w:r>
    </w:p>
    <w:p w14:paraId="6D46F648" w14:textId="35C4C92E" w:rsidR="00291141" w:rsidRDefault="00291141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5/ </w:t>
      </w:r>
      <w:r w:rsidR="00CE52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atering</w:t>
      </w:r>
    </w:p>
    <w:p w14:paraId="33AF3620" w14:textId="2E573557" w:rsidR="00D608A8" w:rsidRDefault="00291141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D608A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 </w:t>
      </w:r>
      <w:proofErr w:type="spellStart"/>
      <w:r w:rsidR="00CE52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alikvot</w:t>
      </w:r>
      <w:proofErr w:type="spellEnd"/>
    </w:p>
    <w:p w14:paraId="4159447E" w14:textId="77777777" w:rsidR="00D608A8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3C1145" w14:textId="77777777" w:rsidR="00D608A8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3098F2" w14:textId="5D9736FE" w:rsidR="00D608A8" w:rsidRPr="008A037A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3.</w:t>
      </w:r>
    </w:p>
    <w:p w14:paraId="3D3CD4DB" w14:textId="514F53ED" w:rsidR="00D608A8" w:rsidRPr="008A037A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  <w:r w:rsidRPr="008A0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Údaje o ceně</w:t>
      </w:r>
    </w:p>
    <w:p w14:paraId="7FA0EB87" w14:textId="7790476F" w:rsidR="00D608A8" w:rsidRDefault="00D608A8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strany se dohodly na vstupném dle jednotlivých sektorů</w:t>
      </w:r>
      <w:r w:rsidR="0029114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 sále</w:t>
      </w:r>
    </w:p>
    <w:p w14:paraId="16150FF6" w14:textId="02362DEA" w:rsidR="00291141" w:rsidRDefault="00CE5224" w:rsidP="008A03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29114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90 Kč, 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  <w:r w:rsidR="0029114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0 Kč,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610</w:t>
      </w:r>
      <w:r w:rsidR="0029114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Kč.</w:t>
      </w:r>
    </w:p>
    <w:p w14:paraId="029F4DEC" w14:textId="6D4CAFCC" w:rsidR="00291141" w:rsidRDefault="00291141" w:rsidP="008A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Pořadatel se zavazuje uhradit agentuře 70 % podílu z příjmu z prodeje vstupenek. Pořadateli náleží 30 % ze vstupného.</w:t>
      </w:r>
    </w:p>
    <w:p w14:paraId="1A9DF4A3" w14:textId="77777777" w:rsidR="008A037A" w:rsidRDefault="008A037A" w:rsidP="008A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A670226" w14:textId="77777777" w:rsidR="008A037A" w:rsidRDefault="008A037A" w:rsidP="008A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01C2A77" w14:textId="77777777" w:rsidR="008A037A" w:rsidRDefault="008A037A" w:rsidP="008A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E13E5C3" w14:textId="77777777" w:rsidR="008A037A" w:rsidRDefault="008A037A" w:rsidP="008A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FC8FE08" w14:textId="79BB4A24" w:rsidR="008A037A" w:rsidRDefault="008A037A" w:rsidP="008A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 Vsetíně dne</w:t>
      </w:r>
      <w:r w:rsidR="00B778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CE52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4. 11. 2024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V</w:t>
      </w:r>
      <w:r w:rsidR="00B778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Rožmitále </w:t>
      </w:r>
      <w:proofErr w:type="spellStart"/>
      <w:r w:rsidR="00B778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p.Třemšínem</w:t>
      </w:r>
      <w:proofErr w:type="spellEnd"/>
      <w:r w:rsidR="00B778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dne </w:t>
      </w:r>
      <w:r w:rsidR="00A257D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7. 11. 2024</w:t>
      </w:r>
    </w:p>
    <w:p w14:paraId="23702A01" w14:textId="77777777" w:rsidR="00B778E7" w:rsidRDefault="00B778E7" w:rsidP="008A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48E7F3B" w14:textId="77777777" w:rsidR="00CE5224" w:rsidRDefault="00CE5224" w:rsidP="008A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6FC83E7" w14:textId="77777777" w:rsidR="00CE5224" w:rsidRDefault="00CE5224" w:rsidP="008A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0D9CA1F" w14:textId="79B3EF9E" w:rsidR="008A037A" w:rsidRDefault="008A037A" w:rsidP="008A03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……………………………..                                     ……………………………………..</w:t>
      </w:r>
    </w:p>
    <w:p w14:paraId="242B9732" w14:textId="15540076" w:rsidR="00FD6FE0" w:rsidRPr="00FD6FE0" w:rsidRDefault="008A037A" w:rsidP="00FD6F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Podpis a razítko Pořadatel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Podpis a razítko Agentury</w:t>
      </w:r>
    </w:p>
    <w:p w14:paraId="50A9BED9" w14:textId="77777777" w:rsidR="00F11225" w:rsidRDefault="00F11225"/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4C"/>
    <w:rsid w:val="000B224C"/>
    <w:rsid w:val="00291141"/>
    <w:rsid w:val="00306A60"/>
    <w:rsid w:val="008A037A"/>
    <w:rsid w:val="00A257D1"/>
    <w:rsid w:val="00B778E7"/>
    <w:rsid w:val="00C2061D"/>
    <w:rsid w:val="00CB51FF"/>
    <w:rsid w:val="00CE5224"/>
    <w:rsid w:val="00D608A8"/>
    <w:rsid w:val="00F11225"/>
    <w:rsid w:val="00FD6FE0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2B5C"/>
  <w15:chartTrackingRefBased/>
  <w15:docId w15:val="{12426117-9C8B-467A-90CC-EC50859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08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dbapribr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Sekretariat</cp:lastModifiedBy>
  <cp:revision>7</cp:revision>
  <cp:lastPrinted>2024-11-04T12:39:00Z</cp:lastPrinted>
  <dcterms:created xsi:type="dcterms:W3CDTF">2024-01-30T10:17:00Z</dcterms:created>
  <dcterms:modified xsi:type="dcterms:W3CDTF">2024-11-18T14:49:00Z</dcterms:modified>
</cp:coreProperties>
</file>