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0967F" w14:textId="0AAAF2E0" w:rsidR="00CD4CCC" w:rsidRDefault="009760A5">
      <w:r>
        <w:t>Mateřská škola Mariánské Lázně</w:t>
      </w:r>
    </w:p>
    <w:p w14:paraId="7D5AA2D4" w14:textId="5A796E90" w:rsidR="009760A5" w:rsidRDefault="009760A5">
      <w:r>
        <w:t>Příspěvková organizace</w:t>
      </w:r>
    </w:p>
    <w:p w14:paraId="538A4872" w14:textId="77F35CC8" w:rsidR="009760A5" w:rsidRDefault="009760A5">
      <w:r>
        <w:t>Křižíkova 555</w:t>
      </w:r>
    </w:p>
    <w:p w14:paraId="580938B3" w14:textId="24FE7A1E" w:rsidR="009760A5" w:rsidRDefault="009760A5">
      <w:r>
        <w:t>35301 Mariánské Lázně</w:t>
      </w:r>
    </w:p>
    <w:p w14:paraId="74B68E38" w14:textId="3A333AC9" w:rsidR="009760A5" w:rsidRDefault="009760A5">
      <w:r>
        <w:t>IČO: 70997560</w:t>
      </w:r>
    </w:p>
    <w:p w14:paraId="243450A4" w14:textId="77777777" w:rsidR="009760A5" w:rsidRDefault="009760A5"/>
    <w:p w14:paraId="3D4C19FD" w14:textId="77777777" w:rsidR="009760A5" w:rsidRDefault="009760A5"/>
    <w:p w14:paraId="7CFA6152" w14:textId="5CAA74EF" w:rsidR="009760A5" w:rsidRDefault="008736BB" w:rsidP="009760A5">
      <w:pPr>
        <w:jc w:val="right"/>
      </w:pPr>
      <w:r>
        <w:t>Karel Nejedlý</w:t>
      </w:r>
    </w:p>
    <w:p w14:paraId="5A489B00" w14:textId="26AFFF70" w:rsidR="00580373" w:rsidRDefault="00580373" w:rsidP="009760A5">
      <w:pPr>
        <w:jc w:val="right"/>
      </w:pPr>
      <w:r>
        <w:t>IČO:</w:t>
      </w:r>
      <w:r w:rsidR="008736BB">
        <w:t>76628141</w:t>
      </w:r>
    </w:p>
    <w:p w14:paraId="54AEE629" w14:textId="41053F6E" w:rsidR="009760A5" w:rsidRDefault="008736BB" w:rsidP="009760A5">
      <w:pPr>
        <w:jc w:val="right"/>
      </w:pPr>
      <w:r>
        <w:t>Husova 416/33</w:t>
      </w:r>
    </w:p>
    <w:p w14:paraId="37CDCF74" w14:textId="72E7A48C" w:rsidR="009760A5" w:rsidRDefault="009760A5" w:rsidP="009760A5">
      <w:pPr>
        <w:jc w:val="right"/>
      </w:pPr>
      <w:r>
        <w:t>35301 Mariánské Lázně</w:t>
      </w:r>
    </w:p>
    <w:p w14:paraId="417313F0" w14:textId="77777777" w:rsidR="009760A5" w:rsidRDefault="009760A5" w:rsidP="009760A5"/>
    <w:p w14:paraId="3EEEC4B3" w14:textId="77777777" w:rsidR="009760A5" w:rsidRDefault="009760A5" w:rsidP="009760A5"/>
    <w:p w14:paraId="628BDA27" w14:textId="76D0AFA2" w:rsidR="009760A5" w:rsidRDefault="009760A5" w:rsidP="009760A5">
      <w:pPr>
        <w:rPr>
          <w:u w:val="single"/>
        </w:rPr>
      </w:pPr>
      <w:r>
        <w:rPr>
          <w:u w:val="single"/>
        </w:rPr>
        <w:t>Objednávka:</w:t>
      </w:r>
    </w:p>
    <w:p w14:paraId="197D967D" w14:textId="77777777" w:rsidR="009760A5" w:rsidRDefault="009760A5" w:rsidP="009760A5">
      <w:pPr>
        <w:rPr>
          <w:u w:val="single"/>
        </w:rPr>
      </w:pPr>
    </w:p>
    <w:p w14:paraId="47DE9443" w14:textId="200169D7" w:rsidR="009760A5" w:rsidRDefault="009760A5" w:rsidP="009760A5">
      <w:r>
        <w:t xml:space="preserve">Objednávám u Vás výměnu </w:t>
      </w:r>
      <w:r w:rsidR="008736BB">
        <w:t xml:space="preserve">spodní pergoly </w:t>
      </w:r>
      <w:r w:rsidR="00F75689">
        <w:t xml:space="preserve">5x5m </w:t>
      </w:r>
      <w:r w:rsidR="008736BB">
        <w:t>nad pískovištěm a opravu horní pergoly nad pískovištěm dle cenové nabídky NB202</w:t>
      </w:r>
      <w:r w:rsidR="00F75689">
        <w:t>-</w:t>
      </w:r>
      <w:r w:rsidR="008736BB">
        <w:t>0053 ze dne 17.11.2024 v celkové částce 50</w:t>
      </w:r>
      <w:r w:rsidR="00F75689">
        <w:t>.</w:t>
      </w:r>
      <w:r w:rsidR="008736BB">
        <w:t>578,-Kč.</w:t>
      </w:r>
    </w:p>
    <w:p w14:paraId="2ABFDBFB" w14:textId="77777777" w:rsidR="009760A5" w:rsidRDefault="009760A5" w:rsidP="009760A5"/>
    <w:p w14:paraId="101A9700" w14:textId="53772CF0" w:rsidR="009760A5" w:rsidRDefault="009760A5" w:rsidP="009760A5">
      <w:r>
        <w:t>V</w:t>
      </w:r>
      <w:r w:rsidR="00835821">
        <w:t> </w:t>
      </w:r>
      <w:r>
        <w:t>Mar</w:t>
      </w:r>
      <w:r w:rsidR="00835821">
        <w:t xml:space="preserve">iánských </w:t>
      </w:r>
      <w:r>
        <w:t>Lázních 1</w:t>
      </w:r>
      <w:r w:rsidR="008736BB">
        <w:t>8</w:t>
      </w:r>
      <w:r>
        <w:t>.11.202</w:t>
      </w:r>
      <w:r w:rsidR="008736BB">
        <w:t>4</w:t>
      </w:r>
    </w:p>
    <w:p w14:paraId="6B2D38F3" w14:textId="77777777" w:rsidR="009760A5" w:rsidRDefault="009760A5" w:rsidP="009760A5"/>
    <w:p w14:paraId="486DF4C5" w14:textId="77777777" w:rsidR="009760A5" w:rsidRDefault="009760A5" w:rsidP="009760A5">
      <w:pPr>
        <w:jc w:val="right"/>
      </w:pPr>
    </w:p>
    <w:p w14:paraId="5958D25E" w14:textId="77777777" w:rsidR="009760A5" w:rsidRDefault="009760A5" w:rsidP="009760A5">
      <w:pPr>
        <w:jc w:val="right"/>
      </w:pPr>
    </w:p>
    <w:p w14:paraId="1E2CCDF5" w14:textId="3D53F7DE" w:rsidR="009760A5" w:rsidRDefault="009760A5" w:rsidP="009760A5">
      <w:pPr>
        <w:jc w:val="right"/>
      </w:pPr>
      <w:r>
        <w:t>Mgr. Alena Rubická</w:t>
      </w:r>
    </w:p>
    <w:p w14:paraId="514ABAAE" w14:textId="12023E80" w:rsidR="009760A5" w:rsidRPr="009760A5" w:rsidRDefault="009760A5" w:rsidP="009760A5">
      <w:pPr>
        <w:jc w:val="right"/>
      </w:pPr>
      <w:r>
        <w:t>ředitelka MŠ</w:t>
      </w:r>
    </w:p>
    <w:sectPr w:rsidR="009760A5" w:rsidRPr="00976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A5"/>
    <w:rsid w:val="00554691"/>
    <w:rsid w:val="00580373"/>
    <w:rsid w:val="0058638F"/>
    <w:rsid w:val="0065455A"/>
    <w:rsid w:val="007B4F6A"/>
    <w:rsid w:val="00835821"/>
    <w:rsid w:val="008736BB"/>
    <w:rsid w:val="009760A5"/>
    <w:rsid w:val="00AE2536"/>
    <w:rsid w:val="00CD4CCC"/>
    <w:rsid w:val="00D30728"/>
    <w:rsid w:val="00DF400F"/>
    <w:rsid w:val="00F7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E24F"/>
  <w15:chartTrackingRefBased/>
  <w15:docId w15:val="{9A5AE867-E1FB-48BD-96F5-0F40FC65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367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M.L.PROFIT s.r.o.</dc:creator>
  <cp:keywords/>
  <dc:description/>
  <cp:lastModifiedBy>M.L.PROFIT s.r.o.</cp:lastModifiedBy>
  <cp:revision>5</cp:revision>
  <cp:lastPrinted>2024-11-21T10:20:00Z</cp:lastPrinted>
  <dcterms:created xsi:type="dcterms:W3CDTF">2024-11-21T10:13:00Z</dcterms:created>
  <dcterms:modified xsi:type="dcterms:W3CDTF">2024-11-21T10:20:00Z</dcterms:modified>
</cp:coreProperties>
</file>