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CA599" w14:textId="77777777" w:rsidR="004C4349" w:rsidRPr="001502E8" w:rsidRDefault="004C4349" w:rsidP="004C4349">
      <w:pPr>
        <w:pStyle w:val="Nadpis1"/>
      </w:pPr>
      <w:r w:rsidRPr="001502E8">
        <w:t>Objednávka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059"/>
        <w:gridCol w:w="500"/>
        <w:gridCol w:w="709"/>
        <w:gridCol w:w="1417"/>
        <w:gridCol w:w="426"/>
        <w:gridCol w:w="425"/>
        <w:gridCol w:w="1276"/>
        <w:gridCol w:w="1345"/>
      </w:tblGrid>
      <w:tr w:rsidR="004C4349" w:rsidRPr="0085034A" w14:paraId="26F80C47" w14:textId="77777777" w:rsidTr="001152EE"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39A025" w14:textId="77777777" w:rsidR="004C4349" w:rsidRPr="0085034A" w:rsidRDefault="004C4349" w:rsidP="00606031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85034A">
              <w:rPr>
                <w:rFonts w:ascii="Garamond" w:hAnsi="Garamond" w:cs="Arial"/>
                <w:b/>
                <w:bCs/>
              </w:rPr>
              <w:t>ODBĚRATEL:</w:t>
            </w:r>
          </w:p>
          <w:p w14:paraId="7EC182CE" w14:textId="77777777" w:rsidR="004C4349" w:rsidRPr="0085034A" w:rsidRDefault="004C4349" w:rsidP="00606031">
            <w:pPr>
              <w:rPr>
                <w:rFonts w:ascii="Garamond" w:hAnsi="Garamond" w:cs="Arial"/>
                <w:b/>
                <w:bCs/>
              </w:rPr>
            </w:pPr>
          </w:p>
          <w:p w14:paraId="60C41118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Okresní soud v Klatovech</w:t>
            </w:r>
          </w:p>
          <w:p w14:paraId="5CD0B416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Dukelská 138</w:t>
            </w:r>
          </w:p>
          <w:p w14:paraId="4D999F2F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339 33 Klatovy</w:t>
            </w:r>
          </w:p>
          <w:p w14:paraId="197CBD32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</w:p>
          <w:p w14:paraId="6172E8F3" w14:textId="14EDC6AD" w:rsidR="004C4349" w:rsidRPr="0085034A" w:rsidRDefault="00664C9D" w:rsidP="0060603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EB93B9" wp14:editId="4835C662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51435</wp:posOffset>
                      </wp:positionV>
                      <wp:extent cx="1276350" cy="95250"/>
                      <wp:effectExtent l="0" t="0" r="19050" b="19050"/>
                      <wp:wrapNone/>
                      <wp:docPr id="422914930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2C52D7" id="Obdélník 1" o:spid="_x0000_s1026" style="position:absolute;margin-left:28.9pt;margin-top:4.05pt;width:100.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" fillcolor="black [3200]" strokecolor="black [480]" strokeweight="2pt"/>
                  </w:pict>
                </mc:Fallback>
              </mc:AlternateContent>
            </w:r>
            <w:r w:rsidR="004C4349" w:rsidRPr="0085034A">
              <w:rPr>
                <w:rFonts w:ascii="Garamond" w:hAnsi="Garamond" w:cs="Arial"/>
              </w:rPr>
              <w:t xml:space="preserve">Účet: </w:t>
            </w:r>
          </w:p>
          <w:p w14:paraId="105F9E8D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Odběratel není plátcem DPH.</w:t>
            </w:r>
          </w:p>
          <w:p w14:paraId="3F524CC2" w14:textId="77777777" w:rsidR="004C4349" w:rsidRPr="0085034A" w:rsidRDefault="004C4349" w:rsidP="00606031">
            <w:pPr>
              <w:rPr>
                <w:rFonts w:ascii="Garamond" w:hAnsi="Garamond" w:cs="Arial"/>
                <w:b/>
                <w:bCs/>
              </w:rPr>
            </w:pPr>
            <w:r w:rsidRPr="0085034A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577788" w14:textId="77777777" w:rsidR="004C4349" w:rsidRPr="0085034A" w:rsidRDefault="004C4349" w:rsidP="00606031">
            <w:pPr>
              <w:spacing w:before="60"/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  <w:b/>
                <w:bCs/>
              </w:rPr>
              <w:t xml:space="preserve">IČ:  </w:t>
            </w:r>
            <w:r w:rsidRPr="0085034A">
              <w:rPr>
                <w:rFonts w:ascii="Garamond" w:hAnsi="Garamond" w:cs="Arial"/>
              </w:rPr>
              <w:t>00024741</w:t>
            </w:r>
          </w:p>
          <w:p w14:paraId="5D917A11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  <w:b/>
                <w:bCs/>
              </w:rPr>
              <w:t xml:space="preserve">DIČ: </w:t>
            </w:r>
            <w:r w:rsidRPr="0085034A">
              <w:rPr>
                <w:rFonts w:ascii="Garamond" w:hAnsi="Garamond" w:cs="Arial"/>
              </w:rPr>
              <w:t>CZ00024741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4B9F7" w14:textId="77777777" w:rsidR="004C4349" w:rsidRPr="0085034A" w:rsidRDefault="004C4349" w:rsidP="00606031">
            <w:pPr>
              <w:spacing w:before="60"/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 xml:space="preserve">Číslo objednávky: </w:t>
            </w:r>
          </w:p>
          <w:p w14:paraId="1D5EFFC4" w14:textId="6300CAF5" w:rsidR="004C4349" w:rsidRPr="00AB2877" w:rsidRDefault="000C345B" w:rsidP="00606031">
            <w:pPr>
              <w:spacing w:before="60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2024 / OBJ / 181</w:t>
            </w:r>
          </w:p>
          <w:p w14:paraId="6086BD2C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</w:p>
          <w:p w14:paraId="2C1418F4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Spisová značka:</w:t>
            </w:r>
          </w:p>
          <w:p w14:paraId="1A0E058F" w14:textId="3F5842C7" w:rsidR="004C4349" w:rsidRPr="0085034A" w:rsidRDefault="00AB2877" w:rsidP="0060603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22Spr </w:t>
            </w:r>
            <w:r w:rsidR="004A2C13">
              <w:rPr>
                <w:rFonts w:ascii="Garamond" w:hAnsi="Garamond" w:cs="Arial"/>
              </w:rPr>
              <w:t>693</w:t>
            </w:r>
            <w:r w:rsidR="004C4349" w:rsidRPr="0085034A">
              <w:rPr>
                <w:rFonts w:ascii="Garamond" w:hAnsi="Garamond" w:cs="Arial"/>
              </w:rPr>
              <w:t>/2024</w:t>
            </w:r>
          </w:p>
        </w:tc>
      </w:tr>
      <w:tr w:rsidR="004C4349" w:rsidRPr="0085034A" w14:paraId="0BD59AA4" w14:textId="77777777" w:rsidTr="001152EE"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FBC4A8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Dukelská 138</w:t>
            </w:r>
          </w:p>
          <w:p w14:paraId="19B411BD" w14:textId="77777777" w:rsidR="004C4349" w:rsidRPr="0085034A" w:rsidRDefault="004C4349" w:rsidP="00606031">
            <w:pPr>
              <w:spacing w:after="120"/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339 33 Klatovy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C1935AF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E2D52FD" w14:textId="77777777" w:rsidR="004C4349" w:rsidRPr="0085034A" w:rsidRDefault="004C4349" w:rsidP="0060603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</w:p>
        </w:tc>
      </w:tr>
      <w:tr w:rsidR="004C4349" w:rsidRPr="0085034A" w14:paraId="2D8DDA6F" w14:textId="77777777" w:rsidTr="001152EE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9A3A2E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3B6BDD1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8371AB" w14:textId="1D9CAA26" w:rsidR="004A2C13" w:rsidRDefault="004A2C13" w:rsidP="009F2530">
            <w:pPr>
              <w:pStyle w:val="Odstavecseseznamem"/>
              <w:spacing w:after="22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AV MEDIA SYSTEMS</w:t>
            </w:r>
            <w:r w:rsidR="00AB2877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 xml:space="preserve"> a.s.</w:t>
            </w:r>
            <w:r w:rsidR="00AB2877">
              <w:rPr>
                <w:rFonts w:ascii="Garamond" w:hAnsi="Garamond"/>
              </w:rPr>
              <w:t xml:space="preserve"> </w:t>
            </w:r>
          </w:p>
          <w:p w14:paraId="749CE339" w14:textId="194F19D8" w:rsidR="001152EE" w:rsidRDefault="00AB2877" w:rsidP="009F2530">
            <w:pPr>
              <w:pStyle w:val="Odstavecseseznamem"/>
              <w:spacing w:after="229"/>
              <w:jc w:val="both"/>
              <w:rPr>
                <w:rFonts w:ascii="Times-Roman" w:eastAsiaTheme="minorHAnsi" w:hAnsi="Times-Roman" w:cs="Times-Roman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</w:rPr>
              <w:t xml:space="preserve">IČO: </w:t>
            </w:r>
            <w:r w:rsidR="004A2C13">
              <w:rPr>
                <w:rFonts w:ascii="Times-Roman" w:eastAsiaTheme="minorHAnsi" w:hAnsi="Times-Roman" w:cs="Times-Roman"/>
                <w:sz w:val="22"/>
                <w:szCs w:val="22"/>
                <w:lang w:eastAsia="en-US"/>
              </w:rPr>
              <w:t>4810 8375</w:t>
            </w:r>
          </w:p>
          <w:p w14:paraId="6EBEBF8E" w14:textId="77777777" w:rsidR="004A2C13" w:rsidRDefault="004A2C13" w:rsidP="004A2C13">
            <w:pPr>
              <w:pStyle w:val="Odstavecseseznamem"/>
              <w:spacing w:after="229"/>
              <w:jc w:val="both"/>
              <w:rPr>
                <w:rFonts w:ascii="Times-Roman" w:eastAsiaTheme="minorHAnsi" w:hAnsi="Times-Roman" w:cs="Times-Roman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</w:rPr>
              <w:t xml:space="preserve">DIČ: </w:t>
            </w:r>
            <w:r>
              <w:rPr>
                <w:rFonts w:ascii="Times-Roman" w:eastAsiaTheme="minorHAnsi" w:hAnsi="Times-Roman" w:cs="Times-Roman"/>
                <w:sz w:val="22"/>
                <w:szCs w:val="22"/>
                <w:lang w:eastAsia="en-US"/>
              </w:rPr>
              <w:t>CZ4810 8375</w:t>
            </w:r>
          </w:p>
          <w:p w14:paraId="635E23BC" w14:textId="26C79715" w:rsidR="004C4349" w:rsidRPr="0085034A" w:rsidRDefault="009F2530" w:rsidP="004A2C13">
            <w:pPr>
              <w:pStyle w:val="Odstavecseseznamem"/>
              <w:spacing w:after="229"/>
              <w:jc w:val="both"/>
              <w:rPr>
                <w:rFonts w:ascii="Garamond" w:hAnsi="Garamond" w:cs="Arial"/>
              </w:rPr>
            </w:pPr>
            <w:r w:rsidRPr="0084735B">
              <w:rPr>
                <w:rFonts w:ascii="Garamond" w:hAnsi="Garamond"/>
              </w:rPr>
              <w:t>se sídle</w:t>
            </w:r>
            <w:r w:rsidR="001152EE">
              <w:rPr>
                <w:rFonts w:ascii="Garamond" w:hAnsi="Garamond"/>
              </w:rPr>
              <w:t>m</w:t>
            </w:r>
            <w:r w:rsidR="004A2C13">
              <w:rPr>
                <w:rFonts w:ascii="Garamond" w:hAnsi="Garamond"/>
              </w:rPr>
              <w:t>:</w:t>
            </w:r>
            <w:r w:rsidR="00AB2877">
              <w:rPr>
                <w:rFonts w:ascii="Garamond" w:hAnsi="Garamond"/>
              </w:rPr>
              <w:t xml:space="preserve"> </w:t>
            </w:r>
            <w:r w:rsidR="004A2C13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Pražská 1335/63, Hostivař, 102 00 Praha 10</w:t>
            </w:r>
          </w:p>
        </w:tc>
      </w:tr>
      <w:tr w:rsidR="004C4349" w:rsidRPr="0085034A" w14:paraId="28B1AB28" w14:textId="77777777" w:rsidTr="000C345B">
        <w:trPr>
          <w:cantSplit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01A6D2" w14:textId="1E9380A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Datum objednání:</w:t>
            </w:r>
            <w:r w:rsidR="000C345B">
              <w:rPr>
                <w:rFonts w:ascii="Garamond" w:hAnsi="Garamond" w:cs="Arial"/>
              </w:rPr>
              <w:t xml:space="preserve"> 21.11.2024 </w:t>
            </w:r>
          </w:p>
          <w:p w14:paraId="78699F9A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Datum dodání:</w:t>
            </w:r>
          </w:p>
          <w:p w14:paraId="071CC492" w14:textId="4B9E0559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Způsob úhrady:</w:t>
            </w:r>
            <w:r w:rsidR="000C345B">
              <w:rPr>
                <w:rFonts w:ascii="Garamond" w:hAnsi="Garamond" w:cs="Arial"/>
              </w:rPr>
              <w:t xml:space="preserve"> Převodem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576D2B3" w14:textId="08400406" w:rsidR="004C4349" w:rsidRPr="0085034A" w:rsidRDefault="004C4349" w:rsidP="00606031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DD718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</w:p>
        </w:tc>
      </w:tr>
      <w:tr w:rsidR="004C4349" w:rsidRPr="0085034A" w14:paraId="7E2C0BF6" w14:textId="77777777" w:rsidTr="001152EE">
        <w:trPr>
          <w:cantSplit/>
        </w:trPr>
        <w:tc>
          <w:tcPr>
            <w:tcW w:w="92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E58A" w14:textId="77777777" w:rsidR="004C4349" w:rsidRPr="0085034A" w:rsidRDefault="004C4349" w:rsidP="0060603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E15A7F6" w14:textId="3C845D03" w:rsidR="001F666D" w:rsidRPr="00AB2877" w:rsidRDefault="001F666D" w:rsidP="004A2C13">
            <w:pPr>
              <w:rPr>
                <w:rFonts w:ascii="Garamond" w:hAnsi="Garamond" w:cs="Arial"/>
              </w:rPr>
            </w:pPr>
            <w:r w:rsidRPr="00AB2877">
              <w:rPr>
                <w:rFonts w:ascii="Garamond" w:hAnsi="Garamond" w:cs="Arial"/>
              </w:rPr>
              <w:t xml:space="preserve">Na základě </w:t>
            </w:r>
            <w:r w:rsidR="004A2C13">
              <w:rPr>
                <w:rFonts w:ascii="Garamond" w:hAnsi="Garamond" w:cs="Arial"/>
              </w:rPr>
              <w:t xml:space="preserve">Rámcové dohody </w:t>
            </w:r>
            <w:r w:rsidR="004459A1" w:rsidRPr="004459A1">
              <w:rPr>
                <w:rFonts w:ascii="Garamond" w:hAnsi="Garamond" w:cs="Arial"/>
                <w:b/>
                <w:bCs/>
              </w:rPr>
              <w:t>„</w:t>
            </w:r>
            <w:r w:rsidR="004A2C13" w:rsidRPr="004A2C13">
              <w:rPr>
                <w:rFonts w:ascii="Garamond" w:eastAsiaTheme="minorHAnsi" w:hAnsi="Garamond" w:cs="TimesNewRomanPS-BoldMT"/>
                <w:b/>
                <w:bCs/>
                <w:lang w:eastAsia="en-US"/>
              </w:rPr>
              <w:t>NA DODÁVKU PŘÍSLUŠENSTVÍ VIDEOKONFERENČNÍCH</w:t>
            </w:r>
            <w:r w:rsidR="004A2C13">
              <w:rPr>
                <w:rFonts w:ascii="Garamond" w:eastAsiaTheme="minorHAnsi" w:hAnsi="Garamond" w:cs="TimesNewRomanPS-BoldMT"/>
                <w:b/>
                <w:bCs/>
                <w:lang w:eastAsia="en-US"/>
              </w:rPr>
              <w:t xml:space="preserve"> </w:t>
            </w:r>
            <w:r w:rsidR="004A2C13" w:rsidRPr="004A2C13">
              <w:rPr>
                <w:rFonts w:ascii="Garamond" w:eastAsiaTheme="minorHAnsi" w:hAnsi="Garamond" w:cs="TimesNewRomanPS-BoldMT"/>
                <w:b/>
                <w:bCs/>
                <w:lang w:eastAsia="en-US"/>
              </w:rPr>
              <w:t xml:space="preserve">SETŮ A IMPLEMENTACE </w:t>
            </w:r>
            <w:r w:rsidR="004A2C13">
              <w:rPr>
                <w:rFonts w:ascii="Garamond" w:eastAsiaTheme="minorHAnsi" w:hAnsi="Garamond" w:cs="TimesNewRomanPS-BoldMT"/>
                <w:b/>
                <w:bCs/>
                <w:lang w:eastAsia="en-US"/>
              </w:rPr>
              <w:t>V</w:t>
            </w:r>
            <w:r w:rsidR="004A2C13" w:rsidRPr="004A2C13">
              <w:rPr>
                <w:rFonts w:ascii="Garamond" w:eastAsiaTheme="minorHAnsi" w:hAnsi="Garamond" w:cs="TimesNewRomanPS-BoldMT"/>
                <w:b/>
                <w:bCs/>
                <w:lang w:eastAsia="en-US"/>
              </w:rPr>
              <w:t>IDEOKONFERENČNÍHO</w:t>
            </w:r>
            <w:r w:rsidR="004A2C13">
              <w:rPr>
                <w:rFonts w:ascii="Garamond" w:eastAsiaTheme="minorHAnsi" w:hAnsi="Garamond" w:cs="TimesNewRomanPS-BoldMT"/>
                <w:b/>
                <w:bCs/>
                <w:lang w:eastAsia="en-US"/>
              </w:rPr>
              <w:t xml:space="preserve"> </w:t>
            </w:r>
            <w:r w:rsidR="004A2C13" w:rsidRPr="004A2C13">
              <w:rPr>
                <w:rFonts w:ascii="Garamond" w:eastAsiaTheme="minorHAnsi" w:hAnsi="Garamond" w:cs="TimesNewRomanPS-BoldMT"/>
                <w:b/>
                <w:bCs/>
                <w:lang w:eastAsia="en-US"/>
              </w:rPr>
              <w:t>ŘEŠENÍ</w:t>
            </w:r>
            <w:r w:rsidR="004459A1">
              <w:rPr>
                <w:rFonts w:ascii="Garamond" w:eastAsiaTheme="minorHAnsi" w:hAnsi="Garamond" w:cs="TimesNewRomanPS-BoldMT"/>
                <w:b/>
                <w:bCs/>
                <w:lang w:eastAsia="en-US"/>
              </w:rPr>
              <w:t>“</w:t>
            </w:r>
            <w:r w:rsidR="004A2C13">
              <w:rPr>
                <w:rFonts w:ascii="Garamond" w:hAnsi="Garamond"/>
                <w:b/>
                <w:bCs/>
              </w:rPr>
              <w:t xml:space="preserve"> </w:t>
            </w:r>
            <w:r w:rsidR="00334284">
              <w:rPr>
                <w:rFonts w:ascii="Garamond" w:hAnsi="Garamond"/>
                <w:b/>
                <w:bCs/>
              </w:rPr>
              <w:t xml:space="preserve">č. </w:t>
            </w:r>
            <w:r w:rsidR="00334284">
              <w:t>MSP – 18/2024-OI-SML ze dne 21. 2. 2024</w:t>
            </w:r>
            <w:r w:rsidR="00C078C9">
              <w:t xml:space="preserve"> </w:t>
            </w:r>
            <w:r w:rsidR="004A2C13" w:rsidRPr="004A2C13">
              <w:rPr>
                <w:rFonts w:ascii="Garamond" w:hAnsi="Garamond" w:cs="Arial"/>
                <w:b/>
                <w:bCs/>
              </w:rPr>
              <w:t>u</w:t>
            </w:r>
            <w:r w:rsidRPr="004A2C13">
              <w:rPr>
                <w:rFonts w:ascii="Garamond" w:hAnsi="Garamond" w:cs="Arial"/>
                <w:b/>
                <w:bCs/>
              </w:rPr>
              <w:t xml:space="preserve"> Vás objednáváme</w:t>
            </w:r>
            <w:r w:rsidRPr="00AB2877">
              <w:rPr>
                <w:rFonts w:ascii="Garamond" w:hAnsi="Garamond" w:cs="Arial"/>
              </w:rPr>
              <w:t xml:space="preserve"> </w:t>
            </w:r>
            <w:r w:rsidR="00AB2877" w:rsidRPr="00AB2877">
              <w:rPr>
                <w:rFonts w:ascii="Garamond" w:hAnsi="Garamond" w:cs="Arial"/>
              </w:rPr>
              <w:t xml:space="preserve">2 ks </w:t>
            </w:r>
            <w:r w:rsidR="004A2C13">
              <w:rPr>
                <w:rFonts w:ascii="Garamond" w:hAnsi="Garamond" w:cs="Arial"/>
              </w:rPr>
              <w:t xml:space="preserve">instalačních projektů </w:t>
            </w:r>
            <w:r w:rsidR="004459A1">
              <w:rPr>
                <w:rFonts w:ascii="Garamond" w:hAnsi="Garamond" w:cs="Arial"/>
              </w:rPr>
              <w:t>v</w:t>
            </w:r>
            <w:r w:rsidR="004A2C13">
              <w:rPr>
                <w:rFonts w:ascii="Garamond" w:hAnsi="Garamond" w:cs="Arial"/>
              </w:rPr>
              <w:t xml:space="preserve"> celkové ceně 26.136,00 Kč vč. DPH</w:t>
            </w:r>
            <w:r w:rsidR="004459A1">
              <w:rPr>
                <w:rFonts w:ascii="Garamond" w:hAnsi="Garamond" w:cs="Arial"/>
              </w:rPr>
              <w:t>.</w:t>
            </w:r>
          </w:p>
          <w:p w14:paraId="4FD9777C" w14:textId="77777777" w:rsidR="001F666D" w:rsidRPr="001F666D" w:rsidRDefault="001F666D" w:rsidP="001F666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4C9B845" w14:textId="37E7F96D" w:rsidR="001F666D" w:rsidRPr="001F666D" w:rsidRDefault="001F666D" w:rsidP="001F666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F666D">
              <w:rPr>
                <w:rFonts w:ascii="Garamond" w:hAnsi="Garamond" w:cs="Arial"/>
              </w:rPr>
              <w:t xml:space="preserve">Termín dodání: </w:t>
            </w:r>
            <w:r w:rsidR="004459A1">
              <w:rPr>
                <w:rFonts w:ascii="Garamond" w:hAnsi="Garamond" w:cs="Arial"/>
              </w:rPr>
              <w:t>dle Rámcové dohody</w:t>
            </w:r>
          </w:p>
          <w:p w14:paraId="29AF224F" w14:textId="27CFE930" w:rsidR="001F666D" w:rsidRPr="001F666D" w:rsidRDefault="00664C9D" w:rsidP="001F666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31A350" wp14:editId="4DFE1035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166370</wp:posOffset>
                      </wp:positionV>
                      <wp:extent cx="3714750" cy="114300"/>
                      <wp:effectExtent l="0" t="0" r="19050" b="19050"/>
                      <wp:wrapNone/>
                      <wp:docPr id="705880406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6C3471" id="Obdélník 2" o:spid="_x0000_s1026" style="position:absolute;margin-left:152.65pt;margin-top:13.1pt;width:292.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" fillcolor="black [3200]" strokecolor="black [480]" strokeweight="2pt"/>
                  </w:pict>
                </mc:Fallback>
              </mc:AlternateContent>
            </w:r>
          </w:p>
          <w:p w14:paraId="3EC3F21D" w14:textId="52086F7F" w:rsidR="004C4349" w:rsidRPr="00F647D2" w:rsidRDefault="001F666D" w:rsidP="001F666D">
            <w:pPr>
              <w:pBdr>
                <w:right w:val="single" w:sz="4" w:space="4" w:color="auto"/>
              </w:pBdr>
              <w:rPr>
                <w:rFonts w:ascii="Garamond" w:hAnsi="Garamond" w:cs="Arial"/>
                <w:sz w:val="20"/>
                <w:szCs w:val="20"/>
              </w:rPr>
            </w:pPr>
            <w:r w:rsidRPr="00F647D2">
              <w:rPr>
                <w:rFonts w:ascii="Garamond" w:hAnsi="Garamond" w:cs="Arial"/>
                <w:sz w:val="20"/>
                <w:szCs w:val="20"/>
              </w:rPr>
              <w:t xml:space="preserve">Odpovědná osoba pro plnění zakázky: </w:t>
            </w:r>
          </w:p>
        </w:tc>
      </w:tr>
      <w:tr w:rsidR="001152EE" w:rsidRPr="00F522D6" w14:paraId="523C935E" w14:textId="77777777" w:rsidTr="0085071C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D3DCDE" w14:textId="77777777" w:rsidR="001152EE" w:rsidRPr="00F522D6" w:rsidRDefault="001F666D" w:rsidP="0085071C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Č. pol. 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D1E45" w14:textId="77777777" w:rsidR="001152EE" w:rsidRDefault="001152EE" w:rsidP="001F666D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F522D6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     </w:t>
            </w:r>
            <w:r w:rsidR="001F666D">
              <w:rPr>
                <w:rFonts w:ascii="Garamond" w:hAnsi="Garamond" w:cs="Arial"/>
                <w:b/>
                <w:bCs/>
                <w:sz w:val="22"/>
                <w:szCs w:val="22"/>
              </w:rPr>
              <w:t> </w:t>
            </w:r>
          </w:p>
          <w:p w14:paraId="540F0D04" w14:textId="77777777" w:rsidR="001F666D" w:rsidRPr="00F522D6" w:rsidRDefault="001F666D" w:rsidP="008F5518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32506" w14:textId="77777777" w:rsidR="001152EE" w:rsidRPr="00F522D6" w:rsidRDefault="001152EE" w:rsidP="0085071C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F522D6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 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03777" w14:textId="77777777" w:rsidR="001152EE" w:rsidRPr="00F522D6" w:rsidRDefault="001152EE" w:rsidP="0085071C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F522D6">
              <w:rPr>
                <w:rFonts w:ascii="Garamond" w:hAnsi="Garamond" w:cs="Arial"/>
                <w:b/>
                <w:bCs/>
                <w:sz w:val="22"/>
                <w:szCs w:val="22"/>
              </w:rPr>
              <w:t>Množství</w:t>
            </w:r>
          </w:p>
        </w:tc>
      </w:tr>
    </w:tbl>
    <w:p w14:paraId="78EE4D65" w14:textId="77777777" w:rsidR="001152EE" w:rsidRPr="00F522D6" w:rsidRDefault="001152EE" w:rsidP="001152EE">
      <w:pPr>
        <w:rPr>
          <w:rFonts w:ascii="Garamond" w:hAnsi="Garamond" w:cs="Arial"/>
          <w:sz w:val="22"/>
          <w:szCs w:val="22"/>
        </w:rPr>
      </w:pPr>
      <w:r w:rsidRPr="00F522D6">
        <w:rPr>
          <w:rFonts w:ascii="Garamond" w:hAnsi="Garamond" w:cs="Arial"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152EE" w:rsidRPr="00F522D6" w14:paraId="0A57355A" w14:textId="77777777" w:rsidTr="0085071C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720EFCF" w14:textId="77777777" w:rsidR="001152EE" w:rsidRDefault="001F666D" w:rsidP="0085071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</w:p>
          <w:p w14:paraId="76B7A331" w14:textId="0CD03CE6" w:rsidR="004A2C13" w:rsidRDefault="004A2C13" w:rsidP="0085071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          </w:t>
            </w:r>
          </w:p>
          <w:p w14:paraId="691C0A22" w14:textId="6F36217C" w:rsidR="004A2C13" w:rsidRPr="00F522D6" w:rsidRDefault="004A2C13" w:rsidP="0085071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14DEE3C" w14:textId="77777777" w:rsidR="001152EE" w:rsidRDefault="004A2C13" w:rsidP="0085071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Instalační projekt</w:t>
            </w:r>
          </w:p>
          <w:p w14:paraId="73BDB0A9" w14:textId="27C5F8DC" w:rsidR="004A2C13" w:rsidRPr="00AB2877" w:rsidRDefault="004A2C13" w:rsidP="0085071C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7AD68C" w14:textId="427F39F4" w:rsidR="001152EE" w:rsidRDefault="001152EE" w:rsidP="0085071C">
            <w:pPr>
              <w:rPr>
                <w:rFonts w:ascii="Garamond" w:hAnsi="Garamond" w:cs="Arial"/>
                <w:sz w:val="22"/>
                <w:szCs w:val="22"/>
              </w:rPr>
            </w:pPr>
            <w:r w:rsidRPr="00F522D6">
              <w:rPr>
                <w:rFonts w:ascii="Garamond" w:hAnsi="Garamond" w:cs="Arial"/>
                <w:sz w:val="22"/>
                <w:szCs w:val="22"/>
              </w:rPr>
              <w:t xml:space="preserve">   </w:t>
            </w:r>
            <w:r w:rsidR="004A2C13">
              <w:rPr>
                <w:rFonts w:ascii="Garamond" w:hAnsi="Garamond" w:cs="Arial"/>
                <w:sz w:val="22"/>
                <w:szCs w:val="22"/>
              </w:rPr>
              <w:t>ks</w:t>
            </w:r>
          </w:p>
          <w:p w14:paraId="4F2F3C54" w14:textId="70E8C7AA" w:rsidR="004A2C13" w:rsidRPr="00F522D6" w:rsidRDefault="004A2C13" w:rsidP="0085071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2230861" w14:textId="77777777" w:rsidR="001152EE" w:rsidRDefault="00AB2877" w:rsidP="0085071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</w:p>
          <w:p w14:paraId="622A42F2" w14:textId="77777777" w:rsidR="004A2C13" w:rsidRPr="00F522D6" w:rsidRDefault="004A2C13" w:rsidP="0033428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4EA685B3" w14:textId="77777777" w:rsidR="004C4349" w:rsidRPr="0085034A" w:rsidRDefault="004C4349" w:rsidP="004C4349">
      <w:pPr>
        <w:rPr>
          <w:rFonts w:ascii="Garamond" w:hAnsi="Garamond"/>
        </w:rPr>
      </w:pPr>
    </w:p>
    <w:p w14:paraId="65641338" w14:textId="77777777" w:rsidR="004C4349" w:rsidRPr="0085034A" w:rsidRDefault="004C4349" w:rsidP="004C4349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4C4349" w:rsidRPr="0085034A" w14:paraId="765528C3" w14:textId="77777777" w:rsidTr="00606031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3A76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Počet příloh: 0</w:t>
            </w:r>
          </w:p>
          <w:p w14:paraId="46C9A904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65EABA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Vyřizuje:</w:t>
            </w:r>
          </w:p>
          <w:p w14:paraId="7DEAA71A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Telefon:</w:t>
            </w:r>
          </w:p>
          <w:p w14:paraId="2E197FDD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032AA" w14:textId="31634D9D" w:rsidR="00664C9D" w:rsidRDefault="00664C9D" w:rsidP="0060603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A5547B" wp14:editId="12EDD81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23495</wp:posOffset>
                      </wp:positionV>
                      <wp:extent cx="1838325" cy="142875"/>
                      <wp:effectExtent l="0" t="0" r="28575" b="28575"/>
                      <wp:wrapNone/>
                      <wp:docPr id="572200199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1F2B7D" id="Obdélník 3" o:spid="_x0000_s1026" style="position:absolute;margin-left:-1.05pt;margin-top:1.85pt;width:144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" fillcolor="black [3200]" strokecolor="black [480]" strokeweight="2pt"/>
                  </w:pict>
                </mc:Fallback>
              </mc:AlternateContent>
            </w:r>
          </w:p>
          <w:p w14:paraId="13F1E593" w14:textId="26C09EFE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377 869 800</w:t>
            </w:r>
          </w:p>
          <w:p w14:paraId="4200FB50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377 869 890</w:t>
            </w:r>
          </w:p>
          <w:p w14:paraId="3AB60DC5" w14:textId="77777777" w:rsidR="004C4349" w:rsidRPr="0085034A" w:rsidRDefault="004C4349" w:rsidP="00606031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1302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Razítko a podpis:</w:t>
            </w:r>
          </w:p>
        </w:tc>
      </w:tr>
    </w:tbl>
    <w:p w14:paraId="3C09B68E" w14:textId="77777777" w:rsidR="004C4349" w:rsidRPr="0085034A" w:rsidRDefault="004C4349" w:rsidP="004C4349">
      <w:pPr>
        <w:rPr>
          <w:rFonts w:ascii="Garamond" w:hAnsi="Garamond" w:cs="Arial"/>
        </w:rPr>
      </w:pPr>
    </w:p>
    <w:p w14:paraId="5BAD26D9" w14:textId="77777777" w:rsidR="004C4349" w:rsidRPr="001502E8" w:rsidRDefault="004C4349" w:rsidP="004C4349">
      <w:pPr>
        <w:rPr>
          <w:rFonts w:ascii="Arial" w:hAnsi="Arial" w:cs="Arial"/>
        </w:rPr>
      </w:pPr>
    </w:p>
    <w:p w14:paraId="1CB834B1" w14:textId="77777777" w:rsidR="004633A2" w:rsidRDefault="004633A2"/>
    <w:sectPr w:rsidR="004633A2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AAA84" w14:textId="77777777" w:rsidR="003165A9" w:rsidRDefault="003165A9">
      <w:r>
        <w:separator/>
      </w:r>
    </w:p>
  </w:endnote>
  <w:endnote w:type="continuationSeparator" w:id="0">
    <w:p w14:paraId="39EAC7A0" w14:textId="77777777" w:rsidR="003165A9" w:rsidRDefault="0031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F2E7" w14:textId="77777777" w:rsidR="00A650A8" w:rsidRDefault="004C4349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Klatovech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9E9A8" w14:textId="77777777" w:rsidR="003165A9" w:rsidRDefault="003165A9">
      <w:r>
        <w:separator/>
      </w:r>
    </w:p>
  </w:footnote>
  <w:footnote w:type="continuationSeparator" w:id="0">
    <w:p w14:paraId="6703344F" w14:textId="77777777" w:rsidR="003165A9" w:rsidRDefault="00316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E079A"/>
    <w:multiLevelType w:val="hybridMultilevel"/>
    <w:tmpl w:val="2774066E"/>
    <w:lvl w:ilvl="0" w:tplc="7AF21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8218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349"/>
    <w:rsid w:val="00033606"/>
    <w:rsid w:val="000B38C0"/>
    <w:rsid w:val="000C345B"/>
    <w:rsid w:val="001152EE"/>
    <w:rsid w:val="001F666D"/>
    <w:rsid w:val="002B2BD9"/>
    <w:rsid w:val="003165A9"/>
    <w:rsid w:val="00334284"/>
    <w:rsid w:val="003F139A"/>
    <w:rsid w:val="004459A1"/>
    <w:rsid w:val="004633A2"/>
    <w:rsid w:val="0046554D"/>
    <w:rsid w:val="004A2C13"/>
    <w:rsid w:val="004C4349"/>
    <w:rsid w:val="005B0217"/>
    <w:rsid w:val="0062596F"/>
    <w:rsid w:val="00664C9D"/>
    <w:rsid w:val="006B2208"/>
    <w:rsid w:val="007E3FA5"/>
    <w:rsid w:val="0085034A"/>
    <w:rsid w:val="008F5518"/>
    <w:rsid w:val="009841D1"/>
    <w:rsid w:val="009A53C5"/>
    <w:rsid w:val="009F2530"/>
    <w:rsid w:val="00A0094F"/>
    <w:rsid w:val="00A650A8"/>
    <w:rsid w:val="00AB2877"/>
    <w:rsid w:val="00AE0855"/>
    <w:rsid w:val="00AF7EAC"/>
    <w:rsid w:val="00C078C9"/>
    <w:rsid w:val="00C17DA4"/>
    <w:rsid w:val="00D21A0D"/>
    <w:rsid w:val="00D272AF"/>
    <w:rsid w:val="00D82809"/>
    <w:rsid w:val="00D906E9"/>
    <w:rsid w:val="00DC1FA2"/>
    <w:rsid w:val="00DE4DDB"/>
    <w:rsid w:val="00F6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787B"/>
  <w15:chartTrackingRefBased/>
  <w15:docId w15:val="{B0073CDC-8AFB-4AFA-97A9-2CF550E2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4349"/>
    <w:pPr>
      <w:autoSpaceDE w:val="0"/>
      <w:autoSpaceDN w:val="0"/>
      <w:adjustRightInd w:val="0"/>
      <w:spacing w:after="0"/>
      <w:jc w:val="left"/>
    </w:pPr>
    <w:rPr>
      <w:rFonts w:ascii="Times New Roman" w:eastAsiaTheme="minorEastAsia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C4349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C4349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4C43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349"/>
    <w:rPr>
      <w:rFonts w:ascii="Times New Roman" w:eastAsiaTheme="minorEastAsia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43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349"/>
    <w:rPr>
      <w:rFonts w:ascii="Times New Roman" w:eastAsiaTheme="minorEastAsia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349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5034A"/>
    <w:pPr>
      <w:ind w:left="720"/>
      <w:contextualSpacing/>
    </w:pPr>
    <w:rPr>
      <w:rFonts w:eastAsia="Times New Roman"/>
    </w:rPr>
  </w:style>
  <w:style w:type="paragraph" w:styleId="Revize">
    <w:name w:val="Revision"/>
    <w:hidden/>
    <w:uiPriority w:val="99"/>
    <w:semiHidden/>
    <w:rsid w:val="00334284"/>
    <w:pPr>
      <w:spacing w:after="0"/>
      <w:jc w:val="left"/>
    </w:pPr>
    <w:rPr>
      <w:rFonts w:ascii="Times New Roman" w:eastAsiaTheme="minorEastAsia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Klatovech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Holá</dc:creator>
  <cp:keywords/>
  <dc:description/>
  <cp:lastModifiedBy>Pitulová Pavlína DiS.</cp:lastModifiedBy>
  <cp:revision>3</cp:revision>
  <cp:lastPrinted>2024-02-27T12:26:00Z</cp:lastPrinted>
  <dcterms:created xsi:type="dcterms:W3CDTF">2024-11-21T09:34:00Z</dcterms:created>
  <dcterms:modified xsi:type="dcterms:W3CDTF">2024-11-21T09:47:00Z</dcterms:modified>
</cp:coreProperties>
</file>