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F1668" w14:textId="77777777" w:rsidR="00230178" w:rsidRDefault="00230178" w:rsidP="005C0566">
      <w:pPr>
        <w:spacing w:after="0" w:line="240" w:lineRule="auto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Garamond" w:eastAsiaTheme="minorEastAsia" w:hAnsi="Garamond"/>
          <w:noProof/>
          <w:sz w:val="28"/>
          <w:szCs w:val="28"/>
          <w:lang w:eastAsia="cs-CZ"/>
        </w:rPr>
        <w:drawing>
          <wp:inline distT="0" distB="0" distL="0" distR="0" wp14:anchorId="3FC34B23" wp14:editId="4226566E">
            <wp:extent cx="1685290" cy="416560"/>
            <wp:effectExtent l="0" t="0" r="0" b="2540"/>
            <wp:docPr id="2" name="Obrázek 2" descr="Popis: Popis: cid:image001.png@01CBDD7D.79A702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cid:image001.png@01CBDD7D.79A702F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B9D34" w14:textId="77777777" w:rsidR="00230178" w:rsidRDefault="00230178" w:rsidP="005C0566">
      <w:pPr>
        <w:spacing w:after="0" w:line="240" w:lineRule="auto"/>
      </w:pPr>
    </w:p>
    <w:p w14:paraId="7B1A8C75" w14:textId="77777777" w:rsid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6F5C65" w14:textId="53CBADBA" w:rsid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0CEBCA" w14:textId="3EC02CA9" w:rsidR="00306387" w:rsidRDefault="00306387" w:rsidP="005C056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CENTROPROJEKT GROUP a. s. </w:t>
      </w:r>
    </w:p>
    <w:p w14:paraId="52385DF7" w14:textId="54D73D93" w:rsidR="00D35AC0" w:rsidRPr="00D35AC0" w:rsidRDefault="00306387" w:rsidP="00D35AC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Štefánikova 167</w:t>
      </w:r>
    </w:p>
    <w:p w14:paraId="5779AD50" w14:textId="1BBED067" w:rsidR="00D35AC0" w:rsidRPr="00D35AC0" w:rsidRDefault="00306387" w:rsidP="00D35AC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760 01 Zlín</w:t>
      </w:r>
    </w:p>
    <w:p w14:paraId="71FAB512" w14:textId="3805B0B1" w:rsidR="00D35AC0" w:rsidRPr="00D35AC0" w:rsidRDefault="00D35AC0" w:rsidP="00D35AC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35AC0">
        <w:rPr>
          <w:rFonts w:ascii="Arial" w:hAnsi="Arial" w:cs="Arial"/>
          <w:sz w:val="24"/>
          <w:szCs w:val="24"/>
        </w:rPr>
        <w:t xml:space="preserve">IČ:   </w:t>
      </w:r>
      <w:proofErr w:type="gramEnd"/>
      <w:r w:rsidRPr="00D35AC0">
        <w:rPr>
          <w:rFonts w:ascii="Arial" w:hAnsi="Arial" w:cs="Arial"/>
          <w:sz w:val="24"/>
          <w:szCs w:val="24"/>
        </w:rPr>
        <w:t xml:space="preserve">       </w:t>
      </w:r>
      <w:r w:rsidR="00306387">
        <w:rPr>
          <w:rFonts w:ascii="Arial" w:hAnsi="Arial" w:cs="Arial"/>
          <w:sz w:val="24"/>
          <w:szCs w:val="24"/>
        </w:rPr>
        <w:t>01643541</w:t>
      </w:r>
    </w:p>
    <w:p w14:paraId="3A0159AB" w14:textId="3750134D" w:rsidR="00E308DD" w:rsidRPr="005C0566" w:rsidRDefault="00D35AC0" w:rsidP="00D35A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5AC0">
        <w:rPr>
          <w:rFonts w:ascii="Arial" w:hAnsi="Arial" w:cs="Arial"/>
          <w:sz w:val="24"/>
          <w:szCs w:val="24"/>
        </w:rPr>
        <w:t>DIČ: CZ</w:t>
      </w:r>
      <w:r w:rsidR="00306387">
        <w:rPr>
          <w:rFonts w:ascii="Arial" w:hAnsi="Arial" w:cs="Arial"/>
          <w:sz w:val="24"/>
          <w:szCs w:val="24"/>
        </w:rPr>
        <w:t xml:space="preserve"> 01643541</w:t>
      </w:r>
    </w:p>
    <w:p w14:paraId="60D9BEC6" w14:textId="77777777" w:rsidR="00E32BB7" w:rsidRDefault="00E32BB7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78A0FA" w14:textId="77777777" w:rsidR="00145F6F" w:rsidRDefault="00145F6F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C451A3" w14:textId="77777777" w:rsidR="00145F6F" w:rsidRPr="005C0566" w:rsidRDefault="00145F6F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7CCA9C" w14:textId="77777777" w:rsidR="00D92409" w:rsidRPr="005C0566" w:rsidRDefault="00D92409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7587D5" w14:textId="5C6FF0C7" w:rsidR="00E32BB7" w:rsidRPr="00306387" w:rsidRDefault="008F3A37" w:rsidP="005C056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306387">
        <w:rPr>
          <w:rFonts w:ascii="Arial" w:hAnsi="Arial" w:cs="Arial"/>
          <w:sz w:val="24"/>
          <w:szCs w:val="24"/>
          <w:u w:val="single"/>
        </w:rPr>
        <w:t xml:space="preserve">Objednávka </w:t>
      </w:r>
      <w:r w:rsidR="00306387" w:rsidRPr="00306387">
        <w:rPr>
          <w:rFonts w:ascii="Arial" w:hAnsi="Arial" w:cs="Arial"/>
          <w:sz w:val="24"/>
          <w:szCs w:val="24"/>
          <w:u w:val="single"/>
        </w:rPr>
        <w:t>opravy</w:t>
      </w:r>
    </w:p>
    <w:p w14:paraId="05E8C2F6" w14:textId="77777777" w:rsidR="008F3A37" w:rsidRDefault="008F3A37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8BFCE8" w14:textId="77777777" w:rsidR="00145F6F" w:rsidRDefault="00145F6F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722A33" w14:textId="77777777" w:rsidR="00145F6F" w:rsidRDefault="00145F6F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C998CE" w14:textId="5288DF75" w:rsidR="00145F6F" w:rsidRDefault="00230FA5" w:rsidP="005C05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566">
        <w:rPr>
          <w:rFonts w:ascii="Arial" w:hAnsi="Arial" w:cs="Arial"/>
          <w:sz w:val="24"/>
          <w:szCs w:val="24"/>
        </w:rPr>
        <w:t>Objednávám</w:t>
      </w:r>
      <w:r w:rsidR="005C0566" w:rsidRPr="005C0566">
        <w:rPr>
          <w:rFonts w:ascii="Arial" w:hAnsi="Arial" w:cs="Arial"/>
          <w:sz w:val="24"/>
          <w:szCs w:val="24"/>
        </w:rPr>
        <w:t xml:space="preserve">e u vás </w:t>
      </w:r>
      <w:r w:rsidR="0012405F">
        <w:rPr>
          <w:rFonts w:ascii="Arial" w:hAnsi="Arial" w:cs="Arial"/>
          <w:sz w:val="24"/>
          <w:szCs w:val="24"/>
        </w:rPr>
        <w:t>havarijní opravu</w:t>
      </w:r>
      <w:r w:rsidRPr="005C0566">
        <w:rPr>
          <w:rFonts w:ascii="Arial" w:hAnsi="Arial" w:cs="Arial"/>
          <w:sz w:val="24"/>
          <w:szCs w:val="24"/>
        </w:rPr>
        <w:t xml:space="preserve"> </w:t>
      </w:r>
      <w:r w:rsidR="00306387">
        <w:rPr>
          <w:rFonts w:ascii="Arial" w:hAnsi="Arial" w:cs="Arial"/>
          <w:sz w:val="24"/>
          <w:szCs w:val="24"/>
        </w:rPr>
        <w:t>bazénové technologie pro výplavový bazén</w:t>
      </w:r>
      <w:r w:rsidR="00145F6F">
        <w:rPr>
          <w:rFonts w:ascii="Arial" w:hAnsi="Arial" w:cs="Arial"/>
          <w:sz w:val="24"/>
          <w:szCs w:val="24"/>
        </w:rPr>
        <w:t>.</w:t>
      </w:r>
      <w:r w:rsidR="008F3A37">
        <w:rPr>
          <w:rFonts w:ascii="Arial" w:hAnsi="Arial" w:cs="Arial"/>
          <w:sz w:val="24"/>
          <w:szCs w:val="24"/>
        </w:rPr>
        <w:t xml:space="preserve"> </w:t>
      </w:r>
    </w:p>
    <w:p w14:paraId="6CF7EC1A" w14:textId="59F61D76" w:rsidR="00D35AC0" w:rsidRDefault="00145F6F" w:rsidP="005C0566">
      <w:pPr>
        <w:spacing w:after="0" w:line="240" w:lineRule="auto"/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</w:rPr>
        <w:t>Prosím o r</w:t>
      </w:r>
      <w:r w:rsidR="008F3A37">
        <w:rPr>
          <w:rFonts w:ascii="Arial" w:hAnsi="Arial" w:cs="Arial"/>
          <w:sz w:val="24"/>
          <w:szCs w:val="24"/>
        </w:rPr>
        <w:t xml:space="preserve">ealizaci </w:t>
      </w:r>
      <w:r>
        <w:rPr>
          <w:rFonts w:ascii="Arial" w:hAnsi="Arial" w:cs="Arial"/>
          <w:sz w:val="24"/>
          <w:szCs w:val="24"/>
        </w:rPr>
        <w:t>v nejkratším možném termínu.</w:t>
      </w:r>
    </w:p>
    <w:p w14:paraId="7E299668" w14:textId="77777777" w:rsidR="00D35AC0" w:rsidRPr="005C0566" w:rsidRDefault="00D35AC0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7C0274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76DA8E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AB5F30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6F99F8" w14:textId="77777777" w:rsidR="00E308DD" w:rsidRPr="005C0566" w:rsidRDefault="00E308DD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72774A" w14:textId="2882D06F" w:rsidR="00E308DD" w:rsidRPr="005C0566" w:rsidRDefault="00CB0B49" w:rsidP="005C056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="00E308DD" w:rsidRPr="005C0566">
        <w:rPr>
          <w:rFonts w:ascii="Arial" w:hAnsi="Arial" w:cs="Arial"/>
          <w:sz w:val="24"/>
          <w:szCs w:val="24"/>
        </w:rPr>
        <w:t>Uherské</w:t>
      </w:r>
      <w:r>
        <w:rPr>
          <w:rFonts w:ascii="Arial" w:hAnsi="Arial" w:cs="Arial"/>
          <w:sz w:val="24"/>
          <w:szCs w:val="24"/>
        </w:rPr>
        <w:t>m</w:t>
      </w:r>
      <w:r w:rsidR="00E308DD" w:rsidRPr="005C0566">
        <w:rPr>
          <w:rFonts w:ascii="Arial" w:hAnsi="Arial" w:cs="Arial"/>
          <w:sz w:val="24"/>
          <w:szCs w:val="24"/>
        </w:rPr>
        <w:t xml:space="preserve"> Hradišt</w:t>
      </w:r>
      <w:r>
        <w:rPr>
          <w:rFonts w:ascii="Arial" w:hAnsi="Arial" w:cs="Arial"/>
          <w:sz w:val="24"/>
          <w:szCs w:val="24"/>
        </w:rPr>
        <w:t xml:space="preserve">i </w:t>
      </w:r>
      <w:r w:rsidR="00306387">
        <w:rPr>
          <w:rFonts w:ascii="Arial" w:hAnsi="Arial" w:cs="Arial"/>
          <w:sz w:val="24"/>
          <w:szCs w:val="24"/>
        </w:rPr>
        <w:t>4</w:t>
      </w:r>
      <w:r w:rsidR="00E308DD" w:rsidRPr="005C056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306387">
        <w:rPr>
          <w:rFonts w:ascii="Arial" w:hAnsi="Arial" w:cs="Arial"/>
          <w:sz w:val="24"/>
          <w:szCs w:val="24"/>
        </w:rPr>
        <w:t>11</w:t>
      </w:r>
      <w:r w:rsidR="00E308DD" w:rsidRPr="005C056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E308DD" w:rsidRPr="005C0566">
        <w:rPr>
          <w:rFonts w:ascii="Arial" w:hAnsi="Arial" w:cs="Arial"/>
          <w:sz w:val="24"/>
          <w:szCs w:val="24"/>
        </w:rPr>
        <w:t>20</w:t>
      </w:r>
      <w:r w:rsidR="00306387">
        <w:rPr>
          <w:rFonts w:ascii="Arial" w:hAnsi="Arial" w:cs="Arial"/>
          <w:sz w:val="24"/>
          <w:szCs w:val="24"/>
        </w:rPr>
        <w:t>24</w:t>
      </w:r>
    </w:p>
    <w:p w14:paraId="45573490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885A9E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09453A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B19625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D9B547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0C223C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566">
        <w:rPr>
          <w:rFonts w:ascii="Arial" w:hAnsi="Arial" w:cs="Arial"/>
          <w:sz w:val="24"/>
          <w:szCs w:val="24"/>
        </w:rPr>
        <w:t>S pozdravem</w:t>
      </w:r>
    </w:p>
    <w:p w14:paraId="238A2F8A" w14:textId="0839CCDB" w:rsidR="005C0566" w:rsidRPr="005C0566" w:rsidRDefault="00306387" w:rsidP="005C056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Denisa Háblová </w:t>
      </w:r>
    </w:p>
    <w:p w14:paraId="074E8F83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0566">
        <w:rPr>
          <w:rFonts w:ascii="Arial" w:hAnsi="Arial" w:cs="Arial"/>
          <w:sz w:val="18"/>
          <w:szCs w:val="18"/>
        </w:rPr>
        <w:t>vedoucí provozu</w:t>
      </w:r>
    </w:p>
    <w:p w14:paraId="6BE447EA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FA7C61C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566">
        <w:rPr>
          <w:rFonts w:ascii="Arial" w:hAnsi="Arial" w:cs="Arial"/>
          <w:sz w:val="24"/>
          <w:szCs w:val="24"/>
        </w:rPr>
        <w:t>Fakturační údaje:</w:t>
      </w:r>
    </w:p>
    <w:p w14:paraId="5267DB70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0566">
        <w:rPr>
          <w:rFonts w:ascii="Arial" w:hAnsi="Arial" w:cs="Arial"/>
          <w:sz w:val="18"/>
          <w:szCs w:val="18"/>
        </w:rPr>
        <w:t>Aquapark Uherské Hradiště, příspěvková organizace</w:t>
      </w:r>
    </w:p>
    <w:p w14:paraId="755A4B86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0566">
        <w:rPr>
          <w:rFonts w:ascii="Arial" w:hAnsi="Arial" w:cs="Arial"/>
          <w:sz w:val="18"/>
          <w:szCs w:val="18"/>
        </w:rPr>
        <w:t>Sportovní 1214</w:t>
      </w:r>
    </w:p>
    <w:p w14:paraId="24104CD7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0566">
        <w:rPr>
          <w:rFonts w:ascii="Arial" w:hAnsi="Arial" w:cs="Arial"/>
          <w:sz w:val="18"/>
          <w:szCs w:val="18"/>
        </w:rPr>
        <w:t>686 01 Uherské Hradiště</w:t>
      </w:r>
    </w:p>
    <w:p w14:paraId="2060A302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0566">
        <w:rPr>
          <w:rFonts w:ascii="Arial" w:hAnsi="Arial" w:cs="Arial"/>
          <w:sz w:val="18"/>
          <w:szCs w:val="18"/>
        </w:rPr>
        <w:t>IČ: 72063904</w:t>
      </w:r>
    </w:p>
    <w:p w14:paraId="365A4178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0566">
        <w:rPr>
          <w:rFonts w:ascii="Arial" w:hAnsi="Arial" w:cs="Arial"/>
          <w:sz w:val="18"/>
          <w:szCs w:val="18"/>
        </w:rPr>
        <w:t>DIČ:CZ72063904</w:t>
      </w:r>
    </w:p>
    <w:p w14:paraId="3F8E65D8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5C0566">
        <w:rPr>
          <w:rFonts w:ascii="Arial" w:hAnsi="Arial" w:cs="Arial"/>
          <w:sz w:val="18"/>
          <w:szCs w:val="18"/>
        </w:rPr>
        <w:t>Bank. Spoj.: 43-6832220257/0100</w:t>
      </w:r>
    </w:p>
    <w:p w14:paraId="54E5F3B9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0566">
        <w:rPr>
          <w:rFonts w:ascii="Arial" w:hAnsi="Arial" w:cs="Arial"/>
          <w:sz w:val="18"/>
          <w:szCs w:val="18"/>
        </w:rPr>
        <w:t>Tel: 572 503 054</w:t>
      </w:r>
    </w:p>
    <w:p w14:paraId="14C3DB66" w14:textId="4810210D" w:rsidR="005C0566" w:rsidRPr="005C0566" w:rsidRDefault="005C0566" w:rsidP="005C056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0566">
        <w:rPr>
          <w:rFonts w:ascii="Arial" w:hAnsi="Arial" w:cs="Arial"/>
          <w:sz w:val="18"/>
          <w:szCs w:val="18"/>
        </w:rPr>
        <w:t xml:space="preserve">Mobil: </w:t>
      </w:r>
      <w:r w:rsidR="00306387">
        <w:rPr>
          <w:rFonts w:ascii="Arial" w:hAnsi="Arial" w:cs="Arial"/>
          <w:sz w:val="18"/>
          <w:szCs w:val="18"/>
        </w:rPr>
        <w:t>739 798 170</w:t>
      </w:r>
    </w:p>
    <w:p w14:paraId="38C48DB4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0566">
        <w:rPr>
          <w:rFonts w:ascii="Arial" w:hAnsi="Arial" w:cs="Arial"/>
          <w:sz w:val="18"/>
          <w:szCs w:val="18"/>
        </w:rPr>
        <w:t xml:space="preserve">mail: </w:t>
      </w:r>
      <w:hyperlink r:id="rId5" w:history="1">
        <w:r w:rsidRPr="005C0566">
          <w:rPr>
            <w:rStyle w:val="Hypertextovodkaz"/>
            <w:rFonts w:ascii="Arial" w:hAnsi="Arial" w:cs="Arial"/>
            <w:sz w:val="18"/>
            <w:szCs w:val="18"/>
          </w:rPr>
          <w:t>provoz@aquapark-uh.cz</w:t>
        </w:r>
      </w:hyperlink>
    </w:p>
    <w:p w14:paraId="677D0E53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6" w:history="1">
        <w:r w:rsidRPr="005C0566">
          <w:rPr>
            <w:rStyle w:val="Hypertextovodkaz"/>
            <w:rFonts w:ascii="Arial" w:hAnsi="Arial" w:cs="Arial"/>
            <w:sz w:val="18"/>
            <w:szCs w:val="18"/>
          </w:rPr>
          <w:t>www.aquapark-uh.cz</w:t>
        </w:r>
      </w:hyperlink>
      <w:r w:rsidRPr="005C0566">
        <w:rPr>
          <w:rFonts w:ascii="Arial" w:hAnsi="Arial" w:cs="Arial"/>
          <w:sz w:val="18"/>
          <w:szCs w:val="18"/>
        </w:rPr>
        <w:t xml:space="preserve">    </w:t>
      </w:r>
    </w:p>
    <w:p w14:paraId="439B817C" w14:textId="77777777" w:rsidR="00515E23" w:rsidRPr="00F17CF7" w:rsidRDefault="00515E23" w:rsidP="005C0566">
      <w:pPr>
        <w:spacing w:after="0" w:line="240" w:lineRule="auto"/>
        <w:rPr>
          <w:sz w:val="14"/>
          <w:szCs w:val="14"/>
        </w:rPr>
      </w:pPr>
    </w:p>
    <w:sectPr w:rsidR="00515E23" w:rsidRPr="00F17CF7" w:rsidSect="0053758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BB7"/>
    <w:rsid w:val="000859BB"/>
    <w:rsid w:val="000B7603"/>
    <w:rsid w:val="0012405F"/>
    <w:rsid w:val="00145F6F"/>
    <w:rsid w:val="00230178"/>
    <w:rsid w:val="00230FA5"/>
    <w:rsid w:val="00306387"/>
    <w:rsid w:val="00414368"/>
    <w:rsid w:val="00515E23"/>
    <w:rsid w:val="0053758A"/>
    <w:rsid w:val="005C0566"/>
    <w:rsid w:val="005E1704"/>
    <w:rsid w:val="00616892"/>
    <w:rsid w:val="00753E55"/>
    <w:rsid w:val="00771C37"/>
    <w:rsid w:val="007D0A44"/>
    <w:rsid w:val="008F3A37"/>
    <w:rsid w:val="00CA0218"/>
    <w:rsid w:val="00CB0B49"/>
    <w:rsid w:val="00D35AC0"/>
    <w:rsid w:val="00D92409"/>
    <w:rsid w:val="00E308DD"/>
    <w:rsid w:val="00E3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2E55"/>
  <w15:docId w15:val="{8CF662E4-8CA0-44BE-BB72-FDCA70D3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3017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0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7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quapark-uh.cz/" TargetMode="External"/><Relationship Id="rId5" Type="http://schemas.openxmlformats.org/officeDocument/2006/relationships/hyperlink" Target="mailto:provoz@aquapark-uh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Plaček</dc:creator>
  <cp:lastModifiedBy>Provoz</cp:lastModifiedBy>
  <cp:revision>2</cp:revision>
  <cp:lastPrinted>2017-10-06T08:09:00Z</cp:lastPrinted>
  <dcterms:created xsi:type="dcterms:W3CDTF">2024-11-21T07:15:00Z</dcterms:created>
  <dcterms:modified xsi:type="dcterms:W3CDTF">2024-11-21T07:15:00Z</dcterms:modified>
</cp:coreProperties>
</file>