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0B7E" w14:textId="77777777" w:rsidR="004448A2" w:rsidRDefault="00000000">
      <w:pPr>
        <w:spacing w:before="64"/>
        <w:ind w:left="11" w:right="1"/>
        <w:jc w:val="center"/>
        <w:rPr>
          <w:sz w:val="30"/>
        </w:rPr>
      </w:pPr>
      <w:r>
        <w:rPr>
          <w:sz w:val="30"/>
        </w:rPr>
        <w:t>NABÍDKA</w:t>
      </w:r>
      <w:r>
        <w:rPr>
          <w:rFonts w:ascii="Times New Roman" w:hAnsi="Times New Roman"/>
          <w:spacing w:val="-19"/>
          <w:sz w:val="30"/>
        </w:rPr>
        <w:t xml:space="preserve"> </w:t>
      </w:r>
      <w:r>
        <w:rPr>
          <w:sz w:val="20"/>
        </w:rPr>
        <w:t>číslo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30"/>
        </w:rPr>
        <w:t>OV24502474</w:t>
      </w:r>
    </w:p>
    <w:p w14:paraId="594DC507" w14:textId="77777777" w:rsidR="004448A2" w:rsidRDefault="004448A2">
      <w:pPr>
        <w:pStyle w:val="Zkladntext"/>
        <w:spacing w:before="131"/>
        <w:rPr>
          <w:sz w:val="20"/>
        </w:rPr>
      </w:pPr>
    </w:p>
    <w:p w14:paraId="178C78BC" w14:textId="77777777" w:rsidR="004448A2" w:rsidRDefault="00000000">
      <w:pPr>
        <w:pStyle w:val="Zkladn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387996" wp14:editId="0C9D4FB4">
                <wp:extent cx="6849109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9109" cy="9525"/>
                          <a:chOff x="0" y="0"/>
                          <a:chExt cx="6849109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1"/>
                            <a:ext cx="68491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>
                                <a:moveTo>
                                  <a:pt x="68488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8382A" id="Group 1" o:spid="_x0000_s1026" style="width:539.3pt;height:.75pt;mso-position-horizontal-relative:char;mso-position-vertical-relative:line" coordsize="684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">
                <v:shape id="Graphic 2" o:spid="_x0000_s1027" style="position:absolute;top:45;width:68491;height:13;visibility:visible;mso-wrap-style:square;v-text-anchor:top" coordsize="68491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" path="m6848852,l,e" filled="f" strokeweight=".25397mm">
                  <v:path arrowok="t"/>
                </v:shape>
                <w10:anchorlock/>
              </v:group>
            </w:pict>
          </mc:Fallback>
        </mc:AlternateContent>
      </w:r>
    </w:p>
    <w:p w14:paraId="030079F3" w14:textId="77777777" w:rsidR="004448A2" w:rsidRDefault="004448A2">
      <w:pPr>
        <w:spacing w:line="20" w:lineRule="exact"/>
        <w:rPr>
          <w:sz w:val="2"/>
        </w:rPr>
        <w:sectPr w:rsidR="004448A2">
          <w:type w:val="continuous"/>
          <w:pgSz w:w="11900" w:h="16840"/>
          <w:pgMar w:top="300" w:right="460" w:bottom="280" w:left="440" w:header="708" w:footer="708" w:gutter="0"/>
          <w:cols w:space="708"/>
        </w:sectPr>
      </w:pPr>
    </w:p>
    <w:p w14:paraId="445314DA" w14:textId="77777777" w:rsidR="004448A2" w:rsidRDefault="00000000">
      <w:pPr>
        <w:pStyle w:val="Zkladntext"/>
        <w:spacing w:before="72"/>
        <w:ind w:left="222"/>
      </w:pPr>
      <w:r>
        <w:rPr>
          <w:spacing w:val="-2"/>
        </w:rPr>
        <w:t>Dodavatel:</w:t>
      </w:r>
    </w:p>
    <w:p w14:paraId="4253C42B" w14:textId="77777777" w:rsidR="004448A2" w:rsidRDefault="004448A2">
      <w:pPr>
        <w:pStyle w:val="Zkladntext"/>
        <w:spacing w:before="169"/>
      </w:pPr>
    </w:p>
    <w:p w14:paraId="22996F5A" w14:textId="77777777" w:rsidR="004448A2" w:rsidRDefault="00000000">
      <w:pPr>
        <w:pStyle w:val="Zkladntext"/>
        <w:spacing w:before="1"/>
        <w:ind w:left="222"/>
      </w:pPr>
      <w:r>
        <w:t>370</w:t>
      </w:r>
      <w:r>
        <w:rPr>
          <w:rFonts w:ascii="Times New Roman"/>
          <w:spacing w:val="2"/>
        </w:rPr>
        <w:t xml:space="preserve"> </w:t>
      </w:r>
      <w:r>
        <w:rPr>
          <w:spacing w:val="-5"/>
        </w:rPr>
        <w:t>01</w:t>
      </w:r>
    </w:p>
    <w:p w14:paraId="73519F57" w14:textId="77777777" w:rsidR="004448A2" w:rsidRDefault="00000000">
      <w:pPr>
        <w:spacing w:before="77" w:line="232" w:lineRule="auto"/>
        <w:ind w:left="105"/>
        <w:rPr>
          <w:sz w:val="16"/>
        </w:rPr>
      </w:pPr>
      <w:r>
        <w:br w:type="column"/>
      </w:r>
      <w:r>
        <w:rPr>
          <w:b/>
          <w:sz w:val="16"/>
        </w:rPr>
        <w:t>Abacus</w:t>
      </w:r>
      <w:r>
        <w:rPr>
          <w:rFonts w:ascii="Times New Roman" w:hAnsi="Times New Roman"/>
          <w:sz w:val="16"/>
        </w:rPr>
        <w:t xml:space="preserve"> </w:t>
      </w:r>
      <w:r>
        <w:rPr>
          <w:b/>
          <w:sz w:val="16"/>
        </w:rPr>
        <w:t>Electric,</w:t>
      </w:r>
      <w:r>
        <w:rPr>
          <w:rFonts w:ascii="Times New Roman" w:hAnsi="Times New Roman"/>
          <w:sz w:val="16"/>
        </w:rPr>
        <w:t xml:space="preserve"> </w:t>
      </w:r>
      <w:r>
        <w:rPr>
          <w:b/>
          <w:sz w:val="16"/>
        </w:rPr>
        <w:t>s.r.o.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středisko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sz w:val="16"/>
        </w:rPr>
        <w:t>servery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sz w:val="16"/>
        </w:rPr>
        <w:t>storage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Planá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2</w:t>
      </w:r>
    </w:p>
    <w:p w14:paraId="1D5AD008" w14:textId="77777777" w:rsidR="004448A2" w:rsidRDefault="00000000">
      <w:pPr>
        <w:pStyle w:val="Zkladntext"/>
        <w:spacing w:line="182" w:lineRule="exact"/>
        <w:ind w:left="105"/>
      </w:pPr>
      <w:r>
        <w:t>České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Budějovice</w:t>
      </w:r>
    </w:p>
    <w:p w14:paraId="3FEB8D76" w14:textId="77777777" w:rsidR="004448A2" w:rsidRDefault="00000000">
      <w:pPr>
        <w:pStyle w:val="Zkladntext"/>
        <w:tabs>
          <w:tab w:val="left" w:pos="961"/>
          <w:tab w:val="left" w:pos="2552"/>
          <w:tab w:val="left" w:pos="3291"/>
        </w:tabs>
        <w:spacing w:before="72" w:line="182" w:lineRule="exact"/>
        <w:ind w:left="222"/>
      </w:pPr>
      <w:r>
        <w:br w:type="column"/>
      </w: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45022828</w:t>
      </w:r>
      <w:r>
        <w:rPr>
          <w:rFonts w:ascii="Times New Roman" w:hAnsi="Times New Roman"/>
        </w:rPr>
        <w:tab/>
      </w:r>
      <w:r>
        <w:rPr>
          <w:spacing w:val="-4"/>
        </w:rPr>
        <w:t>DIČ:</w:t>
      </w:r>
      <w:r>
        <w:rPr>
          <w:rFonts w:ascii="Times New Roman" w:hAnsi="Times New Roman"/>
        </w:rPr>
        <w:tab/>
      </w:r>
      <w:r>
        <w:rPr>
          <w:spacing w:val="-2"/>
        </w:rPr>
        <w:t>CZ45022828</w:t>
      </w:r>
    </w:p>
    <w:p w14:paraId="4A9EB771" w14:textId="77777777" w:rsidR="004448A2" w:rsidRDefault="00000000">
      <w:pPr>
        <w:pStyle w:val="Zkladntext"/>
        <w:tabs>
          <w:tab w:val="left" w:pos="961"/>
        </w:tabs>
        <w:spacing w:line="182" w:lineRule="exact"/>
        <w:ind w:left="222"/>
      </w:pPr>
      <w:r>
        <w:rPr>
          <w:spacing w:val="-2"/>
        </w:rPr>
        <w:t>Sídlo:</w:t>
      </w:r>
      <w:r>
        <w:rPr>
          <w:rFonts w:ascii="Times New Roman" w:hAnsi="Times New Roman"/>
        </w:rPr>
        <w:tab/>
      </w:r>
      <w:r>
        <w:t>Abacus</w:t>
      </w:r>
      <w:r>
        <w:rPr>
          <w:rFonts w:ascii="Times New Roman" w:hAnsi="Times New Roman"/>
          <w:spacing w:val="-3"/>
        </w:rPr>
        <w:t xml:space="preserve"> </w:t>
      </w:r>
      <w:r>
        <w:t>Electric,</w:t>
      </w:r>
      <w:r>
        <w:rPr>
          <w:rFonts w:ascii="Times New Roman" w:hAnsi="Times New Roman"/>
          <w:spacing w:val="2"/>
        </w:rPr>
        <w:t xml:space="preserve"> </w:t>
      </w:r>
      <w:r>
        <w:t>s.r.o.,</w:t>
      </w:r>
      <w:r>
        <w:rPr>
          <w:rFonts w:ascii="Times New Roman" w:hAnsi="Times New Roman"/>
        </w:rPr>
        <w:t xml:space="preserve"> </w:t>
      </w:r>
      <w:r>
        <w:t>č.p.</w:t>
      </w:r>
      <w:r>
        <w:rPr>
          <w:rFonts w:ascii="Times New Roman" w:hAnsi="Times New Roman"/>
        </w:rPr>
        <w:t xml:space="preserve"> </w:t>
      </w:r>
      <w:r>
        <w:t>2,</w:t>
      </w:r>
      <w:r>
        <w:rPr>
          <w:rFonts w:ascii="Times New Roman" w:hAnsi="Times New Roman"/>
        </w:rPr>
        <w:t xml:space="preserve"> </w:t>
      </w:r>
      <w:r>
        <w:t>Planá,</w:t>
      </w:r>
      <w:r>
        <w:rPr>
          <w:rFonts w:ascii="Times New Roman" w:hAnsi="Times New Roman"/>
        </w:rPr>
        <w:t xml:space="preserve"> </w:t>
      </w:r>
      <w:r>
        <w:t>370</w:t>
      </w:r>
      <w:r>
        <w:rPr>
          <w:rFonts w:ascii="Times New Roman" w:hAnsi="Times New Roman"/>
        </w:rPr>
        <w:t xml:space="preserve"> </w:t>
      </w:r>
      <w:r>
        <w:rPr>
          <w:spacing w:val="-5"/>
        </w:rPr>
        <w:t>01</w:t>
      </w:r>
    </w:p>
    <w:p w14:paraId="45F04025" w14:textId="77777777" w:rsidR="004448A2" w:rsidRDefault="004448A2">
      <w:pPr>
        <w:spacing w:line="182" w:lineRule="exact"/>
        <w:sectPr w:rsidR="004448A2">
          <w:type w:val="continuous"/>
          <w:pgSz w:w="11900" w:h="16840"/>
          <w:pgMar w:top="300" w:right="460" w:bottom="280" w:left="440" w:header="708" w:footer="708" w:gutter="0"/>
          <w:cols w:num="3" w:space="708" w:equalWidth="0">
            <w:col w:w="987" w:space="40"/>
            <w:col w:w="2066" w:space="2009"/>
            <w:col w:w="5898"/>
          </w:cols>
        </w:sectPr>
      </w:pPr>
    </w:p>
    <w:p w14:paraId="2CD999F8" w14:textId="6FD44D02" w:rsidR="004448A2" w:rsidRDefault="00000000">
      <w:pPr>
        <w:pStyle w:val="Zkladntext"/>
        <w:tabs>
          <w:tab w:val="left" w:pos="5324"/>
        </w:tabs>
        <w:spacing w:before="80"/>
        <w:ind w:left="222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A076890" wp14:editId="59430A51">
                <wp:simplePos x="0" y="0"/>
                <wp:positionH relativeFrom="page">
                  <wp:posOffset>352031</wp:posOffset>
                </wp:positionH>
                <wp:positionV relativeFrom="paragraph">
                  <wp:posOffset>193241</wp:posOffset>
                </wp:positionV>
                <wp:extent cx="6849109" cy="162941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9109" cy="1629410"/>
                          <a:chOff x="0" y="0"/>
                          <a:chExt cx="6849109" cy="16294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571"/>
                            <a:ext cx="68491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>
                                <a:moveTo>
                                  <a:pt x="68488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04384" y="51815"/>
                            <a:ext cx="3744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4595">
                                <a:moveTo>
                                  <a:pt x="37444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99812" y="47244"/>
                            <a:ext cx="1270" cy="158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2420">
                                <a:moveTo>
                                  <a:pt x="0" y="0"/>
                                </a:moveTo>
                                <a:lnTo>
                                  <a:pt x="0" y="1581911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842756" y="47244"/>
                            <a:ext cx="1270" cy="158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2420">
                                <a:moveTo>
                                  <a:pt x="0" y="0"/>
                                </a:moveTo>
                                <a:lnTo>
                                  <a:pt x="0" y="1581911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95240" y="1624583"/>
                            <a:ext cx="3754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4120">
                                <a:moveTo>
                                  <a:pt x="37536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08601" y="72167"/>
                            <a:ext cx="2550795" cy="721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D10EAC" w14:textId="77777777" w:rsidR="004448A2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Odběratel:</w:t>
                              </w:r>
                              <w:r>
                                <w:rPr>
                                  <w:rFonts w:ascii="Times New Roman" w:hAnsi="Times New Roman"/>
                                  <w:spacing w:val="65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(5000958)</w:t>
                              </w:r>
                            </w:p>
                            <w:p w14:paraId="202CD6D8" w14:textId="77777777" w:rsidR="004448A2" w:rsidRDefault="00000000">
                              <w:pPr>
                                <w:spacing w:before="57"/>
                                <w:ind w:left="7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Astronomický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ústav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ČR,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i.</w:t>
                              </w:r>
                            </w:p>
                            <w:p w14:paraId="733AE7B2" w14:textId="77777777" w:rsidR="004448A2" w:rsidRDefault="00000000">
                              <w:pPr>
                                <w:spacing w:before="216" w:line="227" w:lineRule="exact"/>
                                <w:ind w:right="143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Fričova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298</w:t>
                              </w:r>
                            </w:p>
                            <w:p w14:paraId="35D77F97" w14:textId="77777777" w:rsidR="004448A2" w:rsidRDefault="00000000">
                              <w:pPr>
                                <w:spacing w:line="226" w:lineRule="exact"/>
                                <w:ind w:right="134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25165</w:t>
                              </w:r>
                              <w:r>
                                <w:rPr>
                                  <w:rFonts w:ascii="Times New Roman" w:hAnsi="Times New Roman"/>
                                  <w:spacing w:val="34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Ondřejov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Ondřejov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308601" y="1032287"/>
                            <a:ext cx="21082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C08B79" w14:textId="77777777" w:rsidR="004448A2" w:rsidRDefault="00000000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IČ:</w:t>
                              </w:r>
                            </w:p>
                            <w:p w14:paraId="27B38B22" w14:textId="77777777" w:rsidR="004448A2" w:rsidRDefault="00000000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77993" y="1032287"/>
                            <a:ext cx="4660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92BF37" w14:textId="77777777" w:rsidR="004448A2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67985815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680076" y="1032287"/>
                            <a:ext cx="107124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BB09B0" w14:textId="77777777" w:rsidR="004448A2" w:rsidRDefault="00000000">
                              <w:pPr>
                                <w:tabs>
                                  <w:tab w:val="left" w:pos="739"/>
                                </w:tabs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CZ67985815</w:t>
                              </w:r>
                            </w:p>
                            <w:p w14:paraId="566F6D78" w14:textId="77777777" w:rsidR="004448A2" w:rsidRDefault="00000000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8579" y="143795"/>
                            <a:ext cx="1057910" cy="1248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E77560" w14:textId="77777777" w:rsidR="004448A2" w:rsidRDefault="00000000">
                              <w:pPr>
                                <w:spacing w:line="232" w:lineRule="auto"/>
                                <w:ind w:right="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Zákazníkovo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označení: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Projekt:</w:t>
                              </w:r>
                            </w:p>
                            <w:p w14:paraId="798ECEA5" w14:textId="77777777" w:rsidR="004448A2" w:rsidRDefault="00000000">
                              <w:pPr>
                                <w:spacing w:line="232" w:lineRule="auto"/>
                                <w:ind w:right="3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Objednáno: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Doprava:</w:t>
                              </w:r>
                            </w:p>
                            <w:p w14:paraId="769A89FF" w14:textId="77777777" w:rsidR="004448A2" w:rsidRDefault="00000000">
                              <w:pPr>
                                <w:spacing w:before="1" w:line="232" w:lineRule="auto"/>
                                <w:ind w:right="3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Dodací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podmínky: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vystavení: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Platí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do:</w:t>
                              </w:r>
                            </w:p>
                            <w:p w14:paraId="21ACF7CC" w14:textId="77777777" w:rsidR="004448A2" w:rsidRDefault="00000000">
                              <w:pPr>
                                <w:spacing w:line="232" w:lineRule="auto"/>
                                <w:ind w:right="80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Vytvořil: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Fakturovat: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Banka: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Účet: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22246" y="256571"/>
                            <a:ext cx="533400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258D75" w14:textId="77777777" w:rsidR="004448A2" w:rsidRDefault="00000000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  <w:p w14:paraId="05B09DBF" w14:textId="77777777" w:rsidR="004448A2" w:rsidRDefault="00000000">
                              <w:pPr>
                                <w:spacing w:before="2" w:line="232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E-mailem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GLS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(z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ČB)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222246" y="710723"/>
                            <a:ext cx="1090930" cy="681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A3B979" w14:textId="77777777" w:rsidR="004448A2" w:rsidRDefault="00000000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31.10.2024</w:t>
                              </w:r>
                            </w:p>
                            <w:p w14:paraId="7F0F0ACE" w14:textId="77777777" w:rsidR="004448A2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14.11.2024</w:t>
                              </w:r>
                            </w:p>
                            <w:p w14:paraId="15A22B4D" w14:textId="36AD3F30" w:rsidR="00F5373F" w:rsidRDefault="00F5373F">
                              <w:pPr>
                                <w:spacing w:line="235" w:lineRule="auto"/>
                                <w:ind w:right="54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XXXXX</w:t>
                              </w:r>
                            </w:p>
                            <w:p w14:paraId="7F1E7559" w14:textId="021FB652" w:rsidR="004448A2" w:rsidRDefault="00000000">
                              <w:pPr>
                                <w:spacing w:line="235" w:lineRule="auto"/>
                                <w:ind w:right="54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DPH</w:t>
                              </w:r>
                            </w:p>
                            <w:p w14:paraId="6F9C98BA" w14:textId="0F7DCB32" w:rsidR="004448A2" w:rsidRDefault="00F5373F" w:rsidP="00F5373F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XXXXXX</w:t>
                              </w:r>
                            </w:p>
                            <w:p w14:paraId="6CF4A5CD" w14:textId="3F2E3158" w:rsidR="00F5373F" w:rsidRPr="00F5373F" w:rsidRDefault="00F5373F" w:rsidP="00F5373F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76890" id="Group 3" o:spid="_x0000_s1026" style="position:absolute;left:0;text-align:left;margin-left:27.7pt;margin-top:15.2pt;width:539.3pt;height:128.3pt;z-index:-15728128;mso-wrap-distance-left:0;mso-wrap-distance-right:0;mso-position-horizontal-relative:page" coordsize="68491,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">
                <v:shape id="Graphic 4" o:spid="_x0000_s1027" style="position:absolute;top:45;width:68491;height:13;visibility:visible;mso-wrap-style:square;v-text-anchor:top" coordsize="68491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" path="m6848852,l,e" filled="f" strokeweight=".25397mm">
                  <v:path arrowok="t"/>
                </v:shape>
                <v:shape id="Graphic 5" o:spid="_x0000_s1028" style="position:absolute;left:31043;top:518;width:37446;height:12;visibility:visible;mso-wrap-style:square;v-text-anchor:top" coordsize="3744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" path="m3744467,l,e" filled="f" strokeweight=".25397mm">
                  <v:path arrowok="t"/>
                </v:shape>
                <v:shape id="Graphic 6" o:spid="_x0000_s1029" style="position:absolute;left:30998;top:472;width:12;height:15824;visibility:visible;mso-wrap-style:square;v-text-anchor:top" coordsize="1270,158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" path="m,l,1581911e" filled="f" strokeweight=".25397mm">
                  <v:path arrowok="t"/>
                </v:shape>
                <v:shape id="Graphic 7" o:spid="_x0000_s1030" style="position:absolute;left:68427;top:472;width:13;height:15824;visibility:visible;mso-wrap-style:square;v-text-anchor:top" coordsize="1270,158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" path="m,l,1581911e" filled="f" strokeweight=".25397mm">
                  <v:path arrowok="t"/>
                </v:shape>
                <v:shape id="Graphic 8" o:spid="_x0000_s1031" style="position:absolute;left:30952;top:16245;width:37541;height:13;visibility:visible;mso-wrap-style:square;v-text-anchor:top" coordsize="3754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" path="m3753611,l,e" filled="f" strokeweight=".2539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2" type="#_x0000_t202" style="position:absolute;left:33086;top:721;width:25507;height:7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5D10EAC" w14:textId="77777777" w:rsidR="004448A2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Odběratel:</w:t>
                        </w:r>
                        <w:r>
                          <w:rPr>
                            <w:rFonts w:ascii="Times New Roman" w:hAnsi="Times New Roman"/>
                            <w:spacing w:val="65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(5000958)</w:t>
                        </w:r>
                      </w:p>
                      <w:p w14:paraId="202CD6D8" w14:textId="77777777" w:rsidR="004448A2" w:rsidRDefault="00000000">
                        <w:pPr>
                          <w:spacing w:before="57"/>
                          <w:ind w:left="7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Astronomický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ústav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AV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ČR,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i.</w:t>
                        </w:r>
                      </w:p>
                      <w:p w14:paraId="733AE7B2" w14:textId="77777777" w:rsidR="004448A2" w:rsidRDefault="00000000">
                        <w:pPr>
                          <w:spacing w:before="216" w:line="227" w:lineRule="exact"/>
                          <w:ind w:right="143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Fričova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298</w:t>
                        </w:r>
                      </w:p>
                      <w:p w14:paraId="35D77F97" w14:textId="77777777" w:rsidR="004448A2" w:rsidRDefault="00000000">
                        <w:pPr>
                          <w:spacing w:line="226" w:lineRule="exact"/>
                          <w:ind w:right="13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25165</w:t>
                        </w:r>
                        <w:r>
                          <w:rPr>
                            <w:rFonts w:ascii="Times New Roman" w:hAnsi="Times New Roman"/>
                            <w:spacing w:val="34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</w:rPr>
                          <w:t>Ondřejov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Ondřejov</w:t>
                        </w:r>
                      </w:p>
                    </w:txbxContent>
                  </v:textbox>
                </v:shape>
                <v:shape id="Textbox 10" o:spid="_x0000_s1033" type="#_x0000_t202" style="position:absolute;left:33086;top:10322;width:210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AC08B79" w14:textId="77777777" w:rsidR="004448A2" w:rsidRDefault="00000000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IČ:</w:t>
                        </w:r>
                      </w:p>
                      <w:p w14:paraId="27B38B22" w14:textId="77777777" w:rsidR="004448A2" w:rsidRDefault="00000000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Tel.:</w:t>
                        </w:r>
                      </w:p>
                    </w:txbxContent>
                  </v:textbox>
                </v:shape>
                <v:shape id="Textbox 11" o:spid="_x0000_s1034" type="#_x0000_t202" style="position:absolute;left:37779;top:10322;width:466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592BF37" w14:textId="77777777" w:rsidR="004448A2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67985815</w:t>
                        </w:r>
                      </w:p>
                    </w:txbxContent>
                  </v:textbox>
                </v:shape>
                <v:shape id="Textbox 12" o:spid="_x0000_s1035" type="#_x0000_t202" style="position:absolute;left:46800;top:10322;width:107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4BB09B0" w14:textId="77777777" w:rsidR="004448A2" w:rsidRDefault="00000000">
                        <w:pPr>
                          <w:tabs>
                            <w:tab w:val="left" w:pos="739"/>
                          </w:tabs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DIČ: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CZ67985815</w:t>
                        </w:r>
                      </w:p>
                      <w:p w14:paraId="566F6D78" w14:textId="77777777" w:rsidR="004448A2" w:rsidRDefault="00000000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E-mail:</w:t>
                        </w:r>
                      </w:p>
                    </w:txbxContent>
                  </v:textbox>
                </v:shape>
                <v:shape id="Textbox 13" o:spid="_x0000_s1036" type="#_x0000_t202" style="position:absolute;left:685;top:1437;width:10579;height:1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BE77560" w14:textId="77777777" w:rsidR="004448A2" w:rsidRDefault="00000000">
                        <w:pPr>
                          <w:spacing w:line="232" w:lineRule="auto"/>
                          <w:ind w:right="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Zákazníkovo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označení: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Projekt:</w:t>
                        </w:r>
                      </w:p>
                      <w:p w14:paraId="798ECEA5" w14:textId="77777777" w:rsidR="004448A2" w:rsidRDefault="00000000">
                        <w:pPr>
                          <w:spacing w:line="232" w:lineRule="auto"/>
                          <w:ind w:right="37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Objednáno: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Doprava:</w:t>
                        </w:r>
                      </w:p>
                      <w:p w14:paraId="769A89FF" w14:textId="77777777" w:rsidR="004448A2" w:rsidRDefault="00000000">
                        <w:pPr>
                          <w:spacing w:before="1" w:line="232" w:lineRule="auto"/>
                          <w:ind w:right="3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Dodací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podmínky: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Datum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vystavení: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Platí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do:</w:t>
                        </w:r>
                      </w:p>
                      <w:p w14:paraId="21ACF7CC" w14:textId="77777777" w:rsidR="004448A2" w:rsidRDefault="00000000">
                        <w:pPr>
                          <w:spacing w:line="232" w:lineRule="auto"/>
                          <w:ind w:right="80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Vytvořil: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Fakturovat: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Banka: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Účet:</w:t>
                        </w:r>
                      </w:p>
                    </w:txbxContent>
                  </v:textbox>
                </v:shape>
                <v:shape id="Textbox 14" o:spid="_x0000_s1037" type="#_x0000_t202" style="position:absolute;left:12222;top:2565;width:5334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2258D75" w14:textId="77777777" w:rsidR="004448A2" w:rsidRDefault="00000000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  <w:p w14:paraId="05B09DBF" w14:textId="77777777" w:rsidR="004448A2" w:rsidRDefault="00000000">
                        <w:pPr>
                          <w:spacing w:before="2" w:line="232" w:lineRule="auto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E-mailem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GLS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(z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ČB)</w:t>
                        </w:r>
                      </w:p>
                    </w:txbxContent>
                  </v:textbox>
                </v:shape>
                <v:shape id="Textbox 15" o:spid="_x0000_s1038" type="#_x0000_t202" style="position:absolute;left:12222;top:7107;width:10909;height:6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7A3B979" w14:textId="77777777" w:rsidR="004448A2" w:rsidRDefault="00000000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31.10.2024</w:t>
                        </w:r>
                      </w:p>
                      <w:p w14:paraId="7F0F0ACE" w14:textId="77777777" w:rsidR="004448A2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14.11.2024</w:t>
                        </w:r>
                      </w:p>
                      <w:p w14:paraId="15A22B4D" w14:textId="36AD3F30" w:rsidR="00F5373F" w:rsidRDefault="00F5373F">
                        <w:pPr>
                          <w:spacing w:line="235" w:lineRule="auto"/>
                          <w:ind w:right="5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XXXXX</w:t>
                        </w:r>
                      </w:p>
                      <w:p w14:paraId="7F1E7559" w14:textId="021FB652" w:rsidR="004448A2" w:rsidRDefault="00000000">
                        <w:pPr>
                          <w:spacing w:line="235" w:lineRule="auto"/>
                          <w:ind w:right="5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DPH</w:t>
                        </w:r>
                      </w:p>
                      <w:p w14:paraId="6F9C98BA" w14:textId="0F7DCB32" w:rsidR="004448A2" w:rsidRDefault="00F5373F" w:rsidP="00F5373F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XXXXXX</w:t>
                        </w:r>
                      </w:p>
                      <w:p w14:paraId="6CF4A5CD" w14:textId="3F2E3158" w:rsidR="00F5373F" w:rsidRPr="00F5373F" w:rsidRDefault="00F5373F" w:rsidP="00F5373F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XXXXXX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Tel.:</w:t>
      </w:r>
      <w:r>
        <w:rPr>
          <w:rFonts w:ascii="Times New Roman" w:hAnsi="Times New Roman"/>
        </w:rPr>
        <w:t xml:space="preserve"> </w:t>
      </w:r>
      <w:r>
        <w:t>+420</w:t>
      </w:r>
      <w:r>
        <w:rPr>
          <w:rFonts w:ascii="Times New Roman" w:hAnsi="Times New Roman"/>
          <w:spacing w:val="1"/>
        </w:rPr>
        <w:t xml:space="preserve"> </w:t>
      </w:r>
      <w:r>
        <w:t>387</w:t>
      </w:r>
      <w:r>
        <w:rPr>
          <w:rFonts w:ascii="Times New Roman" w:hAnsi="Times New Roman"/>
          <w:spacing w:val="-1"/>
        </w:rPr>
        <w:t xml:space="preserve"> </w:t>
      </w:r>
      <w:r>
        <w:t>001</w:t>
      </w:r>
      <w:r>
        <w:rPr>
          <w:rFonts w:ascii="Times New Roman" w:hAnsi="Times New Roman"/>
        </w:rPr>
        <w:t xml:space="preserve"> </w:t>
      </w:r>
      <w:r>
        <w:t>450,</w:t>
      </w:r>
      <w:r>
        <w:rPr>
          <w:rFonts w:ascii="Times New Roman" w:hAnsi="Times New Roman"/>
          <w:spacing w:val="1"/>
        </w:rPr>
        <w:t xml:space="preserve"> </w:t>
      </w:r>
      <w:r>
        <w:t>E-mail:</w:t>
      </w:r>
      <w:r w:rsidR="00F5373F">
        <w:t>XXXXXXX</w:t>
      </w:r>
      <w:r>
        <w:rPr>
          <w:rFonts w:ascii="Times New Roman" w:hAnsi="Times New Roman"/>
        </w:rPr>
        <w:tab/>
      </w:r>
      <w:r>
        <w:t>OR:</w:t>
      </w:r>
      <w:r>
        <w:rPr>
          <w:rFonts w:ascii="Times New Roman" w:hAnsi="Times New Roman"/>
          <w:spacing w:val="-3"/>
        </w:rPr>
        <w:t xml:space="preserve"> </w:t>
      </w:r>
      <w:r>
        <w:t>Krajský</w:t>
      </w:r>
      <w:r>
        <w:rPr>
          <w:rFonts w:ascii="Times New Roman" w:hAnsi="Times New Roman"/>
        </w:rPr>
        <w:t xml:space="preserve"> </w:t>
      </w:r>
      <w:r>
        <w:t>soud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Českých</w:t>
      </w:r>
      <w:r>
        <w:rPr>
          <w:rFonts w:ascii="Times New Roman" w:hAnsi="Times New Roman"/>
          <w:spacing w:val="-1"/>
        </w:rPr>
        <w:t xml:space="preserve"> </w:t>
      </w:r>
      <w:r>
        <w:t>Budějovicích,</w:t>
      </w:r>
      <w:r>
        <w:rPr>
          <w:rFonts w:ascii="Times New Roman" w:hAnsi="Times New Roman"/>
        </w:rPr>
        <w:t xml:space="preserve"> </w:t>
      </w:r>
      <w:r>
        <w:t>oddíl</w:t>
      </w:r>
      <w:r>
        <w:rPr>
          <w:rFonts w:ascii="Times New Roman" w:hAnsi="Times New Roman"/>
          <w:spacing w:val="1"/>
        </w:rPr>
        <w:t xml:space="preserve"> </w:t>
      </w:r>
      <w:r>
        <w:t>C,</w:t>
      </w:r>
      <w:r>
        <w:rPr>
          <w:rFonts w:ascii="Times New Roman" w:hAnsi="Times New Roman"/>
        </w:rPr>
        <w:t xml:space="preserve"> </w:t>
      </w:r>
      <w:r>
        <w:t>vložka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1228</w:t>
      </w:r>
    </w:p>
    <w:p w14:paraId="32F4805B" w14:textId="77777777" w:rsidR="004448A2" w:rsidRDefault="004448A2">
      <w:pPr>
        <w:pStyle w:val="Zkladntext"/>
        <w:rPr>
          <w:sz w:val="20"/>
        </w:rPr>
      </w:pPr>
    </w:p>
    <w:p w14:paraId="68ED04EA" w14:textId="77777777" w:rsidR="004448A2" w:rsidRDefault="004448A2">
      <w:pPr>
        <w:pStyle w:val="Zkladntext"/>
        <w:spacing w:before="207"/>
        <w:rPr>
          <w:sz w:val="20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462"/>
        <w:gridCol w:w="2656"/>
        <w:gridCol w:w="1486"/>
        <w:gridCol w:w="919"/>
        <w:gridCol w:w="604"/>
        <w:gridCol w:w="650"/>
        <w:gridCol w:w="673"/>
        <w:gridCol w:w="1546"/>
        <w:gridCol w:w="768"/>
      </w:tblGrid>
      <w:tr w:rsidR="004448A2" w14:paraId="4A004AFC" w14:textId="77777777">
        <w:trPr>
          <w:trHeight w:val="243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</w:tcBorders>
          </w:tcPr>
          <w:p w14:paraId="67E26763" w14:textId="77777777" w:rsidR="004448A2" w:rsidRDefault="00000000">
            <w:pPr>
              <w:pStyle w:val="TableParagraph"/>
              <w:spacing w:before="82" w:line="141" w:lineRule="exact"/>
              <w:ind w:left="4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Kód</w:t>
            </w:r>
          </w:p>
        </w:tc>
        <w:tc>
          <w:tcPr>
            <w:tcW w:w="2656" w:type="dxa"/>
            <w:tcBorders>
              <w:top w:val="single" w:sz="6" w:space="0" w:color="000000"/>
            </w:tcBorders>
          </w:tcPr>
          <w:p w14:paraId="73A52DC2" w14:textId="77777777" w:rsidR="004448A2" w:rsidRDefault="00000000">
            <w:pPr>
              <w:pStyle w:val="TableParagraph"/>
              <w:spacing w:before="82" w:line="141" w:lineRule="exact"/>
              <w:ind w:left="602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produktu</w:t>
            </w: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14:paraId="22D961CA" w14:textId="77777777" w:rsidR="004448A2" w:rsidRDefault="00000000">
            <w:pPr>
              <w:pStyle w:val="TableParagraph"/>
              <w:spacing w:before="82" w:line="141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Počet</w:t>
            </w:r>
          </w:p>
        </w:tc>
        <w:tc>
          <w:tcPr>
            <w:tcW w:w="919" w:type="dxa"/>
            <w:tcBorders>
              <w:top w:val="single" w:sz="6" w:space="0" w:color="000000"/>
            </w:tcBorders>
          </w:tcPr>
          <w:p w14:paraId="08895508" w14:textId="77777777" w:rsidR="004448A2" w:rsidRDefault="00000000">
            <w:pPr>
              <w:pStyle w:val="TableParagraph"/>
              <w:spacing w:before="82" w:line="141" w:lineRule="exact"/>
              <w:ind w:left="2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Cena/MJ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 w14:paraId="178FD4CC" w14:textId="77777777" w:rsidR="004448A2" w:rsidRDefault="00000000">
            <w:pPr>
              <w:pStyle w:val="TableParagraph"/>
              <w:spacing w:before="82" w:line="141" w:lineRule="exact"/>
              <w:ind w:left="10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Měna</w:t>
            </w:r>
          </w:p>
        </w:tc>
        <w:tc>
          <w:tcPr>
            <w:tcW w:w="650" w:type="dxa"/>
            <w:tcBorders>
              <w:top w:val="single" w:sz="6" w:space="0" w:color="000000"/>
            </w:tcBorders>
          </w:tcPr>
          <w:p w14:paraId="03E35521" w14:textId="77777777" w:rsidR="004448A2" w:rsidRDefault="00000000">
            <w:pPr>
              <w:pStyle w:val="TableParagraph"/>
              <w:spacing w:before="82" w:line="141" w:lineRule="exact"/>
              <w:ind w:right="141"/>
              <w:jc w:val="righ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RP</w:t>
            </w:r>
          </w:p>
        </w:tc>
        <w:tc>
          <w:tcPr>
            <w:tcW w:w="673" w:type="dxa"/>
            <w:tcBorders>
              <w:top w:val="single" w:sz="6" w:space="0" w:color="000000"/>
            </w:tcBorders>
          </w:tcPr>
          <w:p w14:paraId="43457D3F" w14:textId="77777777" w:rsidR="004448A2" w:rsidRDefault="00000000">
            <w:pPr>
              <w:pStyle w:val="TableParagraph"/>
              <w:spacing w:before="82" w:line="141" w:lineRule="exact"/>
              <w:ind w:right="159"/>
              <w:jc w:val="righ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AP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14:paraId="5BE2C4CF" w14:textId="77777777" w:rsidR="004448A2" w:rsidRDefault="00000000">
            <w:pPr>
              <w:pStyle w:val="TableParagraph"/>
              <w:spacing w:before="82" w:line="141" w:lineRule="exact"/>
              <w:ind w:left="199"/>
              <w:rPr>
                <w:b/>
                <w:sz w:val="14"/>
              </w:rPr>
            </w:pPr>
            <w:r>
              <w:rPr>
                <w:b/>
                <w:sz w:val="14"/>
              </w:rPr>
              <w:t>Cena/MJ</w:t>
            </w:r>
            <w:r>
              <w:rPr>
                <w:rFonts w:ascii="Times New Roman"/>
                <w:spacing w:val="33"/>
                <w:sz w:val="14"/>
              </w:rPr>
              <w:t xml:space="preserve"> </w:t>
            </w:r>
            <w:r>
              <w:rPr>
                <w:b/>
                <w:sz w:val="14"/>
              </w:rPr>
              <w:t>DPH</w:t>
            </w:r>
            <w:r>
              <w:rPr>
                <w:rFonts w:ascii="Times New Roman"/>
                <w:spacing w:val="22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%</w:t>
            </w:r>
          </w:p>
        </w:tc>
        <w:tc>
          <w:tcPr>
            <w:tcW w:w="768" w:type="dxa"/>
            <w:tcBorders>
              <w:top w:val="single" w:sz="6" w:space="0" w:color="000000"/>
              <w:right w:val="single" w:sz="6" w:space="0" w:color="000000"/>
            </w:tcBorders>
          </w:tcPr>
          <w:p w14:paraId="25A51AC2" w14:textId="77777777" w:rsidR="004448A2" w:rsidRDefault="00000000">
            <w:pPr>
              <w:pStyle w:val="TableParagraph"/>
              <w:spacing w:before="82" w:line="141" w:lineRule="exact"/>
              <w:ind w:lef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Celkem</w:t>
            </w:r>
          </w:p>
        </w:tc>
      </w:tr>
      <w:tr w:rsidR="004448A2" w14:paraId="75A8F433" w14:textId="77777777">
        <w:trPr>
          <w:trHeight w:val="296"/>
        </w:trPr>
        <w:tc>
          <w:tcPr>
            <w:tcW w:w="1462" w:type="dxa"/>
            <w:tcBorders>
              <w:left w:val="single" w:sz="6" w:space="0" w:color="000000"/>
              <w:bottom w:val="single" w:sz="6" w:space="0" w:color="000000"/>
            </w:tcBorders>
          </w:tcPr>
          <w:p w14:paraId="08497C78" w14:textId="77777777" w:rsidR="004448A2" w:rsidRDefault="00000000">
            <w:pPr>
              <w:pStyle w:val="TableParagraph"/>
              <w:spacing w:before="0" w:line="158" w:lineRule="exact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Part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number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</w:tcPr>
          <w:p w14:paraId="0638AFAF" w14:textId="77777777" w:rsidR="004448A2" w:rsidRDefault="004448A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 w14:paraId="47B886DE" w14:textId="77777777" w:rsidR="004448A2" w:rsidRDefault="004448A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bottom w:val="single" w:sz="6" w:space="0" w:color="000000"/>
            </w:tcBorders>
          </w:tcPr>
          <w:p w14:paraId="0D1AD8A1" w14:textId="77777777" w:rsidR="004448A2" w:rsidRDefault="00000000">
            <w:pPr>
              <w:pStyle w:val="TableParagraph"/>
              <w:spacing w:before="0" w:line="133" w:lineRule="exact"/>
              <w:ind w:left="103"/>
              <w:rPr>
                <w:b/>
                <w:sz w:val="12"/>
              </w:rPr>
            </w:pPr>
            <w:r>
              <w:rPr>
                <w:b/>
                <w:sz w:val="12"/>
              </w:rPr>
              <w:t>bez</w:t>
            </w:r>
            <w:r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poplatků</w:t>
            </w:r>
          </w:p>
          <w:p w14:paraId="59F55421" w14:textId="77777777" w:rsidR="004448A2" w:rsidRDefault="00000000">
            <w:pPr>
              <w:pStyle w:val="TableParagraph"/>
              <w:spacing w:before="0" w:line="136" w:lineRule="exact"/>
              <w:ind w:left="350"/>
              <w:rPr>
                <w:b/>
                <w:sz w:val="12"/>
              </w:rPr>
            </w:pPr>
            <w:r>
              <w:rPr>
                <w:b/>
                <w:sz w:val="12"/>
              </w:rPr>
              <w:t>bez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DPH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 w14:paraId="33A9664F" w14:textId="77777777" w:rsidR="004448A2" w:rsidRDefault="004448A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 w14:paraId="04C6A2E5" w14:textId="77777777" w:rsidR="004448A2" w:rsidRDefault="00000000">
            <w:pPr>
              <w:pStyle w:val="TableParagraph"/>
              <w:spacing w:before="0" w:line="158" w:lineRule="exact"/>
              <w:ind w:right="14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za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ks</w:t>
            </w:r>
          </w:p>
        </w:tc>
        <w:tc>
          <w:tcPr>
            <w:tcW w:w="673" w:type="dxa"/>
            <w:tcBorders>
              <w:bottom w:val="single" w:sz="6" w:space="0" w:color="000000"/>
            </w:tcBorders>
          </w:tcPr>
          <w:p w14:paraId="5363D586" w14:textId="77777777" w:rsidR="004448A2" w:rsidRDefault="00000000">
            <w:pPr>
              <w:pStyle w:val="TableParagraph"/>
              <w:spacing w:before="0" w:line="158" w:lineRule="exact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za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mj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14:paraId="38036792" w14:textId="77777777" w:rsidR="004448A2" w:rsidRDefault="00000000">
            <w:pPr>
              <w:pStyle w:val="TableParagraph"/>
              <w:spacing w:before="0" w:line="232" w:lineRule="auto"/>
              <w:ind w:left="288" w:right="761" w:hanging="106"/>
              <w:rPr>
                <w:b/>
                <w:sz w:val="12"/>
              </w:rPr>
            </w:pPr>
            <w:r>
              <w:rPr>
                <w:b/>
                <w:sz w:val="12"/>
              </w:rPr>
              <w:t>s</w:t>
            </w:r>
            <w:r>
              <w:rPr>
                <w:rFonts w:ascii="Times New Roman"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poplatky</w:t>
            </w:r>
            <w:r>
              <w:rPr>
                <w:rFonts w:ascii="Times New Roman"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bez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DPH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</w:tcPr>
          <w:p w14:paraId="75A92979" w14:textId="77777777" w:rsidR="004448A2" w:rsidRDefault="004448A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DAD426F" w14:textId="77777777" w:rsidR="004448A2" w:rsidRDefault="004448A2">
      <w:pPr>
        <w:pStyle w:val="Zkladntext"/>
        <w:spacing w:before="60"/>
        <w:rPr>
          <w:sz w:val="14"/>
        </w:rPr>
      </w:pPr>
    </w:p>
    <w:p w14:paraId="2ADA8A8C" w14:textId="77777777" w:rsidR="004448A2" w:rsidRDefault="00000000">
      <w:pPr>
        <w:ind w:left="164"/>
        <w:rPr>
          <w:sz w:val="14"/>
        </w:rPr>
      </w:pPr>
      <w:r>
        <w:rPr>
          <w:spacing w:val="-2"/>
          <w:sz w:val="14"/>
        </w:rPr>
        <w:t>a-1610Q-H12W</w:t>
      </w:r>
      <w:r>
        <w:rPr>
          <w:rFonts w:ascii="Times New Roman"/>
          <w:spacing w:val="42"/>
          <w:sz w:val="14"/>
        </w:rPr>
        <w:t xml:space="preserve"> </w:t>
      </w:r>
      <w:r>
        <w:rPr>
          <w:spacing w:val="-2"/>
          <w:sz w:val="14"/>
        </w:rPr>
        <w:t>1U</w:t>
      </w:r>
      <w:r>
        <w:rPr>
          <w:rFonts w:ascii="Times New Roman"/>
          <w:spacing w:val="38"/>
          <w:sz w:val="14"/>
        </w:rPr>
        <w:t xml:space="preserve"> </w:t>
      </w:r>
      <w:r>
        <w:rPr>
          <w:spacing w:val="-2"/>
          <w:sz w:val="14"/>
        </w:rPr>
        <w:t>S-SP3,2GbE/10GbE,4sATA/SAS,2M.2,3PCI-E16(g4),8/16DDR4-</w:t>
      </w:r>
      <w:r>
        <w:rPr>
          <w:spacing w:val="-4"/>
          <w:sz w:val="14"/>
        </w:rPr>
        <w:t>3200</w:t>
      </w:r>
    </w:p>
    <w:p w14:paraId="1D01D7D5" w14:textId="77777777" w:rsidR="004448A2" w:rsidRDefault="00000000">
      <w:pPr>
        <w:tabs>
          <w:tab w:val="left" w:pos="5540"/>
          <w:tab w:val="left" w:pos="5934"/>
          <w:tab w:val="left" w:pos="6932"/>
          <w:tab w:val="left" w:pos="7398"/>
          <w:tab w:val="left" w:pos="8130"/>
          <w:tab w:val="left" w:pos="8718"/>
          <w:tab w:val="left" w:pos="9553"/>
          <w:tab w:val="right" w:pos="10847"/>
        </w:tabs>
        <w:spacing w:before="55"/>
        <w:ind w:left="16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BEFB37E" wp14:editId="35C5E275">
                <wp:simplePos x="0" y="0"/>
                <wp:positionH relativeFrom="page">
                  <wp:posOffset>568809</wp:posOffset>
                </wp:positionH>
                <wp:positionV relativeFrom="paragraph">
                  <wp:posOffset>176015</wp:posOffset>
                </wp:positionV>
                <wp:extent cx="5946140" cy="168275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6140" cy="168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38"/>
                              <w:gridCol w:w="1805"/>
                            </w:tblGrid>
                            <w:tr w:rsidR="004448A2" w14:paraId="0BC69830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2BF62A8B" w14:textId="77777777" w:rsidR="004448A2" w:rsidRDefault="00000000">
                                  <w:pPr>
                                    <w:pStyle w:val="TableParagraph"/>
                                    <w:spacing w:before="0" w:line="134" w:lineRule="exact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AMD</w:t>
                                  </w:r>
                                  <w:r>
                                    <w:rPr>
                                      <w:rFonts w:asci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EPYC3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Milan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(SPA3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LGA)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7543</w:t>
                                  </w:r>
                                  <w:r>
                                    <w:rPr>
                                      <w:rFonts w:asci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2,8GHz,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32core/64thread,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256MB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L3,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225-240W,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1P/2P,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tray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1DCAE52C" w14:textId="77777777" w:rsidR="004448A2" w:rsidRDefault="00000000">
                                  <w:pPr>
                                    <w:pStyle w:val="TableParagraph"/>
                                    <w:spacing w:before="0" w:line="134" w:lineRule="exact"/>
                                    <w:ind w:right="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48A2" w14:paraId="03D7C4EF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5CC91CB0" w14:textId="77777777" w:rsidR="004448A2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H12SSW-iNL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S-SP3(280W),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WIO,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2GbE,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8DDR4-3200,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2sATA&amp;2NVMe4&amp;4NVMe4/16sATA,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2M.2,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IPMI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2A5E6F12" w14:textId="77777777" w:rsidR="004448A2" w:rsidRDefault="00000000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48A2" w14:paraId="2CA0C8EB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07AAAB91" w14:textId="77777777" w:rsidR="004448A2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16GB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3200MHz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DDR4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ECC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Registered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2R×8,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LP(31mm),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Samsung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(M393A2K43DB3-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CWE)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398489A1" w14:textId="77777777" w:rsidR="004448A2" w:rsidRDefault="00000000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448A2" w14:paraId="132EB233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2F48BAA3" w14:textId="77777777" w:rsidR="004448A2" w:rsidRDefault="00000000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Síťová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karta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Broadcom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BCM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5720L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Dual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Gigabit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zákl.desce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142CBBD6" w14:textId="77777777" w:rsidR="004448A2" w:rsidRDefault="00000000">
                                  <w:pPr>
                                    <w:pStyle w:val="TableParagraph"/>
                                    <w:spacing w:before="25"/>
                                    <w:ind w:right="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48A2" w14:paraId="03FE0B39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0176FD83" w14:textId="77777777" w:rsidR="004448A2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Aspeed</w:t>
                                  </w:r>
                                  <w:r>
                                    <w:rPr>
                                      <w:rFonts w:asci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AST2500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4CE839CB" w14:textId="77777777" w:rsidR="004448A2" w:rsidRDefault="00000000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48A2" w14:paraId="2BCD26D1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44014CEB" w14:textId="77777777" w:rsidR="004448A2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MICRON®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SSD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7450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Series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960GB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NVMe4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M.2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80mm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PCI-E4(g4),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520/82kIOPS,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5/1,4GB/s,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1DWPD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00F0AA98" w14:textId="77777777" w:rsidR="004448A2" w:rsidRDefault="00000000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48A2" w14:paraId="25FE3C22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7856F019" w14:textId="77777777" w:rsidR="004448A2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IPMI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2.0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modul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KVM-over-LAN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základní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desce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3A45E20F" w14:textId="77777777" w:rsidR="004448A2" w:rsidRDefault="00000000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48A2" w14:paraId="6F6103F8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2555A04C" w14:textId="77777777" w:rsidR="004448A2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SC815TQC-605W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WIO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4sATA/SAS3,slimCD,FD,600W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(80+PLAT),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černé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60F34312" w14:textId="77777777" w:rsidR="004448A2" w:rsidRDefault="00000000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48A2" w14:paraId="44579CA5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77E239A6" w14:textId="77777777" w:rsidR="004448A2" w:rsidRDefault="00000000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RSC-W-66G4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riser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card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1U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WIO-&gt;2×PCI-E16g4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levý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(X12/H12)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3CCA9F8C" w14:textId="77777777" w:rsidR="004448A2" w:rsidRDefault="00000000">
                                  <w:pPr>
                                    <w:pStyle w:val="TableParagraph"/>
                                    <w:spacing w:before="25"/>
                                    <w:ind w:right="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48A2" w14:paraId="609CB78D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70213729" w14:textId="77777777" w:rsidR="004448A2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RSC-WR-6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riser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card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WIO(E16g4)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-&gt;1×PCI-E16g4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pravý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(X12,X13/H12,H13)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454E1C33" w14:textId="77777777" w:rsidR="004448A2" w:rsidRDefault="00000000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48A2" w14:paraId="36472333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773A930E" w14:textId="77777777" w:rsidR="004448A2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Singl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zdroj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1D288370" w14:textId="77777777" w:rsidR="004448A2" w:rsidRDefault="00000000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48A2" w14:paraId="71F276CF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621E2841" w14:textId="77777777" w:rsidR="004448A2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Výsuvné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kolejnice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25,6"-33,05"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(65-84cm)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SC808/809/813/814/815/816/818/819/113/118/119/LA15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39FB1F74" w14:textId="77777777" w:rsidR="004448A2" w:rsidRDefault="00000000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48A2" w14:paraId="0883885A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7DC4E2F3" w14:textId="77777777" w:rsidR="004448A2" w:rsidRDefault="00000000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SNK-P0062P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Pasivní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heatsink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AMD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SP3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LGA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054378F2" w14:textId="77777777" w:rsidR="004448A2" w:rsidRDefault="00000000">
                                  <w:pPr>
                                    <w:pStyle w:val="TableParagraph"/>
                                    <w:spacing w:before="25"/>
                                    <w:ind w:right="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48A2" w14:paraId="722BB57E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7438" w:type="dxa"/>
                                </w:tcPr>
                                <w:p w14:paraId="39128D28" w14:textId="77777777" w:rsidR="004448A2" w:rsidRDefault="00000000">
                                  <w:pPr>
                                    <w:pStyle w:val="TableParagraph"/>
                                    <w:spacing w:line="118" w:lineRule="exact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Zásah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3r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NBD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autorizovaném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servisním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středisku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17BE14AB" w14:textId="77777777" w:rsidR="004448A2" w:rsidRDefault="00000000">
                                  <w:pPr>
                                    <w:pStyle w:val="TableParagraph"/>
                                    <w:spacing w:line="118" w:lineRule="exact"/>
                                    <w:ind w:right="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11DE86A8" w14:textId="77777777" w:rsidR="004448A2" w:rsidRDefault="004448A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FB37E" id="Textbox 16" o:spid="_x0000_s1039" type="#_x0000_t202" style="position:absolute;left:0;text-align:left;margin-left:44.8pt;margin-top:13.85pt;width:468.2pt;height:132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38"/>
                        <w:gridCol w:w="1805"/>
                      </w:tblGrid>
                      <w:tr w:rsidR="004448A2" w14:paraId="0BC69830" w14:textId="77777777">
                        <w:trPr>
                          <w:trHeight w:val="164"/>
                        </w:trPr>
                        <w:tc>
                          <w:tcPr>
                            <w:tcW w:w="7438" w:type="dxa"/>
                          </w:tcPr>
                          <w:p w14:paraId="2BF62A8B" w14:textId="77777777" w:rsidR="004448A2" w:rsidRDefault="00000000">
                            <w:pPr>
                              <w:pStyle w:val="TableParagraph"/>
                              <w:spacing w:before="0" w:line="134" w:lineRule="exact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AMD</w:t>
                            </w:r>
                            <w:r>
                              <w:rPr>
                                <w:rFonts w:asci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EPYC3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Milan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(SPA3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LGA)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7543</w:t>
                            </w:r>
                            <w:r>
                              <w:rPr>
                                <w:rFonts w:asci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2,8GHz,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32core/64thread,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256MB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L3,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225-240W,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1P/2P,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tray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1DCAE52C" w14:textId="77777777" w:rsidR="004448A2" w:rsidRDefault="00000000">
                            <w:pPr>
                              <w:pStyle w:val="TableParagraph"/>
                              <w:spacing w:before="0" w:line="134" w:lineRule="exact"/>
                              <w:ind w:right="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 w:rsidR="004448A2" w14:paraId="03D7C4EF" w14:textId="77777777">
                        <w:trPr>
                          <w:trHeight w:val="194"/>
                        </w:trPr>
                        <w:tc>
                          <w:tcPr>
                            <w:tcW w:w="7438" w:type="dxa"/>
                          </w:tcPr>
                          <w:p w14:paraId="5CC91CB0" w14:textId="77777777" w:rsidR="004448A2" w:rsidRDefault="00000000">
                            <w:pPr>
                              <w:pStyle w:val="TableParagraph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H12SSW-iNL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S-SP3(280W),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WIO,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2GbE,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8DDR4-3200,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2sATA&amp;2NVMe4&amp;4NVMe4/16sATA,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2M.2,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IPMI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2A5E6F12" w14:textId="77777777" w:rsidR="004448A2" w:rsidRDefault="00000000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 w:rsidR="004448A2" w14:paraId="2CA0C8EB" w14:textId="77777777">
                        <w:trPr>
                          <w:trHeight w:val="193"/>
                        </w:trPr>
                        <w:tc>
                          <w:tcPr>
                            <w:tcW w:w="7438" w:type="dxa"/>
                          </w:tcPr>
                          <w:p w14:paraId="07AAAB91" w14:textId="77777777" w:rsidR="004448A2" w:rsidRDefault="00000000">
                            <w:pPr>
                              <w:pStyle w:val="TableParagraph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16GB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3200MHz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DDR4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ECC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Registered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2R×8,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LP(31mm),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Samsung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(M393A2K43DB3-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CWE)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398489A1" w14:textId="77777777" w:rsidR="004448A2" w:rsidRDefault="00000000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</w:tr>
                      <w:tr w:rsidR="004448A2" w14:paraId="132EB233" w14:textId="77777777">
                        <w:trPr>
                          <w:trHeight w:val="193"/>
                        </w:trPr>
                        <w:tc>
                          <w:tcPr>
                            <w:tcW w:w="7438" w:type="dxa"/>
                          </w:tcPr>
                          <w:p w14:paraId="2F48BAA3" w14:textId="77777777" w:rsidR="004448A2" w:rsidRDefault="00000000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Síťová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karta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Broadcom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BCM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5720L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Dual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Gigabit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zákl.desce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142CBBD6" w14:textId="77777777" w:rsidR="004448A2" w:rsidRDefault="00000000">
                            <w:pPr>
                              <w:pStyle w:val="TableParagraph"/>
                              <w:spacing w:before="25"/>
                              <w:ind w:right="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 w:rsidR="004448A2" w14:paraId="03FE0B39" w14:textId="77777777">
                        <w:trPr>
                          <w:trHeight w:val="194"/>
                        </w:trPr>
                        <w:tc>
                          <w:tcPr>
                            <w:tcW w:w="7438" w:type="dxa"/>
                          </w:tcPr>
                          <w:p w14:paraId="0176FD83" w14:textId="77777777" w:rsidR="004448A2" w:rsidRDefault="00000000">
                            <w:pPr>
                              <w:pStyle w:val="TableParagraph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Aspeed</w:t>
                            </w:r>
                            <w:r>
                              <w:rPr>
                                <w:rFonts w:asci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AST2500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4CE839CB" w14:textId="77777777" w:rsidR="004448A2" w:rsidRDefault="00000000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 w:rsidR="004448A2" w14:paraId="2BCD26D1" w14:textId="77777777">
                        <w:trPr>
                          <w:trHeight w:val="194"/>
                        </w:trPr>
                        <w:tc>
                          <w:tcPr>
                            <w:tcW w:w="7438" w:type="dxa"/>
                          </w:tcPr>
                          <w:p w14:paraId="44014CEB" w14:textId="77777777" w:rsidR="004448A2" w:rsidRDefault="00000000">
                            <w:pPr>
                              <w:pStyle w:val="TableParagraph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MICRON®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SSD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7450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Series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960GB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NVMe4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M.2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80mm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PCI-E4(g4),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520/82kIOPS,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5/1,4GB/s,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1DWPD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00F0AA98" w14:textId="77777777" w:rsidR="004448A2" w:rsidRDefault="00000000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 w:rsidR="004448A2" w14:paraId="25FE3C22" w14:textId="77777777">
                        <w:trPr>
                          <w:trHeight w:val="194"/>
                        </w:trPr>
                        <w:tc>
                          <w:tcPr>
                            <w:tcW w:w="7438" w:type="dxa"/>
                          </w:tcPr>
                          <w:p w14:paraId="7856F019" w14:textId="77777777" w:rsidR="004448A2" w:rsidRDefault="00000000">
                            <w:pPr>
                              <w:pStyle w:val="TableParagraph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IPMI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2.0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modul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KVM-over-LAN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základní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desce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3A45E20F" w14:textId="77777777" w:rsidR="004448A2" w:rsidRDefault="00000000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 w:rsidR="004448A2" w14:paraId="6F6103F8" w14:textId="77777777">
                        <w:trPr>
                          <w:trHeight w:val="193"/>
                        </w:trPr>
                        <w:tc>
                          <w:tcPr>
                            <w:tcW w:w="7438" w:type="dxa"/>
                          </w:tcPr>
                          <w:p w14:paraId="2555A04C" w14:textId="77777777" w:rsidR="004448A2" w:rsidRDefault="00000000">
                            <w:pPr>
                              <w:pStyle w:val="TableParagraph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SC815TQC-605W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WIO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4sATA/SAS3,slimCD,FD,600W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(80+PLAT),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černé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60F34312" w14:textId="77777777" w:rsidR="004448A2" w:rsidRDefault="00000000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 w:rsidR="004448A2" w14:paraId="44579CA5" w14:textId="77777777">
                        <w:trPr>
                          <w:trHeight w:val="193"/>
                        </w:trPr>
                        <w:tc>
                          <w:tcPr>
                            <w:tcW w:w="7438" w:type="dxa"/>
                          </w:tcPr>
                          <w:p w14:paraId="77E239A6" w14:textId="77777777" w:rsidR="004448A2" w:rsidRDefault="00000000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RSC-W-66G4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riser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card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1U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WIO-&gt;2×PCI-E16g4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levý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(X12/H12)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3CCA9F8C" w14:textId="77777777" w:rsidR="004448A2" w:rsidRDefault="00000000">
                            <w:pPr>
                              <w:pStyle w:val="TableParagraph"/>
                              <w:spacing w:before="25"/>
                              <w:ind w:right="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 w:rsidR="004448A2" w14:paraId="609CB78D" w14:textId="77777777">
                        <w:trPr>
                          <w:trHeight w:val="194"/>
                        </w:trPr>
                        <w:tc>
                          <w:tcPr>
                            <w:tcW w:w="7438" w:type="dxa"/>
                          </w:tcPr>
                          <w:p w14:paraId="70213729" w14:textId="77777777" w:rsidR="004448A2" w:rsidRDefault="00000000">
                            <w:pPr>
                              <w:pStyle w:val="TableParagraph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RSC-WR-6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riser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card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WIO(E16g4)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-&gt;1×PCI-E16g4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pravý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(X12,X13/H12,H13)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454E1C33" w14:textId="77777777" w:rsidR="004448A2" w:rsidRDefault="00000000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 w:rsidR="004448A2" w14:paraId="36472333" w14:textId="77777777">
                        <w:trPr>
                          <w:trHeight w:val="194"/>
                        </w:trPr>
                        <w:tc>
                          <w:tcPr>
                            <w:tcW w:w="7438" w:type="dxa"/>
                          </w:tcPr>
                          <w:p w14:paraId="773A930E" w14:textId="77777777" w:rsidR="004448A2" w:rsidRDefault="00000000">
                            <w:pPr>
                              <w:pStyle w:val="TableParagraph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Singl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zdroj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1D288370" w14:textId="77777777" w:rsidR="004448A2" w:rsidRDefault="00000000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 w:rsidR="004448A2" w14:paraId="71F276CF" w14:textId="77777777">
                        <w:trPr>
                          <w:trHeight w:val="193"/>
                        </w:trPr>
                        <w:tc>
                          <w:tcPr>
                            <w:tcW w:w="7438" w:type="dxa"/>
                          </w:tcPr>
                          <w:p w14:paraId="621E2841" w14:textId="77777777" w:rsidR="004448A2" w:rsidRDefault="00000000">
                            <w:pPr>
                              <w:pStyle w:val="TableParagraph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Výsuvné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kolejnice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25,6"-33,05"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(65-84cm)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SC808/809/813/814/815/816/818/819/113/118/119/LA15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39FB1F74" w14:textId="77777777" w:rsidR="004448A2" w:rsidRDefault="00000000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 w:rsidR="004448A2" w14:paraId="0883885A" w14:textId="77777777">
                        <w:trPr>
                          <w:trHeight w:val="193"/>
                        </w:trPr>
                        <w:tc>
                          <w:tcPr>
                            <w:tcW w:w="7438" w:type="dxa"/>
                          </w:tcPr>
                          <w:p w14:paraId="7DC4E2F3" w14:textId="77777777" w:rsidR="004448A2" w:rsidRDefault="00000000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SNK-P0062P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Pasivní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heatsink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AMD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SP3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LGA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054378F2" w14:textId="77777777" w:rsidR="004448A2" w:rsidRDefault="00000000">
                            <w:pPr>
                              <w:pStyle w:val="TableParagraph"/>
                              <w:spacing w:before="25"/>
                              <w:ind w:right="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 w:rsidR="004448A2" w14:paraId="722BB57E" w14:textId="77777777">
                        <w:trPr>
                          <w:trHeight w:val="164"/>
                        </w:trPr>
                        <w:tc>
                          <w:tcPr>
                            <w:tcW w:w="7438" w:type="dxa"/>
                          </w:tcPr>
                          <w:p w14:paraId="39128D28" w14:textId="77777777" w:rsidR="004448A2" w:rsidRDefault="00000000">
                            <w:pPr>
                              <w:pStyle w:val="TableParagraph"/>
                              <w:spacing w:line="118" w:lineRule="exact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Zásah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NBD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autorizovaném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servisním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středisku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17BE14AB" w14:textId="77777777" w:rsidR="004448A2" w:rsidRDefault="00000000">
                            <w:pPr>
                              <w:pStyle w:val="TableParagraph"/>
                              <w:spacing w:line="118" w:lineRule="exact"/>
                              <w:ind w:right="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11DE86A8" w14:textId="77777777" w:rsidR="004448A2" w:rsidRDefault="004448A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4"/>
        </w:rPr>
        <w:t>A-1610Q-</w:t>
      </w:r>
      <w:r>
        <w:rPr>
          <w:b/>
          <w:spacing w:val="-4"/>
          <w:sz w:val="14"/>
        </w:rPr>
        <w:t>H12W</w:t>
      </w:r>
      <w:r>
        <w:rPr>
          <w:rFonts w:ascii="Times New Roman" w:hAnsi="Times New Roman"/>
          <w:sz w:val="14"/>
        </w:rPr>
        <w:tab/>
      </w:r>
      <w:r>
        <w:rPr>
          <w:spacing w:val="-10"/>
          <w:sz w:val="14"/>
        </w:rPr>
        <w:t>1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66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spacing w:val="-2"/>
          <w:sz w:val="14"/>
        </w:rPr>
        <w:t>032.00</w:t>
      </w:r>
      <w:r>
        <w:rPr>
          <w:rFonts w:ascii="Times New Roman" w:hAnsi="Times New Roman"/>
          <w:sz w:val="14"/>
        </w:rPr>
        <w:tab/>
      </w:r>
      <w:r>
        <w:rPr>
          <w:spacing w:val="-5"/>
          <w:sz w:val="14"/>
        </w:rPr>
        <w:t>Kč</w:t>
      </w:r>
      <w:r>
        <w:rPr>
          <w:rFonts w:ascii="Times New Roman" w:hAnsi="Times New Roman"/>
          <w:sz w:val="14"/>
        </w:rPr>
        <w:tab/>
      </w:r>
      <w:r>
        <w:rPr>
          <w:spacing w:val="-2"/>
          <w:sz w:val="14"/>
        </w:rPr>
        <w:t>13.04</w:t>
      </w:r>
      <w:r>
        <w:rPr>
          <w:rFonts w:ascii="Times New Roman" w:hAnsi="Times New Roman"/>
          <w:sz w:val="14"/>
        </w:rPr>
        <w:tab/>
      </w:r>
      <w:r>
        <w:rPr>
          <w:spacing w:val="-4"/>
          <w:sz w:val="14"/>
        </w:rPr>
        <w:t>0.00</w:t>
      </w:r>
      <w:r>
        <w:rPr>
          <w:rFonts w:ascii="Times New Roman" w:hAnsi="Times New Roman"/>
          <w:sz w:val="14"/>
        </w:rPr>
        <w:tab/>
      </w:r>
      <w:r>
        <w:rPr>
          <w:b/>
          <w:sz w:val="14"/>
        </w:rPr>
        <w:t>66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b/>
          <w:spacing w:val="-2"/>
          <w:sz w:val="14"/>
        </w:rPr>
        <w:t>045.04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21</w:t>
      </w:r>
      <w:r>
        <w:rPr>
          <w:rFonts w:ascii="Times New Roman" w:hAnsi="Times New Roman"/>
          <w:spacing w:val="23"/>
          <w:sz w:val="14"/>
        </w:rPr>
        <w:t xml:space="preserve"> </w:t>
      </w:r>
      <w:r>
        <w:rPr>
          <w:spacing w:val="-10"/>
          <w:sz w:val="14"/>
        </w:rPr>
        <w:t>%</w:t>
      </w:r>
      <w:r>
        <w:rPr>
          <w:rFonts w:ascii="Times New Roman" w:hAnsi="Times New Roman"/>
          <w:sz w:val="14"/>
        </w:rPr>
        <w:tab/>
      </w:r>
      <w:r>
        <w:rPr>
          <w:spacing w:val="-5"/>
          <w:sz w:val="14"/>
        </w:rPr>
        <w:t>79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914.50</w:t>
      </w:r>
    </w:p>
    <w:p w14:paraId="6AC1B7FB" w14:textId="77777777" w:rsidR="004448A2" w:rsidRDefault="004448A2">
      <w:pPr>
        <w:rPr>
          <w:sz w:val="14"/>
        </w:rPr>
        <w:sectPr w:rsidR="004448A2">
          <w:type w:val="continuous"/>
          <w:pgSz w:w="11900" w:h="16840"/>
          <w:pgMar w:top="300" w:right="460" w:bottom="280" w:left="440" w:header="708" w:footer="708" w:gutter="0"/>
          <w:cols w:space="708"/>
        </w:sectPr>
      </w:pPr>
    </w:p>
    <w:p w14:paraId="24BBFB77" w14:textId="77777777" w:rsidR="004448A2" w:rsidRDefault="004448A2">
      <w:pPr>
        <w:pStyle w:val="Zkladntext"/>
        <w:rPr>
          <w:sz w:val="14"/>
        </w:rPr>
      </w:pPr>
    </w:p>
    <w:p w14:paraId="5AAAD18E" w14:textId="77777777" w:rsidR="004448A2" w:rsidRDefault="004448A2">
      <w:pPr>
        <w:pStyle w:val="Zkladntext"/>
        <w:rPr>
          <w:sz w:val="14"/>
        </w:rPr>
      </w:pPr>
    </w:p>
    <w:p w14:paraId="66361FCE" w14:textId="77777777" w:rsidR="004448A2" w:rsidRDefault="004448A2">
      <w:pPr>
        <w:pStyle w:val="Zkladntext"/>
        <w:rPr>
          <w:sz w:val="14"/>
        </w:rPr>
      </w:pPr>
    </w:p>
    <w:p w14:paraId="456F1F44" w14:textId="77777777" w:rsidR="004448A2" w:rsidRDefault="004448A2">
      <w:pPr>
        <w:pStyle w:val="Zkladntext"/>
        <w:rPr>
          <w:sz w:val="14"/>
        </w:rPr>
      </w:pPr>
    </w:p>
    <w:p w14:paraId="530F5017" w14:textId="77777777" w:rsidR="004448A2" w:rsidRDefault="004448A2">
      <w:pPr>
        <w:pStyle w:val="Zkladntext"/>
        <w:rPr>
          <w:sz w:val="14"/>
        </w:rPr>
      </w:pPr>
    </w:p>
    <w:p w14:paraId="0D805AC6" w14:textId="77777777" w:rsidR="004448A2" w:rsidRDefault="004448A2">
      <w:pPr>
        <w:pStyle w:val="Zkladntext"/>
        <w:rPr>
          <w:sz w:val="14"/>
        </w:rPr>
      </w:pPr>
    </w:p>
    <w:p w14:paraId="10271E4C" w14:textId="77777777" w:rsidR="004448A2" w:rsidRDefault="004448A2">
      <w:pPr>
        <w:pStyle w:val="Zkladntext"/>
        <w:rPr>
          <w:sz w:val="14"/>
        </w:rPr>
      </w:pPr>
    </w:p>
    <w:p w14:paraId="47C1FE35" w14:textId="77777777" w:rsidR="004448A2" w:rsidRDefault="004448A2">
      <w:pPr>
        <w:pStyle w:val="Zkladntext"/>
        <w:rPr>
          <w:sz w:val="14"/>
        </w:rPr>
      </w:pPr>
    </w:p>
    <w:p w14:paraId="784224B9" w14:textId="77777777" w:rsidR="004448A2" w:rsidRDefault="004448A2">
      <w:pPr>
        <w:pStyle w:val="Zkladntext"/>
        <w:rPr>
          <w:sz w:val="14"/>
        </w:rPr>
      </w:pPr>
    </w:p>
    <w:p w14:paraId="1C87B582" w14:textId="77777777" w:rsidR="004448A2" w:rsidRDefault="004448A2">
      <w:pPr>
        <w:pStyle w:val="Zkladntext"/>
        <w:rPr>
          <w:sz w:val="14"/>
        </w:rPr>
      </w:pPr>
    </w:p>
    <w:p w14:paraId="1D4B1013" w14:textId="77777777" w:rsidR="004448A2" w:rsidRDefault="004448A2">
      <w:pPr>
        <w:pStyle w:val="Zkladntext"/>
        <w:rPr>
          <w:sz w:val="14"/>
        </w:rPr>
      </w:pPr>
    </w:p>
    <w:p w14:paraId="63B46631" w14:textId="77777777" w:rsidR="004448A2" w:rsidRDefault="004448A2">
      <w:pPr>
        <w:pStyle w:val="Zkladntext"/>
        <w:rPr>
          <w:sz w:val="14"/>
        </w:rPr>
      </w:pPr>
    </w:p>
    <w:p w14:paraId="1AC155F9" w14:textId="77777777" w:rsidR="004448A2" w:rsidRDefault="004448A2">
      <w:pPr>
        <w:pStyle w:val="Zkladntext"/>
        <w:rPr>
          <w:sz w:val="14"/>
        </w:rPr>
      </w:pPr>
    </w:p>
    <w:p w14:paraId="060BE1B7" w14:textId="77777777" w:rsidR="004448A2" w:rsidRDefault="004448A2">
      <w:pPr>
        <w:pStyle w:val="Zkladntext"/>
        <w:rPr>
          <w:sz w:val="14"/>
        </w:rPr>
      </w:pPr>
    </w:p>
    <w:p w14:paraId="10DEDC0F" w14:textId="77777777" w:rsidR="004448A2" w:rsidRDefault="004448A2">
      <w:pPr>
        <w:pStyle w:val="Zkladntext"/>
        <w:rPr>
          <w:sz w:val="14"/>
        </w:rPr>
      </w:pPr>
    </w:p>
    <w:p w14:paraId="50ACF63A" w14:textId="77777777" w:rsidR="004448A2" w:rsidRDefault="004448A2">
      <w:pPr>
        <w:pStyle w:val="Zkladntext"/>
        <w:rPr>
          <w:sz w:val="14"/>
        </w:rPr>
      </w:pPr>
    </w:p>
    <w:p w14:paraId="166EF38D" w14:textId="77777777" w:rsidR="004448A2" w:rsidRDefault="004448A2">
      <w:pPr>
        <w:pStyle w:val="Zkladntext"/>
        <w:rPr>
          <w:sz w:val="14"/>
        </w:rPr>
      </w:pPr>
    </w:p>
    <w:p w14:paraId="398231F4" w14:textId="77777777" w:rsidR="004448A2" w:rsidRDefault="004448A2">
      <w:pPr>
        <w:pStyle w:val="Zkladntext"/>
        <w:rPr>
          <w:sz w:val="14"/>
        </w:rPr>
      </w:pPr>
    </w:p>
    <w:p w14:paraId="52C32D4A" w14:textId="77777777" w:rsidR="004448A2" w:rsidRDefault="004448A2">
      <w:pPr>
        <w:pStyle w:val="Zkladntext"/>
        <w:rPr>
          <w:sz w:val="14"/>
        </w:rPr>
      </w:pPr>
    </w:p>
    <w:p w14:paraId="24AD4CF2" w14:textId="77777777" w:rsidR="004448A2" w:rsidRDefault="004448A2">
      <w:pPr>
        <w:pStyle w:val="Zkladntext"/>
        <w:rPr>
          <w:sz w:val="14"/>
        </w:rPr>
      </w:pPr>
    </w:p>
    <w:p w14:paraId="276DAA52" w14:textId="77777777" w:rsidR="004448A2" w:rsidRDefault="004448A2">
      <w:pPr>
        <w:pStyle w:val="Zkladntext"/>
        <w:rPr>
          <w:sz w:val="14"/>
        </w:rPr>
      </w:pPr>
    </w:p>
    <w:p w14:paraId="352BCD6D" w14:textId="77777777" w:rsidR="004448A2" w:rsidRDefault="004448A2">
      <w:pPr>
        <w:pStyle w:val="Zkladntext"/>
        <w:rPr>
          <w:sz w:val="14"/>
        </w:rPr>
      </w:pPr>
    </w:p>
    <w:p w14:paraId="6C74ACEE" w14:textId="77777777" w:rsidR="004448A2" w:rsidRDefault="004448A2">
      <w:pPr>
        <w:pStyle w:val="Zkladntext"/>
        <w:rPr>
          <w:sz w:val="14"/>
        </w:rPr>
      </w:pPr>
    </w:p>
    <w:p w14:paraId="531B1A99" w14:textId="77777777" w:rsidR="004448A2" w:rsidRDefault="004448A2">
      <w:pPr>
        <w:pStyle w:val="Zkladntext"/>
        <w:rPr>
          <w:sz w:val="14"/>
        </w:rPr>
      </w:pPr>
    </w:p>
    <w:p w14:paraId="51D84E66" w14:textId="77777777" w:rsidR="004448A2" w:rsidRDefault="004448A2">
      <w:pPr>
        <w:pStyle w:val="Zkladntext"/>
        <w:rPr>
          <w:sz w:val="14"/>
        </w:rPr>
      </w:pPr>
    </w:p>
    <w:p w14:paraId="724491B1" w14:textId="77777777" w:rsidR="004448A2" w:rsidRDefault="004448A2">
      <w:pPr>
        <w:pStyle w:val="Zkladntext"/>
        <w:rPr>
          <w:sz w:val="14"/>
        </w:rPr>
      </w:pPr>
    </w:p>
    <w:p w14:paraId="4B96300E" w14:textId="77777777" w:rsidR="004448A2" w:rsidRDefault="004448A2">
      <w:pPr>
        <w:pStyle w:val="Zkladntext"/>
        <w:rPr>
          <w:sz w:val="14"/>
        </w:rPr>
      </w:pPr>
    </w:p>
    <w:p w14:paraId="5BBE738F" w14:textId="77777777" w:rsidR="004448A2" w:rsidRDefault="004448A2">
      <w:pPr>
        <w:pStyle w:val="Zkladntext"/>
        <w:rPr>
          <w:sz w:val="14"/>
        </w:rPr>
      </w:pPr>
    </w:p>
    <w:p w14:paraId="3464130F" w14:textId="77777777" w:rsidR="004448A2" w:rsidRDefault="004448A2">
      <w:pPr>
        <w:pStyle w:val="Zkladntext"/>
        <w:rPr>
          <w:sz w:val="14"/>
        </w:rPr>
      </w:pPr>
    </w:p>
    <w:p w14:paraId="7E3C05AE" w14:textId="77777777" w:rsidR="004448A2" w:rsidRDefault="004448A2">
      <w:pPr>
        <w:pStyle w:val="Zkladntext"/>
        <w:rPr>
          <w:sz w:val="14"/>
        </w:rPr>
      </w:pPr>
    </w:p>
    <w:p w14:paraId="5FB2DF3E" w14:textId="77777777" w:rsidR="004448A2" w:rsidRDefault="004448A2">
      <w:pPr>
        <w:pStyle w:val="Zkladntext"/>
        <w:rPr>
          <w:sz w:val="14"/>
        </w:rPr>
      </w:pPr>
    </w:p>
    <w:p w14:paraId="6C2B3140" w14:textId="77777777" w:rsidR="004448A2" w:rsidRDefault="004448A2">
      <w:pPr>
        <w:pStyle w:val="Zkladntext"/>
        <w:rPr>
          <w:sz w:val="14"/>
        </w:rPr>
      </w:pPr>
    </w:p>
    <w:p w14:paraId="500D5B63" w14:textId="77777777" w:rsidR="004448A2" w:rsidRDefault="004448A2">
      <w:pPr>
        <w:pStyle w:val="Zkladntext"/>
        <w:rPr>
          <w:sz w:val="14"/>
        </w:rPr>
      </w:pPr>
    </w:p>
    <w:p w14:paraId="2B77B79D" w14:textId="77777777" w:rsidR="004448A2" w:rsidRDefault="004448A2">
      <w:pPr>
        <w:pStyle w:val="Zkladntext"/>
        <w:rPr>
          <w:sz w:val="14"/>
        </w:rPr>
      </w:pPr>
    </w:p>
    <w:p w14:paraId="2ACBC2ED" w14:textId="77777777" w:rsidR="004448A2" w:rsidRDefault="004448A2">
      <w:pPr>
        <w:pStyle w:val="Zkladntext"/>
        <w:rPr>
          <w:sz w:val="14"/>
        </w:rPr>
      </w:pPr>
    </w:p>
    <w:p w14:paraId="6601BD1C" w14:textId="77777777" w:rsidR="004448A2" w:rsidRDefault="004448A2">
      <w:pPr>
        <w:pStyle w:val="Zkladntext"/>
        <w:rPr>
          <w:sz w:val="14"/>
        </w:rPr>
      </w:pPr>
    </w:p>
    <w:p w14:paraId="6BC0D228" w14:textId="77777777" w:rsidR="004448A2" w:rsidRDefault="004448A2">
      <w:pPr>
        <w:pStyle w:val="Zkladntext"/>
        <w:rPr>
          <w:sz w:val="14"/>
        </w:rPr>
      </w:pPr>
    </w:p>
    <w:p w14:paraId="5F4B3374" w14:textId="77777777" w:rsidR="004448A2" w:rsidRDefault="004448A2">
      <w:pPr>
        <w:pStyle w:val="Zkladntext"/>
        <w:rPr>
          <w:sz w:val="14"/>
        </w:rPr>
      </w:pPr>
    </w:p>
    <w:p w14:paraId="6301CAC5" w14:textId="77777777" w:rsidR="004448A2" w:rsidRDefault="004448A2">
      <w:pPr>
        <w:pStyle w:val="Zkladntext"/>
        <w:rPr>
          <w:sz w:val="14"/>
        </w:rPr>
      </w:pPr>
    </w:p>
    <w:p w14:paraId="56CCDB68" w14:textId="77777777" w:rsidR="004448A2" w:rsidRDefault="004448A2">
      <w:pPr>
        <w:pStyle w:val="Zkladntext"/>
        <w:spacing w:before="63"/>
        <w:rPr>
          <w:sz w:val="14"/>
        </w:rPr>
      </w:pPr>
    </w:p>
    <w:p w14:paraId="0C09F795" w14:textId="77777777" w:rsidR="004448A2" w:rsidRDefault="00000000">
      <w:pPr>
        <w:spacing w:before="1" w:line="232" w:lineRule="auto"/>
        <w:ind w:left="164" w:right="38"/>
        <w:rPr>
          <w:sz w:val="14"/>
        </w:rPr>
      </w:pPr>
      <w:r>
        <w:rPr>
          <w:sz w:val="14"/>
        </w:rPr>
        <w:t>Recyklační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poplatek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(DPH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21%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CZ):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sz w:val="14"/>
        </w:rPr>
        <w:t>Poplatky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celkem:</w:t>
      </w:r>
    </w:p>
    <w:p w14:paraId="756BB796" w14:textId="77777777" w:rsidR="004448A2" w:rsidRDefault="00000000">
      <w:pPr>
        <w:rPr>
          <w:sz w:val="14"/>
        </w:rPr>
      </w:pPr>
      <w:r>
        <w:br w:type="column"/>
      </w:r>
    </w:p>
    <w:p w14:paraId="406EF8FE" w14:textId="77777777" w:rsidR="004448A2" w:rsidRDefault="004448A2">
      <w:pPr>
        <w:pStyle w:val="Zkladntext"/>
        <w:rPr>
          <w:sz w:val="14"/>
        </w:rPr>
      </w:pPr>
    </w:p>
    <w:p w14:paraId="7C52F9B8" w14:textId="77777777" w:rsidR="004448A2" w:rsidRDefault="004448A2">
      <w:pPr>
        <w:pStyle w:val="Zkladntext"/>
        <w:rPr>
          <w:sz w:val="14"/>
        </w:rPr>
      </w:pPr>
    </w:p>
    <w:p w14:paraId="1642F2B2" w14:textId="77777777" w:rsidR="004448A2" w:rsidRDefault="004448A2">
      <w:pPr>
        <w:pStyle w:val="Zkladntext"/>
        <w:rPr>
          <w:sz w:val="14"/>
        </w:rPr>
      </w:pPr>
    </w:p>
    <w:p w14:paraId="21654B0B" w14:textId="77777777" w:rsidR="004448A2" w:rsidRDefault="004448A2">
      <w:pPr>
        <w:pStyle w:val="Zkladntext"/>
        <w:rPr>
          <w:sz w:val="14"/>
        </w:rPr>
      </w:pPr>
    </w:p>
    <w:p w14:paraId="45FC9733" w14:textId="77777777" w:rsidR="004448A2" w:rsidRDefault="004448A2">
      <w:pPr>
        <w:pStyle w:val="Zkladntext"/>
        <w:rPr>
          <w:sz w:val="14"/>
        </w:rPr>
      </w:pPr>
    </w:p>
    <w:p w14:paraId="06414DD5" w14:textId="77777777" w:rsidR="004448A2" w:rsidRDefault="004448A2">
      <w:pPr>
        <w:pStyle w:val="Zkladntext"/>
        <w:rPr>
          <w:sz w:val="14"/>
        </w:rPr>
      </w:pPr>
    </w:p>
    <w:p w14:paraId="125390BD" w14:textId="77777777" w:rsidR="004448A2" w:rsidRDefault="004448A2">
      <w:pPr>
        <w:pStyle w:val="Zkladntext"/>
        <w:rPr>
          <w:sz w:val="14"/>
        </w:rPr>
      </w:pPr>
    </w:p>
    <w:p w14:paraId="2AE46A85" w14:textId="77777777" w:rsidR="004448A2" w:rsidRDefault="004448A2">
      <w:pPr>
        <w:pStyle w:val="Zkladntext"/>
        <w:rPr>
          <w:sz w:val="14"/>
        </w:rPr>
      </w:pPr>
    </w:p>
    <w:p w14:paraId="17D72B36" w14:textId="77777777" w:rsidR="004448A2" w:rsidRDefault="004448A2">
      <w:pPr>
        <w:pStyle w:val="Zkladntext"/>
        <w:rPr>
          <w:sz w:val="14"/>
        </w:rPr>
      </w:pPr>
    </w:p>
    <w:p w14:paraId="34A1879E" w14:textId="77777777" w:rsidR="004448A2" w:rsidRDefault="004448A2">
      <w:pPr>
        <w:pStyle w:val="Zkladntext"/>
        <w:rPr>
          <w:sz w:val="14"/>
        </w:rPr>
      </w:pPr>
    </w:p>
    <w:p w14:paraId="33DC7970" w14:textId="77777777" w:rsidR="004448A2" w:rsidRDefault="004448A2">
      <w:pPr>
        <w:pStyle w:val="Zkladntext"/>
        <w:rPr>
          <w:sz w:val="14"/>
        </w:rPr>
      </w:pPr>
    </w:p>
    <w:p w14:paraId="2C2B8AA4" w14:textId="77777777" w:rsidR="004448A2" w:rsidRDefault="004448A2">
      <w:pPr>
        <w:pStyle w:val="Zkladntext"/>
        <w:rPr>
          <w:sz w:val="14"/>
        </w:rPr>
      </w:pPr>
    </w:p>
    <w:p w14:paraId="1D727DF6" w14:textId="77777777" w:rsidR="004448A2" w:rsidRDefault="004448A2">
      <w:pPr>
        <w:pStyle w:val="Zkladntext"/>
        <w:rPr>
          <w:sz w:val="14"/>
        </w:rPr>
      </w:pPr>
    </w:p>
    <w:p w14:paraId="4C570BAD" w14:textId="77777777" w:rsidR="004448A2" w:rsidRDefault="004448A2">
      <w:pPr>
        <w:pStyle w:val="Zkladntext"/>
        <w:rPr>
          <w:sz w:val="14"/>
        </w:rPr>
      </w:pPr>
    </w:p>
    <w:p w14:paraId="4267C65C" w14:textId="77777777" w:rsidR="004448A2" w:rsidRDefault="004448A2">
      <w:pPr>
        <w:pStyle w:val="Zkladntext"/>
        <w:rPr>
          <w:sz w:val="14"/>
        </w:rPr>
      </w:pPr>
    </w:p>
    <w:p w14:paraId="2231A173" w14:textId="77777777" w:rsidR="004448A2" w:rsidRDefault="004448A2">
      <w:pPr>
        <w:pStyle w:val="Zkladntext"/>
        <w:rPr>
          <w:sz w:val="14"/>
        </w:rPr>
      </w:pPr>
    </w:p>
    <w:p w14:paraId="650B6D13" w14:textId="77777777" w:rsidR="004448A2" w:rsidRDefault="004448A2">
      <w:pPr>
        <w:pStyle w:val="Zkladntext"/>
        <w:rPr>
          <w:sz w:val="14"/>
        </w:rPr>
      </w:pPr>
    </w:p>
    <w:p w14:paraId="026469DE" w14:textId="77777777" w:rsidR="004448A2" w:rsidRDefault="004448A2">
      <w:pPr>
        <w:pStyle w:val="Zkladntext"/>
        <w:rPr>
          <w:sz w:val="14"/>
        </w:rPr>
      </w:pPr>
    </w:p>
    <w:p w14:paraId="613E15B4" w14:textId="77777777" w:rsidR="004448A2" w:rsidRDefault="004448A2">
      <w:pPr>
        <w:pStyle w:val="Zkladntext"/>
        <w:rPr>
          <w:sz w:val="14"/>
        </w:rPr>
      </w:pPr>
    </w:p>
    <w:p w14:paraId="25D3931B" w14:textId="77777777" w:rsidR="004448A2" w:rsidRDefault="004448A2">
      <w:pPr>
        <w:pStyle w:val="Zkladntext"/>
        <w:rPr>
          <w:sz w:val="14"/>
        </w:rPr>
      </w:pPr>
    </w:p>
    <w:p w14:paraId="40BF2ED4" w14:textId="77777777" w:rsidR="004448A2" w:rsidRDefault="004448A2">
      <w:pPr>
        <w:pStyle w:val="Zkladntext"/>
        <w:rPr>
          <w:sz w:val="14"/>
        </w:rPr>
      </w:pPr>
    </w:p>
    <w:p w14:paraId="01744174" w14:textId="77777777" w:rsidR="004448A2" w:rsidRDefault="004448A2">
      <w:pPr>
        <w:pStyle w:val="Zkladntext"/>
        <w:rPr>
          <w:sz w:val="14"/>
        </w:rPr>
      </w:pPr>
    </w:p>
    <w:p w14:paraId="63FFA8B9" w14:textId="77777777" w:rsidR="004448A2" w:rsidRDefault="004448A2">
      <w:pPr>
        <w:pStyle w:val="Zkladntext"/>
        <w:rPr>
          <w:sz w:val="14"/>
        </w:rPr>
      </w:pPr>
    </w:p>
    <w:p w14:paraId="61F8BA24" w14:textId="77777777" w:rsidR="004448A2" w:rsidRDefault="004448A2">
      <w:pPr>
        <w:pStyle w:val="Zkladntext"/>
        <w:rPr>
          <w:sz w:val="14"/>
        </w:rPr>
      </w:pPr>
    </w:p>
    <w:p w14:paraId="1E09E2D4" w14:textId="77777777" w:rsidR="004448A2" w:rsidRDefault="004448A2">
      <w:pPr>
        <w:pStyle w:val="Zkladntext"/>
        <w:rPr>
          <w:sz w:val="14"/>
        </w:rPr>
      </w:pPr>
    </w:p>
    <w:p w14:paraId="7C4F9A21" w14:textId="77777777" w:rsidR="004448A2" w:rsidRDefault="004448A2">
      <w:pPr>
        <w:pStyle w:val="Zkladntext"/>
        <w:rPr>
          <w:sz w:val="14"/>
        </w:rPr>
      </w:pPr>
    </w:p>
    <w:p w14:paraId="14D8F042" w14:textId="77777777" w:rsidR="004448A2" w:rsidRDefault="004448A2">
      <w:pPr>
        <w:pStyle w:val="Zkladntext"/>
        <w:rPr>
          <w:sz w:val="14"/>
        </w:rPr>
      </w:pPr>
    </w:p>
    <w:p w14:paraId="6185C8A6" w14:textId="77777777" w:rsidR="004448A2" w:rsidRDefault="004448A2">
      <w:pPr>
        <w:pStyle w:val="Zkladntext"/>
        <w:rPr>
          <w:sz w:val="14"/>
        </w:rPr>
      </w:pPr>
    </w:p>
    <w:p w14:paraId="646F7CBE" w14:textId="77777777" w:rsidR="004448A2" w:rsidRDefault="004448A2">
      <w:pPr>
        <w:pStyle w:val="Zkladntext"/>
        <w:rPr>
          <w:sz w:val="14"/>
        </w:rPr>
      </w:pPr>
    </w:p>
    <w:p w14:paraId="24116934" w14:textId="77777777" w:rsidR="004448A2" w:rsidRDefault="004448A2">
      <w:pPr>
        <w:pStyle w:val="Zkladntext"/>
        <w:rPr>
          <w:sz w:val="14"/>
        </w:rPr>
      </w:pPr>
    </w:p>
    <w:p w14:paraId="4AFDC41C" w14:textId="77777777" w:rsidR="004448A2" w:rsidRDefault="004448A2">
      <w:pPr>
        <w:pStyle w:val="Zkladntext"/>
        <w:rPr>
          <w:sz w:val="14"/>
        </w:rPr>
      </w:pPr>
    </w:p>
    <w:p w14:paraId="0459464F" w14:textId="77777777" w:rsidR="004448A2" w:rsidRDefault="004448A2">
      <w:pPr>
        <w:pStyle w:val="Zkladntext"/>
        <w:rPr>
          <w:sz w:val="14"/>
        </w:rPr>
      </w:pPr>
    </w:p>
    <w:p w14:paraId="6FEAF9E5" w14:textId="77777777" w:rsidR="004448A2" w:rsidRDefault="004448A2">
      <w:pPr>
        <w:pStyle w:val="Zkladntext"/>
        <w:rPr>
          <w:sz w:val="14"/>
        </w:rPr>
      </w:pPr>
    </w:p>
    <w:p w14:paraId="2481C50C" w14:textId="77777777" w:rsidR="004448A2" w:rsidRDefault="004448A2">
      <w:pPr>
        <w:pStyle w:val="Zkladntext"/>
        <w:rPr>
          <w:sz w:val="14"/>
        </w:rPr>
      </w:pPr>
    </w:p>
    <w:p w14:paraId="217124C5" w14:textId="77777777" w:rsidR="004448A2" w:rsidRDefault="004448A2">
      <w:pPr>
        <w:pStyle w:val="Zkladntext"/>
        <w:rPr>
          <w:sz w:val="14"/>
        </w:rPr>
      </w:pPr>
    </w:p>
    <w:p w14:paraId="0C9C5104" w14:textId="77777777" w:rsidR="004448A2" w:rsidRDefault="004448A2">
      <w:pPr>
        <w:pStyle w:val="Zkladntext"/>
        <w:rPr>
          <w:sz w:val="14"/>
        </w:rPr>
      </w:pPr>
    </w:p>
    <w:p w14:paraId="63DCC9D0" w14:textId="77777777" w:rsidR="004448A2" w:rsidRDefault="004448A2">
      <w:pPr>
        <w:pStyle w:val="Zkladntext"/>
        <w:rPr>
          <w:sz w:val="14"/>
        </w:rPr>
      </w:pPr>
    </w:p>
    <w:p w14:paraId="283715B8" w14:textId="77777777" w:rsidR="004448A2" w:rsidRDefault="004448A2">
      <w:pPr>
        <w:pStyle w:val="Zkladntext"/>
        <w:rPr>
          <w:sz w:val="14"/>
        </w:rPr>
      </w:pPr>
    </w:p>
    <w:p w14:paraId="6448EF8F" w14:textId="77777777" w:rsidR="004448A2" w:rsidRDefault="004448A2">
      <w:pPr>
        <w:pStyle w:val="Zkladntext"/>
        <w:spacing w:before="59"/>
        <w:rPr>
          <w:sz w:val="14"/>
        </w:rPr>
      </w:pPr>
    </w:p>
    <w:p w14:paraId="5D1B383C" w14:textId="77777777" w:rsidR="004448A2" w:rsidRDefault="00000000">
      <w:pPr>
        <w:spacing w:before="1" w:line="158" w:lineRule="exact"/>
        <w:ind w:left="164"/>
        <w:rPr>
          <w:sz w:val="14"/>
        </w:rPr>
      </w:pPr>
      <w:r>
        <w:rPr>
          <w:sz w:val="14"/>
        </w:rPr>
        <w:t>13.04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spacing w:val="-5"/>
          <w:sz w:val="14"/>
        </w:rPr>
        <w:t>Kč</w:t>
      </w:r>
    </w:p>
    <w:p w14:paraId="7849363A" w14:textId="77777777" w:rsidR="004448A2" w:rsidRDefault="00000000">
      <w:pPr>
        <w:spacing w:line="158" w:lineRule="exact"/>
        <w:ind w:left="164"/>
        <w:rPr>
          <w:sz w:val="14"/>
        </w:rPr>
      </w:pPr>
      <w:r>
        <w:rPr>
          <w:sz w:val="14"/>
        </w:rPr>
        <w:t>13.04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spacing w:val="-5"/>
          <w:sz w:val="14"/>
        </w:rPr>
        <w:t>Kč</w:t>
      </w:r>
    </w:p>
    <w:p w14:paraId="2BB24682" w14:textId="77777777" w:rsidR="004448A2" w:rsidRDefault="00000000">
      <w:pPr>
        <w:rPr>
          <w:sz w:val="20"/>
        </w:rPr>
      </w:pPr>
      <w:r>
        <w:br w:type="column"/>
      </w:r>
    </w:p>
    <w:p w14:paraId="7147B161" w14:textId="77777777" w:rsidR="004448A2" w:rsidRDefault="004448A2">
      <w:pPr>
        <w:pStyle w:val="Zkladntext"/>
        <w:rPr>
          <w:sz w:val="20"/>
        </w:rPr>
      </w:pPr>
    </w:p>
    <w:p w14:paraId="666CD35E" w14:textId="77777777" w:rsidR="004448A2" w:rsidRDefault="004448A2">
      <w:pPr>
        <w:pStyle w:val="Zkladntext"/>
        <w:rPr>
          <w:sz w:val="20"/>
        </w:rPr>
      </w:pPr>
    </w:p>
    <w:p w14:paraId="77F5A42C" w14:textId="77777777" w:rsidR="004448A2" w:rsidRDefault="004448A2">
      <w:pPr>
        <w:pStyle w:val="Zkladntext"/>
        <w:rPr>
          <w:sz w:val="20"/>
        </w:rPr>
      </w:pPr>
    </w:p>
    <w:p w14:paraId="25A822D3" w14:textId="77777777" w:rsidR="004448A2" w:rsidRDefault="004448A2">
      <w:pPr>
        <w:pStyle w:val="Zkladntext"/>
        <w:rPr>
          <w:sz w:val="20"/>
        </w:rPr>
      </w:pPr>
    </w:p>
    <w:p w14:paraId="3E4CAF6D" w14:textId="77777777" w:rsidR="004448A2" w:rsidRDefault="004448A2">
      <w:pPr>
        <w:pStyle w:val="Zkladntext"/>
        <w:rPr>
          <w:sz w:val="20"/>
        </w:rPr>
      </w:pPr>
    </w:p>
    <w:p w14:paraId="1EF2B9F9" w14:textId="77777777" w:rsidR="004448A2" w:rsidRDefault="004448A2">
      <w:pPr>
        <w:pStyle w:val="Zkladntext"/>
        <w:rPr>
          <w:sz w:val="20"/>
        </w:rPr>
      </w:pPr>
    </w:p>
    <w:p w14:paraId="60D542F9" w14:textId="77777777" w:rsidR="004448A2" w:rsidRDefault="004448A2">
      <w:pPr>
        <w:pStyle w:val="Zkladntext"/>
        <w:rPr>
          <w:sz w:val="20"/>
        </w:rPr>
      </w:pPr>
    </w:p>
    <w:p w14:paraId="7077292A" w14:textId="77777777" w:rsidR="004448A2" w:rsidRDefault="004448A2">
      <w:pPr>
        <w:pStyle w:val="Zkladntext"/>
        <w:rPr>
          <w:sz w:val="20"/>
        </w:rPr>
      </w:pPr>
    </w:p>
    <w:p w14:paraId="267320E0" w14:textId="77777777" w:rsidR="004448A2" w:rsidRDefault="004448A2">
      <w:pPr>
        <w:pStyle w:val="Zkladntext"/>
        <w:rPr>
          <w:sz w:val="20"/>
        </w:rPr>
      </w:pPr>
    </w:p>
    <w:p w14:paraId="29C10B84" w14:textId="77777777" w:rsidR="004448A2" w:rsidRDefault="004448A2">
      <w:pPr>
        <w:pStyle w:val="Zkladntext"/>
        <w:rPr>
          <w:sz w:val="20"/>
        </w:rPr>
      </w:pPr>
    </w:p>
    <w:p w14:paraId="6DE38E22" w14:textId="77777777" w:rsidR="004448A2" w:rsidRDefault="004448A2">
      <w:pPr>
        <w:pStyle w:val="Zkladntext"/>
        <w:rPr>
          <w:sz w:val="20"/>
        </w:rPr>
      </w:pPr>
    </w:p>
    <w:p w14:paraId="4DD09D9F" w14:textId="77777777" w:rsidR="004448A2" w:rsidRDefault="004448A2">
      <w:pPr>
        <w:pStyle w:val="Zkladntext"/>
        <w:rPr>
          <w:sz w:val="20"/>
        </w:rPr>
      </w:pPr>
    </w:p>
    <w:p w14:paraId="573BAC8F" w14:textId="77777777" w:rsidR="004448A2" w:rsidRDefault="004448A2">
      <w:pPr>
        <w:pStyle w:val="Zkladntext"/>
        <w:rPr>
          <w:sz w:val="20"/>
        </w:rPr>
      </w:pPr>
    </w:p>
    <w:p w14:paraId="2757D4F3" w14:textId="77777777" w:rsidR="004448A2" w:rsidRDefault="004448A2">
      <w:pPr>
        <w:pStyle w:val="Zkladntext"/>
        <w:rPr>
          <w:sz w:val="20"/>
        </w:rPr>
      </w:pPr>
    </w:p>
    <w:p w14:paraId="6F913070" w14:textId="77777777" w:rsidR="004448A2" w:rsidRDefault="004448A2">
      <w:pPr>
        <w:pStyle w:val="Zkladntext"/>
        <w:rPr>
          <w:sz w:val="20"/>
        </w:rPr>
      </w:pPr>
    </w:p>
    <w:p w14:paraId="2FFC2170" w14:textId="77777777" w:rsidR="004448A2" w:rsidRDefault="004448A2">
      <w:pPr>
        <w:pStyle w:val="Zkladntext"/>
        <w:rPr>
          <w:sz w:val="20"/>
        </w:rPr>
      </w:pPr>
    </w:p>
    <w:p w14:paraId="769B9D20" w14:textId="77777777" w:rsidR="004448A2" w:rsidRDefault="004448A2">
      <w:pPr>
        <w:pStyle w:val="Zkladntext"/>
        <w:rPr>
          <w:sz w:val="20"/>
        </w:rPr>
      </w:pPr>
    </w:p>
    <w:p w14:paraId="4AE7D3DA" w14:textId="77777777" w:rsidR="004448A2" w:rsidRDefault="004448A2">
      <w:pPr>
        <w:pStyle w:val="Zkladntext"/>
        <w:rPr>
          <w:sz w:val="20"/>
        </w:rPr>
      </w:pPr>
    </w:p>
    <w:p w14:paraId="3AB73C85" w14:textId="77777777" w:rsidR="004448A2" w:rsidRDefault="004448A2">
      <w:pPr>
        <w:pStyle w:val="Zkladntext"/>
        <w:rPr>
          <w:sz w:val="20"/>
        </w:rPr>
      </w:pPr>
    </w:p>
    <w:p w14:paraId="22998A7E" w14:textId="77777777" w:rsidR="004448A2" w:rsidRDefault="004448A2">
      <w:pPr>
        <w:pStyle w:val="Zkladntext"/>
        <w:rPr>
          <w:sz w:val="20"/>
        </w:rPr>
      </w:pPr>
    </w:p>
    <w:p w14:paraId="7762C4E2" w14:textId="77777777" w:rsidR="004448A2" w:rsidRDefault="004448A2">
      <w:pPr>
        <w:pStyle w:val="Zkladntext"/>
        <w:rPr>
          <w:sz w:val="20"/>
        </w:rPr>
      </w:pPr>
    </w:p>
    <w:p w14:paraId="23280C63" w14:textId="77777777" w:rsidR="004448A2" w:rsidRDefault="004448A2">
      <w:pPr>
        <w:pStyle w:val="Zkladntext"/>
        <w:rPr>
          <w:sz w:val="20"/>
        </w:rPr>
      </w:pPr>
    </w:p>
    <w:p w14:paraId="526FF639" w14:textId="77777777" w:rsidR="004448A2" w:rsidRDefault="004448A2">
      <w:pPr>
        <w:pStyle w:val="Zkladntext"/>
        <w:rPr>
          <w:sz w:val="20"/>
        </w:rPr>
      </w:pPr>
    </w:p>
    <w:p w14:paraId="2C45D4C1" w14:textId="77777777" w:rsidR="004448A2" w:rsidRDefault="004448A2">
      <w:pPr>
        <w:pStyle w:val="Zkladntext"/>
        <w:rPr>
          <w:sz w:val="20"/>
        </w:rPr>
      </w:pPr>
    </w:p>
    <w:p w14:paraId="0DFFC71C" w14:textId="77777777" w:rsidR="004448A2" w:rsidRDefault="004448A2">
      <w:pPr>
        <w:pStyle w:val="Zkladntext"/>
        <w:rPr>
          <w:sz w:val="20"/>
        </w:rPr>
      </w:pPr>
    </w:p>
    <w:p w14:paraId="28862C3B" w14:textId="77777777" w:rsidR="004448A2" w:rsidRDefault="004448A2">
      <w:pPr>
        <w:pStyle w:val="Zkladntext"/>
        <w:rPr>
          <w:sz w:val="20"/>
        </w:rPr>
      </w:pPr>
    </w:p>
    <w:p w14:paraId="3E5B899B" w14:textId="77777777" w:rsidR="004448A2" w:rsidRDefault="004448A2">
      <w:pPr>
        <w:pStyle w:val="Zkladntext"/>
        <w:spacing w:before="56"/>
        <w:rPr>
          <w:sz w:val="20"/>
        </w:rPr>
      </w:pPr>
    </w:p>
    <w:p w14:paraId="58BAE5A9" w14:textId="77777777" w:rsidR="004448A2" w:rsidRDefault="00000000">
      <w:pPr>
        <w:spacing w:line="228" w:lineRule="exact"/>
        <w:ind w:right="38"/>
        <w:jc w:val="right"/>
        <w:rPr>
          <w:b/>
          <w:sz w:val="20"/>
        </w:rPr>
      </w:pPr>
      <w:r>
        <w:rPr>
          <w:b/>
          <w:sz w:val="20"/>
        </w:rPr>
        <w:t>Celková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hodnota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nabídky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v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pacing w:val="-5"/>
          <w:sz w:val="20"/>
        </w:rPr>
        <w:t>Kč:</w:t>
      </w:r>
    </w:p>
    <w:p w14:paraId="150962E2" w14:textId="77777777" w:rsidR="004448A2" w:rsidRDefault="00000000">
      <w:pPr>
        <w:spacing w:line="224" w:lineRule="exact"/>
        <w:ind w:right="38"/>
        <w:jc w:val="right"/>
        <w:rPr>
          <w:b/>
          <w:sz w:val="20"/>
        </w:rPr>
      </w:pPr>
      <w:r>
        <w:rPr>
          <w:b/>
          <w:sz w:val="20"/>
        </w:rPr>
        <w:t>S</w:t>
      </w:r>
      <w:r>
        <w:rPr>
          <w:rFonts w:ascii="Times New Roman"/>
          <w:spacing w:val="4"/>
          <w:sz w:val="20"/>
        </w:rPr>
        <w:t xml:space="preserve"> </w:t>
      </w:r>
      <w:r>
        <w:rPr>
          <w:b/>
          <w:spacing w:val="-4"/>
          <w:sz w:val="20"/>
        </w:rPr>
        <w:t>DPH:</w:t>
      </w:r>
    </w:p>
    <w:p w14:paraId="24232D74" w14:textId="77777777" w:rsidR="004448A2" w:rsidRDefault="00000000">
      <w:pPr>
        <w:spacing w:line="227" w:lineRule="exact"/>
        <w:ind w:right="38"/>
        <w:jc w:val="right"/>
        <w:rPr>
          <w:b/>
          <w:sz w:val="20"/>
        </w:rPr>
      </w:pPr>
      <w:r>
        <w:rPr>
          <w:b/>
          <w:sz w:val="20"/>
        </w:rPr>
        <w:t>Hodnota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pacing w:val="-2"/>
          <w:sz w:val="20"/>
        </w:rPr>
        <w:t>zaokrouhlení:</w:t>
      </w:r>
    </w:p>
    <w:p w14:paraId="74937B34" w14:textId="77777777" w:rsidR="004448A2" w:rsidRDefault="00000000">
      <w:pPr>
        <w:rPr>
          <w:b/>
          <w:sz w:val="20"/>
        </w:rPr>
      </w:pPr>
      <w:r>
        <w:br w:type="column"/>
      </w:r>
    </w:p>
    <w:p w14:paraId="58EA5F58" w14:textId="77777777" w:rsidR="004448A2" w:rsidRDefault="004448A2">
      <w:pPr>
        <w:pStyle w:val="Zkladntext"/>
        <w:rPr>
          <w:b/>
          <w:sz w:val="20"/>
        </w:rPr>
      </w:pPr>
    </w:p>
    <w:p w14:paraId="32588AB6" w14:textId="77777777" w:rsidR="004448A2" w:rsidRDefault="004448A2">
      <w:pPr>
        <w:pStyle w:val="Zkladntext"/>
        <w:rPr>
          <w:b/>
          <w:sz w:val="20"/>
        </w:rPr>
      </w:pPr>
    </w:p>
    <w:p w14:paraId="09CE367F" w14:textId="77777777" w:rsidR="004448A2" w:rsidRDefault="004448A2">
      <w:pPr>
        <w:pStyle w:val="Zkladntext"/>
        <w:rPr>
          <w:b/>
          <w:sz w:val="20"/>
        </w:rPr>
      </w:pPr>
    </w:p>
    <w:p w14:paraId="470D5976" w14:textId="77777777" w:rsidR="004448A2" w:rsidRDefault="004448A2">
      <w:pPr>
        <w:pStyle w:val="Zkladntext"/>
        <w:rPr>
          <w:b/>
          <w:sz w:val="20"/>
        </w:rPr>
      </w:pPr>
    </w:p>
    <w:p w14:paraId="662DEDF7" w14:textId="77777777" w:rsidR="004448A2" w:rsidRDefault="004448A2">
      <w:pPr>
        <w:pStyle w:val="Zkladntext"/>
        <w:rPr>
          <w:b/>
          <w:sz w:val="20"/>
        </w:rPr>
      </w:pPr>
    </w:p>
    <w:p w14:paraId="0B0EFE5E" w14:textId="77777777" w:rsidR="004448A2" w:rsidRDefault="004448A2">
      <w:pPr>
        <w:pStyle w:val="Zkladntext"/>
        <w:rPr>
          <w:b/>
          <w:sz w:val="20"/>
        </w:rPr>
      </w:pPr>
    </w:p>
    <w:p w14:paraId="59410343" w14:textId="77777777" w:rsidR="004448A2" w:rsidRDefault="004448A2">
      <w:pPr>
        <w:pStyle w:val="Zkladntext"/>
        <w:rPr>
          <w:b/>
          <w:sz w:val="20"/>
        </w:rPr>
      </w:pPr>
    </w:p>
    <w:p w14:paraId="2E26F423" w14:textId="77777777" w:rsidR="004448A2" w:rsidRDefault="004448A2">
      <w:pPr>
        <w:pStyle w:val="Zkladntext"/>
        <w:rPr>
          <w:b/>
          <w:sz w:val="20"/>
        </w:rPr>
      </w:pPr>
    </w:p>
    <w:p w14:paraId="2770B18B" w14:textId="77777777" w:rsidR="004448A2" w:rsidRDefault="004448A2">
      <w:pPr>
        <w:pStyle w:val="Zkladntext"/>
        <w:rPr>
          <w:b/>
          <w:sz w:val="20"/>
        </w:rPr>
      </w:pPr>
    </w:p>
    <w:p w14:paraId="2957D845" w14:textId="77777777" w:rsidR="004448A2" w:rsidRDefault="004448A2">
      <w:pPr>
        <w:pStyle w:val="Zkladntext"/>
        <w:rPr>
          <w:b/>
          <w:sz w:val="20"/>
        </w:rPr>
      </w:pPr>
    </w:p>
    <w:p w14:paraId="2A10A071" w14:textId="77777777" w:rsidR="004448A2" w:rsidRDefault="004448A2">
      <w:pPr>
        <w:pStyle w:val="Zkladntext"/>
        <w:rPr>
          <w:b/>
          <w:sz w:val="20"/>
        </w:rPr>
      </w:pPr>
    </w:p>
    <w:p w14:paraId="5AE7CC91" w14:textId="77777777" w:rsidR="004448A2" w:rsidRDefault="004448A2">
      <w:pPr>
        <w:pStyle w:val="Zkladntext"/>
        <w:rPr>
          <w:b/>
          <w:sz w:val="20"/>
        </w:rPr>
      </w:pPr>
    </w:p>
    <w:p w14:paraId="099FB564" w14:textId="77777777" w:rsidR="004448A2" w:rsidRDefault="004448A2">
      <w:pPr>
        <w:pStyle w:val="Zkladntext"/>
        <w:rPr>
          <w:b/>
          <w:sz w:val="20"/>
        </w:rPr>
      </w:pPr>
    </w:p>
    <w:p w14:paraId="4EFE6138" w14:textId="77777777" w:rsidR="004448A2" w:rsidRDefault="004448A2">
      <w:pPr>
        <w:pStyle w:val="Zkladntext"/>
        <w:rPr>
          <w:b/>
          <w:sz w:val="20"/>
        </w:rPr>
      </w:pPr>
    </w:p>
    <w:p w14:paraId="0FE47B69" w14:textId="77777777" w:rsidR="004448A2" w:rsidRDefault="004448A2">
      <w:pPr>
        <w:pStyle w:val="Zkladntext"/>
        <w:rPr>
          <w:b/>
          <w:sz w:val="20"/>
        </w:rPr>
      </w:pPr>
    </w:p>
    <w:p w14:paraId="4B5F2B5C" w14:textId="77777777" w:rsidR="004448A2" w:rsidRDefault="004448A2">
      <w:pPr>
        <w:pStyle w:val="Zkladntext"/>
        <w:rPr>
          <w:b/>
          <w:sz w:val="20"/>
        </w:rPr>
      </w:pPr>
    </w:p>
    <w:p w14:paraId="1D0F3573" w14:textId="77777777" w:rsidR="004448A2" w:rsidRDefault="004448A2">
      <w:pPr>
        <w:pStyle w:val="Zkladntext"/>
        <w:rPr>
          <w:b/>
          <w:sz w:val="20"/>
        </w:rPr>
      </w:pPr>
    </w:p>
    <w:p w14:paraId="6B824C20" w14:textId="77777777" w:rsidR="004448A2" w:rsidRDefault="004448A2">
      <w:pPr>
        <w:pStyle w:val="Zkladntext"/>
        <w:rPr>
          <w:b/>
          <w:sz w:val="20"/>
        </w:rPr>
      </w:pPr>
    </w:p>
    <w:p w14:paraId="00AF4F2E" w14:textId="77777777" w:rsidR="004448A2" w:rsidRDefault="004448A2">
      <w:pPr>
        <w:pStyle w:val="Zkladntext"/>
        <w:rPr>
          <w:b/>
          <w:sz w:val="20"/>
        </w:rPr>
      </w:pPr>
    </w:p>
    <w:p w14:paraId="607D4C62" w14:textId="77777777" w:rsidR="004448A2" w:rsidRDefault="004448A2">
      <w:pPr>
        <w:pStyle w:val="Zkladntext"/>
        <w:rPr>
          <w:b/>
          <w:sz w:val="20"/>
        </w:rPr>
      </w:pPr>
    </w:p>
    <w:p w14:paraId="41E8400B" w14:textId="77777777" w:rsidR="004448A2" w:rsidRDefault="004448A2">
      <w:pPr>
        <w:pStyle w:val="Zkladntext"/>
        <w:rPr>
          <w:b/>
          <w:sz w:val="20"/>
        </w:rPr>
      </w:pPr>
    </w:p>
    <w:p w14:paraId="05EDAF48" w14:textId="77777777" w:rsidR="004448A2" w:rsidRDefault="004448A2">
      <w:pPr>
        <w:pStyle w:val="Zkladntext"/>
        <w:rPr>
          <w:b/>
          <w:sz w:val="20"/>
        </w:rPr>
      </w:pPr>
    </w:p>
    <w:p w14:paraId="0A6A0300" w14:textId="77777777" w:rsidR="004448A2" w:rsidRDefault="004448A2">
      <w:pPr>
        <w:pStyle w:val="Zkladntext"/>
        <w:rPr>
          <w:b/>
          <w:sz w:val="20"/>
        </w:rPr>
      </w:pPr>
    </w:p>
    <w:p w14:paraId="2001C010" w14:textId="77777777" w:rsidR="004448A2" w:rsidRDefault="004448A2">
      <w:pPr>
        <w:pStyle w:val="Zkladntext"/>
        <w:rPr>
          <w:b/>
          <w:sz w:val="20"/>
        </w:rPr>
      </w:pPr>
    </w:p>
    <w:p w14:paraId="7E31EDF7" w14:textId="77777777" w:rsidR="004448A2" w:rsidRDefault="004448A2">
      <w:pPr>
        <w:pStyle w:val="Zkladntext"/>
        <w:rPr>
          <w:b/>
          <w:sz w:val="20"/>
        </w:rPr>
      </w:pPr>
    </w:p>
    <w:p w14:paraId="5C8319DC" w14:textId="77777777" w:rsidR="004448A2" w:rsidRDefault="004448A2">
      <w:pPr>
        <w:pStyle w:val="Zkladntext"/>
        <w:rPr>
          <w:b/>
          <w:sz w:val="20"/>
        </w:rPr>
      </w:pPr>
    </w:p>
    <w:p w14:paraId="2C83F3F3" w14:textId="77777777" w:rsidR="004448A2" w:rsidRDefault="004448A2">
      <w:pPr>
        <w:pStyle w:val="Zkladntext"/>
        <w:spacing w:before="56"/>
        <w:rPr>
          <w:b/>
          <w:sz w:val="20"/>
        </w:rPr>
      </w:pPr>
    </w:p>
    <w:p w14:paraId="5D3281C0" w14:textId="77777777" w:rsidR="004448A2" w:rsidRDefault="00000000">
      <w:pPr>
        <w:spacing w:line="228" w:lineRule="exact"/>
        <w:ind w:right="150"/>
        <w:jc w:val="right"/>
        <w:rPr>
          <w:b/>
          <w:sz w:val="20"/>
        </w:rPr>
      </w:pPr>
      <w:r>
        <w:rPr>
          <w:b/>
          <w:sz w:val="20"/>
        </w:rPr>
        <w:t>66</w:t>
      </w:r>
      <w:r>
        <w:rPr>
          <w:rFonts w:ascii="Times New Roman"/>
          <w:spacing w:val="2"/>
          <w:sz w:val="20"/>
        </w:rPr>
        <w:t xml:space="preserve"> </w:t>
      </w:r>
      <w:r>
        <w:rPr>
          <w:b/>
          <w:spacing w:val="-2"/>
          <w:sz w:val="20"/>
        </w:rPr>
        <w:t>045.04</w:t>
      </w:r>
    </w:p>
    <w:p w14:paraId="75A87FBC" w14:textId="77777777" w:rsidR="004448A2" w:rsidRDefault="00000000">
      <w:pPr>
        <w:spacing w:line="224" w:lineRule="exact"/>
        <w:ind w:right="150"/>
        <w:jc w:val="right"/>
        <w:rPr>
          <w:b/>
          <w:sz w:val="20"/>
        </w:rPr>
      </w:pPr>
      <w:r>
        <w:rPr>
          <w:b/>
          <w:sz w:val="20"/>
        </w:rPr>
        <w:t>79</w:t>
      </w:r>
      <w:r>
        <w:rPr>
          <w:rFonts w:ascii="Times New Roman"/>
          <w:spacing w:val="2"/>
          <w:sz w:val="20"/>
        </w:rPr>
        <w:t xml:space="preserve"> </w:t>
      </w:r>
      <w:r>
        <w:rPr>
          <w:b/>
          <w:spacing w:val="-2"/>
          <w:sz w:val="20"/>
        </w:rPr>
        <w:t>915.00</w:t>
      </w:r>
    </w:p>
    <w:p w14:paraId="5C393918" w14:textId="77777777" w:rsidR="004448A2" w:rsidRDefault="00000000">
      <w:pPr>
        <w:spacing w:line="227" w:lineRule="exact"/>
        <w:ind w:right="150"/>
        <w:jc w:val="right"/>
        <w:rPr>
          <w:b/>
          <w:sz w:val="20"/>
        </w:rPr>
      </w:pPr>
      <w:r>
        <w:rPr>
          <w:b/>
          <w:spacing w:val="-4"/>
          <w:sz w:val="20"/>
        </w:rPr>
        <w:t>0.50</w:t>
      </w:r>
    </w:p>
    <w:p w14:paraId="1A5039D8" w14:textId="77777777" w:rsidR="004448A2" w:rsidRDefault="004448A2">
      <w:pPr>
        <w:spacing w:line="227" w:lineRule="exact"/>
        <w:jc w:val="right"/>
        <w:rPr>
          <w:sz w:val="20"/>
        </w:rPr>
        <w:sectPr w:rsidR="004448A2">
          <w:type w:val="continuous"/>
          <w:pgSz w:w="11900" w:h="16840"/>
          <w:pgMar w:top="300" w:right="460" w:bottom="280" w:left="440" w:header="708" w:footer="708" w:gutter="0"/>
          <w:cols w:num="4" w:space="708" w:equalWidth="0">
            <w:col w:w="2468" w:space="1576"/>
            <w:col w:w="757" w:space="1153"/>
            <w:col w:w="3173" w:space="665"/>
            <w:col w:w="1208"/>
          </w:cols>
        </w:sectPr>
      </w:pPr>
    </w:p>
    <w:p w14:paraId="12C7CB12" w14:textId="77777777" w:rsidR="004448A2" w:rsidRDefault="004448A2">
      <w:pPr>
        <w:pStyle w:val="Zkladntext"/>
        <w:rPr>
          <w:b/>
        </w:rPr>
      </w:pPr>
    </w:p>
    <w:p w14:paraId="15C61C7A" w14:textId="77777777" w:rsidR="004448A2" w:rsidRDefault="004448A2">
      <w:pPr>
        <w:pStyle w:val="Zkladntext"/>
        <w:rPr>
          <w:b/>
        </w:rPr>
      </w:pPr>
    </w:p>
    <w:p w14:paraId="6C3F2ADE" w14:textId="77777777" w:rsidR="004448A2" w:rsidRDefault="004448A2">
      <w:pPr>
        <w:pStyle w:val="Zkladntext"/>
        <w:rPr>
          <w:b/>
        </w:rPr>
      </w:pPr>
    </w:p>
    <w:p w14:paraId="4E5C697A" w14:textId="77777777" w:rsidR="004448A2" w:rsidRDefault="004448A2">
      <w:pPr>
        <w:pStyle w:val="Zkladntext"/>
        <w:rPr>
          <w:b/>
        </w:rPr>
      </w:pPr>
    </w:p>
    <w:p w14:paraId="4A475DA3" w14:textId="77777777" w:rsidR="004448A2" w:rsidRDefault="004448A2">
      <w:pPr>
        <w:pStyle w:val="Zkladntext"/>
        <w:rPr>
          <w:b/>
        </w:rPr>
      </w:pPr>
    </w:p>
    <w:p w14:paraId="2EE01AC5" w14:textId="77777777" w:rsidR="004448A2" w:rsidRDefault="004448A2">
      <w:pPr>
        <w:pStyle w:val="Zkladntext"/>
        <w:spacing w:before="26"/>
        <w:rPr>
          <w:b/>
        </w:rPr>
      </w:pPr>
    </w:p>
    <w:p w14:paraId="666FC843" w14:textId="77777777" w:rsidR="004448A2" w:rsidRDefault="00000000">
      <w:pPr>
        <w:pStyle w:val="Zkladntext"/>
        <w:spacing w:line="181" w:lineRule="exact"/>
        <w:ind w:left="164"/>
      </w:pPr>
      <w:r>
        <w:t>PODLÉHÁ</w:t>
      </w:r>
      <w:r>
        <w:rPr>
          <w:rFonts w:ascii="Times New Roman" w:hAnsi="Times New Roman"/>
          <w:spacing w:val="-1"/>
        </w:rPr>
        <w:t xml:space="preserve"> </w:t>
      </w:r>
      <w:r>
        <w:t>OBCHODNÍMU</w:t>
      </w:r>
      <w:r>
        <w:rPr>
          <w:rFonts w:ascii="Times New Roman" w:hAnsi="Times New Roman"/>
        </w:rPr>
        <w:t xml:space="preserve"> </w:t>
      </w:r>
      <w:r>
        <w:t>TAJEMSTVÍ</w:t>
      </w:r>
      <w:r>
        <w:rPr>
          <w:rFonts w:ascii="Times New Roman" w:hAnsi="Times New Roman"/>
          <w:spacing w:val="-1"/>
        </w:rPr>
        <w:t xml:space="preserve"> </w:t>
      </w:r>
      <w:r>
        <w:t>DLE</w:t>
      </w:r>
      <w:r>
        <w:rPr>
          <w:rFonts w:ascii="Times New Roman" w:hAnsi="Times New Roman"/>
          <w:spacing w:val="-1"/>
        </w:rPr>
        <w:t xml:space="preserve"> </w:t>
      </w:r>
      <w:r>
        <w:t>§</w:t>
      </w:r>
      <w:r>
        <w:rPr>
          <w:rFonts w:ascii="Times New Roman" w:hAnsi="Times New Roman"/>
          <w:spacing w:val="-2"/>
        </w:rPr>
        <w:t xml:space="preserve"> </w:t>
      </w:r>
      <w:r>
        <w:t>504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5"/>
        </w:rPr>
        <w:t>NOZ</w:t>
      </w:r>
    </w:p>
    <w:p w14:paraId="6962A43B" w14:textId="77777777" w:rsidR="004448A2" w:rsidRDefault="00000000">
      <w:pPr>
        <w:pStyle w:val="Zkladntext"/>
        <w:spacing w:line="181" w:lineRule="exact"/>
        <w:ind w:left="164"/>
      </w:pPr>
      <w:r>
        <w:t>¤</w:t>
      </w:r>
      <w:r>
        <w:rPr>
          <w:rFonts w:ascii="Times New Roman" w:hAnsi="Times New Roman"/>
          <w:spacing w:val="1"/>
        </w:rPr>
        <w:t xml:space="preserve"> </w:t>
      </w:r>
      <w:r>
        <w:t>-</w:t>
      </w:r>
      <w:r>
        <w:rPr>
          <w:rFonts w:ascii="Times New Roman" w:hAnsi="Times New Roman"/>
          <w:spacing w:val="-1"/>
        </w:rPr>
        <w:t xml:space="preserve"> </w:t>
      </w:r>
      <w:r>
        <w:t>položka</w:t>
      </w:r>
      <w:r>
        <w:rPr>
          <w:rFonts w:ascii="Times New Roman" w:hAnsi="Times New Roman"/>
          <w:spacing w:val="1"/>
        </w:rPr>
        <w:t xml:space="preserve"> </w:t>
      </w:r>
      <w:r>
        <w:t>se</w:t>
      </w:r>
      <w:r>
        <w:rPr>
          <w:rFonts w:ascii="Times New Roman" w:hAnsi="Times New Roman"/>
          <w:spacing w:val="1"/>
        </w:rPr>
        <w:t xml:space="preserve"> </w:t>
      </w:r>
      <w:r>
        <w:t>změnou</w:t>
      </w:r>
      <w:r>
        <w:rPr>
          <w:rFonts w:ascii="Times New Roman" w:hAnsi="Times New Roman"/>
          <w:spacing w:val="-1"/>
        </w:rPr>
        <w:t xml:space="preserve"> </w:t>
      </w:r>
      <w:r>
        <w:t>od</w:t>
      </w:r>
      <w:r>
        <w:rPr>
          <w:rFonts w:ascii="Times New Roman" w:hAnsi="Times New Roman"/>
          <w:spacing w:val="1"/>
        </w:rPr>
        <w:t xml:space="preserve"> </w:t>
      </w:r>
      <w:r>
        <w:t>poslední</w:t>
      </w:r>
      <w:r>
        <w:rPr>
          <w:rFonts w:ascii="Times New Roman" w:hAnsi="Times New Roman"/>
          <w:spacing w:val="1"/>
        </w:rPr>
        <w:t xml:space="preserve"> </w:t>
      </w:r>
      <w:r>
        <w:t>verze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nabídky</w:t>
      </w:r>
    </w:p>
    <w:p w14:paraId="084348DF" w14:textId="77777777" w:rsidR="004448A2" w:rsidRDefault="004448A2">
      <w:pPr>
        <w:pStyle w:val="Zkladntext"/>
        <w:spacing w:before="116"/>
        <w:rPr>
          <w:sz w:val="12"/>
        </w:rPr>
      </w:pPr>
    </w:p>
    <w:p w14:paraId="184F59E6" w14:textId="77777777" w:rsidR="004448A2" w:rsidRDefault="00000000">
      <w:pPr>
        <w:ind w:left="11"/>
        <w:jc w:val="center"/>
        <w:rPr>
          <w:sz w:val="12"/>
        </w:rPr>
      </w:pPr>
      <w:r>
        <w:rPr>
          <w:sz w:val="12"/>
        </w:rPr>
        <w:t>I6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(c)</w:t>
      </w:r>
      <w:r>
        <w:rPr>
          <w:rFonts w:ascii="Times New Roman"/>
          <w:spacing w:val="2"/>
          <w:sz w:val="12"/>
        </w:rPr>
        <w:t xml:space="preserve"> </w:t>
      </w:r>
      <w:r>
        <w:rPr>
          <w:sz w:val="12"/>
        </w:rPr>
        <w:t>2024</w:t>
      </w:r>
      <w:r>
        <w:rPr>
          <w:rFonts w:ascii="Times New Roman"/>
          <w:spacing w:val="2"/>
          <w:sz w:val="12"/>
        </w:rPr>
        <w:t xml:space="preserve"> </w:t>
      </w:r>
      <w:r>
        <w:rPr>
          <w:sz w:val="12"/>
        </w:rPr>
        <w:t>CyberSoft,</w:t>
      </w:r>
      <w:r>
        <w:rPr>
          <w:rFonts w:ascii="Times New Roman"/>
          <w:spacing w:val="2"/>
          <w:sz w:val="12"/>
        </w:rPr>
        <w:t xml:space="preserve"> </w:t>
      </w:r>
      <w:r>
        <w:rPr>
          <w:sz w:val="12"/>
        </w:rPr>
        <w:t>s.r.o.</w:t>
      </w:r>
      <w:r>
        <w:rPr>
          <w:rFonts w:ascii="Times New Roman"/>
          <w:spacing w:val="66"/>
          <w:sz w:val="12"/>
        </w:rPr>
        <w:t xml:space="preserve"> </w:t>
      </w:r>
      <w:r>
        <w:rPr>
          <w:spacing w:val="-4"/>
          <w:sz w:val="12"/>
        </w:rPr>
        <w:t>(PF)</w:t>
      </w:r>
    </w:p>
    <w:sectPr w:rsidR="004448A2">
      <w:type w:val="continuous"/>
      <w:pgSz w:w="11900" w:h="16840"/>
      <w:pgMar w:top="300" w:right="4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48A2"/>
    <w:rsid w:val="004448A2"/>
    <w:rsid w:val="005F21C3"/>
    <w:rsid w:val="00F5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4185"/>
  <w15:docId w15:val="{09E518A6-199C-423B-8F5B-9FE806A4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871</Characters>
  <Application>Microsoft Office Word</Application>
  <DocSecurity>0</DocSecurity>
  <Lines>7</Lines>
  <Paragraphs>2</Paragraphs>
  <ScaleCrop>false</ScaleCrop>
  <Company>Astronomický ústav AV ČR, v.v.i.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file://C:\Users\cybersoft.ABACUSCZ\AppData\Local\Temp\tmpAF1C.h</dc:title>
  <dc:creator>cybersoft</dc:creator>
  <cp:lastModifiedBy>Lenka Čiháková</cp:lastModifiedBy>
  <cp:revision>2</cp:revision>
  <dcterms:created xsi:type="dcterms:W3CDTF">2024-11-21T07:25:00Z</dcterms:created>
  <dcterms:modified xsi:type="dcterms:W3CDTF">2024-11-21T07:28:00Z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2024-11-21T00:00:00Z</vt:filetime>
  </property>
  <property fmtid="{D5CDD505-2E9C-101B-9397-08002B2CF9AE}" pid="5" name="Producer">
    <vt:lpwstr>GPL Ghostscript 9.06</vt:lpwstr>
  </property>
</Properties>
</file>