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0B17501" w:rsidR="008832D4" w:rsidRPr="0052739A" w:rsidRDefault="0025367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AA0428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6F3850" w:rsidRPr="006F3850">
              <w:rPr>
                <w:b/>
                <w:sz w:val="22"/>
              </w:rPr>
              <w:t>Domov důchodců Proseč-Obořiště, příspěvková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7E23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E23FC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B3F89FC" w:rsidR="00403F8B" w:rsidRPr="007E23F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E23FC">
              <w:rPr>
                <w:sz w:val="22"/>
              </w:rPr>
              <w:t xml:space="preserve">v </w:t>
            </w:r>
            <w:r w:rsidR="006F3850" w:rsidRPr="007E23FC">
              <w:rPr>
                <w:sz w:val="22"/>
              </w:rPr>
              <w:t>obchodním rejstříku</w:t>
            </w:r>
            <w:r w:rsidR="00A9208C" w:rsidRPr="007E23FC">
              <w:rPr>
                <w:sz w:val="22"/>
              </w:rPr>
              <w:t xml:space="preserve"> </w:t>
            </w:r>
            <w:r w:rsidRPr="007E23FC">
              <w:rPr>
                <w:sz w:val="22"/>
              </w:rPr>
              <w:t>vedeném</w:t>
            </w:r>
            <w:r w:rsidR="00A9208C" w:rsidRPr="007E23FC">
              <w:rPr>
                <w:sz w:val="22"/>
              </w:rPr>
              <w:t xml:space="preserve"> </w:t>
            </w:r>
            <w:r w:rsidR="006F3850" w:rsidRPr="007E23FC">
              <w:rPr>
                <w:sz w:val="22"/>
              </w:rPr>
              <w:t>Krajským soudem v Českých Budějovicích</w:t>
            </w:r>
            <w:r w:rsidR="005C7C14" w:rsidRPr="007E23FC">
              <w:rPr>
                <w:sz w:val="22"/>
              </w:rPr>
              <w:t>, spis.</w:t>
            </w:r>
            <w:r w:rsidR="00C65699" w:rsidRPr="007E23FC">
              <w:rPr>
                <w:sz w:val="22"/>
              </w:rPr>
              <w:t> </w:t>
            </w:r>
            <w:r w:rsidR="005C7C14" w:rsidRPr="007E23FC">
              <w:rPr>
                <w:sz w:val="22"/>
              </w:rPr>
              <w:t xml:space="preserve">zn. </w:t>
            </w:r>
            <w:r w:rsidR="006F3850" w:rsidRPr="007E23FC">
              <w:rPr>
                <w:sz w:val="22"/>
              </w:rPr>
              <w:t>Pr 451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7E23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E23FC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E815B04" w:rsidR="00403F8B" w:rsidRPr="007E23FC" w:rsidRDefault="006F3850" w:rsidP="00075B31">
            <w:pPr>
              <w:spacing w:line="276" w:lineRule="auto"/>
              <w:ind w:right="0"/>
              <w:rPr>
                <w:sz w:val="22"/>
              </w:rPr>
            </w:pPr>
            <w:r w:rsidRPr="007E23FC">
              <w:rPr>
                <w:sz w:val="22"/>
              </w:rPr>
              <w:t>Proseč-Obořiště 1, 393 01 Nová Cerekev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7E23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E23FC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ED9D971" w:rsidR="00403F8B" w:rsidRPr="0077213D" w:rsidRDefault="006F3850" w:rsidP="00A9208C">
            <w:pPr>
              <w:spacing w:line="276" w:lineRule="auto"/>
              <w:ind w:right="0"/>
              <w:rPr>
                <w:sz w:val="22"/>
              </w:rPr>
            </w:pPr>
            <w:r w:rsidRPr="0077213D">
              <w:rPr>
                <w:sz w:val="22"/>
              </w:rPr>
              <w:t>00511901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7E23FC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7E23FC">
              <w:rPr>
                <w:sz w:val="22"/>
              </w:rPr>
              <w:t>Zastoupená</w:t>
            </w:r>
            <w:r w:rsidR="00403F8B" w:rsidRPr="007E23FC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81F122F" w:rsidR="00403F8B" w:rsidRPr="0077213D" w:rsidRDefault="006F3850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77213D">
              <w:rPr>
                <w:sz w:val="22"/>
              </w:rPr>
              <w:t xml:space="preserve"> Richardem Havlem, ředitelem organizace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7E23FC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7E23FC">
              <w:rPr>
                <w:sz w:val="22"/>
              </w:rPr>
              <w:t xml:space="preserve">ID </w:t>
            </w:r>
            <w:r w:rsidR="00B20563" w:rsidRPr="007E23FC">
              <w:rPr>
                <w:sz w:val="22"/>
              </w:rPr>
              <w:t>DS</w:t>
            </w:r>
            <w:r w:rsidRPr="007E23FC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51EEC75" w:rsidR="00403F8B" w:rsidRPr="007E23FC" w:rsidRDefault="006F3850" w:rsidP="00A9208C">
            <w:pPr>
              <w:spacing w:line="276" w:lineRule="auto"/>
              <w:ind w:right="0"/>
              <w:rPr>
                <w:sz w:val="22"/>
              </w:rPr>
            </w:pPr>
            <w:r w:rsidRPr="007E23FC">
              <w:rPr>
                <w:sz w:val="22"/>
              </w:rPr>
              <w:t>txwvgqh</w:t>
            </w:r>
            <w:r w:rsidR="00403F8B" w:rsidRPr="007E23F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7E23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E23FC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0D94D17" w:rsidR="00403F8B" w:rsidRPr="007E23FC" w:rsidRDefault="006F3850" w:rsidP="00075B31">
            <w:pPr>
              <w:spacing w:line="276" w:lineRule="auto"/>
              <w:ind w:right="0"/>
              <w:rPr>
                <w:sz w:val="22"/>
              </w:rPr>
            </w:pPr>
            <w:r w:rsidRPr="007E23FC">
              <w:rPr>
                <w:sz w:val="22"/>
              </w:rPr>
              <w:t>Komerční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7E23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E23FC">
              <w:rPr>
                <w:sz w:val="22"/>
              </w:rPr>
              <w:t>Číslo účtu:</w:t>
            </w:r>
          </w:p>
          <w:p w14:paraId="73A61BF8" w14:textId="0CEBF6E9" w:rsidR="001A23EC" w:rsidRPr="007E23FC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161374EA" w:rsidR="00403F8B" w:rsidRPr="007E23FC" w:rsidRDefault="006F3850" w:rsidP="00075B31">
            <w:pPr>
              <w:spacing w:line="276" w:lineRule="auto"/>
              <w:ind w:right="0"/>
              <w:rPr>
                <w:sz w:val="22"/>
              </w:rPr>
            </w:pPr>
            <w:r w:rsidRPr="007E23FC">
              <w:rPr>
                <w:sz w:val="22"/>
              </w:rPr>
              <w:t>15532261/0100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0D432489" w:rsidR="00ED008C" w:rsidRPr="0051295C" w:rsidRDefault="006F3850" w:rsidP="00ED008C">
      <w:pPr>
        <w:pStyle w:val="aodstavec"/>
        <w:numPr>
          <w:ilvl w:val="0"/>
          <w:numId w:val="13"/>
        </w:numPr>
      </w:pPr>
      <w:r>
        <w:rPr>
          <w:b/>
        </w:rPr>
        <w:t>0</w:t>
      </w:r>
      <w:r w:rsidR="00ED008C" w:rsidRPr="0051295C">
        <w:rPr>
          <w:b/>
        </w:rPr>
        <w:t xml:space="preserve">,- </w:t>
      </w:r>
      <w:r w:rsidR="00ED008C" w:rsidRPr="00640C23">
        <w:rPr>
          <w:b/>
        </w:rPr>
        <w:t>Kč čtvrtletně</w:t>
      </w:r>
      <w:r w:rsidR="00ED008C">
        <w:t xml:space="preserve"> (</w:t>
      </w:r>
      <w:r>
        <w:t>0</w:t>
      </w:r>
      <w:r w:rsidR="00ED008C">
        <w:t>,- Kč/měsíc),</w:t>
      </w:r>
      <w:r w:rsidR="00ED008C" w:rsidRPr="0051295C">
        <w:t xml:space="preserve"> za trvalé střežení EPS napojeného Objektu</w:t>
      </w:r>
      <w:r w:rsidR="00477D8E">
        <w:t xml:space="preserve">. </w:t>
      </w:r>
      <w:r w:rsidR="00ED008C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="00ED008C" w:rsidRPr="0051295C">
        <w:t>dne měsíce následujícího po</w:t>
      </w:r>
      <w:r w:rsidR="00ED008C">
        <w:t xml:space="preserve"> uplynutí kalendářního čtvrtletí</w:t>
      </w:r>
      <w:r w:rsidR="00ED008C" w:rsidRPr="0051295C">
        <w:t>, za kter</w:t>
      </w:r>
      <w:r w:rsidR="00ED008C">
        <w:t>é</w:t>
      </w:r>
      <w:r w:rsidR="00ED008C" w:rsidRPr="0051295C">
        <w:t xml:space="preserve"> je tato Služba poskytována. </w:t>
      </w:r>
      <w:r w:rsidR="00ED008C">
        <w:t xml:space="preserve">Variabilní symbol pro nefakturovanou platbu je </w:t>
      </w:r>
      <w:r w:rsidR="009A05F4">
        <w:rPr>
          <w:b/>
          <w:bCs/>
        </w:rPr>
        <w:t xml:space="preserve">818212024 </w:t>
      </w:r>
      <w:r w:rsidR="00ED008C">
        <w:t xml:space="preserve">(číslo smlouvy HZS kraje). </w:t>
      </w:r>
      <w:r w:rsidR="00ED008C" w:rsidRPr="0051295C">
        <w:t>V případě, že trvalé střežení bude zahájeno</w:t>
      </w:r>
      <w:r w:rsidR="00ED008C">
        <w:t>/ukončeno</w:t>
      </w:r>
      <w:r w:rsidR="00ED008C" w:rsidRPr="0051295C">
        <w:t xml:space="preserve"> v průběhu </w:t>
      </w:r>
      <w:r w:rsidR="00ED008C">
        <w:t>kalendářního čtvrtletí</w:t>
      </w:r>
      <w:r w:rsidR="00ED008C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ED008C">
        <w:t xml:space="preserve">Splatnost faktury je </w:t>
      </w:r>
      <w:r w:rsidR="006D5A4D">
        <w:t>30</w:t>
      </w:r>
      <w:r w:rsidR="00ED008C">
        <w:t xml:space="preserve"> kalendářních dní ode dne prokazatelného doručení Provozovateli EPS</w:t>
      </w:r>
      <w:r w:rsidR="00ED008C" w:rsidRPr="0051295C">
        <w:t xml:space="preserve">;  </w:t>
      </w:r>
    </w:p>
    <w:bookmarkEnd w:id="2"/>
    <w:p w14:paraId="52CAAF2B" w14:textId="071F1BFF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 xml:space="preserve">jednorázová platba </w:t>
      </w:r>
      <w:r w:rsidR="006F3850">
        <w:rPr>
          <w:b/>
          <w:sz w:val="22"/>
        </w:rPr>
        <w:t>0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lastRenderedPageBreak/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1A4914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77213D">
        <w:rPr>
          <w:sz w:val="22"/>
        </w:rPr>
        <w:t> Proseči-Obořiště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3B88082" w14:textId="2E96F780" w:rsidR="005B1E42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715E6EA" w14:textId="0BA49B00" w:rsidR="006F3850" w:rsidRPr="0077213D" w:rsidRDefault="006F3850" w:rsidP="006F385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7213D">
        <w:rPr>
          <w:rFonts w:eastAsia="Times New Roman"/>
          <w:bCs/>
          <w:color w:val="auto"/>
          <w:sz w:val="22"/>
        </w:rPr>
        <w:t>Richard Havel</w:t>
      </w:r>
    </w:p>
    <w:p w14:paraId="3E486943" w14:textId="77777777" w:rsidR="006F3850" w:rsidRPr="0077213D" w:rsidRDefault="006F3850" w:rsidP="006F385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7213D">
        <w:rPr>
          <w:rFonts w:eastAsia="Times New Roman"/>
          <w:bCs/>
          <w:color w:val="auto"/>
          <w:sz w:val="22"/>
        </w:rPr>
        <w:t>ředitel organizace</w:t>
      </w:r>
    </w:p>
    <w:p w14:paraId="795EB687" w14:textId="7AFB0966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4B9071" w14:textId="1F8E256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0D7BE79A" w14:textId="2122520C" w:rsidR="00256DD9" w:rsidRPr="006F3850" w:rsidRDefault="002B7FDE" w:rsidP="006F3850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33405E2E" w14:textId="77777777" w:rsidR="006F3850" w:rsidRPr="00EE39B2" w:rsidRDefault="006F3850" w:rsidP="006F3850">
      <w:pPr>
        <w:spacing w:before="360" w:after="240" w:line="240" w:lineRule="auto"/>
        <w:ind w:left="0" w:right="0" w:firstLine="0"/>
        <w:rPr>
          <w:bCs/>
          <w:sz w:val="22"/>
        </w:rPr>
      </w:pPr>
      <w:r w:rsidRPr="00EE39B2">
        <w:rPr>
          <w:b/>
          <w:bCs/>
          <w:sz w:val="22"/>
        </w:rPr>
        <w:t xml:space="preserve">Subjekt: </w:t>
      </w:r>
      <w:r w:rsidRPr="00EE39B2">
        <w:rPr>
          <w:bCs/>
          <w:sz w:val="22"/>
        </w:rPr>
        <w:t xml:space="preserve">PATROL group s.r.o. </w:t>
      </w:r>
    </w:p>
    <w:p w14:paraId="4769D138" w14:textId="77777777" w:rsidR="006F3850" w:rsidRPr="00EE39B2" w:rsidRDefault="006F3850" w:rsidP="006F3850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Sídlem: </w:t>
      </w:r>
      <w:r w:rsidRPr="00EE39B2">
        <w:rPr>
          <w:sz w:val="22"/>
        </w:rPr>
        <w:t>Romana Havelky 4957/5b, 586 01 Jihlava</w:t>
      </w:r>
      <w:r w:rsidRPr="00EE39B2">
        <w:rPr>
          <w:b/>
          <w:sz w:val="22"/>
        </w:rPr>
        <w:t xml:space="preserve"> </w:t>
      </w:r>
    </w:p>
    <w:p w14:paraId="418C2843" w14:textId="77777777" w:rsidR="006F3850" w:rsidRPr="00EE39B2" w:rsidRDefault="006F3850" w:rsidP="006F3850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IČO: </w:t>
      </w:r>
      <w:r w:rsidRPr="00EE39B2">
        <w:rPr>
          <w:bCs/>
          <w:sz w:val="22"/>
        </w:rPr>
        <w:t>469871233</w:t>
      </w:r>
      <w:r w:rsidRPr="00EE39B2">
        <w:rPr>
          <w:b/>
          <w:sz w:val="22"/>
        </w:rPr>
        <w:t xml:space="preserve"> </w:t>
      </w:r>
    </w:p>
    <w:p w14:paraId="38F160CA" w14:textId="77777777" w:rsidR="006F3850" w:rsidRPr="00EE39B2" w:rsidRDefault="006F3850" w:rsidP="006F3850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Doručovací adresa: </w:t>
      </w:r>
      <w:r w:rsidRPr="00EE39B2">
        <w:rPr>
          <w:bCs/>
          <w:sz w:val="22"/>
        </w:rPr>
        <w:t>Romana Havelky 4957/5b, 586 01 Jihlava</w:t>
      </w:r>
      <w:r w:rsidRPr="00EE39B2">
        <w:rPr>
          <w:b/>
          <w:sz w:val="22"/>
        </w:rPr>
        <w:t xml:space="preserve"> </w:t>
      </w:r>
    </w:p>
    <w:p w14:paraId="1F1B060B" w14:textId="77777777" w:rsidR="006F3850" w:rsidRPr="00EE39B2" w:rsidRDefault="006F3850" w:rsidP="006F3850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ID DS: </w:t>
      </w:r>
      <w:r w:rsidRPr="00EE39B2">
        <w:rPr>
          <w:bCs/>
          <w:sz w:val="22"/>
        </w:rPr>
        <w:t xml:space="preserve">g8ish42 </w:t>
      </w:r>
    </w:p>
    <w:p w14:paraId="6AC3939C" w14:textId="63F4FB93" w:rsidR="006F3850" w:rsidRPr="00EE39B2" w:rsidRDefault="006F3850" w:rsidP="006F3850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Kontaktní osoba: </w:t>
      </w:r>
      <w:r w:rsidR="00253673">
        <w:rPr>
          <w:bCs/>
          <w:sz w:val="22"/>
        </w:rPr>
        <w:t>XXX</w:t>
      </w:r>
      <w:r w:rsidRPr="00EE39B2">
        <w:rPr>
          <w:bCs/>
          <w:sz w:val="22"/>
        </w:rPr>
        <w:t xml:space="preserve">, e-mail: </w:t>
      </w:r>
      <w:r w:rsidR="00253673">
        <w:rPr>
          <w:bCs/>
          <w:sz w:val="22"/>
        </w:rPr>
        <w:t>XXX</w:t>
      </w:r>
      <w:r w:rsidRPr="00EE39B2">
        <w:rPr>
          <w:bCs/>
          <w:sz w:val="22"/>
        </w:rPr>
        <w:t xml:space="preserve">, telefon: </w:t>
      </w:r>
      <w:r w:rsidR="00253673">
        <w:rPr>
          <w:bCs/>
          <w:sz w:val="22"/>
        </w:rPr>
        <w:t>XXX</w:t>
      </w:r>
    </w:p>
    <w:p w14:paraId="6C02A9AD" w14:textId="77777777" w:rsidR="006F3850" w:rsidRPr="00EE39B2" w:rsidRDefault="006F3850" w:rsidP="006F3850">
      <w:pPr>
        <w:spacing w:after="0" w:line="276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Podmínky zajištění přenosu signálu: </w:t>
      </w:r>
    </w:p>
    <w:p w14:paraId="3D34422A" w14:textId="77777777" w:rsidR="006F3850" w:rsidRDefault="006F3850" w:rsidP="006F3850">
      <w:pPr>
        <w:spacing w:after="0" w:line="276" w:lineRule="auto"/>
        <w:ind w:left="0" w:right="0" w:firstLine="0"/>
        <w:rPr>
          <w:bCs/>
          <w:sz w:val="22"/>
        </w:rPr>
      </w:pPr>
      <w:r w:rsidRPr="00EE39B2">
        <w:rPr>
          <w:bCs/>
          <w:sz w:val="22"/>
        </w:rPr>
        <w:t xml:space="preserve">Dle pokynu generálního ředitele Hasičského záchranného sboru České republiky č. 27/2023 ze dne 13. 6. 2023. </w:t>
      </w:r>
    </w:p>
    <w:p w14:paraId="18DB29E4" w14:textId="77777777" w:rsidR="006F3850" w:rsidRPr="00EE39B2" w:rsidRDefault="006F3850" w:rsidP="006F3850">
      <w:pPr>
        <w:spacing w:after="0" w:line="240" w:lineRule="auto"/>
        <w:ind w:left="0" w:right="0" w:firstLine="0"/>
        <w:rPr>
          <w:bCs/>
          <w:sz w:val="22"/>
        </w:rPr>
      </w:pPr>
    </w:p>
    <w:p w14:paraId="2AE2C122" w14:textId="77777777" w:rsidR="006F3850" w:rsidRPr="00EE39B2" w:rsidRDefault="006F3850" w:rsidP="006F3850">
      <w:pPr>
        <w:spacing w:after="0" w:line="276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Podmínky zajištění provozu zařízení: </w:t>
      </w:r>
    </w:p>
    <w:p w14:paraId="5817FCC2" w14:textId="77777777" w:rsidR="006F3850" w:rsidRDefault="006F3850" w:rsidP="006F3850">
      <w:pPr>
        <w:spacing w:after="0" w:line="276" w:lineRule="auto"/>
        <w:ind w:left="0" w:right="0" w:firstLine="0"/>
        <w:rPr>
          <w:bCs/>
          <w:sz w:val="22"/>
        </w:rPr>
      </w:pPr>
      <w:r w:rsidRPr="00EE39B2">
        <w:rPr>
          <w:bCs/>
          <w:sz w:val="22"/>
        </w:rPr>
        <w:t xml:space="preserve">Dle pokynu generálního ředitele Hasičského záchranného sboru České republiky č. 27/2023 ze dne 13. 6. 2023. </w:t>
      </w:r>
    </w:p>
    <w:p w14:paraId="2B487C4A" w14:textId="77777777" w:rsidR="006F3850" w:rsidRPr="00EE39B2" w:rsidRDefault="006F3850" w:rsidP="006F3850">
      <w:pPr>
        <w:spacing w:after="0" w:line="240" w:lineRule="auto"/>
        <w:ind w:left="0" w:right="0" w:firstLine="0"/>
        <w:rPr>
          <w:bCs/>
          <w:sz w:val="22"/>
        </w:rPr>
      </w:pPr>
    </w:p>
    <w:p w14:paraId="16D4E63F" w14:textId="77777777" w:rsidR="006F3850" w:rsidRPr="00EE39B2" w:rsidRDefault="006F3850" w:rsidP="006F3850">
      <w:pPr>
        <w:spacing w:after="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Standard ZDP: </w:t>
      </w:r>
    </w:p>
    <w:p w14:paraId="0091BDAE" w14:textId="77777777" w:rsidR="006F3850" w:rsidRPr="00EE39B2" w:rsidRDefault="006F3850" w:rsidP="006F3850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  <w:r w:rsidRPr="00EE39B2">
        <w:rPr>
          <w:bCs/>
          <w:sz w:val="22"/>
        </w:rPr>
        <w:t>NAM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6DC06F92" w:rsidR="00004307" w:rsidRPr="00222A5E" w:rsidRDefault="006F3850" w:rsidP="006F3850">
            <w:pPr>
              <w:tabs>
                <w:tab w:val="left" w:pos="5070"/>
              </w:tabs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238A3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DCDBC63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="006F3850">
        <w:rPr>
          <w:rFonts w:eastAsia="Times New Roman"/>
          <w:color w:val="auto"/>
          <w:sz w:val="22"/>
        </w:rPr>
        <w:t xml:space="preserve"> 01N032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6F3850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6F3850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6F3850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64F500A" w:rsidR="001B1932" w:rsidRPr="006F3850" w:rsidRDefault="006F3850" w:rsidP="006F385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 w:rsidRPr="006F3850">
              <w:rPr>
                <w:color w:val="auto"/>
                <w:sz w:val="22"/>
                <w:szCs w:val="22"/>
              </w:rPr>
              <w:t xml:space="preserve">    Domov důchodců Proseč-Obořiště, p.o.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6F3850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6F3850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6F3850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0098640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38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3850" w:rsidRPr="006F3850">
              <w:rPr>
                <w:color w:val="000000" w:themeColor="text1"/>
                <w:sz w:val="22"/>
                <w:szCs w:val="22"/>
              </w:rPr>
              <w:t>Proseč-Obořiště 1, 393 01 Nová Cerekev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6F3850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12E6F57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38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3850" w:rsidRPr="006F3850">
              <w:rPr>
                <w:color w:val="000000" w:themeColor="text1"/>
                <w:sz w:val="22"/>
                <w:szCs w:val="22"/>
              </w:rPr>
              <w:t>Proseč-Obořiště [733202]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6F3850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5F8A38F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38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3850" w:rsidRPr="006F3850">
              <w:rPr>
                <w:color w:val="000000" w:themeColor="text1"/>
                <w:sz w:val="22"/>
                <w:szCs w:val="22"/>
              </w:rPr>
              <w:t>14/1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6F3850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3A9476C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38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3850" w:rsidRPr="006F3850">
              <w:rPr>
                <w:color w:val="000000" w:themeColor="text1"/>
                <w:sz w:val="22"/>
                <w:szCs w:val="22"/>
              </w:rPr>
              <w:t>146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6F3850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D8F8272" w:rsidR="001B1932" w:rsidRPr="006F385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6F385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F3850" w:rsidRPr="006F3850">
              <w:rPr>
                <w:color w:val="000000" w:themeColor="text1"/>
                <w:sz w:val="22"/>
                <w:szCs w:val="22"/>
              </w:rPr>
              <w:t>N 49°24.46137', E 15°7.72232'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119"/>
        <w:gridCol w:w="2126"/>
        <w:gridCol w:w="1417"/>
      </w:tblGrid>
      <w:tr w:rsidR="00A37A7E" w:rsidRPr="00231AE7" w14:paraId="7E599A66" w14:textId="77777777" w:rsidTr="006F3850">
        <w:tc>
          <w:tcPr>
            <w:tcW w:w="240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1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26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41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6F3850">
        <w:tc>
          <w:tcPr>
            <w:tcW w:w="2405" w:type="dxa"/>
          </w:tcPr>
          <w:p w14:paraId="4E852D78" w14:textId="6FA6DEEE" w:rsidR="00A37A7E" w:rsidRPr="00222A5E" w:rsidRDefault="0025367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3119" w:type="dxa"/>
          </w:tcPr>
          <w:p w14:paraId="662E3C84" w14:textId="77F81637" w:rsidR="00A37A7E" w:rsidRPr="00222A5E" w:rsidRDefault="0025367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126" w:type="dxa"/>
          </w:tcPr>
          <w:p w14:paraId="16D491B0" w14:textId="4271789A" w:rsidR="00A37A7E" w:rsidRPr="00222A5E" w:rsidRDefault="00253673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417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6F3850">
        <w:tc>
          <w:tcPr>
            <w:tcW w:w="2405" w:type="dxa"/>
          </w:tcPr>
          <w:p w14:paraId="6C3509B0" w14:textId="31041003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19" w:type="dxa"/>
          </w:tcPr>
          <w:p w14:paraId="49C1982D" w14:textId="420410C4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22F7DE46" w14:textId="11674663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6F3850">
        <w:tc>
          <w:tcPr>
            <w:tcW w:w="2405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19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6F3850">
        <w:tc>
          <w:tcPr>
            <w:tcW w:w="240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19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6F3850">
        <w:tc>
          <w:tcPr>
            <w:tcW w:w="240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19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D381FEE" w14:textId="2C52A709" w:rsidR="0077213D" w:rsidRPr="0077213D" w:rsidRDefault="003E00A8" w:rsidP="0077213D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="0077213D" w:rsidRPr="0077213D">
        <w:rPr>
          <w:rFonts w:eastAsia="Times New Roman"/>
          <w:b/>
          <w:color w:val="auto"/>
          <w:sz w:val="22"/>
        </w:rPr>
        <w:t xml:space="preserve">méno: </w:t>
      </w:r>
      <w:r w:rsidR="00253673">
        <w:rPr>
          <w:rFonts w:eastAsia="Times New Roman"/>
          <w:bCs/>
          <w:color w:val="auto"/>
          <w:sz w:val="22"/>
        </w:rPr>
        <w:t>XXX</w:t>
      </w:r>
    </w:p>
    <w:p w14:paraId="2D2DC8BA" w14:textId="0A2F084F" w:rsidR="0077213D" w:rsidRPr="0077213D" w:rsidRDefault="0077213D" w:rsidP="0077213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7213D">
        <w:rPr>
          <w:rFonts w:eastAsia="Times New Roman"/>
          <w:b/>
          <w:color w:val="auto"/>
          <w:sz w:val="22"/>
        </w:rPr>
        <w:t xml:space="preserve">E-mail: </w:t>
      </w:r>
      <w:r w:rsidR="00253673">
        <w:rPr>
          <w:rFonts w:eastAsia="Times New Roman"/>
          <w:bCs/>
          <w:color w:val="auto"/>
          <w:sz w:val="22"/>
        </w:rPr>
        <w:t>XXX</w:t>
      </w:r>
    </w:p>
    <w:p w14:paraId="60574A71" w14:textId="507A4430" w:rsidR="003E00A8" w:rsidRDefault="003E00A8" w:rsidP="0077213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89806B3" w14:textId="6856A0E4" w:rsidR="0077213D" w:rsidRPr="0077213D" w:rsidRDefault="0077213D" w:rsidP="0077213D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77213D">
        <w:rPr>
          <w:rFonts w:eastAsia="Times New Roman"/>
          <w:b/>
          <w:color w:val="auto"/>
          <w:sz w:val="22"/>
        </w:rPr>
        <w:t xml:space="preserve">méno: </w:t>
      </w:r>
      <w:r w:rsidR="00253673">
        <w:rPr>
          <w:rFonts w:eastAsia="Times New Roman"/>
          <w:bCs/>
          <w:color w:val="auto"/>
          <w:sz w:val="22"/>
        </w:rPr>
        <w:t>XXX</w:t>
      </w:r>
    </w:p>
    <w:p w14:paraId="4B45AFEF" w14:textId="2A512C40" w:rsidR="0077213D" w:rsidRPr="0077213D" w:rsidRDefault="0077213D" w:rsidP="0077213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77213D">
        <w:rPr>
          <w:rFonts w:eastAsia="Times New Roman"/>
          <w:b/>
          <w:color w:val="auto"/>
          <w:sz w:val="22"/>
        </w:rPr>
        <w:t xml:space="preserve">E-mail: </w:t>
      </w:r>
      <w:r w:rsidR="00253673">
        <w:rPr>
          <w:rFonts w:eastAsia="Times New Roman"/>
          <w:bCs/>
          <w:color w:val="auto"/>
          <w:sz w:val="22"/>
        </w:rPr>
        <w:t>XXX</w:t>
      </w:r>
    </w:p>
    <w:p w14:paraId="52038404" w14:textId="77777777" w:rsidR="0077213D" w:rsidRDefault="0077213D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4B7B3DED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8C4D299" w:rsidR="00A249DB" w:rsidRPr="0051295C" w:rsidRDefault="0025367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0A0E19B" w:rsidR="00A249DB" w:rsidRPr="0051295C" w:rsidRDefault="00253673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8E313D0" w:rsidR="00A249DB" w:rsidRPr="0051295C" w:rsidRDefault="00253673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1CAA128" w:rsidR="00022DB1" w:rsidRPr="0051295C" w:rsidRDefault="00253673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CBB2F5F" w:rsidR="00022DB1" w:rsidRPr="0051295C" w:rsidRDefault="0025367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EF6A378" w:rsidR="00022DB1" w:rsidRPr="0051295C" w:rsidRDefault="00253673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8B71B0A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53673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F5AE341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53673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5F33864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DFF9A68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19A18DEC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7DB9A05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20576626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3FCFD0A4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Nová Cerekev</w:t>
            </w:r>
          </w:p>
        </w:tc>
        <w:tc>
          <w:tcPr>
            <w:tcW w:w="1985" w:type="dxa"/>
          </w:tcPr>
          <w:p w14:paraId="522529EC" w14:textId="4ABE0C19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76C62DF4" w14:textId="55B385EA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Nová Cerekev</w:t>
            </w:r>
          </w:p>
        </w:tc>
        <w:tc>
          <w:tcPr>
            <w:tcW w:w="2835" w:type="dxa"/>
          </w:tcPr>
          <w:p w14:paraId="2BDDE712" w14:textId="3E6BFA07" w:rsidR="00F46E32" w:rsidRPr="006F3850" w:rsidRDefault="006F3850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850">
              <w:rPr>
                <w:rFonts w:eastAsia="Times New Roman"/>
                <w:color w:val="auto"/>
                <w:sz w:val="22"/>
              </w:rPr>
              <w:t>Městys Nová Cerekev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6F3850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6F3850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6F3850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6F3850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890EF" w14:textId="77777777" w:rsidR="00C75396" w:rsidRDefault="00C75396" w:rsidP="00287EE3">
      <w:pPr>
        <w:spacing w:after="0" w:line="240" w:lineRule="auto"/>
      </w:pPr>
      <w:r>
        <w:separator/>
      </w:r>
    </w:p>
  </w:endnote>
  <w:endnote w:type="continuationSeparator" w:id="0">
    <w:p w14:paraId="29FE60CB" w14:textId="77777777" w:rsidR="00C75396" w:rsidRDefault="00C75396" w:rsidP="00287EE3">
      <w:pPr>
        <w:spacing w:after="0" w:line="240" w:lineRule="auto"/>
      </w:pPr>
      <w:r>
        <w:continuationSeparator/>
      </w:r>
    </w:p>
  </w:endnote>
  <w:endnote w:type="continuationNotice" w:id="1">
    <w:p w14:paraId="4A70CBA6" w14:textId="77777777" w:rsidR="00C75396" w:rsidRDefault="00C75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E0BCF" w14:textId="77777777" w:rsidR="00C75396" w:rsidRDefault="00C75396" w:rsidP="00287EE3">
      <w:pPr>
        <w:spacing w:after="0" w:line="240" w:lineRule="auto"/>
      </w:pPr>
      <w:r>
        <w:separator/>
      </w:r>
    </w:p>
  </w:footnote>
  <w:footnote w:type="continuationSeparator" w:id="0">
    <w:p w14:paraId="012AA589" w14:textId="77777777" w:rsidR="00C75396" w:rsidRDefault="00C75396" w:rsidP="00287EE3">
      <w:pPr>
        <w:spacing w:after="0" w:line="240" w:lineRule="auto"/>
      </w:pPr>
      <w:r>
        <w:continuationSeparator/>
      </w:r>
    </w:p>
  </w:footnote>
  <w:footnote w:type="continuationNotice" w:id="1">
    <w:p w14:paraId="683407AB" w14:textId="77777777" w:rsidR="00C75396" w:rsidRDefault="00C7539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5DB2" w14:textId="07D90451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9A05F4">
      <w:rPr>
        <w:sz w:val="20"/>
        <w:szCs w:val="20"/>
      </w:rPr>
      <w:t>HSJI-818-21/P-</w:t>
    </w:r>
    <w:r>
      <w:rPr>
        <w:sz w:val="20"/>
        <w:szCs w:val="20"/>
      </w:rPr>
      <w:t>202</w:t>
    </w:r>
    <w:r w:rsidR="009A05F4">
      <w:rPr>
        <w:sz w:val="20"/>
        <w:szCs w:val="20"/>
      </w:rPr>
      <w:t>4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4402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3673"/>
    <w:rsid w:val="00256B8A"/>
    <w:rsid w:val="00256DD9"/>
    <w:rsid w:val="00256FCC"/>
    <w:rsid w:val="0025790E"/>
    <w:rsid w:val="00257A97"/>
    <w:rsid w:val="00257D61"/>
    <w:rsid w:val="00260094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53CE5"/>
    <w:rsid w:val="003612E5"/>
    <w:rsid w:val="00362B02"/>
    <w:rsid w:val="003653DC"/>
    <w:rsid w:val="00371E4E"/>
    <w:rsid w:val="00372290"/>
    <w:rsid w:val="003769BE"/>
    <w:rsid w:val="00383D3F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6F3850"/>
    <w:rsid w:val="007027EE"/>
    <w:rsid w:val="00702B20"/>
    <w:rsid w:val="00706718"/>
    <w:rsid w:val="00707203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213D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23FC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3D65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5F4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5A2B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396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483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365D4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2F2A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6A58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4F2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D008C"/>
    <w:rsid w:val="00ED216A"/>
    <w:rsid w:val="00ED259E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4581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3</cp:revision>
  <cp:lastPrinted>2023-09-04T10:49:00Z</cp:lastPrinted>
  <dcterms:created xsi:type="dcterms:W3CDTF">2024-11-20T14:58:00Z</dcterms:created>
  <dcterms:modified xsi:type="dcterms:W3CDTF">2024-11-20T15:02:00Z</dcterms:modified>
</cp:coreProperties>
</file>