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23901" w14:textId="08528A9A" w:rsidR="008C0820" w:rsidRDefault="002506C2">
      <w:r>
        <w:t>ě</w:t>
      </w:r>
      <w:r w:rsidR="008C0820">
        <w:t xml:space="preserve">Příloha č. 2 </w:t>
      </w:r>
      <w:bookmarkStart w:id="0" w:name="_GoBack"/>
      <w:bookmarkEnd w:id="0"/>
    </w:p>
    <w:p w14:paraId="57FACF35" w14:textId="00423CFB" w:rsidR="008C0820" w:rsidRPr="008B059C" w:rsidRDefault="008C0820">
      <w:pPr>
        <w:rPr>
          <w:b/>
          <w:bCs/>
          <w:sz w:val="40"/>
          <w:szCs w:val="40"/>
        </w:rPr>
      </w:pPr>
      <w:r w:rsidRPr="008B059C">
        <w:rPr>
          <w:b/>
          <w:bCs/>
          <w:sz w:val="40"/>
          <w:szCs w:val="40"/>
        </w:rPr>
        <w:t xml:space="preserve">Předávací protokol </w:t>
      </w:r>
    </w:p>
    <w:p w14:paraId="42007A2E" w14:textId="7D05E799" w:rsidR="008C0820" w:rsidRDefault="008C0820">
      <w:r>
        <w:t>Dnešním dnem půjčitel – Nemocnice následné péče s poliklinikou Lomnice</w:t>
      </w:r>
      <w:r w:rsidR="008B059C">
        <w:t xml:space="preserve"> </w:t>
      </w:r>
      <w:r>
        <w:t xml:space="preserve">nad </w:t>
      </w:r>
      <w:proofErr w:type="gramStart"/>
      <w:r>
        <w:t>Popelkou , příspěvková</w:t>
      </w:r>
      <w:proofErr w:type="gramEnd"/>
      <w:r>
        <w:t xml:space="preserve"> organizace , IČ00854875 předal vypůjčiteli – MMN, a.s. , IČ 05421888, předal prostory v budově polikliniky v souladu s smlouvou o výpůjčce dle následující specifikace   </w:t>
      </w:r>
    </w:p>
    <w:p w14:paraId="4F174E0B" w14:textId="245C12C9" w:rsidR="008C0820" w:rsidRDefault="008C0820">
      <w:r>
        <w:t>Místnost 101 – Svlékací kabina</w:t>
      </w:r>
      <w:r w:rsidR="00D948C7">
        <w:t>……………………</w:t>
      </w:r>
      <w:proofErr w:type="gramStart"/>
      <w:r w:rsidR="00D948C7">
        <w:t>….4,8</w:t>
      </w:r>
      <w:proofErr w:type="gramEnd"/>
      <w:r w:rsidR="00D948C7">
        <w:t xml:space="preserve"> m2</w:t>
      </w:r>
      <w:r w:rsidR="00D948C7">
        <w:br/>
      </w:r>
      <w:r>
        <w:t xml:space="preserve">Místnost 102 – </w:t>
      </w:r>
      <w:proofErr w:type="spellStart"/>
      <w:r>
        <w:t>Ovladovna</w:t>
      </w:r>
      <w:proofErr w:type="spellEnd"/>
      <w:r>
        <w:t xml:space="preserve"> </w:t>
      </w:r>
      <w:r w:rsidR="00D948C7">
        <w:t>……………………………12,96 m2</w:t>
      </w:r>
      <w:r w:rsidR="00D948C7">
        <w:br/>
      </w:r>
      <w:r>
        <w:t xml:space="preserve">Místnost 103 – Snímkovna </w:t>
      </w:r>
      <w:r w:rsidR="00D948C7">
        <w:t>…………………………..18,34m2</w:t>
      </w:r>
      <w:r w:rsidR="00D948C7">
        <w:br/>
        <w:t>…………………………………………………………………………………….</w:t>
      </w:r>
      <w:r w:rsidR="00D948C7">
        <w:br/>
      </w:r>
      <w:r>
        <w:t xml:space="preserve">Plocha celkem </w:t>
      </w:r>
      <w:r w:rsidR="00D948C7">
        <w:t>………………………………………………36,1 m2</w:t>
      </w:r>
    </w:p>
    <w:p w14:paraId="14757834" w14:textId="1AE4BA8B" w:rsidR="008C0820" w:rsidRDefault="008C0820">
      <w:r>
        <w:t xml:space="preserve">Stav měřidel </w:t>
      </w:r>
    </w:p>
    <w:p w14:paraId="1955F24E" w14:textId="2D34EBF7" w:rsidR="008C0820" w:rsidRDefault="008C0820">
      <w:r>
        <w:t>Radiátor</w:t>
      </w:r>
      <w:r w:rsidR="00564C18">
        <w:t xml:space="preserve"> </w:t>
      </w:r>
      <w:proofErr w:type="gramStart"/>
      <w:r w:rsidR="00564C18">
        <w:t>č.</w:t>
      </w:r>
      <w:r>
        <w:t>1</w:t>
      </w:r>
      <w:r w:rsidR="00D948C7">
        <w:t>…</w:t>
      </w:r>
      <w:proofErr w:type="gramEnd"/>
      <w:r w:rsidR="00D948C7">
        <w:t>………………………………………………..</w:t>
      </w:r>
      <w:r w:rsidR="00B606F3">
        <w:t xml:space="preserve">rozpočítává se dle plochy </w:t>
      </w:r>
    </w:p>
    <w:p w14:paraId="25F27F13" w14:textId="376F46D4" w:rsidR="00564C18" w:rsidRDefault="00564C18">
      <w:r>
        <w:t xml:space="preserve">Radiátor </w:t>
      </w:r>
      <w:proofErr w:type="gramStart"/>
      <w:r>
        <w:t>č.2</w:t>
      </w:r>
      <w:r w:rsidR="00D948C7">
        <w:t>…</w:t>
      </w:r>
      <w:proofErr w:type="gramEnd"/>
      <w:r w:rsidR="00D948C7">
        <w:t>……………………………………………….</w:t>
      </w:r>
      <w:r w:rsidR="00B606F3">
        <w:t xml:space="preserve">rozpočítává se dle plochy </w:t>
      </w:r>
    </w:p>
    <w:p w14:paraId="48985D23" w14:textId="0713AF1B" w:rsidR="00564C18" w:rsidRDefault="00564C18">
      <w:r>
        <w:t>Elektroměr č</w:t>
      </w:r>
      <w:r w:rsidR="00B606F3">
        <w:t xml:space="preserve">. 1024820066                            T1 12728, T2 128564, P 190 </w:t>
      </w:r>
      <w:r>
        <w:t xml:space="preserve"> </w:t>
      </w:r>
    </w:p>
    <w:p w14:paraId="774BE10E" w14:textId="3F313350" w:rsidR="00B606F3" w:rsidRDefault="00B606F3">
      <w:r>
        <w:t>TUV …………………………………………………………………..0,046</w:t>
      </w:r>
      <w:r>
        <w:br/>
        <w:t>SUV …………………………………………………………………...0,051</w:t>
      </w:r>
    </w:p>
    <w:p w14:paraId="5D2B74EE" w14:textId="77777777" w:rsidR="00B606F3" w:rsidRDefault="00B606F3"/>
    <w:p w14:paraId="33AA93E1" w14:textId="77777777" w:rsidR="00B606F3" w:rsidRDefault="00B606F3"/>
    <w:p w14:paraId="327769F0" w14:textId="529EA98F" w:rsidR="00564C18" w:rsidRDefault="00564C18">
      <w:r>
        <w:t xml:space="preserve">Klíče od hlavního </w:t>
      </w:r>
      <w:proofErr w:type="gramStart"/>
      <w:r>
        <w:t xml:space="preserve">vchodu </w:t>
      </w:r>
      <w:r w:rsidR="00CE4414">
        <w:t xml:space="preserve">                                      </w:t>
      </w:r>
      <w:r w:rsidR="007A01CD">
        <w:t>2</w:t>
      </w:r>
      <w:r w:rsidR="00CE4414">
        <w:t xml:space="preserve"> ks</w:t>
      </w:r>
      <w:proofErr w:type="gramEnd"/>
    </w:p>
    <w:p w14:paraId="2086823B" w14:textId="13F22EE9" w:rsidR="00564C18" w:rsidRDefault="00564C18">
      <w:r>
        <w:t xml:space="preserve">Klíče od </w:t>
      </w:r>
      <w:proofErr w:type="spellStart"/>
      <w:r>
        <w:t>ovladovny</w:t>
      </w:r>
      <w:proofErr w:type="spellEnd"/>
      <w:r>
        <w:t xml:space="preserve"> </w:t>
      </w:r>
      <w:r w:rsidR="00CE4414">
        <w:t xml:space="preserve">                                                 </w:t>
      </w:r>
      <w:r w:rsidR="00B606F3">
        <w:t>5</w:t>
      </w:r>
      <w:r w:rsidR="00CE4414">
        <w:t xml:space="preserve"> ks</w:t>
      </w:r>
    </w:p>
    <w:p w14:paraId="277A352F" w14:textId="08906934" w:rsidR="00564C18" w:rsidRDefault="00564C18">
      <w:r>
        <w:t xml:space="preserve">Klíče od svlékací </w:t>
      </w:r>
      <w:proofErr w:type="gramStart"/>
      <w:r>
        <w:t xml:space="preserve">kabiny </w:t>
      </w:r>
      <w:r w:rsidR="00CE4414">
        <w:t xml:space="preserve">                                         </w:t>
      </w:r>
      <w:r w:rsidR="00B606F3">
        <w:t xml:space="preserve">6 </w:t>
      </w:r>
      <w:r w:rsidR="00CE4414">
        <w:t xml:space="preserve"> ks</w:t>
      </w:r>
      <w:proofErr w:type="gramEnd"/>
      <w:r w:rsidR="00CE4414">
        <w:t xml:space="preserve"> </w:t>
      </w:r>
      <w:r w:rsidR="00B606F3">
        <w:br/>
        <w:t xml:space="preserve">Klíče </w:t>
      </w:r>
      <w:proofErr w:type="spellStart"/>
      <w:r w:rsidR="00B606F3">
        <w:t>ovladovna</w:t>
      </w:r>
      <w:proofErr w:type="spellEnd"/>
      <w:r w:rsidR="00B606F3">
        <w:t xml:space="preserve"> – snímkovna                                 </w:t>
      </w:r>
    </w:p>
    <w:p w14:paraId="5A443A25" w14:textId="77777777" w:rsidR="00564C18" w:rsidRPr="00B606F3" w:rsidRDefault="00564C18">
      <w:pPr>
        <w:rPr>
          <w:i/>
          <w:iCs/>
        </w:rPr>
      </w:pPr>
    </w:p>
    <w:p w14:paraId="51AE9BAC" w14:textId="77777777" w:rsidR="008B059C" w:rsidRPr="00B606F3" w:rsidRDefault="008B059C">
      <w:pPr>
        <w:rPr>
          <w:i/>
          <w:iCs/>
        </w:rPr>
      </w:pPr>
    </w:p>
    <w:p w14:paraId="6464AD6E" w14:textId="1193FB55" w:rsidR="008B059C" w:rsidRPr="00B606F3" w:rsidRDefault="008B059C">
      <w:pPr>
        <w:rPr>
          <w:i/>
          <w:iCs/>
        </w:rPr>
      </w:pPr>
      <w:r w:rsidRPr="00B606F3">
        <w:rPr>
          <w:i/>
          <w:iCs/>
        </w:rPr>
        <w:t>Lomnice nad Popelkou 31.10.2024</w:t>
      </w:r>
    </w:p>
    <w:p w14:paraId="0E90BF8D" w14:textId="77777777" w:rsidR="008B059C" w:rsidRDefault="008B059C"/>
    <w:p w14:paraId="4CDCECFD" w14:textId="161C3B96" w:rsidR="008B059C" w:rsidRDefault="008B059C">
      <w:r>
        <w:t xml:space="preserve">Nemocnice následné péče s poliklinikou Lomnice nad Popelkou 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</w:t>
      </w:r>
      <w:r>
        <w:br/>
        <w:t>Mgr. Bohuslava Kubátová                                                         ……………………………………….</w:t>
      </w:r>
    </w:p>
    <w:p w14:paraId="0C3DE5EF" w14:textId="77777777" w:rsidR="008B059C" w:rsidRDefault="008B059C"/>
    <w:p w14:paraId="098267E6" w14:textId="0F64D836" w:rsidR="008B059C" w:rsidRDefault="008B059C">
      <w:proofErr w:type="spellStart"/>
      <w:r>
        <w:t>MMN.a.s</w:t>
      </w:r>
      <w:proofErr w:type="spellEnd"/>
      <w:r>
        <w:t xml:space="preserve">.     </w:t>
      </w:r>
      <w:r>
        <w:br/>
        <w:t>MUDr. Jiří Kalenský- předseda představenstva                        ………</w:t>
      </w:r>
      <w:proofErr w:type="gramStart"/>
      <w:r>
        <w:t>…..…</w:t>
      </w:r>
      <w:proofErr w:type="gramEnd"/>
      <w:r>
        <w:t>……………………….</w:t>
      </w:r>
      <w:r>
        <w:br/>
        <w:t>Ing. et Ing. Imrich Kohút – člen představenstva                      ……………………………………….</w:t>
      </w:r>
    </w:p>
    <w:p w14:paraId="4902E62A" w14:textId="67CB9E3D" w:rsidR="008B059C" w:rsidRDefault="008B059C">
      <w:r>
        <w:t xml:space="preserve">                                    </w:t>
      </w:r>
    </w:p>
    <w:sectPr w:rsidR="008B0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20"/>
    <w:rsid w:val="001B78A2"/>
    <w:rsid w:val="002506C2"/>
    <w:rsid w:val="00564C18"/>
    <w:rsid w:val="005D4C7E"/>
    <w:rsid w:val="007A01CD"/>
    <w:rsid w:val="00887EE6"/>
    <w:rsid w:val="008B059C"/>
    <w:rsid w:val="008C0820"/>
    <w:rsid w:val="008F49A1"/>
    <w:rsid w:val="00981115"/>
    <w:rsid w:val="00B606F3"/>
    <w:rsid w:val="00CE4414"/>
    <w:rsid w:val="00D948C7"/>
    <w:rsid w:val="00EB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D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1287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j1140</dc:creator>
  <cp:lastModifiedBy>s0126</cp:lastModifiedBy>
  <cp:revision>2</cp:revision>
  <cp:lastPrinted>2024-11-20T12:21:00Z</cp:lastPrinted>
  <dcterms:created xsi:type="dcterms:W3CDTF">2024-11-20T12:21:00Z</dcterms:created>
  <dcterms:modified xsi:type="dcterms:W3CDTF">2024-11-20T12:21:00Z</dcterms:modified>
</cp:coreProperties>
</file>