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FA" w:rsidRDefault="00CA19B0">
      <w:r>
        <w:t>Příloha č. 1 Sche</w:t>
      </w:r>
      <w:bookmarkStart w:id="0" w:name="_GoBack"/>
      <w:bookmarkEnd w:id="0"/>
      <w:r w:rsidR="00BD5C97">
        <w:t xml:space="preserve">matický plánek </w:t>
      </w:r>
    </w:p>
    <w:p w:rsidR="00BD5C97" w:rsidRDefault="00BD5C97"/>
    <w:p w:rsidR="00BD5C97" w:rsidRDefault="00BD5C97"/>
    <w:p w:rsidR="00BD5C97" w:rsidRDefault="00BD5C97">
      <w:r>
        <w:t>XXXXXXXXXXXXXXXXXXXXXXXXXXXXXX</w:t>
      </w:r>
    </w:p>
    <w:sectPr w:rsidR="00BD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97"/>
    <w:rsid w:val="00BD5C97"/>
    <w:rsid w:val="00CA19B0"/>
    <w:rsid w:val="00F9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2024-11-20T13:57:00Z</cp:lastPrinted>
  <dcterms:created xsi:type="dcterms:W3CDTF">2024-11-20T13:58:00Z</dcterms:created>
  <dcterms:modified xsi:type="dcterms:W3CDTF">2024-11-20T13:58:00Z</dcterms:modified>
</cp:coreProperties>
</file>