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2d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55"/>
        <w:gridCol w:w="2545"/>
      </w:tblGrid>
      <w:tr w:rsidR="00E06B66" w:rsidRPr="00B312BA" w14:paraId="41489EAB" w14:textId="77777777" w:rsidTr="00B84953">
        <w:tc>
          <w:tcPr>
            <w:tcW w:w="7655" w:type="dxa"/>
          </w:tcPr>
          <w:p w14:paraId="4A998236" w14:textId="77777777" w:rsidR="00E06B66" w:rsidRDefault="00B84953">
            <w:pPr>
              <w:widowControl w:val="0"/>
              <w:suppressAutoHyphens/>
              <w:rPr>
                <w:rStyle w:val="afa"/>
                <w:lang w:val="cs-CZ"/>
              </w:rPr>
            </w:pPr>
            <w:r w:rsidRPr="00B312BA">
              <w:rPr>
                <w:rStyle w:val="afd"/>
                <w:lang w:val="cs-CZ"/>
              </w:rPr>
              <w:t>Město Český Těšín </w:t>
            </w:r>
            <w:r w:rsidRPr="00B312BA">
              <w:br/>
            </w:r>
            <w:r w:rsidRPr="00B312BA">
              <w:rPr>
                <w:rStyle w:val="afa"/>
                <w:lang w:val="cs-CZ"/>
              </w:rPr>
              <w:t>náměstí ČSA 1/1</w:t>
            </w:r>
            <w:r w:rsidRPr="00B312BA">
              <w:br/>
            </w:r>
            <w:r w:rsidRPr="00B312BA">
              <w:rPr>
                <w:rStyle w:val="afa"/>
                <w:lang w:val="cs-CZ"/>
              </w:rPr>
              <w:t>737 01 Český Těšín</w:t>
            </w:r>
          </w:p>
          <w:p w14:paraId="5B6EEECC" w14:textId="126E87D0" w:rsidR="00D302B5" w:rsidRDefault="00BE054C" w:rsidP="00715331">
            <w:pPr>
              <w:widowControl w:val="0"/>
              <w:suppressAutoHyphens/>
              <w:spacing w:after="0"/>
              <w:rPr>
                <w:rStyle w:val="afa"/>
              </w:rPr>
            </w:pPr>
            <w:r>
              <w:rPr>
                <w:rStyle w:val="afa"/>
              </w:rPr>
              <w:t xml:space="preserve">Ivan </w:t>
            </w:r>
            <w:proofErr w:type="spellStart"/>
            <w:r>
              <w:rPr>
                <w:rStyle w:val="afa"/>
              </w:rPr>
              <w:t>Beták</w:t>
            </w:r>
            <w:proofErr w:type="spellEnd"/>
          </w:p>
          <w:p w14:paraId="70769597" w14:textId="2EC79D22" w:rsidR="00BE054C" w:rsidRPr="00715331" w:rsidRDefault="003B7334" w:rsidP="00715331">
            <w:pPr>
              <w:widowControl w:val="0"/>
              <w:suppressAutoHyphens/>
              <w:spacing w:after="0"/>
              <w:rPr>
                <w:rStyle w:val="afd"/>
                <w:lang w:val="pt-BR"/>
              </w:rPr>
            </w:pPr>
            <w:r>
              <w:rPr>
                <w:rStyle w:val="afa"/>
                <w:lang w:val="pt-BR"/>
              </w:rPr>
              <w:t>xxx</w:t>
            </w:r>
          </w:p>
          <w:p w14:paraId="7E2538DD" w14:textId="057217FD" w:rsidR="00E06B66" w:rsidRPr="00B312BA" w:rsidRDefault="00B84953">
            <w:pPr>
              <w:widowControl w:val="0"/>
              <w:suppressAutoHyphens/>
              <w:rPr>
                <w:rStyle w:val="afa"/>
                <w:lang w:val="cs-CZ"/>
              </w:rPr>
            </w:pPr>
            <w:r w:rsidRPr="00B312BA">
              <w:rPr>
                <w:rStyle w:val="afa"/>
                <w:lang w:val="cs-CZ"/>
              </w:rPr>
              <w:t> </w:t>
            </w:r>
            <w:r w:rsidRPr="00B312BA">
              <w:br/>
            </w:r>
            <w:r w:rsidRPr="00B312BA">
              <w:rPr>
                <w:rStyle w:val="afa"/>
                <w:lang w:val="cs-CZ"/>
              </w:rPr>
              <w:t> </w:t>
            </w:r>
          </w:p>
          <w:p w14:paraId="75038206" w14:textId="77777777" w:rsidR="00E06B66" w:rsidRPr="00B312BA" w:rsidRDefault="00B84953">
            <w:pPr>
              <w:widowControl w:val="0"/>
              <w:suppressAutoHyphens/>
              <w:rPr>
                <w:rStyle w:val="afb"/>
                <w:lang w:val="cs-CZ"/>
              </w:rPr>
            </w:pPr>
            <w:r w:rsidRPr="00B312BA">
              <w:rPr>
                <w:rStyle w:val="afb"/>
                <w:lang w:val="cs-CZ"/>
              </w:rPr>
              <w:t> </w:t>
            </w:r>
          </w:p>
          <w:p w14:paraId="6700BA18" w14:textId="77777777" w:rsidR="00E06B66" w:rsidRDefault="00B84953">
            <w:pPr>
              <w:widowControl w:val="0"/>
              <w:suppressAutoHyphens/>
              <w:rPr>
                <w:rStyle w:val="afb"/>
                <w:lang w:val="cs-CZ"/>
              </w:rPr>
            </w:pPr>
            <w:r w:rsidRPr="00B312BA">
              <w:rPr>
                <w:rStyle w:val="afb"/>
                <w:lang w:val="cs-CZ"/>
              </w:rPr>
              <w:t> </w:t>
            </w:r>
          </w:p>
          <w:p w14:paraId="15BF9081" w14:textId="77777777" w:rsidR="00D72D5B" w:rsidRDefault="00D72D5B">
            <w:pPr>
              <w:widowControl w:val="0"/>
              <w:suppressAutoHyphens/>
              <w:rPr>
                <w:rStyle w:val="afb"/>
                <w:lang w:val="cs-CZ"/>
              </w:rPr>
            </w:pPr>
          </w:p>
          <w:p w14:paraId="22A0173E" w14:textId="77777777" w:rsidR="00D72D5B" w:rsidRPr="00B312BA" w:rsidRDefault="00D72D5B">
            <w:pPr>
              <w:widowControl w:val="0"/>
              <w:suppressAutoHyphens/>
              <w:rPr>
                <w:rStyle w:val="afb"/>
                <w:lang w:val="cs-CZ"/>
              </w:rPr>
            </w:pPr>
          </w:p>
        </w:tc>
        <w:tc>
          <w:tcPr>
            <w:tcW w:w="2545" w:type="dxa"/>
          </w:tcPr>
          <w:p w14:paraId="6AEAA6C4" w14:textId="77777777" w:rsidR="00B84953" w:rsidRPr="00B312BA" w:rsidRDefault="00B84953" w:rsidP="0037562A">
            <w:pPr>
              <w:widowControl w:val="0"/>
              <w:suppressAutoHyphens/>
              <w:spacing w:after="0"/>
            </w:pPr>
            <w:r w:rsidRPr="00B312BA">
              <w:rPr>
                <w:rStyle w:val="afd"/>
                <w:lang w:val="cs-CZ"/>
              </w:rPr>
              <w:t>KONE, a.s.</w:t>
            </w:r>
            <w:r w:rsidRPr="00B312BA">
              <w:br/>
            </w:r>
            <w:r w:rsidRPr="00B312BA">
              <w:rPr>
                <w:rStyle w:val="afa"/>
                <w:lang w:val="cs-CZ"/>
              </w:rPr>
              <w:t>Evropská 423/178</w:t>
            </w:r>
            <w:r w:rsidRPr="00B312BA">
              <w:br/>
            </w:r>
            <w:r w:rsidRPr="00B312BA">
              <w:rPr>
                <w:rStyle w:val="afa"/>
                <w:lang w:val="cs-CZ"/>
              </w:rPr>
              <w:t>160 00, Praha 6 - Vokovice</w:t>
            </w:r>
            <w:r w:rsidRPr="00B312BA">
              <w:br/>
            </w:r>
          </w:p>
          <w:p w14:paraId="490CA711" w14:textId="55DCFC9F" w:rsidR="00B84953" w:rsidRPr="001769A4" w:rsidRDefault="00715331" w:rsidP="001769A4">
            <w:pPr>
              <w:widowControl w:val="0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9A4">
              <w:rPr>
                <w:rFonts w:ascii="Arial" w:hAnsi="Arial" w:cs="Arial"/>
                <w:sz w:val="18"/>
                <w:szCs w:val="18"/>
              </w:rPr>
              <w:t>Tomáš Raszka</w:t>
            </w:r>
          </w:p>
          <w:p w14:paraId="001B6686" w14:textId="36878970" w:rsidR="001769A4" w:rsidRPr="001769A4" w:rsidRDefault="003B7334" w:rsidP="001769A4">
            <w:pPr>
              <w:widowControl w:val="0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  <w:bookmarkStart w:id="0" w:name="_GoBack"/>
            <w:bookmarkEnd w:id="0"/>
          </w:p>
          <w:p w14:paraId="72A87120" w14:textId="470C9714" w:rsidR="00E06B66" w:rsidRPr="00B312BA" w:rsidRDefault="00B84953">
            <w:pPr>
              <w:widowControl w:val="0"/>
              <w:suppressAutoHyphens/>
              <w:rPr>
                <w:rStyle w:val="afd"/>
                <w:lang w:val="cs-CZ"/>
              </w:rPr>
            </w:pPr>
            <w:r w:rsidRPr="00B312BA">
              <w:br/>
            </w:r>
            <w:r w:rsidRPr="00B312BA">
              <w:br/>
            </w:r>
            <w:hyperlink r:id="rId6">
              <w:r w:rsidRPr="00B312BA">
                <w:rPr>
                  <w:rStyle w:val="aff0"/>
                  <w:lang w:val="cs-CZ"/>
                </w:rPr>
                <w:t>www.kone.cz</w:t>
              </w:r>
            </w:hyperlink>
          </w:p>
          <w:p w14:paraId="4308BD07" w14:textId="77777777" w:rsidR="00E06B66" w:rsidRPr="00B312BA" w:rsidRDefault="00B84953">
            <w:pPr>
              <w:widowControl w:val="0"/>
              <w:suppressAutoHyphens/>
              <w:rPr>
                <w:rStyle w:val="afb"/>
                <w:lang w:val="cs-CZ"/>
              </w:rPr>
            </w:pPr>
            <w:r w:rsidRPr="00B312BA">
              <w:rPr>
                <w:rStyle w:val="afb"/>
                <w:lang w:val="cs-CZ"/>
              </w:rPr>
              <w:t> </w:t>
            </w:r>
          </w:p>
        </w:tc>
      </w:tr>
      <w:tr w:rsidR="00E06B66" w:rsidRPr="00B312BA" w14:paraId="333281E1" w14:textId="77777777" w:rsidTr="00B84953">
        <w:tc>
          <w:tcPr>
            <w:tcW w:w="7655" w:type="dxa"/>
          </w:tcPr>
          <w:p w14:paraId="6F74D3F3" w14:textId="77777777" w:rsidR="00C34C11" w:rsidRDefault="00B84953">
            <w:pPr>
              <w:widowControl w:val="0"/>
              <w:suppressAutoHyphens/>
              <w:rPr>
                <w:rStyle w:val="afc"/>
                <w:lang w:val="cs-CZ"/>
              </w:rPr>
            </w:pPr>
            <w:r w:rsidRPr="00B312BA">
              <w:rPr>
                <w:rStyle w:val="afa"/>
                <w:lang w:val="cs-CZ"/>
              </w:rPr>
              <w:t xml:space="preserve">Nabídka číslo: </w:t>
            </w:r>
            <w:r w:rsidR="003D02AF">
              <w:rPr>
                <w:rStyle w:val="afa"/>
                <w:lang w:val="cs-CZ"/>
              </w:rPr>
              <w:t>16102024</w:t>
            </w:r>
            <w:r w:rsidRPr="00B312BA">
              <w:br/>
            </w:r>
            <w:r w:rsidRPr="00B312BA">
              <w:br/>
            </w:r>
            <w:r w:rsidRPr="00B312BA">
              <w:rPr>
                <w:rStyle w:val="afc"/>
                <w:lang w:val="cs-CZ"/>
              </w:rPr>
              <w:t>Město Český Těšín, PRAŽSKÁ 3</w:t>
            </w:r>
            <w:r w:rsidR="00A25BE3">
              <w:rPr>
                <w:rStyle w:val="afc"/>
                <w:lang w:val="cs-CZ"/>
              </w:rPr>
              <w:t>/</w:t>
            </w:r>
            <w:r w:rsidRPr="00B312BA">
              <w:rPr>
                <w:rStyle w:val="afc"/>
                <w:lang w:val="cs-CZ"/>
              </w:rPr>
              <w:t>14</w:t>
            </w:r>
            <w:r w:rsidR="00C34C11">
              <w:rPr>
                <w:rStyle w:val="afc"/>
                <w:lang w:val="cs-CZ"/>
              </w:rPr>
              <w:t xml:space="preserve"> Č</w:t>
            </w:r>
            <w:r w:rsidRPr="00B312BA">
              <w:rPr>
                <w:rStyle w:val="afc"/>
                <w:lang w:val="cs-CZ"/>
              </w:rPr>
              <w:t>ESKÝ</w:t>
            </w:r>
            <w:r w:rsidR="009263D2">
              <w:rPr>
                <w:rStyle w:val="afc"/>
                <w:lang w:val="cs-CZ"/>
              </w:rPr>
              <w:t>T</w:t>
            </w:r>
            <w:r w:rsidRPr="00B312BA">
              <w:rPr>
                <w:rStyle w:val="afc"/>
                <w:lang w:val="cs-CZ"/>
              </w:rPr>
              <w:t>ĚŠÍN</w:t>
            </w:r>
          </w:p>
          <w:p w14:paraId="19FBD9E5" w14:textId="13B86A50" w:rsidR="00E06B66" w:rsidRPr="00B312BA" w:rsidRDefault="00C34C11">
            <w:pPr>
              <w:widowControl w:val="0"/>
              <w:suppressAutoHyphens/>
              <w:rPr>
                <w:rStyle w:val="afa"/>
                <w:lang w:val="cs-CZ"/>
              </w:rPr>
            </w:pPr>
            <w:r>
              <w:rPr>
                <w:rStyle w:val="afc"/>
                <w:lang w:val="cs-CZ"/>
              </w:rPr>
              <w:t xml:space="preserve">výtah </w:t>
            </w:r>
            <w:proofErr w:type="spellStart"/>
            <w:r>
              <w:rPr>
                <w:rStyle w:val="afc"/>
                <w:lang w:val="cs-CZ"/>
              </w:rPr>
              <w:t>v.č</w:t>
            </w:r>
            <w:proofErr w:type="spellEnd"/>
            <w:r>
              <w:rPr>
                <w:rStyle w:val="afc"/>
                <w:lang w:val="cs-CZ"/>
              </w:rPr>
              <w:t xml:space="preserve">. </w:t>
            </w:r>
            <w:r w:rsidR="00B84953" w:rsidRPr="00B312BA">
              <w:rPr>
                <w:rStyle w:val="afc"/>
                <w:lang w:val="cs-CZ"/>
              </w:rPr>
              <w:t>44765202-EBD</w:t>
            </w:r>
            <w:r w:rsidR="00EE5793">
              <w:rPr>
                <w:rStyle w:val="afc"/>
                <w:lang w:val="cs-CZ"/>
              </w:rPr>
              <w:t xml:space="preserve"> (</w:t>
            </w:r>
            <w:proofErr w:type="spellStart"/>
            <w:r w:rsidR="00EE5793">
              <w:rPr>
                <w:rStyle w:val="afc"/>
                <w:lang w:val="cs-CZ"/>
              </w:rPr>
              <w:t>Emergency</w:t>
            </w:r>
            <w:proofErr w:type="spellEnd"/>
            <w:r w:rsidR="00EE5793">
              <w:rPr>
                <w:rStyle w:val="afc"/>
                <w:lang w:val="cs-CZ"/>
              </w:rPr>
              <w:t xml:space="preserve"> </w:t>
            </w:r>
            <w:proofErr w:type="spellStart"/>
            <w:r w:rsidR="00EE5793">
              <w:rPr>
                <w:rStyle w:val="afc"/>
                <w:lang w:val="cs-CZ"/>
              </w:rPr>
              <w:t>Battery</w:t>
            </w:r>
            <w:proofErr w:type="spellEnd"/>
            <w:r w:rsidR="00EE5793">
              <w:rPr>
                <w:rStyle w:val="afc"/>
                <w:lang w:val="cs-CZ"/>
              </w:rPr>
              <w:t xml:space="preserve"> Drive)</w:t>
            </w:r>
          </w:p>
        </w:tc>
        <w:tc>
          <w:tcPr>
            <w:tcW w:w="2545" w:type="dxa"/>
          </w:tcPr>
          <w:p w14:paraId="6DE2DC83" w14:textId="77777777" w:rsidR="00E06B66" w:rsidRPr="00B312BA" w:rsidRDefault="00B84953">
            <w:pPr>
              <w:widowControl w:val="0"/>
              <w:suppressAutoHyphens/>
              <w:rPr>
                <w:rStyle w:val="afa"/>
                <w:lang w:val="cs-CZ"/>
              </w:rPr>
            </w:pPr>
            <w:r w:rsidRPr="00B312BA">
              <w:rPr>
                <w:rStyle w:val="afa"/>
                <w:lang w:val="cs-CZ"/>
              </w:rPr>
              <w:t>16.10.2024</w:t>
            </w:r>
          </w:p>
        </w:tc>
      </w:tr>
      <w:tr w:rsidR="00E06B66" w:rsidRPr="00B312BA" w14:paraId="2ADBC854" w14:textId="77777777" w:rsidTr="00B84953">
        <w:tc>
          <w:tcPr>
            <w:tcW w:w="7655" w:type="dxa"/>
          </w:tcPr>
          <w:p w14:paraId="33AD6AFB" w14:textId="77777777" w:rsidR="00E06B66" w:rsidRPr="00B312BA" w:rsidRDefault="00B84953">
            <w:pPr>
              <w:widowControl w:val="0"/>
              <w:suppressAutoHyphens/>
              <w:rPr>
                <w:rStyle w:val="aff1"/>
                <w:lang w:val="cs-CZ"/>
              </w:rPr>
            </w:pPr>
            <w:r w:rsidRPr="00B312BA">
              <w:rPr>
                <w:rStyle w:val="aff1"/>
                <w:lang w:val="cs-CZ"/>
              </w:rPr>
              <w:t> </w:t>
            </w:r>
          </w:p>
        </w:tc>
        <w:tc>
          <w:tcPr>
            <w:tcW w:w="2545" w:type="dxa"/>
          </w:tcPr>
          <w:p w14:paraId="1EEDFBA6" w14:textId="77777777" w:rsidR="00E06B66" w:rsidRPr="00B312BA" w:rsidRDefault="00B84953">
            <w:pPr>
              <w:widowControl w:val="0"/>
              <w:suppressAutoHyphens/>
              <w:rPr>
                <w:rStyle w:val="afa"/>
                <w:lang w:val="cs-CZ"/>
              </w:rPr>
            </w:pPr>
            <w:r w:rsidRPr="00B312BA">
              <w:rPr>
                <w:rStyle w:val="afa"/>
                <w:lang w:val="cs-CZ"/>
              </w:rPr>
              <w:t> </w:t>
            </w:r>
          </w:p>
        </w:tc>
      </w:tr>
    </w:tbl>
    <w:p w14:paraId="4CA0FAC2" w14:textId="77777777" w:rsidR="00E06B66" w:rsidRPr="00B312BA" w:rsidRDefault="00B84953">
      <w:pPr>
        <w:widowControl w:val="0"/>
        <w:suppressAutoHyphens/>
        <w:rPr>
          <w:rStyle w:val="afa"/>
          <w:lang w:val="cs-CZ"/>
        </w:rPr>
      </w:pPr>
      <w:r w:rsidRPr="00B312BA">
        <w:rPr>
          <w:rStyle w:val="afa"/>
          <w:lang w:val="cs-CZ"/>
        </w:rPr>
        <w:t>Vážený zákazníku,</w:t>
      </w:r>
    </w:p>
    <w:p w14:paraId="56C0BFD0" w14:textId="69E5CD21" w:rsidR="00E06B66" w:rsidRPr="00B312BA" w:rsidRDefault="00EE5793">
      <w:pPr>
        <w:widowControl w:val="0"/>
        <w:suppressAutoHyphens/>
        <w:rPr>
          <w:rStyle w:val="afa"/>
          <w:lang w:val="cs-CZ"/>
        </w:rPr>
      </w:pPr>
      <w:r>
        <w:rPr>
          <w:rStyle w:val="afa"/>
          <w:lang w:val="cs-CZ"/>
        </w:rPr>
        <w:t xml:space="preserve">Na základě </w:t>
      </w:r>
      <w:r w:rsidR="00A22225">
        <w:rPr>
          <w:rStyle w:val="afa"/>
          <w:lang w:val="cs-CZ"/>
        </w:rPr>
        <w:t>V</w:t>
      </w:r>
      <w:r>
        <w:rPr>
          <w:rStyle w:val="afa"/>
          <w:lang w:val="cs-CZ"/>
        </w:rPr>
        <w:t>aší poptávky</w:t>
      </w:r>
      <w:r w:rsidR="005B47B2">
        <w:rPr>
          <w:rStyle w:val="afa"/>
          <w:lang w:val="cs-CZ"/>
        </w:rPr>
        <w:t xml:space="preserve">, </w:t>
      </w:r>
      <w:r w:rsidR="00A22225">
        <w:rPr>
          <w:rStyle w:val="afa"/>
          <w:lang w:val="cs-CZ"/>
        </w:rPr>
        <w:t>V</w:t>
      </w:r>
      <w:r w:rsidR="005B47B2">
        <w:rPr>
          <w:rStyle w:val="afa"/>
          <w:lang w:val="cs-CZ"/>
        </w:rPr>
        <w:t xml:space="preserve">ám zasílám cenovou kalkulaci na doplnění </w:t>
      </w:r>
      <w:r w:rsidR="00A22225">
        <w:rPr>
          <w:rStyle w:val="afa"/>
          <w:lang w:val="cs-CZ"/>
        </w:rPr>
        <w:t xml:space="preserve">nouzového sjezdu kabiny při výpadku elektrické energie. </w:t>
      </w:r>
      <w:r w:rsidR="00B84953" w:rsidRPr="00B312BA">
        <w:rPr>
          <w:rStyle w:val="afa"/>
          <w:lang w:val="cs-CZ"/>
        </w:rPr>
        <w:t>T</w:t>
      </w:r>
      <w:r w:rsidR="00EE6609">
        <w:rPr>
          <w:rStyle w:val="afa"/>
          <w:lang w:val="cs-CZ"/>
        </w:rPr>
        <w:t xml:space="preserve">oto zařízení a </w:t>
      </w:r>
      <w:r w:rsidR="00B84953" w:rsidRPr="00B312BA">
        <w:rPr>
          <w:rStyle w:val="afa"/>
          <w:lang w:val="cs-CZ"/>
        </w:rPr>
        <w:t>práce</w:t>
      </w:r>
      <w:r w:rsidR="00DE4473">
        <w:rPr>
          <w:rStyle w:val="afa"/>
          <w:lang w:val="cs-CZ"/>
        </w:rPr>
        <w:t xml:space="preserve"> s tím spojené,</w:t>
      </w:r>
      <w:r w:rsidR="00B84953" w:rsidRPr="00B312BA">
        <w:rPr>
          <w:rStyle w:val="afa"/>
          <w:lang w:val="cs-CZ"/>
        </w:rPr>
        <w:t xml:space="preserve"> přesahují rámec paušální platby dle uzavřené smlouvy o dílo na servis zařízení a je nutno je objednat.</w:t>
      </w:r>
      <w:r w:rsidR="00B84953" w:rsidRPr="00B312BA">
        <w:br/>
      </w:r>
      <w:r w:rsidR="00B84953" w:rsidRPr="00B312BA">
        <w:rPr>
          <w:rStyle w:val="afa"/>
          <w:lang w:val="cs-CZ"/>
        </w:rPr>
        <w:t>Fakturace bude provedena dle platebních podmínek uvedených v této nabídce. V případě potřeby upřesnění nabídky kontaktujte prosím naše obchodní oddělení (jméno je uvedeno v záhlaví nabídky). Veškeré práce specifikované touto nabídkou budou provedeny v pracovní době zhotovitele (Po až Pá, 7:00 až 15:30), není-li v této nabídce výslovně uvedeno jinak.</w:t>
      </w:r>
      <w:r w:rsidR="00B84953" w:rsidRPr="00B312BA">
        <w:br/>
      </w:r>
    </w:p>
    <w:p w14:paraId="6E1314FB" w14:textId="77777777" w:rsidR="0037562A" w:rsidRDefault="0037562A">
      <w:pPr>
        <w:widowControl w:val="0"/>
        <w:suppressAutoHyphens/>
        <w:rPr>
          <w:rStyle w:val="afa"/>
          <w:lang w:val="cs-CZ"/>
        </w:rPr>
      </w:pPr>
    </w:p>
    <w:p w14:paraId="3B8B7883" w14:textId="3E8E244B" w:rsidR="00E06B66" w:rsidRPr="00B312BA" w:rsidRDefault="00B84953">
      <w:pPr>
        <w:widowControl w:val="0"/>
        <w:suppressAutoHyphens/>
        <w:rPr>
          <w:rStyle w:val="afa"/>
          <w:lang w:val="cs-CZ"/>
        </w:rPr>
      </w:pPr>
      <w:r w:rsidRPr="00B312BA">
        <w:rPr>
          <w:rStyle w:val="afa"/>
          <w:lang w:val="cs-CZ"/>
        </w:rPr>
        <w:t>Tato nabídka je platná 2 měsíce od data jejího zpracování.</w:t>
      </w:r>
    </w:p>
    <w:p w14:paraId="709B0D48" w14:textId="03B43257" w:rsidR="00E06B66" w:rsidRPr="00B312BA" w:rsidRDefault="00B84953">
      <w:pPr>
        <w:widowControl w:val="0"/>
        <w:suppressAutoHyphens/>
        <w:rPr>
          <w:rStyle w:val="afa"/>
          <w:lang w:val="cs-CZ"/>
        </w:rPr>
      </w:pPr>
      <w:r w:rsidRPr="00B312BA">
        <w:rPr>
          <w:rStyle w:val="afa"/>
          <w:lang w:val="cs-CZ"/>
        </w:rPr>
        <w:t>S pozdravem</w:t>
      </w:r>
    </w:p>
    <w:p w14:paraId="07597F3E" w14:textId="39FDB576" w:rsidR="00E06B66" w:rsidRDefault="009A5609" w:rsidP="009A5609">
      <w:pPr>
        <w:widowControl w:val="0"/>
        <w:suppressAutoHyphens/>
        <w:spacing w:after="0"/>
      </w:pPr>
      <w:r>
        <w:t>Tomáš Raszka</w:t>
      </w:r>
    </w:p>
    <w:p w14:paraId="60D30473" w14:textId="3F071755" w:rsidR="009A5609" w:rsidRDefault="009A5609" w:rsidP="009A5609">
      <w:pPr>
        <w:widowControl w:val="0"/>
        <w:suppressAutoHyphens/>
        <w:spacing w:after="0"/>
      </w:pPr>
      <w:r>
        <w:t>mistr instalací</w:t>
      </w:r>
    </w:p>
    <w:p w14:paraId="4D9ADC1F" w14:textId="77777777" w:rsidR="00E06B66" w:rsidRDefault="00E06B66">
      <w:pPr>
        <w:widowControl w:val="0"/>
        <w:suppressAutoHyphens/>
      </w:pPr>
    </w:p>
    <w:p w14:paraId="48FB713F" w14:textId="77777777" w:rsidR="00E06B66" w:rsidRDefault="00B84953">
      <w:pPr>
        <w:widowControl w:val="0"/>
        <w:suppressAutoHyphens/>
      </w:pPr>
      <w:r>
        <w:br w:type="page"/>
      </w:r>
    </w:p>
    <w:p w14:paraId="71344B82" w14:textId="77777777" w:rsidR="00E06B66" w:rsidRPr="00D55C3C" w:rsidRDefault="00B84953">
      <w:pPr>
        <w:widowControl w:val="0"/>
        <w:suppressAutoHyphens/>
        <w:rPr>
          <w:b/>
          <w:bCs/>
          <w:sz w:val="28"/>
          <w:szCs w:val="28"/>
        </w:rPr>
      </w:pPr>
      <w:r w:rsidRPr="00D55C3C">
        <w:rPr>
          <w:b/>
          <w:bCs/>
          <w:sz w:val="28"/>
          <w:szCs w:val="28"/>
        </w:rPr>
        <w:lastRenderedPageBreak/>
        <w:t>Předmět nabídky</w:t>
      </w:r>
    </w:p>
    <w:tbl>
      <w:tblPr>
        <w:tblStyle w:val="t34"/>
        <w:tblW w:w="10205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97"/>
        <w:gridCol w:w="6066"/>
        <w:gridCol w:w="964"/>
        <w:gridCol w:w="1389"/>
        <w:gridCol w:w="1389"/>
      </w:tblGrid>
      <w:tr w:rsidR="00E06B66" w:rsidRPr="00D55C3C" w14:paraId="388F87CE" w14:textId="77777777" w:rsidTr="00366228">
        <w:trPr>
          <w:cantSplit/>
        </w:trPr>
        <w:tc>
          <w:tcPr>
            <w:tcW w:w="397" w:type="dxa"/>
            <w:tcBorders>
              <w:bottom w:val="single" w:sz="4" w:space="0" w:color="1450F5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E41C152" w14:textId="77777777" w:rsidR="00E06B66" w:rsidRPr="00D55C3C" w:rsidRDefault="00E06B66">
            <w:pPr>
              <w:widowControl w:val="0"/>
              <w:suppressAutoHyphens/>
            </w:pPr>
          </w:p>
        </w:tc>
        <w:tc>
          <w:tcPr>
            <w:tcW w:w="6066" w:type="dxa"/>
            <w:tcBorders>
              <w:bottom w:val="single" w:sz="4" w:space="0" w:color="1450F5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3BA253CF" w14:textId="77777777" w:rsidR="00E06B66" w:rsidRPr="00D55C3C" w:rsidRDefault="00B84953">
            <w:pPr>
              <w:widowControl w:val="0"/>
              <w:suppressAutoHyphens/>
            </w:pPr>
            <w:r w:rsidRPr="00D55C3C">
              <w:t>Popis</w:t>
            </w:r>
          </w:p>
        </w:tc>
        <w:tc>
          <w:tcPr>
            <w:tcW w:w="964" w:type="dxa"/>
            <w:tcBorders>
              <w:bottom w:val="single" w:sz="4" w:space="0" w:color="1450F5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5D761120" w14:textId="77777777" w:rsidR="00E06B66" w:rsidRPr="00D55C3C" w:rsidRDefault="00B84953">
            <w:pPr>
              <w:widowControl w:val="0"/>
              <w:suppressAutoHyphens/>
            </w:pPr>
            <w:r w:rsidRPr="00D55C3C">
              <w:t>Množství</w:t>
            </w:r>
          </w:p>
        </w:tc>
        <w:tc>
          <w:tcPr>
            <w:tcW w:w="1389" w:type="dxa"/>
            <w:tcBorders>
              <w:bottom w:val="single" w:sz="4" w:space="0" w:color="1450F5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157BEC2B" w14:textId="77777777" w:rsidR="00E06B66" w:rsidRPr="00D55C3C" w:rsidRDefault="00B84953">
            <w:pPr>
              <w:widowControl w:val="0"/>
              <w:suppressAutoHyphens/>
            </w:pPr>
            <w:r w:rsidRPr="00D55C3C">
              <w:t>Jednotková cena</w:t>
            </w:r>
          </w:p>
        </w:tc>
        <w:tc>
          <w:tcPr>
            <w:tcW w:w="1389" w:type="dxa"/>
            <w:tcBorders>
              <w:bottom w:val="single" w:sz="4" w:space="0" w:color="1450F5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E1FE48B" w14:textId="77777777" w:rsidR="00E06B66" w:rsidRPr="00D55C3C" w:rsidRDefault="00B84953">
            <w:pPr>
              <w:widowControl w:val="0"/>
              <w:suppressAutoHyphens/>
            </w:pPr>
            <w:r w:rsidRPr="00D55C3C">
              <w:t>Celková cena bez DPH</w:t>
            </w:r>
          </w:p>
        </w:tc>
      </w:tr>
      <w:tr w:rsidR="00E06B66" w:rsidRPr="00D55C3C" w14:paraId="7472D63B" w14:textId="77777777">
        <w:trPr>
          <w:cantSplit/>
        </w:trPr>
        <w:tc>
          <w:tcPr>
            <w:tcW w:w="10205" w:type="dxa"/>
            <w:gridSpan w:val="5"/>
            <w:tcBorders>
              <w:bottom w:val="single" w:sz="4" w:space="0" w:color="1450F5"/>
            </w:tcBorders>
            <w:tcMar>
              <w:top w:w="113" w:type="dxa"/>
              <w:left w:w="29" w:type="dxa"/>
              <w:bottom w:w="113" w:type="dxa"/>
              <w:right w:w="29" w:type="dxa"/>
            </w:tcMar>
          </w:tcPr>
          <w:p w14:paraId="288094F4" w14:textId="77777777" w:rsidR="00B16C90" w:rsidRDefault="00B84953">
            <w:pPr>
              <w:widowControl w:val="0"/>
              <w:suppressAutoHyphens/>
              <w:rPr>
                <w:rStyle w:val="aff"/>
                <w:lang w:val="cs-CZ"/>
              </w:rPr>
            </w:pPr>
            <w:r w:rsidRPr="00B16C90">
              <w:rPr>
                <w:rStyle w:val="aff"/>
                <w:b/>
                <w:bCs/>
                <w:color w:val="auto"/>
                <w:lang w:val="cs-CZ"/>
              </w:rPr>
              <w:t>Zařízení: 44765202. Na adrese: PRAŽSKÁ 3/</w:t>
            </w:r>
            <w:proofErr w:type="gramStart"/>
            <w:r w:rsidRPr="00B16C90">
              <w:rPr>
                <w:rStyle w:val="aff"/>
                <w:b/>
                <w:bCs/>
                <w:color w:val="auto"/>
                <w:lang w:val="cs-CZ"/>
              </w:rPr>
              <w:t>14 ,</w:t>
            </w:r>
            <w:proofErr w:type="gramEnd"/>
            <w:r w:rsidRPr="00B16C90">
              <w:rPr>
                <w:rStyle w:val="aff"/>
                <w:b/>
                <w:bCs/>
                <w:color w:val="auto"/>
                <w:lang w:val="cs-CZ"/>
              </w:rPr>
              <w:t xml:space="preserve"> 737 01, ČESKÝ TĚŠÍN</w:t>
            </w:r>
            <w:r w:rsidRPr="00D55C3C">
              <w:rPr>
                <w:rStyle w:val="aff"/>
                <w:lang w:val="cs-CZ"/>
              </w:rPr>
              <w:t xml:space="preserve">. </w:t>
            </w:r>
          </w:p>
          <w:p w14:paraId="7559C578" w14:textId="7C5D75E4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 xml:space="preserve">Lokace zařízení: PRAŽSKÁ 3/14, ČESKÝ TĚŠÍN. </w:t>
            </w:r>
          </w:p>
          <w:p w14:paraId="0FF9926B" w14:textId="77777777" w:rsidR="00E06B66" w:rsidRPr="00D55C3C" w:rsidRDefault="00E06B66">
            <w:pPr>
              <w:widowControl w:val="0"/>
              <w:suppressAutoHyphens/>
            </w:pPr>
          </w:p>
        </w:tc>
      </w:tr>
      <w:tr w:rsidR="00E06B66" w:rsidRPr="00D55C3C" w14:paraId="2903AAC1" w14:textId="77777777" w:rsidTr="00366228">
        <w:tc>
          <w:tcPr>
            <w:tcW w:w="397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4917A95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1</w:t>
            </w:r>
          </w:p>
        </w:tc>
        <w:tc>
          <w:tcPr>
            <w:tcW w:w="6066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C18AEBA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rPr>
                <w:rStyle w:val="af5"/>
                <w:lang w:val="cs-CZ"/>
              </w:rPr>
              <w:t>Instalace EDB modulu výtahu</w:t>
            </w:r>
          </w:p>
          <w:p w14:paraId="29F3CE25" w14:textId="77777777" w:rsidR="00E06B66" w:rsidRPr="00D55C3C" w:rsidRDefault="00B84953" w:rsidP="002D7CCC">
            <w:pPr>
              <w:widowControl w:val="0"/>
              <w:suppressAutoHyphens/>
              <w:spacing w:after="0"/>
              <w:rPr>
                <w:rStyle w:val="af5"/>
                <w:lang w:val="cs-CZ"/>
              </w:rPr>
            </w:pPr>
            <w:r w:rsidRPr="00D55C3C">
              <w:rPr>
                <w:rStyle w:val="af5"/>
                <w:lang w:val="cs-CZ"/>
              </w:rPr>
              <w:t>naprogramování + uvedení do provozu</w:t>
            </w:r>
          </w:p>
          <w:p w14:paraId="09381A3E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Zkouška po opravě</w:t>
            </w:r>
          </w:p>
        </w:tc>
        <w:tc>
          <w:tcPr>
            <w:tcW w:w="964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85363DC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1</w:t>
            </w:r>
          </w:p>
        </w:tc>
        <w:tc>
          <w:tcPr>
            <w:tcW w:w="138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22AD69F" w14:textId="629BCCE0" w:rsidR="00E06B66" w:rsidRPr="00D55C3C" w:rsidRDefault="00E06B66" w:rsidP="002D7CCC">
            <w:pPr>
              <w:widowControl w:val="0"/>
              <w:suppressAutoHyphens/>
              <w:spacing w:after="0"/>
            </w:pPr>
          </w:p>
        </w:tc>
        <w:tc>
          <w:tcPr>
            <w:tcW w:w="138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0787A97" w14:textId="0E0FAB8F" w:rsidR="00E06B66" w:rsidRPr="00D55C3C" w:rsidRDefault="00E06B66" w:rsidP="002D7CCC">
            <w:pPr>
              <w:widowControl w:val="0"/>
              <w:suppressAutoHyphens/>
              <w:spacing w:after="0"/>
            </w:pPr>
          </w:p>
        </w:tc>
      </w:tr>
      <w:tr w:rsidR="00E06B66" w:rsidRPr="00D55C3C" w14:paraId="58D8F7BF" w14:textId="77777777" w:rsidTr="00366228">
        <w:tc>
          <w:tcPr>
            <w:tcW w:w="397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CBA74ED" w14:textId="77777777" w:rsidR="00E06B66" w:rsidRPr="00D55C3C" w:rsidRDefault="00E06B66" w:rsidP="002D7CCC">
            <w:pPr>
              <w:widowControl w:val="0"/>
              <w:suppressAutoHyphens/>
              <w:spacing w:after="0"/>
            </w:pPr>
          </w:p>
        </w:tc>
        <w:tc>
          <w:tcPr>
            <w:tcW w:w="6066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2459A9" w14:textId="7D42BD15" w:rsidR="00E06B66" w:rsidRPr="00D55C3C" w:rsidRDefault="008F6D2E" w:rsidP="002D7CCC">
            <w:pPr>
              <w:widowControl w:val="0"/>
              <w:suppressAutoHyphens/>
              <w:spacing w:after="0"/>
            </w:pPr>
            <w:r w:rsidRPr="00D55C3C">
              <w:t>MODULE, EBD</w:t>
            </w:r>
            <w:r w:rsidR="00B84953" w:rsidRPr="00D55C3C">
              <w:t>10</w:t>
            </w:r>
          </w:p>
        </w:tc>
        <w:tc>
          <w:tcPr>
            <w:tcW w:w="964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5909B5F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1</w:t>
            </w:r>
          </w:p>
        </w:tc>
        <w:tc>
          <w:tcPr>
            <w:tcW w:w="138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7A56E1F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 xml:space="preserve">88 160,32 Kč </w:t>
            </w:r>
          </w:p>
        </w:tc>
        <w:tc>
          <w:tcPr>
            <w:tcW w:w="138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07E503D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88 160,32 Kč</w:t>
            </w:r>
          </w:p>
        </w:tc>
      </w:tr>
      <w:tr w:rsidR="00E06B66" w:rsidRPr="00D55C3C" w14:paraId="2F527860" w14:textId="77777777" w:rsidTr="00366228">
        <w:tc>
          <w:tcPr>
            <w:tcW w:w="397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6A52E16" w14:textId="77777777" w:rsidR="00E06B66" w:rsidRPr="00D55C3C" w:rsidRDefault="00E06B66" w:rsidP="002D7CCC">
            <w:pPr>
              <w:widowControl w:val="0"/>
              <w:suppressAutoHyphens/>
              <w:spacing w:after="0"/>
            </w:pPr>
          </w:p>
        </w:tc>
        <w:tc>
          <w:tcPr>
            <w:tcW w:w="6066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9E5B158" w14:textId="045CC565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KIT BATTERY,</w:t>
            </w:r>
            <w:r w:rsidR="008F6D2E">
              <w:t xml:space="preserve"> </w:t>
            </w:r>
            <w:proofErr w:type="gramStart"/>
            <w:r w:rsidRPr="00D55C3C">
              <w:t>12V</w:t>
            </w:r>
            <w:proofErr w:type="gramEnd"/>
            <w:r w:rsidRPr="00D55C3C">
              <w:t xml:space="preserve"> </w:t>
            </w:r>
          </w:p>
        </w:tc>
        <w:tc>
          <w:tcPr>
            <w:tcW w:w="964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BD17561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1</w:t>
            </w:r>
          </w:p>
        </w:tc>
        <w:tc>
          <w:tcPr>
            <w:tcW w:w="138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D90E01C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 xml:space="preserve">3 305,28 Kč </w:t>
            </w:r>
          </w:p>
        </w:tc>
        <w:tc>
          <w:tcPr>
            <w:tcW w:w="138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9F24BCC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3 305,28 Kč</w:t>
            </w:r>
          </w:p>
        </w:tc>
      </w:tr>
      <w:tr w:rsidR="00E06B66" w:rsidRPr="00D55C3C" w14:paraId="625381B7" w14:textId="77777777" w:rsidTr="00366228">
        <w:tc>
          <w:tcPr>
            <w:tcW w:w="397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9E0B53F" w14:textId="77777777" w:rsidR="00E06B66" w:rsidRPr="00D55C3C" w:rsidRDefault="00E06B66" w:rsidP="002D7CCC">
            <w:pPr>
              <w:widowControl w:val="0"/>
              <w:suppressAutoHyphens/>
              <w:spacing w:after="0"/>
            </w:pPr>
          </w:p>
        </w:tc>
        <w:tc>
          <w:tcPr>
            <w:tcW w:w="6066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C95F879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CABLE, EBD LON L=5M HF</w:t>
            </w:r>
          </w:p>
        </w:tc>
        <w:tc>
          <w:tcPr>
            <w:tcW w:w="964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069F17A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1</w:t>
            </w:r>
          </w:p>
        </w:tc>
        <w:tc>
          <w:tcPr>
            <w:tcW w:w="138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B61C604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 xml:space="preserve">5 316,27 Kč </w:t>
            </w:r>
          </w:p>
        </w:tc>
        <w:tc>
          <w:tcPr>
            <w:tcW w:w="138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0F6421F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5 316,27 Kč</w:t>
            </w:r>
          </w:p>
        </w:tc>
      </w:tr>
      <w:tr w:rsidR="00E06B66" w:rsidRPr="00D55C3C" w14:paraId="05390D4B" w14:textId="77777777" w:rsidTr="00366228">
        <w:tc>
          <w:tcPr>
            <w:tcW w:w="397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A43D3F" w14:textId="77777777" w:rsidR="00E06B66" w:rsidRPr="00D55C3C" w:rsidRDefault="00E06B66" w:rsidP="002D7CCC">
            <w:pPr>
              <w:widowControl w:val="0"/>
              <w:suppressAutoHyphens/>
              <w:spacing w:after="0"/>
            </w:pPr>
          </w:p>
        </w:tc>
        <w:tc>
          <w:tcPr>
            <w:tcW w:w="6066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FCE65B8" w14:textId="760D636B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KIT,</w:t>
            </w:r>
            <w:r w:rsidR="008F6D2E">
              <w:t xml:space="preserve"> </w:t>
            </w:r>
            <w:r w:rsidRPr="00D55C3C">
              <w:t>EBD/SSB CABLES EN 5M</w:t>
            </w:r>
          </w:p>
        </w:tc>
        <w:tc>
          <w:tcPr>
            <w:tcW w:w="964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C20F06C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1</w:t>
            </w:r>
          </w:p>
        </w:tc>
        <w:tc>
          <w:tcPr>
            <w:tcW w:w="138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6B4625D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 xml:space="preserve">7 958,60 Kč </w:t>
            </w:r>
          </w:p>
        </w:tc>
        <w:tc>
          <w:tcPr>
            <w:tcW w:w="138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12E3878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7 958,60 Kč</w:t>
            </w:r>
          </w:p>
        </w:tc>
      </w:tr>
      <w:tr w:rsidR="00E06B66" w:rsidRPr="00D55C3C" w14:paraId="5E7E0FB6" w14:textId="77777777" w:rsidTr="00366228">
        <w:tc>
          <w:tcPr>
            <w:tcW w:w="397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8BFA479" w14:textId="77777777" w:rsidR="00E06B66" w:rsidRPr="00D55C3C" w:rsidRDefault="00E06B66" w:rsidP="002D7CCC">
            <w:pPr>
              <w:widowControl w:val="0"/>
              <w:suppressAutoHyphens/>
              <w:spacing w:after="0"/>
            </w:pPr>
          </w:p>
        </w:tc>
        <w:tc>
          <w:tcPr>
            <w:tcW w:w="6066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B15B8EE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CABLE EBD ADAPTER L=0.4M EN</w:t>
            </w:r>
          </w:p>
        </w:tc>
        <w:tc>
          <w:tcPr>
            <w:tcW w:w="964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B646FC8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1</w:t>
            </w:r>
          </w:p>
        </w:tc>
        <w:tc>
          <w:tcPr>
            <w:tcW w:w="138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7212619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 xml:space="preserve">5 464,42 Kč </w:t>
            </w:r>
          </w:p>
        </w:tc>
        <w:tc>
          <w:tcPr>
            <w:tcW w:w="138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DBF49C6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5 464,42 Kč</w:t>
            </w:r>
          </w:p>
        </w:tc>
      </w:tr>
      <w:tr w:rsidR="00E06B66" w:rsidRPr="00D55C3C" w14:paraId="66FAF295" w14:textId="77777777" w:rsidTr="00366228">
        <w:tc>
          <w:tcPr>
            <w:tcW w:w="397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52DB0C8" w14:textId="77777777" w:rsidR="00E06B66" w:rsidRPr="00D55C3C" w:rsidRDefault="00E06B66" w:rsidP="002D7CCC">
            <w:pPr>
              <w:widowControl w:val="0"/>
              <w:suppressAutoHyphens/>
              <w:spacing w:after="0"/>
            </w:pPr>
          </w:p>
        </w:tc>
        <w:tc>
          <w:tcPr>
            <w:tcW w:w="6066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4E39F34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CABLE FOR BATTERIES CONNECTIONS</w:t>
            </w:r>
          </w:p>
        </w:tc>
        <w:tc>
          <w:tcPr>
            <w:tcW w:w="964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B5F70B9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1</w:t>
            </w:r>
          </w:p>
        </w:tc>
        <w:tc>
          <w:tcPr>
            <w:tcW w:w="138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7743316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 xml:space="preserve">1 283,71 Kč </w:t>
            </w:r>
          </w:p>
        </w:tc>
        <w:tc>
          <w:tcPr>
            <w:tcW w:w="138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FD8B093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1 283,71 Kč</w:t>
            </w:r>
          </w:p>
        </w:tc>
      </w:tr>
      <w:tr w:rsidR="00E06B66" w:rsidRPr="00D55C3C" w14:paraId="149BDC09" w14:textId="77777777" w:rsidTr="00366228">
        <w:tc>
          <w:tcPr>
            <w:tcW w:w="397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4392FA5" w14:textId="77777777" w:rsidR="00E06B66" w:rsidRPr="00D55C3C" w:rsidRDefault="00E06B66" w:rsidP="002D7CCC">
            <w:pPr>
              <w:widowControl w:val="0"/>
              <w:suppressAutoHyphens/>
              <w:spacing w:after="0"/>
            </w:pPr>
          </w:p>
        </w:tc>
        <w:tc>
          <w:tcPr>
            <w:tcW w:w="6066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0E5ADE6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Instalace</w:t>
            </w:r>
          </w:p>
        </w:tc>
        <w:tc>
          <w:tcPr>
            <w:tcW w:w="964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64D2C0A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20 h</w:t>
            </w:r>
          </w:p>
        </w:tc>
        <w:tc>
          <w:tcPr>
            <w:tcW w:w="138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99F7385" w14:textId="77777777" w:rsidR="00E06B66" w:rsidRPr="00D55C3C" w:rsidRDefault="00E06B66" w:rsidP="002D7CCC">
            <w:pPr>
              <w:widowControl w:val="0"/>
              <w:suppressAutoHyphens/>
              <w:spacing w:after="0"/>
            </w:pPr>
          </w:p>
        </w:tc>
        <w:tc>
          <w:tcPr>
            <w:tcW w:w="138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51F80C5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23 100,00 Kč</w:t>
            </w:r>
          </w:p>
        </w:tc>
      </w:tr>
      <w:tr w:rsidR="00E06B66" w:rsidRPr="00D55C3C" w14:paraId="6C5E2073" w14:textId="77777777">
        <w:trPr>
          <w:cantSplit/>
        </w:trPr>
        <w:tc>
          <w:tcPr>
            <w:tcW w:w="10205" w:type="dxa"/>
            <w:gridSpan w:val="5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A551046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 xml:space="preserve"> </w:t>
            </w:r>
          </w:p>
        </w:tc>
      </w:tr>
      <w:tr w:rsidR="00E06B66" w:rsidRPr="00D55C3C" w14:paraId="6D58873D" w14:textId="77777777" w:rsidTr="00366228">
        <w:tc>
          <w:tcPr>
            <w:tcW w:w="397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20FBF81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2</w:t>
            </w:r>
          </w:p>
        </w:tc>
        <w:tc>
          <w:tcPr>
            <w:tcW w:w="6066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132AF13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Doprava</w:t>
            </w:r>
          </w:p>
        </w:tc>
        <w:tc>
          <w:tcPr>
            <w:tcW w:w="964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0734570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1</w:t>
            </w:r>
          </w:p>
        </w:tc>
        <w:tc>
          <w:tcPr>
            <w:tcW w:w="138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13BDC37" w14:textId="77777777" w:rsidR="00E06B66" w:rsidRPr="00D55C3C" w:rsidRDefault="00E06B66" w:rsidP="002D7CCC">
            <w:pPr>
              <w:widowControl w:val="0"/>
              <w:suppressAutoHyphens/>
              <w:spacing w:after="0"/>
            </w:pPr>
          </w:p>
        </w:tc>
        <w:tc>
          <w:tcPr>
            <w:tcW w:w="138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07BEDA4" w14:textId="77777777" w:rsidR="00E06B66" w:rsidRPr="00D55C3C" w:rsidRDefault="00B84953" w:rsidP="002D7CCC">
            <w:pPr>
              <w:widowControl w:val="0"/>
              <w:suppressAutoHyphens/>
              <w:spacing w:after="0"/>
            </w:pPr>
            <w:r w:rsidRPr="00D55C3C">
              <w:t>870,00 Kč</w:t>
            </w:r>
          </w:p>
        </w:tc>
      </w:tr>
    </w:tbl>
    <w:p w14:paraId="296EA2C2" w14:textId="1D46670E" w:rsidR="00E06B66" w:rsidRPr="00D55C3C" w:rsidRDefault="00B84953" w:rsidP="002D7CCC">
      <w:pPr>
        <w:widowControl w:val="0"/>
        <w:suppressAutoHyphens/>
        <w:spacing w:after="0"/>
      </w:pPr>
      <w:r w:rsidRPr="00D55C3C">
        <w:rPr>
          <w:noProof/>
        </w:rPr>
        <mc:AlternateContent>
          <mc:Choice Requires="wps">
            <w:drawing>
              <wp:inline distT="0" distB="0" distL="0" distR="0" wp14:anchorId="37FB02C8" wp14:editId="33A6775E">
                <wp:extent cx="0" cy="0"/>
                <wp:effectExtent l="0" t="0" r="0" b="0"/>
                <wp:docPr id="1007" name="Textové pole 1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3DEEA9" w14:textId="77777777" w:rsidR="00E06B66" w:rsidRDefault="00E06B6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FB02C8" id="_x0000_t202" coordsize="21600,21600" o:spt="202" path="m,l,21600r21600,l21600,xe">
                <v:stroke joinstyle="miter"/>
                <v:path gradientshapeok="t" o:connecttype="rect"/>
              </v:shapetype>
              <v:shape id="Textové pole 1007" o:spid="_x0000_s1026" type="#_x0000_t202" style="width:0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" filled="f" stroked="f">
                <v:textbox inset="0,0,0,0">
                  <w:txbxContent>
                    <w:p w14:paraId="713DEEA9" w14:textId="77777777" w:rsidR="00E06B66" w:rsidRDefault="00E06B66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55C3C">
        <w:t>_____________________________________________________________________________________________</w:t>
      </w:r>
    </w:p>
    <w:tbl>
      <w:tblPr>
        <w:tblStyle w:val="t2d"/>
        <w:tblW w:w="10200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100"/>
        <w:gridCol w:w="5100"/>
      </w:tblGrid>
      <w:tr w:rsidR="00E06B66" w:rsidRPr="00D55C3C" w14:paraId="23C90828" w14:textId="77777777">
        <w:tc>
          <w:tcPr>
            <w:tcW w:w="51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17760" w14:textId="77777777" w:rsidR="00E06B66" w:rsidRPr="00D55C3C" w:rsidRDefault="00B84953">
            <w:pPr>
              <w:widowControl w:val="0"/>
              <w:suppressAutoHyphens/>
              <w:rPr>
                <w:rStyle w:val="aff3"/>
                <w:lang w:val="cs-CZ"/>
              </w:rPr>
            </w:pPr>
            <w:r w:rsidRPr="00D55C3C">
              <w:rPr>
                <w:rStyle w:val="aff3"/>
                <w:lang w:val="cs-CZ"/>
              </w:rPr>
              <w:t>Celková prodejní cena, bez DPH</w:t>
            </w:r>
          </w:p>
        </w:tc>
        <w:tc>
          <w:tcPr>
            <w:tcW w:w="51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D6F07" w14:textId="7D46097A" w:rsidR="00E06B66" w:rsidRPr="00CC5C34" w:rsidRDefault="00174D3F">
            <w:pPr>
              <w:widowControl w:val="0"/>
              <w:suppressAutoHyphen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</w:t>
            </w:r>
            <w:r w:rsidR="00B84953" w:rsidRPr="00CC5C34">
              <w:rPr>
                <w:b/>
                <w:bCs/>
                <w:sz w:val="28"/>
                <w:szCs w:val="28"/>
              </w:rPr>
              <w:t>135 458,</w:t>
            </w:r>
            <w:proofErr w:type="gramStart"/>
            <w:r w:rsidR="00B84953" w:rsidRPr="00CC5C34">
              <w:rPr>
                <w:b/>
                <w:bCs/>
                <w:sz w:val="28"/>
                <w:szCs w:val="28"/>
              </w:rPr>
              <w:t>60  Kč</w:t>
            </w:r>
            <w:proofErr w:type="gramEnd"/>
            <w:r w:rsidR="00B84953" w:rsidRPr="00CC5C3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724AAB3D" w14:textId="77777777" w:rsidR="00E06B66" w:rsidRPr="00D55C3C" w:rsidRDefault="00B84953" w:rsidP="00366228">
      <w:pPr>
        <w:widowControl w:val="0"/>
        <w:suppressAutoHyphens/>
        <w:spacing w:after="0"/>
      </w:pPr>
      <w:r w:rsidRPr="00D55C3C">
        <w:t>Platební podmínky</w:t>
      </w:r>
    </w:p>
    <w:p w14:paraId="359832A8" w14:textId="77777777" w:rsidR="00E06B66" w:rsidRPr="00D55C3C" w:rsidRDefault="00B84953" w:rsidP="00366228">
      <w:pPr>
        <w:widowControl w:val="0"/>
        <w:suppressAutoHyphens/>
        <w:spacing w:after="0"/>
      </w:pPr>
      <w:r w:rsidRPr="00D55C3C">
        <w:t>Cena je platná za následujících platebních podmínek:</w:t>
      </w:r>
      <w:r w:rsidRPr="00D55C3C">
        <w:br/>
      </w:r>
      <w:proofErr w:type="gramStart"/>
      <w:r w:rsidRPr="00D55C3C">
        <w:t>100%</w:t>
      </w:r>
      <w:proofErr w:type="gramEnd"/>
      <w:r w:rsidRPr="00D55C3C">
        <w:t xml:space="preserve"> po provedení práce</w:t>
      </w:r>
      <w:r w:rsidRPr="00D55C3C">
        <w:br/>
        <w:t>Faktura se splatností 14 dní</w:t>
      </w:r>
    </w:p>
    <w:p w14:paraId="2ADC154C" w14:textId="77777777" w:rsidR="00E06B66" w:rsidRPr="00D55C3C" w:rsidRDefault="00B84953" w:rsidP="00366228">
      <w:pPr>
        <w:widowControl w:val="0"/>
        <w:suppressAutoHyphens/>
        <w:spacing w:after="0"/>
      </w:pPr>
      <w:r w:rsidRPr="00D55C3C">
        <w:t>Dodávka a Záruka</w:t>
      </w:r>
    </w:p>
    <w:p w14:paraId="5829DC46" w14:textId="0F454C5E" w:rsidR="00E06B66" w:rsidRPr="004A3C85" w:rsidRDefault="00B84953" w:rsidP="00366228">
      <w:pPr>
        <w:widowControl w:val="0"/>
        <w:suppressAutoHyphens/>
        <w:spacing w:after="0"/>
        <w:rPr>
          <w:rStyle w:val="afa"/>
          <w:lang w:val="cs-CZ"/>
        </w:rPr>
      </w:pPr>
      <w:r w:rsidRPr="00D55C3C">
        <w:t>Termín dodání je XX týdnů po obdržení písemné objednávky a po vyjasnění technických detailů (termín dodání je orientační. O přesném termínu dodání bude zhotovitel informovat zástupce objednatele a / nebo správce objektu před zahájením prací)</w:t>
      </w:r>
      <w:r w:rsidRPr="00D55C3C">
        <w:br/>
        <w:t>Záruka na provedené práce je 6 měsíců. </w:t>
      </w:r>
      <w:r w:rsidRPr="00D55C3C">
        <w:br/>
      </w:r>
      <w:r w:rsidRPr="004A3C85">
        <w:rPr>
          <w:rStyle w:val="afa"/>
          <w:lang w:val="cs-CZ"/>
        </w:rPr>
        <w:t>Záruka na instalovaný materiál je 24 měsíců (mimo materiál podléhající běžnému opotřebení)</w:t>
      </w:r>
      <w:r>
        <w:br/>
      </w:r>
      <w:r>
        <w:br/>
      </w:r>
      <w:r w:rsidRPr="004A3C85">
        <w:rPr>
          <w:rStyle w:val="afa"/>
          <w:lang w:val="cs-CZ"/>
        </w:rPr>
        <w:t xml:space="preserve">Záruka na dílo podléhá Všeobecným obchodním podmínkám společnosti KONE, a.s., které jsou zveřejněny na webové stránce </w:t>
      </w:r>
      <w:hyperlink r:id="rId7">
        <w:r w:rsidRPr="004A3C85">
          <w:rPr>
            <w:rStyle w:val="aff0"/>
            <w:lang w:val="cs-CZ"/>
          </w:rPr>
          <w:t>www.kone.cz</w:t>
        </w:r>
      </w:hyperlink>
    </w:p>
    <w:p w14:paraId="58F45733" w14:textId="77777777" w:rsidR="00E06B66" w:rsidRPr="004A3C85" w:rsidRDefault="00B84953">
      <w:pPr>
        <w:widowControl w:val="0"/>
        <w:suppressAutoHyphens/>
        <w:rPr>
          <w:rStyle w:val="afc"/>
          <w:lang w:val="cs-CZ"/>
        </w:rPr>
      </w:pPr>
      <w:r w:rsidRPr="004A3C85">
        <w:rPr>
          <w:rStyle w:val="afc"/>
          <w:lang w:val="cs-CZ"/>
        </w:rPr>
        <w:t>Schválení nabídky</w:t>
      </w:r>
    </w:p>
    <w:p w14:paraId="30C21D57" w14:textId="6C54EBF0" w:rsidR="00E06B66" w:rsidRPr="004A3C85" w:rsidRDefault="00B84953">
      <w:pPr>
        <w:widowControl w:val="0"/>
        <w:suppressAutoHyphens/>
        <w:rPr>
          <w:rStyle w:val="afa"/>
          <w:lang w:val="cs-CZ"/>
        </w:rPr>
      </w:pPr>
      <w:r w:rsidRPr="004A3C85">
        <w:rPr>
          <w:rStyle w:val="afa"/>
          <w:lang w:val="cs-CZ"/>
        </w:rPr>
        <w:t xml:space="preserve">Byli jsme v plném rozsahu seznámeni a souhlasíme s obsahem nabídky k projektu opravy zařízení z nabídky. </w:t>
      </w:r>
      <w:r w:rsidRPr="004A3C85">
        <w:rPr>
          <w:rStyle w:val="afd"/>
          <w:lang w:val="cs-CZ"/>
        </w:rPr>
        <w:t>Závazně objednáváme práce v plném rozsahu.</w:t>
      </w:r>
    </w:p>
    <w:p w14:paraId="21EC55F8" w14:textId="77777777" w:rsidR="00E06B66" w:rsidRPr="004A3C85" w:rsidRDefault="00B84953">
      <w:pPr>
        <w:widowControl w:val="0"/>
        <w:suppressAutoHyphens/>
        <w:rPr>
          <w:rStyle w:val="aff3"/>
          <w:lang w:val="cs-CZ"/>
        </w:rPr>
      </w:pPr>
      <w:r w:rsidRPr="004A3C85">
        <w:rPr>
          <w:rStyle w:val="aff3"/>
          <w:lang w:val="cs-CZ"/>
        </w:rPr>
        <w:t>Zákazník</w:t>
      </w:r>
    </w:p>
    <w:p w14:paraId="110C6D01" w14:textId="12AE3B67" w:rsidR="00E06B66" w:rsidRPr="004A3C85" w:rsidRDefault="00B84953">
      <w:pPr>
        <w:widowControl w:val="0"/>
        <w:suppressAutoHyphens/>
        <w:rPr>
          <w:rStyle w:val="afb"/>
          <w:color w:val="141414"/>
          <w:sz w:val="18"/>
          <w:lang w:val="cs-CZ"/>
        </w:rPr>
      </w:pPr>
      <w:r w:rsidRPr="004A3C85">
        <w:rPr>
          <w:rStyle w:val="afa"/>
          <w:lang w:val="cs-CZ"/>
        </w:rPr>
        <w:t>Místo, datum</w:t>
      </w:r>
      <w:r w:rsidRPr="004A3C85">
        <w:rPr>
          <w:rStyle w:val="aff1"/>
          <w:lang w:val="cs-CZ"/>
        </w:rPr>
        <w:t xml:space="preserve"> .</w:t>
      </w:r>
      <w:r w:rsidRPr="004A3C85">
        <w:rPr>
          <w:rStyle w:val="afa"/>
          <w:lang w:val="cs-CZ"/>
        </w:rPr>
        <w:t>.........................................</w:t>
      </w:r>
    </w:p>
    <w:p w14:paraId="24BE6A26" w14:textId="77777777" w:rsidR="00E06B66" w:rsidRPr="004A3C85" w:rsidRDefault="00B84953">
      <w:pPr>
        <w:widowControl w:val="0"/>
        <w:suppressAutoHyphens/>
        <w:rPr>
          <w:rStyle w:val="afa"/>
          <w:lang w:val="cs-CZ"/>
        </w:rPr>
      </w:pPr>
      <w:r w:rsidRPr="004A3C85">
        <w:rPr>
          <w:rStyle w:val="afa"/>
          <w:lang w:val="cs-CZ"/>
        </w:rPr>
        <w:t>____________________________________</w:t>
      </w:r>
      <w:r>
        <w:br/>
      </w:r>
      <w:r w:rsidRPr="004A3C85">
        <w:rPr>
          <w:rStyle w:val="afa"/>
          <w:lang w:val="cs-CZ"/>
        </w:rPr>
        <w:t>Jméno, Příjmení a podpis zákazníka</w:t>
      </w:r>
    </w:p>
    <w:sectPr w:rsidR="00E06B66" w:rsidRPr="004A3C85">
      <w:headerReference w:type="even" r:id="rId8"/>
      <w:headerReference w:type="default" r:id="rId9"/>
      <w:headerReference w:type="first" r:id="rId10"/>
      <w:pgSz w:w="11909" w:h="16834"/>
      <w:pgMar w:top="1638" w:right="854" w:bottom="1538" w:left="850" w:header="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A11E4" w14:textId="77777777" w:rsidR="006E2AB8" w:rsidRDefault="006E2AB8">
      <w:pPr>
        <w:spacing w:after="0" w:line="240" w:lineRule="auto"/>
      </w:pPr>
      <w:r>
        <w:separator/>
      </w:r>
    </w:p>
  </w:endnote>
  <w:endnote w:type="continuationSeparator" w:id="0">
    <w:p w14:paraId="5D4FD841" w14:textId="77777777" w:rsidR="006E2AB8" w:rsidRDefault="006E2AB8">
      <w:pPr>
        <w:spacing w:after="0" w:line="240" w:lineRule="auto"/>
      </w:pPr>
      <w:r>
        <w:continuationSeparator/>
      </w:r>
    </w:p>
  </w:endnote>
  <w:endnote w:type="continuationNotice" w:id="1">
    <w:p w14:paraId="2AC3285E" w14:textId="77777777" w:rsidR="006E2AB8" w:rsidRDefault="006E2A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76F57" w14:textId="77777777" w:rsidR="006E2AB8" w:rsidRDefault="006E2AB8">
      <w:pPr>
        <w:spacing w:after="0" w:line="240" w:lineRule="auto"/>
      </w:pPr>
      <w:r>
        <w:separator/>
      </w:r>
    </w:p>
  </w:footnote>
  <w:footnote w:type="continuationSeparator" w:id="0">
    <w:p w14:paraId="5EB28D4F" w14:textId="77777777" w:rsidR="006E2AB8" w:rsidRDefault="006E2AB8">
      <w:pPr>
        <w:spacing w:after="0" w:line="240" w:lineRule="auto"/>
      </w:pPr>
      <w:r>
        <w:continuationSeparator/>
      </w:r>
    </w:p>
  </w:footnote>
  <w:footnote w:type="continuationNotice" w:id="1">
    <w:p w14:paraId="7C7D650F" w14:textId="77777777" w:rsidR="006E2AB8" w:rsidRDefault="006E2A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C3FDE" w14:textId="6B077310" w:rsidR="004A3C85" w:rsidRDefault="004A3C8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7D60B13" wp14:editId="7071A6A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985"/>
              <wp:wrapNone/>
              <wp:docPr id="1543866191" name="Textové pole 2" descr="KONE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6249B" w14:textId="10C73138" w:rsidR="004A3C85" w:rsidRPr="004A3C85" w:rsidRDefault="004A3C85" w:rsidP="004A3C8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A3C8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60B1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KONE Internal" style="position:absolute;margin-left:-16.25pt;margin-top:0;width:34.95pt;height:34.95pt;z-index:2516582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" filled="f" stroked="f">
              <v:textbox style="mso-fit-shape-to-text:t" inset="0,15pt,20pt,0">
                <w:txbxContent>
                  <w:p w14:paraId="7156249B" w14:textId="10C73138" w:rsidR="004A3C85" w:rsidRPr="004A3C85" w:rsidRDefault="004A3C85" w:rsidP="004A3C8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4A3C8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88283" w14:textId="1849B1F0" w:rsidR="00E06B66" w:rsidRDefault="004A3C85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5E3C04A0" wp14:editId="7FF563B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985"/>
              <wp:wrapNone/>
              <wp:docPr id="1568848586" name="Textové pole 3" descr="KONE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8614FF" w14:textId="64E07152" w:rsidR="004A3C85" w:rsidRPr="004A3C85" w:rsidRDefault="004A3C85" w:rsidP="004A3C8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A3C8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C04A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KONE Internal" style="position:absolute;margin-left:-16.25pt;margin-top:0;width:34.95pt;height:34.95pt;z-index:251658247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" filled="f" stroked="f">
              <v:textbox style="mso-fit-shape-to-text:t" inset="0,15pt,20pt,0">
                <w:txbxContent>
                  <w:p w14:paraId="5A8614FF" w14:textId="64E07152" w:rsidR="004A3C85" w:rsidRPr="004A3C85" w:rsidRDefault="004A3C85" w:rsidP="004A3C8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4A3C8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4953">
      <w:rPr>
        <w:noProof/>
      </w:rPr>
      <w:drawing>
        <wp:anchor distT="0" distB="0" distL="0" distR="0" simplePos="0" relativeHeight="251658243" behindDoc="0" locked="0" layoutInCell="1" allowOverlap="1" wp14:anchorId="15FEAC90" wp14:editId="662ED612">
          <wp:simplePos x="0" y="0"/>
          <wp:positionH relativeFrom="page">
            <wp:posOffset>6138000</wp:posOffset>
          </wp:positionH>
          <wp:positionV relativeFrom="page">
            <wp:posOffset>468000</wp:posOffset>
          </wp:positionV>
          <wp:extent cx="788400" cy="306000"/>
          <wp:effectExtent l="0" t="0" r="0" b="0"/>
          <wp:wrapNone/>
          <wp:docPr id="1009" name="Obrázek 100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" name=""/>
                  <pic:cNvPicPr/>
                </pic:nvPicPr>
                <pic:blipFill>
                  <a:blip r:embed="rId1"/>
                  <a:srcRect r="-196"/>
                  <a:stretch>
                    <a:fillRect/>
                  </a:stretch>
                </pic:blipFill>
                <pic:spPr>
                  <a:xfrm>
                    <a:off x="0" y="0"/>
                    <a:ext cx="788400" cy="306000"/>
                  </a:xfrm>
                  <a:prstGeom prst="rect">
                    <a:avLst/>
                  </a:prstGeom>
                  <a:ln w="0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4953">
      <w:rPr>
        <w:noProof/>
      </w:rPr>
      <mc:AlternateContent>
        <mc:Choice Requires="wpg">
          <w:drawing>
            <wp:anchor distT="0" distB="0" distL="0" distR="0" simplePos="0" relativeHeight="251658244" behindDoc="0" locked="0" layoutInCell="1" allowOverlap="1" wp14:anchorId="2DD74E80" wp14:editId="37EB55CC">
              <wp:simplePos x="0" y="0"/>
              <wp:positionH relativeFrom="page">
                <wp:posOffset>540000</wp:posOffset>
              </wp:positionH>
              <wp:positionV relativeFrom="page">
                <wp:posOffset>9600286</wp:posOffset>
              </wp:positionV>
              <wp:extent cx="6400800" cy="914400"/>
              <wp:effectExtent l="0" t="0" r="0" b="0"/>
              <wp:wrapNone/>
              <wp:docPr id="1012" name="Dynamic (Generic Fragments 3)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00800" cy="914400"/>
                        <a:chOff x="0" y="0"/>
                        <a:chExt cx="6400800" cy="914400"/>
                      </a:xfrm>
                    </wpg:grpSpPr>
                    <wps:wsp>
                      <wps:cNvPr id="180610863" name="Obdélník 180610863"/>
                      <wps:cNvSpPr/>
                      <wps:spPr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g:grpSp>
                      <wpg:cNvPr id="1350174440" name="Skupina 1350174440"/>
                      <wpg:cNvGrpSpPr/>
                      <wpg:grpSpPr>
                        <a:xfrm>
                          <a:off x="5544000" y="251460"/>
                          <a:ext cx="571500" cy="228600"/>
                          <a:chOff x="0" y="0"/>
                          <a:chExt cx="571500" cy="228600"/>
                        </a:xfrm>
                      </wpg:grpSpPr>
                      <wps:wsp>
                        <wps:cNvPr id="1768143123" name="Obdélník 1768143123"/>
                        <wps:cNvSpPr/>
                        <wps:spPr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ln w="27432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5485854" name="Textové pole 435485854"/>
                        <wps:cNvSpPr txBox="1"/>
                        <wps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 w="0"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7DFCD" w14:textId="77777777" w:rsidR="00E06B66" w:rsidRDefault="00B84953">
                              <w:pPr>
                                <w:widowControl w:val="0"/>
                                <w:suppressAutoHyphens/>
                              </w:pPr>
                              <w:r>
                                <w:fldChar w:fldCharType="begin"/>
                              </w:r>
                              <w:r>
                                <w:instrText>PAGE \* Arabic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  <w:r>
                                <w:t>(</w:t>
                              </w:r>
                              <w:r w:rsidR="006E2AB8">
                                <w:fldChar w:fldCharType="begin"/>
                              </w:r>
                              <w:r w:rsidR="006E2AB8">
                                <w:instrText>NUMPAGES \* Arabic \* MERGEFORMAT</w:instrText>
                              </w:r>
                              <w:r w:rsidR="006E2AB8">
                                <w:fldChar w:fldCharType="separate"/>
                              </w:r>
                              <w:r>
                                <w:t>3</w:t>
                              </w:r>
                              <w:r w:rsidR="006E2AB8">
                                <w:fldChar w:fldCharType="end"/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lIns="0" tIns="0" rIns="0" b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DD74E80" id="Dynamic (Generic Fragments 3)" o:spid="_x0000_s1029" style="position:absolute;margin-left:42.5pt;margin-top:755.95pt;width:7in;height:1in;z-index:251658244;mso-wrap-distance-left:0;mso-wrap-distance-right:0;mso-position-horizontal-relative:page;mso-position-vertical-relative:page" coordsize="6400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">
              <v:rect id="Obdélník 180610863" o:spid="_x0000_s1030" style="position:absolute;width:6400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" filled="f" stroked="f" strokeweight="0"/>
              <v:group id="Skupina 1350174440" o:spid="_x0000_s1031" style="position:absolute;left:55440;top:2514;width:5715;height:2286" coordsize="5715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">
                <v:rect id="Obdélník 1768143123" o:spid="_x0000_s1032" style="position:absolute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" filled="f" strokecolor="white" strokeweight="21.6pt"/>
                <v:shape id="Textové pole 435485854" o:spid="_x0000_s1033" type="#_x0000_t202" style="position:absolute;width:914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" filled="f" stroked="f" strokeweight="0">
                  <v:textbox inset="0,0,0,0">
                    <w:txbxContent>
                      <w:p w14:paraId="0D47DFCD" w14:textId="77777777" w:rsidR="00E06B66" w:rsidRDefault="00B84953">
                        <w:pPr>
                          <w:widowControl w:val="0"/>
                          <w:suppressAutoHyphens/>
                        </w:pPr>
                        <w:r>
                          <w:fldChar w:fldCharType="begin"/>
                        </w:r>
                        <w:r>
                          <w:instrText>PAGE \* Arabic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  <w:r>
                          <w:t>(</w:t>
                        </w:r>
                        <w:r w:rsidR="006E2AB8">
                          <w:fldChar w:fldCharType="begin"/>
                        </w:r>
                        <w:r w:rsidR="006E2AB8">
                          <w:instrText>NUMPAGES \* Arabic \* MERGEFORMAT</w:instrText>
                        </w:r>
                        <w:r w:rsidR="006E2AB8">
                          <w:fldChar w:fldCharType="separate"/>
                        </w:r>
                        <w:r>
                          <w:t>3</w:t>
                        </w:r>
                        <w:r w:rsidR="006E2AB8">
                          <w:fldChar w:fldCharType="end"/>
                        </w:r>
                        <w:r>
                          <w:t>)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 w:rsidR="00B84953"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A475005" wp14:editId="7CD5B2A5">
              <wp:simplePos x="0" y="0"/>
              <wp:positionH relativeFrom="page">
                <wp:posOffset>540000</wp:posOffset>
              </wp:positionH>
              <wp:positionV relativeFrom="page">
                <wp:posOffset>9828886</wp:posOffset>
              </wp:positionV>
              <wp:extent cx="6400800" cy="914400"/>
              <wp:effectExtent l="0" t="0" r="0" b="0"/>
              <wp:wrapNone/>
              <wp:docPr id="1014" name="Textové pole 10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00800" cy="914400"/>
                      </a:xfrm>
                      <a:prstGeom prst="rect">
                        <a:avLst/>
                      </a:prstGeom>
                      <a:ln w="0"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3"/>
                            <w:tblW w:w="10205" w:type="dxa"/>
                            <w:tblInd w:w="0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072"/>
                            <w:gridCol w:w="6465"/>
                            <w:gridCol w:w="1668"/>
                          </w:tblGrid>
                          <w:tr w:rsidR="00E06B66" w14:paraId="7F5026B4" w14:textId="77777777">
                            <w:trPr>
                              <w:trHeight w:val="140"/>
                            </w:trPr>
                            <w:tc>
                              <w:tcPr>
                                <w:tcW w:w="2072" w:type="dxa"/>
                                <w:tcMar>
                                  <w:top w:w="28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  <w:vAlign w:val="center"/>
                              </w:tcPr>
                              <w:p w14:paraId="4BCA3C5A" w14:textId="77777777" w:rsidR="00E06B66" w:rsidRDefault="006E2AB8">
                                <w:pPr>
                                  <w:suppressAutoHyphens/>
                                </w:pPr>
                                <w:hyperlink r:id="rId2">
                                  <w:r w:rsidR="00B84953">
                                    <w:t>www.kone.com/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6464" w:type="dxa"/>
                                <w:tcMar>
                                  <w:top w:w="28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  <w:vAlign w:val="center"/>
                              </w:tcPr>
                              <w:p w14:paraId="287A2469" w14:textId="11FE52DC" w:rsidR="00E06B66" w:rsidRDefault="00B84953">
                                <w:pPr>
                                  <w:suppressAutoHyphens/>
                                </w:pPr>
                                <w:r>
                                  <w:tab/>
                                  <w:t xml:space="preserve">              T-</w:t>
                                </w:r>
                                <w:r w:rsidR="00AD5CA5">
                                  <w:t>16102024</w:t>
                                </w:r>
                              </w:p>
                            </w:tc>
                            <w:tc>
                              <w:tcPr>
                                <w:tcW w:w="1668" w:type="dxa"/>
                                <w:tcMar>
                                  <w:top w:w="28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70D39035" w14:textId="77777777" w:rsidR="00E06B66" w:rsidRDefault="00E06B66">
                                <w:pPr>
                                  <w:suppressAutoHyphens/>
                                </w:pPr>
                              </w:p>
                            </w:tc>
                          </w:tr>
                        </w:tbl>
                        <w:p w14:paraId="40E9C57F" w14:textId="77777777" w:rsidR="00B84953" w:rsidRDefault="00B84953"/>
                      </w:txbxContent>
                    </wps:txbx>
                    <wps:bodyPr rot="0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475005" id="Textové pole 1014" o:spid="_x0000_s1034" type="#_x0000_t202" style="position:absolute;margin-left:42.5pt;margin-top:773.95pt;width:7in;height:1in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" filled="f" stroked="f" strokeweight="0">
              <v:textbox inset="0,0,0,0">
                <w:txbxContent>
                  <w:tbl>
                    <w:tblPr>
                      <w:tblStyle w:val="t3"/>
                      <w:tblW w:w="10205" w:type="dxa"/>
                      <w:tblInd w:w="0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072"/>
                      <w:gridCol w:w="6465"/>
                      <w:gridCol w:w="1668"/>
                    </w:tblGrid>
                    <w:tr w:rsidR="00E06B66" w14:paraId="7F5026B4" w14:textId="77777777">
                      <w:trPr>
                        <w:trHeight w:val="140"/>
                      </w:trPr>
                      <w:tc>
                        <w:tcPr>
                          <w:tcW w:w="2072" w:type="dxa"/>
                          <w:tcMar>
                            <w:top w:w="28" w:type="dxa"/>
                            <w:left w:w="0" w:type="dxa"/>
                            <w:bottom w:w="28" w:type="dxa"/>
                            <w:right w:w="0" w:type="dxa"/>
                          </w:tcMar>
                          <w:vAlign w:val="center"/>
                        </w:tcPr>
                        <w:p w14:paraId="4BCA3C5A" w14:textId="77777777" w:rsidR="00E06B66" w:rsidRDefault="006E2AB8">
                          <w:pPr>
                            <w:suppressAutoHyphens/>
                          </w:pPr>
                          <w:hyperlink r:id="rId3">
                            <w:r w:rsidR="00B84953">
                              <w:t>www.kone.com/</w:t>
                            </w:r>
                          </w:hyperlink>
                        </w:p>
                      </w:tc>
                      <w:tc>
                        <w:tcPr>
                          <w:tcW w:w="6464" w:type="dxa"/>
                          <w:tcMar>
                            <w:top w:w="28" w:type="dxa"/>
                            <w:left w:w="0" w:type="dxa"/>
                            <w:bottom w:w="28" w:type="dxa"/>
                            <w:right w:w="0" w:type="dxa"/>
                          </w:tcMar>
                          <w:vAlign w:val="center"/>
                        </w:tcPr>
                        <w:p w14:paraId="287A2469" w14:textId="11FE52DC" w:rsidR="00E06B66" w:rsidRDefault="00B84953">
                          <w:pPr>
                            <w:suppressAutoHyphens/>
                          </w:pPr>
                          <w:r>
                            <w:tab/>
                            <w:t xml:space="preserve">              T-</w:t>
                          </w:r>
                          <w:r w:rsidR="00AD5CA5">
                            <w:t>16102024</w:t>
                          </w:r>
                        </w:p>
                      </w:tc>
                      <w:tc>
                        <w:tcPr>
                          <w:tcW w:w="1668" w:type="dxa"/>
                          <w:tcMar>
                            <w:top w:w="28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70D39035" w14:textId="77777777" w:rsidR="00E06B66" w:rsidRDefault="00E06B66">
                          <w:pPr>
                            <w:suppressAutoHyphens/>
                          </w:pPr>
                        </w:p>
                      </w:tc>
                    </w:tr>
                  </w:tbl>
                  <w:p w14:paraId="40E9C57F" w14:textId="77777777" w:rsidR="00B84953" w:rsidRDefault="00B84953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F629A" w14:textId="6D9C54DF" w:rsidR="00E06B66" w:rsidRDefault="004A3C85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170D717" wp14:editId="055B4D8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985"/>
              <wp:wrapNone/>
              <wp:docPr id="818976121" name="Textové pole 1" descr="KONE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36847" w14:textId="35243274" w:rsidR="004A3C85" w:rsidRPr="004A3C85" w:rsidRDefault="004A3C85" w:rsidP="004A3C8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A3C8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0D71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KONE Internal" style="position:absolute;margin-left:-16.25pt;margin-top:0;width:34.95pt;height:34.95pt;z-index:25165824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" filled="f" stroked="f">
              <v:textbox style="mso-fit-shape-to-text:t" inset="0,15pt,20pt,0">
                <w:txbxContent>
                  <w:p w14:paraId="3EE36847" w14:textId="35243274" w:rsidR="004A3C85" w:rsidRPr="004A3C85" w:rsidRDefault="004A3C85" w:rsidP="004A3C8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4A3C8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4953"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2D33542F" wp14:editId="25316CD0">
              <wp:simplePos x="0" y="0"/>
              <wp:positionH relativeFrom="page">
                <wp:posOffset>540000</wp:posOffset>
              </wp:positionH>
              <wp:positionV relativeFrom="page">
                <wp:posOffset>9600286</wp:posOffset>
              </wp:positionV>
              <wp:extent cx="6400800" cy="914400"/>
              <wp:effectExtent l="0" t="0" r="0" b="0"/>
              <wp:wrapNone/>
              <wp:docPr id="1001" name="Dynamic (Generic Fragments 3)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00800" cy="914400"/>
                        <a:chOff x="0" y="0"/>
                        <a:chExt cx="6400800" cy="914400"/>
                      </a:xfrm>
                    </wpg:grpSpPr>
                    <wps:wsp>
                      <wps:cNvPr id="1903371561" name="Obdélník 1903371561"/>
                      <wps:cNvSpPr/>
                      <wps:spPr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g:grpSp>
                      <wpg:cNvPr id="856282244" name="Skupina 856282244"/>
                      <wpg:cNvGrpSpPr/>
                      <wpg:grpSpPr>
                        <a:xfrm>
                          <a:off x="5544000" y="251460"/>
                          <a:ext cx="571500" cy="228600"/>
                          <a:chOff x="0" y="0"/>
                          <a:chExt cx="571500" cy="228600"/>
                        </a:xfrm>
                      </wpg:grpSpPr>
                      <wps:wsp>
                        <wps:cNvPr id="574038735" name="Obdélník 574038735"/>
                        <wps:cNvSpPr/>
                        <wps:spPr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ln w="27432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83225680" name="Textové pole 1883225680"/>
                        <wps:cNvSpPr txBox="1"/>
                        <wps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 w="0"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74C627" w14:textId="77777777" w:rsidR="00E06B66" w:rsidRDefault="00B84953">
                              <w:pPr>
                                <w:widowControl w:val="0"/>
                                <w:suppressAutoHyphens/>
                              </w:pPr>
                              <w:r>
                                <w:fldChar w:fldCharType="begin"/>
                              </w:r>
                              <w:r>
                                <w:instrText>PAGE \* Arabic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t>(</w:t>
                              </w:r>
                              <w:r w:rsidR="006E2AB8">
                                <w:fldChar w:fldCharType="begin"/>
                              </w:r>
                              <w:r w:rsidR="006E2AB8">
                                <w:instrText>NUMPAGES \* Arabic \* MERGEFORMAT</w:instrText>
                              </w:r>
                              <w:r w:rsidR="006E2AB8">
                                <w:fldChar w:fldCharType="separate"/>
                              </w:r>
                              <w:r>
                                <w:t>2</w:t>
                              </w:r>
                              <w:r w:rsidR="006E2AB8">
                                <w:fldChar w:fldCharType="end"/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lIns="0" tIns="0" rIns="0" bIns="0">
                          <a:noAutofit/>
                        </wps:bodyPr>
                      </wps:wsp>
                      <wps:wsp>
                        <wps:cNvPr id="1305344690" name="Textové pole 1305344690"/>
                        <wps:cNvSpPr txBox="1"/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332BA9" w14:textId="77777777" w:rsidR="00E06B66" w:rsidRDefault="00B84953">
                              <w:pPr>
                                <w:widowControl w:val="0"/>
                                <w:suppressAutoHyphens/>
                              </w:pPr>
                              <w:r>
                                <w:fldChar w:fldCharType="begin"/>
                              </w:r>
                              <w:r>
                                <w:instrText>PAGE \* Arabic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fldChar w:fldCharType="end"/>
                              </w:r>
                              <w:r w:rsidR="006E2AB8">
                                <w:fldChar w:fldCharType="begin"/>
                              </w:r>
                              <w:r w:rsidR="006E2AB8">
                                <w:instrText>NUMPAGES \* Arabic \* MERGEFORMAT</w:instrText>
                              </w:r>
                              <w:r w:rsidR="006E2AB8">
                                <w:fldChar w:fldCharType="separate"/>
                              </w:r>
                              <w:r>
                                <w:t>2</w:t>
                              </w:r>
                              <w:r w:rsidR="006E2AB8">
                                <w:fldChar w:fldCharType="end"/>
                              </w:r>
                            </w:p>
                          </w:txbxContent>
                        </wps:txbx>
                        <wps:bodyPr rot="0" lIns="0" tIns="0" rIns="0" b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D33542F" id="_x0000_s1036" style="position:absolute;margin-left:42.5pt;margin-top:755.95pt;width:7in;height:1in;z-index:251658240;mso-wrap-distance-left:0;mso-wrap-distance-right:0;mso-position-horizontal-relative:page;mso-position-vertical-relative:page" coordsize="6400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">
              <v:rect id="Obdélník 1903371561" o:spid="_x0000_s1037" style="position:absolute;width:6400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" filled="f" stroked="f" strokeweight="0"/>
              <v:group id="Skupina 856282244" o:spid="_x0000_s1038" style="position:absolute;left:55440;top:2514;width:5715;height:2286" coordsize="5715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">
                <v:rect id="Obdélník 574038735" o:spid="_x0000_s1039" style="position:absolute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" filled="f" strokecolor="white" strokeweight="21.6pt"/>
                <v:shape id="Textové pole 1883225680" o:spid="_x0000_s1040" type="#_x0000_t202" style="position:absolute;width:914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" filled="f" stroked="f" strokeweight="0">
                  <v:textbox inset="0,0,0,0">
                    <w:txbxContent>
                      <w:p w14:paraId="3874C627" w14:textId="77777777" w:rsidR="00E06B66" w:rsidRDefault="00B84953">
                        <w:pPr>
                          <w:widowControl w:val="0"/>
                          <w:suppressAutoHyphens/>
                        </w:pPr>
                        <w:r>
                          <w:fldChar w:fldCharType="begin"/>
                        </w:r>
                        <w:r>
                          <w:instrText>PAGE \* Arabic \* MERGEFORMAT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  <w:r>
                          <w:t>(</w:t>
                        </w:r>
                        <w:r w:rsidR="006E2AB8">
                          <w:fldChar w:fldCharType="begin"/>
                        </w:r>
                        <w:r w:rsidR="006E2AB8">
                          <w:instrText>NUMPAGES \* Arabic \* MERGEFORMAT</w:instrText>
                        </w:r>
                        <w:r w:rsidR="006E2AB8">
                          <w:fldChar w:fldCharType="separate"/>
                        </w:r>
                        <w:r>
                          <w:t>2</w:t>
                        </w:r>
                        <w:r w:rsidR="006E2AB8">
                          <w:fldChar w:fldCharType="end"/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ové pole 1305344690" o:spid="_x0000_s1041" type="#_x0000_t202" style="position:absolute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" filled="f" stroked="f">
                  <v:textbox inset="0,0,0,0">
                    <w:txbxContent>
                      <w:p w14:paraId="77332BA9" w14:textId="77777777" w:rsidR="00E06B66" w:rsidRDefault="00B84953">
                        <w:pPr>
                          <w:widowControl w:val="0"/>
                          <w:suppressAutoHyphens/>
                        </w:pPr>
                        <w:r>
                          <w:fldChar w:fldCharType="begin"/>
                        </w:r>
                        <w:r>
                          <w:instrText>PAGE \* Arabic \* MERGEFORMAT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  <w:r w:rsidR="006E2AB8">
                          <w:fldChar w:fldCharType="begin"/>
                        </w:r>
                        <w:r w:rsidR="006E2AB8">
                          <w:instrText>NUMPAGES \* Arabic \* MERGEFORMAT</w:instrText>
                        </w:r>
                        <w:r w:rsidR="006E2AB8">
                          <w:fldChar w:fldCharType="separate"/>
                        </w:r>
                        <w:r>
                          <w:t>2</w:t>
                        </w:r>
                        <w:r w:rsidR="006E2AB8">
                          <w:fldChar w:fldCharType="end"/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 w:rsidR="00B84953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42823F4" wp14:editId="42F830EA">
              <wp:simplePos x="0" y="0"/>
              <wp:positionH relativeFrom="page">
                <wp:posOffset>540000</wp:posOffset>
              </wp:positionH>
              <wp:positionV relativeFrom="page">
                <wp:posOffset>9828886</wp:posOffset>
              </wp:positionV>
              <wp:extent cx="6400800" cy="914400"/>
              <wp:effectExtent l="0" t="0" r="0" b="0"/>
              <wp:wrapNone/>
              <wp:docPr id="1003" name="Textové pole 10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00800" cy="914400"/>
                      </a:xfrm>
                      <a:prstGeom prst="rect">
                        <a:avLst/>
                      </a:prstGeom>
                      <a:ln w="0"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3"/>
                            <w:tblW w:w="10205" w:type="dxa"/>
                            <w:tblInd w:w="0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072"/>
                            <w:gridCol w:w="6465"/>
                            <w:gridCol w:w="1668"/>
                          </w:tblGrid>
                          <w:tr w:rsidR="00E06B66" w14:paraId="7DA71EC4" w14:textId="77777777">
                            <w:trPr>
                              <w:trHeight w:val="140"/>
                            </w:trPr>
                            <w:tc>
                              <w:tcPr>
                                <w:tcW w:w="2072" w:type="dxa"/>
                                <w:tcMar>
                                  <w:top w:w="28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  <w:vAlign w:val="center"/>
                              </w:tcPr>
                              <w:p w14:paraId="18EC44C0" w14:textId="77777777" w:rsidR="00E06B66" w:rsidRDefault="006E2AB8">
                                <w:pPr>
                                  <w:suppressAutoHyphens/>
                                </w:pPr>
                                <w:hyperlink r:id="rId1">
                                  <w:r w:rsidR="00B84953">
                                    <w:t>www.kone.com/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6464" w:type="dxa"/>
                                <w:tcMar>
                                  <w:top w:w="28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  <w:vAlign w:val="center"/>
                              </w:tcPr>
                              <w:p w14:paraId="3B162B0E" w14:textId="29DEAD4D" w:rsidR="00E06B66" w:rsidRDefault="00B84953">
                                <w:pPr>
                                  <w:suppressAutoHyphens/>
                                </w:pPr>
                                <w:r>
                                  <w:tab/>
                                  <w:t xml:space="preserve">              T-</w:t>
                                </w:r>
                                <w:r w:rsidR="009A5609">
                                  <w:t>16102024</w:t>
                                </w:r>
                                <w:r>
                                  <w:tab/>
                                </w:r>
                              </w:p>
                            </w:tc>
                            <w:tc>
                              <w:tcPr>
                                <w:tcW w:w="1668" w:type="dxa"/>
                                <w:tcMar>
                                  <w:top w:w="28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5C7E8AFE" w14:textId="77777777" w:rsidR="00E06B66" w:rsidRDefault="00E06B66">
                                <w:pPr>
                                  <w:suppressAutoHyphens/>
                                </w:pPr>
                              </w:p>
                            </w:tc>
                          </w:tr>
                        </w:tbl>
                        <w:p w14:paraId="0F544602" w14:textId="77777777" w:rsidR="00B84953" w:rsidRDefault="00B84953"/>
                      </w:txbxContent>
                    </wps:txbx>
                    <wps:bodyPr rot="0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2823F4" id="Textové pole 1003" o:spid="_x0000_s1042" type="#_x0000_t202" style="position:absolute;margin-left:42.5pt;margin-top:773.95pt;width:7in;height:1in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" filled="f" stroked="f" strokeweight="0">
              <v:textbox inset="0,0,0,0">
                <w:txbxContent>
                  <w:tbl>
                    <w:tblPr>
                      <w:tblStyle w:val="t3"/>
                      <w:tblW w:w="10205" w:type="dxa"/>
                      <w:tblInd w:w="0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072"/>
                      <w:gridCol w:w="6465"/>
                      <w:gridCol w:w="1668"/>
                    </w:tblGrid>
                    <w:tr w:rsidR="00E06B66" w14:paraId="7DA71EC4" w14:textId="77777777">
                      <w:trPr>
                        <w:trHeight w:val="140"/>
                      </w:trPr>
                      <w:tc>
                        <w:tcPr>
                          <w:tcW w:w="2072" w:type="dxa"/>
                          <w:tcMar>
                            <w:top w:w="28" w:type="dxa"/>
                            <w:left w:w="0" w:type="dxa"/>
                            <w:bottom w:w="28" w:type="dxa"/>
                            <w:right w:w="0" w:type="dxa"/>
                          </w:tcMar>
                          <w:vAlign w:val="center"/>
                        </w:tcPr>
                        <w:p w14:paraId="18EC44C0" w14:textId="77777777" w:rsidR="00E06B66" w:rsidRDefault="006E2AB8">
                          <w:pPr>
                            <w:suppressAutoHyphens/>
                          </w:pPr>
                          <w:hyperlink r:id="rId2">
                            <w:r w:rsidR="00B84953">
                              <w:t>www.kone.com/</w:t>
                            </w:r>
                          </w:hyperlink>
                        </w:p>
                      </w:tc>
                      <w:tc>
                        <w:tcPr>
                          <w:tcW w:w="6464" w:type="dxa"/>
                          <w:tcMar>
                            <w:top w:w="28" w:type="dxa"/>
                            <w:left w:w="0" w:type="dxa"/>
                            <w:bottom w:w="28" w:type="dxa"/>
                            <w:right w:w="0" w:type="dxa"/>
                          </w:tcMar>
                          <w:vAlign w:val="center"/>
                        </w:tcPr>
                        <w:p w14:paraId="3B162B0E" w14:textId="29DEAD4D" w:rsidR="00E06B66" w:rsidRDefault="00B84953">
                          <w:pPr>
                            <w:suppressAutoHyphens/>
                          </w:pPr>
                          <w:r>
                            <w:tab/>
                            <w:t xml:space="preserve">              T-</w:t>
                          </w:r>
                          <w:r w:rsidR="009A5609">
                            <w:t>16102024</w:t>
                          </w:r>
                          <w:r>
                            <w:tab/>
                          </w:r>
                        </w:p>
                      </w:tc>
                      <w:tc>
                        <w:tcPr>
                          <w:tcW w:w="1668" w:type="dxa"/>
                          <w:tcMar>
                            <w:top w:w="28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5C7E8AFE" w14:textId="77777777" w:rsidR="00E06B66" w:rsidRDefault="00E06B66">
                          <w:pPr>
                            <w:suppressAutoHyphens/>
                          </w:pPr>
                        </w:p>
                      </w:tc>
                    </w:tr>
                  </w:tbl>
                  <w:p w14:paraId="0F544602" w14:textId="77777777" w:rsidR="00B84953" w:rsidRDefault="00B84953"/>
                </w:txbxContent>
              </v:textbox>
              <w10:wrap anchorx="page" anchory="page"/>
            </v:shape>
          </w:pict>
        </mc:Fallback>
      </mc:AlternateContent>
    </w:r>
    <w:r w:rsidR="00B84953">
      <w:rPr>
        <w:noProof/>
      </w:rPr>
      <w:drawing>
        <wp:anchor distT="0" distB="0" distL="0" distR="0" simplePos="0" relativeHeight="251658242" behindDoc="0" locked="0" layoutInCell="1" allowOverlap="1" wp14:anchorId="467962CA" wp14:editId="39CFBACC">
          <wp:simplePos x="0" y="0"/>
          <wp:positionH relativeFrom="page">
            <wp:posOffset>6138000</wp:posOffset>
          </wp:positionH>
          <wp:positionV relativeFrom="page">
            <wp:posOffset>468000</wp:posOffset>
          </wp:positionV>
          <wp:extent cx="788400" cy="306000"/>
          <wp:effectExtent l="0" t="0" r="0" b="0"/>
          <wp:wrapNone/>
          <wp:docPr id="1005" name="Obrázek 100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" name=""/>
                  <pic:cNvPicPr/>
                </pic:nvPicPr>
                <pic:blipFill>
                  <a:blip r:embed="rId3"/>
                  <a:srcRect r="-196"/>
                  <a:stretch>
                    <a:fillRect/>
                  </a:stretch>
                </pic:blipFill>
                <pic:spPr>
                  <a:xfrm>
                    <a:off x="0" y="0"/>
                    <a:ext cx="788400" cy="306000"/>
                  </a:xfrm>
                  <a:prstGeom prst="rect">
                    <a:avLst/>
                  </a:prstGeom>
                  <a:ln w="0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66"/>
    <w:rsid w:val="000A5B43"/>
    <w:rsid w:val="00174D3F"/>
    <w:rsid w:val="001769A4"/>
    <w:rsid w:val="002D7CCC"/>
    <w:rsid w:val="00366228"/>
    <w:rsid w:val="0037562A"/>
    <w:rsid w:val="003B7334"/>
    <w:rsid w:val="003D02AF"/>
    <w:rsid w:val="004A3C85"/>
    <w:rsid w:val="005B47B2"/>
    <w:rsid w:val="005E2CEA"/>
    <w:rsid w:val="00690CC9"/>
    <w:rsid w:val="006E2AB8"/>
    <w:rsid w:val="00715331"/>
    <w:rsid w:val="008F6D2E"/>
    <w:rsid w:val="009263D2"/>
    <w:rsid w:val="009A129C"/>
    <w:rsid w:val="009A5609"/>
    <w:rsid w:val="00A22225"/>
    <w:rsid w:val="00A25BE3"/>
    <w:rsid w:val="00AD5CA5"/>
    <w:rsid w:val="00AF555B"/>
    <w:rsid w:val="00B16C90"/>
    <w:rsid w:val="00B312BA"/>
    <w:rsid w:val="00B84953"/>
    <w:rsid w:val="00BE054C"/>
    <w:rsid w:val="00BE429F"/>
    <w:rsid w:val="00C34C11"/>
    <w:rsid w:val="00CC5C34"/>
    <w:rsid w:val="00D302B5"/>
    <w:rsid w:val="00D55C3C"/>
    <w:rsid w:val="00D72D5B"/>
    <w:rsid w:val="00DE4473"/>
    <w:rsid w:val="00E04D12"/>
    <w:rsid w:val="00E06B66"/>
    <w:rsid w:val="00EE5793"/>
    <w:rsid w:val="00E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0DBC2"/>
  <w15:docId w15:val="{FC450F6F-B6AD-4CD2-8710-5DEAC3B0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pPr>
      <w:spacing w:after="0" w:line="240" w:lineRule="auto"/>
      <w:jc w:val="both"/>
    </w:pPr>
  </w:style>
  <w:style w:type="paragraph" w:customStyle="1" w:styleId="a0">
    <w:pPr>
      <w:spacing w:after="0" w:line="240" w:lineRule="auto"/>
    </w:pPr>
  </w:style>
  <w:style w:type="paragraph" w:customStyle="1" w:styleId="a1">
    <w:pPr>
      <w:spacing w:after="0" w:line="240" w:lineRule="auto"/>
      <w:jc w:val="right"/>
    </w:pPr>
  </w:style>
  <w:style w:type="paragraph" w:customStyle="1" w:styleId="a2">
    <w:pPr>
      <w:spacing w:after="0" w:line="240" w:lineRule="auto"/>
    </w:pPr>
  </w:style>
  <w:style w:type="paragraph" w:customStyle="1" w:styleId="a3">
    <w:pPr>
      <w:spacing w:after="0" w:line="240" w:lineRule="auto"/>
      <w:jc w:val="center"/>
    </w:pPr>
  </w:style>
  <w:style w:type="paragraph" w:customStyle="1" w:styleId="a4">
    <w:pPr>
      <w:spacing w:after="0" w:line="240" w:lineRule="auto"/>
      <w:jc w:val="right"/>
    </w:pPr>
  </w:style>
  <w:style w:type="paragraph" w:customStyle="1" w:styleId="a5">
    <w:pPr>
      <w:spacing w:after="0" w:line="240" w:lineRule="auto"/>
      <w:jc w:val="center"/>
    </w:pPr>
  </w:style>
  <w:style w:type="paragraph" w:customStyle="1" w:styleId="a6">
    <w:pPr>
      <w:spacing w:before="280" w:after="0" w:line="240" w:lineRule="auto"/>
    </w:pPr>
  </w:style>
  <w:style w:type="paragraph" w:customStyle="1" w:styleId="a7">
    <w:pPr>
      <w:spacing w:before="280" w:after="280" w:line="240" w:lineRule="auto"/>
    </w:pPr>
  </w:style>
  <w:style w:type="paragraph" w:customStyle="1" w:styleId="a8">
    <w:pPr>
      <w:spacing w:after="280" w:line="240" w:lineRule="auto"/>
    </w:pPr>
  </w:style>
  <w:style w:type="character" w:customStyle="1" w:styleId="a9"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character" w:customStyle="1" w:styleId="aa">
    <w:rPr>
      <w:rFonts w:ascii="Arial" w:eastAsia="Arial" w:hAnsi="Arial" w:cs="Arial"/>
      <w:color w:val="000000"/>
      <w:sz w:val="20"/>
      <w:lang w:val="en-US" w:eastAsia="en-US" w:bidi="en-US"/>
    </w:rPr>
  </w:style>
  <w:style w:type="character" w:customStyle="1" w:styleId="ab">
    <w:rPr>
      <w:rFonts w:ascii="Arial" w:eastAsia="Arial" w:hAnsi="Arial" w:cs="Arial"/>
      <w:color w:val="000000"/>
      <w:sz w:val="20"/>
      <w:lang w:val="" w:eastAsia="" w:bidi=""/>
    </w:rPr>
  </w:style>
  <w:style w:type="character" w:customStyle="1" w:styleId="ac">
    <w:rPr>
      <w:rFonts w:ascii="Arial" w:eastAsia="Arial" w:hAnsi="Arial" w:cs="Arial"/>
      <w:color w:val="000000"/>
      <w:sz w:val="14"/>
      <w:lang w:val="en-US" w:eastAsia="en-US" w:bidi="en-US"/>
    </w:rPr>
  </w:style>
  <w:style w:type="character" w:customStyle="1" w:styleId="ad">
    <w:rPr>
      <w:rFonts w:ascii="Inter" w:eastAsia="Inter" w:hAnsi="Inter" w:cs="Inter"/>
      <w:color w:val="141414"/>
      <w:sz w:val="14"/>
      <w:lang w:val="en-US" w:eastAsia="en-US" w:bidi="en-US"/>
    </w:rPr>
  </w:style>
  <w:style w:type="character" w:customStyle="1" w:styleId="ae">
    <w:rPr>
      <w:rFonts w:ascii="Times New Roman" w:eastAsia="Times New Roman" w:hAnsi="Times New Roman" w:cs="Times New Roman"/>
      <w:color w:val="000000"/>
      <w:sz w:val="0"/>
      <w:lang w:val="en-US" w:eastAsia="en-US" w:bidi="en-US"/>
    </w:rPr>
  </w:style>
  <w:style w:type="character" w:customStyle="1" w:styleId="af">
    <w:rPr>
      <w:rFonts w:ascii="Arial" w:eastAsia="Arial" w:hAnsi="Arial" w:cs="Arial"/>
      <w:color w:val="000000"/>
      <w:sz w:val="14"/>
      <w:lang w:val="fi" w:eastAsia="fi" w:bidi="fi"/>
    </w:rPr>
  </w:style>
  <w:style w:type="character" w:customStyle="1" w:styleId="af0">
    <w:rPr>
      <w:rFonts w:ascii="Inter" w:eastAsia="Inter" w:hAnsi="Inter" w:cs="Inter"/>
      <w:color w:val="1450F5"/>
      <w:sz w:val="14"/>
      <w:u w:val="single"/>
      <w:lang w:val="da" w:eastAsia="da" w:bidi="da"/>
    </w:rPr>
  </w:style>
  <w:style w:type="character" w:customStyle="1" w:styleId="af1">
    <w:rPr>
      <w:rFonts w:ascii="Arial" w:eastAsia="Arial" w:hAnsi="Arial" w:cs="Arial"/>
      <w:color w:val="141414"/>
      <w:sz w:val="14"/>
      <w:lang w:val="fi" w:eastAsia="fi" w:bidi="fi"/>
    </w:rPr>
  </w:style>
  <w:style w:type="character" w:customStyle="1" w:styleId="af2">
    <w:rPr>
      <w:rFonts w:ascii="Arial" w:eastAsia="Arial" w:hAnsi="Arial" w:cs="Arial"/>
      <w:color w:val="1450F5"/>
      <w:sz w:val="14"/>
      <w:lang w:val="en-US" w:eastAsia="en-US" w:bidi="en-US"/>
    </w:rPr>
  </w:style>
  <w:style w:type="character" w:customStyle="1" w:styleId="af3">
    <w:rPr>
      <w:rFonts w:ascii="Arial" w:eastAsia="Arial" w:hAnsi="Arial" w:cs="Arial"/>
      <w:color w:val="141414"/>
      <w:sz w:val="14"/>
    </w:rPr>
  </w:style>
  <w:style w:type="character" w:customStyle="1" w:styleId="af4">
    <w:rPr>
      <w:rFonts w:ascii="Arial" w:eastAsia="Arial" w:hAnsi="Arial" w:cs="Arial"/>
      <w:color w:val="1E2528"/>
      <w:sz w:val="18"/>
      <w:lang w:val="" w:eastAsia="" w:bidi=""/>
    </w:rPr>
  </w:style>
  <w:style w:type="character" w:customStyle="1" w:styleId="af5">
    <w:rPr>
      <w:rFonts w:ascii="Arial" w:eastAsia="Arial" w:hAnsi="Arial" w:cs="Arial"/>
      <w:color w:val="141414"/>
      <w:sz w:val="18"/>
      <w:lang w:val="en-US" w:eastAsia="en-US" w:bidi="en-US"/>
    </w:rPr>
  </w:style>
  <w:style w:type="character" w:customStyle="1" w:styleId="af6">
    <w:rPr>
      <w:rFonts w:ascii="Arial" w:eastAsia="Arial" w:hAnsi="Arial" w:cs="Arial"/>
      <w:b/>
      <w:bCs/>
      <w:color w:val="1450F5"/>
      <w:sz w:val="18"/>
      <w:lang w:val="en-US" w:eastAsia="en-US" w:bidi="en-US"/>
    </w:rPr>
  </w:style>
  <w:style w:type="character" w:customStyle="1" w:styleId="af7">
    <w:rPr>
      <w:rFonts w:ascii="Arial" w:eastAsia="Arial" w:hAnsi="Arial" w:cs="Arial"/>
      <w:color w:val="1E2528"/>
      <w:sz w:val="18"/>
      <w:lang w:val="en-US" w:eastAsia="en-US" w:bidi="en-US"/>
    </w:rPr>
  </w:style>
  <w:style w:type="character" w:customStyle="1" w:styleId="af8">
    <w:rPr>
      <w:rFonts w:ascii="Arial" w:eastAsia="Arial" w:hAnsi="Arial" w:cs="Arial"/>
      <w:color w:val="1450F5"/>
      <w:sz w:val="18"/>
      <w:lang w:val="en-US" w:eastAsia="en-US" w:bidi="en-US"/>
    </w:rPr>
  </w:style>
  <w:style w:type="character" w:customStyle="1" w:styleId="af9">
    <w:rPr>
      <w:rFonts w:ascii="Arial" w:eastAsia="Arial" w:hAnsi="Arial" w:cs="Arial"/>
      <w:b/>
      <w:bCs/>
      <w:color w:val="1450F5"/>
      <w:sz w:val="18"/>
      <w:lang w:val="" w:eastAsia="" w:bidi=""/>
    </w:rPr>
  </w:style>
  <w:style w:type="character" w:customStyle="1" w:styleId="afa">
    <w:rPr>
      <w:rFonts w:ascii="Arial" w:eastAsia="Arial" w:hAnsi="Arial" w:cs="Arial"/>
      <w:color w:val="141414"/>
      <w:sz w:val="18"/>
      <w:lang w:val="en-US" w:eastAsia="en-US" w:bidi="en-US"/>
    </w:rPr>
  </w:style>
  <w:style w:type="character" w:customStyle="1" w:styleId="afb">
    <w:rPr>
      <w:rFonts w:ascii="Arial" w:eastAsia="Arial" w:hAnsi="Arial" w:cs="Arial"/>
      <w:color w:val="000000"/>
      <w:sz w:val="20"/>
      <w:lang w:val="en-US" w:eastAsia="en-US" w:bidi="en-US"/>
    </w:rPr>
  </w:style>
  <w:style w:type="character" w:customStyle="1" w:styleId="afc">
    <w:rPr>
      <w:rFonts w:ascii="Arial" w:eastAsia="Arial" w:hAnsi="Arial" w:cs="Arial"/>
      <w:b/>
      <w:bCs/>
      <w:color w:val="141414"/>
      <w:sz w:val="28"/>
      <w:lang w:val="en-US" w:eastAsia="en-US" w:bidi="en-US"/>
    </w:rPr>
  </w:style>
  <w:style w:type="character" w:customStyle="1" w:styleId="afd">
    <w:rPr>
      <w:rFonts w:ascii="Arial" w:eastAsia="Arial" w:hAnsi="Arial" w:cs="Arial"/>
      <w:b/>
      <w:bCs/>
      <w:color w:val="141414"/>
      <w:sz w:val="18"/>
      <w:lang w:val="en-US" w:eastAsia="en-US" w:bidi="en-US"/>
    </w:rPr>
  </w:style>
  <w:style w:type="character" w:customStyle="1" w:styleId="afe">
    <w:rPr>
      <w:rFonts w:ascii="Arial" w:eastAsia="Arial" w:hAnsi="Arial" w:cs="Arial"/>
      <w:b/>
      <w:bCs/>
      <w:color w:val="1450F5"/>
      <w:sz w:val="18"/>
      <w:lang w:val="en-US" w:eastAsia="en-US" w:bidi="en-US"/>
    </w:rPr>
  </w:style>
  <w:style w:type="character" w:customStyle="1" w:styleId="aff">
    <w:rPr>
      <w:rFonts w:ascii="Arial" w:eastAsia="Arial" w:hAnsi="Arial" w:cs="Arial"/>
      <w:color w:val="1450F5"/>
      <w:sz w:val="18"/>
      <w:lang w:val="en-US" w:eastAsia="en-US" w:bidi="en-US"/>
    </w:rPr>
  </w:style>
  <w:style w:type="character" w:customStyle="1" w:styleId="aff0">
    <w:rPr>
      <w:rFonts w:ascii="Arial" w:eastAsia="Arial" w:hAnsi="Arial" w:cs="Arial"/>
      <w:color w:val="1450F5"/>
      <w:sz w:val="18"/>
      <w:u w:val="single"/>
      <w:lang w:val="en-US" w:eastAsia="en-US" w:bidi="en-US"/>
    </w:rPr>
  </w:style>
  <w:style w:type="character" w:customStyle="1" w:styleId="aff1">
    <w:rPr>
      <w:rFonts w:ascii="Arial" w:eastAsia="Arial" w:hAnsi="Arial" w:cs="Arial"/>
      <w:color w:val="141414"/>
      <w:sz w:val="20"/>
      <w:lang w:val="en-US" w:eastAsia="en-US" w:bidi="en-US"/>
    </w:rPr>
  </w:style>
  <w:style w:type="character" w:customStyle="1" w:styleId="aff2">
    <w:rPr>
      <w:rFonts w:ascii="Arial" w:eastAsia="Arial" w:hAnsi="Arial" w:cs="Arial"/>
      <w:b/>
      <w:bCs/>
      <w:color w:val="141414"/>
      <w:sz w:val="20"/>
      <w:lang w:val="en-US" w:eastAsia="en-US" w:bidi="en-US"/>
    </w:rPr>
  </w:style>
  <w:style w:type="character" w:customStyle="1" w:styleId="aff3">
    <w:rPr>
      <w:rFonts w:ascii="Arial" w:eastAsia="Arial" w:hAnsi="Arial" w:cs="Arial"/>
      <w:b/>
      <w:bCs/>
      <w:color w:val="141414"/>
      <w:sz w:val="24"/>
      <w:lang w:val="en-US" w:eastAsia="en-US" w:bidi="en-US"/>
    </w:rPr>
  </w:style>
  <w:style w:type="table" w:customStyle="1" w:styleId="t3">
    <w:name w:val="t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2d">
    <w:name w:val="t_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34">
    <w:name w:val="t_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A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C85"/>
  </w:style>
  <w:style w:type="paragraph" w:styleId="Zpat">
    <w:name w:val="footer"/>
    <w:basedOn w:val="Normln"/>
    <w:link w:val="ZpatChar"/>
    <w:uiPriority w:val="99"/>
    <w:unhideWhenUsed/>
    <w:rsid w:val="00B31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kon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ne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ne.com/" TargetMode="External"/><Relationship Id="rId2" Type="http://schemas.openxmlformats.org/officeDocument/2006/relationships/hyperlink" Target="http://www.kone.com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kone.com/" TargetMode="External"/><Relationship Id="rId1" Type="http://schemas.openxmlformats.org/officeDocument/2006/relationships/hyperlink" Target="http://www.kone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595ec8e-1e2e-428f-9506-de1cbd0c2835}" enabled="1" method="Standard" siteId="{2bb82c64-2eb1-43f7-8862-fdc1d2333b5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Zidek Michal</dc:creator>
  <cp:lastModifiedBy>Heindrichová Renáta</cp:lastModifiedBy>
  <cp:revision>33</cp:revision>
  <dcterms:created xsi:type="dcterms:W3CDTF">2024-10-16T10:54:00Z</dcterms:created>
  <dcterms:modified xsi:type="dcterms:W3CDTF">2024-11-20T14:02:00Z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30d09579,5c05874f,5d82baca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KONE Internal</vt:lpwstr>
  </property>
</Properties>
</file>