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65DF7" w14:textId="77777777" w:rsidR="00A9303B" w:rsidRPr="001A2DD7" w:rsidRDefault="00A9303B" w:rsidP="00A9303B">
      <w:pPr>
        <w:spacing w:after="0"/>
        <w:jc w:val="center"/>
        <w:rPr>
          <w:b/>
          <w:sz w:val="24"/>
          <w:szCs w:val="24"/>
        </w:rPr>
      </w:pPr>
      <w:r w:rsidRPr="001A2DD7">
        <w:rPr>
          <w:b/>
          <w:sz w:val="24"/>
          <w:szCs w:val="24"/>
        </w:rPr>
        <w:t>Domov pro osoby se zdravotním postižením Horní Bříza, příspěvková organizace</w:t>
      </w:r>
    </w:p>
    <w:p w14:paraId="039FC19F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 xml:space="preserve">U </w:t>
      </w:r>
      <w:proofErr w:type="gramStart"/>
      <w:r w:rsidRPr="000C4865">
        <w:rPr>
          <w:sz w:val="16"/>
          <w:szCs w:val="16"/>
        </w:rPr>
        <w:t>Vrb</w:t>
      </w:r>
      <w:r w:rsidR="009972EE">
        <w:rPr>
          <w:sz w:val="16"/>
          <w:szCs w:val="16"/>
        </w:rPr>
        <w:t>k</w:t>
      </w:r>
      <w:r w:rsidRPr="000C4865">
        <w:rPr>
          <w:sz w:val="16"/>
          <w:szCs w:val="16"/>
        </w:rPr>
        <w:t>y  486</w:t>
      </w:r>
      <w:proofErr w:type="gramEnd"/>
      <w:r w:rsidRPr="000C4865">
        <w:rPr>
          <w:sz w:val="16"/>
          <w:szCs w:val="16"/>
        </w:rPr>
        <w:t>, 330 12 Horní Bříza</w:t>
      </w:r>
    </w:p>
    <w:p w14:paraId="22D3B207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>IČO 00022578</w:t>
      </w:r>
    </w:p>
    <w:p w14:paraId="2E61720A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 xml:space="preserve">Zápis v Obchodním rejstříku u Krajského soudu v Plzni, oddíl </w:t>
      </w:r>
      <w:proofErr w:type="spellStart"/>
      <w:r w:rsidRPr="000C4865">
        <w:rPr>
          <w:sz w:val="16"/>
          <w:szCs w:val="16"/>
        </w:rPr>
        <w:t>Pr</w:t>
      </w:r>
      <w:proofErr w:type="spellEnd"/>
      <w:r w:rsidRPr="000C4865">
        <w:rPr>
          <w:sz w:val="16"/>
          <w:szCs w:val="16"/>
        </w:rPr>
        <w:t>., vložka 653</w:t>
      </w:r>
    </w:p>
    <w:p w14:paraId="550FAB27" w14:textId="77777777" w:rsidR="00243600" w:rsidRDefault="00243600" w:rsidP="005173A4">
      <w:pPr>
        <w:rPr>
          <w:rFonts w:ascii="Arial" w:hAnsi="Arial" w:cs="Arial"/>
          <w:color w:val="1F497D"/>
          <w:sz w:val="20"/>
          <w:szCs w:val="20"/>
          <w:lang w:eastAsia="cs-CZ"/>
        </w:rPr>
      </w:pPr>
    </w:p>
    <w:p w14:paraId="3BD40D57" w14:textId="77DBFF6D" w:rsidR="00682E09" w:rsidRDefault="008E3124" w:rsidP="00B32796">
      <w:pPr>
        <w:spacing w:after="0"/>
        <w:rPr>
          <w:b/>
        </w:rPr>
      </w:pPr>
      <w:r w:rsidRPr="0040009E">
        <w:rPr>
          <w:b/>
        </w:rPr>
        <w:t>Název dodavatele</w:t>
      </w:r>
      <w:r w:rsidR="00DA6298">
        <w:rPr>
          <w:b/>
        </w:rPr>
        <w:t>:</w:t>
      </w:r>
      <w:r w:rsidR="00253310">
        <w:rPr>
          <w:b/>
        </w:rPr>
        <w:t xml:space="preserve"> </w:t>
      </w:r>
    </w:p>
    <w:p w14:paraId="6938786C" w14:textId="77777777" w:rsidR="00253310" w:rsidRDefault="00253310" w:rsidP="00253310">
      <w:pPr>
        <w:spacing w:after="0"/>
        <w:rPr>
          <w:b/>
        </w:rPr>
      </w:pPr>
      <w:r>
        <w:rPr>
          <w:b/>
        </w:rPr>
        <w:t xml:space="preserve">AG </w:t>
      </w:r>
      <w:proofErr w:type="spellStart"/>
      <w:r>
        <w:rPr>
          <w:b/>
        </w:rPr>
        <w:t>Foods</w:t>
      </w:r>
      <w:proofErr w:type="spellEnd"/>
      <w:r>
        <w:rPr>
          <w:b/>
        </w:rPr>
        <w:t xml:space="preserve"> Group a.s., Škrobárenská 506/2, Brno 617 00</w:t>
      </w:r>
    </w:p>
    <w:p w14:paraId="3670BF0C" w14:textId="77777777" w:rsidR="00253310" w:rsidRDefault="00253310" w:rsidP="00253310">
      <w:pPr>
        <w:spacing w:after="0"/>
        <w:rPr>
          <w:b/>
        </w:rPr>
      </w:pPr>
      <w:r>
        <w:rPr>
          <w:b/>
        </w:rPr>
        <w:t>IČO 05651531</w:t>
      </w:r>
    </w:p>
    <w:p w14:paraId="1E5DF3D9" w14:textId="77777777" w:rsidR="00253310" w:rsidRDefault="00253310" w:rsidP="00253310">
      <w:pPr>
        <w:spacing w:after="0"/>
        <w:rPr>
          <w:b/>
        </w:rPr>
      </w:pPr>
    </w:p>
    <w:p w14:paraId="1E2FBD4A" w14:textId="287D74A2" w:rsidR="000870C4" w:rsidRDefault="00253310" w:rsidP="00253310">
      <w:pPr>
        <w:spacing w:after="0"/>
        <w:rPr>
          <w:b/>
        </w:rPr>
      </w:pPr>
      <w:r>
        <w:rPr>
          <w:b/>
        </w:rPr>
        <w:t>Pozn. Číslo smlouvy: 23296871</w:t>
      </w:r>
    </w:p>
    <w:p w14:paraId="507182A0" w14:textId="6FCE02EA" w:rsidR="000870C4" w:rsidRPr="00AD5D91" w:rsidRDefault="000870C4" w:rsidP="00253310">
      <w:pPr>
        <w:spacing w:after="0"/>
        <w:rPr>
          <w:b/>
        </w:rPr>
      </w:pPr>
      <w:r>
        <w:rPr>
          <w:b/>
        </w:rPr>
        <w:t>Dodavatel souhlasí se zveřejněním smlouvy v registru smluv</w:t>
      </w:r>
    </w:p>
    <w:p w14:paraId="084C72C7" w14:textId="77777777" w:rsidR="00253310" w:rsidRDefault="00253310" w:rsidP="00253310">
      <w:pPr>
        <w:rPr>
          <w:b/>
        </w:rPr>
      </w:pPr>
    </w:p>
    <w:p w14:paraId="1DEC8DFD" w14:textId="44F2A112" w:rsidR="007D07FF" w:rsidRDefault="00ED44C1" w:rsidP="007D07FF">
      <w:pPr>
        <w:jc w:val="center"/>
        <w:rPr>
          <w:b/>
          <w:sz w:val="28"/>
          <w:szCs w:val="28"/>
        </w:rPr>
      </w:pPr>
      <w:r w:rsidRPr="00880FF3">
        <w:rPr>
          <w:b/>
          <w:sz w:val="28"/>
          <w:szCs w:val="28"/>
        </w:rPr>
        <w:t xml:space="preserve">Objednávka </w:t>
      </w:r>
      <w:r w:rsidR="006B1CF8">
        <w:rPr>
          <w:b/>
          <w:sz w:val="28"/>
          <w:szCs w:val="28"/>
        </w:rPr>
        <w:t>20</w:t>
      </w:r>
      <w:r w:rsidR="00E869FC">
        <w:rPr>
          <w:b/>
          <w:sz w:val="28"/>
          <w:szCs w:val="28"/>
        </w:rPr>
        <w:t>2</w:t>
      </w:r>
      <w:r w:rsidR="00AD71C5">
        <w:rPr>
          <w:b/>
          <w:sz w:val="28"/>
          <w:szCs w:val="28"/>
        </w:rPr>
        <w:t>4</w:t>
      </w:r>
      <w:r w:rsidR="006B1CF8">
        <w:rPr>
          <w:b/>
          <w:sz w:val="28"/>
          <w:szCs w:val="28"/>
        </w:rPr>
        <w:t>/</w:t>
      </w:r>
      <w:r w:rsidR="000B53CB">
        <w:rPr>
          <w:b/>
          <w:sz w:val="28"/>
          <w:szCs w:val="28"/>
        </w:rPr>
        <w:t>402</w:t>
      </w:r>
    </w:p>
    <w:p w14:paraId="3D19828C" w14:textId="617BDE76" w:rsidR="00F73DF1" w:rsidRDefault="008160AF" w:rsidP="006B1C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Objednáváme </w:t>
      </w:r>
      <w:r w:rsidR="00667973">
        <w:rPr>
          <w:sz w:val="24"/>
          <w:szCs w:val="24"/>
        </w:rPr>
        <w:t>:</w:t>
      </w:r>
      <w:proofErr w:type="gramEnd"/>
      <w:r w:rsidR="00667973">
        <w:rPr>
          <w:sz w:val="24"/>
          <w:szCs w:val="24"/>
        </w:rPr>
        <w:t xml:space="preserve">  </w:t>
      </w:r>
      <w:r w:rsidR="001C7431">
        <w:rPr>
          <w:sz w:val="24"/>
          <w:szCs w:val="24"/>
        </w:rPr>
        <w:t>nák</w:t>
      </w:r>
      <w:r w:rsidR="00EC2882">
        <w:rPr>
          <w:sz w:val="24"/>
          <w:szCs w:val="24"/>
        </w:rPr>
        <w:t xml:space="preserve">up </w:t>
      </w:r>
      <w:r w:rsidR="00E40CD8">
        <w:rPr>
          <w:sz w:val="24"/>
          <w:szCs w:val="24"/>
        </w:rPr>
        <w:t>potravin</w:t>
      </w:r>
      <w:r w:rsidR="00235698">
        <w:rPr>
          <w:sz w:val="24"/>
          <w:szCs w:val="24"/>
        </w:rPr>
        <w:t xml:space="preserve"> a nápojů</w:t>
      </w:r>
    </w:p>
    <w:p w14:paraId="381E4E53" w14:textId="77777777" w:rsidR="00243600" w:rsidRDefault="00243600" w:rsidP="006B1CF8">
      <w:pPr>
        <w:rPr>
          <w:sz w:val="24"/>
          <w:szCs w:val="24"/>
        </w:rPr>
      </w:pPr>
    </w:p>
    <w:p w14:paraId="5641F870" w14:textId="75C10DFA" w:rsidR="00891BE4" w:rsidRDefault="00FF08DD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Předpokládaná </w:t>
      </w:r>
      <w:proofErr w:type="gramStart"/>
      <w:r>
        <w:rPr>
          <w:sz w:val="24"/>
          <w:szCs w:val="24"/>
        </w:rPr>
        <w:t>ce</w:t>
      </w:r>
      <w:r w:rsidR="00B81F83">
        <w:rPr>
          <w:sz w:val="24"/>
          <w:szCs w:val="24"/>
        </w:rPr>
        <w:t>na</w:t>
      </w:r>
      <w:r w:rsidR="00891BE4">
        <w:rPr>
          <w:sz w:val="24"/>
          <w:szCs w:val="24"/>
        </w:rPr>
        <w:t xml:space="preserve">: </w:t>
      </w:r>
      <w:r w:rsidR="002F2A3A">
        <w:rPr>
          <w:sz w:val="24"/>
          <w:szCs w:val="24"/>
        </w:rPr>
        <w:t xml:space="preserve"> </w:t>
      </w:r>
      <w:r w:rsidR="00AD5D91">
        <w:rPr>
          <w:sz w:val="24"/>
          <w:szCs w:val="24"/>
        </w:rPr>
        <w:t xml:space="preserve"> </w:t>
      </w:r>
      <w:proofErr w:type="gramEnd"/>
      <w:r w:rsidR="00EC2882">
        <w:rPr>
          <w:sz w:val="24"/>
          <w:szCs w:val="24"/>
        </w:rPr>
        <w:t xml:space="preserve">do </w:t>
      </w:r>
      <w:r w:rsidR="00235698">
        <w:rPr>
          <w:sz w:val="24"/>
          <w:szCs w:val="24"/>
        </w:rPr>
        <w:t>8</w:t>
      </w:r>
      <w:r w:rsidR="008B3265">
        <w:rPr>
          <w:sz w:val="24"/>
          <w:szCs w:val="24"/>
        </w:rPr>
        <w:t>0</w:t>
      </w:r>
      <w:r w:rsidR="00EC2882">
        <w:rPr>
          <w:sz w:val="24"/>
          <w:szCs w:val="24"/>
        </w:rPr>
        <w:t>.000</w:t>
      </w:r>
      <w:r w:rsidR="00253310">
        <w:rPr>
          <w:sz w:val="24"/>
          <w:szCs w:val="24"/>
        </w:rPr>
        <w:t>,- Kč</w:t>
      </w:r>
      <w:r w:rsidR="001C7431">
        <w:rPr>
          <w:sz w:val="24"/>
          <w:szCs w:val="24"/>
        </w:rPr>
        <w:t xml:space="preserve"> </w:t>
      </w:r>
      <w:r w:rsidR="000B53CB">
        <w:rPr>
          <w:sz w:val="24"/>
          <w:szCs w:val="24"/>
        </w:rPr>
        <w:t>bez</w:t>
      </w:r>
      <w:r w:rsidR="001C7431">
        <w:rPr>
          <w:sz w:val="24"/>
          <w:szCs w:val="24"/>
        </w:rPr>
        <w:t xml:space="preserve"> DPH</w:t>
      </w:r>
    </w:p>
    <w:p w14:paraId="2959459A" w14:textId="0F79FF40" w:rsidR="003C14A8" w:rsidRPr="00FF08DD" w:rsidRDefault="00220BF7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2F96562F" w14:textId="363CA0A6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S objednávkou souhlasím: </w:t>
      </w:r>
    </w:p>
    <w:p w14:paraId="35752529" w14:textId="25E82BF8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Příkazce operace </w:t>
      </w:r>
      <w:r w:rsidR="002F5700">
        <w:rPr>
          <w:sz w:val="24"/>
          <w:szCs w:val="24"/>
        </w:rPr>
        <w:t>Mgr</w:t>
      </w:r>
      <w:r w:rsidR="00473ABA">
        <w:rPr>
          <w:sz w:val="24"/>
          <w:szCs w:val="24"/>
        </w:rPr>
        <w:t>. Radek Vyhnálek</w:t>
      </w:r>
      <w:r w:rsidR="00750315">
        <w:rPr>
          <w:sz w:val="24"/>
          <w:szCs w:val="24"/>
        </w:rPr>
        <w:t>,</w:t>
      </w:r>
      <w:r w:rsidR="00473ABA">
        <w:rPr>
          <w:sz w:val="24"/>
          <w:szCs w:val="24"/>
        </w:rPr>
        <w:t xml:space="preserve"> MBA</w:t>
      </w:r>
      <w:r>
        <w:rPr>
          <w:sz w:val="24"/>
          <w:szCs w:val="24"/>
        </w:rPr>
        <w:t xml:space="preserve"> </w:t>
      </w:r>
    </w:p>
    <w:p w14:paraId="546A2152" w14:textId="3BE4D7C0" w:rsidR="006B1CF8" w:rsidRDefault="006B1CF8" w:rsidP="006B1CF8">
      <w:pPr>
        <w:rPr>
          <w:sz w:val="24"/>
          <w:szCs w:val="24"/>
        </w:rPr>
      </w:pPr>
    </w:p>
    <w:p w14:paraId="5535AC47" w14:textId="77777777" w:rsidR="00891BE4" w:rsidRDefault="00891BE4" w:rsidP="006B1CF8">
      <w:pPr>
        <w:rPr>
          <w:sz w:val="24"/>
          <w:szCs w:val="24"/>
        </w:rPr>
      </w:pPr>
    </w:p>
    <w:p w14:paraId="068D2042" w14:textId="40DB96EF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Správce rozpočtu </w:t>
      </w:r>
      <w:r w:rsidR="00F767AC">
        <w:rPr>
          <w:sz w:val="24"/>
          <w:szCs w:val="24"/>
        </w:rPr>
        <w:t xml:space="preserve">Bc. </w:t>
      </w:r>
      <w:r w:rsidR="00796DD9">
        <w:rPr>
          <w:sz w:val="24"/>
          <w:szCs w:val="24"/>
        </w:rPr>
        <w:t>Denisa Svobodová</w:t>
      </w:r>
      <w:r w:rsidR="00F767AC">
        <w:rPr>
          <w:sz w:val="24"/>
          <w:szCs w:val="24"/>
        </w:rPr>
        <w:t>, BBA</w:t>
      </w:r>
    </w:p>
    <w:p w14:paraId="1FE7DE63" w14:textId="071EFD3B" w:rsidR="008160AF" w:rsidRDefault="008160AF" w:rsidP="006B1CF8">
      <w:pPr>
        <w:rPr>
          <w:sz w:val="24"/>
          <w:szCs w:val="24"/>
        </w:rPr>
      </w:pPr>
    </w:p>
    <w:p w14:paraId="4AE58751" w14:textId="77777777" w:rsidR="00891BE4" w:rsidRDefault="00891BE4" w:rsidP="006B1CF8">
      <w:pPr>
        <w:rPr>
          <w:sz w:val="24"/>
          <w:szCs w:val="24"/>
        </w:rPr>
      </w:pPr>
    </w:p>
    <w:p w14:paraId="1623FDEB" w14:textId="465FB13C" w:rsidR="00A40832" w:rsidRDefault="008160AF" w:rsidP="006B1CF8">
      <w:pPr>
        <w:rPr>
          <w:sz w:val="24"/>
          <w:szCs w:val="24"/>
        </w:rPr>
      </w:pPr>
      <w:r>
        <w:rPr>
          <w:sz w:val="24"/>
          <w:szCs w:val="24"/>
        </w:rPr>
        <w:t>Objednávku vystavil:</w:t>
      </w:r>
      <w:r w:rsidR="00C81905">
        <w:rPr>
          <w:sz w:val="24"/>
          <w:szCs w:val="24"/>
        </w:rPr>
        <w:t xml:space="preserve"> Zdeněk Tuka</w:t>
      </w:r>
    </w:p>
    <w:p w14:paraId="601F1EF1" w14:textId="77777777" w:rsidR="005173A4" w:rsidRDefault="005173A4" w:rsidP="006B1CF8">
      <w:pPr>
        <w:rPr>
          <w:sz w:val="24"/>
          <w:szCs w:val="24"/>
        </w:rPr>
      </w:pPr>
    </w:p>
    <w:p w14:paraId="3B4F26CD" w14:textId="11EF0349" w:rsidR="008160AF" w:rsidRDefault="008160AF" w:rsidP="008160AF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Telefon:   </w:t>
      </w:r>
      <w:proofErr w:type="gramEnd"/>
      <w:r w:rsidR="0023242F">
        <w:rPr>
          <w:sz w:val="24"/>
          <w:szCs w:val="24"/>
        </w:rPr>
        <w:t>770142677</w:t>
      </w:r>
      <w:r>
        <w:rPr>
          <w:sz w:val="24"/>
          <w:szCs w:val="24"/>
        </w:rPr>
        <w:t xml:space="preserve">   e-mail:  </w:t>
      </w:r>
      <w:r w:rsidR="0023242F">
        <w:rPr>
          <w:sz w:val="24"/>
          <w:szCs w:val="24"/>
        </w:rPr>
        <w:t>tuka</w:t>
      </w:r>
      <w:r>
        <w:rPr>
          <w:rFonts w:cs="Calibri"/>
          <w:sz w:val="24"/>
          <w:szCs w:val="24"/>
        </w:rPr>
        <w:t>@</w:t>
      </w:r>
      <w:r>
        <w:rPr>
          <w:sz w:val="24"/>
          <w:szCs w:val="24"/>
        </w:rPr>
        <w:t>domovhb.cz</w:t>
      </w:r>
    </w:p>
    <w:p w14:paraId="6B2C61A8" w14:textId="6F37D991" w:rsidR="008160AF" w:rsidRDefault="008160AF" w:rsidP="008160AF">
      <w:pPr>
        <w:spacing w:after="0"/>
        <w:rPr>
          <w:sz w:val="24"/>
          <w:szCs w:val="24"/>
        </w:rPr>
      </w:pPr>
      <w:r>
        <w:rPr>
          <w:sz w:val="24"/>
          <w:szCs w:val="24"/>
        </w:rPr>
        <w:t>Fakturační údaje:</w:t>
      </w:r>
    </w:p>
    <w:p w14:paraId="79B8E3B9" w14:textId="0F691CFC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Domov pro osoby se zdravotním postižením Horní Bříza, příspěvková organizace </w:t>
      </w:r>
    </w:p>
    <w:p w14:paraId="4E89B8AD" w14:textId="1843C079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U Vrbky 486, 330 12 Horní Bříza </w:t>
      </w:r>
    </w:p>
    <w:p w14:paraId="7A3B9DAC" w14:textId="02BF2FB3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Zápis v Obchodním rejstříku vedeném u Krajského soudu v Plzni, oddíl </w:t>
      </w:r>
      <w:proofErr w:type="spellStart"/>
      <w:r w:rsidRPr="008160AF">
        <w:rPr>
          <w:sz w:val="20"/>
          <w:szCs w:val="20"/>
        </w:rPr>
        <w:t>pr</w:t>
      </w:r>
      <w:proofErr w:type="spellEnd"/>
      <w:r w:rsidRPr="008160AF">
        <w:rPr>
          <w:sz w:val="20"/>
          <w:szCs w:val="20"/>
        </w:rPr>
        <w:t>., vložka 653, IČ: 00022578</w:t>
      </w:r>
    </w:p>
    <w:p w14:paraId="688ACED3" w14:textId="62F0D829" w:rsidR="008160AF" w:rsidRPr="00EA3D81" w:rsidRDefault="008160AF" w:rsidP="00EA3D8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Bankovní </w:t>
      </w:r>
      <w:proofErr w:type="gramStart"/>
      <w:r>
        <w:rPr>
          <w:sz w:val="20"/>
          <w:szCs w:val="20"/>
        </w:rPr>
        <w:t>spojení :</w:t>
      </w:r>
      <w:proofErr w:type="gramEnd"/>
      <w:r>
        <w:rPr>
          <w:sz w:val="20"/>
          <w:szCs w:val="20"/>
        </w:rPr>
        <w:t xml:space="preserve"> </w:t>
      </w:r>
      <w:r w:rsidRPr="008160AF">
        <w:rPr>
          <w:sz w:val="20"/>
          <w:szCs w:val="20"/>
        </w:rPr>
        <w:t xml:space="preserve">14136371/0100 </w:t>
      </w:r>
    </w:p>
    <w:sectPr w:rsidR="008160AF" w:rsidRPr="00EA3D81" w:rsidSect="00CC4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46D58"/>
    <w:multiLevelType w:val="hybridMultilevel"/>
    <w:tmpl w:val="D44ADC44"/>
    <w:lvl w:ilvl="0" w:tplc="32485EF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D7777"/>
    <w:multiLevelType w:val="hybridMultilevel"/>
    <w:tmpl w:val="28280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B09D1"/>
    <w:multiLevelType w:val="hybridMultilevel"/>
    <w:tmpl w:val="7CF8BF6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46676"/>
    <w:multiLevelType w:val="hybridMultilevel"/>
    <w:tmpl w:val="09BAA910"/>
    <w:lvl w:ilvl="0" w:tplc="7A72F1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7782A"/>
    <w:multiLevelType w:val="hybridMultilevel"/>
    <w:tmpl w:val="6464E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438A0"/>
    <w:multiLevelType w:val="hybridMultilevel"/>
    <w:tmpl w:val="A8C082AE"/>
    <w:lvl w:ilvl="0" w:tplc="B83EC4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458402">
    <w:abstractNumId w:val="1"/>
  </w:num>
  <w:num w:numId="2" w16cid:durableId="1287852034">
    <w:abstractNumId w:val="4"/>
  </w:num>
  <w:num w:numId="3" w16cid:durableId="1616668707">
    <w:abstractNumId w:val="5"/>
  </w:num>
  <w:num w:numId="4" w16cid:durableId="316305537">
    <w:abstractNumId w:val="0"/>
  </w:num>
  <w:num w:numId="5" w16cid:durableId="1908606754">
    <w:abstractNumId w:val="3"/>
  </w:num>
  <w:num w:numId="6" w16cid:durableId="1371225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03B"/>
    <w:rsid w:val="000037BA"/>
    <w:rsid w:val="000048AB"/>
    <w:rsid w:val="00025A88"/>
    <w:rsid w:val="00030B8F"/>
    <w:rsid w:val="000339CF"/>
    <w:rsid w:val="00034667"/>
    <w:rsid w:val="00055A81"/>
    <w:rsid w:val="00065954"/>
    <w:rsid w:val="00065A54"/>
    <w:rsid w:val="00071357"/>
    <w:rsid w:val="000870C4"/>
    <w:rsid w:val="00095659"/>
    <w:rsid w:val="000A5BED"/>
    <w:rsid w:val="000A7650"/>
    <w:rsid w:val="000B53CB"/>
    <w:rsid w:val="000C4865"/>
    <w:rsid w:val="000D01E6"/>
    <w:rsid w:val="000D30CE"/>
    <w:rsid w:val="000E597B"/>
    <w:rsid w:val="000F1802"/>
    <w:rsid w:val="00112994"/>
    <w:rsid w:val="00120AC4"/>
    <w:rsid w:val="0012331E"/>
    <w:rsid w:val="001267D3"/>
    <w:rsid w:val="0013066A"/>
    <w:rsid w:val="00141F42"/>
    <w:rsid w:val="00150CE8"/>
    <w:rsid w:val="00152649"/>
    <w:rsid w:val="00155787"/>
    <w:rsid w:val="00162372"/>
    <w:rsid w:val="00172C2F"/>
    <w:rsid w:val="001735C4"/>
    <w:rsid w:val="0017372A"/>
    <w:rsid w:val="00187D10"/>
    <w:rsid w:val="001B4736"/>
    <w:rsid w:val="001C7431"/>
    <w:rsid w:val="001D1C5D"/>
    <w:rsid w:val="001E1EE6"/>
    <w:rsid w:val="001F39E3"/>
    <w:rsid w:val="00200380"/>
    <w:rsid w:val="00220BF7"/>
    <w:rsid w:val="0023242F"/>
    <w:rsid w:val="0023467A"/>
    <w:rsid w:val="00235698"/>
    <w:rsid w:val="002376B1"/>
    <w:rsid w:val="00243600"/>
    <w:rsid w:val="0025128A"/>
    <w:rsid w:val="00253310"/>
    <w:rsid w:val="002606A6"/>
    <w:rsid w:val="00296599"/>
    <w:rsid w:val="002975B8"/>
    <w:rsid w:val="002A08A8"/>
    <w:rsid w:val="002B1851"/>
    <w:rsid w:val="002B4ADA"/>
    <w:rsid w:val="002B4F8E"/>
    <w:rsid w:val="002B5CF4"/>
    <w:rsid w:val="002E28C2"/>
    <w:rsid w:val="002F06DD"/>
    <w:rsid w:val="002F2A3A"/>
    <w:rsid w:val="002F3C44"/>
    <w:rsid w:val="002F5103"/>
    <w:rsid w:val="002F5700"/>
    <w:rsid w:val="003146F8"/>
    <w:rsid w:val="00321CED"/>
    <w:rsid w:val="003349C2"/>
    <w:rsid w:val="003362E0"/>
    <w:rsid w:val="00366F5F"/>
    <w:rsid w:val="00382D5B"/>
    <w:rsid w:val="00384279"/>
    <w:rsid w:val="003923F4"/>
    <w:rsid w:val="003C14A8"/>
    <w:rsid w:val="003D4738"/>
    <w:rsid w:val="003D5109"/>
    <w:rsid w:val="003E639C"/>
    <w:rsid w:val="0040009E"/>
    <w:rsid w:val="00400F54"/>
    <w:rsid w:val="004155AC"/>
    <w:rsid w:val="00415ABB"/>
    <w:rsid w:val="00417BF6"/>
    <w:rsid w:val="0042044F"/>
    <w:rsid w:val="00420BFE"/>
    <w:rsid w:val="00421B3D"/>
    <w:rsid w:val="00422514"/>
    <w:rsid w:val="00425953"/>
    <w:rsid w:val="0043248C"/>
    <w:rsid w:val="00435640"/>
    <w:rsid w:val="004514C1"/>
    <w:rsid w:val="004531FA"/>
    <w:rsid w:val="00473ABA"/>
    <w:rsid w:val="00493A19"/>
    <w:rsid w:val="004B71ED"/>
    <w:rsid w:val="004D00C4"/>
    <w:rsid w:val="004E082E"/>
    <w:rsid w:val="004E4BEA"/>
    <w:rsid w:val="00500289"/>
    <w:rsid w:val="005173A4"/>
    <w:rsid w:val="00526730"/>
    <w:rsid w:val="0053538E"/>
    <w:rsid w:val="00536CE3"/>
    <w:rsid w:val="0055287A"/>
    <w:rsid w:val="00561051"/>
    <w:rsid w:val="00562AE7"/>
    <w:rsid w:val="005648CB"/>
    <w:rsid w:val="00583FEB"/>
    <w:rsid w:val="00596367"/>
    <w:rsid w:val="005A3DFC"/>
    <w:rsid w:val="005A608A"/>
    <w:rsid w:val="005D333F"/>
    <w:rsid w:val="005D3BCF"/>
    <w:rsid w:val="005E4D58"/>
    <w:rsid w:val="005E6A11"/>
    <w:rsid w:val="00605F5F"/>
    <w:rsid w:val="00640B77"/>
    <w:rsid w:val="00667973"/>
    <w:rsid w:val="006825B5"/>
    <w:rsid w:val="00682E09"/>
    <w:rsid w:val="00683945"/>
    <w:rsid w:val="00687F75"/>
    <w:rsid w:val="00695A34"/>
    <w:rsid w:val="006A3FBD"/>
    <w:rsid w:val="006B1CF8"/>
    <w:rsid w:val="006D5D1D"/>
    <w:rsid w:val="006D638C"/>
    <w:rsid w:val="006E293F"/>
    <w:rsid w:val="006E2D14"/>
    <w:rsid w:val="007047D1"/>
    <w:rsid w:val="00746257"/>
    <w:rsid w:val="00750315"/>
    <w:rsid w:val="00755CE0"/>
    <w:rsid w:val="00796DD9"/>
    <w:rsid w:val="007A198E"/>
    <w:rsid w:val="007A4C54"/>
    <w:rsid w:val="007C6490"/>
    <w:rsid w:val="007D07FF"/>
    <w:rsid w:val="007D0BC3"/>
    <w:rsid w:val="007D60E9"/>
    <w:rsid w:val="00803103"/>
    <w:rsid w:val="0081204C"/>
    <w:rsid w:val="008160AF"/>
    <w:rsid w:val="00816E9F"/>
    <w:rsid w:val="008354AE"/>
    <w:rsid w:val="00843141"/>
    <w:rsid w:val="008536A2"/>
    <w:rsid w:val="00857524"/>
    <w:rsid w:val="008769BB"/>
    <w:rsid w:val="00880FF3"/>
    <w:rsid w:val="008872B4"/>
    <w:rsid w:val="008872D6"/>
    <w:rsid w:val="008915D6"/>
    <w:rsid w:val="00891BE4"/>
    <w:rsid w:val="00895B15"/>
    <w:rsid w:val="008A3D6D"/>
    <w:rsid w:val="008B3265"/>
    <w:rsid w:val="008C5FF2"/>
    <w:rsid w:val="008C6640"/>
    <w:rsid w:val="008D6D6D"/>
    <w:rsid w:val="008E2C5F"/>
    <w:rsid w:val="008E3124"/>
    <w:rsid w:val="008E5C09"/>
    <w:rsid w:val="008E6C5D"/>
    <w:rsid w:val="00914693"/>
    <w:rsid w:val="00917AEE"/>
    <w:rsid w:val="009246A1"/>
    <w:rsid w:val="00932C09"/>
    <w:rsid w:val="00935018"/>
    <w:rsid w:val="0094699E"/>
    <w:rsid w:val="009960C2"/>
    <w:rsid w:val="009972EE"/>
    <w:rsid w:val="009978E8"/>
    <w:rsid w:val="009B3495"/>
    <w:rsid w:val="009C1452"/>
    <w:rsid w:val="009C7E99"/>
    <w:rsid w:val="009E614D"/>
    <w:rsid w:val="009F5A03"/>
    <w:rsid w:val="009F5D60"/>
    <w:rsid w:val="00A22690"/>
    <w:rsid w:val="00A40832"/>
    <w:rsid w:val="00A723D7"/>
    <w:rsid w:val="00A74E9D"/>
    <w:rsid w:val="00A87CEC"/>
    <w:rsid w:val="00A9303B"/>
    <w:rsid w:val="00A94E90"/>
    <w:rsid w:val="00A97F9B"/>
    <w:rsid w:val="00AA2871"/>
    <w:rsid w:val="00AB3D52"/>
    <w:rsid w:val="00AD5D91"/>
    <w:rsid w:val="00AD71C5"/>
    <w:rsid w:val="00AF14F9"/>
    <w:rsid w:val="00AF5197"/>
    <w:rsid w:val="00B00B9F"/>
    <w:rsid w:val="00B151F9"/>
    <w:rsid w:val="00B2797B"/>
    <w:rsid w:val="00B32796"/>
    <w:rsid w:val="00B35698"/>
    <w:rsid w:val="00B41F4A"/>
    <w:rsid w:val="00B421F8"/>
    <w:rsid w:val="00B45C3A"/>
    <w:rsid w:val="00B566FB"/>
    <w:rsid w:val="00B65BE5"/>
    <w:rsid w:val="00B73092"/>
    <w:rsid w:val="00B81F83"/>
    <w:rsid w:val="00B8479C"/>
    <w:rsid w:val="00B94ADF"/>
    <w:rsid w:val="00BC030A"/>
    <w:rsid w:val="00BC338A"/>
    <w:rsid w:val="00BE1AFF"/>
    <w:rsid w:val="00BE5501"/>
    <w:rsid w:val="00BF45FE"/>
    <w:rsid w:val="00BF5EE1"/>
    <w:rsid w:val="00C0404D"/>
    <w:rsid w:val="00C1565E"/>
    <w:rsid w:val="00C21434"/>
    <w:rsid w:val="00C36D68"/>
    <w:rsid w:val="00C633C5"/>
    <w:rsid w:val="00C746BB"/>
    <w:rsid w:val="00C81905"/>
    <w:rsid w:val="00C83184"/>
    <w:rsid w:val="00C83D23"/>
    <w:rsid w:val="00C91AE1"/>
    <w:rsid w:val="00C96512"/>
    <w:rsid w:val="00CA7D12"/>
    <w:rsid w:val="00CC443E"/>
    <w:rsid w:val="00CD0463"/>
    <w:rsid w:val="00CD1CC5"/>
    <w:rsid w:val="00CD27A0"/>
    <w:rsid w:val="00D05023"/>
    <w:rsid w:val="00D108AE"/>
    <w:rsid w:val="00D13372"/>
    <w:rsid w:val="00D15EAE"/>
    <w:rsid w:val="00D17C69"/>
    <w:rsid w:val="00D2437F"/>
    <w:rsid w:val="00D27898"/>
    <w:rsid w:val="00D35246"/>
    <w:rsid w:val="00D4337F"/>
    <w:rsid w:val="00D518CF"/>
    <w:rsid w:val="00D81414"/>
    <w:rsid w:val="00D84CE3"/>
    <w:rsid w:val="00D8765A"/>
    <w:rsid w:val="00D914F7"/>
    <w:rsid w:val="00D94ADA"/>
    <w:rsid w:val="00DA10BE"/>
    <w:rsid w:val="00DA6298"/>
    <w:rsid w:val="00DE0A1D"/>
    <w:rsid w:val="00DE5AE6"/>
    <w:rsid w:val="00DE6054"/>
    <w:rsid w:val="00E01C1E"/>
    <w:rsid w:val="00E40CD8"/>
    <w:rsid w:val="00E6238A"/>
    <w:rsid w:val="00E63D63"/>
    <w:rsid w:val="00E706BB"/>
    <w:rsid w:val="00E869FC"/>
    <w:rsid w:val="00EA3D81"/>
    <w:rsid w:val="00EC2882"/>
    <w:rsid w:val="00EC5A3E"/>
    <w:rsid w:val="00EC6908"/>
    <w:rsid w:val="00ED44C1"/>
    <w:rsid w:val="00EE41A6"/>
    <w:rsid w:val="00EF13E6"/>
    <w:rsid w:val="00F0319E"/>
    <w:rsid w:val="00F23C59"/>
    <w:rsid w:val="00F256AE"/>
    <w:rsid w:val="00F437E8"/>
    <w:rsid w:val="00F44151"/>
    <w:rsid w:val="00F72410"/>
    <w:rsid w:val="00F73DF1"/>
    <w:rsid w:val="00F767AC"/>
    <w:rsid w:val="00F93691"/>
    <w:rsid w:val="00FA059B"/>
    <w:rsid w:val="00FA28FD"/>
    <w:rsid w:val="00FB6A78"/>
    <w:rsid w:val="00FD6424"/>
    <w:rsid w:val="00FE021A"/>
    <w:rsid w:val="00FF08DD"/>
    <w:rsid w:val="00F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1D4E"/>
  <w15:docId w15:val="{DFA4A0E7-DCF8-43A2-9676-945D9356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303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93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9303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21434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9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Šejbová</dc:creator>
  <cp:keywords/>
  <dc:description/>
  <cp:lastModifiedBy>Tuka</cp:lastModifiedBy>
  <cp:revision>78</cp:revision>
  <cp:lastPrinted>2024-11-11T12:39:00Z</cp:lastPrinted>
  <dcterms:created xsi:type="dcterms:W3CDTF">2018-08-14T07:26:00Z</dcterms:created>
  <dcterms:modified xsi:type="dcterms:W3CDTF">2024-11-11T12:39:00Z</dcterms:modified>
</cp:coreProperties>
</file>